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C7" w:rsidRPr="001671EA" w:rsidRDefault="001671EA" w:rsidP="00FE04C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EA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</w:t>
      </w:r>
      <w:r w:rsidR="00FE04C7" w:rsidRPr="001671EA">
        <w:rPr>
          <w:rFonts w:ascii="Times New Roman" w:hAnsi="Times New Roman" w:cs="Times New Roman"/>
          <w:b/>
          <w:sz w:val="24"/>
          <w:szCs w:val="24"/>
        </w:rPr>
        <w:t xml:space="preserve"> в подготовительной группе </w:t>
      </w:r>
    </w:p>
    <w:p w:rsidR="00FE04C7" w:rsidRPr="001671EA" w:rsidRDefault="00FE04C7" w:rsidP="00FE04C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EA">
        <w:rPr>
          <w:rFonts w:ascii="Times New Roman" w:hAnsi="Times New Roman" w:cs="Times New Roman"/>
          <w:b/>
          <w:sz w:val="24"/>
          <w:szCs w:val="24"/>
        </w:rPr>
        <w:t>« Знать об этом должен каждый – безопасность это важно».</w:t>
      </w:r>
    </w:p>
    <w:p w:rsidR="00FE04C7" w:rsidRPr="001671EA" w:rsidRDefault="00FE04C7" w:rsidP="00FE04C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48"/>
        <w:gridCol w:w="6238"/>
        <w:gridCol w:w="6200"/>
      </w:tblGrid>
      <w:tr w:rsidR="00562C59" w:rsidRPr="001671EA" w:rsidTr="002355FD">
        <w:tc>
          <w:tcPr>
            <w:tcW w:w="2348" w:type="dxa"/>
          </w:tcPr>
          <w:p w:rsidR="00562C59" w:rsidRPr="001671EA" w:rsidRDefault="005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438" w:type="dxa"/>
            <w:gridSpan w:val="2"/>
          </w:tcPr>
          <w:p w:rsidR="00562C59" w:rsidRPr="001671EA" w:rsidRDefault="00FE04C7" w:rsidP="00FE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</w:t>
            </w:r>
            <w:r w:rsidRPr="00167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осознанного</w:t>
            </w: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поведения.</w:t>
            </w:r>
          </w:p>
        </w:tc>
      </w:tr>
      <w:tr w:rsidR="00562C59" w:rsidRPr="001671EA" w:rsidTr="002355FD">
        <w:tc>
          <w:tcPr>
            <w:tcW w:w="2348" w:type="dxa"/>
          </w:tcPr>
          <w:p w:rsidR="00562C59" w:rsidRPr="001671EA" w:rsidRDefault="005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438" w:type="dxa"/>
            <w:gridSpan w:val="2"/>
          </w:tcPr>
          <w:p w:rsidR="00562C59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="00FE04C7" w:rsidRPr="001671EA">
              <w:rPr>
                <w:rFonts w:ascii="Times New Roman" w:hAnsi="Times New Roman" w:cs="Times New Roman"/>
                <w:sz w:val="24"/>
                <w:szCs w:val="24"/>
              </w:rPr>
              <w:t>асширять</w:t>
            </w: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 w:rsidR="00FE04C7" w:rsidRPr="001671EA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ситуаций, которые могут возникнуть в быту</w:t>
            </w: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821" w:rsidRPr="001671EA" w:rsidRDefault="007B58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71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7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представления детей о правилах безопасного поведения в различных ситуациях, об опасных предметах.</w:t>
            </w:r>
          </w:p>
          <w:p w:rsidR="007B5821" w:rsidRPr="001671EA" w:rsidRDefault="007B58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3.Способствовать развитию познавательного интереса, развивать наблюдательность, внимание.</w:t>
            </w:r>
          </w:p>
          <w:p w:rsidR="007B5821" w:rsidRPr="001671EA" w:rsidRDefault="007B5821" w:rsidP="007B5821">
            <w:pPr>
              <w:rPr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1671EA">
              <w:rPr>
                <w:rFonts w:ascii="Arial" w:hAnsi="Arial" w:cs="Arial"/>
                <w:color w:val="484C51"/>
                <w:sz w:val="24"/>
                <w:szCs w:val="24"/>
              </w:rPr>
              <w:t xml:space="preserve"> </w:t>
            </w: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ответственное поведение в быту.</w:t>
            </w:r>
          </w:p>
        </w:tc>
      </w:tr>
      <w:tr w:rsidR="00C831B8" w:rsidRPr="001671EA" w:rsidTr="002355FD">
        <w:tc>
          <w:tcPr>
            <w:tcW w:w="2348" w:type="dxa"/>
          </w:tcPr>
          <w:p w:rsidR="00562C59" w:rsidRPr="001671EA" w:rsidRDefault="005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Ход занятия этап</w:t>
            </w:r>
          </w:p>
        </w:tc>
        <w:tc>
          <w:tcPr>
            <w:tcW w:w="6238" w:type="dxa"/>
          </w:tcPr>
          <w:p w:rsidR="00562C59" w:rsidRPr="001671EA" w:rsidRDefault="00562C59" w:rsidP="00FE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6200" w:type="dxa"/>
          </w:tcPr>
          <w:p w:rsidR="00562C59" w:rsidRPr="001671EA" w:rsidRDefault="00562C59" w:rsidP="00FE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7B5821" w:rsidRPr="001671EA" w:rsidTr="002355FD">
        <w:tc>
          <w:tcPr>
            <w:tcW w:w="2348" w:type="dxa"/>
          </w:tcPr>
          <w:p w:rsidR="007B5821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 xml:space="preserve"> этап организационный</w:t>
            </w: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 xml:space="preserve"> этап -Основной</w:t>
            </w:r>
          </w:p>
          <w:p w:rsidR="007B5821" w:rsidRPr="001671EA" w:rsidRDefault="007B5821" w:rsidP="0023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EA" w:rsidRDefault="001671EA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EA" w:rsidRDefault="001671EA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EA" w:rsidRDefault="001671EA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EA" w:rsidRDefault="001671EA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EA" w:rsidRDefault="001671EA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EA" w:rsidRDefault="001671EA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EA" w:rsidRPr="001671EA" w:rsidRDefault="001671EA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Default="007B5821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Pr="001671EA" w:rsidRDefault="00B517B8" w:rsidP="002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vMerge w:val="restart"/>
          </w:tcPr>
          <w:p w:rsidR="007B5821" w:rsidRPr="001671EA" w:rsidRDefault="007B5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Педагог обращает внимание детей на кроссворд и предлагает  его отгадать, чтобы узнать, о чем сегодня будут говорить.</w:t>
            </w:r>
          </w:p>
          <w:p w:rsidR="007B5821" w:rsidRPr="001671EA" w:rsidRDefault="007B5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5821" w:rsidRPr="001671EA" w:rsidRDefault="007B5821" w:rsidP="00562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понимаете, что такое опасность?</w:t>
            </w:r>
          </w:p>
          <w:p w:rsidR="007B5821" w:rsidRPr="001671EA" w:rsidRDefault="007B5821" w:rsidP="00562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Где нас может подстерегать опасность?  </w:t>
            </w:r>
            <w:r w:rsidRPr="001671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Обобщение:</w:t>
            </w: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Совершенно верно, в нашем большом мире, опасность может подстерегать нас повсюду.</w:t>
            </w: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У меня для вас есть блокноты безопасности, но они пустые, их нужно заполнить. Вам это интересно? А вы хотите? Что нужно сделать, чтобы заполнить блокноты?</w:t>
            </w: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Обобщение:</w:t>
            </w: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Нам нужно узнать какие опасности нас подстерегают и как вести в опасных ситуациях.</w:t>
            </w: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А зачем нам это нужно знать? Так о чем мы сегодня будем узнавать, говорить?</w:t>
            </w: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Вы сказали, что в доме, в квартире нас могут поджидать опасности. А ведь мы говорим «Наш дом – наша крепость». Неужели нас там тоже могут они подстерегать?</w:t>
            </w: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какие?</w:t>
            </w: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Проверим ваши предположения?</w:t>
            </w: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детям макет квартиры и предлагает рассмотреть, « прогуляться»  и найти опасности, которые могут подстерегать.</w:t>
            </w: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963B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Давайте начнем со шкафа в комнате.</w:t>
            </w:r>
          </w:p>
          <w:p w:rsidR="007B5821" w:rsidRPr="001671EA" w:rsidRDefault="007B5821" w:rsidP="00963B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вещи вам показались опасными. Выложите их (ножницы, спицы, бритва, булавка, шило).</w:t>
            </w:r>
          </w:p>
          <w:p w:rsidR="007B5821" w:rsidRPr="001671EA" w:rsidRDefault="007B5821" w:rsidP="00963B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эти вещи опасны?</w:t>
            </w:r>
          </w:p>
          <w:p w:rsidR="007B5821" w:rsidRPr="001671EA" w:rsidRDefault="007B5821" w:rsidP="00963B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ли в квартире еще место, где хранятся колющие и режущие предметы?</w:t>
            </w:r>
          </w:p>
          <w:p w:rsidR="007B5821" w:rsidRPr="001671EA" w:rsidRDefault="007B5821" w:rsidP="00963B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это? Несите их сюда (вилки, ножи).</w:t>
            </w:r>
          </w:p>
          <w:p w:rsidR="007B5821" w:rsidRPr="001671EA" w:rsidRDefault="007B5821" w:rsidP="00963B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 эти предметы необходимы нам в хозяйстве, в быту? Но ведь они опасны! Может без них можно обойтись?  (Нет).</w:t>
            </w:r>
          </w:p>
          <w:p w:rsidR="007B5821" w:rsidRPr="001671EA" w:rsidRDefault="007B5821" w:rsidP="00963B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ими можно играть?</w:t>
            </w:r>
          </w:p>
          <w:p w:rsidR="007B5821" w:rsidRPr="001671EA" w:rsidRDefault="007B5821" w:rsidP="00963B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Почему?</w:t>
            </w:r>
          </w:p>
          <w:p w:rsidR="007B5821" w:rsidRPr="001671EA" w:rsidRDefault="007B5821" w:rsidP="00963B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вместе попробуем составить правило безопасного пользования острыми предметами. В этом вам поможет схема (схема на экране).</w:t>
            </w: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Обобщение:</w:t>
            </w: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Острыми предметами можно пользоваться только под присмотром взрослого. Использовать по назначению. Хранить в определенном месте.</w:t>
            </w: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вы не забыли это правило, предлагаю каждому приклеить такую схему в свой блокнот.</w:t>
            </w: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Возвращаемся в квартиру. </w:t>
            </w:r>
            <w:proofErr w:type="gramStart"/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Предлагаю красными кругами отметить все, что связано с электричеством  (чайник, мясорубка, телевизор, вентилятор, микроволновая печь, пылесос, обогреватель, магнитофон, компьютер, стиральная машина, холодильник, выключатели, розетки).</w:t>
            </w:r>
            <w:proofErr w:type="gramEnd"/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Обобщение:</w:t>
            </w: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 эти приборы делают нашу жизнь легче, интереснее. Но они тоже могут быть опасными.</w:t>
            </w: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предлагает  посмотреть урок осторожности тетушки Совы.</w:t>
            </w:r>
          </w:p>
          <w:p w:rsidR="007B5821" w:rsidRDefault="007B5821" w:rsidP="00822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Инструкция перед просмотром:</w:t>
            </w: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Будьте внимательны, после просмотра вам необходимо будет поработать в блокноте безопасности.  Найти и обвести картинки, где нарушены правила безопасного обращения с электричеством.</w:t>
            </w:r>
          </w:p>
          <w:p w:rsidR="001671EA" w:rsidRPr="001671EA" w:rsidRDefault="001671EA" w:rsidP="00822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Задание:</w:t>
            </w:r>
            <w:r w:rsidRPr="001671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Обведите картинки, где нарушены правила безопасного обращения с электричеством. Будьте внимательны, у вас есть  картинки с правилами, о которых не говорила тетушка сова, попробуйте их найти.</w:t>
            </w:r>
          </w:p>
          <w:p w:rsidR="007B5821" w:rsidRPr="001671EA" w:rsidRDefault="007B5821" w:rsidP="000433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Информация:</w:t>
            </w: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Есть еще одно правило. Уходя из дома, не забывайте выключать электрические приборы.</w:t>
            </w:r>
          </w:p>
          <w:p w:rsidR="007B5821" w:rsidRPr="001671EA" w:rsidRDefault="007B5821" w:rsidP="000433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самое важное – неправильное обращение с электричеством может привести к пожару.</w:t>
            </w:r>
          </w:p>
          <w:p w:rsidR="007B5821" w:rsidRPr="001671EA" w:rsidRDefault="007B5821" w:rsidP="000433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Предлагаю вам найти, номер пожарной службы. Наклейте его в свой блокнот.</w:t>
            </w:r>
          </w:p>
          <w:p w:rsidR="007B5821" w:rsidRPr="001671EA" w:rsidRDefault="007B5821" w:rsidP="000433A2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B5821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Педагог предлагает пройти тест на странице блокнота.</w:t>
            </w:r>
          </w:p>
          <w:p w:rsidR="007B5821" w:rsidRPr="001671EA" w:rsidRDefault="007B5821" w:rsidP="000E3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Первое задание. Что делать если начался пожар? Выберите нужную картинку и поставьте в квадратике крестик: зареветь, позвонить 01, закрыться в шкафу.</w:t>
            </w:r>
          </w:p>
          <w:p w:rsidR="007B5821" w:rsidRPr="001671EA" w:rsidRDefault="007B5821" w:rsidP="000E3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Второе задание. Что делать, если из телевизора пошел дым?: залить телевизор водой, выдернуть вилку и набросить на телевизор влажное одеяло, убежать в другую комнату (дети выполняют задания).</w:t>
            </w:r>
          </w:p>
          <w:p w:rsidR="007B5821" w:rsidRPr="001671EA" w:rsidRDefault="007B5821" w:rsidP="000E3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Проблемная ситуация:</w:t>
            </w: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нашей квартире имеется вот такая интересная коробочка </w:t>
            </w:r>
          </w:p>
          <w:p w:rsidR="007B5821" w:rsidRPr="001671EA" w:rsidRDefault="007B5821" w:rsidP="000E3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(натуральная аптечка). Что в ней может храниться?</w:t>
            </w:r>
          </w:p>
          <w:p w:rsidR="007B5821" w:rsidRPr="001671EA" w:rsidRDefault="007B5821" w:rsidP="000E3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много ярких коробочек! Красивых таблеточек. Может, попробуем?</w:t>
            </w: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Обобщение:</w:t>
            </w: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Нельзя принимать лекарства без разрешения врача. Неправильное принятое лекарство может оказаться ядом. Храните лекарство в аптечке.</w:t>
            </w: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предлагает зафиксировать правило в блокноте.</w:t>
            </w: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если все-таки случилась беда? По какому номеру телефона надо позвонить. Найдите его и приклейте в блокноте.</w:t>
            </w:r>
          </w:p>
          <w:p w:rsidR="002E43EB" w:rsidRPr="001671EA" w:rsidRDefault="002E43EB" w:rsidP="00F44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3EB" w:rsidRPr="001671EA" w:rsidRDefault="002E43EB" w:rsidP="00F44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3EB" w:rsidRPr="001671EA" w:rsidRDefault="002E43EB" w:rsidP="00F44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3EB" w:rsidRDefault="002E43EB" w:rsidP="00F44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17B8" w:rsidRPr="001671EA" w:rsidRDefault="00B517B8" w:rsidP="00F44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жизни встречаются не только опасные предметы, но и опасные люди.</w:t>
            </w:r>
          </w:p>
          <w:p w:rsidR="007B5821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Педагог предлагает поиграть в игру «Назови правильный ответ»</w:t>
            </w:r>
          </w:p>
          <w:p w:rsidR="007B5821" w:rsidRPr="001671EA" w:rsidRDefault="007B5821" w:rsidP="00F445E8">
            <w:pPr>
              <w:pStyle w:val="a4"/>
              <w:spacing w:after="0" w:afterAutospacing="0"/>
              <w:rPr>
                <w:color w:val="000000" w:themeColor="text1"/>
              </w:rPr>
            </w:pPr>
            <w:r w:rsidRPr="001671EA">
              <w:rPr>
                <w:b/>
                <w:color w:val="000000" w:themeColor="text1"/>
              </w:rPr>
              <w:t>1.</w:t>
            </w:r>
            <w:r w:rsidRPr="001671EA">
              <w:rPr>
                <w:rStyle w:val="a5"/>
                <w:color w:val="000000" w:themeColor="text1"/>
              </w:rPr>
              <w:t xml:space="preserve"> Мальчик один дома. Звонит телефон, он поднимает трубку и слышит:</w:t>
            </w:r>
            <w:r w:rsidRPr="001671EA">
              <w:rPr>
                <w:color w:val="000000" w:themeColor="text1"/>
              </w:rPr>
              <w:t xml:space="preserve">                                                                   – Здравствуй, мальчик! Я знакомый  твоего папы, позови его, пожалуйста, к телефону.                                    </w:t>
            </w:r>
            <w:r w:rsidRPr="001671EA">
              <w:rPr>
                <w:rStyle w:val="a5"/>
                <w:color w:val="000000" w:themeColor="text1"/>
              </w:rPr>
              <w:t>Мальчик  отвечает</w:t>
            </w:r>
            <w:r w:rsidRPr="001671EA">
              <w:rPr>
                <w:color w:val="000000" w:themeColor="text1"/>
              </w:rPr>
              <w:t>:                                                                                                                                                              – Папы нет дома. Он на работе. Будет только вечером.                                                                                                                      – Папа сейчас занят. Сообщите ваш номер телефона, он вам перезвонит. </w:t>
            </w:r>
          </w:p>
          <w:p w:rsidR="007B5821" w:rsidRPr="001671EA" w:rsidRDefault="007B5821" w:rsidP="00F445E8">
            <w:pPr>
              <w:pStyle w:val="a4"/>
              <w:spacing w:after="0" w:afterAutospacing="0"/>
              <w:rPr>
                <w:color w:val="000000" w:themeColor="text1"/>
              </w:rPr>
            </w:pPr>
            <w:r w:rsidRPr="001671EA">
              <w:rPr>
                <w:b/>
                <w:color w:val="000000" w:themeColor="text1"/>
              </w:rPr>
              <w:t>2.</w:t>
            </w:r>
            <w:r w:rsidRPr="001671EA">
              <w:rPr>
                <w:rStyle w:val="a5"/>
                <w:color w:val="000000" w:themeColor="text1"/>
              </w:rPr>
              <w:t xml:space="preserve"> Девочка одна дома. Звонит телефон, она поднимает трубку и слышит:</w:t>
            </w:r>
            <w:r w:rsidRPr="001671EA">
              <w:rPr>
                <w:color w:val="000000" w:themeColor="text1"/>
              </w:rPr>
              <w:t xml:space="preserve">                                                                                           – Здравствуй, девочка! Я сантехник, скажи мне, пожалуйста, как мне попасть в вашу квартиру, чтобы починить кран?                                                                                                                                                            </w:t>
            </w:r>
            <w:r w:rsidRPr="001671EA">
              <w:rPr>
                <w:rStyle w:val="a5"/>
                <w:color w:val="000000" w:themeColor="text1"/>
              </w:rPr>
              <w:t>Девочка отвечает:</w:t>
            </w:r>
            <w:r w:rsidRPr="001671EA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– Родителей нет дома. Номер нашей квартиры 17.                                                                                                                                – У нас кран не течёт. Папа сейчас подойдёт, а я подержу собаку.</w:t>
            </w:r>
          </w:p>
          <w:p w:rsidR="007B5821" w:rsidRPr="001671EA" w:rsidRDefault="007B5821" w:rsidP="00F445E8">
            <w:pPr>
              <w:pStyle w:val="a4"/>
              <w:spacing w:after="0" w:afterAutospacing="0"/>
              <w:rPr>
                <w:color w:val="000000" w:themeColor="text1"/>
              </w:rPr>
            </w:pPr>
            <w:r w:rsidRPr="001671EA">
              <w:rPr>
                <w:b/>
                <w:color w:val="000000" w:themeColor="text1"/>
              </w:rPr>
              <w:t>3.</w:t>
            </w:r>
            <w:r w:rsidRPr="001671EA">
              <w:rPr>
                <w:color w:val="000000" w:themeColor="text1"/>
              </w:rPr>
              <w:t xml:space="preserve"> </w:t>
            </w:r>
            <w:r w:rsidRPr="001671EA">
              <w:rPr>
                <w:rStyle w:val="a5"/>
                <w:color w:val="000000" w:themeColor="text1"/>
              </w:rPr>
              <w:t>Звонок в дверь. Незнакомец ласковым голосом говорит:</w:t>
            </w:r>
            <w:r w:rsidRPr="001671EA">
              <w:rPr>
                <w:color w:val="000000" w:themeColor="text1"/>
              </w:rPr>
              <w:t xml:space="preserve">                                                                                                            – Я почтальон и принёс вам письмо.                                                                                                                                   </w:t>
            </w:r>
            <w:r w:rsidRPr="001671EA">
              <w:rPr>
                <w:rStyle w:val="a5"/>
                <w:color w:val="000000" w:themeColor="text1"/>
              </w:rPr>
              <w:t>Мальчик отвечает:</w:t>
            </w:r>
            <w:r w:rsidRPr="001671EA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– Оставьте письмо в двери, я сейчас разбужу родителей.                                                                                                                  – Никого дома нет. Я сейчас открою и сам возьму письмо.</w:t>
            </w:r>
          </w:p>
          <w:p w:rsidR="007B5821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Педагог предлагает найти и зафиксировать в блокнотах номер полиции.</w:t>
            </w:r>
          </w:p>
          <w:p w:rsidR="007B5821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Вернемся в квартиру. Посмотрите еще раз. Остались еще опасности, о которых мы не поговорили? (бытовая химия, газ окно, балкон).</w:t>
            </w:r>
          </w:p>
          <w:p w:rsidR="007B5821" w:rsidRPr="001671EA" w:rsidRDefault="007B5821" w:rsidP="002355F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 xml:space="preserve">У вас получилось заполнить блокнот безопасности? Что </w:t>
            </w:r>
            <w:r w:rsidRPr="00167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зафиксировали в них? Блокноты будут полезны для вас? Чем?</w:t>
            </w:r>
          </w:p>
          <w:p w:rsidR="007B5821" w:rsidRPr="001671EA" w:rsidRDefault="007B5821" w:rsidP="002355F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Вы продолжите начатую работу?</w:t>
            </w:r>
          </w:p>
          <w:p w:rsidR="007B5821" w:rsidRPr="001671EA" w:rsidRDefault="007B5821" w:rsidP="002355F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Default="007B5821" w:rsidP="00C45F25">
            <w:pPr>
              <w:rPr>
                <w:sz w:val="24"/>
                <w:szCs w:val="24"/>
              </w:rPr>
            </w:pPr>
          </w:p>
          <w:p w:rsidR="001671EA" w:rsidRDefault="001671EA" w:rsidP="00C45F25">
            <w:pPr>
              <w:rPr>
                <w:sz w:val="24"/>
                <w:szCs w:val="24"/>
              </w:rPr>
            </w:pPr>
          </w:p>
          <w:p w:rsidR="001671EA" w:rsidRDefault="001671EA" w:rsidP="00C45F25">
            <w:pPr>
              <w:rPr>
                <w:sz w:val="24"/>
                <w:szCs w:val="24"/>
              </w:rPr>
            </w:pPr>
          </w:p>
          <w:p w:rsidR="001671EA" w:rsidRDefault="001671EA" w:rsidP="00C45F25">
            <w:pPr>
              <w:rPr>
                <w:sz w:val="24"/>
                <w:szCs w:val="24"/>
              </w:rPr>
            </w:pPr>
          </w:p>
          <w:p w:rsidR="001671EA" w:rsidRDefault="001671EA" w:rsidP="00C45F25">
            <w:pPr>
              <w:rPr>
                <w:sz w:val="24"/>
                <w:szCs w:val="24"/>
              </w:rPr>
            </w:pPr>
          </w:p>
          <w:p w:rsidR="001671EA" w:rsidRDefault="001671EA" w:rsidP="00C45F25">
            <w:pPr>
              <w:rPr>
                <w:sz w:val="24"/>
                <w:szCs w:val="24"/>
              </w:rPr>
            </w:pPr>
          </w:p>
          <w:p w:rsidR="001671EA" w:rsidRDefault="001671EA" w:rsidP="00C45F25">
            <w:pPr>
              <w:rPr>
                <w:sz w:val="24"/>
                <w:szCs w:val="24"/>
              </w:rPr>
            </w:pPr>
          </w:p>
          <w:p w:rsidR="001671EA" w:rsidRDefault="001671EA" w:rsidP="00C45F25">
            <w:pPr>
              <w:rPr>
                <w:sz w:val="24"/>
                <w:szCs w:val="24"/>
              </w:rPr>
            </w:pPr>
          </w:p>
          <w:p w:rsidR="001671EA" w:rsidRDefault="001671EA" w:rsidP="00C45F25">
            <w:pPr>
              <w:rPr>
                <w:sz w:val="24"/>
                <w:szCs w:val="24"/>
              </w:rPr>
            </w:pPr>
          </w:p>
          <w:p w:rsidR="001671EA" w:rsidRDefault="001671EA" w:rsidP="00C45F25">
            <w:pPr>
              <w:rPr>
                <w:sz w:val="24"/>
                <w:szCs w:val="24"/>
              </w:rPr>
            </w:pPr>
          </w:p>
          <w:p w:rsidR="001671EA" w:rsidRDefault="001671EA" w:rsidP="00C45F25">
            <w:pPr>
              <w:rPr>
                <w:sz w:val="24"/>
                <w:szCs w:val="24"/>
              </w:rPr>
            </w:pPr>
          </w:p>
          <w:p w:rsidR="001671EA" w:rsidRDefault="001671EA" w:rsidP="00C45F25">
            <w:pPr>
              <w:rPr>
                <w:sz w:val="24"/>
                <w:szCs w:val="24"/>
              </w:rPr>
            </w:pPr>
          </w:p>
          <w:p w:rsidR="001671EA" w:rsidRDefault="001671EA" w:rsidP="00C45F25">
            <w:pPr>
              <w:rPr>
                <w:sz w:val="24"/>
                <w:szCs w:val="24"/>
              </w:rPr>
            </w:pPr>
          </w:p>
          <w:p w:rsidR="001671EA" w:rsidRDefault="001671EA" w:rsidP="00C45F25">
            <w:pPr>
              <w:rPr>
                <w:sz w:val="24"/>
                <w:szCs w:val="24"/>
              </w:rPr>
            </w:pPr>
          </w:p>
          <w:p w:rsidR="001671EA" w:rsidRDefault="001671EA" w:rsidP="00C45F25">
            <w:pPr>
              <w:rPr>
                <w:sz w:val="24"/>
                <w:szCs w:val="24"/>
              </w:rPr>
            </w:pPr>
          </w:p>
          <w:p w:rsidR="001671EA" w:rsidRPr="001671EA" w:rsidRDefault="001671EA" w:rsidP="00C45F25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Merge w:val="restart"/>
          </w:tcPr>
          <w:p w:rsidR="007B5821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отгадывают кроссворд. Делают вывод. Определяют тему занятия.</w:t>
            </w: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/>
                <w:sz w:val="24"/>
                <w:szCs w:val="24"/>
              </w:rPr>
            </w:pPr>
            <w:r w:rsidRPr="001671EA">
              <w:rPr>
                <w:rFonts w:ascii="Times New Roman" w:hAnsi="Times New Roman"/>
                <w:sz w:val="24"/>
                <w:szCs w:val="24"/>
              </w:rPr>
              <w:t>Рассуждают. Делают самостоятельные выводы.</w:t>
            </w:r>
          </w:p>
          <w:p w:rsidR="007B5821" w:rsidRPr="001671EA" w:rsidRDefault="007B5821" w:rsidP="00C831B8">
            <w:pPr>
              <w:rPr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sz w:val="24"/>
                <w:szCs w:val="24"/>
              </w:rPr>
            </w:pPr>
          </w:p>
          <w:p w:rsidR="00A5531E" w:rsidRPr="001671EA" w:rsidRDefault="00A5531E" w:rsidP="00C831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sz w:val="24"/>
                <w:szCs w:val="24"/>
              </w:rPr>
            </w:pPr>
            <w:r w:rsidRPr="001671EA">
              <w:rPr>
                <w:rFonts w:ascii="Times New Roman" w:hAnsi="Times New Roman"/>
                <w:sz w:val="24"/>
                <w:szCs w:val="24"/>
              </w:rPr>
              <w:t>Дети высказывают мнения, предположения.</w:t>
            </w:r>
          </w:p>
          <w:p w:rsidR="007B5821" w:rsidRPr="001671EA" w:rsidRDefault="007B5821" w:rsidP="00C831B8">
            <w:pPr>
              <w:rPr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rFonts w:ascii="Times New Roman" w:hAnsi="Times New Roman"/>
                <w:sz w:val="24"/>
                <w:szCs w:val="24"/>
              </w:rPr>
            </w:pPr>
            <w:r w:rsidRPr="001671EA">
              <w:rPr>
                <w:rFonts w:ascii="Times New Roman" w:hAnsi="Times New Roman"/>
                <w:sz w:val="24"/>
                <w:szCs w:val="24"/>
              </w:rPr>
              <w:t>Самостоятельное формулирование детьми темы деятельности.</w:t>
            </w:r>
          </w:p>
          <w:p w:rsidR="007B5821" w:rsidRPr="001671EA" w:rsidRDefault="007B5821" w:rsidP="00C831B8">
            <w:pPr>
              <w:rPr>
                <w:sz w:val="24"/>
                <w:szCs w:val="24"/>
              </w:rPr>
            </w:pPr>
            <w:r w:rsidRPr="001671EA">
              <w:rPr>
                <w:rFonts w:ascii="Times New Roman" w:hAnsi="Times New Roman"/>
                <w:sz w:val="24"/>
                <w:szCs w:val="24"/>
              </w:rPr>
              <w:t>Постановка детьми  образовательной задачи.</w:t>
            </w:r>
          </w:p>
          <w:p w:rsidR="007B5821" w:rsidRPr="001671EA" w:rsidRDefault="007B5821" w:rsidP="00C831B8">
            <w:pPr>
              <w:rPr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sz w:val="24"/>
                <w:szCs w:val="24"/>
              </w:rPr>
            </w:pPr>
          </w:p>
          <w:p w:rsidR="007B5821" w:rsidRPr="001671EA" w:rsidRDefault="007B5821" w:rsidP="00C831B8">
            <w:pPr>
              <w:rPr>
                <w:sz w:val="24"/>
                <w:szCs w:val="24"/>
              </w:rPr>
            </w:pPr>
          </w:p>
          <w:p w:rsidR="007B5821" w:rsidRPr="001671EA" w:rsidRDefault="002E43EB" w:rsidP="00C8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5821" w:rsidRPr="001671EA">
              <w:rPr>
                <w:rFonts w:ascii="Times New Roman" w:hAnsi="Times New Roman" w:cs="Times New Roman"/>
                <w:sz w:val="24"/>
                <w:szCs w:val="24"/>
              </w:rPr>
              <w:t>ысказывания детей.</w:t>
            </w:r>
          </w:p>
          <w:p w:rsidR="007B5821" w:rsidRPr="001671EA" w:rsidRDefault="007B5821" w:rsidP="009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9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86" w:rsidRPr="001671EA" w:rsidRDefault="00470E86" w:rsidP="009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96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96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Рассматривают макет, определяют и называют опасности, которые могут подстерегать.</w:t>
            </w:r>
          </w:p>
          <w:p w:rsidR="007B5821" w:rsidRPr="001671EA" w:rsidRDefault="007B5821" w:rsidP="0096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96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96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96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 Рассуждают, предполагают. Ведут диалог.</w:t>
            </w:r>
          </w:p>
          <w:p w:rsidR="007B5821" w:rsidRPr="001671EA" w:rsidRDefault="007B5821" w:rsidP="006B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6B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6B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6B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6B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6B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6B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6B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6B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6B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6B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/>
                <w:sz w:val="24"/>
                <w:szCs w:val="24"/>
              </w:rPr>
              <w:t>Самостоятельно формулируют правило.</w:t>
            </w: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Заполняют страницу блокнота.</w:t>
            </w: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7B5821" w:rsidRPr="001671EA" w:rsidRDefault="007B5821" w:rsidP="0082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82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82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82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82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82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82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82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Просматривают сюжет.</w:t>
            </w: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EA" w:rsidRDefault="001671EA" w:rsidP="00822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1EA" w:rsidRDefault="001671EA" w:rsidP="00822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1EA" w:rsidRDefault="001671EA" w:rsidP="00822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работают в блокноте. Проговаривают, что обвели, подводят итог.</w:t>
            </w:r>
          </w:p>
          <w:p w:rsidR="007B5821" w:rsidRPr="001671EA" w:rsidRDefault="007B5821" w:rsidP="0082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04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04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04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Дети находят карточку с номером пожарной службы, приклеивают в блокноте.</w:t>
            </w:r>
          </w:p>
          <w:p w:rsidR="007B5821" w:rsidRPr="001671EA" w:rsidRDefault="007B5821">
            <w:pPr>
              <w:rPr>
                <w:sz w:val="24"/>
                <w:szCs w:val="24"/>
              </w:rPr>
            </w:pPr>
          </w:p>
          <w:p w:rsidR="007B5821" w:rsidRPr="001671EA" w:rsidRDefault="007B5821">
            <w:pPr>
              <w:rPr>
                <w:sz w:val="24"/>
                <w:szCs w:val="24"/>
              </w:rPr>
            </w:pPr>
          </w:p>
          <w:p w:rsidR="007B5821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Выполняют задание. Взаимопроверка.</w:t>
            </w:r>
          </w:p>
          <w:p w:rsidR="007B5821" w:rsidRPr="001671EA" w:rsidRDefault="007B5821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0E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 Делают умозаключения. Выводят правила безопасного обращения с лекарством с помощью предложенной схемы.</w:t>
            </w: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1671EA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821" w:rsidRPr="001671EA">
              <w:rPr>
                <w:rFonts w:ascii="Times New Roman" w:hAnsi="Times New Roman" w:cs="Times New Roman"/>
                <w:sz w:val="24"/>
                <w:szCs w:val="24"/>
              </w:rPr>
              <w:t>амостоятельно работают в блокнотах.</w:t>
            </w: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Находят телефон скорой помощи, фиксируют в блокноте.</w:t>
            </w: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Pr="001671EA" w:rsidRDefault="00B517B8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B8" w:rsidRDefault="00B517B8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Рассуждают, выдвигают предположения, решают проблемные ситуации.</w:t>
            </w: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F4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B517B8" w:rsidP="0023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821" w:rsidRPr="001671EA">
              <w:rPr>
                <w:rFonts w:ascii="Times New Roman" w:hAnsi="Times New Roman" w:cs="Times New Roman"/>
                <w:sz w:val="24"/>
                <w:szCs w:val="24"/>
              </w:rPr>
              <w:t>амостоятельна работа.</w:t>
            </w:r>
          </w:p>
          <w:p w:rsidR="007B5821" w:rsidRPr="001671EA" w:rsidRDefault="007B5821" w:rsidP="0023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21" w:rsidRPr="001671EA" w:rsidRDefault="007B5821" w:rsidP="002355FD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5821" w:rsidRPr="001671EA" w:rsidRDefault="007B5821" w:rsidP="00FE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t>Рассматривают, анализируют.</w:t>
            </w:r>
          </w:p>
          <w:p w:rsidR="007B5821" w:rsidRPr="001671EA" w:rsidRDefault="007B5821" w:rsidP="00FE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знаний.</w:t>
            </w:r>
          </w:p>
        </w:tc>
      </w:tr>
      <w:tr w:rsidR="007B5821" w:rsidTr="002355FD">
        <w:tc>
          <w:tcPr>
            <w:tcW w:w="2348" w:type="dxa"/>
          </w:tcPr>
          <w:p w:rsidR="007B5821" w:rsidRDefault="007B5821"/>
          <w:p w:rsidR="007B5821" w:rsidRDefault="007B5821"/>
          <w:p w:rsidR="00B517B8" w:rsidRPr="002355FD" w:rsidRDefault="00B517B8" w:rsidP="00B5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355FD">
              <w:rPr>
                <w:rFonts w:ascii="Times New Roman" w:hAnsi="Times New Roman" w:cs="Times New Roman"/>
                <w:sz w:val="28"/>
                <w:szCs w:val="28"/>
              </w:rPr>
              <w:t>этап - итоговый</w:t>
            </w:r>
          </w:p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  <w:p w:rsidR="007B5821" w:rsidRDefault="007B5821"/>
        </w:tc>
        <w:tc>
          <w:tcPr>
            <w:tcW w:w="6238" w:type="dxa"/>
            <w:vMerge/>
          </w:tcPr>
          <w:p w:rsidR="007B5821" w:rsidRPr="00F445E8" w:rsidRDefault="007B5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vMerge/>
          </w:tcPr>
          <w:p w:rsidR="007B5821" w:rsidRPr="00FE04C7" w:rsidRDefault="007B5821" w:rsidP="00FE0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1EA" w:rsidRDefault="001671EA" w:rsidP="00680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7A7" w:rsidRPr="001671EA" w:rsidRDefault="001671EA" w:rsidP="006807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-101600</wp:posOffset>
            </wp:positionV>
            <wp:extent cx="4135755" cy="2529205"/>
            <wp:effectExtent l="19050" t="0" r="0" b="0"/>
            <wp:wrapTight wrapText="bothSides">
              <wp:wrapPolygon edited="0">
                <wp:start x="-99" y="0"/>
                <wp:lineTo x="-99" y="21475"/>
                <wp:lineTo x="21590" y="21475"/>
                <wp:lineTo x="21590" y="0"/>
                <wp:lineTo x="-99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307" b="1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7A7" w:rsidRPr="001671EA">
        <w:rPr>
          <w:rFonts w:ascii="Times New Roman" w:hAnsi="Times New Roman" w:cs="Times New Roman"/>
          <w:sz w:val="24"/>
          <w:szCs w:val="24"/>
        </w:rPr>
        <w:t xml:space="preserve"> </w:t>
      </w:r>
      <w:r w:rsidR="006807A7"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Инструмент бывалый – </w:t>
      </w:r>
      <w:r w:rsidR="006807A7"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 большой, не малый. </w:t>
      </w:r>
      <w:r w:rsidR="006807A7"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 него полно забот </w:t>
      </w:r>
      <w:r w:rsidR="006807A7"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и режет и стрижет. (Ножницы)</w:t>
      </w:r>
    </w:p>
    <w:p w:rsidR="006807A7" w:rsidRPr="001671EA" w:rsidRDefault="006807A7" w:rsidP="006807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>2.Что возникает при неосторожном обращении со спичками? (пожар).</w:t>
      </w:r>
    </w:p>
    <w:p w:rsidR="006807A7" w:rsidRPr="001671EA" w:rsidRDefault="006807A7" w:rsidP="006807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>3.Как называют людей, которые приходят на помощь во время чрезвычайной ситуации? (спасатели).</w:t>
      </w:r>
    </w:p>
    <w:p w:rsidR="006807A7" w:rsidRPr="001671EA" w:rsidRDefault="006807A7" w:rsidP="006807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>4.Лечебное средство, которое при неправильном использовании является причиной отравления.</w:t>
      </w:r>
    </w:p>
    <w:p w:rsidR="006807A7" w:rsidRPr="001671EA" w:rsidRDefault="006807A7" w:rsidP="006807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>( лекарство).</w:t>
      </w:r>
    </w:p>
    <w:p w:rsidR="001671EA" w:rsidRDefault="001671EA" w:rsidP="006807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1EA" w:rsidRDefault="001671EA" w:rsidP="006807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7A7" w:rsidRPr="001671EA" w:rsidRDefault="00887F24" w:rsidP="006807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>5. Через поле и лесок</w:t>
      </w:r>
      <w:proofErr w:type="gramStart"/>
      <w:r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одается голосок. </w:t>
      </w:r>
      <w:r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бежит  по проводам</w:t>
      </w:r>
      <w:proofErr w:type="gramStart"/>
      <w:r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Скажешь  здесь, а слышно там.  (Телефон)</w:t>
      </w:r>
    </w:p>
    <w:p w:rsidR="006807A7" w:rsidRPr="001671EA" w:rsidRDefault="006807A7" w:rsidP="006807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887F24"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>Средство защиты от огня в помещении, в автомобиле.  (Огнетушитель)</w:t>
      </w:r>
    </w:p>
    <w:p w:rsidR="006807A7" w:rsidRPr="001671EA" w:rsidRDefault="006807A7" w:rsidP="00680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887F24" w:rsidRPr="001671E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87F24" w:rsidRPr="001671EA">
        <w:rPr>
          <w:rFonts w:ascii="Times New Roman" w:hAnsi="Times New Roman" w:cs="Times New Roman"/>
          <w:sz w:val="24"/>
          <w:szCs w:val="24"/>
          <w:shd w:val="clear" w:color="auto" w:fill="FFFFFF"/>
        </w:rPr>
        <w:t>Сидит на ней ловко Серная головка. Потрёшь ее о коробок - Тут же вспыхнет огонек</w:t>
      </w:r>
      <w:proofErr w:type="gramStart"/>
      <w:r w:rsidR="00887F24" w:rsidRPr="001671EA">
        <w:rPr>
          <w:rFonts w:ascii="Times New Roman" w:hAnsi="Times New Roman" w:cs="Times New Roman"/>
          <w:sz w:val="24"/>
          <w:szCs w:val="24"/>
          <w:shd w:val="clear" w:color="auto" w:fill="FFFFFF"/>
        </w:rPr>
        <w:t>.(</w:t>
      </w:r>
      <w:proofErr w:type="gramEnd"/>
      <w:r w:rsidR="00887F24" w:rsidRPr="001671EA">
        <w:rPr>
          <w:rFonts w:ascii="Times New Roman" w:hAnsi="Times New Roman" w:cs="Times New Roman"/>
          <w:sz w:val="24"/>
          <w:szCs w:val="24"/>
          <w:shd w:val="clear" w:color="auto" w:fill="FFFFFF"/>
        </w:rPr>
        <w:t>Спички)</w:t>
      </w:r>
    </w:p>
    <w:p w:rsidR="006807A7" w:rsidRPr="001671EA" w:rsidRDefault="006807A7" w:rsidP="006807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887F24"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Мой дом – </w:t>
      </w:r>
      <w:proofErr w:type="gramStart"/>
      <w:r w:rsidR="00887F24"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>моя</w:t>
      </w:r>
      <w:proofErr w:type="gramEnd"/>
      <w:r w:rsidR="00887F24"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………..</w:t>
      </w:r>
    </w:p>
    <w:p w:rsidR="006807A7" w:rsidRPr="001671EA" w:rsidRDefault="006807A7" w:rsidP="006807A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1EA">
        <w:rPr>
          <w:rFonts w:ascii="Times New Roman" w:hAnsi="Times New Roman" w:cs="Times New Roman"/>
          <w:color w:val="000000" w:themeColor="text1"/>
          <w:sz w:val="24"/>
          <w:szCs w:val="24"/>
        </w:rPr>
        <w:t>9.Накормишь - живёт, напоишь – умрёт (Огонь)</w:t>
      </w:r>
    </w:p>
    <w:p w:rsidR="001671EA" w:rsidRDefault="006807A7" w:rsidP="00FE0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2C59" w:rsidRPr="001671EA" w:rsidRDefault="001671EA" w:rsidP="00FE0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6471285</wp:posOffset>
            </wp:positionH>
            <wp:positionV relativeFrom="paragraph">
              <wp:posOffset>327025</wp:posOffset>
            </wp:positionV>
            <wp:extent cx="2394585" cy="1662430"/>
            <wp:effectExtent l="19050" t="0" r="5715" b="0"/>
            <wp:wrapTight wrapText="bothSides">
              <wp:wrapPolygon edited="0">
                <wp:start x="-172" y="0"/>
                <wp:lineTo x="-172" y="21286"/>
                <wp:lineTo x="21652" y="21286"/>
                <wp:lineTo x="21652" y="0"/>
                <wp:lineTo x="-172" y="0"/>
              </wp:wrapPolygon>
            </wp:wrapTight>
            <wp:docPr id="3" name="Рисунок 3" descr="C:\Users\win\Desktop\обж питер\телевизор11032020_000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\Desktop\обж питер\телевизор11032020_0000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7A7" w:rsidRPr="001671EA">
        <w:rPr>
          <w:rFonts w:ascii="Times New Roman" w:hAnsi="Times New Roman" w:cs="Times New Roman"/>
          <w:sz w:val="24"/>
          <w:szCs w:val="24"/>
        </w:rPr>
        <w:t xml:space="preserve">   </w:t>
      </w:r>
      <w:r w:rsidR="002E43EB" w:rsidRPr="001671EA">
        <w:rPr>
          <w:rFonts w:ascii="Times New Roman" w:hAnsi="Times New Roman" w:cs="Times New Roman"/>
          <w:sz w:val="24"/>
          <w:szCs w:val="24"/>
        </w:rPr>
        <w:t>Картинки «Где нарушены правила обращения с электричеством?»</w:t>
      </w:r>
      <w:r w:rsidRPr="00167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671EA">
        <w:rPr>
          <w:rFonts w:ascii="Times New Roman" w:hAnsi="Times New Roman" w:cs="Times New Roman"/>
          <w:sz w:val="24"/>
          <w:szCs w:val="24"/>
        </w:rPr>
        <w:t>Картинки для теста «Поведение при пожаре»</w:t>
      </w:r>
    </w:p>
    <w:p w:rsidR="002E43EB" w:rsidRDefault="00167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46355</wp:posOffset>
            </wp:positionV>
            <wp:extent cx="2593340" cy="1685925"/>
            <wp:effectExtent l="19050" t="0" r="0" b="0"/>
            <wp:wrapTight wrapText="bothSides">
              <wp:wrapPolygon edited="0">
                <wp:start x="-159" y="0"/>
                <wp:lineTo x="-159" y="21478"/>
                <wp:lineTo x="21579" y="21478"/>
                <wp:lineTo x="21579" y="0"/>
                <wp:lineTo x="-159" y="0"/>
              </wp:wrapPolygon>
            </wp:wrapTight>
            <wp:docPr id="2" name="Рисунок 2" descr="C:\Users\win\Desktop\обж питер\поведение при пожаре11032020_000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\Desktop\обж питер\поведение при пожаре11032020_0000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807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-1270</wp:posOffset>
            </wp:positionV>
            <wp:extent cx="2567305" cy="2006600"/>
            <wp:effectExtent l="19050" t="0" r="4445" b="0"/>
            <wp:wrapTight wrapText="bothSides">
              <wp:wrapPolygon edited="0">
                <wp:start x="-160" y="0"/>
                <wp:lineTo x="-160" y="21327"/>
                <wp:lineTo x="21637" y="21327"/>
                <wp:lineTo x="21637" y="0"/>
                <wp:lineTo x="-160" y="0"/>
              </wp:wrapPolygon>
            </wp:wrapTight>
            <wp:docPr id="5" name="Рисунок 1" descr="C:\Documents and Settings\Пользователь\Рабочий стол\конспек с презентацией по ОБЖ\поведение с электричеством11032020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онспек с презентацией по ОБЖ\поведение с электричеством11032020_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94" r="5055" b="50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3EB" w:rsidRPr="002E43EB" w:rsidRDefault="002E43EB" w:rsidP="002E43EB">
      <w:pPr>
        <w:rPr>
          <w:rFonts w:ascii="Times New Roman" w:hAnsi="Times New Roman" w:cs="Times New Roman"/>
          <w:sz w:val="28"/>
          <w:szCs w:val="28"/>
        </w:rPr>
      </w:pPr>
    </w:p>
    <w:p w:rsidR="002E43EB" w:rsidRPr="002E43EB" w:rsidRDefault="002E43EB" w:rsidP="002E43EB">
      <w:pPr>
        <w:rPr>
          <w:rFonts w:ascii="Times New Roman" w:hAnsi="Times New Roman" w:cs="Times New Roman"/>
          <w:sz w:val="28"/>
          <w:szCs w:val="28"/>
        </w:rPr>
      </w:pPr>
    </w:p>
    <w:p w:rsidR="002E43EB" w:rsidRPr="002E43EB" w:rsidRDefault="002E43EB" w:rsidP="002E43EB">
      <w:pPr>
        <w:rPr>
          <w:rFonts w:ascii="Times New Roman" w:hAnsi="Times New Roman" w:cs="Times New Roman"/>
          <w:sz w:val="28"/>
          <w:szCs w:val="28"/>
        </w:rPr>
      </w:pPr>
    </w:p>
    <w:p w:rsidR="002E43EB" w:rsidRPr="002E43EB" w:rsidRDefault="002E43EB" w:rsidP="002E43EB">
      <w:pPr>
        <w:rPr>
          <w:rFonts w:ascii="Times New Roman" w:hAnsi="Times New Roman" w:cs="Times New Roman"/>
          <w:sz w:val="28"/>
          <w:szCs w:val="28"/>
        </w:rPr>
      </w:pPr>
    </w:p>
    <w:p w:rsidR="002E43EB" w:rsidRPr="002E43EB" w:rsidRDefault="002E43EB" w:rsidP="002E43EB">
      <w:pPr>
        <w:rPr>
          <w:rFonts w:ascii="Times New Roman" w:hAnsi="Times New Roman" w:cs="Times New Roman"/>
          <w:sz w:val="28"/>
          <w:szCs w:val="28"/>
        </w:rPr>
      </w:pPr>
    </w:p>
    <w:p w:rsidR="002E43EB" w:rsidRDefault="002E43EB" w:rsidP="002E43EB">
      <w:pPr>
        <w:rPr>
          <w:rFonts w:ascii="Times New Roman" w:hAnsi="Times New Roman" w:cs="Times New Roman"/>
          <w:sz w:val="28"/>
          <w:szCs w:val="28"/>
        </w:rPr>
      </w:pPr>
    </w:p>
    <w:p w:rsidR="006807A7" w:rsidRDefault="006807A7" w:rsidP="002E43E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2E43EB" w:rsidRPr="001671EA" w:rsidRDefault="006807A7" w:rsidP="002E43EB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2E43EB" w:rsidRPr="001671EA" w:rsidSect="001671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2C59"/>
    <w:rsid w:val="000433A2"/>
    <w:rsid w:val="000E3271"/>
    <w:rsid w:val="001671EA"/>
    <w:rsid w:val="001C09CA"/>
    <w:rsid w:val="002355FD"/>
    <w:rsid w:val="002E43EB"/>
    <w:rsid w:val="0031767B"/>
    <w:rsid w:val="00470E86"/>
    <w:rsid w:val="004A6676"/>
    <w:rsid w:val="004C3CBC"/>
    <w:rsid w:val="005079E7"/>
    <w:rsid w:val="0056153F"/>
    <w:rsid w:val="00562C59"/>
    <w:rsid w:val="00665E1F"/>
    <w:rsid w:val="006807A7"/>
    <w:rsid w:val="006B66CD"/>
    <w:rsid w:val="007B5821"/>
    <w:rsid w:val="00822EB7"/>
    <w:rsid w:val="00887F24"/>
    <w:rsid w:val="00963B29"/>
    <w:rsid w:val="009F7E60"/>
    <w:rsid w:val="00A5531E"/>
    <w:rsid w:val="00B145D5"/>
    <w:rsid w:val="00B517B8"/>
    <w:rsid w:val="00C61FF4"/>
    <w:rsid w:val="00C831B8"/>
    <w:rsid w:val="00F445E8"/>
    <w:rsid w:val="00FE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445E8"/>
    <w:rPr>
      <w:i/>
      <w:iCs/>
    </w:rPr>
  </w:style>
  <w:style w:type="paragraph" w:styleId="a6">
    <w:name w:val="No Spacing"/>
    <w:link w:val="a7"/>
    <w:uiPriority w:val="1"/>
    <w:qFormat/>
    <w:rsid w:val="002355FD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B582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3EB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A55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RePack by SPecialiST</cp:lastModifiedBy>
  <cp:revision>14</cp:revision>
  <dcterms:created xsi:type="dcterms:W3CDTF">2020-06-10T10:25:00Z</dcterms:created>
  <dcterms:modified xsi:type="dcterms:W3CDTF">2022-03-29T11:43:00Z</dcterms:modified>
</cp:coreProperties>
</file>