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E6" w:rsidRPr="00901CA1" w:rsidRDefault="0070496E" w:rsidP="00B42F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занятия для детей старшего дошкольного возраста</w:t>
      </w:r>
    </w:p>
    <w:p w:rsidR="0070496E" w:rsidRPr="00901CA1" w:rsidRDefault="0070496E" w:rsidP="00B42F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42B7E" w:rsidRPr="00901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901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утешествие </w:t>
      </w:r>
      <w:r w:rsidR="00F42B7E" w:rsidRPr="00901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родину </w:t>
      </w:r>
      <w:r w:rsidR="00E238E6" w:rsidRPr="00901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Сергея Есенина</w:t>
      </w:r>
      <w:r w:rsidRPr="00901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42B7E" w:rsidRPr="00901CA1" w:rsidRDefault="00642C3A" w:rsidP="00B4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C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Сидорова Татьяна Викторовна,</w:t>
      </w:r>
      <w:r w:rsidR="00901CA1" w:rsidRPr="00901C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901C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МБДОУ «Детский сад №12</w:t>
      </w:r>
      <w:r w:rsidR="00901CA1" w:rsidRPr="00901C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0</w:t>
      </w:r>
      <w:r w:rsidRPr="00901C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» </w:t>
      </w:r>
      <w:r w:rsidR="0070496E" w:rsidRPr="00901CA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г.</w:t>
      </w:r>
      <w:r w:rsidRPr="00901CA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0496E" w:rsidRPr="00901CA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Рязань.</w:t>
      </w:r>
    </w:p>
    <w:p w:rsidR="00206318" w:rsidRPr="00901CA1" w:rsidRDefault="0070496E" w:rsidP="00901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1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206318" w:rsidRPr="00901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42C3A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Продолжать 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</w:t>
      </w:r>
      <w:r w:rsidR="00206318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ить 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 с жизнью и творчеством С. А. Есенина.</w:t>
      </w:r>
    </w:p>
    <w:p w:rsidR="00F42B7E" w:rsidRPr="00901CA1" w:rsidRDefault="0070496E" w:rsidP="00901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1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1CA1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Образовательные:</w:t>
      </w:r>
    </w:p>
    <w:p w:rsidR="00B42FD8" w:rsidRPr="00901CA1" w:rsidRDefault="0070496E" w:rsidP="00901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F42B7E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знакомить детей с условиями жизни и бытом </w:t>
      </w:r>
      <w:r w:rsidR="00F42B7E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жителей 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</w:t>
      </w:r>
      <w:r w:rsidR="00F42B7E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прошлом;</w:t>
      </w:r>
    </w:p>
    <w:p w:rsidR="00F42B7E" w:rsidRPr="00901CA1" w:rsidRDefault="0070496E" w:rsidP="00901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A1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Развивающие:</w:t>
      </w:r>
    </w:p>
    <w:p w:rsidR="00F42B7E" w:rsidRPr="00901CA1" w:rsidRDefault="0070496E" w:rsidP="00901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речь и обогащать словарный запас детей;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внимание, воображение, память;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интерес к жизни</w:t>
      </w:r>
      <w:r w:rsidR="00F42B7E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творчеству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42B7E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знаменитых земляков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2B7E" w:rsidRPr="00901CA1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Воспитательные:</w:t>
      </w:r>
    </w:p>
    <w:p w:rsidR="00F42B7E" w:rsidRPr="00901CA1" w:rsidRDefault="00F42B7E" w:rsidP="00901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-учить </w:t>
      </w:r>
      <w:proofErr w:type="gramStart"/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</w:t>
      </w:r>
      <w:proofErr w:type="gramEnd"/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слушать воспитателя, отвечать на его вопросы</w:t>
      </w:r>
    </w:p>
    <w:p w:rsidR="00F42B7E" w:rsidRPr="00901CA1" w:rsidRDefault="00F42B7E" w:rsidP="00901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патриотические чувства у детей, любовь к родному краю;</w:t>
      </w:r>
    </w:p>
    <w:p w:rsidR="00206318" w:rsidRPr="00901CA1" w:rsidRDefault="0070496E" w:rsidP="00901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901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="00206318" w:rsidRPr="00901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06318" w:rsidRPr="00901C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выставка</w:t>
      </w:r>
      <w:r w:rsidR="00206318" w:rsidRPr="00901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06318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книг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С. Есенина, </w:t>
      </w:r>
      <w:r w:rsidR="00206318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презентация «Путешествие в музей Есенина»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5535F6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видеоролик с песней «Цветы на подоконнике», </w:t>
      </w:r>
      <w:r w:rsidR="00206318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ноутбук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206318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экран, 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06318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проектор.</w:t>
      </w:r>
      <w:proofErr w:type="gramEnd"/>
    </w:p>
    <w:p w:rsidR="001F6A21" w:rsidRPr="00901CA1" w:rsidRDefault="0070496E" w:rsidP="00901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1F6A21" w:rsidRPr="00901CA1" w:rsidRDefault="0070496E" w:rsidP="00901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 стихотворений С. Есенина.</w:t>
      </w:r>
    </w:p>
    <w:p w:rsidR="001F6A21" w:rsidRPr="00901CA1" w:rsidRDefault="001F6A21" w:rsidP="00901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Прослушивание песен на слова С.Есенина </w:t>
      </w:r>
    </w:p>
    <w:p w:rsidR="001F6A21" w:rsidRPr="00901CA1" w:rsidRDefault="001F6A21" w:rsidP="00901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Разучивание стихотворения С.Есенина «</w:t>
      </w:r>
      <w:r w:rsidR="00A02CB4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Береза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1F6A21" w:rsidRPr="00901CA1" w:rsidRDefault="00FF3173" w:rsidP="00901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1F6A21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исование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иллюстраций к произведениям С.Есенина (береза зимой, черемуха весной, рябина осенью)</w:t>
      </w:r>
    </w:p>
    <w:p w:rsidR="00FF3173" w:rsidRPr="00901CA1" w:rsidRDefault="00A02CB4" w:rsidP="00B4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1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  <w:r w:rsidR="0070496E" w:rsidRPr="00901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42B7E" w:rsidRPr="00901CA1" w:rsidRDefault="00F42B7E" w:rsidP="00B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CA1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 читает стихотворение С.Есенина «Черемуха»</w:t>
      </w:r>
    </w:p>
    <w:p w:rsidR="00B42FD8" w:rsidRPr="00901CA1" w:rsidRDefault="00FF3173" w:rsidP="00B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CA1">
        <w:rPr>
          <w:rFonts w:ascii="Times New Roman" w:hAnsi="Times New Roman" w:cs="Times New Roman"/>
          <w:sz w:val="24"/>
          <w:szCs w:val="24"/>
          <w:shd w:val="clear" w:color="auto" w:fill="FFFFFF"/>
        </w:rPr>
        <w:t>Черемуха душистая</w:t>
      </w:r>
    </w:p>
    <w:p w:rsidR="00B42FD8" w:rsidRPr="00901CA1" w:rsidRDefault="00FF3173" w:rsidP="00B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CA1">
        <w:rPr>
          <w:rFonts w:ascii="Times New Roman" w:hAnsi="Times New Roman" w:cs="Times New Roman"/>
          <w:sz w:val="24"/>
          <w:szCs w:val="24"/>
          <w:shd w:val="clear" w:color="auto" w:fill="FFFFFF"/>
        </w:rPr>
        <w:t>С весною расцвела</w:t>
      </w:r>
    </w:p>
    <w:p w:rsidR="00B42FD8" w:rsidRPr="00901CA1" w:rsidRDefault="00FF3173" w:rsidP="00B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CA1">
        <w:rPr>
          <w:rFonts w:ascii="Times New Roman" w:hAnsi="Times New Roman" w:cs="Times New Roman"/>
          <w:sz w:val="24"/>
          <w:szCs w:val="24"/>
          <w:shd w:val="clear" w:color="auto" w:fill="FFFFFF"/>
        </w:rPr>
        <w:t>И ветки золотистые,</w:t>
      </w:r>
    </w:p>
    <w:p w:rsidR="00B42FD8" w:rsidRPr="00901CA1" w:rsidRDefault="00FF3173" w:rsidP="00B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CA1">
        <w:rPr>
          <w:rFonts w:ascii="Times New Roman" w:hAnsi="Times New Roman" w:cs="Times New Roman"/>
          <w:sz w:val="24"/>
          <w:szCs w:val="24"/>
          <w:shd w:val="clear" w:color="auto" w:fill="FFFFFF"/>
        </w:rPr>
        <w:t>Что кудри, завила.</w:t>
      </w:r>
    </w:p>
    <w:p w:rsidR="00B42FD8" w:rsidRPr="00901CA1" w:rsidRDefault="00FF3173" w:rsidP="00B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CA1">
        <w:rPr>
          <w:rFonts w:ascii="Times New Roman" w:hAnsi="Times New Roman" w:cs="Times New Roman"/>
          <w:sz w:val="24"/>
          <w:szCs w:val="24"/>
          <w:shd w:val="clear" w:color="auto" w:fill="FFFFFF"/>
        </w:rPr>
        <w:t>Кругом роса медвяная</w:t>
      </w:r>
    </w:p>
    <w:p w:rsidR="00B42FD8" w:rsidRPr="00901CA1" w:rsidRDefault="00FF3173" w:rsidP="00B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CA1">
        <w:rPr>
          <w:rFonts w:ascii="Times New Roman" w:hAnsi="Times New Roman" w:cs="Times New Roman"/>
          <w:sz w:val="24"/>
          <w:szCs w:val="24"/>
          <w:shd w:val="clear" w:color="auto" w:fill="FFFFFF"/>
        </w:rPr>
        <w:t>Сползает по коре,</w:t>
      </w:r>
    </w:p>
    <w:p w:rsidR="00B42FD8" w:rsidRPr="00901CA1" w:rsidRDefault="00FF3173" w:rsidP="00B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CA1">
        <w:rPr>
          <w:rFonts w:ascii="Times New Roman" w:hAnsi="Times New Roman" w:cs="Times New Roman"/>
          <w:sz w:val="24"/>
          <w:szCs w:val="24"/>
          <w:shd w:val="clear" w:color="auto" w:fill="FFFFFF"/>
        </w:rPr>
        <w:t>Под нею зелень пряная</w:t>
      </w:r>
    </w:p>
    <w:p w:rsidR="00B42FD8" w:rsidRPr="00901CA1" w:rsidRDefault="00FF3173" w:rsidP="00B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CA1">
        <w:rPr>
          <w:rFonts w:ascii="Times New Roman" w:hAnsi="Times New Roman" w:cs="Times New Roman"/>
          <w:sz w:val="24"/>
          <w:szCs w:val="24"/>
          <w:shd w:val="clear" w:color="auto" w:fill="FFFFFF"/>
        </w:rPr>
        <w:t>Сияет в серебре.</w:t>
      </w:r>
    </w:p>
    <w:p w:rsidR="00B42FD8" w:rsidRPr="00901CA1" w:rsidRDefault="00FF3173" w:rsidP="00B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CA1">
        <w:rPr>
          <w:rFonts w:ascii="Times New Roman" w:hAnsi="Times New Roman" w:cs="Times New Roman"/>
          <w:sz w:val="24"/>
          <w:szCs w:val="24"/>
          <w:shd w:val="clear" w:color="auto" w:fill="FFFFFF"/>
        </w:rPr>
        <w:t>А рядом, у проталинки,</w:t>
      </w:r>
    </w:p>
    <w:p w:rsidR="00B42FD8" w:rsidRPr="00901CA1" w:rsidRDefault="00FF3173" w:rsidP="00B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CA1">
        <w:rPr>
          <w:rFonts w:ascii="Times New Roman" w:hAnsi="Times New Roman" w:cs="Times New Roman"/>
          <w:sz w:val="24"/>
          <w:szCs w:val="24"/>
          <w:shd w:val="clear" w:color="auto" w:fill="FFFFFF"/>
        </w:rPr>
        <w:t>В траве, между корней,</w:t>
      </w:r>
    </w:p>
    <w:p w:rsidR="00B42FD8" w:rsidRPr="00901CA1" w:rsidRDefault="00FF3173" w:rsidP="00B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CA1">
        <w:rPr>
          <w:rFonts w:ascii="Times New Roman" w:hAnsi="Times New Roman" w:cs="Times New Roman"/>
          <w:sz w:val="24"/>
          <w:szCs w:val="24"/>
          <w:shd w:val="clear" w:color="auto" w:fill="FFFFFF"/>
        </w:rPr>
        <w:t>Бежит, струится маленький</w:t>
      </w:r>
    </w:p>
    <w:p w:rsidR="00B42FD8" w:rsidRPr="00901CA1" w:rsidRDefault="00FF3173" w:rsidP="00B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CA1">
        <w:rPr>
          <w:rFonts w:ascii="Times New Roman" w:hAnsi="Times New Roman" w:cs="Times New Roman"/>
          <w:sz w:val="24"/>
          <w:szCs w:val="24"/>
          <w:shd w:val="clear" w:color="auto" w:fill="FFFFFF"/>
        </w:rPr>
        <w:t>Серебряный ручей.</w:t>
      </w:r>
    </w:p>
    <w:p w:rsidR="00B42FD8" w:rsidRPr="00901CA1" w:rsidRDefault="00FF3173" w:rsidP="00B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CA1">
        <w:rPr>
          <w:rFonts w:ascii="Times New Roman" w:hAnsi="Times New Roman" w:cs="Times New Roman"/>
          <w:sz w:val="24"/>
          <w:szCs w:val="24"/>
          <w:shd w:val="clear" w:color="auto" w:fill="FFFFFF"/>
        </w:rPr>
        <w:t>Черемуха душистая</w:t>
      </w:r>
    </w:p>
    <w:p w:rsidR="00B42FD8" w:rsidRPr="00901CA1" w:rsidRDefault="00FF3173" w:rsidP="00B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CA1">
        <w:rPr>
          <w:rFonts w:ascii="Times New Roman" w:hAnsi="Times New Roman" w:cs="Times New Roman"/>
          <w:sz w:val="24"/>
          <w:szCs w:val="24"/>
          <w:shd w:val="clear" w:color="auto" w:fill="FFFFFF"/>
        </w:rPr>
        <w:t>Развесившись, стоит,</w:t>
      </w:r>
    </w:p>
    <w:p w:rsidR="00B42FD8" w:rsidRPr="00901CA1" w:rsidRDefault="00FF3173" w:rsidP="00B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CA1">
        <w:rPr>
          <w:rFonts w:ascii="Times New Roman" w:hAnsi="Times New Roman" w:cs="Times New Roman"/>
          <w:sz w:val="24"/>
          <w:szCs w:val="24"/>
          <w:shd w:val="clear" w:color="auto" w:fill="FFFFFF"/>
        </w:rPr>
        <w:t>А зелень золотистая</w:t>
      </w:r>
    </w:p>
    <w:p w:rsidR="00B42FD8" w:rsidRPr="00901CA1" w:rsidRDefault="00FF3173" w:rsidP="00B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CA1">
        <w:rPr>
          <w:rFonts w:ascii="Times New Roman" w:hAnsi="Times New Roman" w:cs="Times New Roman"/>
          <w:sz w:val="24"/>
          <w:szCs w:val="24"/>
          <w:shd w:val="clear" w:color="auto" w:fill="FFFFFF"/>
        </w:rPr>
        <w:t>На солнышке горит.</w:t>
      </w:r>
    </w:p>
    <w:p w:rsidR="00B42FD8" w:rsidRPr="00901CA1" w:rsidRDefault="00FF3173" w:rsidP="00B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CA1">
        <w:rPr>
          <w:rFonts w:ascii="Times New Roman" w:hAnsi="Times New Roman" w:cs="Times New Roman"/>
          <w:sz w:val="24"/>
          <w:szCs w:val="24"/>
          <w:shd w:val="clear" w:color="auto" w:fill="FFFFFF"/>
        </w:rPr>
        <w:t>Ручей волной гремучею</w:t>
      </w:r>
    </w:p>
    <w:p w:rsidR="00B42FD8" w:rsidRPr="00901CA1" w:rsidRDefault="00FF3173" w:rsidP="00B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CA1">
        <w:rPr>
          <w:rFonts w:ascii="Times New Roman" w:hAnsi="Times New Roman" w:cs="Times New Roman"/>
          <w:sz w:val="24"/>
          <w:szCs w:val="24"/>
          <w:shd w:val="clear" w:color="auto" w:fill="FFFFFF"/>
        </w:rPr>
        <w:t>Все ветки обдает</w:t>
      </w:r>
    </w:p>
    <w:p w:rsidR="00B42FD8" w:rsidRPr="00901CA1" w:rsidRDefault="00FF3173" w:rsidP="00B4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CA1">
        <w:rPr>
          <w:rFonts w:ascii="Times New Roman" w:hAnsi="Times New Roman" w:cs="Times New Roman"/>
          <w:sz w:val="24"/>
          <w:szCs w:val="24"/>
          <w:shd w:val="clear" w:color="auto" w:fill="FFFFFF"/>
        </w:rPr>
        <w:t>И вкрадчиво под кручею</w:t>
      </w:r>
    </w:p>
    <w:p w:rsidR="00FF3173" w:rsidRPr="00901CA1" w:rsidRDefault="00FF3173" w:rsidP="00B4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CA1">
        <w:rPr>
          <w:rFonts w:ascii="Times New Roman" w:hAnsi="Times New Roman" w:cs="Times New Roman"/>
          <w:sz w:val="24"/>
          <w:szCs w:val="24"/>
          <w:shd w:val="clear" w:color="auto" w:fill="FFFFFF"/>
        </w:rPr>
        <w:t>Ей песенки поет.</w:t>
      </w:r>
    </w:p>
    <w:p w:rsidR="00A02CB4" w:rsidRPr="00901CA1" w:rsidRDefault="00A02CB4" w:rsidP="00B4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70496E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вы узнали это стихотворение?</w:t>
      </w:r>
      <w:r w:rsidR="005535F6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5535F6" w:rsidRPr="00901CA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ответы детей</w:t>
      </w:r>
      <w:r w:rsidR="005535F6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A02CB4" w:rsidRPr="00901CA1" w:rsidRDefault="00A02CB4" w:rsidP="00B4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70496E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кто написал это стихотворение? (</w:t>
      </w:r>
      <w:r w:rsidR="0070496E" w:rsidRPr="00901CA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ответы детей</w:t>
      </w:r>
      <w:r w:rsidR="0070496E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A02CB4" w:rsidRPr="00901CA1" w:rsidRDefault="00A02CB4" w:rsidP="00B4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70496E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Правильно.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Сергей Есенин</w:t>
      </w:r>
      <w:r w:rsidR="002B4385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2B4385" w:rsidRPr="00901CA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слайд №</w:t>
      </w:r>
      <w:r w:rsidR="005F35B5" w:rsidRPr="00901CA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2</w:t>
      </w:r>
      <w:r w:rsidR="002B4385" w:rsidRPr="00901CA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2B4385" w:rsidRPr="00901CA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2B4385" w:rsidRPr="00901CA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Фото поэта</w:t>
      </w:r>
      <w:r w:rsidR="002B4385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9466D6" w:rsidRPr="00901CA1" w:rsidRDefault="005F35B5" w:rsidP="00B4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Родился Сергей Александрович 21 сентября (3 октября) 1895 года </w:t>
      </w:r>
      <w:proofErr w:type="gramStart"/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Константиново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Рязанской области</w:t>
      </w:r>
      <w:r w:rsidR="009466D6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02CB4" w:rsidRPr="00901CA1" w:rsidRDefault="00A02CB4" w:rsidP="00B4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B4385" w:rsidRPr="00901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.Есенин очень любил свою родину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901C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1CA1">
        <w:rPr>
          <w:rFonts w:ascii="Times New Roman" w:hAnsi="Times New Roman" w:cs="Times New Roman"/>
          <w:sz w:val="24"/>
          <w:szCs w:val="24"/>
          <w:shd w:val="clear" w:color="auto" w:fill="FFFFFF"/>
        </w:rPr>
        <w:t>тремился раскрыть перед читателями удивительный мир русской природы</w:t>
      </w:r>
    </w:p>
    <w:p w:rsidR="005535F6" w:rsidRPr="00901CA1" w:rsidRDefault="002B4385" w:rsidP="00B4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сегодня я предлагаю</w:t>
      </w:r>
      <w:r w:rsidR="0070496E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вам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0496E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отправиться 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родину Сергея Есенина</w:t>
      </w:r>
      <w:r w:rsidR="0070496E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село Константиново</w:t>
      </w:r>
      <w:r w:rsidR="005535F6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</w:t>
      </w:r>
      <w:proofErr w:type="gramStart"/>
      <w:r w:rsidR="005535F6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</w:t>
      </w:r>
      <w:proofErr w:type="gramEnd"/>
      <w:r w:rsidR="005535F6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где родился и вырос наш знаменитый земляк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F35B5" w:rsidRPr="00901CA1" w:rsidRDefault="0070496E" w:rsidP="00B4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r w:rsidR="00071377" w:rsidRPr="00901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только полюбуйтесь, какая красота!!! Село Константиново находится </w:t>
      </w:r>
      <w:r w:rsidR="00071377" w:rsidRPr="00901CA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на высоком берегу Оки</w:t>
      </w:r>
      <w:r w:rsidR="00071377" w:rsidRPr="00901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Внизу – река, за которой простираются бесконечные луга</w:t>
      </w:r>
      <w:proofErr w:type="gramStart"/>
      <w:r w:rsidR="00071377" w:rsidRPr="00901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071377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F35B5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="005F35B5" w:rsidRPr="00901CA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="005F35B5" w:rsidRPr="00901CA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лайд</w:t>
      </w:r>
      <w:r w:rsidR="009466D6" w:rsidRPr="00901CA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ы</w:t>
      </w:r>
      <w:r w:rsidR="005F35B5" w:rsidRPr="00901CA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№</w:t>
      </w:r>
      <w:r w:rsidR="009466D6" w:rsidRPr="00901CA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F35B5" w:rsidRPr="00901CA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3-5.</w:t>
      </w:r>
      <w:r w:rsidR="005F35B5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5535F6" w:rsidRPr="00901CA1" w:rsidRDefault="009466D6" w:rsidP="00B4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70496E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самом центре села стоит бронзовый памятник поэту. Так же был посажен парк, с дорогими сердцу поэта деревьями: берёзы, клёны, сирень,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496E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липы, рябины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0496E"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</w:t>
      </w:r>
      <w:r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№6</w:t>
      </w:r>
      <w:r w:rsidR="0070496E"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717BC2" w:rsidRPr="00901CA1" w:rsidRDefault="0070496E" w:rsidP="00B4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</w:t>
      </w:r>
      <w:r w:rsidR="00F42B7E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дом-музей Сергея Есенина</w:t>
      </w:r>
      <w:proofErr w:type="gramStart"/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.(</w:t>
      </w:r>
      <w:proofErr w:type="gramEnd"/>
      <w:r w:rsidRPr="00901CA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слайд</w:t>
      </w:r>
      <w:r w:rsidR="009466D6" w:rsidRPr="00901CA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№ 7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)</w:t>
      </w:r>
      <w:r w:rsidR="00717BC2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нем родился и вырос Сергей Есенин – великий русский поэт.</w:t>
      </w:r>
    </w:p>
    <w:p w:rsidR="005535F6" w:rsidRPr="00901CA1" w:rsidRDefault="0070496E" w:rsidP="00B4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Отца звали Александр Никитич Есенин, мать Татьяна Фёдоровна Титова</w:t>
      </w:r>
      <w:r w:rsidR="00B42FD8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</w:t>
      </w:r>
      <w:r w:rsidR="00F07361"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д№8</w:t>
      </w:r>
      <w:r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5535F6" w:rsidRPr="00901CA1" w:rsidRDefault="00717BC2" w:rsidP="00B4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поэта были две родные сестры Катя и Шура.</w:t>
      </w:r>
    </w:p>
    <w:p w:rsidR="00B42FD8" w:rsidRPr="00901CA1" w:rsidRDefault="00717BC2" w:rsidP="00B4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Поэт относился к Шурочке хорошо, называл ласково </w:t>
      </w:r>
      <w:proofErr w:type="spellStart"/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Шуренок</w:t>
      </w:r>
      <w:proofErr w:type="spellEnd"/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Шуревна</w:t>
      </w:r>
      <w:proofErr w:type="spellEnd"/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Разница в возрасте между ними</w:t>
      </w:r>
      <w:r w:rsidR="005535F6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была 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шестнадцать лет. К Кате он относился по-взрослому, часто брал советы, она была рассудительна. Он их сильно любил</w:t>
      </w:r>
      <w:proofErr w:type="gramStart"/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gramStart"/>
      <w:r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лайд №9)</w:t>
      </w:r>
    </w:p>
    <w:p w:rsidR="005535F6" w:rsidRPr="00901CA1" w:rsidRDefault="0070496E" w:rsidP="00B4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Сергея Александровича с малых лет воспитывал дед</w:t>
      </w:r>
      <w:r w:rsidR="00F07361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07361"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№</w:t>
      </w:r>
      <w:r w:rsidR="00717BC2"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10</w:t>
      </w:r>
      <w:r w:rsidR="00F07361"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материнской линии Титов Федор Андреевич, человек предприимчивый и зажиточный, знаток церковных книг. Он и привил внуку любовь к книгам и природе.</w:t>
      </w:r>
    </w:p>
    <w:p w:rsidR="00717BC2" w:rsidRPr="00901CA1" w:rsidRDefault="0070496E" w:rsidP="00B4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образованию в семье относились с уважением, поэтому Сергей Александрович получил </w:t>
      </w:r>
      <w:proofErr w:type="gramStart"/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достойное</w:t>
      </w:r>
      <w:proofErr w:type="gramEnd"/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образование. Он окончил сельскую школу</w:t>
      </w:r>
      <w:r w:rsidR="005535F6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17BC2"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№11)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позже и церковно-учительскую в соседнем селе Спас </w:t>
      </w:r>
      <w:proofErr w:type="gramStart"/>
      <w:r w:rsidR="00717BC2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proofErr w:type="spellStart"/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лепики</w:t>
      </w:r>
      <w:proofErr w:type="spellEnd"/>
      <w:r w:rsidR="00717BC2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31F08" w:rsidRPr="00901CA1" w:rsidRDefault="0070496E" w:rsidP="00B4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сейчас </w:t>
      </w:r>
      <w:r w:rsidR="00717BC2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осмотрим дом семьи Есениных.</w:t>
      </w:r>
    </w:p>
    <w:p w:rsidR="00717BC2" w:rsidRPr="00901CA1" w:rsidRDefault="0070496E" w:rsidP="00B4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Будучи </w:t>
      </w:r>
      <w:r w:rsidR="00717BC2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уже известным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всю Россию поэт приезжал в родной дом, чтобы отдохнуть душой.</w:t>
      </w:r>
    </w:p>
    <w:p w:rsidR="00B42FD8" w:rsidRPr="00901CA1" w:rsidRDefault="007835C1" w:rsidP="00B4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A1">
        <w:rPr>
          <w:rFonts w:ascii="Times New Roman" w:hAnsi="Times New Roman" w:cs="Times New Roman"/>
          <w:color w:val="000000"/>
          <w:sz w:val="24"/>
          <w:szCs w:val="24"/>
        </w:rPr>
        <w:t>Переступая порог есенинского дома, попадаем в просторные сени, где можно увидеть предметы быта и орудия труда. Среди них коса, принадлежавшая Сергею Есенину, серп Татьяны Федоровны, матери поэта, коромысло, хлебная лопата и другая крестьянская утварь</w:t>
      </w:r>
      <w:proofErr w:type="gramStart"/>
      <w:r w:rsidRPr="00901C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4D7F6D"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gramStart"/>
      <w:r w:rsidR="004D7F6D"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="004D7F6D"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лайд №12)</w:t>
      </w:r>
    </w:p>
    <w:p w:rsidR="00B31F08" w:rsidRPr="00901CA1" w:rsidRDefault="007835C1" w:rsidP="00B4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A1">
        <w:rPr>
          <w:rFonts w:ascii="Times New Roman" w:hAnsi="Times New Roman" w:cs="Times New Roman"/>
          <w:color w:val="000000"/>
          <w:sz w:val="24"/>
          <w:szCs w:val="24"/>
        </w:rPr>
        <w:t>В жилой части дома расположена небольшая кухня с белоснежной</w:t>
      </w:r>
      <w:r w:rsidR="0070496E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русской печью и предметами домашнего обихода.</w:t>
      </w:r>
      <w:r w:rsidR="00B31F08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0496E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столе стоит 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ведерный</w:t>
      </w:r>
      <w:r w:rsidR="005535F6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0496E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«дедовский» самовар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901CA1">
        <w:rPr>
          <w:rFonts w:ascii="Times New Roman" w:hAnsi="Times New Roman" w:cs="Times New Roman"/>
          <w:color w:val="000000"/>
          <w:sz w:val="24"/>
          <w:szCs w:val="24"/>
        </w:rPr>
        <w:t>за которым собиралась вся семья Есениных</w:t>
      </w:r>
      <w:proofErr w:type="gramStart"/>
      <w:r w:rsidRPr="00901C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B31F08"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gramStart"/>
      <w:r w:rsidR="00B31F08"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="00B31F08"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лайд №13)</w:t>
      </w:r>
    </w:p>
    <w:p w:rsidR="00B42FD8" w:rsidRPr="00901CA1" w:rsidRDefault="0070496E" w:rsidP="00B4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Напротив кухни – прихожая с печью-голландкой.</w:t>
      </w:r>
      <w:r w:rsidR="003B0B5A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кровати около печки спал поэт, когда</w:t>
      </w:r>
      <w:r w:rsidR="005535F6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бывал 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гостях у родителей</w:t>
      </w:r>
      <w:proofErr w:type="gramStart"/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BA3482"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gramStart"/>
      <w:r w:rsidR="00BA3482"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="00BA3482"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лайд №14)</w:t>
      </w:r>
    </w:p>
    <w:p w:rsidR="00BA3482" w:rsidRPr="00901CA1" w:rsidRDefault="00077CEE" w:rsidP="00B4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01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Самая большая и светлая комната родительского дома </w:t>
      </w:r>
      <w:r w:rsidR="0070496E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горниц</w:t>
      </w:r>
      <w:proofErr w:type="gramStart"/>
      <w:r w:rsidR="0070496E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071377"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="00071377"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слайд №1</w:t>
      </w:r>
      <w:r w:rsidR="00BA3482"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</w:t>
      </w:r>
      <w:r w:rsidR="00071377"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="0070496E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7835C1" w:rsidRPr="00901CA1">
        <w:rPr>
          <w:rFonts w:ascii="Times New Roman" w:hAnsi="Times New Roman" w:cs="Times New Roman"/>
          <w:color w:val="000000"/>
          <w:sz w:val="24"/>
          <w:szCs w:val="24"/>
        </w:rPr>
        <w:t xml:space="preserve">Здесь создана особая атмосфера и уют домашнего очага. Сестры поэта помогли воссоздать обстановку, которая была при жизни Сергея Есенина. На полу – домотканые половики, на окнах – белые занавески. Кажется, будто поэт ненадолго вышел. </w:t>
      </w:r>
      <w:r w:rsidR="0070496E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стене - семейные фото и похвальный лист Сергея, полученный при окончании земской школы. Пройдя </w:t>
      </w:r>
      <w:proofErr w:type="gramStart"/>
      <w:r w:rsidR="0070496E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глубь</w:t>
      </w:r>
      <w:proofErr w:type="gramEnd"/>
      <w:r w:rsidR="0070496E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мы окажемся в комнате мамы поэта</w:t>
      </w:r>
      <w:r w:rsidR="003B0B5A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№1</w:t>
      </w:r>
      <w:r w:rsidR="00BA3482"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</w:t>
      </w:r>
      <w:r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="0070496E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Вот её одежда и шушун, в нем она ходила на дорогу, смотрела вдаль, ожидая сына</w:t>
      </w:r>
      <w:proofErr w:type="gramStart"/>
      <w:r w:rsidR="0070496E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gramStart"/>
      <w:r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лайд №1</w:t>
      </w:r>
      <w:r w:rsidR="00BA3482"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</w:t>
      </w:r>
      <w:r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3B0B5A" w:rsidRPr="00901CA1" w:rsidRDefault="003B0B5A" w:rsidP="00B4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1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домом располагается участок Есениных с </w:t>
      </w:r>
      <w:r w:rsidR="007835C1" w:rsidRPr="00901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вишневым </w:t>
      </w:r>
      <w:r w:rsidR="003A6D13" w:rsidRPr="00901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901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адом. </w:t>
      </w:r>
      <w:r w:rsidR="00121B8E" w:rsidRPr="00901CA1">
        <w:rPr>
          <w:rFonts w:ascii="Times New Roman" w:hAnsi="Times New Roman" w:cs="Times New Roman"/>
          <w:color w:val="000000"/>
          <w:sz w:val="24"/>
          <w:szCs w:val="24"/>
        </w:rPr>
        <w:t>В глубине его укрылись амбар</w:t>
      </w:r>
      <w:r w:rsidR="00E238E6" w:rsidRPr="00901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1B8E"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№18)</w:t>
      </w:r>
      <w:r w:rsidR="00121B8E" w:rsidRPr="00901CA1">
        <w:rPr>
          <w:rFonts w:ascii="Times New Roman" w:hAnsi="Times New Roman" w:cs="Times New Roman"/>
          <w:color w:val="000000"/>
          <w:sz w:val="24"/>
          <w:szCs w:val="24"/>
        </w:rPr>
        <w:t>, рига и изба-времянк</w:t>
      </w:r>
      <w:proofErr w:type="gramStart"/>
      <w:r w:rsidR="00121B8E" w:rsidRPr="00901C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21B8E"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="00121B8E"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слайд №18)</w:t>
      </w:r>
      <w:r w:rsidR="00121B8E" w:rsidRPr="00901CA1">
        <w:rPr>
          <w:rFonts w:ascii="Times New Roman" w:hAnsi="Times New Roman" w:cs="Times New Roman"/>
          <w:color w:val="000000"/>
          <w:sz w:val="24"/>
          <w:szCs w:val="24"/>
        </w:rPr>
        <w:t>, в которой родители поэта жили после пожара 1922 года. В 2019 году эти строения были отреставрированы. Экспозиция в избе-времянке создана на основе воспоминаний сестры поэта Александры Есениной.</w:t>
      </w:r>
    </w:p>
    <w:p w:rsidR="00143661" w:rsidRPr="00901CA1" w:rsidRDefault="0070496E" w:rsidP="00B4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домом посажен сад, где растут вишни, а дальше изба-времянка</w:t>
      </w:r>
      <w:r w:rsidR="003A6D13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(восстановлена в 2003 году), в которой после пожара 1922 года жили Есенины.</w:t>
      </w:r>
      <w:r w:rsidR="00143661" w:rsidRPr="0090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3A6D13" w:rsidRPr="00901CA1" w:rsidRDefault="0070496E" w:rsidP="00B4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Усадьба Есениных не пустует: круглый год поклонники поэзии стремятся увидеть край, подаривший миру великого поэта.</w:t>
      </w:r>
    </w:p>
    <w:p w:rsidR="00B42FD8" w:rsidRPr="00901CA1" w:rsidRDefault="007B126A" w:rsidP="00B4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Наша путешествие закончилось </w:t>
      </w:r>
      <w:r w:rsidR="0070496E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пора возвращать в детский сад.</w:t>
      </w:r>
      <w:r w:rsidR="00E238E6" w:rsidRPr="00901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38E6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завершении </w:t>
      </w:r>
      <w:r w:rsidR="0070496E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предлагаю</w:t>
      </w:r>
      <w:r w:rsidR="002E50B7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0496E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послушать песню на слова С. Есенина «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Цветы на подоконнике</w:t>
      </w:r>
      <w:r w:rsidR="0070496E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901C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238E6" w:rsidRPr="00901CA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</w:t>
      </w:r>
      <w:r w:rsidRPr="00901CA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слова С. Есенина, музыка А. Ермакова, А</w:t>
      </w:r>
      <w:r w:rsidR="00E238E6" w:rsidRPr="00901CA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нсамбль «Радуница», видеоролик)</w:t>
      </w:r>
    </w:p>
    <w:p w:rsidR="00B42FD8" w:rsidRPr="00901CA1" w:rsidRDefault="0070496E" w:rsidP="00B4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Вот мы и вернулись в детский сад.</w:t>
      </w:r>
    </w:p>
    <w:p w:rsidR="00B42FD8" w:rsidRPr="00901CA1" w:rsidRDefault="0070496E" w:rsidP="00B4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Рефлексия: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понравилось наш</w:t>
      </w:r>
      <w:r w:rsidR="00E238E6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путешествие?</w:t>
      </w:r>
    </w:p>
    <w:p w:rsidR="00B42FD8" w:rsidRPr="00901CA1" w:rsidRDefault="0070496E" w:rsidP="00B4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мы сегодня побывали?</w:t>
      </w:r>
    </w:p>
    <w:p w:rsidR="00B42FD8" w:rsidRPr="00901CA1" w:rsidRDefault="0070496E" w:rsidP="00B4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что больше всего </w:t>
      </w:r>
      <w:r w:rsidR="00E238E6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понравилось</w:t>
      </w: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416989" w:rsidRPr="00901CA1" w:rsidRDefault="00E238E6" w:rsidP="00B4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Куда бы вы хотели отправиться</w:t>
      </w:r>
      <w:r w:rsidR="0070496E" w:rsidRPr="00901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следующий раз?</w:t>
      </w:r>
    </w:p>
    <w:sectPr w:rsidR="00416989" w:rsidRPr="00901CA1" w:rsidSect="00901CA1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96E"/>
    <w:rsid w:val="00071377"/>
    <w:rsid w:val="00077CEE"/>
    <w:rsid w:val="00121B8E"/>
    <w:rsid w:val="00143661"/>
    <w:rsid w:val="001F6A21"/>
    <w:rsid w:val="00206318"/>
    <w:rsid w:val="002B4385"/>
    <w:rsid w:val="002E50B7"/>
    <w:rsid w:val="00367F18"/>
    <w:rsid w:val="003A6D13"/>
    <w:rsid w:val="003B0B5A"/>
    <w:rsid w:val="00416989"/>
    <w:rsid w:val="004D7F6D"/>
    <w:rsid w:val="005535F6"/>
    <w:rsid w:val="005F35B5"/>
    <w:rsid w:val="00642C3A"/>
    <w:rsid w:val="006E08D3"/>
    <w:rsid w:val="0070496E"/>
    <w:rsid w:val="00717BC2"/>
    <w:rsid w:val="007835C1"/>
    <w:rsid w:val="007B126A"/>
    <w:rsid w:val="00901CA1"/>
    <w:rsid w:val="009466D6"/>
    <w:rsid w:val="00A02CB4"/>
    <w:rsid w:val="00A900DB"/>
    <w:rsid w:val="00B31F08"/>
    <w:rsid w:val="00B42FD8"/>
    <w:rsid w:val="00BA3482"/>
    <w:rsid w:val="00C32BB1"/>
    <w:rsid w:val="00E238E6"/>
    <w:rsid w:val="00F07361"/>
    <w:rsid w:val="00F42B7E"/>
    <w:rsid w:val="00FF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496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7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0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9840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3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9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931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80944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7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52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92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40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20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0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49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715594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8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89004">
                                                      <w:marLeft w:val="6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42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40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81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48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434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3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97927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18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11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3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07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39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54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38698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576065">
                                                      <w:marLeft w:val="6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3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55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83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90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712006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1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208032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18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5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36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4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45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21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3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259823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17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625590">
                                                      <w:marLeft w:val="6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6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27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39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51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874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7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586287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404267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362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0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83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88351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66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4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46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55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40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19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414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298639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09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2300">
                                                      <w:marLeft w:val="6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09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86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163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83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29614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36690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61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30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2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31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8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50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35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30955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2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590138">
                                                      <w:marLeft w:val="6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30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28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851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07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4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3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7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189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71326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88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66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9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4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81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78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54858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0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694861">
                                                      <w:marLeft w:val="6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14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3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89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999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158236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3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201283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7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0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85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3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9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98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65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38716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57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6808">
                                                      <w:marLeft w:val="6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5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46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89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838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9498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7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8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09513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8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48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36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73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2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2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981301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29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433504">
                                                      <w:marLeft w:val="6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7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5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584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770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501983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4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54713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8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63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5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0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02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21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24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76017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43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006089">
                                                      <w:marLeft w:val="6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9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1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01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396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2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9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05481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88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36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63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74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389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06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049511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67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39383">
                                                      <w:marLeft w:val="6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96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5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212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307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3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1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1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6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5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23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814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5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72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73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42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3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96323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127923">
                                                  <w:marLeft w:val="37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63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35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95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79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23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43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93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61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53283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4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35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15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42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739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46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40424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03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837783">
                                                  <w:marLeft w:val="37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54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92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41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97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05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0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95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5191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34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66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57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804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0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52474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1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08348">
                                                  <w:marLeft w:val="37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8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83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716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47474B"/>
                            <w:right w:val="none" w:sz="0" w:space="0" w:color="auto"/>
                          </w:divBdr>
                          <w:divsChild>
                            <w:div w:id="137711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0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11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45799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6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2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62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47474B"/>
                            <w:right w:val="none" w:sz="0" w:space="0" w:color="auto"/>
                          </w:divBdr>
                          <w:divsChild>
                            <w:div w:id="206143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31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9073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92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25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360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7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84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68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37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039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3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2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1080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77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6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95867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633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2021-09-05T13:41:00Z</dcterms:created>
  <dcterms:modified xsi:type="dcterms:W3CDTF">2024-04-11T20:39:00Z</dcterms:modified>
</cp:coreProperties>
</file>