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B173B" w14:textId="77777777" w:rsidR="00E35CD3" w:rsidRPr="00AA7AAD" w:rsidRDefault="00515CFC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AAD">
        <w:rPr>
          <w:rFonts w:ascii="Times New Roman" w:hAnsi="Times New Roman" w:cs="Times New Roman"/>
          <w:b/>
          <w:sz w:val="24"/>
          <w:szCs w:val="24"/>
        </w:rPr>
        <w:t>Авторы:</w:t>
      </w:r>
    </w:p>
    <w:p w14:paraId="7D671F14" w14:textId="0204F606" w:rsidR="00515CFC" w:rsidRDefault="00515CFC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Ковалевская Екатерина Леонидовна</w:t>
      </w:r>
      <w:r w:rsidR="00FF5096">
        <w:rPr>
          <w:rFonts w:ascii="Times New Roman" w:hAnsi="Times New Roman" w:cs="Times New Roman"/>
          <w:sz w:val="24"/>
          <w:szCs w:val="24"/>
        </w:rPr>
        <w:t>, воспитатель</w:t>
      </w:r>
    </w:p>
    <w:p w14:paraId="78202AA3" w14:textId="085394FD" w:rsidR="00751AC1" w:rsidRDefault="00751AC1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Байкова Дарья Сергеевна</w:t>
      </w:r>
      <w:r w:rsidR="00FF5096">
        <w:rPr>
          <w:rFonts w:ascii="Times New Roman" w:hAnsi="Times New Roman" w:cs="Times New Roman"/>
          <w:sz w:val="24"/>
          <w:szCs w:val="24"/>
        </w:rPr>
        <w:t>, воспитатель</w:t>
      </w:r>
    </w:p>
    <w:p w14:paraId="09876B48" w14:textId="77777777" w:rsidR="00FF5096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10B078" w14:textId="2B2B5391" w:rsidR="00751AC1" w:rsidRDefault="00751AC1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AAD">
        <w:rPr>
          <w:rFonts w:ascii="Times New Roman" w:hAnsi="Times New Roman" w:cs="Times New Roman"/>
          <w:b/>
          <w:sz w:val="24"/>
          <w:szCs w:val="24"/>
        </w:rPr>
        <w:t>Организация: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Государственное бюджетное дошкольное образовательное учреждени</w:t>
      </w:r>
      <w:r w:rsidR="00FF509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детский сад № 26 Петродворцового района Санкт-Петербурга</w:t>
      </w:r>
    </w:p>
    <w:p w14:paraId="3831B42C" w14:textId="77777777" w:rsidR="00FF5096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4EABCE" w14:textId="65D9D54C" w:rsidR="00751AC1" w:rsidRDefault="00751AC1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3A0">
        <w:rPr>
          <w:rFonts w:ascii="Times New Roman" w:hAnsi="Times New Roman" w:cs="Times New Roman"/>
          <w:b/>
          <w:sz w:val="24"/>
          <w:szCs w:val="24"/>
        </w:rPr>
        <w:t>Населенный пункт:</w:t>
      </w:r>
      <w:r w:rsidR="00FF50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482" w:rsidRPr="00780482">
        <w:rPr>
          <w:rFonts w:ascii="Times New Roman" w:hAnsi="Times New Roman" w:cs="Times New Roman"/>
          <w:sz w:val="24"/>
          <w:szCs w:val="24"/>
        </w:rPr>
        <w:t>198412</w:t>
      </w:r>
      <w:r>
        <w:rPr>
          <w:rFonts w:ascii="Times New Roman" w:hAnsi="Times New Roman" w:cs="Times New Roman"/>
          <w:sz w:val="24"/>
          <w:szCs w:val="24"/>
        </w:rPr>
        <w:t xml:space="preserve"> город Санкт-Петербург</w:t>
      </w:r>
      <w:r w:rsidR="0078048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город Ломоносов</w:t>
      </w:r>
      <w:r w:rsidR="00780482">
        <w:rPr>
          <w:rFonts w:ascii="Times New Roman" w:hAnsi="Times New Roman" w:cs="Times New Roman"/>
          <w:sz w:val="24"/>
          <w:szCs w:val="24"/>
        </w:rPr>
        <w:t>, ул. Красноармейская, дом 3</w:t>
      </w:r>
    </w:p>
    <w:p w14:paraId="70D8B23A" w14:textId="77777777" w:rsidR="00FF5096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1F13A" w14:textId="443A514F" w:rsidR="00751AC1" w:rsidRDefault="00751AC1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3A0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«История ледяного озера»</w:t>
      </w:r>
    </w:p>
    <w:p w14:paraId="0C4E0F75" w14:textId="77777777" w:rsidR="00FF5096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00D6C" w14:textId="77777777" w:rsidR="00751AC1" w:rsidRDefault="00751AC1" w:rsidP="00FF50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73A0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1AC1">
        <w:rPr>
          <w:rFonts w:ascii="Times New Roman" w:hAnsi="Times New Roman" w:cs="Times New Roman"/>
          <w:color w:val="000000"/>
          <w:sz w:val="24"/>
          <w:szCs w:val="24"/>
        </w:rPr>
        <w:t>«Познавательное развитие»,</w:t>
      </w:r>
      <w:r w:rsidRPr="00751AC1">
        <w:rPr>
          <w:rFonts w:ascii="Times New Roman" w:hAnsi="Times New Roman" w:cs="Times New Roman"/>
          <w:b/>
          <w:color w:val="000000"/>
          <w:szCs w:val="28"/>
        </w:rPr>
        <w:t xml:space="preserve"> </w:t>
      </w:r>
      <w:r w:rsidRPr="00751AC1">
        <w:rPr>
          <w:rFonts w:ascii="Times New Roman" w:hAnsi="Times New Roman" w:cs="Times New Roman"/>
          <w:color w:val="000000"/>
          <w:sz w:val="24"/>
          <w:szCs w:val="24"/>
        </w:rPr>
        <w:t>«Речевое развитие»,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«Физическое развития», </w:t>
      </w:r>
      <w:r w:rsidRPr="00751AC1">
        <w:rPr>
          <w:rFonts w:ascii="Times New Roman" w:hAnsi="Times New Roman" w:cs="Times New Roman"/>
          <w:color w:val="000000"/>
          <w:sz w:val="24"/>
          <w:szCs w:val="24"/>
        </w:rPr>
        <w:t>«Художественно – эстетическое развитие»</w:t>
      </w:r>
    </w:p>
    <w:p w14:paraId="047FA96D" w14:textId="29B3A11F" w:rsidR="00751AC1" w:rsidRDefault="00751AC1" w:rsidP="00FF509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173A0">
        <w:rPr>
          <w:rFonts w:ascii="Times New Roman" w:hAnsi="Times New Roman" w:cs="Times New Roman"/>
          <w:b/>
          <w:color w:val="000000"/>
          <w:sz w:val="24"/>
          <w:szCs w:val="24"/>
        </w:rPr>
        <w:t>Технологии: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1AC1">
        <w:rPr>
          <w:rFonts w:ascii="Times New Roman" w:hAnsi="Times New Roman" w:cs="Times New Roman"/>
          <w:color w:val="000000"/>
          <w:sz w:val="24"/>
          <w:szCs w:val="24"/>
        </w:rPr>
        <w:t>личностно-ориентированные, игровые, здоровьесберегающие</w:t>
      </w:r>
      <w:r w:rsidRPr="00751AC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6B38DCC7" w14:textId="77777777" w:rsidR="00FF5096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0936F20" w14:textId="7F7AB92C" w:rsidR="00751AC1" w:rsidRDefault="00751AC1" w:rsidP="00FF50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173A0">
        <w:rPr>
          <w:rFonts w:ascii="Times New Roman" w:hAnsi="Times New Roman" w:cs="Times New Roman"/>
          <w:b/>
          <w:color w:val="000000"/>
          <w:sz w:val="24"/>
          <w:szCs w:val="24"/>
        </w:rPr>
        <w:t>Планируемы результат:</w:t>
      </w:r>
      <w:r w:rsidR="005173A0">
        <w:rPr>
          <w:rFonts w:ascii="Times New Roman" w:hAnsi="Times New Roman" w:cs="Times New Roman"/>
          <w:color w:val="000000"/>
          <w:sz w:val="24"/>
          <w:szCs w:val="24"/>
        </w:rPr>
        <w:t xml:space="preserve"> младшие дошкольники познакомились со свойствами льда и получили элементарные навыки экспериментирования.</w:t>
      </w:r>
    </w:p>
    <w:p w14:paraId="221EC8FE" w14:textId="77777777" w:rsidR="00FF5096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31ADEC4" w14:textId="1211836E" w:rsidR="005173A0" w:rsidRDefault="005173A0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73A0">
        <w:rPr>
          <w:rFonts w:ascii="Times New Roman" w:hAnsi="Times New Roman" w:cs="Times New Roman"/>
          <w:b/>
          <w:sz w:val="24"/>
          <w:szCs w:val="24"/>
        </w:rPr>
        <w:t>Материалы, оборудован</w:t>
      </w:r>
      <w:r>
        <w:rPr>
          <w:rFonts w:ascii="Times New Roman" w:hAnsi="Times New Roman" w:cs="Times New Roman"/>
          <w:b/>
          <w:sz w:val="24"/>
          <w:szCs w:val="24"/>
        </w:rPr>
        <w:t>ие для педагога, воспитанников</w:t>
      </w:r>
      <w:r w:rsidRPr="005173A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73A0">
        <w:rPr>
          <w:rFonts w:ascii="Times New Roman" w:hAnsi="Times New Roman" w:cs="Times New Roman"/>
          <w:bCs/>
          <w:sz w:val="24"/>
          <w:szCs w:val="24"/>
        </w:rPr>
        <w:t xml:space="preserve">контейнер с водой, маленькие рыбки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5173A0">
        <w:rPr>
          <w:rFonts w:ascii="Times New Roman" w:hAnsi="Times New Roman" w:cs="Times New Roman"/>
          <w:bCs/>
          <w:sz w:val="24"/>
          <w:szCs w:val="24"/>
        </w:rPr>
        <w:t>игрушки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5173A0">
        <w:rPr>
          <w:rFonts w:ascii="Times New Roman" w:hAnsi="Times New Roman" w:cs="Times New Roman"/>
          <w:bCs/>
          <w:sz w:val="24"/>
          <w:szCs w:val="24"/>
        </w:rPr>
        <w:t>, игрушечные деревья, игрушки лесных животных, трубочки, кораблик из бумаги</w:t>
      </w:r>
      <w:r>
        <w:rPr>
          <w:rFonts w:ascii="Times New Roman" w:hAnsi="Times New Roman" w:cs="Times New Roman"/>
          <w:bCs/>
          <w:sz w:val="24"/>
          <w:szCs w:val="24"/>
        </w:rPr>
        <w:t>- 2штуки, контейнер с водой овальной формы – 2штуки, следы олененка</w:t>
      </w:r>
      <w:r w:rsidRPr="005173A0">
        <w:rPr>
          <w:rFonts w:ascii="Times New Roman" w:hAnsi="Times New Roman" w:cs="Times New Roman"/>
          <w:bCs/>
          <w:sz w:val="24"/>
          <w:szCs w:val="24"/>
        </w:rPr>
        <w:t xml:space="preserve"> из бумаги, колонка, игрушка</w:t>
      </w:r>
      <w:r w:rsidRPr="005173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73A0">
        <w:rPr>
          <w:rFonts w:ascii="Times New Roman" w:hAnsi="Times New Roman" w:cs="Times New Roman"/>
          <w:bCs/>
          <w:sz w:val="24"/>
          <w:szCs w:val="24"/>
        </w:rPr>
        <w:t>олененка, ведро с теплой водой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 xml:space="preserve">«Солнышко» </w:t>
      </w:r>
      <w:r w:rsidRPr="005173A0">
        <w:rPr>
          <w:rFonts w:ascii="Times New Roman" w:hAnsi="Times New Roman" w:cs="Times New Roman"/>
          <w:sz w:val="24"/>
          <w:szCs w:val="28"/>
        </w:rPr>
        <w:t>дидактическое пособие, сделанное руками педагога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44EBCD8E" w14:textId="77777777" w:rsidR="00FF5096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58E0CB43" w14:textId="2E25566D" w:rsidR="005173A0" w:rsidRDefault="005173A0" w:rsidP="00FF50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0F6015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0F6015">
        <w:rPr>
          <w:rFonts w:ascii="Times New Roman" w:hAnsi="Times New Roman" w:cs="Times New Roman"/>
          <w:bCs/>
          <w:sz w:val="24"/>
          <w:szCs w:val="28"/>
        </w:rPr>
        <w:t>Воспитатель заранее замораживают воду в контейнере</w:t>
      </w:r>
      <w:r w:rsidR="000F6015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0F6015">
        <w:rPr>
          <w:rFonts w:ascii="Times New Roman" w:hAnsi="Times New Roman" w:cs="Times New Roman"/>
          <w:bCs/>
          <w:sz w:val="24"/>
          <w:szCs w:val="28"/>
        </w:rPr>
        <w:t>(в последствие озеро). Знакомятся со свойствами льда</w:t>
      </w:r>
      <w:r w:rsidR="00FF5096">
        <w:rPr>
          <w:rFonts w:ascii="Times New Roman" w:hAnsi="Times New Roman" w:cs="Times New Roman"/>
          <w:bCs/>
          <w:sz w:val="24"/>
          <w:szCs w:val="28"/>
        </w:rPr>
        <w:t>.</w:t>
      </w:r>
    </w:p>
    <w:p w14:paraId="69715F0C" w14:textId="77777777" w:rsidR="00FF5096" w:rsidRPr="000F6015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E29CCF" w14:textId="3D584C31" w:rsidR="005173A0" w:rsidRDefault="005173A0" w:rsidP="00FF50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0F601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0F6015">
        <w:rPr>
          <w:rFonts w:ascii="Times New Roman" w:hAnsi="Times New Roman" w:cs="Times New Roman"/>
          <w:bCs/>
          <w:sz w:val="24"/>
          <w:szCs w:val="28"/>
        </w:rPr>
        <w:t>Познакомить младших дошкольников со свойствами льда и сформировать умение проводить опыты.</w:t>
      </w:r>
    </w:p>
    <w:p w14:paraId="7F6FBECD" w14:textId="77777777" w:rsidR="00FF5096" w:rsidRPr="000F6015" w:rsidRDefault="00FF5096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A69861" w14:textId="77777777" w:rsidR="000F6015" w:rsidRPr="000F6015" w:rsidRDefault="000F6015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015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34307949" w14:textId="77777777" w:rsidR="005173A0" w:rsidRPr="000F6015" w:rsidRDefault="005173A0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015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14:paraId="42A9BA43" w14:textId="77777777" w:rsidR="005173A0" w:rsidRPr="000F6015" w:rsidRDefault="005173A0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F601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F6015">
        <w:rPr>
          <w:rFonts w:ascii="Times New Roman" w:hAnsi="Times New Roman" w:cs="Times New Roman"/>
          <w:sz w:val="24"/>
          <w:szCs w:val="28"/>
        </w:rPr>
        <w:t>познакомить младших дошкольников со свойствами льда (твердый, хрупкий, ско</w:t>
      </w:r>
      <w:r w:rsidR="000F6015">
        <w:rPr>
          <w:rFonts w:ascii="Times New Roman" w:hAnsi="Times New Roman" w:cs="Times New Roman"/>
          <w:sz w:val="24"/>
          <w:szCs w:val="28"/>
        </w:rPr>
        <w:t>льзкий, холодный, в тепле тает)</w:t>
      </w:r>
      <w:r w:rsidRPr="000F6015">
        <w:rPr>
          <w:rFonts w:ascii="Times New Roman" w:hAnsi="Times New Roman" w:cs="Times New Roman"/>
          <w:sz w:val="24"/>
          <w:szCs w:val="28"/>
        </w:rPr>
        <w:t>; формировать умение заниматься экспериментальной деятельностью.</w:t>
      </w:r>
    </w:p>
    <w:p w14:paraId="045B86E4" w14:textId="77777777" w:rsidR="000F6015" w:rsidRPr="000F6015" w:rsidRDefault="000F6015" w:rsidP="00FF50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015">
        <w:rPr>
          <w:rFonts w:ascii="Times New Roman" w:hAnsi="Times New Roman" w:cs="Times New Roman"/>
          <w:b/>
          <w:sz w:val="24"/>
          <w:szCs w:val="24"/>
        </w:rPr>
        <w:t>Развивающие:</w:t>
      </w:r>
      <w:r w:rsidRPr="000F60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652978B" w14:textId="77777777" w:rsidR="000F6015" w:rsidRPr="000F6015" w:rsidRDefault="000F6015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15">
        <w:rPr>
          <w:rFonts w:ascii="Times New Roman" w:hAnsi="Times New Roman" w:cs="Times New Roman"/>
          <w:bCs/>
          <w:sz w:val="24"/>
          <w:szCs w:val="24"/>
        </w:rPr>
        <w:t>-</w:t>
      </w:r>
      <w:r w:rsidRPr="000F6015">
        <w:rPr>
          <w:rFonts w:ascii="Times New Roman" w:hAnsi="Times New Roman" w:cs="Times New Roman"/>
          <w:sz w:val="24"/>
          <w:szCs w:val="28"/>
        </w:rPr>
        <w:t xml:space="preserve"> развивать познавательный интерес, развивать навыки сотрудничества, взаимопонимания, самостоятельности и инициативности развивать связную речь</w:t>
      </w:r>
    </w:p>
    <w:p w14:paraId="698C8A9B" w14:textId="77777777" w:rsidR="000F6015" w:rsidRPr="000F6015" w:rsidRDefault="000F6015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015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14:paraId="4FAE57B7" w14:textId="77777777" w:rsidR="005173A0" w:rsidRDefault="000F6015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F6015">
        <w:rPr>
          <w:rFonts w:ascii="Times New Roman" w:hAnsi="Times New Roman" w:cs="Times New Roman"/>
          <w:sz w:val="24"/>
          <w:szCs w:val="24"/>
        </w:rPr>
        <w:t>-</w:t>
      </w:r>
      <w:r w:rsidRPr="000F6015">
        <w:rPr>
          <w:rFonts w:ascii="Times New Roman" w:hAnsi="Times New Roman" w:cs="Times New Roman"/>
          <w:sz w:val="24"/>
          <w:szCs w:val="28"/>
        </w:rPr>
        <w:t xml:space="preserve"> воспитывать любознательность и бережное отношение к природе.</w:t>
      </w:r>
    </w:p>
    <w:p w14:paraId="6E67E789" w14:textId="77777777" w:rsidR="00C94507" w:rsidRDefault="00C94507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32A6DBB" w14:textId="77777777" w:rsidR="000F6015" w:rsidRPr="000F6015" w:rsidRDefault="000F6015" w:rsidP="00FF50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F6015">
        <w:rPr>
          <w:rFonts w:ascii="Times New Roman" w:hAnsi="Times New Roman" w:cs="Times New Roman"/>
          <w:b/>
          <w:sz w:val="24"/>
          <w:szCs w:val="28"/>
        </w:rPr>
        <w:t>Ход мероприятия:</w:t>
      </w:r>
    </w:p>
    <w:p w14:paraId="2DC05542" w14:textId="77777777" w:rsidR="000F6015" w:rsidRDefault="000F6015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15">
        <w:rPr>
          <w:rFonts w:ascii="Times New Roman" w:hAnsi="Times New Roman" w:cs="Times New Roman"/>
          <w:sz w:val="24"/>
          <w:szCs w:val="24"/>
        </w:rPr>
        <w:t>Раздается громкий звук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6015">
        <w:rPr>
          <w:rFonts w:ascii="Times New Roman" w:hAnsi="Times New Roman" w:cs="Times New Roman"/>
          <w:sz w:val="24"/>
          <w:szCs w:val="24"/>
        </w:rPr>
        <w:t>(название композиции: «звук метели в зимнюю пору, колдо</w:t>
      </w:r>
      <w:r w:rsidR="00780482">
        <w:rPr>
          <w:rFonts w:ascii="Times New Roman" w:hAnsi="Times New Roman" w:cs="Times New Roman"/>
          <w:sz w:val="24"/>
          <w:szCs w:val="24"/>
        </w:rPr>
        <w:t>вства и голос злой колдуньи» «</w:t>
      </w:r>
      <w:r w:rsidRPr="000F6015">
        <w:rPr>
          <w:rFonts w:ascii="Times New Roman" w:hAnsi="Times New Roman" w:cs="Times New Roman"/>
          <w:sz w:val="24"/>
          <w:szCs w:val="24"/>
        </w:rPr>
        <w:t>ЗАКОЛДУЮ…а-ха-ха», после чего появляется олененок (игрушка)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392E7" w14:textId="77777777" w:rsidR="00435D06" w:rsidRPr="00534950" w:rsidRDefault="00435D06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950">
        <w:rPr>
          <w:rFonts w:ascii="Times New Roman" w:hAnsi="Times New Roman" w:cs="Times New Roman"/>
          <w:b/>
          <w:sz w:val="24"/>
          <w:szCs w:val="24"/>
        </w:rPr>
        <w:t>(Включается аудиозапись Колдунья)</w:t>
      </w:r>
    </w:p>
    <w:p w14:paraId="26777E2A" w14:textId="77777777" w:rsidR="004067AB" w:rsidRDefault="004067AB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FC75B" w14:textId="77777777" w:rsidR="004067AB" w:rsidRDefault="003B0191" w:rsidP="00FF5096">
      <w:pPr>
        <w:spacing w:after="0" w:line="240" w:lineRule="auto"/>
        <w:jc w:val="both"/>
      </w:pPr>
      <w:hyperlink r:id="rId5" w:tgtFrame="_blank" w:history="1">
        <w:r w:rsidR="00435D06">
          <w:rPr>
            <w:rStyle w:val="a4"/>
            <w:rFonts w:ascii="Arial" w:hAnsi="Arial" w:cs="Arial"/>
            <w:sz w:val="23"/>
            <w:szCs w:val="23"/>
            <w:shd w:val="clear" w:color="auto" w:fill="FFFFFF"/>
          </w:rPr>
          <w:t>https://drive.google.com/drive/folders/1n1CVjgqm6KnUzZQk45byz7nyDiCZTmiP</w:t>
        </w:r>
      </w:hyperlink>
    </w:p>
    <w:p w14:paraId="30FFCD72" w14:textId="77777777" w:rsidR="00435D06" w:rsidRPr="000F6015" w:rsidRDefault="00435D06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94AA8" w14:textId="59C5D7B6" w:rsidR="000F6015" w:rsidRDefault="000F6015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015">
        <w:rPr>
          <w:rFonts w:ascii="Times New Roman" w:hAnsi="Times New Roman" w:cs="Times New Roman"/>
          <w:sz w:val="24"/>
          <w:szCs w:val="24"/>
        </w:rPr>
        <w:t xml:space="preserve">Воспитатель прислушивается к </w:t>
      </w:r>
      <w:r w:rsidR="00FF5096">
        <w:rPr>
          <w:rFonts w:ascii="Times New Roman" w:hAnsi="Times New Roman" w:cs="Times New Roman"/>
          <w:sz w:val="24"/>
          <w:szCs w:val="24"/>
        </w:rPr>
        <w:t>О</w:t>
      </w:r>
      <w:r w:rsidRPr="000F6015">
        <w:rPr>
          <w:rFonts w:ascii="Times New Roman" w:hAnsi="Times New Roman" w:cs="Times New Roman"/>
          <w:sz w:val="24"/>
          <w:szCs w:val="24"/>
        </w:rPr>
        <w:t>лененку:</w:t>
      </w:r>
    </w:p>
    <w:p w14:paraId="2831EA5F" w14:textId="77777777" w:rsidR="00C94507" w:rsidRDefault="00C94507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F2A1A5" wp14:editId="092FFA02">
            <wp:extent cx="3244133" cy="4320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324-WA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560" cy="43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0219" w14:textId="77777777" w:rsidR="000F6015" w:rsidRPr="00534950" w:rsidRDefault="00435D06" w:rsidP="00FF5096">
      <w:pPr>
        <w:spacing w:before="24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950">
        <w:rPr>
          <w:rFonts w:ascii="Times New Roman" w:hAnsi="Times New Roman" w:cs="Times New Roman"/>
          <w:b/>
          <w:sz w:val="24"/>
          <w:szCs w:val="24"/>
        </w:rPr>
        <w:t>(Включается аудиоз</w:t>
      </w:r>
      <w:r w:rsidR="000F6015" w:rsidRPr="00534950">
        <w:rPr>
          <w:rFonts w:ascii="Times New Roman" w:hAnsi="Times New Roman" w:cs="Times New Roman"/>
          <w:b/>
          <w:sz w:val="24"/>
          <w:szCs w:val="24"/>
        </w:rPr>
        <w:t>апись</w:t>
      </w:r>
      <w:r w:rsidRPr="00534950">
        <w:rPr>
          <w:rFonts w:ascii="Times New Roman" w:hAnsi="Times New Roman" w:cs="Times New Roman"/>
          <w:b/>
          <w:sz w:val="24"/>
          <w:szCs w:val="24"/>
        </w:rPr>
        <w:t xml:space="preserve"> Олененок 1</w:t>
      </w:r>
      <w:r w:rsidR="000F6015" w:rsidRPr="00534950">
        <w:rPr>
          <w:rFonts w:ascii="Times New Roman" w:hAnsi="Times New Roman" w:cs="Times New Roman"/>
          <w:b/>
          <w:sz w:val="24"/>
          <w:szCs w:val="24"/>
        </w:rPr>
        <w:t xml:space="preserve">): </w:t>
      </w:r>
    </w:p>
    <w:p w14:paraId="74D24CC6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t>-В нашем лесу случилась беда,</w:t>
      </w:r>
    </w:p>
    <w:p w14:paraId="42D84403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t>Злая колдунья в лес к нам пришла,</w:t>
      </w:r>
    </w:p>
    <w:p w14:paraId="7DB5F922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t>Она превратила озеро в лед,</w:t>
      </w:r>
      <w:r w:rsidR="001432B4">
        <w:t xml:space="preserve"> </w:t>
      </w:r>
    </w:p>
    <w:p w14:paraId="49238995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  <w:rPr>
          <w:i/>
          <w:iCs/>
        </w:rPr>
      </w:pPr>
      <w:r w:rsidRPr="000F6015">
        <w:t>А в озере много рыбок живет</w:t>
      </w:r>
      <w:r w:rsidRPr="000F6015">
        <w:rPr>
          <w:i/>
          <w:iCs/>
        </w:rPr>
        <w:t>.</w:t>
      </w:r>
    </w:p>
    <w:p w14:paraId="7361F942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  <w:rPr>
          <w:iCs/>
        </w:rPr>
      </w:pPr>
      <w:r w:rsidRPr="000F6015">
        <w:rPr>
          <w:iCs/>
        </w:rPr>
        <w:t>Спасите, ребята, наших друзей!</w:t>
      </w:r>
    </w:p>
    <w:p w14:paraId="10A45AE8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rPr>
          <w:iCs/>
        </w:rPr>
        <w:t>Шагайте за мной, чтоб помочь им скорей!</w:t>
      </w:r>
      <w:r w:rsidR="001432B4">
        <w:rPr>
          <w:iCs/>
        </w:rPr>
        <w:t xml:space="preserve"> (Дети подходят к воспитателю)</w:t>
      </w:r>
    </w:p>
    <w:p w14:paraId="0C402890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Воспитатель:</w:t>
      </w:r>
    </w:p>
    <w:p w14:paraId="1460CB38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 Ребята, вы видите следы олененка?</w:t>
      </w:r>
      <w:r w:rsidR="001432B4">
        <w:t xml:space="preserve"> (Показывает на следы олененка на полу</w:t>
      </w:r>
      <w:r w:rsidR="00C94507">
        <w:t>, следы вырезаны из бумаги</w:t>
      </w:r>
      <w:r w:rsidR="001432B4">
        <w:t>)</w:t>
      </w:r>
    </w:p>
    <w:p w14:paraId="6060F1F1" w14:textId="77777777" w:rsidR="000F6015" w:rsidRDefault="000F6015" w:rsidP="00FF5096">
      <w:pPr>
        <w:pStyle w:val="a3"/>
        <w:spacing w:after="0" w:afterAutospacing="0"/>
        <w:jc w:val="both"/>
      </w:pPr>
      <w:r w:rsidRPr="000F6015">
        <w:t>-Давайте посмотрим, куда, они нас приведут!</w:t>
      </w:r>
      <w:r w:rsidR="00EB7F31">
        <w:t xml:space="preserve"> (Дети идут в</w:t>
      </w:r>
      <w:r w:rsidR="001432B4">
        <w:t>месте с воспитателем по следам олененка)</w:t>
      </w:r>
    </w:p>
    <w:p w14:paraId="50B5FE2D" w14:textId="77777777" w:rsidR="000F6015" w:rsidRPr="000F6015" w:rsidRDefault="00C94507" w:rsidP="00FF5096">
      <w:pPr>
        <w:pStyle w:val="a3"/>
        <w:spacing w:after="0" w:afterAutospacing="0"/>
        <w:jc w:val="both"/>
      </w:pPr>
      <w:r>
        <w:t>(Следы олененка приводя</w:t>
      </w:r>
      <w:r w:rsidR="000F6015" w:rsidRPr="000F6015">
        <w:t>т детей к реке (контейнер №1 – вода с корабликом; контейнер №2- кораблик, опущенный в замороженную воду), детям нужно переплыть реку, чтобы попасть в лес, они берут трубочки и дуют, проверяя на каком корабле можно переплыть)</w:t>
      </w:r>
    </w:p>
    <w:p w14:paraId="70E4E71A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Воспитатель:</w:t>
      </w:r>
    </w:p>
    <w:p w14:paraId="1882D0BA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 xml:space="preserve">-Ребята посмотрите перед нами река и в ней кораблики, которые помогут нам доплыть до леса, в котором случилась беда и ждут нашей помощи рыбки. </w:t>
      </w:r>
    </w:p>
    <w:p w14:paraId="6D8E21D8" w14:textId="77777777" w:rsidR="000F6015" w:rsidRPr="00534950" w:rsidRDefault="00435D06" w:rsidP="00FF5096">
      <w:pPr>
        <w:pStyle w:val="a3"/>
        <w:spacing w:after="0" w:afterAutospacing="0"/>
        <w:jc w:val="both"/>
        <w:rPr>
          <w:b/>
        </w:rPr>
      </w:pPr>
      <w:r w:rsidRPr="00534950">
        <w:rPr>
          <w:b/>
        </w:rPr>
        <w:t>(Включается аудиозапись Олененок 2):</w:t>
      </w:r>
    </w:p>
    <w:p w14:paraId="00B5571B" w14:textId="77777777" w:rsidR="000F6015" w:rsidRPr="000F6015" w:rsidRDefault="000F6015" w:rsidP="00FF5096">
      <w:pPr>
        <w:pStyle w:val="a3"/>
        <w:spacing w:after="0" w:afterAutospacing="0"/>
        <w:jc w:val="both"/>
      </w:pPr>
      <w:r w:rsidRPr="00FF5096">
        <w:rPr>
          <w:u w:val="single"/>
        </w:rPr>
        <w:lastRenderedPageBreak/>
        <w:t>Олененок</w:t>
      </w:r>
      <w:r w:rsidRPr="000F6015">
        <w:t>:</w:t>
      </w:r>
    </w:p>
    <w:p w14:paraId="47DB4F32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t>Нужно реку переплыть,</w:t>
      </w:r>
    </w:p>
    <w:p w14:paraId="437A0755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t>Нужно льдины обхитрить,</w:t>
      </w:r>
    </w:p>
    <w:p w14:paraId="3B7828D6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t xml:space="preserve">А когда переплывете, </w:t>
      </w:r>
    </w:p>
    <w:p w14:paraId="0BC3753C" w14:textId="77777777" w:rsidR="000F6015" w:rsidRPr="000F6015" w:rsidRDefault="000F6015" w:rsidP="00FF5096">
      <w:pPr>
        <w:pStyle w:val="a3"/>
        <w:spacing w:before="0" w:beforeAutospacing="0" w:after="0" w:afterAutospacing="0"/>
        <w:jc w:val="both"/>
      </w:pPr>
      <w:r w:rsidRPr="000F6015">
        <w:t>В чащу леса попадете.</w:t>
      </w:r>
    </w:p>
    <w:p w14:paraId="647529F4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Воспитатель:</w:t>
      </w:r>
    </w:p>
    <w:p w14:paraId="7DD76774" w14:textId="77777777" w:rsidR="000F6015" w:rsidRPr="000F6015" w:rsidRDefault="000B56D2" w:rsidP="00FF5096">
      <w:pPr>
        <w:pStyle w:val="a3"/>
        <w:spacing w:after="0" w:afterAutospacing="0"/>
        <w:jc w:val="both"/>
      </w:pPr>
      <w:r>
        <w:t>-</w:t>
      </w:r>
      <w:r w:rsidR="000F6015" w:rsidRPr="000F6015">
        <w:t>Давайте возьмем цветные трубочки, в которые мы будем дуть, чтобы наш кораблик поплыл.</w:t>
      </w:r>
    </w:p>
    <w:p w14:paraId="2559209D" w14:textId="7B7B9485" w:rsidR="00C94507" w:rsidRPr="000F6015" w:rsidRDefault="00C94507" w:rsidP="00FF5096">
      <w:pPr>
        <w:pStyle w:val="a3"/>
        <w:spacing w:after="0" w:afterAutospacing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96CD1C" wp14:editId="04476F5C">
            <wp:simplePos x="0" y="0"/>
            <wp:positionH relativeFrom="margin">
              <wp:posOffset>3133725</wp:posOffset>
            </wp:positionH>
            <wp:positionV relativeFrom="margin">
              <wp:posOffset>4202430</wp:posOffset>
            </wp:positionV>
            <wp:extent cx="2659380" cy="2225040"/>
            <wp:effectExtent l="0" t="0" r="762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324-WA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0" r="10580" b="15691"/>
                    <a:stretch/>
                  </pic:blipFill>
                  <pic:spPr bwMode="auto">
                    <a:xfrm>
                      <a:off x="0" y="0"/>
                      <a:ext cx="265938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387DB23" wp14:editId="4DEEA8D4">
            <wp:simplePos x="0" y="0"/>
            <wp:positionH relativeFrom="margin">
              <wp:posOffset>59690</wp:posOffset>
            </wp:positionH>
            <wp:positionV relativeFrom="margin">
              <wp:posOffset>4203065</wp:posOffset>
            </wp:positionV>
            <wp:extent cx="2968625" cy="2224405"/>
            <wp:effectExtent l="0" t="0" r="3175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324-WA0005_edit_8885126511727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2B4">
        <w:t>(</w:t>
      </w:r>
      <w:r w:rsidR="000F6015" w:rsidRPr="000F6015">
        <w:t>Дети вместе с воспитателем, дуют в трубоч</w:t>
      </w:r>
      <w:r w:rsidR="001432B4">
        <w:t>ки, приводя кораблик в движение).</w:t>
      </w:r>
    </w:p>
    <w:p w14:paraId="6744E1A1" w14:textId="77777777" w:rsidR="001432B4" w:rsidRPr="000F6015" w:rsidRDefault="000F6015" w:rsidP="00FF5096">
      <w:pPr>
        <w:pStyle w:val="a3"/>
        <w:spacing w:after="0" w:afterAutospacing="0"/>
        <w:jc w:val="both"/>
      </w:pPr>
      <w:r w:rsidRPr="000F6015">
        <w:t>-Ребята, посмотрите, один из корабликов не плывет, как вы думаете почему? (сравнен</w:t>
      </w:r>
      <w:r w:rsidR="00C94507">
        <w:t>ие 2х корабликов, который плывет</w:t>
      </w:r>
      <w:r w:rsidRPr="000F6015">
        <w:t xml:space="preserve"> и который не может плыть)</w:t>
      </w:r>
      <w:r w:rsidR="00096D7F">
        <w:t xml:space="preserve"> </w:t>
      </w:r>
      <w:r w:rsidR="001432B4">
        <w:t>(Ответы детей)</w:t>
      </w:r>
    </w:p>
    <w:p w14:paraId="5890B8F9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Воспитатель:</w:t>
      </w:r>
    </w:p>
    <w:p w14:paraId="43152058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 xml:space="preserve">-Дети, на каком кораблике, мы сможем переплыть эту реку? </w:t>
      </w:r>
      <w:r w:rsidR="001432B4">
        <w:t xml:space="preserve"> (Ответы детей)</w:t>
      </w:r>
    </w:p>
    <w:p w14:paraId="1C869B6D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Воспитатель:</w:t>
      </w:r>
    </w:p>
    <w:p w14:paraId="730554B3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-Какие мы молодцы, реку преодолели, в чащу леса попали, давайте дальше следовать по следам.</w:t>
      </w:r>
    </w:p>
    <w:p w14:paraId="2E8F4865" w14:textId="77777777" w:rsidR="00435D06" w:rsidRPr="00534950" w:rsidRDefault="00435D06" w:rsidP="00FF5096">
      <w:pPr>
        <w:pStyle w:val="a3"/>
        <w:spacing w:after="0" w:afterAutospacing="0"/>
        <w:jc w:val="both"/>
        <w:rPr>
          <w:b/>
        </w:rPr>
      </w:pPr>
      <w:r w:rsidRPr="00534950">
        <w:rPr>
          <w:b/>
        </w:rPr>
        <w:t xml:space="preserve">(Включается аудиозапись Олененок 3): </w:t>
      </w:r>
    </w:p>
    <w:p w14:paraId="49D91DC9" w14:textId="77777777" w:rsidR="000F6015" w:rsidRPr="000F6015" w:rsidRDefault="000F6015" w:rsidP="00FF5096">
      <w:pPr>
        <w:pStyle w:val="a3"/>
        <w:spacing w:after="0" w:afterAutospacing="0"/>
        <w:jc w:val="both"/>
      </w:pPr>
      <w:r w:rsidRPr="003B0191">
        <w:rPr>
          <w:u w:val="single"/>
        </w:rPr>
        <w:t>Олененок</w:t>
      </w:r>
      <w:r w:rsidRPr="000F6015">
        <w:t>:</w:t>
      </w:r>
    </w:p>
    <w:p w14:paraId="295892B8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Ребята, за мной, нам осталось чуть-чуть,</w:t>
      </w:r>
    </w:p>
    <w:p w14:paraId="4601697F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Почти мы прошли, до озера путь.</w:t>
      </w:r>
    </w:p>
    <w:p w14:paraId="3F390002" w14:textId="77777777" w:rsidR="000F6015" w:rsidRDefault="00096D7F" w:rsidP="003B0191">
      <w:pPr>
        <w:pStyle w:val="a3"/>
        <w:spacing w:before="0" w:beforeAutospacing="0" w:after="0" w:afterAutospacing="0"/>
        <w:jc w:val="both"/>
      </w:pPr>
      <w:r>
        <w:t>(</w:t>
      </w:r>
      <w:r w:rsidR="000F6015" w:rsidRPr="000F6015">
        <w:t>Воспитатель вместе с детьми идет по следам олененка</w:t>
      </w:r>
      <w:r>
        <w:t>,</w:t>
      </w:r>
      <w:r w:rsidR="000F6015" w:rsidRPr="000F6015">
        <w:t xml:space="preserve"> </w:t>
      </w:r>
      <w:r>
        <w:t>раздается звук из озера</w:t>
      </w:r>
      <w:r w:rsidR="000F6015" w:rsidRPr="000F6015">
        <w:t>.</w:t>
      </w:r>
      <w:r>
        <w:t>)</w:t>
      </w:r>
    </w:p>
    <w:p w14:paraId="08C22286" w14:textId="77777777" w:rsidR="00435D06" w:rsidRPr="00534950" w:rsidRDefault="00435D06" w:rsidP="00FF5096">
      <w:pPr>
        <w:pStyle w:val="a3"/>
        <w:spacing w:after="0" w:afterAutospacing="0"/>
        <w:jc w:val="both"/>
        <w:rPr>
          <w:b/>
        </w:rPr>
      </w:pPr>
      <w:r w:rsidRPr="00534950">
        <w:rPr>
          <w:b/>
        </w:rPr>
        <w:t>(Включается аудиозапись Рыбы1):</w:t>
      </w:r>
    </w:p>
    <w:p w14:paraId="1AB32155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Мы тут, нам холодно во льду,</w:t>
      </w:r>
    </w:p>
    <w:p w14:paraId="65128BA0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Попали в страшную беду,</w:t>
      </w:r>
    </w:p>
    <w:p w14:paraId="1383597C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Поторопитесь нас согреть,</w:t>
      </w:r>
    </w:p>
    <w:p w14:paraId="310CB427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Льдины колдуньи отогреть.</w:t>
      </w:r>
    </w:p>
    <w:p w14:paraId="4F68084B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Воспитать:</w:t>
      </w:r>
    </w:p>
    <w:p w14:paraId="65131410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lastRenderedPageBreak/>
        <w:t xml:space="preserve">-Ребята, вы слышали? </w:t>
      </w:r>
      <w:r w:rsidR="001432B4">
        <w:t>(Ответы детей) Н</w:t>
      </w:r>
      <w:r w:rsidRPr="000F6015">
        <w:t>аконец мы дошли до ледяного озера. Посмотрите, озеро совсем замерзло, а в озере рыбки (воспитатель предлагает детям потрогать контейнер со льдом и обращает внимание, что лед прозрачный и рыбки, тоже замерзли, при этом проговаривает, все свойства льда)</w:t>
      </w:r>
    </w:p>
    <w:p w14:paraId="27F59C74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-Ребята, возьмите лед в руки и потрогайте его.</w:t>
      </w:r>
    </w:p>
    <w:p w14:paraId="147FE489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-Какой лед?</w:t>
      </w:r>
      <w:r w:rsidR="001432B4">
        <w:t xml:space="preserve"> (Ответы детей)</w:t>
      </w:r>
    </w:p>
    <w:p w14:paraId="096F1FCF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-А теперь попробуйте пальчиком погладить лед, какой он?</w:t>
      </w:r>
      <w:r w:rsidR="001432B4">
        <w:t xml:space="preserve"> (Ответы детей)</w:t>
      </w:r>
    </w:p>
    <w:p w14:paraId="0723F8FB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-А теперь попробуйте надавить пальцем сверху на лед, какой он?</w:t>
      </w:r>
      <w:r w:rsidR="001432B4">
        <w:t xml:space="preserve"> (Ответы детей)</w:t>
      </w:r>
    </w:p>
    <w:p w14:paraId="0A13722E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-А теперь ребята, посмотрите, какого цвета лед?</w:t>
      </w:r>
      <w:r w:rsidR="001432B4">
        <w:t xml:space="preserve"> (Ответы детей)</w:t>
      </w:r>
    </w:p>
    <w:p w14:paraId="270FFCA5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Значит,</w:t>
      </w:r>
      <w:r w:rsidR="001432B4">
        <w:t xml:space="preserve"> лед – твердый, скользкий, холодный, прозрачный?! (Ответы детей)</w:t>
      </w:r>
    </w:p>
    <w:p w14:paraId="2B5C06AE" w14:textId="77777777" w:rsidR="000F6015" w:rsidRDefault="000F6015" w:rsidP="00FF5096">
      <w:pPr>
        <w:pStyle w:val="a3"/>
        <w:spacing w:after="0" w:afterAutospacing="0"/>
        <w:jc w:val="both"/>
      </w:pPr>
      <w:r w:rsidRPr="000F6015">
        <w:t>-</w:t>
      </w:r>
      <w:r w:rsidR="001432B4">
        <w:t>Хорошо, а</w:t>
      </w:r>
      <w:r w:rsidRPr="000F6015">
        <w:t xml:space="preserve"> как вы думаете, от чего может растаять лед?</w:t>
      </w:r>
      <w:r w:rsidR="001432B4">
        <w:t xml:space="preserve"> (Ответы детей)</w:t>
      </w:r>
    </w:p>
    <w:p w14:paraId="047918A8" w14:textId="77777777" w:rsidR="00096D7F" w:rsidRDefault="00096D7F" w:rsidP="00FF5096">
      <w:pPr>
        <w:pStyle w:val="a3"/>
        <w:spacing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7CFA20F" wp14:editId="5388F982">
            <wp:extent cx="3368040" cy="3210414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XRcYep3sI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08"/>
                    <a:stretch/>
                  </pic:blipFill>
                  <pic:spPr bwMode="auto">
                    <a:xfrm>
                      <a:off x="0" y="0"/>
                      <a:ext cx="3372121" cy="321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39789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-Правильно, давайте поможем рыбкам, и согреем озеро теплой водой? (воспитатель, берет контейнер с замороженным льдом и опускает его в ведро с теплой водой)</w:t>
      </w:r>
    </w:p>
    <w:p w14:paraId="68C92694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- Пока лед тает, мы с вами превратимся в солнышки и поиграем в подвижную игру, чтобы помочь своим теплом быстрей оттаять рыбкам</w:t>
      </w:r>
      <w:r w:rsidR="001432B4">
        <w:t xml:space="preserve">. </w:t>
      </w:r>
    </w:p>
    <w:p w14:paraId="07D9E45F" w14:textId="77777777" w:rsidR="000F6015" w:rsidRDefault="000F6015" w:rsidP="00FF5096">
      <w:pPr>
        <w:pStyle w:val="a3"/>
        <w:spacing w:after="0" w:afterAutospacing="0"/>
        <w:jc w:val="both"/>
      </w:pPr>
      <w:r w:rsidRPr="000F6015">
        <w:t>Подвижная игра «Солнышко» (дидактическое пособие, сделанное руками педагога)</w:t>
      </w:r>
    </w:p>
    <w:p w14:paraId="4D1AB381" w14:textId="77777777" w:rsidR="000B56D2" w:rsidRPr="000F6015" w:rsidRDefault="000B56D2" w:rsidP="00FF5096">
      <w:pPr>
        <w:pStyle w:val="a3"/>
        <w:spacing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48D8C4D2" wp14:editId="3F0388E7">
            <wp:extent cx="3596640" cy="271276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323-WA0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5" b="14499"/>
                    <a:stretch/>
                  </pic:blipFill>
                  <pic:spPr bwMode="auto">
                    <a:xfrm>
                      <a:off x="0" y="0"/>
                      <a:ext cx="3602772" cy="271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52F09" w14:textId="23001884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Воспитатель:</w:t>
      </w:r>
    </w:p>
    <w:p w14:paraId="08CA3793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Ярко солнце светит, в воздухе тепло,</w:t>
      </w:r>
    </w:p>
    <w:p w14:paraId="50C2CAEF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И, куда не глянешь, все кругом светло.</w:t>
      </w:r>
    </w:p>
    <w:p w14:paraId="2225B2D0" w14:textId="454F5DE0" w:rsidR="000B56D2" w:rsidRDefault="000F6015" w:rsidP="00FF5096">
      <w:pPr>
        <w:pStyle w:val="a3"/>
        <w:spacing w:after="0" w:afterAutospacing="0"/>
        <w:jc w:val="both"/>
      </w:pPr>
      <w:r w:rsidRPr="000F6015">
        <w:t>(Дети встают через лучики солнышко, и под музыку перепрыгивают через лучики друг за другом с продвижением вперед на 2х ногах)</w:t>
      </w:r>
    </w:p>
    <w:p w14:paraId="1B4999F9" w14:textId="77777777" w:rsidR="000B56D2" w:rsidRPr="000F6015" w:rsidRDefault="000B56D2" w:rsidP="00FF5096">
      <w:pPr>
        <w:pStyle w:val="a3"/>
        <w:spacing w:after="0" w:afterAutospacing="0"/>
        <w:jc w:val="both"/>
      </w:pPr>
      <w:r>
        <w:rPr>
          <w:noProof/>
        </w:rPr>
        <w:drawing>
          <wp:inline distT="0" distB="0" distL="0" distR="0" wp14:anchorId="05A7CCE1" wp14:editId="116B87BE">
            <wp:extent cx="4784782" cy="3208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323-WA0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7" b="15750"/>
                    <a:stretch/>
                  </pic:blipFill>
                  <pic:spPr bwMode="auto">
                    <a:xfrm>
                      <a:off x="0" y="0"/>
                      <a:ext cx="4786614" cy="320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B913" w14:textId="77777777" w:rsidR="000F6015" w:rsidRPr="000F6015" w:rsidRDefault="000F6015" w:rsidP="00FF5096">
      <w:pPr>
        <w:pStyle w:val="a3"/>
        <w:spacing w:after="0" w:afterAutospacing="0"/>
        <w:jc w:val="both"/>
      </w:pPr>
      <w:r w:rsidRPr="000F6015">
        <w:t>Воспитатель:</w:t>
      </w:r>
      <w:r w:rsidRPr="000F6015">
        <w:br/>
        <w:t xml:space="preserve">-Какие вы все </w:t>
      </w:r>
      <w:r w:rsidR="001432B4">
        <w:t xml:space="preserve">молодцы! Как здорово мы с вами </w:t>
      </w:r>
      <w:r w:rsidRPr="000F6015">
        <w:t>согрелись. Давайте посмотрим, что случилось с нашим озером и рыбками?</w:t>
      </w:r>
      <w:r w:rsidR="001432B4">
        <w:t xml:space="preserve"> (Ответы детей)</w:t>
      </w:r>
    </w:p>
    <w:p w14:paraId="575D0304" w14:textId="77777777" w:rsidR="000F6015" w:rsidRDefault="000F6015" w:rsidP="00FF5096">
      <w:pPr>
        <w:pStyle w:val="a3"/>
        <w:spacing w:after="0" w:afterAutospacing="0"/>
        <w:jc w:val="both"/>
      </w:pPr>
      <w:r w:rsidRPr="000F6015">
        <w:t>(Воспитатель обращает внимание на то, что лед растаял и превратился в воду, а рыбки освободились от льда)</w:t>
      </w:r>
    </w:p>
    <w:p w14:paraId="264986B3" w14:textId="77777777" w:rsidR="000B56D2" w:rsidRDefault="00AA7AAD" w:rsidP="00FF5096">
      <w:pPr>
        <w:pStyle w:val="a3"/>
        <w:spacing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54339BF" wp14:editId="5F0B374A">
            <wp:extent cx="3516216" cy="4018749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vxLvLuP3t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9"/>
                    <a:stretch/>
                  </pic:blipFill>
                  <pic:spPr bwMode="auto">
                    <a:xfrm>
                      <a:off x="0" y="0"/>
                      <a:ext cx="3529215" cy="403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13720" w14:textId="77777777" w:rsidR="00435D06" w:rsidRPr="00534950" w:rsidRDefault="00435D06" w:rsidP="00FF5096">
      <w:pPr>
        <w:pStyle w:val="a3"/>
        <w:spacing w:after="0" w:afterAutospacing="0"/>
        <w:jc w:val="both"/>
        <w:rPr>
          <w:b/>
        </w:rPr>
      </w:pPr>
      <w:r w:rsidRPr="00534950">
        <w:rPr>
          <w:b/>
        </w:rPr>
        <w:t xml:space="preserve">(Включается аудиозапись Рыбы 2): </w:t>
      </w:r>
    </w:p>
    <w:p w14:paraId="286CA603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Спасибо ребята, что вы нас нашли,</w:t>
      </w:r>
    </w:p>
    <w:p w14:paraId="6B297D68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Спасибо ребята, что лес наш спасли,</w:t>
      </w:r>
    </w:p>
    <w:p w14:paraId="31BCE117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Теперь наше озеро не ледяное,</w:t>
      </w:r>
    </w:p>
    <w:p w14:paraId="3613EED2" w14:textId="77777777" w:rsidR="000F6015" w:rsidRPr="000F6015" w:rsidRDefault="000F6015" w:rsidP="003B0191">
      <w:pPr>
        <w:pStyle w:val="a3"/>
        <w:spacing w:before="0" w:beforeAutospacing="0" w:after="0" w:afterAutospacing="0"/>
        <w:jc w:val="both"/>
      </w:pPr>
      <w:r w:rsidRPr="000F6015">
        <w:t>И мы вам даруем печенье морское.</w:t>
      </w:r>
    </w:p>
    <w:p w14:paraId="35BDC25C" w14:textId="77777777" w:rsidR="00435D06" w:rsidRPr="00534950" w:rsidRDefault="00435D06" w:rsidP="00FF5096">
      <w:pPr>
        <w:pStyle w:val="a3"/>
        <w:spacing w:after="0" w:afterAutospacing="0"/>
        <w:jc w:val="both"/>
        <w:rPr>
          <w:b/>
        </w:rPr>
      </w:pPr>
      <w:r w:rsidRPr="00534950">
        <w:rPr>
          <w:b/>
        </w:rPr>
        <w:t xml:space="preserve">(Включается аудиозапись Олененок 4): </w:t>
      </w:r>
    </w:p>
    <w:p w14:paraId="4BD6159E" w14:textId="77777777" w:rsidR="00EA5C8D" w:rsidRDefault="00EA5C8D" w:rsidP="00FF5096">
      <w:pPr>
        <w:pStyle w:val="a3"/>
        <w:spacing w:after="0" w:afterAutospacing="0"/>
        <w:jc w:val="both"/>
      </w:pPr>
      <w:r w:rsidRPr="003B0191">
        <w:rPr>
          <w:u w:val="single"/>
        </w:rPr>
        <w:t>Олененок</w:t>
      </w:r>
      <w:r w:rsidRPr="00EA5C8D">
        <w:t xml:space="preserve">: </w:t>
      </w:r>
    </w:p>
    <w:p w14:paraId="6F083233" w14:textId="77777777" w:rsidR="00EA5C8D" w:rsidRDefault="00EA5C8D" w:rsidP="003B0191">
      <w:pPr>
        <w:pStyle w:val="a3"/>
        <w:spacing w:before="0" w:beforeAutospacing="0" w:after="0" w:afterAutospacing="0"/>
        <w:jc w:val="both"/>
      </w:pPr>
      <w:r>
        <w:t>Настало время попрощаться,</w:t>
      </w:r>
    </w:p>
    <w:p w14:paraId="287ACCA2" w14:textId="77777777" w:rsidR="00EA5C8D" w:rsidRDefault="00EA5C8D" w:rsidP="003B0191">
      <w:pPr>
        <w:pStyle w:val="a3"/>
        <w:spacing w:before="0" w:beforeAutospacing="0" w:after="0" w:afterAutospacing="0"/>
        <w:jc w:val="both"/>
      </w:pPr>
      <w:r>
        <w:t xml:space="preserve">В </w:t>
      </w:r>
      <w:r w:rsidR="006E0987">
        <w:t>лесу нас ждут еще дела,</w:t>
      </w:r>
    </w:p>
    <w:p w14:paraId="0A09314E" w14:textId="77777777" w:rsidR="006E0987" w:rsidRDefault="006E0987" w:rsidP="003B0191">
      <w:pPr>
        <w:pStyle w:val="a3"/>
        <w:spacing w:before="0" w:beforeAutospacing="0" w:after="0" w:afterAutospacing="0"/>
        <w:jc w:val="both"/>
      </w:pPr>
      <w:r>
        <w:t>Желаем детям оставаться,</w:t>
      </w:r>
    </w:p>
    <w:p w14:paraId="1DB537A2" w14:textId="77777777" w:rsidR="006E0987" w:rsidRPr="000F6015" w:rsidRDefault="006E0987" w:rsidP="003B0191">
      <w:pPr>
        <w:pStyle w:val="a3"/>
        <w:spacing w:before="0" w:beforeAutospacing="0" w:after="0" w:afterAutospacing="0"/>
        <w:jc w:val="both"/>
      </w:pPr>
      <w:r>
        <w:t>Такими смелыми всегда.</w:t>
      </w:r>
    </w:p>
    <w:p w14:paraId="1C59143D" w14:textId="38B3D247" w:rsidR="00780482" w:rsidRDefault="001432B4" w:rsidP="003B0191">
      <w:pPr>
        <w:pStyle w:val="a3"/>
        <w:spacing w:before="0" w:beforeAutospacing="0" w:after="0" w:afterAutospacing="0"/>
      </w:pPr>
      <w:r>
        <w:t>Воспитатель</w:t>
      </w:r>
      <w:r w:rsidR="003B0191">
        <w:t xml:space="preserve">: </w:t>
      </w:r>
      <w:r w:rsidR="00780482">
        <w:t>(рефлексия)</w:t>
      </w:r>
      <w:r w:rsidR="000F6015" w:rsidRPr="000F6015">
        <w:br/>
      </w:r>
      <w:r w:rsidR="00780482">
        <w:t>- Ч</w:t>
      </w:r>
      <w:r w:rsidR="000F6015" w:rsidRPr="000F6015">
        <w:t>то мы делали</w:t>
      </w:r>
      <w:r w:rsidR="00780482">
        <w:t>? (Ответы детей)</w:t>
      </w:r>
    </w:p>
    <w:p w14:paraId="206A321E" w14:textId="62A69858" w:rsidR="000F6015" w:rsidRPr="000F6015" w:rsidRDefault="003B0191" w:rsidP="003B0191">
      <w:pPr>
        <w:pStyle w:val="a3"/>
        <w:spacing w:before="0" w:beforeAutospacing="0" w:after="0" w:afterAutospacing="0"/>
        <w:jc w:val="both"/>
      </w:pPr>
      <w:r>
        <w:t xml:space="preserve">- </w:t>
      </w:r>
      <w:r w:rsidR="00780482">
        <w:t>Ч</w:t>
      </w:r>
      <w:r w:rsidR="000F6015" w:rsidRPr="000F6015">
        <w:t xml:space="preserve">то </w:t>
      </w:r>
      <w:r w:rsidR="00780482">
        <w:t xml:space="preserve">вам больше всего </w:t>
      </w:r>
      <w:r w:rsidR="000F6015" w:rsidRPr="000F6015">
        <w:t>понравилось</w:t>
      </w:r>
      <w:r w:rsidR="00780482">
        <w:t>? (Ответы детей)</w:t>
      </w:r>
    </w:p>
    <w:p w14:paraId="25116717" w14:textId="2D9D411F" w:rsidR="000F6015" w:rsidRDefault="003B0191" w:rsidP="003B0191">
      <w:pPr>
        <w:pStyle w:val="a3"/>
        <w:spacing w:before="0" w:beforeAutospacing="0" w:after="0" w:afterAutospacing="0"/>
        <w:jc w:val="both"/>
      </w:pPr>
      <w:r>
        <w:t xml:space="preserve">- </w:t>
      </w:r>
      <w:r w:rsidR="000F6015" w:rsidRPr="000F6015">
        <w:t>Что было</w:t>
      </w:r>
      <w:r w:rsidR="00780482">
        <w:t xml:space="preserve"> самым трудным? (Ответы детей)</w:t>
      </w:r>
    </w:p>
    <w:p w14:paraId="35803A20" w14:textId="04D8058D" w:rsidR="00780482" w:rsidRDefault="00780482" w:rsidP="003B0191">
      <w:pPr>
        <w:pStyle w:val="a3"/>
        <w:spacing w:after="0" w:afterAutospacing="0"/>
        <w:jc w:val="both"/>
      </w:pPr>
      <w:r>
        <w:t>(Воспитатель после досуга угощает детей печеньем крекер в форме рыбок, которое оставили рыбки в виде благодарности за их спасение)</w:t>
      </w:r>
    </w:p>
    <w:p w14:paraId="13429F7D" w14:textId="77777777" w:rsidR="00780482" w:rsidRDefault="00780482" w:rsidP="00FF50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ED4B48" w14:textId="77777777" w:rsidR="00780482" w:rsidRPr="00A039D9" w:rsidRDefault="00780482" w:rsidP="00FF50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9D9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136E174C" w14:textId="77777777" w:rsidR="00780482" w:rsidRPr="00AA7AAD" w:rsidRDefault="000344CB" w:rsidP="00FF509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AA7A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Марудова, Е. В. Ознакомление дошкольников с окружающим миром. Экспериментирование / Е. В. Марудова. – СПб: Детство-Пресс, 2015</w:t>
      </w:r>
    </w:p>
    <w:p w14:paraId="0180881E" w14:textId="77777777" w:rsidR="000344CB" w:rsidRPr="00AA7AAD" w:rsidRDefault="000344CB" w:rsidP="00FF509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AA7A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Крюкова С.В.,Слободяник Н.П. Удивляюсь, злюсь, боюсь, хвастаюсь и радуюсь.</w:t>
      </w:r>
      <w:r w:rsidR="00AA7A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AA7A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Программы эмоционального развития детей дошкольного и младшего школьного возраста. Практическое пособие. 2-ое издание, стереотипное</w:t>
      </w:r>
      <w:r w:rsidR="003C6F44" w:rsidRPr="00AA7AAD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 Москва «ГЕНЕЗИС» 2000</w:t>
      </w:r>
    </w:p>
    <w:sectPr w:rsidR="000344CB" w:rsidRPr="00AA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34168"/>
    <w:multiLevelType w:val="hybridMultilevel"/>
    <w:tmpl w:val="DCF09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CFC"/>
    <w:rsid w:val="000344CB"/>
    <w:rsid w:val="00096D7F"/>
    <w:rsid w:val="000B56D2"/>
    <w:rsid w:val="000F6015"/>
    <w:rsid w:val="001432B4"/>
    <w:rsid w:val="00242BFA"/>
    <w:rsid w:val="003B0191"/>
    <w:rsid w:val="003C6F44"/>
    <w:rsid w:val="004067AB"/>
    <w:rsid w:val="00435D06"/>
    <w:rsid w:val="00515CFC"/>
    <w:rsid w:val="005173A0"/>
    <w:rsid w:val="00534950"/>
    <w:rsid w:val="006E0987"/>
    <w:rsid w:val="0070776F"/>
    <w:rsid w:val="00751AC1"/>
    <w:rsid w:val="00780482"/>
    <w:rsid w:val="00892C4C"/>
    <w:rsid w:val="00A039D9"/>
    <w:rsid w:val="00AA7AAD"/>
    <w:rsid w:val="00C94507"/>
    <w:rsid w:val="00E35CD3"/>
    <w:rsid w:val="00EA5C8D"/>
    <w:rsid w:val="00EB7F31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B72E"/>
  <w15:chartTrackingRefBased/>
  <w15:docId w15:val="{B431F44F-E5E3-412C-8B2E-C01EE940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067A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35D06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AA7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drive.google.com/drive/folders/1n1CVjgqm6KnUzZQk45byz7nyDiCZTmiP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6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Detskiy Sad26</cp:lastModifiedBy>
  <cp:revision>11</cp:revision>
  <dcterms:created xsi:type="dcterms:W3CDTF">2022-03-22T11:26:00Z</dcterms:created>
  <dcterms:modified xsi:type="dcterms:W3CDTF">2022-03-28T13:33:00Z</dcterms:modified>
</cp:coreProperties>
</file>