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Сценарий социального ролика </w:t>
      </w:r>
    </w:p>
    <w:p w:rsidR="00605BC1" w:rsidRDefault="00A415A4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«Лето без интернета»</w:t>
      </w:r>
    </w:p>
    <w:p w:rsidR="00A415A4" w:rsidRPr="00001451" w:rsidRDefault="00A415A4" w:rsidP="00A415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451">
        <w:rPr>
          <w:rFonts w:ascii="Times New Roman" w:hAnsi="Times New Roman" w:cs="Times New Roman"/>
          <w:sz w:val="24"/>
          <w:szCs w:val="24"/>
        </w:rPr>
        <w:t>Выполнила: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1КК</w:t>
      </w:r>
      <w:proofErr w:type="spellEnd"/>
      <w:r w:rsidRPr="000014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15A4" w:rsidRPr="00001451" w:rsidRDefault="00A415A4" w:rsidP="00A415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451">
        <w:rPr>
          <w:rFonts w:ascii="Times New Roman" w:hAnsi="Times New Roman" w:cs="Times New Roman"/>
          <w:sz w:val="24"/>
          <w:szCs w:val="24"/>
        </w:rPr>
        <w:t xml:space="preserve"> МАДОУ д/с Солнышко СП №134</w:t>
      </w:r>
    </w:p>
    <w:p w:rsidR="00A415A4" w:rsidRPr="00A415A4" w:rsidRDefault="00A415A4" w:rsidP="00A41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Светлана Николаевна</w:t>
      </w:r>
    </w:p>
    <w:p w:rsidR="00605BC1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C1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Кто – то </w:t>
      </w:r>
      <w:r w:rsidR="00605BC1" w:rsidRPr="00A415A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05BC1" w:rsidRPr="00A415A4">
        <w:rPr>
          <w:rFonts w:ascii="Times New Roman" w:hAnsi="Times New Roman" w:cs="Times New Roman"/>
          <w:sz w:val="24"/>
          <w:szCs w:val="24"/>
        </w:rPr>
        <w:t>соц</w:t>
      </w:r>
      <w:r w:rsidRPr="00A415A4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A415A4">
        <w:rPr>
          <w:rFonts w:ascii="Times New Roman" w:hAnsi="Times New Roman" w:cs="Times New Roman"/>
          <w:sz w:val="24"/>
          <w:szCs w:val="24"/>
        </w:rPr>
        <w:t xml:space="preserve"> сидел,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Кто – то новый</w:t>
      </w:r>
      <w:r w:rsidRPr="00A415A4">
        <w:rPr>
          <w:rFonts w:ascii="Times New Roman" w:hAnsi="Times New Roman" w:cs="Times New Roman"/>
          <w:sz w:val="24"/>
          <w:szCs w:val="24"/>
        </w:rPr>
        <w:tab/>
        <w:t xml:space="preserve"> фильм глядел.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Толя – пел,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Борис  - молчал,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BB0233" w:rsidRPr="00A415A4">
        <w:rPr>
          <w:rFonts w:ascii="Times New Roman" w:hAnsi="Times New Roman" w:cs="Times New Roman"/>
          <w:sz w:val="24"/>
          <w:szCs w:val="24"/>
        </w:rPr>
        <w:t xml:space="preserve">игру </w:t>
      </w:r>
      <w:r w:rsidRPr="00A415A4">
        <w:rPr>
          <w:rFonts w:ascii="Times New Roman" w:hAnsi="Times New Roman" w:cs="Times New Roman"/>
          <w:sz w:val="24"/>
          <w:szCs w:val="24"/>
        </w:rPr>
        <w:t>качал.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Все на лавочках сидели,</w:t>
      </w:r>
    </w:p>
    <w:p w:rsidR="00605BC1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И все в </w:t>
      </w:r>
      <w:proofErr w:type="spellStart"/>
      <w:r w:rsidRPr="00A415A4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A415A4">
        <w:rPr>
          <w:rFonts w:ascii="Times New Roman" w:hAnsi="Times New Roman" w:cs="Times New Roman"/>
          <w:sz w:val="24"/>
          <w:szCs w:val="24"/>
        </w:rPr>
        <w:t xml:space="preserve"> глядели.</w:t>
      </w: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И казалось</w:t>
      </w:r>
      <w:r w:rsidR="00605BC1" w:rsidRPr="00A415A4">
        <w:rPr>
          <w:rFonts w:ascii="Times New Roman" w:hAnsi="Times New Roman" w:cs="Times New Roman"/>
          <w:sz w:val="24"/>
          <w:szCs w:val="24"/>
        </w:rPr>
        <w:t>,</w:t>
      </w:r>
      <w:r w:rsidRPr="00A415A4">
        <w:rPr>
          <w:rFonts w:ascii="Times New Roman" w:hAnsi="Times New Roman" w:cs="Times New Roman"/>
          <w:sz w:val="24"/>
          <w:szCs w:val="24"/>
        </w:rPr>
        <w:t xml:space="preserve"> всё в порядке,</w:t>
      </w:r>
    </w:p>
    <w:p w:rsidR="00777ECB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Но у Юли </w:t>
      </w:r>
      <w:r w:rsidR="00BB0233" w:rsidRPr="00A415A4">
        <w:rPr>
          <w:rFonts w:ascii="Times New Roman" w:hAnsi="Times New Roman" w:cs="Times New Roman"/>
          <w:sz w:val="24"/>
          <w:szCs w:val="24"/>
        </w:rPr>
        <w:t xml:space="preserve"> села</w:t>
      </w:r>
      <w:r w:rsidR="00777ECB" w:rsidRPr="00A415A4">
        <w:rPr>
          <w:rFonts w:ascii="Times New Roman" w:hAnsi="Times New Roman" w:cs="Times New Roman"/>
          <w:sz w:val="24"/>
          <w:szCs w:val="24"/>
        </w:rPr>
        <w:t xml:space="preserve"> зарядка</w:t>
      </w:r>
      <w:r w:rsidR="00BB0233" w:rsidRPr="00A415A4">
        <w:rPr>
          <w:rFonts w:ascii="Times New Roman" w:hAnsi="Times New Roman" w:cs="Times New Roman"/>
          <w:sz w:val="24"/>
          <w:szCs w:val="24"/>
        </w:rPr>
        <w:t>.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О! На заборе сидит галка.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А у меня с собой скакалка!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А у меня есть самокат!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А я найти мечтаю клад!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Клад?! А что ж такого,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Рисуем карту и готово!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Дели мелок напополам,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Сейчас всё нарисуем вам.</w:t>
      </w:r>
    </w:p>
    <w:p w:rsidR="00BB0233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Идём на</w:t>
      </w:r>
      <w:r w:rsidR="00BB0233" w:rsidRPr="00A415A4">
        <w:rPr>
          <w:rFonts w:ascii="Times New Roman" w:hAnsi="Times New Roman" w:cs="Times New Roman"/>
          <w:sz w:val="24"/>
          <w:szCs w:val="24"/>
        </w:rPr>
        <w:t>право, поворот,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Ой, не туда, наоборот.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- </w:t>
      </w:r>
      <w:r w:rsidR="00605BC1" w:rsidRPr="00A415A4">
        <w:rPr>
          <w:rFonts w:ascii="Times New Roman" w:hAnsi="Times New Roman" w:cs="Times New Roman"/>
          <w:sz w:val="24"/>
          <w:szCs w:val="24"/>
        </w:rPr>
        <w:t>Ещё три шага…  Мы пришли!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Ура! Мы ориентир нашли!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Кто лопаточкой капал,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Кто – то палкой помогал.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Наконец -  то клад отрыт.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Камень?!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- Нет, МЕТЕОРИТ!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C1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Знаешь что, мой милый друг</w:t>
      </w:r>
      <w:r w:rsidR="00605BC1" w:rsidRPr="00A415A4">
        <w:rPr>
          <w:rFonts w:ascii="Times New Roman" w:hAnsi="Times New Roman" w:cs="Times New Roman"/>
          <w:sz w:val="24"/>
          <w:szCs w:val="24"/>
        </w:rPr>
        <w:t>?</w:t>
      </w:r>
    </w:p>
    <w:p w:rsidR="00BB0233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>Счастье – видеть МИР вокруг!</w:t>
      </w:r>
    </w:p>
    <w:p w:rsidR="00605BC1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И когда со всеми </w:t>
      </w:r>
      <w:proofErr w:type="gramStart"/>
      <w:r w:rsidRPr="00A415A4"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 w:rsidRPr="00A415A4">
        <w:rPr>
          <w:rFonts w:ascii="Times New Roman" w:hAnsi="Times New Roman" w:cs="Times New Roman"/>
          <w:sz w:val="24"/>
          <w:szCs w:val="24"/>
        </w:rPr>
        <w:t>,</w:t>
      </w:r>
    </w:p>
    <w:p w:rsidR="00605BC1" w:rsidRPr="00A415A4" w:rsidRDefault="00605BC1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5A4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spellStart"/>
      <w:r w:rsidRPr="00A415A4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Pr="00A415A4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A415A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415A4">
        <w:rPr>
          <w:rFonts w:ascii="Times New Roman" w:hAnsi="Times New Roman" w:cs="Times New Roman"/>
          <w:sz w:val="24"/>
          <w:szCs w:val="24"/>
        </w:rPr>
        <w:t>!</w:t>
      </w:r>
    </w:p>
    <w:p w:rsidR="00BB0233" w:rsidRPr="00A415A4" w:rsidRDefault="00BB0233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CB" w:rsidRPr="00A415A4" w:rsidRDefault="00777ECB" w:rsidP="00A41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7ECB" w:rsidRPr="00A415A4" w:rsidSect="0026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7ECB"/>
    <w:rsid w:val="000D7D46"/>
    <w:rsid w:val="002627EA"/>
    <w:rsid w:val="00605BC1"/>
    <w:rsid w:val="00777ECB"/>
    <w:rsid w:val="00A415A4"/>
    <w:rsid w:val="00A80AEC"/>
    <w:rsid w:val="00B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2021-08-20T04:16:00Z</dcterms:created>
  <dcterms:modified xsi:type="dcterms:W3CDTF">2022-03-30T08:46:00Z</dcterms:modified>
</cp:coreProperties>
</file>