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F" w:rsidRPr="008A5417" w:rsidRDefault="00950D7F" w:rsidP="001B0BB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50D7F" w:rsidRPr="0047562F" w:rsidRDefault="00950D7F" w:rsidP="008A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2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00D24" w:rsidRPr="0047562F" w:rsidRDefault="001B0BB6" w:rsidP="008A5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20EC1" w:rsidRPr="00475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Полезные и вредные продукты питания</w:t>
      </w:r>
      <w:r w:rsidRPr="00475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B0BB6" w:rsidRPr="0047562F" w:rsidRDefault="001B0BB6" w:rsidP="008A541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F0478" w:rsidRPr="0047562F" w:rsidRDefault="001B0BB6" w:rsidP="004756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756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Воситова Бисаида Маджитовна, учитель-логопед, 1КК</w:t>
      </w:r>
    </w:p>
    <w:p w:rsidR="001B0BB6" w:rsidRPr="0047562F" w:rsidRDefault="001B0BB6" w:rsidP="004756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756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МБДОУ – детский сад № 313 г. Екатеринбурга</w:t>
      </w:r>
    </w:p>
    <w:p w:rsidR="001B0BB6" w:rsidRPr="0047562F" w:rsidRDefault="001B0BB6" w:rsidP="008A541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50D7F" w:rsidRPr="0047562F" w:rsidRDefault="00950D7F" w:rsidP="008A54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2F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62"/>
        <w:gridCol w:w="2588"/>
        <w:gridCol w:w="6631"/>
      </w:tblGrid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0012"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085A8D" w:rsidP="008A5417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и вредные продукты питания</w:t>
            </w:r>
          </w:p>
          <w:p w:rsidR="00AA0F9D" w:rsidRPr="0047562F" w:rsidRDefault="00AA0F9D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44" w:rsidRPr="0047562F" w:rsidTr="0083692C">
        <w:trPr>
          <w:trHeight w:val="4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4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4" w:rsidRPr="0047562F" w:rsidRDefault="00B70D44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7562F" w:rsidRDefault="001B0BB6" w:rsidP="008A5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</w:t>
            </w:r>
            <w:r w:rsidR="002457D5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сследовательский</w:t>
            </w:r>
          </w:p>
        </w:tc>
      </w:tr>
      <w:tr w:rsidR="00B60012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2" w:rsidRPr="0047562F" w:rsidRDefault="00B60012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2" w:rsidRPr="0047562F" w:rsidRDefault="00B60012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2" w:rsidRPr="0047562F" w:rsidRDefault="002A426D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Краткосрочный </w:t>
            </w:r>
            <w:r w:rsidR="0048429E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06.03-20.03.2023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7D" w:rsidRPr="0047562F" w:rsidRDefault="00085A8D" w:rsidP="008A5417">
            <w:pPr>
              <w:ind w:firstLine="2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 </w:t>
            </w:r>
            <w:r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является одним из факторов внешней среды, определяющих нормальное развитие ребёнка. Оно оказывает самое непосредственное влияние на жизнедеятельность, рост, состояние </w:t>
            </w:r>
            <w:r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здоровья малыша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Правильное, сбалансированное </w:t>
            </w:r>
            <w:r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отвечающее физиологическим потребностям растущего организма, повышает устойчивость к различным неблагоприятным воздействиям. Наиболее важно соблюдение принципов рационального </w:t>
            </w:r>
            <w:r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питания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детей раннего и дошкольного возраста. Этот период характеризуется интенсивными процессами роста, дальнейшим совершенствованием функций многих органов и систем, особенно нервной системы, усиленными процессами обмена веществ, развитием моторной деятельности.</w:t>
            </w:r>
          </w:p>
          <w:p w:rsidR="00085A8D" w:rsidRPr="0047562F" w:rsidRDefault="001B0BB6" w:rsidP="008A54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</w:t>
            </w:r>
            <w:r w:rsidR="008A5417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67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сбалансированное</w:t>
            </w:r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85A8D"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</w:t>
            </w:r>
            <w:r w:rsidR="008A5417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предусматривает</w:t>
            </w:r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необходимого набора продуктов, содержащих все пищевые компоненты, витамины, микроэлементы в соответствии с возрастными потребностями растущего организма. Дети не могут самостоятельно оценить полезность </w:t>
            </w:r>
            <w:r w:rsidR="00085A8D"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здоровой пищи</w:t>
            </w:r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наше время, время неконтролируемого потока рекламы, рекламы чипсов, сухариков, </w:t>
            </w:r>
            <w:proofErr w:type="spellStart"/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чупа</w:t>
            </w:r>
            <w:proofErr w:type="spellEnd"/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чупсов</w:t>
            </w:r>
            <w:proofErr w:type="spellEnd"/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 д. У детей формируются искажённые взгляды на </w:t>
            </w:r>
            <w:r w:rsidR="00085A8D"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</w:t>
            </w:r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Родители зачастую так же не способствуют формированию стереотипов правильного </w:t>
            </w:r>
            <w:r w:rsidR="00085A8D"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питания</w:t>
            </w:r>
            <w:r w:rsidR="00085A8D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0D7F" w:rsidRPr="0047562F" w:rsidRDefault="00085A8D" w:rsidP="008A5417">
            <w:pPr>
              <w:ind w:firstLine="2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существует проблема правильного </w:t>
            </w:r>
            <w:r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питания в семье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Многие родители не в состоянии обеспечить своим детям правильного </w:t>
            </w:r>
            <w:r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питания</w:t>
            </w:r>
            <w:r w:rsidR="008A5417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из-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отсутствия теоретических знаний. Во многих семьях привыкли кушать солёное, жареное, жирное, копчёное, острое, сладкое. Многие кормят детей однотипно. В лучшем случае – котлеты, картошка, в худшем – сосиска, макарон</w:t>
            </w:r>
            <w:r w:rsidR="008A5417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ы, пельмени. Из-за этого дети, 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привыкшие к </w:t>
            </w:r>
            <w:r w:rsidRPr="004756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здоровой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пище</w:t>
            </w:r>
            <w:r w:rsidR="008A5417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отказываются в детском саду от овощных блюд, кисломолочной продукции, рыбы, запеканок.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1633EE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о рациональном питании, как одном из важных компонентов ЗОЖ.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EE" w:rsidRPr="0047562F" w:rsidRDefault="001633EE" w:rsidP="008A541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78"/>
              </w:tabs>
              <w:spacing w:before="0" w:beforeAutospacing="0"/>
              <w:ind w:left="278" w:hanging="278"/>
              <w:jc w:val="both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Расширять и активировать словарь по теме.</w:t>
            </w:r>
          </w:p>
          <w:p w:rsidR="001633EE" w:rsidRPr="0047562F" w:rsidRDefault="001633EE" w:rsidP="008A541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78"/>
              </w:tabs>
              <w:spacing w:before="0" w:beforeAutospacing="0"/>
              <w:ind w:left="278" w:hanging="278"/>
              <w:jc w:val="both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Различать и называть разновидность продуктов, чт</w:t>
            </w:r>
            <w:r w:rsidR="001B0BB6" w:rsidRPr="0047562F">
              <w:rPr>
                <w:color w:val="000000" w:themeColor="text1"/>
              </w:rPr>
              <w:t xml:space="preserve">о можно </w:t>
            </w:r>
            <w:r w:rsidR="001B0BB6" w:rsidRPr="0047562F">
              <w:rPr>
                <w:color w:val="000000" w:themeColor="text1"/>
              </w:rPr>
              <w:lastRenderedPageBreak/>
              <w:t>из них приготовить, способы приготовления блюд</w:t>
            </w:r>
            <w:r w:rsidRPr="0047562F">
              <w:rPr>
                <w:color w:val="000000" w:themeColor="text1"/>
              </w:rPr>
              <w:t>.</w:t>
            </w:r>
          </w:p>
          <w:p w:rsidR="001633EE" w:rsidRPr="0047562F" w:rsidRDefault="001633EE" w:rsidP="008A541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78"/>
              </w:tabs>
              <w:spacing w:before="0" w:beforeAutospacing="0"/>
              <w:ind w:left="278" w:hanging="278"/>
              <w:jc w:val="both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Развивать умения анализировать, сравнивать и выделять характерные и существенные признаки предметов.</w:t>
            </w:r>
          </w:p>
          <w:p w:rsidR="001633EE" w:rsidRPr="0047562F" w:rsidRDefault="001633EE" w:rsidP="008A541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78"/>
              </w:tabs>
              <w:spacing w:before="0" w:beforeAutospacing="0"/>
              <w:ind w:left="278" w:hanging="278"/>
              <w:jc w:val="both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Воспитывать доброжелательное общение детей в играх, продуктивной совместной деятельности между сверстниками и взрослыми;</w:t>
            </w:r>
          </w:p>
          <w:p w:rsidR="001633EE" w:rsidRPr="0047562F" w:rsidRDefault="001633EE" w:rsidP="008A541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78"/>
              </w:tabs>
              <w:spacing w:before="0" w:beforeAutospacing="0"/>
              <w:ind w:left="278" w:hanging="278"/>
              <w:jc w:val="both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Развивать коммуникативные навыки детей, умение находить выход из проблемных ситуаций</w:t>
            </w:r>
          </w:p>
          <w:p w:rsidR="00950D7F" w:rsidRPr="0047562F" w:rsidRDefault="001633EE" w:rsidP="008A541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78"/>
              </w:tabs>
              <w:spacing w:before="0" w:beforeAutospacing="0" w:after="0" w:afterAutospacing="0"/>
              <w:ind w:left="278" w:hanging="278"/>
              <w:jc w:val="both"/>
              <w:rPr>
                <w:color w:val="4F6228" w:themeColor="accent3" w:themeShade="80"/>
              </w:rPr>
            </w:pPr>
            <w:r w:rsidRPr="0047562F">
              <w:rPr>
                <w:color w:val="000000" w:themeColor="text1"/>
              </w:rPr>
              <w:t>Воспитывать у детей полезные привычки и навыки, связанные с правилами питания, заботой о собственном здоровье</w:t>
            </w:r>
            <w:r w:rsidR="001B0BB6" w:rsidRPr="0047562F">
              <w:rPr>
                <w:color w:val="000000" w:themeColor="text1"/>
              </w:rPr>
              <w:t>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Технологии: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игровые;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950D7F" w:rsidRPr="0047562F" w:rsidRDefault="00950D7F" w:rsidP="008A54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показ иллюстраций, фотографий, презентаций.</w:t>
            </w:r>
          </w:p>
          <w:p w:rsidR="00950D7F" w:rsidRPr="0047562F" w:rsidRDefault="00950D7F" w:rsidP="008A54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2567D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рассказ;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диалог;</w:t>
            </w:r>
          </w:p>
          <w:p w:rsidR="00F2567D" w:rsidRPr="0047562F" w:rsidRDefault="001B0BB6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речевые игры;</w:t>
            </w:r>
          </w:p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50D7F" w:rsidRPr="0047562F" w:rsidRDefault="00950D7F" w:rsidP="008A54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0D56C5" w:rsidRPr="0047562F" w:rsidRDefault="000D56C5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дидактические, </w:t>
            </w:r>
          </w:p>
          <w:p w:rsidR="000D56C5" w:rsidRPr="0047562F" w:rsidRDefault="000D56C5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0D56C5" w:rsidRPr="0047562F" w:rsidRDefault="000D56C5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BB6"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(рисование, лепка, аппликация);</w:t>
            </w:r>
          </w:p>
          <w:p w:rsidR="00226E36" w:rsidRPr="0047562F" w:rsidRDefault="000D56C5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- Здоровьесберегающие   игры</w:t>
            </w:r>
            <w:r w:rsidR="001B0BB6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Перечень используемого высокотехнологичного оборудования, конструкторов, материалов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36" w:rsidRPr="0047562F" w:rsidRDefault="00C44F38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Пособия и материалы о правильном питании. </w:t>
            </w:r>
            <w:r w:rsidR="008A5417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Бумага, шариковый  и арт-</w:t>
            </w:r>
            <w:r w:rsidR="00226E36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пластилин, цветная бумага, </w:t>
            </w:r>
            <w:r w:rsidR="00025A1C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картон, </w:t>
            </w:r>
            <w:r w:rsidR="00226E36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материалы для творчества</w:t>
            </w:r>
            <w:r w:rsidR="001B5489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025A1C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5489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25A1C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5489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Перечень продуктов проектной деятельности воспитанников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детьми в сотворчестве с взрослыми.</w:t>
            </w:r>
          </w:p>
          <w:p w:rsidR="00A56F3B" w:rsidRPr="0047562F" w:rsidRDefault="00A56F3B" w:rsidP="008A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Поделки, рисунки, </w:t>
            </w:r>
            <w:r w:rsidR="00701C79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макеты, </w:t>
            </w:r>
            <w:r w:rsidR="00701C79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аппликации</w:t>
            </w:r>
            <w:r w:rsidR="00E9464E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игры.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проекта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29" w:rsidRPr="0047562F" w:rsidRDefault="00950D7F" w:rsidP="008A54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77838F"/>
              </w:rPr>
            </w:pPr>
            <w:r w:rsidRPr="0047562F">
              <w:rPr>
                <w:u w:val="single"/>
              </w:rPr>
              <w:t>По отношению к детям:</w:t>
            </w:r>
            <w:r w:rsidR="002B4B29" w:rsidRPr="0047562F">
              <w:rPr>
                <w:color w:val="77838F"/>
              </w:rPr>
              <w:t xml:space="preserve"> </w:t>
            </w:r>
          </w:p>
          <w:p w:rsidR="002B4B29" w:rsidRPr="0047562F" w:rsidRDefault="002B4B29" w:rsidP="008A54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- Иметь элементарные представления о зависимости здоровья от правильного питания</w:t>
            </w:r>
          </w:p>
          <w:p w:rsidR="00950D7F" w:rsidRPr="0047562F" w:rsidRDefault="002B4B29" w:rsidP="008A54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- Начинать проявлять умение заботиться о своем здоровье.</w:t>
            </w:r>
          </w:p>
          <w:p w:rsidR="002B4B29" w:rsidRPr="0047562F" w:rsidRDefault="00950D7F" w:rsidP="008A54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77838F"/>
              </w:rPr>
            </w:pPr>
            <w:r w:rsidRPr="0047562F">
              <w:rPr>
                <w:u w:val="single"/>
              </w:rPr>
              <w:t>По отношению к родителям (законным представителям):</w:t>
            </w:r>
            <w:r w:rsidR="002B4B29" w:rsidRPr="0047562F">
              <w:rPr>
                <w:color w:val="77838F"/>
              </w:rPr>
              <w:t xml:space="preserve"> </w:t>
            </w:r>
          </w:p>
          <w:p w:rsidR="002B4B29" w:rsidRPr="0047562F" w:rsidRDefault="002B4B29" w:rsidP="008A54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7562F">
              <w:rPr>
                <w:color w:val="4F6228" w:themeColor="accent3" w:themeShade="80"/>
              </w:rPr>
              <w:t xml:space="preserve">- </w:t>
            </w:r>
            <w:r w:rsidRPr="0047562F">
              <w:rPr>
                <w:color w:val="000000" w:themeColor="text1"/>
              </w:rPr>
              <w:t>Знать о полезных свойствах некоторых продуктов и необходимости употребления в пищу разнообразных блюд.</w:t>
            </w:r>
          </w:p>
          <w:p w:rsidR="00950D7F" w:rsidRPr="0047562F" w:rsidRDefault="002B4B29" w:rsidP="008A54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7562F">
              <w:rPr>
                <w:color w:val="000000" w:themeColor="text1"/>
              </w:rPr>
              <w:t>- Знать о пользе свежих овощей и фруктов, о необходимости их регулярного употребления в пищу</w:t>
            </w:r>
            <w:r w:rsidR="00E9464E" w:rsidRPr="0047562F">
              <w:rPr>
                <w:color w:val="000000" w:themeColor="text1"/>
              </w:rPr>
              <w:t>.</w:t>
            </w:r>
          </w:p>
          <w:p w:rsidR="002B4B29" w:rsidRPr="0047562F" w:rsidRDefault="00950D7F" w:rsidP="008A54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77838F"/>
              </w:rPr>
            </w:pPr>
            <w:r w:rsidRPr="0047562F">
              <w:rPr>
                <w:u w:val="single"/>
              </w:rPr>
              <w:t>По отношению к педагогам:</w:t>
            </w:r>
            <w:r w:rsidR="002B4B29" w:rsidRPr="0047562F">
              <w:rPr>
                <w:color w:val="77838F"/>
              </w:rPr>
              <w:t xml:space="preserve"> </w:t>
            </w:r>
          </w:p>
          <w:p w:rsidR="00950D7F" w:rsidRPr="0047562F" w:rsidRDefault="002B4B29" w:rsidP="008A5417">
            <w:pPr>
              <w:pStyle w:val="a5"/>
              <w:shd w:val="clear" w:color="auto" w:fill="FFFFFF"/>
              <w:spacing w:before="0" w:beforeAutospacing="0"/>
              <w:rPr>
                <w:color w:val="4F6228" w:themeColor="accent3" w:themeShade="80"/>
              </w:rPr>
            </w:pPr>
            <w:r w:rsidRPr="0047562F">
              <w:rPr>
                <w:color w:val="000000" w:themeColor="text1"/>
              </w:rPr>
              <w:t>- Соблюдать элементарные правила гигиены и поведения во время приёма пищи.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DB2A0D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65" w:rsidRPr="0047562F" w:rsidRDefault="00E35265" w:rsidP="008A5417">
            <w:pPr>
              <w:ind w:firstLine="321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формирования правильного отношения к своему здоровью</w:t>
            </w:r>
            <w:r w:rsidR="00AA0F9D" w:rsidRPr="0047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придерживаться принципов </w:t>
            </w:r>
            <w:r w:rsidR="007E477F" w:rsidRPr="0047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сбалансированного</w:t>
            </w:r>
            <w:r w:rsidR="00AA0F9D" w:rsidRPr="0047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5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здорового питания.</w:t>
            </w:r>
            <w:r w:rsidRPr="004756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r w:rsidR="007E477F" w:rsidRPr="004756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316230" w:rsidRPr="0047562F" w:rsidRDefault="00950D7F" w:rsidP="001A7347">
            <w:pPr>
              <w:ind w:firstLine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Обогащение предметно – пространс</w:t>
            </w:r>
            <w:r w:rsidR="001D7C0B" w:rsidRPr="0047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твенной среды оборудованием для воспитания у детей полезных привычек и навыков, связанных с правилами питания, заботой о собственном здоровье.</w:t>
            </w:r>
          </w:p>
        </w:tc>
      </w:tr>
      <w:tr w:rsidR="00950D7F" w:rsidRPr="0047562F" w:rsidTr="008369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F" w:rsidRPr="0047562F" w:rsidRDefault="00B70D44" w:rsidP="008A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50D7F" w:rsidRPr="0047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</w:t>
            </w:r>
          </w:p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7F" w:rsidRPr="0047562F" w:rsidRDefault="00950D7F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ФИО, должность педагога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F" w:rsidRPr="0047562F" w:rsidRDefault="001B0BB6" w:rsidP="008A54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старшей группы № 6 «Почемучки»</w:t>
            </w:r>
          </w:p>
          <w:p w:rsidR="001B0BB6" w:rsidRPr="0047562F" w:rsidRDefault="001B0BB6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6" w:rsidRPr="0047562F" w:rsidRDefault="00176C66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28" w:rsidRPr="0047562F" w:rsidRDefault="00523328" w:rsidP="008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Учитель – логопед: Воситова Б.М.</w:t>
            </w:r>
          </w:p>
        </w:tc>
      </w:tr>
    </w:tbl>
    <w:p w:rsidR="00DF0478" w:rsidRPr="0047562F" w:rsidRDefault="00DF0478" w:rsidP="008A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28F9" w:rsidRPr="0047562F" w:rsidRDefault="009528F9" w:rsidP="008A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tbl>
      <w:tblPr>
        <w:tblpPr w:leftFromText="180" w:rightFromText="180" w:vertAnchor="text" w:horzAnchor="margin" w:tblpXSpec="center" w:tblpY="167"/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89"/>
        <w:gridCol w:w="5314"/>
        <w:gridCol w:w="1296"/>
      </w:tblGrid>
      <w:tr w:rsidR="009528F9" w:rsidRPr="0047562F" w:rsidTr="0047562F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528F9" w:rsidRPr="0047562F" w:rsidTr="0047562F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4F" w:rsidRPr="0047562F" w:rsidRDefault="00F368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и изучение литературы</w:t>
            </w:r>
            <w:r w:rsidR="008A5417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528F9" w:rsidRPr="0047562F" w:rsidRDefault="00B466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Выявить уровень заинтересованности родителей </w:t>
            </w:r>
            <w:r w:rsidR="008A5417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(законных представителей) </w:t>
            </w: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данном проекте.</w:t>
            </w:r>
          </w:p>
          <w:p w:rsidR="00B4664F" w:rsidRPr="0047562F" w:rsidRDefault="00B4664F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Пополнить предметно-ра</w:t>
            </w:r>
            <w:r w:rsidR="008A5417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звивающую среду группы дидактическим, наглядным </w:t>
            </w: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материалом о правильном питании.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17" w:rsidRPr="0047562F" w:rsidRDefault="0048429E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06.03.-10</w:t>
            </w:r>
            <w:r w:rsidR="008A5417"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.03.2023</w:t>
            </w:r>
          </w:p>
        </w:tc>
      </w:tr>
      <w:tr w:rsidR="009528F9" w:rsidRPr="0047562F" w:rsidTr="0047562F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B466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потребность правильного поведения за столо</w:t>
            </w:r>
            <w:r w:rsidR="001B0BB6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м, как одной из составляющих ЗОЖ</w:t>
            </w: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способствующей укреплению здоровья. Воспитывать полезные привычки и навыки.</w:t>
            </w:r>
          </w:p>
          <w:p w:rsidR="00B4664F" w:rsidRPr="0047562F" w:rsidRDefault="00701C79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словарный запас</w:t>
            </w:r>
            <w:r w:rsidR="00B4664F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</w:t>
            </w: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«Продукты питания». Повышать интерес</w:t>
            </w:r>
            <w:r w:rsidR="00B4664F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полезным продуктам. Формировать представления о здоровом питании, пользе овощей и фруктов, молока и т.д. для организма человека.</w:t>
            </w:r>
          </w:p>
          <w:p w:rsidR="002A426D" w:rsidRPr="0047562F" w:rsidRDefault="00B4664F" w:rsidP="008A541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562F">
              <w:t xml:space="preserve">Развивать память. </w:t>
            </w:r>
          </w:p>
          <w:p w:rsidR="00B4664F" w:rsidRPr="0047562F" w:rsidRDefault="00B4664F" w:rsidP="008A541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562F">
              <w:t>Обогащать словарный запас</w:t>
            </w:r>
            <w:r w:rsidR="002A426D" w:rsidRPr="0047562F">
              <w:t>.</w:t>
            </w:r>
          </w:p>
          <w:p w:rsidR="00B4664F" w:rsidRPr="0047562F" w:rsidRDefault="00B4664F" w:rsidP="008A541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562F">
              <w:t>Воспитывать интерес к художественной литературе.</w:t>
            </w:r>
          </w:p>
          <w:p w:rsidR="002A426D" w:rsidRPr="0047562F" w:rsidRDefault="00B466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работать в коллективе, вырезать детали аппликации по предварительной разметке, располагать их на общей основе; </w:t>
            </w:r>
          </w:p>
          <w:p w:rsidR="008A5417" w:rsidRPr="0047562F" w:rsidRDefault="002A426D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4664F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детей с понятием “витамины”, сформировать у них представление о необходимости наличия витаминов в организме ч</w:t>
            </w:r>
            <w:r w:rsidR="008A5417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еловека, о полезных продуктах.</w:t>
            </w:r>
          </w:p>
          <w:p w:rsidR="00B4664F" w:rsidRPr="0047562F" w:rsidRDefault="00701C79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4664F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оспитать у детей потребность правильно питаться.</w:t>
            </w:r>
          </w:p>
          <w:p w:rsidR="002A426D" w:rsidRPr="0047562F" w:rsidRDefault="00B466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лексический словарь детей по теме. </w:t>
            </w:r>
          </w:p>
          <w:p w:rsidR="00B4664F" w:rsidRPr="0047562F" w:rsidRDefault="00B466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четко проговаривать звуки и буквы, понимать значимость каждого слова.</w:t>
            </w:r>
          </w:p>
          <w:p w:rsidR="002A426D" w:rsidRPr="0047562F" w:rsidRDefault="00B466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различать п</w:t>
            </w:r>
            <w:r w:rsidR="008A5417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олезные и не</w:t>
            </w:r>
            <w:r w:rsidR="002A426D"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полезные продукты.</w:t>
            </w:r>
          </w:p>
          <w:p w:rsidR="00B4664F" w:rsidRPr="0047562F" w:rsidRDefault="00B4664F" w:rsidP="008A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способность к творчеству. Воспитывать осознанное отношение к выбору продуктов питания, умение анализировать свой выбор.</w:t>
            </w:r>
          </w:p>
          <w:p w:rsidR="002A426D" w:rsidRPr="0047562F" w:rsidRDefault="00B4664F" w:rsidP="008A541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562F">
              <w:t xml:space="preserve">Приобщить родителей к выбору правильного питания. </w:t>
            </w:r>
          </w:p>
          <w:p w:rsidR="00B4664F" w:rsidRPr="0047562F" w:rsidRDefault="00B4664F" w:rsidP="008A541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562F">
              <w:t>Раскрыть творческий потенциал семей.</w:t>
            </w:r>
          </w:p>
          <w:p w:rsidR="00B4664F" w:rsidRPr="0047562F" w:rsidRDefault="00B4664F" w:rsidP="008A5417">
            <w:pPr>
              <w:pStyle w:val="a5"/>
              <w:shd w:val="clear" w:color="auto" w:fill="FFFFFF"/>
              <w:spacing w:before="0" w:beforeAutospacing="0"/>
              <w:jc w:val="both"/>
            </w:pPr>
            <w:r w:rsidRPr="0047562F">
              <w:rPr>
                <w:shd w:val="clear" w:color="auto" w:fill="FFFFFF"/>
              </w:rPr>
              <w:lastRenderedPageBreak/>
              <w:t>Информирование родителей по теме «Полезные продукты питания». Развивать знания о правильном питании, как составляющей здоровья человека.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5017B8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13.03.- 24</w:t>
            </w:r>
            <w:r w:rsidR="0048429E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  <w:r w:rsidR="00701C79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8F9" w:rsidRPr="0047562F" w:rsidTr="0047562F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B4664F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над проектом.</w:t>
            </w:r>
            <w:r w:rsidR="00701C79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проекта.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5017B8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– 30.03.2023</w:t>
            </w:r>
          </w:p>
        </w:tc>
      </w:tr>
      <w:tr w:rsidR="009528F9" w:rsidRPr="0047562F" w:rsidTr="0047562F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730A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r w:rsidR="001E48E8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проекта на педагогическом часе</w:t>
            </w: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F0478" w:rsidRPr="0047562F" w:rsidRDefault="00DF0478" w:rsidP="008A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28F9" w:rsidRPr="0047562F" w:rsidRDefault="009528F9" w:rsidP="008A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066"/>
        <w:gridCol w:w="4252"/>
        <w:gridCol w:w="2694"/>
      </w:tblGrid>
      <w:tr w:rsidR="009528F9" w:rsidRPr="0047562F" w:rsidTr="0083692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9528F9" w:rsidRPr="0047562F" w:rsidTr="0083692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2A426D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</w:t>
            </w: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овощи и фрукты»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«Будь внимательным»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«Раз, два, три, не зевай, блюдо называй»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«Повар»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«Волшебный кубик»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«Вершки и корешки»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«Полезное – неполезное»</w:t>
            </w:r>
          </w:p>
          <w:p w:rsidR="003005E6" w:rsidRPr="0047562F" w:rsidRDefault="003005E6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«Овощи и фрукты»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2A426D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</w:t>
            </w:r>
            <w:r w:rsidR="00C44F38"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="008A5417"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05E6"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005E6" w:rsidRPr="0047562F" w:rsidRDefault="003005E6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мячом </w:t>
            </w:r>
          </w:p>
        </w:tc>
      </w:tr>
      <w:tr w:rsidR="009528F9" w:rsidRPr="0047562F" w:rsidTr="0083692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AD0996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на тарелке»</w:t>
            </w:r>
          </w:p>
          <w:p w:rsidR="00AA110C" w:rsidRPr="0047562F" w:rsidRDefault="00AA110C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загадку»</w:t>
            </w:r>
          </w:p>
          <w:p w:rsidR="00795913" w:rsidRPr="0047562F" w:rsidRDefault="00795913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продукты»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«Варят, жарят и пекут»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D731CA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Коллаж, а</w:t>
            </w:r>
            <w:r w:rsidR="00AD0996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</w:t>
            </w:r>
            <w:r w:rsidR="00AA110C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дидактические игры </w:t>
            </w:r>
          </w:p>
        </w:tc>
      </w:tr>
      <w:tr w:rsidR="009528F9" w:rsidRPr="0047562F" w:rsidTr="0083692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D731CA" w:rsidP="008A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D93" w:rsidRPr="00475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975" w:rsidRPr="0047562F">
              <w:rPr>
                <w:rFonts w:ascii="Times New Roman" w:hAnsi="Times New Roman" w:cs="Times New Roman"/>
                <w:sz w:val="24"/>
                <w:szCs w:val="24"/>
              </w:rPr>
              <w:t>ольза</w:t>
            </w:r>
            <w:r w:rsidR="00055D93" w:rsidRPr="0047562F">
              <w:rPr>
                <w:rFonts w:ascii="Times New Roman" w:hAnsi="Times New Roman" w:cs="Times New Roman"/>
                <w:sz w:val="24"/>
                <w:szCs w:val="24"/>
              </w:rPr>
              <w:t xml:space="preserve"> свежих овощей и фруктов</w:t>
            </w:r>
            <w:r w:rsidRPr="00475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A3C" w:rsidRPr="0047562F" w:rsidRDefault="00476A3C" w:rsidP="008A5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«Разложи продукты на полках в магазине»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«Какое варенье?»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«Готовим на завтрак кашу»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555565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2975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писательный рассказ</w:t>
            </w: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беседы, диалог</w:t>
            </w:r>
            <w:r w:rsidR="00476A3C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дидактические игры </w:t>
            </w:r>
          </w:p>
        </w:tc>
      </w:tr>
      <w:tr w:rsidR="009528F9" w:rsidRPr="0047562F" w:rsidTr="0083692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D731CA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бывают</w:t>
            </w:r>
            <w:r w:rsidR="00795913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продукты», «Какие блюда можно </w:t>
            </w:r>
            <w:r w:rsidR="00055D93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</w:t>
            </w:r>
            <w:proofErr w:type="gramStart"/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795913" w:rsidRPr="0047562F" w:rsidRDefault="00795913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«Готовим сырники (рассольник, борщ, омлет)»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«Составь предложение по картинкам»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«Назови кашу»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«Исправь Незнайкины ошибки»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Расскажи о продукте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975" w:rsidRPr="0047562F" w:rsidRDefault="00055D93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="00795913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дидактические игры</w:t>
            </w: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8F9" w:rsidRPr="0047562F" w:rsidRDefault="009528F9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9528F9" w:rsidRPr="0047562F" w:rsidTr="0083692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9528F9" w:rsidP="008A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710494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5565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магазин</w:t>
            </w: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0996" w:rsidRPr="0047562F" w:rsidRDefault="00C96406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5565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продукты</w:t>
            </w:r>
            <w:r w:rsidR="00710494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3C50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и ответь»</w:t>
            </w:r>
          </w:p>
          <w:p w:rsidR="00476A3C" w:rsidRPr="0047562F" w:rsidRDefault="00F03C50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живут витамины?»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F9" w:rsidRPr="0047562F" w:rsidRDefault="00D731CA" w:rsidP="008A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2B6ADD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продук</w:t>
            </w:r>
            <w:r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из разных видов пластилина</w:t>
            </w:r>
            <w:r w:rsidR="002B6ADD" w:rsidRPr="0047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457D5" w:rsidRPr="0047562F" w:rsidRDefault="002457D5" w:rsidP="008A5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265" w:rsidRPr="0047562F" w:rsidRDefault="009528F9" w:rsidP="008A5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родителями (законными представителями): </w:t>
      </w:r>
    </w:p>
    <w:p w:rsidR="00F3684F" w:rsidRPr="0047562F" w:rsidRDefault="00F3684F" w:rsidP="008A54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62F">
        <w:rPr>
          <w:rStyle w:val="c8"/>
          <w:color w:val="000000"/>
        </w:rPr>
        <w:t>Творческое задание для родителей и детей на тему:</w:t>
      </w:r>
      <w:r w:rsidR="00D731CA" w:rsidRPr="0047562F">
        <w:rPr>
          <w:color w:val="000000"/>
        </w:rPr>
        <w:t xml:space="preserve"> </w:t>
      </w:r>
      <w:r w:rsidRPr="0047562F">
        <w:rPr>
          <w:rStyle w:val="c7"/>
          <w:color w:val="000000"/>
        </w:rPr>
        <w:t>«Любимые семейные рецепты» Изготовление папки</w:t>
      </w:r>
      <w:r w:rsidR="00D731CA" w:rsidRPr="0047562F">
        <w:rPr>
          <w:rStyle w:val="c7"/>
          <w:color w:val="000000"/>
        </w:rPr>
        <w:t>-передвижки</w:t>
      </w:r>
      <w:r w:rsidRPr="0047562F">
        <w:rPr>
          <w:rStyle w:val="c7"/>
          <w:color w:val="000000"/>
        </w:rPr>
        <w:t>.</w:t>
      </w:r>
    </w:p>
    <w:p w:rsidR="00F3684F" w:rsidRPr="0047562F" w:rsidRDefault="00F3684F" w:rsidP="008A54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62F">
        <w:rPr>
          <w:rStyle w:val="c0"/>
          <w:color w:val="000000"/>
        </w:rPr>
        <w:t>Приобщить родителей к выбору правильного питания. Раскрыть творческий потенциал семей.</w:t>
      </w:r>
    </w:p>
    <w:p w:rsidR="00CC44C8" w:rsidRPr="0047562F" w:rsidRDefault="00F3684F" w:rsidP="00D13D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62F">
        <w:rPr>
          <w:rStyle w:val="c0"/>
          <w:color w:val="000000"/>
        </w:rPr>
        <w:t>Информирование родителей по теме «Полезные продукты питания». Развивать знания о правильном питании, как составляющей здоровья человека</w:t>
      </w:r>
      <w:r w:rsidR="00F82CDA" w:rsidRPr="0047562F">
        <w:rPr>
          <w:rStyle w:val="c0"/>
          <w:color w:val="000000"/>
        </w:rPr>
        <w:t>.</w:t>
      </w:r>
    </w:p>
    <w:p w:rsidR="00D13D65" w:rsidRPr="0047562F" w:rsidRDefault="00D13D65" w:rsidP="00D13D6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28F9" w:rsidRPr="0047562F" w:rsidRDefault="009528F9" w:rsidP="00D13D6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Выводы:</w:t>
      </w:r>
    </w:p>
    <w:p w:rsidR="000E087C" w:rsidRPr="0047562F" w:rsidRDefault="000E087C" w:rsidP="008A5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Питанию необходимо уделять внимание и прикладывать необходимые усилия для того</w:t>
      </w:r>
      <w:r w:rsidR="00D731CA"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оно было п</w:t>
      </w:r>
      <w:r w:rsidR="00F4068F"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олноценным!</w:t>
      </w:r>
    </w:p>
    <w:p w:rsidR="00920BDA" w:rsidRPr="0047562F" w:rsidRDefault="00920BDA" w:rsidP="008A5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питание – одна из первых причин многих заболеваний, так как приводит к нарушению функций</w:t>
      </w:r>
      <w:r w:rsidR="00D731CA"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органов человека, так и организма в целом.</w:t>
      </w:r>
    </w:p>
    <w:p w:rsidR="009528F9" w:rsidRPr="0047562F" w:rsidRDefault="000E087C" w:rsidP="008A5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чтобы стать здоровым человеком </w:t>
      </w:r>
      <w:r w:rsidR="00D731CA"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 детства вести здоровый образ жизни, правильно питаться, соблюдать режим дня.</w:t>
      </w:r>
    </w:p>
    <w:p w:rsidR="009528F9" w:rsidRPr="0047562F" w:rsidRDefault="009528F9" w:rsidP="00D13D6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Список использованной литературы</w:t>
      </w:r>
      <w:r w:rsidR="00D731CA" w:rsidRPr="0047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28F9" w:rsidRPr="0047562F" w:rsidRDefault="005B6B3C" w:rsidP="008A541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62F">
        <w:rPr>
          <w:rFonts w:ascii="Times New Roman" w:hAnsi="Times New Roman" w:cs="Times New Roman"/>
          <w:sz w:val="24"/>
          <w:szCs w:val="24"/>
        </w:rPr>
        <w:t>Высоцкая</w:t>
      </w:r>
      <w:r w:rsidR="00D0160B" w:rsidRPr="0047562F">
        <w:rPr>
          <w:rFonts w:ascii="Times New Roman" w:hAnsi="Times New Roman" w:cs="Times New Roman"/>
          <w:sz w:val="24"/>
          <w:szCs w:val="24"/>
        </w:rPr>
        <w:t xml:space="preserve"> Ю</w:t>
      </w:r>
      <w:r w:rsidR="00D731CA" w:rsidRPr="0047562F">
        <w:rPr>
          <w:rFonts w:ascii="Times New Roman" w:hAnsi="Times New Roman" w:cs="Times New Roman"/>
          <w:sz w:val="24"/>
          <w:szCs w:val="24"/>
        </w:rPr>
        <w:t>.</w:t>
      </w:r>
      <w:r w:rsidRPr="0047562F">
        <w:rPr>
          <w:rFonts w:ascii="Times New Roman" w:hAnsi="Times New Roman" w:cs="Times New Roman"/>
          <w:sz w:val="24"/>
          <w:szCs w:val="24"/>
        </w:rPr>
        <w:t xml:space="preserve"> «Детское питание от рождения и старше»</w:t>
      </w:r>
      <w:r w:rsidR="00D0160B" w:rsidRPr="0047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60B" w:rsidRPr="0047562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D0160B" w:rsidRPr="0047562F">
        <w:rPr>
          <w:rFonts w:ascii="Times New Roman" w:hAnsi="Times New Roman" w:cs="Times New Roman"/>
          <w:sz w:val="24"/>
          <w:szCs w:val="24"/>
        </w:rPr>
        <w:t>, 2013</w:t>
      </w:r>
      <w:r w:rsidR="001A7B0A" w:rsidRPr="0047562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B6B3C" w:rsidRPr="0047562F" w:rsidRDefault="005B6B3C" w:rsidP="008A541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62F">
        <w:rPr>
          <w:rFonts w:ascii="Times New Roman" w:hAnsi="Times New Roman" w:cs="Times New Roman"/>
          <w:sz w:val="24"/>
          <w:szCs w:val="24"/>
        </w:rPr>
        <w:t xml:space="preserve">Сахарова </w:t>
      </w:r>
      <w:r w:rsidR="00D0160B" w:rsidRPr="0047562F">
        <w:rPr>
          <w:rFonts w:ascii="Times New Roman" w:hAnsi="Times New Roman" w:cs="Times New Roman"/>
          <w:sz w:val="24"/>
          <w:szCs w:val="24"/>
        </w:rPr>
        <w:t xml:space="preserve">С. </w:t>
      </w:r>
      <w:r w:rsidRPr="0047562F">
        <w:rPr>
          <w:rFonts w:ascii="Times New Roman" w:hAnsi="Times New Roman" w:cs="Times New Roman"/>
          <w:sz w:val="24"/>
          <w:szCs w:val="24"/>
        </w:rPr>
        <w:t>«Академия домашних волшебников»</w:t>
      </w:r>
    </w:p>
    <w:p w:rsidR="005B6B3C" w:rsidRPr="0047562F" w:rsidRDefault="005B6B3C" w:rsidP="008A541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62F"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 w:rsidR="00D0160B" w:rsidRPr="0047562F">
        <w:rPr>
          <w:rFonts w:ascii="Times New Roman" w:hAnsi="Times New Roman" w:cs="Times New Roman"/>
          <w:sz w:val="24"/>
          <w:szCs w:val="24"/>
        </w:rPr>
        <w:t xml:space="preserve"> С.</w:t>
      </w:r>
      <w:r w:rsidRPr="0047562F">
        <w:rPr>
          <w:rFonts w:ascii="Times New Roman" w:hAnsi="Times New Roman" w:cs="Times New Roman"/>
          <w:sz w:val="24"/>
          <w:szCs w:val="24"/>
        </w:rPr>
        <w:t xml:space="preserve"> </w:t>
      </w:r>
      <w:r w:rsidR="00D0160B" w:rsidRPr="0047562F">
        <w:rPr>
          <w:rFonts w:ascii="Times New Roman" w:hAnsi="Times New Roman" w:cs="Times New Roman"/>
          <w:sz w:val="24"/>
          <w:szCs w:val="24"/>
        </w:rPr>
        <w:t xml:space="preserve"> </w:t>
      </w:r>
      <w:r w:rsidRPr="0047562F">
        <w:rPr>
          <w:rFonts w:ascii="Times New Roman" w:hAnsi="Times New Roman" w:cs="Times New Roman"/>
          <w:sz w:val="24"/>
          <w:szCs w:val="24"/>
        </w:rPr>
        <w:t>«Система здорового питания»</w:t>
      </w:r>
      <w:r w:rsidR="00D0160B" w:rsidRPr="0047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60B" w:rsidRPr="0047562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D0160B" w:rsidRPr="0047562F">
        <w:rPr>
          <w:rFonts w:ascii="Times New Roman" w:hAnsi="Times New Roman" w:cs="Times New Roman"/>
          <w:sz w:val="24"/>
          <w:szCs w:val="24"/>
        </w:rPr>
        <w:t>, 2019</w:t>
      </w:r>
      <w:r w:rsidR="001A7B0A" w:rsidRPr="0047562F">
        <w:rPr>
          <w:rFonts w:ascii="Times New Roman" w:hAnsi="Times New Roman" w:cs="Times New Roman"/>
          <w:sz w:val="24"/>
          <w:szCs w:val="24"/>
        </w:rPr>
        <w:t>г.</w:t>
      </w:r>
    </w:p>
    <w:p w:rsidR="001A7B0A" w:rsidRPr="0047562F" w:rsidRDefault="00984264" w:rsidP="008A541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62F">
        <w:rPr>
          <w:rFonts w:ascii="Times New Roman" w:hAnsi="Times New Roman" w:cs="Times New Roman"/>
          <w:sz w:val="24"/>
          <w:szCs w:val="24"/>
        </w:rPr>
        <w:t>https://eda.show/</w:t>
      </w: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62F" w:rsidRDefault="0047562F" w:rsidP="00D13D65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0D7F" w:rsidRPr="0047562F" w:rsidRDefault="009528F9" w:rsidP="00D13D65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62F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4E5146" w:rsidRPr="0047562F">
        <w:rPr>
          <w:rFonts w:ascii="Times New Roman" w:hAnsi="Times New Roman" w:cs="Times New Roman"/>
          <w:b/>
          <w:sz w:val="24"/>
          <w:szCs w:val="24"/>
        </w:rPr>
        <w:t>е</w:t>
      </w:r>
    </w:p>
    <w:p w:rsidR="00942403" w:rsidRPr="0047562F" w:rsidRDefault="00942403" w:rsidP="00D13D65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Дидактические речевые игры по теме «Продукты питания»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47562F">
        <w:rPr>
          <w:rFonts w:ascii="Times New Roman" w:eastAsia="Calibri" w:hAnsi="Times New Roman" w:cs="Times New Roman"/>
          <w:sz w:val="24"/>
          <w:szCs w:val="24"/>
        </w:rPr>
        <w:t>: Формировать знания детей о продуктах, о том, какие продукты входят в состав готовых блюд, развивать познавательный интерес к окружающему миру. Упражнять детей в классификации, сравнении, обобщении. Развивать коммуникативные способности, связную речь.</w:t>
      </w:r>
    </w:p>
    <w:p w:rsidR="00942403" w:rsidRPr="0047562F" w:rsidRDefault="00D731CA" w:rsidP="00D13D6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4E5146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Дидактическая игра </w:t>
      </w:r>
      <w:r w:rsidR="00942403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«Отгадай загадку»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уточнить представления детей о продуктах; учить отгадывать описательные загадки о продуктах.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Узнать продукт по описанию.</w:t>
      </w:r>
    </w:p>
    <w:p w:rsidR="00AA110C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В игре участвует подгруппа детей. Можно проводить игру индивидуально. Картинки раздаются играющим по одной, ведущий описывает каждую картинку, не называя её. Рассказывая о картинке, ведущий использует алгоритм, указывая на цвет, форму предмета, размер, вкус. Играющие должны угадать по описанию предмет, и тот, у кого находится картинка, поднимает ее.</w:t>
      </w:r>
      <w:r w:rsidR="00AA110C" w:rsidRPr="004756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D731CA" w:rsidP="00D73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4E5146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Дидактическая игра </w:t>
      </w:r>
      <w:r w:rsidR="00942403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«Что лишнее?»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группировке предметов методом исключения, в умении сопоставлять, выделяя черты схожести и различия предметов.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Переворачивать выбранное изображение по очереди; в конце игры, кто правильно найдёт "лишнюю" карточку с предметом, получает фишку.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Детям предлагают по очереди переворачивать картинку, назвать изображение.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Дается задание: найти изображение, которое не подходит к остальным и объяснить, почему.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D731CA" w:rsidP="00D73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4E5146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Дидактическая игра </w:t>
      </w:r>
      <w:r w:rsidR="00942403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«Готовим сырники (рассольник, борщ, омлет)»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Дать детям знания о том, какие продукты входят в состав готовых блюд. Активизировать словарный запас. Тренировать память и внимание. Развивать умение договариваться и работать в парах.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Правильно отбирать картинки с продуктами питания и закрывать ими клетки на больших картах.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Педагог предлагает детям выбрать пару и договориться, какое блюдо они будут готовить (сырники, рассольник, борщ, омлет). Педагог выслушивает предложения детей, а затем читает названия продуктов, которые входят в состав того или другого блюда. Маленькие карточки выложены на столе. По сигналу воспитателя, дети начинают искать маленькие карточки и закрывать ими клетки. В конце игры педагог проверяет, правильно ли выполнено задание.</w:t>
      </w:r>
    </w:p>
    <w:p w:rsidR="00942403" w:rsidRPr="0047562F" w:rsidRDefault="00D731CA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Вариант игры «</w:t>
      </w:r>
      <w:r w:rsidR="00942403" w:rsidRPr="0047562F">
        <w:rPr>
          <w:rFonts w:ascii="Times New Roman" w:eastAsia="Calibri" w:hAnsi="Times New Roman" w:cs="Times New Roman"/>
          <w:b/>
          <w:sz w:val="24"/>
          <w:szCs w:val="24"/>
        </w:rPr>
        <w:t>Лото</w:t>
      </w:r>
      <w:r w:rsidRPr="004756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42403" w:rsidRPr="004756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2403" w:rsidRPr="0047562F">
        <w:rPr>
          <w:rFonts w:ascii="Times New Roman" w:eastAsia="Calibri" w:hAnsi="Times New Roman" w:cs="Times New Roman"/>
          <w:sz w:val="24"/>
          <w:szCs w:val="24"/>
        </w:rPr>
        <w:t xml:space="preserve"> Ведущий показывает поочерёдно карточки с продуктами питания. Если ребёнок считает, что этот продукт необходим ему для приготовления блюда, берёт карточку себе. В конце игры педагог и дети проверяют, правильно ли выполнено задание.</w:t>
      </w:r>
    </w:p>
    <w:p w:rsidR="004E5146" w:rsidRPr="0047562F" w:rsidRDefault="004E5146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4E5146" w:rsidP="004E5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="007854DB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42403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Дидактическая игра: «Разложи</w:t>
      </w:r>
      <w:r w:rsidR="007854DB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продукты на полках в магазине»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Закреплять знания детей о том, что разные продукты продаются в различных отделах продовольственного магазина.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Соотносить продукты питания, изображённые на маленьких карточках, с картинками отделов магазина на отдельных карточках.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Ведущий выкладывает карточки с названиями отделов магазина, а играющие выбирают продукты питания, которые продаются в этом отделе. Выигрывает тот ребёнок, который подобрал и выложил карточки правильно.</w:t>
      </w:r>
    </w:p>
    <w:p w:rsidR="00F2720A" w:rsidRDefault="00F2720A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62F" w:rsidRPr="0047562F" w:rsidRDefault="0047562F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7854D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Игра «Магазин»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Дети берут на себя роли продавцов и покупателей. Покупатели приобретают продукты, правильно 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называя, продавцы отдают товар, при этом ведётся диалог с употреблением слов:</w:t>
      </w: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 «</w:t>
      </w:r>
      <w:r w:rsidRPr="0047562F">
        <w:rPr>
          <w:rFonts w:ascii="Times New Roman" w:eastAsia="Calibri" w:hAnsi="Times New Roman" w:cs="Times New Roman"/>
          <w:sz w:val="24"/>
          <w:szCs w:val="24"/>
        </w:rPr>
        <w:t>Здравствуйте! Возьмите, пожалуйста. Дайте мне, пожалуйста….</w:t>
      </w:r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6. Игра «Будь внимательным»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Дети должны хлопнуть в ладоши, когда услышат названия продуктов. (Ложка, мяч, рыба, хлеб, игрушка, шкаф, стол, колбаса, молоко…)</w:t>
      </w:r>
    </w:p>
    <w:p w:rsidR="00942403" w:rsidRPr="0047562F" w:rsidRDefault="00942403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«Составь предложение по </w:t>
      </w:r>
      <w:r w:rsidR="007854DB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картинкам»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Составление предложений по опорным картинкам.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Варианты: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Мама режет колбасу (хлеб, батон, мясо, сыр, сосиску, картошку).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Папа купил ..........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Мальчик (девочка) кушает ...........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Бабушка готовит кашу, суп, котлеты и т.д.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7854D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8. Игра «Назови кашу»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Ребёнку предлагаются изображения кастрюль, на которых наклеены образцы круп (гречка, манка, овсянка, перловка, рис, пшено).</w:t>
      </w:r>
      <w:proofErr w:type="gramEnd"/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7854D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9. «Угадай и ответь»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Детям предлагаются мешочки с сыпучими продуктами (горох, вермишель, фасоль, кофе). Задание: узнать продукт и ответить на вопрос, что из него можно приготовить.</w:t>
      </w:r>
    </w:p>
    <w:p w:rsidR="00942403" w:rsidRPr="0047562F" w:rsidRDefault="00942403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10. Игра с мячом «Раз, два</w:t>
      </w:r>
      <w:r w:rsidR="007854DB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, три, не зевай, блюдо называй»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Запеканка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из творога 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какая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>? (пюре из картофеля, салат из свёклы, котлеты из курицы, оладьи из печени, суп из грибов, гуляш из мяса и т.д.)</w:t>
      </w:r>
    </w:p>
    <w:p w:rsidR="00942403" w:rsidRPr="0047562F" w:rsidRDefault="00942403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11. Иг</w:t>
      </w:r>
      <w:r w:rsidR="007854DB"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ра «Разложи продукты»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Детям предлагается разложить игрушки-продукты на тарелки разного цвета (молочные продукты - на белую тарелку, мясные - на красную и т.д.).</w:t>
      </w:r>
      <w:proofErr w:type="gramEnd"/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12. Игра-</w:t>
      </w:r>
      <w:proofErr w:type="spellStart"/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«Повар»</w:t>
      </w:r>
      <w:r w:rsidR="00942403" w:rsidRPr="0047562F">
        <w:rPr>
          <w:rFonts w:ascii="Times New Roman" w:eastAsia="Calibri" w:hAnsi="Times New Roman" w:cs="Times New Roman"/>
          <w:sz w:val="24"/>
          <w:szCs w:val="24"/>
        </w:rPr>
        <w:t> (проводится в кругу).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Будем в повара играть.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Никому нельзя зевать,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Если повар будешь ты,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Что готовишь, назови.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На голову ребёнка надевается колпак, ему показывают картинку. Ребёнок должен назвать блюдо. Пример: Я готовлю свекольный салат, картофельное пюре и т.д.</w:t>
      </w:r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13. Игра «Волшебный кубик»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Дети по очереди бросают кубик. В зависимости от выпавшего количества и показанной педагогом картинки дети составляют предложение (Мама купила в магазине пять котлет, три пирога, четыре сосиски).</w:t>
      </w:r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14. «Исправь Незнайкины ошибки»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Картошка бабушка пюре приготовила.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Шоколад съел мороженое Ваня.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Мясо продают в магазине фарш.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Кабачок принёс папа икра.</w:t>
      </w:r>
    </w:p>
    <w:p w:rsidR="00942403" w:rsidRPr="0047562F" w:rsidRDefault="00942403" w:rsidP="008567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Яблоко испекла пирог бабушка.</w:t>
      </w:r>
    </w:p>
    <w:p w:rsidR="00D731CA" w:rsidRPr="0047562F" w:rsidRDefault="00942403" w:rsidP="0086187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Суп сварил дедушка вермишель.</w:t>
      </w:r>
    </w:p>
    <w:p w:rsidR="0047562F" w:rsidRDefault="0047562F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15. Расскажи о продукте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Название. Из чего 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сделан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>? Как попал на стол? В каком отделе магазина продаётся? Где его можно хранить? что из него можно приготовить?</w:t>
      </w:r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16. Игра «Варят, жарят и пекут»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Дети соединяют картинки линиями на магнитной доске с изображениями кастрюли, сковороды, составляют предложение. Например, суп варят в кастрюле.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Вариант: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Игра с мячом. Пироги -, кашу -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котлеты, рыбу - , картошку - , компот - , блины, яичницу, оладьи, курицу, булочки и т.д.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И наоборот (что варят? жарят? пекут? пьют? едят?)</w:t>
      </w:r>
    </w:p>
    <w:p w:rsidR="00942403" w:rsidRPr="0047562F" w:rsidRDefault="00942403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17. Игра «Какое варенье?» </w:t>
      </w:r>
      <w:r w:rsidRPr="0047562F">
        <w:rPr>
          <w:rFonts w:ascii="Times New Roman" w:eastAsia="Calibri" w:hAnsi="Times New Roman" w:cs="Times New Roman"/>
          <w:sz w:val="24"/>
          <w:szCs w:val="24"/>
        </w:rPr>
        <w:t>(пособие – изображения банок, на которые прикрепляются картинки на магнитах с изображением фруктов и ягод). Дети составляют предложения, например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я приготовил варенье из малины – малиновое.</w:t>
      </w:r>
    </w:p>
    <w:p w:rsidR="00942403" w:rsidRPr="0047562F" w:rsidRDefault="00942403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18. Игра «Жадина»</w:t>
      </w:r>
      <w:proofErr w:type="gramStart"/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> (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>ети отвечают на вопросы чей, чья, чьё, чьи по картинкам). Можно проводить игру с мячом.</w:t>
      </w:r>
    </w:p>
    <w:p w:rsidR="00942403" w:rsidRPr="0047562F" w:rsidRDefault="00942403" w:rsidP="008A5417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19. «Составь предложение»</w:t>
      </w:r>
      <w:proofErr w:type="gramStart"/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> (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>о предметным картинкам). По количеству прямоугольников надо придумать прилагательные. Пример: Мальчик ест вкусный, горячий картофельный суп.</w:t>
      </w:r>
    </w:p>
    <w:p w:rsidR="00942403" w:rsidRPr="0047562F" w:rsidRDefault="007854D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20. «Запомни и продолжи»</w:t>
      </w:r>
      <w:r w:rsidR="00942403" w:rsidRPr="0047562F">
        <w:rPr>
          <w:rFonts w:ascii="Times New Roman" w:eastAsia="Calibri" w:hAnsi="Times New Roman" w:cs="Times New Roman"/>
          <w:sz w:val="24"/>
          <w:szCs w:val="24"/>
        </w:rPr>
        <w:t> (наращивание предложений по картинкам). Мама купила курицу. Мама купила курицу и хлеб. Мама купила курицу, хлеб и макароны. Мама купила курицу, хлеб, макароны и рыбу.</w:t>
      </w:r>
    </w:p>
    <w:p w:rsidR="00942403" w:rsidRPr="0047562F" w:rsidRDefault="00942403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21. </w:t>
      </w:r>
      <w:proofErr w:type="gramStart"/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«Где хранятся продукты»</w:t>
      </w:r>
      <w:r w:rsidRPr="0047562F">
        <w:rPr>
          <w:rFonts w:ascii="Times New Roman" w:eastAsia="Calibri" w:hAnsi="Times New Roman" w:cs="Times New Roman"/>
          <w:sz w:val="24"/>
          <w:szCs w:val="24"/>
        </w:rPr>
        <w:t> (соль –</w:t>
      </w:r>
      <w:r w:rsidR="00D731CA" w:rsidRPr="0047562F">
        <w:rPr>
          <w:rFonts w:ascii="Times New Roman" w:eastAsia="Calibri" w:hAnsi="Times New Roman" w:cs="Times New Roman"/>
          <w:sz w:val="24"/>
          <w:szCs w:val="24"/>
        </w:rPr>
        <w:t xml:space="preserve"> в солонке, перец, конфеты</w:t>
      </w:r>
      <w:r w:rsidRPr="0047562F">
        <w:rPr>
          <w:rFonts w:ascii="Times New Roman" w:eastAsia="Calibri" w:hAnsi="Times New Roman" w:cs="Times New Roman"/>
          <w:sz w:val="24"/>
          <w:szCs w:val="24"/>
        </w:rPr>
        <w:t>, сухари, масло, хлеб).</w:t>
      </w:r>
      <w:proofErr w:type="gramEnd"/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22. «Скажи правильно»</w:t>
      </w:r>
      <w:r w:rsidR="00942403" w:rsidRPr="0047562F">
        <w:rPr>
          <w:rFonts w:ascii="Times New Roman" w:eastAsia="Calibri" w:hAnsi="Times New Roman" w:cs="Times New Roman"/>
          <w:sz w:val="24"/>
          <w:szCs w:val="24"/>
        </w:rPr>
        <w:t> (слова даны в начальной форме им. падежа)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Маша жарить на котлеты сковорода. – Маша жарит котлеты на сковороде.</w:t>
      </w:r>
    </w:p>
    <w:p w:rsidR="00942403" w:rsidRPr="0047562F" w:rsidRDefault="007854DB" w:rsidP="008A541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23. «Угости друга»</w:t>
      </w:r>
      <w:r w:rsidR="00942403" w:rsidRPr="0047562F">
        <w:rPr>
          <w:rFonts w:ascii="Times New Roman" w:eastAsia="Calibri" w:hAnsi="Times New Roman" w:cs="Times New Roman"/>
          <w:sz w:val="24"/>
          <w:szCs w:val="24"/>
        </w:rPr>
        <w:t> (усвоение категории творительного падежа).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Дети по образцу состав</w:t>
      </w:r>
      <w:r w:rsidR="00F82CDA" w:rsidRPr="0047562F">
        <w:rPr>
          <w:rFonts w:ascii="Times New Roman" w:eastAsia="Calibri" w:hAnsi="Times New Roman" w:cs="Times New Roman"/>
          <w:sz w:val="24"/>
          <w:szCs w:val="24"/>
        </w:rPr>
        <w:t>ляют предложения: «Я угощу друг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>онфетой, кашей, супом» и т.д.</w:t>
      </w:r>
    </w:p>
    <w:p w:rsidR="00942403" w:rsidRPr="0047562F" w:rsidRDefault="007854DB" w:rsidP="008A5417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24.  «Готовим на завтрак кашу»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C50" w:rsidRPr="0047562F">
        <w:rPr>
          <w:rFonts w:ascii="Times New Roman" w:eastAsia="Calibri" w:hAnsi="Times New Roman" w:cs="Times New Roman"/>
          <w:sz w:val="24"/>
          <w:szCs w:val="24"/>
        </w:rPr>
        <w:t>Л: р</w:t>
      </w:r>
      <w:r w:rsidR="00942403" w:rsidRPr="0047562F">
        <w:rPr>
          <w:rFonts w:ascii="Times New Roman" w:eastAsia="Calibri" w:hAnsi="Times New Roman" w:cs="Times New Roman"/>
          <w:sz w:val="24"/>
          <w:szCs w:val="24"/>
        </w:rPr>
        <w:t>ебята, посмотрите, что лежит в тарелочках (крупы). Все эти каши вы едите на завтрак. Я предлагаю вам с закрытыми глазами, на ощупь определить крупу в тарелочке и назвать ее, а затем назвать кашу, которая вариться из этой крупы. Например, это гречка, каша называется гречневая.</w:t>
      </w:r>
    </w:p>
    <w:p w:rsidR="00942403" w:rsidRPr="0047562F" w:rsidRDefault="00942403" w:rsidP="008A5417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4DB" w:rsidRPr="0047562F">
        <w:rPr>
          <w:rFonts w:ascii="Times New Roman" w:eastAsia="Calibri" w:hAnsi="Times New Roman" w:cs="Times New Roman"/>
          <w:b/>
          <w:sz w:val="24"/>
          <w:szCs w:val="24"/>
        </w:rPr>
        <w:t>«Вершки и корешки»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Воспитатель: Если едим подземные части (корешки) надо присесть, если наземные (вершки) встать во весь рост и вытянуть руки вверх.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Картофель, фасоль, морковь, помидор, свёкла, огурец, тыква, репа,</w:t>
      </w:r>
      <w:r w:rsidR="00DF2E4B" w:rsidRPr="0047562F">
        <w:rPr>
          <w:rFonts w:ascii="Times New Roman" w:eastAsia="Calibri" w:hAnsi="Times New Roman" w:cs="Times New Roman"/>
          <w:sz w:val="24"/>
          <w:szCs w:val="24"/>
        </w:rPr>
        <w:t xml:space="preserve"> редис, капуста, лук, кабачок, </w:t>
      </w:r>
      <w:r w:rsidRPr="0047562F">
        <w:rPr>
          <w:rFonts w:ascii="Times New Roman" w:eastAsia="Calibri" w:hAnsi="Times New Roman" w:cs="Times New Roman"/>
          <w:sz w:val="24"/>
          <w:szCs w:val="24"/>
        </w:rPr>
        <w:t>чеснок, горох, редька.</w:t>
      </w:r>
      <w:proofErr w:type="gramEnd"/>
    </w:p>
    <w:p w:rsidR="00942403" w:rsidRPr="0047562F" w:rsidRDefault="00942403" w:rsidP="008A5417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26. Игра «Где живут витамины?»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Цель: расширение номинативного словаря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Назовите продукты, в которых есть витамины, полезные </w:t>
      </w:r>
      <w:proofErr w:type="spellStart"/>
      <w:r w:rsidRPr="0047562F">
        <w:rPr>
          <w:rFonts w:ascii="Times New Roman" w:eastAsia="Calibri" w:hAnsi="Times New Roman" w:cs="Times New Roman"/>
          <w:sz w:val="24"/>
          <w:szCs w:val="24"/>
        </w:rPr>
        <w:t>дляздоровье</w:t>
      </w:r>
      <w:proofErr w:type="spell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вещества?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Апельсины, яблоки, лимоны, киви, помидоры, творог, молоко, сметана, свекла, морковь.</w:t>
      </w:r>
    </w:p>
    <w:p w:rsidR="007854DB" w:rsidRPr="0047562F" w:rsidRDefault="00942403" w:rsidP="008A5417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27. «Полезное –</w:t>
      </w:r>
      <w:r w:rsidR="00D731CA" w:rsidRPr="004756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54DB" w:rsidRPr="0047562F">
        <w:rPr>
          <w:rFonts w:ascii="Times New Roman" w:eastAsia="Calibri" w:hAnsi="Times New Roman" w:cs="Times New Roman"/>
          <w:b/>
          <w:sz w:val="24"/>
          <w:szCs w:val="24"/>
        </w:rPr>
        <w:t>неполезное»</w:t>
      </w:r>
    </w:p>
    <w:p w:rsidR="00942403" w:rsidRPr="0047562F" w:rsidRDefault="00942403" w:rsidP="00901C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62F">
        <w:rPr>
          <w:rFonts w:ascii="Times New Roman" w:eastAsia="Calibri" w:hAnsi="Times New Roman" w:cs="Times New Roman"/>
          <w:sz w:val="24"/>
          <w:szCs w:val="24"/>
        </w:rPr>
        <w:t>Ведущий бросает   мяч и называет продукт, если он полезен, вы ловите мяч, если вы считаете, что н</w:t>
      </w:r>
      <w:r w:rsidR="00DF2E4B" w:rsidRPr="0047562F">
        <w:rPr>
          <w:rFonts w:ascii="Times New Roman" w:eastAsia="Calibri" w:hAnsi="Times New Roman" w:cs="Times New Roman"/>
          <w:sz w:val="24"/>
          <w:szCs w:val="24"/>
        </w:rPr>
        <w:t xml:space="preserve">еполезен, отбрасываете мяч.   </w:t>
      </w:r>
      <w:r w:rsidR="00DF2E4B" w:rsidRPr="0047562F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47562F">
        <w:rPr>
          <w:rFonts w:ascii="Times New Roman" w:eastAsia="Calibri" w:hAnsi="Times New Roman" w:cs="Times New Roman"/>
          <w:b/>
          <w:i/>
          <w:sz w:val="24"/>
          <w:szCs w:val="24"/>
        </w:rPr>
        <w:t>Примерный перечень продуктов</w:t>
      </w:r>
      <w:r w:rsidRPr="0047562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Гречневая каша.  Газировка.  Яблоки.  Рыба. </w:t>
      </w:r>
      <w:proofErr w:type="spellStart"/>
      <w:r w:rsidRPr="0047562F">
        <w:rPr>
          <w:rFonts w:ascii="Times New Roman" w:eastAsia="Calibri" w:hAnsi="Times New Roman" w:cs="Times New Roman"/>
          <w:sz w:val="24"/>
          <w:szCs w:val="24"/>
        </w:rPr>
        <w:t>Шаурма</w:t>
      </w:r>
      <w:proofErr w:type="spell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. Чеснок. Жареная картошка (фри).  Овсяная каша. Кока-Кола. Кириешки или другие сухарики. Компот. Чипсы. Морковь. Кефир. Чупа-чупс. Огурцы. Пирожное. Глазированные сырки. Колбаса (сосиски). Мясо. Пицца. Горячие бутерброды. Мороженое. Хлеб. Салаты. Помидоры. Беляши, пирожки </w:t>
      </w:r>
      <w:r w:rsidRPr="0047562F">
        <w:rPr>
          <w:rFonts w:ascii="Times New Roman" w:eastAsia="Calibri" w:hAnsi="Times New Roman" w:cs="Times New Roman"/>
          <w:sz w:val="24"/>
          <w:szCs w:val="24"/>
        </w:rPr>
        <w:lastRenderedPageBreak/>
        <w:t>жареные. Конфеты. Торт. Орехи. Киндер-сюрприз. Молоко. Бананы. Блинчики. Йогурт. Яйца. Сыр.  Шоколад. Манная каша.  Творог.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942403" w:rsidP="008A5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Подвижная игра</w:t>
      </w:r>
    </w:p>
    <w:p w:rsidR="00942403" w:rsidRPr="0047562F" w:rsidRDefault="00942403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«Овощи и фрукты»</w:t>
      </w: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Группа делится на две равных по количеству детей подгруппы, выстраиваются в колоны. На противоположной стороне зала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</w:t>
      </w:r>
    </w:p>
    <w:p w:rsidR="00942403" w:rsidRPr="0047562F" w:rsidRDefault="00942403" w:rsidP="008A5417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Физкультминутка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 xml:space="preserve"> Овощи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В огород пойдем, </w:t>
      </w:r>
      <w:r w:rsidR="00DF2E4B" w:rsidRPr="0047562F">
        <w:rPr>
          <w:rFonts w:ascii="Times New Roman" w:eastAsia="Calibri" w:hAnsi="Times New Roman" w:cs="Times New Roman"/>
          <w:i/>
          <w:sz w:val="24"/>
          <w:szCs w:val="24"/>
        </w:rPr>
        <w:t>маршировать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 xml:space="preserve"> на месте.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Урожай соберем.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Нагибаются и достают руками пальчики на ногах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Мы морковки натаскаем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И картошки накопаем.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Срежем мы кочан капусты </w:t>
      </w:r>
      <w:r w:rsidR="00DF2E4B" w:rsidRPr="0047562F">
        <w:rPr>
          <w:rFonts w:ascii="Times New Roman" w:eastAsia="Calibri" w:hAnsi="Times New Roman" w:cs="Times New Roman"/>
          <w:i/>
          <w:sz w:val="24"/>
          <w:szCs w:val="24"/>
        </w:rPr>
        <w:t>имитировать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, как срезают, таскают, копают.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Круглый, сочный, очень вкусный.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Показать руками.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Щавеля нарвем немножко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«Рвут».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И вернемся по дорожке.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Идти по кругу, взявшись за руки.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Фрукты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Будем мы варить компот.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Маршировать на месте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Фруктов нужно много.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Вот </w:t>
      </w:r>
      <w:r w:rsidR="00DF2E4B" w:rsidRPr="0047562F">
        <w:rPr>
          <w:rFonts w:ascii="Times New Roman" w:eastAsia="Calibri" w:hAnsi="Times New Roman" w:cs="Times New Roman"/>
          <w:i/>
          <w:sz w:val="24"/>
          <w:szCs w:val="24"/>
        </w:rPr>
        <w:t>показать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 xml:space="preserve"> руками – «много».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Будем яблоки </w:t>
      </w:r>
      <w:r w:rsidR="00DF2E4B" w:rsidRPr="0047562F">
        <w:rPr>
          <w:rFonts w:ascii="Times New Roman" w:eastAsia="Calibri" w:hAnsi="Times New Roman" w:cs="Times New Roman"/>
          <w:sz w:val="24"/>
          <w:szCs w:val="24"/>
        </w:rPr>
        <w:t>крошить</w:t>
      </w:r>
      <w:r w:rsidR="00DF2E4B" w:rsidRPr="0047562F">
        <w:rPr>
          <w:rFonts w:ascii="Times New Roman" w:eastAsia="Calibri" w:hAnsi="Times New Roman" w:cs="Times New Roman"/>
          <w:i/>
          <w:sz w:val="24"/>
          <w:szCs w:val="24"/>
        </w:rPr>
        <w:t>, имитировать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, как крошат,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Грушу будем мы рубить,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рубят</w:t>
      </w:r>
      <w:r w:rsidRPr="0047562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Отожмем лимонный сок,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отжимают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Слив положим и песок</w:t>
      </w: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562F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47562F">
        <w:rPr>
          <w:rFonts w:ascii="Times New Roman" w:eastAsia="Calibri" w:hAnsi="Times New Roman" w:cs="Times New Roman"/>
          <w:i/>
          <w:sz w:val="24"/>
          <w:szCs w:val="24"/>
        </w:rPr>
        <w:t>ладут, насыпают песок.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Варим, варим мы компот, </w:t>
      </w:r>
      <w:r w:rsidR="00DF2E4B" w:rsidRPr="0047562F">
        <w:rPr>
          <w:rFonts w:ascii="Times New Roman" w:eastAsia="Calibri" w:hAnsi="Times New Roman" w:cs="Times New Roman"/>
          <w:i/>
          <w:sz w:val="24"/>
          <w:szCs w:val="24"/>
        </w:rPr>
        <w:t>повернуться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 xml:space="preserve"> вокруг себя</w:t>
      </w:r>
      <w:r w:rsidRPr="004756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Угостим честной народ. </w:t>
      </w:r>
      <w:r w:rsidRPr="0047562F">
        <w:rPr>
          <w:rFonts w:ascii="Times New Roman" w:eastAsia="Calibri" w:hAnsi="Times New Roman" w:cs="Times New Roman"/>
          <w:i/>
          <w:sz w:val="24"/>
          <w:szCs w:val="24"/>
        </w:rPr>
        <w:t>Хлопать в ладоши.</w:t>
      </w:r>
    </w:p>
    <w:p w:rsidR="00942403" w:rsidRPr="0047562F" w:rsidRDefault="00942403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2E4B" w:rsidRPr="0047562F" w:rsidRDefault="00DF2E4B" w:rsidP="008A5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Игра с пальчиками</w:t>
      </w:r>
    </w:p>
    <w:p w:rsidR="00DF2E4B" w:rsidRPr="0047562F" w:rsidRDefault="00DF2E4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Соединение пальцев подушечками, начиная</w:t>
      </w:r>
      <w:r w:rsidR="00861873" w:rsidRPr="0047562F">
        <w:rPr>
          <w:rFonts w:ascii="Times New Roman" w:eastAsia="Calibri" w:hAnsi="Times New Roman" w:cs="Times New Roman"/>
          <w:sz w:val="24"/>
          <w:szCs w:val="24"/>
        </w:rPr>
        <w:t xml:space="preserve"> с мизинцев, по одной паре </w:t>
      </w:r>
      <w:r w:rsidRPr="0047562F">
        <w:rPr>
          <w:rFonts w:ascii="Times New Roman" w:eastAsia="Calibri" w:hAnsi="Times New Roman" w:cs="Times New Roman"/>
          <w:sz w:val="24"/>
          <w:szCs w:val="24"/>
        </w:rPr>
        <w:t>пальцев на каждую стихотворную строчку; при этом ладони не касаются друг друга.</w:t>
      </w:r>
    </w:p>
    <w:p w:rsidR="00DF2E4B" w:rsidRPr="0047562F" w:rsidRDefault="00DF2E4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На базар ходили мы,                         мизинцы</w:t>
      </w:r>
    </w:p>
    <w:p w:rsidR="00DF2E4B" w:rsidRPr="0047562F" w:rsidRDefault="00DF2E4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Много груш там и хурмы,                безымянные</w:t>
      </w:r>
    </w:p>
    <w:p w:rsidR="00DF2E4B" w:rsidRPr="0047562F" w:rsidRDefault="00DF2E4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Есть лимоны, апельсины,                 средние</w:t>
      </w:r>
    </w:p>
    <w:p w:rsidR="00DF2E4B" w:rsidRPr="0047562F" w:rsidRDefault="00DF2E4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Дыни, сливы, мандарины,                указательные</w:t>
      </w:r>
    </w:p>
    <w:p w:rsidR="00DF2E4B" w:rsidRPr="0047562F" w:rsidRDefault="00DF2E4B" w:rsidP="008A5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Но купили мы арбуз -                       большие</w:t>
      </w:r>
    </w:p>
    <w:p w:rsidR="00B06A58" w:rsidRPr="0047562F" w:rsidRDefault="00DF2E4B" w:rsidP="008A5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Это самый вкусный груз!                 все пальцы сжимаются и разжимаются</w:t>
      </w:r>
    </w:p>
    <w:p w:rsidR="00585DA6" w:rsidRPr="0047562F" w:rsidRDefault="00585DA6" w:rsidP="008A5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sz w:val="24"/>
          <w:szCs w:val="24"/>
        </w:rPr>
        <w:t>Словесная игра</w:t>
      </w:r>
    </w:p>
    <w:p w:rsidR="00585DA6" w:rsidRPr="0047562F" w:rsidRDefault="00585DA6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62F">
        <w:rPr>
          <w:rFonts w:ascii="Times New Roman" w:eastAsia="Calibri" w:hAnsi="Times New Roman" w:cs="Times New Roman"/>
          <w:sz w:val="24"/>
          <w:szCs w:val="24"/>
        </w:rPr>
        <w:t>Желтая</w:t>
      </w:r>
      <w:proofErr w:type="gramEnd"/>
      <w:r w:rsidRPr="0047562F">
        <w:rPr>
          <w:rFonts w:ascii="Times New Roman" w:eastAsia="Calibri" w:hAnsi="Times New Roman" w:cs="Times New Roman"/>
          <w:sz w:val="24"/>
          <w:szCs w:val="24"/>
        </w:rPr>
        <w:t xml:space="preserve"> фанта - напиток для франта. Нет.</w:t>
      </w:r>
      <w:r w:rsidRPr="0047562F">
        <w:rPr>
          <w:rFonts w:ascii="Times New Roman" w:eastAsia="Calibri" w:hAnsi="Times New Roman" w:cs="Times New Roman"/>
          <w:sz w:val="24"/>
          <w:szCs w:val="24"/>
        </w:rPr>
        <w:br/>
        <w:t>Ответ детей: - Будешь Фанту пить, смотри, растворишься изнутри.</w:t>
      </w:r>
    </w:p>
    <w:p w:rsidR="00585DA6" w:rsidRPr="0047562F" w:rsidRDefault="00585DA6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В мире лучшая награда – это плитка Шоколада. Нет.</w:t>
      </w:r>
      <w:r w:rsidRPr="0047562F">
        <w:rPr>
          <w:rFonts w:ascii="Times New Roman" w:eastAsia="Calibri" w:hAnsi="Times New Roman" w:cs="Times New Roman"/>
          <w:sz w:val="24"/>
          <w:szCs w:val="24"/>
        </w:rPr>
        <w:br/>
        <w:t>В мире лучшая награда – это ветка Винограда.</w:t>
      </w:r>
    </w:p>
    <w:p w:rsidR="00585DA6" w:rsidRPr="0047562F" w:rsidRDefault="00585DA6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Знайте, дамы, господа: “Сникерс” - лучшая еда. Нет.</w:t>
      </w:r>
      <w:r w:rsidRPr="0047562F">
        <w:rPr>
          <w:rFonts w:ascii="Times New Roman" w:eastAsia="Calibri" w:hAnsi="Times New Roman" w:cs="Times New Roman"/>
          <w:sz w:val="24"/>
          <w:szCs w:val="24"/>
        </w:rPr>
        <w:br/>
        <w:t>Будешь кушать “Сникерс” сладкий будут зубы не в порядке.</w:t>
      </w:r>
    </w:p>
    <w:p w:rsidR="00585DA6" w:rsidRPr="0047562F" w:rsidRDefault="00585DA6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Я собою очень горд, я купил сегодня Торт. Нет.</w:t>
      </w:r>
      <w:r w:rsidRPr="0047562F">
        <w:rPr>
          <w:rFonts w:ascii="Times New Roman" w:eastAsia="Calibri" w:hAnsi="Times New Roman" w:cs="Times New Roman"/>
          <w:sz w:val="24"/>
          <w:szCs w:val="24"/>
        </w:rPr>
        <w:br/>
        <w:t>Фрукты, Овощи полезней, защищают от болезней.</w:t>
      </w:r>
    </w:p>
    <w:p w:rsidR="00585DA6" w:rsidRPr="0047562F" w:rsidRDefault="00585DA6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t>В благодарность Пепси-Коле самым умным будешь в школе. Нет.</w:t>
      </w:r>
      <w:r w:rsidRPr="0047562F">
        <w:rPr>
          <w:rFonts w:ascii="Times New Roman" w:eastAsia="Calibri" w:hAnsi="Times New Roman" w:cs="Times New Roman"/>
          <w:sz w:val="24"/>
          <w:szCs w:val="24"/>
        </w:rPr>
        <w:br/>
        <w:t>Вкус обманчивый порой, Молоко пей дорогой.</w:t>
      </w:r>
    </w:p>
    <w:p w:rsidR="00585DA6" w:rsidRPr="0047562F" w:rsidRDefault="00585DA6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6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Стать здоровым мне помог с красным кетчупом хот </w:t>
      </w:r>
      <w:r w:rsidR="00D731CA" w:rsidRPr="0047562F">
        <w:rPr>
          <w:rFonts w:ascii="Times New Roman" w:eastAsia="Calibri" w:hAnsi="Times New Roman" w:cs="Times New Roman"/>
          <w:sz w:val="24"/>
          <w:szCs w:val="24"/>
        </w:rPr>
        <w:t>дог. Нет.</w:t>
      </w:r>
      <w:r w:rsidR="00D731CA" w:rsidRPr="0047562F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="00D731CA" w:rsidRPr="0047562F">
        <w:rPr>
          <w:rFonts w:ascii="Times New Roman" w:eastAsia="Calibri" w:hAnsi="Times New Roman" w:cs="Times New Roman"/>
          <w:sz w:val="24"/>
          <w:szCs w:val="24"/>
        </w:rPr>
        <w:t>Будешь часто есть</w:t>
      </w:r>
      <w:proofErr w:type="gramEnd"/>
      <w:r w:rsidR="00D731CA" w:rsidRPr="0047562F">
        <w:rPr>
          <w:rFonts w:ascii="Times New Roman" w:eastAsia="Calibri" w:hAnsi="Times New Roman" w:cs="Times New Roman"/>
          <w:sz w:val="24"/>
          <w:szCs w:val="24"/>
        </w:rPr>
        <w:t xml:space="preserve"> хот-</w:t>
      </w:r>
      <w:r w:rsidRPr="0047562F">
        <w:rPr>
          <w:rFonts w:ascii="Times New Roman" w:eastAsia="Calibri" w:hAnsi="Times New Roman" w:cs="Times New Roman"/>
          <w:sz w:val="24"/>
          <w:szCs w:val="24"/>
        </w:rPr>
        <w:t>доги, через год протянешь ноги.</w:t>
      </w:r>
    </w:p>
    <w:p w:rsidR="00C1713B" w:rsidRPr="0047562F" w:rsidRDefault="00C1713B" w:rsidP="008A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13B" w:rsidRPr="0047562F" w:rsidRDefault="007854DB" w:rsidP="008A54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>Пословицы и поговорки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F57D9" w:rsidRPr="0047562F" w:rsidTr="009F4658">
        <w:tc>
          <w:tcPr>
            <w:tcW w:w="5245" w:type="dxa"/>
          </w:tcPr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Каковы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еда и питьё, таково и житьё.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Не поешь толком — будешь волком.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Живот крепче, так и на сердце легче.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И муха не без брюха.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Соловья баснями не кормят.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Каков ни есть, а хочет есть.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Нет такой птицы, чтоб пела, да не ела.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Натощак и песня не поётся.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С одной ягоды сыт не будешь.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Всякому нужен и обед, и ужин.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Беда — бедой, а еда — едой.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Пузо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наша обуза.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И отца и мать забудешь, 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а есть не забудешь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Родится роток, родится и кусок.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Не беда, что плоха еда, а беда, когда её нет.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Что в котёл положишь, то и вынешь.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Улица красна домами, а стол — пирогами.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Солнце выше ели, а мы ещё не ели.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Нет лучше доли, чем поесть вволю.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Ешь — потей, работай — зябни.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Добрая весть, как скажут, что пора есть.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За столом посидеть — что в раю побывать.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Щи да каша — пища наша.</w:t>
            </w:r>
          </w:p>
          <w:p w:rsidR="009F4658" w:rsidRPr="0047562F" w:rsidRDefault="009F4658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Где щи, тут и нас ищи.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Кашу есть — зубов не надо.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Кашу маслом не испортишь.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Кисель зубов не портит.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Без соли — что без воли: жизнь не проживёшь.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Масло коровье, кушай на здоровье!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Где блины, там и мы, где с маслом каша, там и место наше.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Аппетит приходит во время еды.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Когда я ем, я глух и 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Длинными речами сыт не будешь.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Лакомый кусочек скорее в </w:t>
            </w:r>
            <w:proofErr w:type="spell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роточек</w:t>
            </w:r>
            <w:proofErr w:type="spell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Дешевле похоронить, чем накормить.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Он в животе плечист.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В работе «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ох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», а ест за трёх.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Пей, брюха не жалей: лопнет — наплевать, под рубашкой не видать.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Сметаной вареников не испортишь.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Кто как жуёт, тот так и живёт.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Выпей чайку — забудешь тоску.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За чаем не скучаем, по три чашки выпиваем.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Сладко пить — счастливо жить.</w:t>
            </w:r>
          </w:p>
          <w:p w:rsidR="00EF57D9" w:rsidRPr="0047562F" w:rsidRDefault="00EF57D9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• И хорошее кушанье приедается.</w:t>
            </w:r>
          </w:p>
        </w:tc>
      </w:tr>
    </w:tbl>
    <w:p w:rsidR="00EF57D9" w:rsidRPr="0047562F" w:rsidRDefault="00EF57D9" w:rsidP="008A54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13B" w:rsidRPr="0047562F" w:rsidRDefault="00C1713B" w:rsidP="00A55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6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Загадки 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0563D" w:rsidRPr="0047562F" w:rsidTr="0047562F">
        <w:tc>
          <w:tcPr>
            <w:tcW w:w="5245" w:type="dxa"/>
          </w:tcPr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Хлеба мягкого кусок,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Сверху колбаса, чеснок.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Сам он просится к нам в рот,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Аппетитный... (бутерброд)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Теплый, мягкий и блестящий,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 корочкой такой хрустящей!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Спросим мы у детушек: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«Что же это?» (Хлебушек)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Пчелки летом потрудились,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Чтоб зимой мы угостились.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Открывай 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пошире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Ешь душистый, сладкий... (мед)</w:t>
            </w:r>
          </w:p>
          <w:p w:rsidR="00861873" w:rsidRPr="0047562F" w:rsidRDefault="00861873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Из крупы ее сварили,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Посолили, подсластили.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Эй, ну где же ложка наша?!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Так вкусна на завтрак... (каша)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Лук, капуста и картошка,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Разных овощей немножко.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Ты в кастрюле их ищи.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Это суп с названьем... (щи)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Подготовим место,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Раскатаем тесто.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Вот повидло, вот творог.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Мы хотим испечь... (пирог)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Сделан он из молока,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Но тверды его бока.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В нем так много разных дыр.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Догадались? Это... (сыр)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Не окрошка и не супчик.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Свекла в нем, морковь, огурчик.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Подают нам на обед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 постным маслом... (винегрет)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Что за белые крупинки?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Не зерно и не снежинки.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Скисло молоко — и в срок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мы... (творог)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Догадайтесь, кто 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такая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Белоснежная, густая.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Сливки взбили утром рано,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Чтоб была у нас... (сметана)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Сварит бабушка из ягод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Что-то вкусненькое на год.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Ах, какое объеденье —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Ароматное... (варенье)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белая водица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 фермы к нам в бидонах мчится?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Мы ответ нашли легко —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Это просто... (молоко)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Спрыгнул он со сковородки,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Подрумяненный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середке.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Знать, готов еще один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С пылу с жару тонкий... (блин)</w:t>
            </w:r>
          </w:p>
        </w:tc>
        <w:tc>
          <w:tcPr>
            <w:tcW w:w="5103" w:type="dxa"/>
          </w:tcPr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Должен есть и стар, и млад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Овощной всегда (салат)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Будет строен и высок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Тот, кто пьет фруктовый (сок)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Знай, корове нелегко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Делать детям (молоко)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Я расти, быстрее стану,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Если буду, есть (сметану)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Знает твердо с детства Глеб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столе главней всех (хлеб)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Ты конфеты не ищи –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Ешь с капустой свежей (щи)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За окном зима иль лето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второе нам – (котлета)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Ждем обеденного часа-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жаренное</w:t>
            </w:r>
            <w:proofErr w:type="gramEnd"/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(мясо)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Нужна она в каше, нужна и в супы,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Десятки есть блюд из различной (крупы) 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Мясо, рыба, крупы, фрукты –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62F">
              <w:rPr>
                <w:rFonts w:ascii="Times New Roman" w:eastAsia="Calibri" w:hAnsi="Times New Roman" w:cs="Times New Roman"/>
                <w:sz w:val="24"/>
                <w:szCs w:val="24"/>
              </w:rPr>
              <w:t>Вместе все они – (продукты)</w:t>
            </w:r>
          </w:p>
          <w:p w:rsidR="0030563D" w:rsidRPr="0047562F" w:rsidRDefault="0030563D" w:rsidP="008A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63D" w:rsidRPr="0047562F" w:rsidRDefault="0030563D" w:rsidP="008A5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563D" w:rsidRPr="0047562F" w:rsidRDefault="0030563D" w:rsidP="008A5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6A58" w:rsidRPr="008A5417" w:rsidRDefault="00B06A58" w:rsidP="008A5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6A58" w:rsidRPr="008A5417" w:rsidSect="008A541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44"/>
    <w:multiLevelType w:val="hybridMultilevel"/>
    <w:tmpl w:val="2150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73E7"/>
    <w:multiLevelType w:val="multilevel"/>
    <w:tmpl w:val="54801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42267"/>
    <w:multiLevelType w:val="multilevel"/>
    <w:tmpl w:val="1952D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83354"/>
    <w:multiLevelType w:val="multilevel"/>
    <w:tmpl w:val="9C0CE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554E9"/>
    <w:multiLevelType w:val="multilevel"/>
    <w:tmpl w:val="06F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60789"/>
    <w:multiLevelType w:val="hybridMultilevel"/>
    <w:tmpl w:val="D47C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07A5"/>
    <w:multiLevelType w:val="hybridMultilevel"/>
    <w:tmpl w:val="6414B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1796"/>
    <w:multiLevelType w:val="multilevel"/>
    <w:tmpl w:val="FEA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E3E5B"/>
    <w:multiLevelType w:val="hybridMultilevel"/>
    <w:tmpl w:val="D43C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12760"/>
    <w:multiLevelType w:val="multilevel"/>
    <w:tmpl w:val="8D1E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5AE"/>
    <w:rsid w:val="00025A1C"/>
    <w:rsid w:val="00055D93"/>
    <w:rsid w:val="00085A8D"/>
    <w:rsid w:val="000D56C5"/>
    <w:rsid w:val="000E087C"/>
    <w:rsid w:val="00136D47"/>
    <w:rsid w:val="00152975"/>
    <w:rsid w:val="001633EE"/>
    <w:rsid w:val="00176C66"/>
    <w:rsid w:val="001776E6"/>
    <w:rsid w:val="001A7347"/>
    <w:rsid w:val="001A7B0A"/>
    <w:rsid w:val="001B0BB6"/>
    <w:rsid w:val="001B5489"/>
    <w:rsid w:val="001D7C0B"/>
    <w:rsid w:val="001E48E8"/>
    <w:rsid w:val="00226E36"/>
    <w:rsid w:val="002457D5"/>
    <w:rsid w:val="00284989"/>
    <w:rsid w:val="002A426D"/>
    <w:rsid w:val="002B4B29"/>
    <w:rsid w:val="002B6ADD"/>
    <w:rsid w:val="003005E6"/>
    <w:rsid w:val="0030563D"/>
    <w:rsid w:val="00316230"/>
    <w:rsid w:val="003F7722"/>
    <w:rsid w:val="004003C8"/>
    <w:rsid w:val="0040631F"/>
    <w:rsid w:val="00406D37"/>
    <w:rsid w:val="00416353"/>
    <w:rsid w:val="004325AE"/>
    <w:rsid w:val="00454D3B"/>
    <w:rsid w:val="0047562F"/>
    <w:rsid w:val="00476A3C"/>
    <w:rsid w:val="0048429E"/>
    <w:rsid w:val="004D437A"/>
    <w:rsid w:val="004E5146"/>
    <w:rsid w:val="005017B8"/>
    <w:rsid w:val="00523328"/>
    <w:rsid w:val="00555565"/>
    <w:rsid w:val="00585DA6"/>
    <w:rsid w:val="005B6B3C"/>
    <w:rsid w:val="005F13D1"/>
    <w:rsid w:val="00621F55"/>
    <w:rsid w:val="006A3DA7"/>
    <w:rsid w:val="00701C79"/>
    <w:rsid w:val="00710494"/>
    <w:rsid w:val="007854DB"/>
    <w:rsid w:val="00795913"/>
    <w:rsid w:val="007E477F"/>
    <w:rsid w:val="0083692C"/>
    <w:rsid w:val="00841DC8"/>
    <w:rsid w:val="00854ACD"/>
    <w:rsid w:val="008567CC"/>
    <w:rsid w:val="00861873"/>
    <w:rsid w:val="008620E3"/>
    <w:rsid w:val="008A5417"/>
    <w:rsid w:val="00901C4E"/>
    <w:rsid w:val="00903A04"/>
    <w:rsid w:val="00906313"/>
    <w:rsid w:val="00920BDA"/>
    <w:rsid w:val="00920EC1"/>
    <w:rsid w:val="009240E9"/>
    <w:rsid w:val="00926963"/>
    <w:rsid w:val="00942403"/>
    <w:rsid w:val="009440DC"/>
    <w:rsid w:val="00950D7F"/>
    <w:rsid w:val="009528F9"/>
    <w:rsid w:val="009730A0"/>
    <w:rsid w:val="00984264"/>
    <w:rsid w:val="009A361F"/>
    <w:rsid w:val="009F4658"/>
    <w:rsid w:val="00A36B27"/>
    <w:rsid w:val="00A55B6D"/>
    <w:rsid w:val="00A56F3B"/>
    <w:rsid w:val="00A81FF8"/>
    <w:rsid w:val="00AA0F9D"/>
    <w:rsid w:val="00AA110C"/>
    <w:rsid w:val="00AB355C"/>
    <w:rsid w:val="00AD0996"/>
    <w:rsid w:val="00AD7A81"/>
    <w:rsid w:val="00B06A58"/>
    <w:rsid w:val="00B4664F"/>
    <w:rsid w:val="00B60012"/>
    <w:rsid w:val="00B70D44"/>
    <w:rsid w:val="00BD6F4F"/>
    <w:rsid w:val="00C1713B"/>
    <w:rsid w:val="00C44F38"/>
    <w:rsid w:val="00C47B53"/>
    <w:rsid w:val="00C94936"/>
    <w:rsid w:val="00C96406"/>
    <w:rsid w:val="00CC44C8"/>
    <w:rsid w:val="00CE1A22"/>
    <w:rsid w:val="00D0160B"/>
    <w:rsid w:val="00D019A1"/>
    <w:rsid w:val="00D13D65"/>
    <w:rsid w:val="00D51B76"/>
    <w:rsid w:val="00D731CA"/>
    <w:rsid w:val="00D764C4"/>
    <w:rsid w:val="00DB2A0D"/>
    <w:rsid w:val="00DF0478"/>
    <w:rsid w:val="00DF2E4B"/>
    <w:rsid w:val="00E00D24"/>
    <w:rsid w:val="00E24DBB"/>
    <w:rsid w:val="00E35265"/>
    <w:rsid w:val="00E9464E"/>
    <w:rsid w:val="00EF57D9"/>
    <w:rsid w:val="00F03C50"/>
    <w:rsid w:val="00F2567D"/>
    <w:rsid w:val="00F2720A"/>
    <w:rsid w:val="00F3684F"/>
    <w:rsid w:val="00F4068F"/>
    <w:rsid w:val="00F82CDA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7F"/>
    <w:pPr>
      <w:ind w:left="720"/>
      <w:contextualSpacing/>
    </w:pPr>
  </w:style>
  <w:style w:type="table" w:styleId="a4">
    <w:name w:val="Table Grid"/>
    <w:basedOn w:val="a1"/>
    <w:uiPriority w:val="59"/>
    <w:rsid w:val="0095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7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3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684F"/>
  </w:style>
  <w:style w:type="character" w:customStyle="1" w:styleId="c7">
    <w:name w:val="c7"/>
    <w:basedOn w:val="a0"/>
    <w:rsid w:val="00F3684F"/>
  </w:style>
  <w:style w:type="character" w:customStyle="1" w:styleId="c0">
    <w:name w:val="c0"/>
    <w:basedOn w:val="a0"/>
    <w:rsid w:val="00F3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8956</TotalTime>
  <Pages>11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101</cp:revision>
  <cp:lastPrinted>2022-03-09T11:49:00Z</cp:lastPrinted>
  <dcterms:created xsi:type="dcterms:W3CDTF">2022-03-09T11:29:00Z</dcterms:created>
  <dcterms:modified xsi:type="dcterms:W3CDTF">2023-03-29T11:09:00Z</dcterms:modified>
</cp:coreProperties>
</file>