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0AE4" w14:textId="4C324F40" w:rsidR="00E44655" w:rsidRPr="001D2895" w:rsidRDefault="00E44655" w:rsidP="00E44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НОД по изодеятельности в </w:t>
      </w:r>
      <w:r w:rsidR="002B5C9A" w:rsidRPr="001D2895">
        <w:rPr>
          <w:rFonts w:ascii="Times New Roman" w:hAnsi="Times New Roman" w:cs="Times New Roman"/>
          <w:b/>
          <w:bCs/>
          <w:sz w:val="24"/>
          <w:szCs w:val="24"/>
        </w:rPr>
        <w:t>подготовительной группе</w:t>
      </w:r>
    </w:p>
    <w:p w14:paraId="2292D367" w14:textId="6F94056F" w:rsidR="00E44655" w:rsidRPr="001D2895" w:rsidRDefault="00E44655" w:rsidP="00E44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4D295" w14:textId="12ABB739" w:rsidR="00E44655" w:rsidRPr="001D2895" w:rsidRDefault="00E44655" w:rsidP="00E44655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>Тема: «Армия России»</w:t>
      </w:r>
    </w:p>
    <w:p w14:paraId="1ACF98DD" w14:textId="1C184923" w:rsidR="00E44655" w:rsidRPr="001D2895" w:rsidRDefault="00E44655" w:rsidP="00E4465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D2895">
        <w:rPr>
          <w:rFonts w:ascii="Times New Roman" w:hAnsi="Times New Roman" w:cs="Times New Roman"/>
          <w:sz w:val="24"/>
          <w:szCs w:val="24"/>
        </w:rPr>
        <w:t xml:space="preserve">расширение знаний о </w:t>
      </w:r>
      <w:r w:rsidR="00697E7F" w:rsidRPr="001D2895">
        <w:rPr>
          <w:rFonts w:ascii="Times New Roman" w:hAnsi="Times New Roman" w:cs="Times New Roman"/>
          <w:sz w:val="24"/>
          <w:szCs w:val="24"/>
        </w:rPr>
        <w:t>Р</w:t>
      </w:r>
      <w:r w:rsidRPr="001D2895">
        <w:rPr>
          <w:rFonts w:ascii="Times New Roman" w:hAnsi="Times New Roman" w:cs="Times New Roman"/>
          <w:sz w:val="24"/>
          <w:szCs w:val="24"/>
        </w:rPr>
        <w:t>оссийской армии, создание образа военного с помощью графических материалов.</w:t>
      </w:r>
    </w:p>
    <w:p w14:paraId="29281E25" w14:textId="777A3711" w:rsidR="00E44655" w:rsidRPr="001D2895" w:rsidRDefault="00E44655" w:rsidP="00E4465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D2895">
        <w:rPr>
          <w:rFonts w:ascii="Times New Roman" w:hAnsi="Times New Roman" w:cs="Times New Roman"/>
          <w:sz w:val="24"/>
          <w:szCs w:val="24"/>
        </w:rPr>
        <w:t xml:space="preserve">: сформировать первичные представления об особенностях военной службы; уточнить представления о </w:t>
      </w:r>
      <w:r w:rsidR="00697E7F" w:rsidRPr="001D2895">
        <w:rPr>
          <w:rFonts w:ascii="Times New Roman" w:hAnsi="Times New Roman" w:cs="Times New Roman"/>
          <w:sz w:val="24"/>
          <w:szCs w:val="24"/>
        </w:rPr>
        <w:t>видах</w:t>
      </w:r>
      <w:r w:rsidRPr="001D2895">
        <w:rPr>
          <w:rFonts w:ascii="Times New Roman" w:hAnsi="Times New Roman" w:cs="Times New Roman"/>
          <w:sz w:val="24"/>
          <w:szCs w:val="24"/>
        </w:rPr>
        <w:t xml:space="preserve"> войск; учить рисовать военных разных родов войск; воспитывать чувство гордости за свою армию и вызвать желание быть похожими на сильных, смелых воинов- защитников Отечества.</w:t>
      </w:r>
    </w:p>
    <w:p w14:paraId="03192C57" w14:textId="7D2563C6" w:rsidR="00E44655" w:rsidRPr="001D2895" w:rsidRDefault="00E44655" w:rsidP="00E44655">
      <w:pPr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1D2895">
        <w:rPr>
          <w:rFonts w:ascii="Times New Roman" w:hAnsi="Times New Roman" w:cs="Times New Roman"/>
          <w:sz w:val="24"/>
          <w:szCs w:val="24"/>
        </w:rPr>
        <w:t xml:space="preserve">: </w:t>
      </w:r>
      <w:r w:rsidR="00C16F23" w:rsidRPr="001D2895">
        <w:rPr>
          <w:rFonts w:ascii="Times New Roman" w:hAnsi="Times New Roman" w:cs="Times New Roman"/>
          <w:sz w:val="24"/>
          <w:szCs w:val="24"/>
        </w:rPr>
        <w:t xml:space="preserve">презентация «Наша армия», </w:t>
      </w:r>
      <w:r w:rsidR="003A11FA" w:rsidRPr="001D2895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Pr="001D2895">
        <w:rPr>
          <w:rFonts w:ascii="Times New Roman" w:hAnsi="Times New Roman" w:cs="Times New Roman"/>
          <w:sz w:val="24"/>
          <w:szCs w:val="24"/>
        </w:rPr>
        <w:t>иллюстративный материал</w:t>
      </w:r>
      <w:r w:rsidR="003A11FA" w:rsidRPr="001D2895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1D2895">
        <w:rPr>
          <w:rFonts w:ascii="Times New Roman" w:hAnsi="Times New Roman" w:cs="Times New Roman"/>
          <w:sz w:val="24"/>
          <w:szCs w:val="24"/>
        </w:rPr>
        <w:t>; последо</w:t>
      </w:r>
      <w:r w:rsidR="00D27952" w:rsidRPr="001D2895">
        <w:rPr>
          <w:rFonts w:ascii="Times New Roman" w:hAnsi="Times New Roman" w:cs="Times New Roman"/>
          <w:sz w:val="24"/>
          <w:szCs w:val="24"/>
        </w:rPr>
        <w:t>в</w:t>
      </w:r>
      <w:r w:rsidRPr="001D2895">
        <w:rPr>
          <w:rFonts w:ascii="Times New Roman" w:hAnsi="Times New Roman" w:cs="Times New Roman"/>
          <w:sz w:val="24"/>
          <w:szCs w:val="24"/>
        </w:rPr>
        <w:t>ательность изображения фигуры военного</w:t>
      </w:r>
      <w:r w:rsidR="00D27952" w:rsidRPr="001D2895">
        <w:rPr>
          <w:rFonts w:ascii="Times New Roman" w:hAnsi="Times New Roman" w:cs="Times New Roman"/>
          <w:sz w:val="24"/>
          <w:szCs w:val="24"/>
        </w:rPr>
        <w:t>;</w:t>
      </w:r>
      <w:r w:rsidR="003A11FA" w:rsidRPr="001D2895">
        <w:rPr>
          <w:rFonts w:ascii="Times New Roman" w:hAnsi="Times New Roman" w:cs="Times New Roman"/>
          <w:sz w:val="24"/>
          <w:szCs w:val="24"/>
        </w:rPr>
        <w:t xml:space="preserve"> образцы рисунков;</w:t>
      </w:r>
      <w:r w:rsidRPr="001D2895">
        <w:rPr>
          <w:rFonts w:ascii="Times New Roman" w:hAnsi="Times New Roman" w:cs="Times New Roman"/>
          <w:sz w:val="24"/>
          <w:szCs w:val="24"/>
        </w:rPr>
        <w:t xml:space="preserve"> лист А4, цветные карандаши, фломастеры, грифельный карандаш, ластик</w:t>
      </w:r>
      <w:r w:rsidR="00C16F23" w:rsidRPr="001D2895">
        <w:rPr>
          <w:rFonts w:ascii="Times New Roman" w:hAnsi="Times New Roman" w:cs="Times New Roman"/>
          <w:sz w:val="24"/>
          <w:szCs w:val="24"/>
        </w:rPr>
        <w:t>.</w:t>
      </w:r>
      <w:r w:rsidRPr="001D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6B03D" w14:textId="5170BF63" w:rsidR="00E44655" w:rsidRPr="001D2895" w:rsidRDefault="00E44655" w:rsidP="00E44655">
      <w:pPr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1D2895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«Физическое развитие», «Социально-коммуникативное развитие»</w:t>
      </w:r>
    </w:p>
    <w:p w14:paraId="1C63FB91" w14:textId="001D50B1" w:rsidR="00E44655" w:rsidRPr="001D2895" w:rsidRDefault="00E44655" w:rsidP="00E44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95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14:paraId="20C5B677" w14:textId="12AADAD4" w:rsidR="00697E7F" w:rsidRPr="001D2895" w:rsidRDefault="00E44655" w:rsidP="0069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1.</w:t>
      </w:r>
      <w:r w:rsidRPr="001D2895">
        <w:rPr>
          <w:rFonts w:ascii="Times New Roman" w:hAnsi="Times New Roman" w:cs="Times New Roman"/>
          <w:sz w:val="24"/>
          <w:szCs w:val="24"/>
          <w:u w:val="single"/>
        </w:rPr>
        <w:t>Мотивационн</w:t>
      </w:r>
      <w:r w:rsidR="00D27952" w:rsidRPr="001D2895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1D2895">
        <w:rPr>
          <w:rFonts w:ascii="Times New Roman" w:hAnsi="Times New Roman" w:cs="Times New Roman"/>
          <w:sz w:val="24"/>
          <w:szCs w:val="24"/>
          <w:u w:val="single"/>
        </w:rPr>
        <w:t xml:space="preserve"> момент</w:t>
      </w:r>
      <w:r w:rsidRPr="001D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2CAE5" w14:textId="75922FE1" w:rsidR="00697E7F" w:rsidRPr="001D2895" w:rsidRDefault="00D27952" w:rsidP="0069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-Какой праздник мы будем отмечать 23 февраля?</w:t>
      </w:r>
    </w:p>
    <w:p w14:paraId="35D0230E" w14:textId="7E734412" w:rsidR="00D27952" w:rsidRPr="001D2895" w:rsidRDefault="00D27952" w:rsidP="0069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-Как вы понимаете слово Отечество?</w:t>
      </w:r>
    </w:p>
    <w:p w14:paraId="6CB686FE" w14:textId="7962816A" w:rsidR="00D27952" w:rsidRPr="001D2895" w:rsidRDefault="00D27952" w:rsidP="0069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-Кого мы называем защитниками Отечества?</w:t>
      </w:r>
    </w:p>
    <w:p w14:paraId="58071E17" w14:textId="114F1AA0" w:rsidR="00D27952" w:rsidRPr="001D2895" w:rsidRDefault="00D27952" w:rsidP="0069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Защитниками Отечества мы называем воинов, которые защищают свой народ, свою Родину от врагов. Это армия. У каждого народа каждой страны есть армия. В России тоже есть своя армия. И она не раз защищала свой народ от захватчиков.</w:t>
      </w:r>
    </w:p>
    <w:p w14:paraId="441A3FE5" w14:textId="5CD8ADE3" w:rsidR="000E6509" w:rsidRPr="001D2895" w:rsidRDefault="001D2895" w:rsidP="0069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2D0232" wp14:editId="44B1B1C1">
            <wp:simplePos x="0" y="0"/>
            <wp:positionH relativeFrom="margin">
              <wp:posOffset>2889885</wp:posOffset>
            </wp:positionH>
            <wp:positionV relativeFrom="paragraph">
              <wp:posOffset>90170</wp:posOffset>
            </wp:positionV>
            <wp:extent cx="2094865" cy="1396577"/>
            <wp:effectExtent l="0" t="0" r="635" b="0"/>
            <wp:wrapNone/>
            <wp:docPr id="2" name="Рисунок 2" descr="Изображение выглядит как внешний, человек, проигрыватель, фла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ешний, человек, проигрыватель, флаг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3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509"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09FD71" wp14:editId="56661365">
            <wp:simplePos x="0" y="0"/>
            <wp:positionH relativeFrom="page">
              <wp:posOffset>1127760</wp:posOffset>
            </wp:positionH>
            <wp:positionV relativeFrom="paragraph">
              <wp:posOffset>69215</wp:posOffset>
            </wp:positionV>
            <wp:extent cx="2103008" cy="1402080"/>
            <wp:effectExtent l="0" t="0" r="0" b="7620"/>
            <wp:wrapNone/>
            <wp:docPr id="1" name="Рисунок 1" descr="Изображение выглядит как человек, внешний, группа, симфонический оркест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ешний, группа, симфонический оркестр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62" cy="141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792C3" w14:textId="65A3ED6F" w:rsidR="000E6509" w:rsidRPr="001D2895" w:rsidRDefault="000E6509" w:rsidP="0069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72BD7" w14:textId="47636986" w:rsidR="000E6509" w:rsidRPr="001D2895" w:rsidRDefault="000E6509" w:rsidP="0069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0D2C7" w14:textId="5C71DC04" w:rsidR="000E6509" w:rsidRPr="001D2895" w:rsidRDefault="000E6509" w:rsidP="0069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8CBA4" w14:textId="1AF3ED36" w:rsidR="000E6509" w:rsidRPr="001D2895" w:rsidRDefault="000E6509" w:rsidP="0069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3D4AA" w14:textId="3B424D86" w:rsidR="000E6509" w:rsidRPr="001D2895" w:rsidRDefault="000E6509" w:rsidP="0069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187E7" w14:textId="63277D93" w:rsidR="00697E7F" w:rsidRPr="001D2895" w:rsidRDefault="00697E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3CFB5" w14:textId="13786443" w:rsidR="000E6509" w:rsidRPr="001D2895" w:rsidRDefault="000E6509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76137" w14:textId="0CAB242D" w:rsidR="000E6509" w:rsidRP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92DB34" wp14:editId="435276EA">
            <wp:simplePos x="0" y="0"/>
            <wp:positionH relativeFrom="margin">
              <wp:posOffset>2912745</wp:posOffset>
            </wp:positionH>
            <wp:positionV relativeFrom="paragraph">
              <wp:posOffset>63500</wp:posOffset>
            </wp:positionV>
            <wp:extent cx="2102485" cy="1448826"/>
            <wp:effectExtent l="0" t="0" r="0" b="0"/>
            <wp:wrapNone/>
            <wp:docPr id="3" name="Рисунок 3" descr="Изображение выглядит как боевая машина, тран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боевая машина, транспор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44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857372" wp14:editId="555DED07">
            <wp:simplePos x="0" y="0"/>
            <wp:positionH relativeFrom="page">
              <wp:posOffset>1109345</wp:posOffset>
            </wp:positionH>
            <wp:positionV relativeFrom="paragraph">
              <wp:posOffset>80645</wp:posOffset>
            </wp:positionV>
            <wp:extent cx="2120900" cy="1432560"/>
            <wp:effectExtent l="0" t="0" r="0" b="0"/>
            <wp:wrapNone/>
            <wp:docPr id="4" name="Рисунок 4" descr="Изображение выглядит как плоский, небо, летит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плоский, небо, летит, внешний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DDA51" w14:textId="0B642A3E" w:rsidR="000E6509" w:rsidRPr="001D2895" w:rsidRDefault="000E6509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67E27" w14:textId="77777777" w:rsidR="000E6509" w:rsidRPr="001D2895" w:rsidRDefault="000E6509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97AD4" w14:textId="132B5854" w:rsidR="003A11FA" w:rsidRP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AA982" w14:textId="77777777" w:rsid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A8D47" w14:textId="77777777" w:rsid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1559E" w14:textId="77777777" w:rsid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57AB1" w14:textId="77777777" w:rsid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22E27" w14:textId="77777777" w:rsid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80C55" w14:textId="4DA8BFC8" w:rsidR="00697E7F" w:rsidRPr="001D2895" w:rsidRDefault="00D27952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2. </w:t>
      </w:r>
      <w:r w:rsidRPr="001D2895">
        <w:rPr>
          <w:rFonts w:ascii="Times New Roman" w:hAnsi="Times New Roman" w:cs="Times New Roman"/>
          <w:sz w:val="24"/>
          <w:szCs w:val="24"/>
          <w:u w:val="single"/>
        </w:rPr>
        <w:t>Беседа по теме</w:t>
      </w:r>
    </w:p>
    <w:p w14:paraId="7682BFB2" w14:textId="5C206ADA" w:rsidR="00D27952" w:rsidRPr="001D2895" w:rsidRDefault="00D27952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0E6509" w:rsidRPr="001D2895">
        <w:rPr>
          <w:rFonts w:ascii="Times New Roman" w:hAnsi="Times New Roman" w:cs="Times New Roman"/>
          <w:sz w:val="24"/>
          <w:szCs w:val="24"/>
        </w:rPr>
        <w:t xml:space="preserve">презентации «Наша армия». Слайд </w:t>
      </w:r>
      <w:r w:rsidR="00633F91" w:rsidRPr="001D2895">
        <w:rPr>
          <w:rFonts w:ascii="Times New Roman" w:hAnsi="Times New Roman" w:cs="Times New Roman"/>
          <w:sz w:val="24"/>
          <w:szCs w:val="24"/>
        </w:rPr>
        <w:t>2–7 с</w:t>
      </w:r>
      <w:r w:rsidR="003A11FA" w:rsidRPr="001D2895">
        <w:rPr>
          <w:rFonts w:ascii="Times New Roman" w:hAnsi="Times New Roman" w:cs="Times New Roman"/>
          <w:sz w:val="24"/>
          <w:szCs w:val="24"/>
        </w:rPr>
        <w:t xml:space="preserve"> </w:t>
      </w:r>
      <w:r w:rsidRPr="001D2895">
        <w:rPr>
          <w:rFonts w:ascii="Times New Roman" w:hAnsi="Times New Roman" w:cs="Times New Roman"/>
          <w:sz w:val="24"/>
          <w:szCs w:val="24"/>
        </w:rPr>
        <w:t>изображ</w:t>
      </w:r>
      <w:r w:rsidR="003A11FA" w:rsidRPr="001D2895">
        <w:rPr>
          <w:rFonts w:ascii="Times New Roman" w:hAnsi="Times New Roman" w:cs="Times New Roman"/>
          <w:sz w:val="24"/>
          <w:szCs w:val="24"/>
        </w:rPr>
        <w:t>ением</w:t>
      </w:r>
      <w:r w:rsidRPr="001D2895">
        <w:rPr>
          <w:rFonts w:ascii="Times New Roman" w:hAnsi="Times New Roman" w:cs="Times New Roman"/>
          <w:sz w:val="24"/>
          <w:szCs w:val="24"/>
        </w:rPr>
        <w:t xml:space="preserve"> </w:t>
      </w:r>
      <w:r w:rsidR="000E6509" w:rsidRPr="001D2895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1D2895">
        <w:rPr>
          <w:rFonts w:ascii="Times New Roman" w:hAnsi="Times New Roman" w:cs="Times New Roman"/>
          <w:sz w:val="24"/>
          <w:szCs w:val="24"/>
        </w:rPr>
        <w:t>различны</w:t>
      </w:r>
      <w:r w:rsidR="000E6509" w:rsidRPr="001D2895">
        <w:rPr>
          <w:rFonts w:ascii="Times New Roman" w:hAnsi="Times New Roman" w:cs="Times New Roman"/>
          <w:sz w:val="24"/>
          <w:szCs w:val="24"/>
        </w:rPr>
        <w:t>х</w:t>
      </w:r>
      <w:r w:rsidRPr="001D2895">
        <w:rPr>
          <w:rFonts w:ascii="Times New Roman" w:hAnsi="Times New Roman" w:cs="Times New Roman"/>
          <w:sz w:val="24"/>
          <w:szCs w:val="24"/>
        </w:rPr>
        <w:t xml:space="preserve"> </w:t>
      </w:r>
      <w:r w:rsidR="00B92015" w:rsidRPr="001D2895">
        <w:rPr>
          <w:rFonts w:ascii="Times New Roman" w:hAnsi="Times New Roman" w:cs="Times New Roman"/>
          <w:sz w:val="24"/>
          <w:szCs w:val="24"/>
        </w:rPr>
        <w:t>вид</w:t>
      </w:r>
      <w:r w:rsidR="000E6509" w:rsidRPr="001D2895">
        <w:rPr>
          <w:rFonts w:ascii="Times New Roman" w:hAnsi="Times New Roman" w:cs="Times New Roman"/>
          <w:sz w:val="24"/>
          <w:szCs w:val="24"/>
        </w:rPr>
        <w:t>ов</w:t>
      </w:r>
      <w:r w:rsidRPr="001D2895">
        <w:rPr>
          <w:rFonts w:ascii="Times New Roman" w:hAnsi="Times New Roman" w:cs="Times New Roman"/>
          <w:sz w:val="24"/>
          <w:szCs w:val="24"/>
        </w:rPr>
        <w:t xml:space="preserve"> войск армии России (танкисты, </w:t>
      </w:r>
      <w:r w:rsidR="000E6509" w:rsidRPr="001D2895">
        <w:rPr>
          <w:rFonts w:ascii="Times New Roman" w:hAnsi="Times New Roman" w:cs="Times New Roman"/>
          <w:sz w:val="24"/>
          <w:szCs w:val="24"/>
        </w:rPr>
        <w:t xml:space="preserve">моряки, </w:t>
      </w:r>
      <w:r w:rsidR="00B92015" w:rsidRPr="001D2895">
        <w:rPr>
          <w:rFonts w:ascii="Times New Roman" w:hAnsi="Times New Roman" w:cs="Times New Roman"/>
          <w:sz w:val="24"/>
          <w:szCs w:val="24"/>
        </w:rPr>
        <w:t xml:space="preserve">артиллеристы, </w:t>
      </w:r>
      <w:r w:rsidRPr="001D2895">
        <w:rPr>
          <w:rFonts w:ascii="Times New Roman" w:hAnsi="Times New Roman" w:cs="Times New Roman"/>
          <w:sz w:val="24"/>
          <w:szCs w:val="24"/>
        </w:rPr>
        <w:t>лётчики</w:t>
      </w:r>
      <w:r w:rsidR="000E6509" w:rsidRPr="001D2895">
        <w:rPr>
          <w:rFonts w:ascii="Times New Roman" w:hAnsi="Times New Roman" w:cs="Times New Roman"/>
          <w:sz w:val="24"/>
          <w:szCs w:val="24"/>
        </w:rPr>
        <w:t>, пограничники, десантники</w:t>
      </w:r>
      <w:r w:rsidRPr="001D2895">
        <w:rPr>
          <w:rFonts w:ascii="Times New Roman" w:hAnsi="Times New Roman" w:cs="Times New Roman"/>
          <w:sz w:val="24"/>
          <w:szCs w:val="24"/>
        </w:rPr>
        <w:t>)</w:t>
      </w:r>
      <w:r w:rsidR="00B92015" w:rsidRPr="001D2895">
        <w:rPr>
          <w:rFonts w:ascii="Times New Roman" w:hAnsi="Times New Roman" w:cs="Times New Roman"/>
          <w:sz w:val="24"/>
          <w:szCs w:val="24"/>
        </w:rPr>
        <w:t>.</w:t>
      </w:r>
    </w:p>
    <w:p w14:paraId="067EE3AD" w14:textId="1106DA44" w:rsidR="00B92015" w:rsidRPr="001D2895" w:rsidRDefault="00B9201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-Кого видите на </w:t>
      </w:r>
      <w:r w:rsidR="003A11FA" w:rsidRPr="001D2895">
        <w:rPr>
          <w:rFonts w:ascii="Times New Roman" w:hAnsi="Times New Roman" w:cs="Times New Roman"/>
          <w:sz w:val="24"/>
          <w:szCs w:val="24"/>
        </w:rPr>
        <w:t>фото</w:t>
      </w:r>
      <w:r w:rsidRPr="001D2895">
        <w:rPr>
          <w:rFonts w:ascii="Times New Roman" w:hAnsi="Times New Roman" w:cs="Times New Roman"/>
          <w:sz w:val="24"/>
          <w:szCs w:val="24"/>
        </w:rPr>
        <w:t>?</w:t>
      </w:r>
    </w:p>
    <w:p w14:paraId="3E08D10B" w14:textId="2EFE7D05" w:rsidR="00B92015" w:rsidRPr="001D2895" w:rsidRDefault="00B9201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lastRenderedPageBreak/>
        <w:t>-Где защищают Родину эти воины?</w:t>
      </w:r>
    </w:p>
    <w:p w14:paraId="4855A31D" w14:textId="740EFFF5" w:rsidR="00B92015" w:rsidRPr="001D2895" w:rsidRDefault="00B9201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-Зачем нужны разные виды войск?</w:t>
      </w:r>
    </w:p>
    <w:p w14:paraId="7E7E3D5B" w14:textId="5FA83009" w:rsidR="00B92015" w:rsidRPr="001D2895" w:rsidRDefault="00B9201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Если в стране есть различные виды войск – </w:t>
      </w:r>
      <w:r w:rsidR="002B5C9A" w:rsidRPr="001D2895">
        <w:rPr>
          <w:rFonts w:ascii="Times New Roman" w:hAnsi="Times New Roman" w:cs="Times New Roman"/>
          <w:sz w:val="24"/>
          <w:szCs w:val="24"/>
        </w:rPr>
        <w:t>армия такой</w:t>
      </w:r>
      <w:r w:rsidRPr="001D2895">
        <w:rPr>
          <w:rFonts w:ascii="Times New Roman" w:hAnsi="Times New Roman" w:cs="Times New Roman"/>
          <w:sz w:val="24"/>
          <w:szCs w:val="24"/>
        </w:rPr>
        <w:t xml:space="preserve"> страны сильная: может защищать Родину и на суше, и на море, и в воздухе. Сейчас мирное время, войны нет. Зачем же армия в мирное</w:t>
      </w:r>
      <w:r w:rsidR="00B85F22" w:rsidRPr="001D2895">
        <w:rPr>
          <w:rFonts w:ascii="Times New Roman" w:hAnsi="Times New Roman" w:cs="Times New Roman"/>
          <w:sz w:val="24"/>
          <w:szCs w:val="24"/>
        </w:rPr>
        <w:t xml:space="preserve"> </w:t>
      </w:r>
      <w:r w:rsidRPr="001D2895">
        <w:rPr>
          <w:rFonts w:ascii="Times New Roman" w:hAnsi="Times New Roman" w:cs="Times New Roman"/>
          <w:sz w:val="24"/>
          <w:szCs w:val="24"/>
        </w:rPr>
        <w:t>время</w:t>
      </w:r>
      <w:r w:rsidR="00B85F22" w:rsidRPr="001D2895">
        <w:rPr>
          <w:rFonts w:ascii="Times New Roman" w:hAnsi="Times New Roman" w:cs="Times New Roman"/>
          <w:sz w:val="24"/>
          <w:szCs w:val="24"/>
        </w:rPr>
        <w:t>?</w:t>
      </w:r>
    </w:p>
    <w:p w14:paraId="7A81E126" w14:textId="1E3FFC29" w:rsidR="00B85F22" w:rsidRPr="001D2895" w:rsidRDefault="00B85F22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-Армия всегда должна быть готова к отражению нападения врагов.</w:t>
      </w:r>
    </w:p>
    <w:p w14:paraId="17B9862A" w14:textId="4DF449FC" w:rsidR="00B85F22" w:rsidRPr="001D2895" w:rsidRDefault="00B85F22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-Давайте посмотрим на </w:t>
      </w:r>
      <w:r w:rsidR="00A4543B" w:rsidRPr="001D2895">
        <w:rPr>
          <w:rFonts w:ascii="Times New Roman" w:hAnsi="Times New Roman" w:cs="Times New Roman"/>
          <w:sz w:val="24"/>
          <w:szCs w:val="24"/>
        </w:rPr>
        <w:t>следующие слайды</w:t>
      </w:r>
      <w:r w:rsidRPr="001D2895">
        <w:rPr>
          <w:rFonts w:ascii="Times New Roman" w:hAnsi="Times New Roman" w:cs="Times New Roman"/>
          <w:sz w:val="24"/>
          <w:szCs w:val="24"/>
        </w:rPr>
        <w:t xml:space="preserve"> и узнаем, что же делают солдаты в мирное время. Показ</w:t>
      </w:r>
      <w:r w:rsidR="00682484" w:rsidRPr="001D2895">
        <w:rPr>
          <w:rFonts w:ascii="Times New Roman" w:hAnsi="Times New Roman" w:cs="Times New Roman"/>
          <w:sz w:val="24"/>
          <w:szCs w:val="24"/>
        </w:rPr>
        <w:t xml:space="preserve"> фотографий с буднями армейской службы.</w:t>
      </w:r>
    </w:p>
    <w:p w14:paraId="135DB0A7" w14:textId="59745CFC" w:rsidR="00682484" w:rsidRPr="001D2895" w:rsidRDefault="00682484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-Что делают солдаты на </w:t>
      </w:r>
      <w:r w:rsidR="003A11FA" w:rsidRPr="001D2895">
        <w:rPr>
          <w:rFonts w:ascii="Times New Roman" w:hAnsi="Times New Roman" w:cs="Times New Roman"/>
          <w:sz w:val="24"/>
          <w:szCs w:val="24"/>
        </w:rPr>
        <w:t>этих</w:t>
      </w:r>
      <w:r w:rsidRPr="001D2895">
        <w:rPr>
          <w:rFonts w:ascii="Times New Roman" w:hAnsi="Times New Roman" w:cs="Times New Roman"/>
          <w:sz w:val="24"/>
          <w:szCs w:val="24"/>
        </w:rPr>
        <w:t xml:space="preserve"> фото</w:t>
      </w:r>
      <w:r w:rsidR="00A4543B" w:rsidRPr="001D2895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633F91" w:rsidRPr="001D2895">
        <w:rPr>
          <w:rFonts w:ascii="Times New Roman" w:hAnsi="Times New Roman" w:cs="Times New Roman"/>
          <w:sz w:val="24"/>
          <w:szCs w:val="24"/>
        </w:rPr>
        <w:t>8–9</w:t>
      </w:r>
      <w:r w:rsidR="00A4543B" w:rsidRPr="001D2895">
        <w:rPr>
          <w:rFonts w:ascii="Times New Roman" w:hAnsi="Times New Roman" w:cs="Times New Roman"/>
          <w:sz w:val="24"/>
          <w:szCs w:val="24"/>
        </w:rPr>
        <w:t>)</w:t>
      </w:r>
      <w:r w:rsidRPr="001D2895">
        <w:rPr>
          <w:rFonts w:ascii="Times New Roman" w:hAnsi="Times New Roman" w:cs="Times New Roman"/>
          <w:sz w:val="24"/>
          <w:szCs w:val="24"/>
        </w:rPr>
        <w:t>? (занятия в спортивном зале)</w:t>
      </w:r>
    </w:p>
    <w:p w14:paraId="1455976E" w14:textId="589782F2" w:rsidR="00682484" w:rsidRPr="001D2895" w:rsidRDefault="00682484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-Зачем это нужно делать?</w:t>
      </w:r>
    </w:p>
    <w:p w14:paraId="478767B6" w14:textId="08283B20" w:rsidR="00682484" w:rsidRPr="001D2895" w:rsidRDefault="00682484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-Что изображено на </w:t>
      </w:r>
      <w:r w:rsidR="003A11FA" w:rsidRPr="001D2895">
        <w:rPr>
          <w:rFonts w:ascii="Times New Roman" w:hAnsi="Times New Roman" w:cs="Times New Roman"/>
          <w:sz w:val="24"/>
          <w:szCs w:val="24"/>
        </w:rPr>
        <w:t>следующих</w:t>
      </w:r>
      <w:r w:rsidRPr="001D2895">
        <w:rPr>
          <w:rFonts w:ascii="Times New Roman" w:hAnsi="Times New Roman" w:cs="Times New Roman"/>
          <w:sz w:val="24"/>
          <w:szCs w:val="24"/>
        </w:rPr>
        <w:t xml:space="preserve"> фото?</w:t>
      </w:r>
      <w:r w:rsidR="00A4543B" w:rsidRPr="001D2895">
        <w:rPr>
          <w:rFonts w:ascii="Times New Roman" w:hAnsi="Times New Roman" w:cs="Times New Roman"/>
          <w:sz w:val="24"/>
          <w:szCs w:val="24"/>
        </w:rPr>
        <w:t xml:space="preserve"> (Слайд 10)</w:t>
      </w:r>
      <w:r w:rsidRPr="001D2895">
        <w:rPr>
          <w:rFonts w:ascii="Times New Roman" w:hAnsi="Times New Roman" w:cs="Times New Roman"/>
          <w:sz w:val="24"/>
          <w:szCs w:val="24"/>
        </w:rPr>
        <w:t xml:space="preserve"> (стрельб</w:t>
      </w:r>
      <w:r w:rsidR="003A11FA" w:rsidRPr="001D2895">
        <w:rPr>
          <w:rFonts w:ascii="Times New Roman" w:hAnsi="Times New Roman" w:cs="Times New Roman"/>
          <w:sz w:val="24"/>
          <w:szCs w:val="24"/>
        </w:rPr>
        <w:t>а</w:t>
      </w:r>
      <w:r w:rsidRPr="001D2895">
        <w:rPr>
          <w:rFonts w:ascii="Times New Roman" w:hAnsi="Times New Roman" w:cs="Times New Roman"/>
          <w:sz w:val="24"/>
          <w:szCs w:val="24"/>
        </w:rPr>
        <w:t xml:space="preserve"> из разных положений)</w:t>
      </w:r>
    </w:p>
    <w:p w14:paraId="4CD44FBA" w14:textId="4B596701" w:rsidR="00682484" w:rsidRPr="001D2895" w:rsidRDefault="00682484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-На этих фотографиях вы видите полосу препятствий</w:t>
      </w:r>
      <w:r w:rsidR="00A4543B" w:rsidRPr="001D2895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633F91" w:rsidRPr="001D2895">
        <w:rPr>
          <w:rFonts w:ascii="Times New Roman" w:hAnsi="Times New Roman" w:cs="Times New Roman"/>
          <w:sz w:val="24"/>
          <w:szCs w:val="24"/>
        </w:rPr>
        <w:t>11–14</w:t>
      </w:r>
      <w:r w:rsidR="00A4543B" w:rsidRPr="001D2895">
        <w:rPr>
          <w:rFonts w:ascii="Times New Roman" w:hAnsi="Times New Roman" w:cs="Times New Roman"/>
          <w:sz w:val="24"/>
          <w:szCs w:val="24"/>
        </w:rPr>
        <w:t>)</w:t>
      </w:r>
      <w:r w:rsidRPr="001D2895">
        <w:rPr>
          <w:rFonts w:ascii="Times New Roman" w:hAnsi="Times New Roman" w:cs="Times New Roman"/>
          <w:sz w:val="24"/>
          <w:szCs w:val="24"/>
        </w:rPr>
        <w:t xml:space="preserve">. Что делают солдаты? Зачем они тренируются на полосе препятствий? </w:t>
      </w:r>
    </w:p>
    <w:p w14:paraId="408F90E5" w14:textId="62B02082" w:rsidR="00682484" w:rsidRPr="001D2895" w:rsidRDefault="00682484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-Вы посмотрели много фотографий российских воинов. Расскажите, какие </w:t>
      </w:r>
      <w:r w:rsidR="00633F91" w:rsidRPr="001D2895">
        <w:rPr>
          <w:rFonts w:ascii="Times New Roman" w:hAnsi="Times New Roman" w:cs="Times New Roman"/>
          <w:sz w:val="24"/>
          <w:szCs w:val="24"/>
        </w:rPr>
        <w:t>они</w:t>
      </w:r>
      <w:r w:rsidR="00633F91">
        <w:rPr>
          <w:rFonts w:ascii="Times New Roman" w:hAnsi="Times New Roman" w:cs="Times New Roman"/>
          <w:sz w:val="24"/>
          <w:szCs w:val="24"/>
        </w:rPr>
        <w:t>,</w:t>
      </w:r>
      <w:r w:rsidR="00633F91" w:rsidRPr="001D2895">
        <w:rPr>
          <w:rFonts w:ascii="Times New Roman" w:hAnsi="Times New Roman" w:cs="Times New Roman"/>
          <w:sz w:val="24"/>
          <w:szCs w:val="24"/>
        </w:rPr>
        <w:t xml:space="preserve"> солдаты</w:t>
      </w:r>
      <w:r w:rsidRPr="001D2895">
        <w:rPr>
          <w:rFonts w:ascii="Times New Roman" w:hAnsi="Times New Roman" w:cs="Times New Roman"/>
          <w:sz w:val="24"/>
          <w:szCs w:val="24"/>
        </w:rPr>
        <w:t xml:space="preserve"> Российской армии. </w:t>
      </w:r>
      <w:r w:rsidR="00697E7F" w:rsidRPr="001D2895">
        <w:rPr>
          <w:rFonts w:ascii="Times New Roman" w:hAnsi="Times New Roman" w:cs="Times New Roman"/>
          <w:sz w:val="24"/>
          <w:szCs w:val="24"/>
        </w:rPr>
        <w:t xml:space="preserve">Какие чувства они вызывают у вас? </w:t>
      </w:r>
      <w:r w:rsidRPr="001D2895">
        <w:rPr>
          <w:rFonts w:ascii="Times New Roman" w:hAnsi="Times New Roman" w:cs="Times New Roman"/>
          <w:sz w:val="24"/>
          <w:szCs w:val="24"/>
        </w:rPr>
        <w:t>Хотите быть похожими на них?</w:t>
      </w:r>
    </w:p>
    <w:p w14:paraId="18F93446" w14:textId="6F743F86" w:rsidR="00682484" w:rsidRPr="001D2895" w:rsidRDefault="00682484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-Когда наши мальчики станут взрослыми, они будут служить в армии, чтобы стать настоящими защитниками Отечества. А начать </w:t>
      </w:r>
      <w:r w:rsidR="006F4A45" w:rsidRPr="001D2895">
        <w:rPr>
          <w:rFonts w:ascii="Times New Roman" w:hAnsi="Times New Roman" w:cs="Times New Roman"/>
          <w:sz w:val="24"/>
          <w:szCs w:val="24"/>
        </w:rPr>
        <w:t>тренироваться</w:t>
      </w:r>
      <w:r w:rsidRPr="001D2895">
        <w:rPr>
          <w:rFonts w:ascii="Times New Roman" w:hAnsi="Times New Roman" w:cs="Times New Roman"/>
          <w:sz w:val="24"/>
          <w:szCs w:val="24"/>
        </w:rPr>
        <w:t xml:space="preserve"> можно уже сейчас.</w:t>
      </w:r>
    </w:p>
    <w:p w14:paraId="59B5F140" w14:textId="77777777" w:rsidR="00697E7F" w:rsidRPr="001D2895" w:rsidRDefault="00697E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AA26F" w14:textId="34A31548" w:rsidR="00697E7F" w:rsidRPr="001D2895" w:rsidRDefault="006F4A45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2895">
        <w:rPr>
          <w:rFonts w:ascii="Times New Roman" w:hAnsi="Times New Roman" w:cs="Times New Roman"/>
          <w:sz w:val="24"/>
          <w:szCs w:val="24"/>
        </w:rPr>
        <w:t>3.</w:t>
      </w:r>
      <w:r w:rsidRPr="001D2895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14:paraId="0B9BEFF7" w14:textId="717DC729" w:rsidR="006F4A45" w:rsidRPr="001D2895" w:rsidRDefault="006F4A4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Мы лётчики, пилоты</w:t>
      </w:r>
      <w:r w:rsidRPr="001D289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D2895">
        <w:rPr>
          <w:rFonts w:ascii="Times New Roman" w:hAnsi="Times New Roman" w:cs="Times New Roman"/>
          <w:sz w:val="24"/>
          <w:szCs w:val="24"/>
        </w:rPr>
        <w:t>Руки в стороны, повороты туловища)</w:t>
      </w:r>
      <w:r w:rsidRPr="001D2895">
        <w:rPr>
          <w:rFonts w:ascii="Times New Roman" w:hAnsi="Times New Roman" w:cs="Times New Roman"/>
          <w:sz w:val="24"/>
          <w:szCs w:val="24"/>
        </w:rPr>
        <w:br/>
        <w:t>Мы водим самолёты.</w:t>
      </w:r>
      <w:r w:rsidRPr="001D2895">
        <w:rPr>
          <w:rFonts w:ascii="Times New Roman" w:hAnsi="Times New Roman" w:cs="Times New Roman"/>
          <w:sz w:val="24"/>
          <w:szCs w:val="24"/>
        </w:rPr>
        <w:br/>
        <w:t xml:space="preserve">Танкисты и </w:t>
      </w:r>
      <w:r w:rsidR="002B5C9A" w:rsidRPr="001D2895">
        <w:rPr>
          <w:rFonts w:ascii="Times New Roman" w:hAnsi="Times New Roman" w:cs="Times New Roman"/>
          <w:sz w:val="24"/>
          <w:szCs w:val="24"/>
        </w:rPr>
        <w:t>ракетчики, (</w:t>
      </w:r>
      <w:r w:rsidRPr="001D2895">
        <w:rPr>
          <w:rFonts w:ascii="Times New Roman" w:hAnsi="Times New Roman" w:cs="Times New Roman"/>
          <w:sz w:val="24"/>
          <w:szCs w:val="24"/>
        </w:rPr>
        <w:t>Наклоны в стороны)</w:t>
      </w:r>
      <w:r w:rsidRPr="001D2895">
        <w:rPr>
          <w:rFonts w:ascii="Times New Roman" w:hAnsi="Times New Roman" w:cs="Times New Roman"/>
          <w:sz w:val="24"/>
          <w:szCs w:val="24"/>
        </w:rPr>
        <w:br/>
        <w:t>Мы славные разведчики.</w:t>
      </w:r>
      <w:r w:rsidRPr="001D2895">
        <w:rPr>
          <w:rFonts w:ascii="Times New Roman" w:hAnsi="Times New Roman" w:cs="Times New Roman"/>
          <w:sz w:val="24"/>
          <w:szCs w:val="24"/>
        </w:rPr>
        <w:br/>
        <w:t xml:space="preserve">Мы моряки, </w:t>
      </w:r>
      <w:r w:rsidR="002B5C9A" w:rsidRPr="001D2895">
        <w:rPr>
          <w:rFonts w:ascii="Times New Roman" w:hAnsi="Times New Roman" w:cs="Times New Roman"/>
          <w:sz w:val="24"/>
          <w:szCs w:val="24"/>
        </w:rPr>
        <w:t>подводники, (</w:t>
      </w:r>
      <w:r w:rsidRPr="001D2895">
        <w:rPr>
          <w:rFonts w:ascii="Times New Roman" w:hAnsi="Times New Roman" w:cs="Times New Roman"/>
          <w:sz w:val="24"/>
          <w:szCs w:val="24"/>
        </w:rPr>
        <w:t>Приседания)</w:t>
      </w:r>
      <w:r w:rsidRPr="001D2895">
        <w:rPr>
          <w:rFonts w:ascii="Times New Roman" w:hAnsi="Times New Roman" w:cs="Times New Roman"/>
          <w:sz w:val="24"/>
          <w:szCs w:val="24"/>
        </w:rPr>
        <w:br/>
        <w:t>Мы храбрые бойцы.</w:t>
      </w:r>
      <w:r w:rsidRPr="001D2895">
        <w:rPr>
          <w:rFonts w:ascii="Times New Roman" w:hAnsi="Times New Roman" w:cs="Times New Roman"/>
          <w:sz w:val="24"/>
          <w:szCs w:val="24"/>
        </w:rPr>
        <w:br/>
        <w:t xml:space="preserve">Скоро в Армию </w:t>
      </w:r>
      <w:r w:rsidR="00697E7F" w:rsidRPr="001D2895">
        <w:rPr>
          <w:rFonts w:ascii="Times New Roman" w:hAnsi="Times New Roman" w:cs="Times New Roman"/>
          <w:sz w:val="24"/>
          <w:szCs w:val="24"/>
        </w:rPr>
        <w:t>пойдём, (</w:t>
      </w:r>
      <w:r w:rsidRPr="001D2895">
        <w:rPr>
          <w:rFonts w:ascii="Times New Roman" w:hAnsi="Times New Roman" w:cs="Times New Roman"/>
          <w:sz w:val="24"/>
          <w:szCs w:val="24"/>
        </w:rPr>
        <w:t>Шаги на месте)</w:t>
      </w:r>
      <w:r w:rsidRPr="001D2895">
        <w:rPr>
          <w:rFonts w:ascii="Times New Roman" w:hAnsi="Times New Roman" w:cs="Times New Roman"/>
          <w:sz w:val="24"/>
          <w:szCs w:val="24"/>
        </w:rPr>
        <w:br/>
        <w:t>А пока игра идёт!</w:t>
      </w:r>
    </w:p>
    <w:p w14:paraId="014E51C1" w14:textId="77777777" w:rsidR="00697E7F" w:rsidRPr="001D2895" w:rsidRDefault="00697E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2856E" w14:textId="0D68331E" w:rsidR="00697E7F" w:rsidRPr="001D2895" w:rsidRDefault="006F4A45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2895">
        <w:rPr>
          <w:rFonts w:ascii="Times New Roman" w:hAnsi="Times New Roman" w:cs="Times New Roman"/>
          <w:sz w:val="24"/>
          <w:szCs w:val="24"/>
          <w:u w:val="single"/>
        </w:rPr>
        <w:t>4.Практическая часть</w:t>
      </w:r>
    </w:p>
    <w:p w14:paraId="035008FF" w14:textId="1E5108C8" w:rsidR="006F4A45" w:rsidRPr="001D2895" w:rsidRDefault="006F4A4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-Давайте сегодня нарисуем военных, которые несут военную службу в разных </w:t>
      </w:r>
      <w:r w:rsidR="00697E7F" w:rsidRPr="001D2895">
        <w:rPr>
          <w:rFonts w:ascii="Times New Roman" w:hAnsi="Times New Roman" w:cs="Times New Roman"/>
          <w:sz w:val="24"/>
          <w:szCs w:val="24"/>
        </w:rPr>
        <w:t>родах</w:t>
      </w:r>
      <w:r w:rsidRPr="001D2895">
        <w:rPr>
          <w:rFonts w:ascii="Times New Roman" w:hAnsi="Times New Roman" w:cs="Times New Roman"/>
          <w:sz w:val="24"/>
          <w:szCs w:val="24"/>
        </w:rPr>
        <w:t xml:space="preserve"> войск нашей Родины: моряков, пограничников, лётчиков, танкистов, десантников. Вы заметили, что у них военная форма отличается друг от друга? (</w:t>
      </w:r>
      <w:r w:rsidR="00A4543B" w:rsidRPr="001D2895">
        <w:rPr>
          <w:rFonts w:ascii="Times New Roman" w:hAnsi="Times New Roman" w:cs="Times New Roman"/>
          <w:sz w:val="24"/>
          <w:szCs w:val="24"/>
        </w:rPr>
        <w:t>Слайд 15</w:t>
      </w:r>
      <w:r w:rsidRPr="001D2895">
        <w:rPr>
          <w:rFonts w:ascii="Times New Roman" w:hAnsi="Times New Roman" w:cs="Times New Roman"/>
          <w:sz w:val="24"/>
          <w:szCs w:val="24"/>
        </w:rPr>
        <w:t>)</w:t>
      </w:r>
    </w:p>
    <w:p w14:paraId="0C3930B1" w14:textId="25F99D3B" w:rsidR="006F4A45" w:rsidRPr="001D2895" w:rsidRDefault="006F4A4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-Опишите форму лётчика, моряка, </w:t>
      </w:r>
      <w:r w:rsidR="002B5C9A" w:rsidRPr="001D2895">
        <w:rPr>
          <w:rFonts w:ascii="Times New Roman" w:hAnsi="Times New Roman" w:cs="Times New Roman"/>
          <w:sz w:val="24"/>
          <w:szCs w:val="24"/>
        </w:rPr>
        <w:t>десантника</w:t>
      </w:r>
      <w:r w:rsidR="00A16AA8" w:rsidRPr="001D2895">
        <w:rPr>
          <w:rFonts w:ascii="Times New Roman" w:hAnsi="Times New Roman" w:cs="Times New Roman"/>
          <w:sz w:val="24"/>
          <w:szCs w:val="24"/>
        </w:rPr>
        <w:t>, пограничника</w:t>
      </w:r>
      <w:r w:rsidR="002B5C9A" w:rsidRPr="001D2895">
        <w:rPr>
          <w:rFonts w:ascii="Times New Roman" w:hAnsi="Times New Roman" w:cs="Times New Roman"/>
          <w:sz w:val="24"/>
          <w:szCs w:val="24"/>
        </w:rPr>
        <w:t>.</w:t>
      </w:r>
    </w:p>
    <w:p w14:paraId="5C6D7E86" w14:textId="2B2D9F4E" w:rsidR="0007787F" w:rsidRPr="001D2895" w:rsidRDefault="002B5C9A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-Для помощи </w:t>
      </w:r>
      <w:r w:rsidR="00A4543B" w:rsidRPr="001D2895">
        <w:rPr>
          <w:rFonts w:ascii="Times New Roman" w:hAnsi="Times New Roman" w:cs="Times New Roman"/>
          <w:sz w:val="24"/>
          <w:szCs w:val="24"/>
        </w:rPr>
        <w:t xml:space="preserve">в рисовании </w:t>
      </w:r>
      <w:r w:rsidRPr="001D2895">
        <w:rPr>
          <w:rFonts w:ascii="Times New Roman" w:hAnsi="Times New Roman" w:cs="Times New Roman"/>
          <w:sz w:val="24"/>
          <w:szCs w:val="24"/>
        </w:rPr>
        <w:t>вам предлагается схема последовательности изображения фигуры воина</w:t>
      </w:r>
      <w:r w:rsidR="00A16AA8" w:rsidRPr="001D2895">
        <w:rPr>
          <w:rFonts w:ascii="Times New Roman" w:hAnsi="Times New Roman" w:cs="Times New Roman"/>
          <w:sz w:val="24"/>
          <w:szCs w:val="24"/>
        </w:rPr>
        <w:t>.</w:t>
      </w:r>
      <w:r w:rsidR="00861D23" w:rsidRPr="001D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081BF" w14:textId="296B93D6" w:rsidR="0007787F" w:rsidRPr="001D2895" w:rsidRDefault="000778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Рис.1</w:t>
      </w:r>
      <w:r w:rsidR="00A16AA8" w:rsidRPr="001D2895">
        <w:rPr>
          <w:rFonts w:ascii="Times New Roman" w:hAnsi="Times New Roman" w:cs="Times New Roman"/>
          <w:sz w:val="24"/>
          <w:szCs w:val="24"/>
        </w:rPr>
        <w:t xml:space="preserve"> Расскажите, с чего начнём рисовать?</w:t>
      </w:r>
      <w:r w:rsidRPr="001D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6213D" w14:textId="2ADA0F8B" w:rsidR="0007787F" w:rsidRPr="001D2895" w:rsidRDefault="000778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Рис.2 </w:t>
      </w:r>
      <w:r w:rsidR="00A16AA8" w:rsidRPr="001D2895">
        <w:rPr>
          <w:rFonts w:ascii="Times New Roman" w:hAnsi="Times New Roman" w:cs="Times New Roman"/>
          <w:sz w:val="24"/>
          <w:szCs w:val="24"/>
        </w:rPr>
        <w:t xml:space="preserve">Что изобразим потом? </w:t>
      </w:r>
    </w:p>
    <w:p w14:paraId="16B42160" w14:textId="75E49839" w:rsidR="0007787F" w:rsidRPr="001D2895" w:rsidRDefault="000778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Рис.3 </w:t>
      </w:r>
      <w:r w:rsidR="00A16AA8" w:rsidRPr="001D2895">
        <w:rPr>
          <w:rFonts w:ascii="Times New Roman" w:hAnsi="Times New Roman" w:cs="Times New Roman"/>
          <w:sz w:val="24"/>
          <w:szCs w:val="24"/>
        </w:rPr>
        <w:t>Какие детали доба</w:t>
      </w:r>
      <w:r w:rsidR="008F4368" w:rsidRPr="001D2895">
        <w:rPr>
          <w:rFonts w:ascii="Times New Roman" w:hAnsi="Times New Roman" w:cs="Times New Roman"/>
          <w:sz w:val="24"/>
          <w:szCs w:val="24"/>
        </w:rPr>
        <w:t xml:space="preserve">вим в конце? </w:t>
      </w:r>
    </w:p>
    <w:p w14:paraId="0FC113E8" w14:textId="69D2F464" w:rsidR="00861D23" w:rsidRPr="001D2895" w:rsidRDefault="00861D23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Рисуем</w:t>
      </w:r>
      <w:r w:rsidR="00C43385" w:rsidRPr="001D2895">
        <w:rPr>
          <w:rFonts w:ascii="Times New Roman" w:hAnsi="Times New Roman" w:cs="Times New Roman"/>
          <w:sz w:val="24"/>
          <w:szCs w:val="24"/>
        </w:rPr>
        <w:t xml:space="preserve"> фигуру</w:t>
      </w:r>
      <w:r w:rsidRPr="001D2895">
        <w:rPr>
          <w:rFonts w:ascii="Times New Roman" w:hAnsi="Times New Roman" w:cs="Times New Roman"/>
          <w:sz w:val="24"/>
          <w:szCs w:val="24"/>
        </w:rPr>
        <w:t xml:space="preserve"> простым карандашом.</w:t>
      </w:r>
    </w:p>
    <w:p w14:paraId="450C1DCF" w14:textId="67E46482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AB6D9" w14:textId="18110C3D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C88ED2F" wp14:editId="23C331C5">
            <wp:simplePos x="0" y="0"/>
            <wp:positionH relativeFrom="margin">
              <wp:posOffset>2759710</wp:posOffset>
            </wp:positionH>
            <wp:positionV relativeFrom="paragraph">
              <wp:posOffset>60326</wp:posOffset>
            </wp:positionV>
            <wp:extent cx="1381467" cy="953304"/>
            <wp:effectExtent l="4445" t="0" r="0" b="0"/>
            <wp:wrapNone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9" t="10106" r="13283" b="4878"/>
                    <a:stretch/>
                  </pic:blipFill>
                  <pic:spPr bwMode="auto">
                    <a:xfrm rot="5400000">
                      <a:off x="0" y="0"/>
                      <a:ext cx="1381467" cy="953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77A3712" wp14:editId="1D0A0A43">
            <wp:simplePos x="0" y="0"/>
            <wp:positionH relativeFrom="margin">
              <wp:posOffset>1323023</wp:posOffset>
            </wp:positionH>
            <wp:positionV relativeFrom="paragraph">
              <wp:posOffset>39053</wp:posOffset>
            </wp:positionV>
            <wp:extent cx="1381003" cy="990311"/>
            <wp:effectExtent l="4762" t="0" r="0" b="0"/>
            <wp:wrapNone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2" t="3758" r="11346" b="7113"/>
                    <a:stretch/>
                  </pic:blipFill>
                  <pic:spPr bwMode="auto">
                    <a:xfrm rot="5400000">
                      <a:off x="0" y="0"/>
                      <a:ext cx="1381003" cy="99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EEF5FA" wp14:editId="30FF5D19">
            <wp:simplePos x="0" y="0"/>
            <wp:positionH relativeFrom="column">
              <wp:posOffset>-124460</wp:posOffset>
            </wp:positionH>
            <wp:positionV relativeFrom="paragraph">
              <wp:posOffset>69850</wp:posOffset>
            </wp:positionV>
            <wp:extent cx="1416685" cy="984250"/>
            <wp:effectExtent l="6668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0" t="7057" r="11314" b="7012"/>
                    <a:stretch/>
                  </pic:blipFill>
                  <pic:spPr bwMode="auto">
                    <a:xfrm rot="5400000">
                      <a:off x="0" y="0"/>
                      <a:ext cx="1416685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1E786" w14:textId="4A55F592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2E5AF" w14:textId="799D0FDE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3E4AC" w14:textId="73373E33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CA350" w14:textId="3625A5B4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86F2C" w14:textId="036F8F4C" w:rsidR="00C4338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90C7B" w14:textId="77777777" w:rsidR="001D2895" w:rsidRP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41323" w14:textId="16A59F72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Рис.1                        </w:t>
      </w:r>
      <w:r w:rsidR="001D2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1D2895">
        <w:rPr>
          <w:rFonts w:ascii="Times New Roman" w:hAnsi="Times New Roman" w:cs="Times New Roman"/>
          <w:sz w:val="24"/>
          <w:szCs w:val="24"/>
        </w:rPr>
        <w:t xml:space="preserve"> Рис.2                       </w:t>
      </w:r>
      <w:r w:rsidR="001D2895">
        <w:rPr>
          <w:rFonts w:ascii="Times New Roman" w:hAnsi="Times New Roman" w:cs="Times New Roman"/>
          <w:sz w:val="24"/>
          <w:szCs w:val="24"/>
        </w:rPr>
        <w:t xml:space="preserve">      </w:t>
      </w:r>
      <w:r w:rsidR="005757A0" w:rsidRPr="001D2895">
        <w:rPr>
          <w:rFonts w:ascii="Times New Roman" w:hAnsi="Times New Roman" w:cs="Times New Roman"/>
          <w:sz w:val="24"/>
          <w:szCs w:val="24"/>
        </w:rPr>
        <w:t>Рис.3</w:t>
      </w:r>
    </w:p>
    <w:p w14:paraId="13C4EB84" w14:textId="7D91DF56" w:rsidR="00C43385" w:rsidRPr="001D2895" w:rsidRDefault="00C4338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CDFE3" w14:textId="12AFB58E" w:rsidR="002B5C9A" w:rsidRPr="001D2895" w:rsidRDefault="008F4368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Когда фигура будет нарисована,</w:t>
      </w:r>
      <w:r w:rsidR="002B5C9A" w:rsidRPr="001D2895">
        <w:rPr>
          <w:rFonts w:ascii="Times New Roman" w:hAnsi="Times New Roman" w:cs="Times New Roman"/>
          <w:sz w:val="24"/>
          <w:szCs w:val="24"/>
        </w:rPr>
        <w:t xml:space="preserve"> </w:t>
      </w:r>
      <w:r w:rsidRPr="001D2895">
        <w:rPr>
          <w:rFonts w:ascii="Times New Roman" w:hAnsi="Times New Roman" w:cs="Times New Roman"/>
          <w:sz w:val="24"/>
          <w:szCs w:val="24"/>
        </w:rPr>
        <w:t xml:space="preserve">выбирайте сами </w:t>
      </w:r>
      <w:r w:rsidR="002B5C9A" w:rsidRPr="001D2895">
        <w:rPr>
          <w:rFonts w:ascii="Times New Roman" w:hAnsi="Times New Roman" w:cs="Times New Roman"/>
          <w:sz w:val="24"/>
          <w:szCs w:val="24"/>
        </w:rPr>
        <w:t>род войск</w:t>
      </w:r>
      <w:r w:rsidR="0007787F" w:rsidRPr="001D2895">
        <w:rPr>
          <w:rFonts w:ascii="Times New Roman" w:hAnsi="Times New Roman" w:cs="Times New Roman"/>
          <w:sz w:val="24"/>
          <w:szCs w:val="24"/>
        </w:rPr>
        <w:t>,</w:t>
      </w:r>
      <w:r w:rsidR="002B5C9A" w:rsidRPr="001D2895">
        <w:rPr>
          <w:rFonts w:ascii="Times New Roman" w:hAnsi="Times New Roman" w:cs="Times New Roman"/>
          <w:sz w:val="24"/>
          <w:szCs w:val="24"/>
        </w:rPr>
        <w:t xml:space="preserve"> </w:t>
      </w:r>
      <w:r w:rsidRPr="001D2895">
        <w:rPr>
          <w:rFonts w:ascii="Times New Roman" w:hAnsi="Times New Roman" w:cs="Times New Roman"/>
          <w:sz w:val="24"/>
          <w:szCs w:val="24"/>
        </w:rPr>
        <w:t xml:space="preserve">соответствующую военную форму и «одевайте» </w:t>
      </w:r>
      <w:r w:rsidR="0007787F" w:rsidRPr="001D2895">
        <w:rPr>
          <w:rFonts w:ascii="Times New Roman" w:hAnsi="Times New Roman" w:cs="Times New Roman"/>
          <w:sz w:val="24"/>
          <w:szCs w:val="24"/>
        </w:rPr>
        <w:t xml:space="preserve">эту </w:t>
      </w:r>
      <w:r w:rsidRPr="001D2895">
        <w:rPr>
          <w:rFonts w:ascii="Times New Roman" w:hAnsi="Times New Roman" w:cs="Times New Roman"/>
          <w:sz w:val="24"/>
          <w:szCs w:val="24"/>
        </w:rPr>
        <w:t>форму на военнослужащего</w:t>
      </w:r>
      <w:r w:rsidR="0007787F" w:rsidRPr="001D2895">
        <w:rPr>
          <w:rFonts w:ascii="Times New Roman" w:hAnsi="Times New Roman" w:cs="Times New Roman"/>
          <w:sz w:val="24"/>
          <w:szCs w:val="24"/>
        </w:rPr>
        <w:t>.</w:t>
      </w:r>
      <w:r w:rsidR="003A11FA" w:rsidRPr="001D2895">
        <w:rPr>
          <w:rFonts w:ascii="Times New Roman" w:hAnsi="Times New Roman" w:cs="Times New Roman"/>
          <w:sz w:val="24"/>
          <w:szCs w:val="24"/>
        </w:rPr>
        <w:t xml:space="preserve"> Рисовать будем цветными карандашами или фломастерами.</w:t>
      </w:r>
    </w:p>
    <w:p w14:paraId="76522B2D" w14:textId="664E1F4D" w:rsidR="008F4368" w:rsidRPr="001D2895" w:rsidRDefault="008F4368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Посмотрите на рисунки, к какому роду войск относятся изображённые </w:t>
      </w:r>
      <w:r w:rsidR="001D2895" w:rsidRPr="001D2895">
        <w:rPr>
          <w:rFonts w:ascii="Times New Roman" w:hAnsi="Times New Roman" w:cs="Times New Roman"/>
          <w:sz w:val="24"/>
          <w:szCs w:val="24"/>
        </w:rPr>
        <w:t>военные</w:t>
      </w:r>
      <w:r w:rsidRPr="001D2895">
        <w:rPr>
          <w:rFonts w:ascii="Times New Roman" w:hAnsi="Times New Roman" w:cs="Times New Roman"/>
          <w:sz w:val="24"/>
          <w:szCs w:val="24"/>
        </w:rPr>
        <w:t>?</w:t>
      </w:r>
      <w:r w:rsidR="0007787F" w:rsidRPr="001D2895">
        <w:rPr>
          <w:rFonts w:ascii="Times New Roman" w:hAnsi="Times New Roman" w:cs="Times New Roman"/>
          <w:sz w:val="24"/>
          <w:szCs w:val="24"/>
        </w:rPr>
        <w:t xml:space="preserve"> (Рис.</w:t>
      </w:r>
      <w:r w:rsidR="005757A0" w:rsidRPr="001D2895">
        <w:rPr>
          <w:rFonts w:ascii="Times New Roman" w:hAnsi="Times New Roman" w:cs="Times New Roman"/>
          <w:sz w:val="24"/>
          <w:szCs w:val="24"/>
        </w:rPr>
        <w:t>4</w:t>
      </w:r>
      <w:r w:rsidR="0007787F" w:rsidRPr="001D2895">
        <w:rPr>
          <w:rFonts w:ascii="Times New Roman" w:hAnsi="Times New Roman" w:cs="Times New Roman"/>
          <w:sz w:val="24"/>
          <w:szCs w:val="24"/>
        </w:rPr>
        <w:t>-</w:t>
      </w:r>
      <w:r w:rsidR="005757A0" w:rsidRPr="001D2895">
        <w:rPr>
          <w:rFonts w:ascii="Times New Roman" w:hAnsi="Times New Roman" w:cs="Times New Roman"/>
          <w:sz w:val="24"/>
          <w:szCs w:val="24"/>
        </w:rPr>
        <w:t>6</w:t>
      </w:r>
      <w:r w:rsidR="0007787F" w:rsidRPr="001D2895">
        <w:rPr>
          <w:rFonts w:ascii="Times New Roman" w:hAnsi="Times New Roman" w:cs="Times New Roman"/>
          <w:sz w:val="24"/>
          <w:szCs w:val="24"/>
        </w:rPr>
        <w:t>)</w:t>
      </w:r>
    </w:p>
    <w:p w14:paraId="61D15E66" w14:textId="56F13A8D" w:rsidR="00A16AA8" w:rsidRPr="001D2895" w:rsidRDefault="00A16AA8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20EDC" w14:textId="1006ED81" w:rsidR="00A16AA8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4316B1E" wp14:editId="37FC6C12">
            <wp:simplePos x="0" y="0"/>
            <wp:positionH relativeFrom="margin">
              <wp:posOffset>2950771</wp:posOffset>
            </wp:positionH>
            <wp:positionV relativeFrom="paragraph">
              <wp:posOffset>140897</wp:posOffset>
            </wp:positionV>
            <wp:extent cx="1695647" cy="1177339"/>
            <wp:effectExtent l="0" t="7620" r="0" b="0"/>
            <wp:wrapNone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5" t="8314" r="12394" b="5758"/>
                    <a:stretch/>
                  </pic:blipFill>
                  <pic:spPr bwMode="auto">
                    <a:xfrm rot="5400000">
                      <a:off x="0" y="0"/>
                      <a:ext cx="1698777" cy="1179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A1CFA4E" wp14:editId="49DB28D7">
            <wp:simplePos x="0" y="0"/>
            <wp:positionH relativeFrom="margin">
              <wp:posOffset>1374140</wp:posOffset>
            </wp:positionH>
            <wp:positionV relativeFrom="paragraph">
              <wp:posOffset>158116</wp:posOffset>
            </wp:positionV>
            <wp:extent cx="1735256" cy="1156202"/>
            <wp:effectExtent l="3810" t="0" r="2540" b="2540"/>
            <wp:wrapNone/>
            <wp:docPr id="9" name="Рисунок 9" descr="Изображение выглядит как текст, ключ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ключ&#10;&#10;Автоматически созданное описание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4" t="8793" r="16657" b="10196"/>
                    <a:stretch/>
                  </pic:blipFill>
                  <pic:spPr bwMode="auto">
                    <a:xfrm rot="5400000">
                      <a:off x="0" y="0"/>
                      <a:ext cx="1735256" cy="1156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C29D663" wp14:editId="3751E809">
            <wp:simplePos x="0" y="0"/>
            <wp:positionH relativeFrom="margin">
              <wp:posOffset>-227965</wp:posOffset>
            </wp:positionH>
            <wp:positionV relativeFrom="paragraph">
              <wp:posOffset>118745</wp:posOffset>
            </wp:positionV>
            <wp:extent cx="1761684" cy="1211913"/>
            <wp:effectExtent l="8255" t="0" r="0" b="0"/>
            <wp:wrapNone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3" t="6344" r="13147" b="7438"/>
                    <a:stretch/>
                  </pic:blipFill>
                  <pic:spPr bwMode="auto">
                    <a:xfrm rot="5400000">
                      <a:off x="0" y="0"/>
                      <a:ext cx="1761684" cy="121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F5FB6" w14:textId="01F7871C" w:rsidR="005757A0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E1F50" w14:textId="546CD798" w:rsidR="005757A0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1F7BB" w14:textId="7B7EA96F" w:rsidR="005757A0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CEE28" w14:textId="258FC747" w:rsidR="00A16AA8" w:rsidRPr="001D2895" w:rsidRDefault="00A16AA8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9E199" w14:textId="61B7E156" w:rsidR="00A16AA8" w:rsidRPr="001D2895" w:rsidRDefault="00A16AA8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C7FB3" w14:textId="1930705F" w:rsidR="005757A0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DEE29" w14:textId="77777777" w:rsidR="005757A0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BC74D" w14:textId="77777777" w:rsidR="001D2895" w:rsidRDefault="001D2895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93F83" w14:textId="04B59745" w:rsidR="00A16AA8" w:rsidRPr="001D2895" w:rsidRDefault="005757A0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 xml:space="preserve">Рис.4                            </w:t>
      </w:r>
      <w:r w:rsidR="001D28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895">
        <w:rPr>
          <w:rFonts w:ascii="Times New Roman" w:hAnsi="Times New Roman" w:cs="Times New Roman"/>
          <w:sz w:val="24"/>
          <w:szCs w:val="24"/>
        </w:rPr>
        <w:t>Рис.5</w:t>
      </w:r>
      <w:r w:rsidR="001D2895" w:rsidRPr="001D28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2895">
        <w:rPr>
          <w:rFonts w:ascii="Times New Roman" w:hAnsi="Times New Roman" w:cs="Times New Roman"/>
          <w:sz w:val="24"/>
          <w:szCs w:val="24"/>
        </w:rPr>
        <w:t xml:space="preserve">       </w:t>
      </w:r>
      <w:r w:rsidR="001D2895" w:rsidRPr="001D2895">
        <w:rPr>
          <w:rFonts w:ascii="Times New Roman" w:hAnsi="Times New Roman" w:cs="Times New Roman"/>
          <w:sz w:val="24"/>
          <w:szCs w:val="24"/>
        </w:rPr>
        <w:t>Рис.6</w:t>
      </w:r>
    </w:p>
    <w:p w14:paraId="4F8C22FC" w14:textId="77777777" w:rsidR="00697E7F" w:rsidRPr="001D2895" w:rsidRDefault="00697E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5D32D" w14:textId="63FDCA1C" w:rsidR="00697E7F" w:rsidRPr="001D2895" w:rsidRDefault="002B5C9A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2895">
        <w:rPr>
          <w:rFonts w:ascii="Times New Roman" w:hAnsi="Times New Roman" w:cs="Times New Roman"/>
          <w:sz w:val="24"/>
          <w:szCs w:val="24"/>
          <w:u w:val="single"/>
        </w:rPr>
        <w:t>5.Самостоятельная деятельность детей.</w:t>
      </w:r>
    </w:p>
    <w:p w14:paraId="6CBB3077" w14:textId="4A49077A" w:rsidR="002B5C9A" w:rsidRPr="001D2895" w:rsidRDefault="002B5C9A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По необходимости оказывается индивидуальная помощь.</w:t>
      </w:r>
    </w:p>
    <w:p w14:paraId="6EB0BDA4" w14:textId="77777777" w:rsidR="00697E7F" w:rsidRPr="001D2895" w:rsidRDefault="00697E7F" w:rsidP="00D2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B63BB" w14:textId="4E27071F" w:rsidR="00697E7F" w:rsidRPr="001D2895" w:rsidRDefault="002B5C9A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2895">
        <w:rPr>
          <w:rFonts w:ascii="Times New Roman" w:hAnsi="Times New Roman" w:cs="Times New Roman"/>
          <w:sz w:val="24"/>
          <w:szCs w:val="24"/>
          <w:u w:val="single"/>
        </w:rPr>
        <w:t>6.Итог</w:t>
      </w:r>
    </w:p>
    <w:p w14:paraId="3099BF20" w14:textId="3B1D3A94" w:rsidR="002B5C9A" w:rsidRPr="001D2895" w:rsidRDefault="002B5C9A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Проводится выставка рисунков.</w:t>
      </w:r>
    </w:p>
    <w:p w14:paraId="6B5D0F1D" w14:textId="1CF3F862" w:rsidR="002B5C9A" w:rsidRPr="001D2895" w:rsidRDefault="002B5C9A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95">
        <w:rPr>
          <w:rFonts w:ascii="Times New Roman" w:hAnsi="Times New Roman" w:cs="Times New Roman"/>
          <w:sz w:val="24"/>
          <w:szCs w:val="24"/>
        </w:rPr>
        <w:t>-Какой воин самый сильный? Какой самый смелый? На какого хотели быть похожи?</w:t>
      </w:r>
    </w:p>
    <w:p w14:paraId="5D995401" w14:textId="40B7D86B" w:rsidR="002B5C9A" w:rsidRDefault="002B5C9A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F64F2B" w14:textId="6F481DB4" w:rsidR="00FA0F32" w:rsidRDefault="00FA0F32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8709C" w14:textId="24F4F201" w:rsidR="00FA0F32" w:rsidRDefault="00FA0F32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F4E854" w14:textId="6494B106" w:rsidR="00FA0F32" w:rsidRDefault="00FA0F32" w:rsidP="00D279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14:paraId="3758327C" w14:textId="212FC3BF" w:rsidR="00FA0F32" w:rsidRPr="00B80781" w:rsidRDefault="00FA0F32" w:rsidP="00D2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781">
        <w:rPr>
          <w:rFonts w:ascii="Times New Roman" w:hAnsi="Times New Roman" w:cs="Times New Roman"/>
          <w:sz w:val="24"/>
          <w:szCs w:val="24"/>
        </w:rPr>
        <w:t>Художественно-эстетическое развитие. Освоение содержания образовательной области</w:t>
      </w:r>
      <w:r w:rsidR="00B80781" w:rsidRPr="00B80781">
        <w:rPr>
          <w:rFonts w:ascii="Times New Roman" w:hAnsi="Times New Roman" w:cs="Times New Roman"/>
          <w:sz w:val="24"/>
          <w:szCs w:val="24"/>
        </w:rPr>
        <w:t xml:space="preserve"> по программе «Детство». Подготовительная группа / авт.-сост.</w:t>
      </w:r>
      <w:r w:rsidRPr="00B80781">
        <w:rPr>
          <w:rFonts w:ascii="Times New Roman" w:hAnsi="Times New Roman" w:cs="Times New Roman"/>
          <w:sz w:val="24"/>
          <w:szCs w:val="24"/>
        </w:rPr>
        <w:t xml:space="preserve"> Н.</w:t>
      </w:r>
      <w:r w:rsidR="00B80781">
        <w:rPr>
          <w:rFonts w:ascii="Times New Roman" w:hAnsi="Times New Roman" w:cs="Times New Roman"/>
          <w:sz w:val="24"/>
          <w:szCs w:val="24"/>
        </w:rPr>
        <w:t xml:space="preserve"> </w:t>
      </w:r>
      <w:r w:rsidRPr="00B80781">
        <w:rPr>
          <w:rFonts w:ascii="Times New Roman" w:hAnsi="Times New Roman" w:cs="Times New Roman"/>
          <w:sz w:val="24"/>
          <w:szCs w:val="24"/>
        </w:rPr>
        <w:t>Н. Леонова</w:t>
      </w:r>
      <w:r w:rsidR="00B80781" w:rsidRPr="00B80781">
        <w:rPr>
          <w:rFonts w:ascii="Times New Roman" w:hAnsi="Times New Roman" w:cs="Times New Roman"/>
          <w:sz w:val="24"/>
          <w:szCs w:val="24"/>
        </w:rPr>
        <w:t xml:space="preserve">. - </w:t>
      </w:r>
      <w:r w:rsidRPr="00B80781">
        <w:rPr>
          <w:rFonts w:ascii="Times New Roman" w:hAnsi="Times New Roman" w:cs="Times New Roman"/>
          <w:sz w:val="24"/>
          <w:szCs w:val="24"/>
        </w:rPr>
        <w:t>Волгоград</w:t>
      </w:r>
      <w:r w:rsidR="00B80781" w:rsidRPr="00B80781">
        <w:rPr>
          <w:rFonts w:ascii="Times New Roman" w:hAnsi="Times New Roman" w:cs="Times New Roman"/>
          <w:sz w:val="24"/>
          <w:szCs w:val="24"/>
        </w:rPr>
        <w:t>:</w:t>
      </w:r>
      <w:r w:rsidRPr="00B8078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B80781">
        <w:rPr>
          <w:rFonts w:ascii="Times New Roman" w:hAnsi="Times New Roman" w:cs="Times New Roman"/>
          <w:sz w:val="24"/>
          <w:szCs w:val="24"/>
        </w:rPr>
        <w:t>.</w:t>
      </w:r>
    </w:p>
    <w:sectPr w:rsidR="00FA0F32" w:rsidRPr="00B8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9A"/>
    <w:rsid w:val="0007787F"/>
    <w:rsid w:val="000A189A"/>
    <w:rsid w:val="000B018B"/>
    <w:rsid w:val="000E6509"/>
    <w:rsid w:val="001D2895"/>
    <w:rsid w:val="002B5C9A"/>
    <w:rsid w:val="003A11FA"/>
    <w:rsid w:val="005757A0"/>
    <w:rsid w:val="00633F91"/>
    <w:rsid w:val="00682484"/>
    <w:rsid w:val="00697E7F"/>
    <w:rsid w:val="006F017E"/>
    <w:rsid w:val="006F4A45"/>
    <w:rsid w:val="00861D23"/>
    <w:rsid w:val="008F4368"/>
    <w:rsid w:val="00A16AA8"/>
    <w:rsid w:val="00A4543B"/>
    <w:rsid w:val="00B80781"/>
    <w:rsid w:val="00B85F22"/>
    <w:rsid w:val="00B92015"/>
    <w:rsid w:val="00C16F23"/>
    <w:rsid w:val="00C43385"/>
    <w:rsid w:val="00D27952"/>
    <w:rsid w:val="00E44655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E9BC"/>
  <w15:chartTrackingRefBased/>
  <w15:docId w15:val="{C6C86F8A-37B8-4D8C-B1CB-E0B1C19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Гордеев</dc:creator>
  <cp:keywords/>
  <dc:description/>
  <cp:lastModifiedBy>Михаил Гордеев</cp:lastModifiedBy>
  <cp:revision>9</cp:revision>
  <dcterms:created xsi:type="dcterms:W3CDTF">2022-02-20T07:06:00Z</dcterms:created>
  <dcterms:modified xsi:type="dcterms:W3CDTF">2022-03-19T15:47:00Z</dcterms:modified>
</cp:coreProperties>
</file>