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2A" w:rsidRDefault="00BD0C2A" w:rsidP="00BD0C2A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Cs/>
        </w:rPr>
      </w:pPr>
      <w:r>
        <w:rPr>
          <w:bCs/>
        </w:rPr>
        <w:t>Муниципальное бюджетное дошкольное образовательное учреждение Детский сад общеразвивающего вида с приоритетным направлением художественно-эстетического развития воспитанников «Звездочка» п. Первомайский</w:t>
      </w:r>
    </w:p>
    <w:p w:rsidR="00BD0C2A" w:rsidRDefault="00BD0C2A" w:rsidP="00BD0C2A">
      <w:pPr>
        <w:rPr>
          <w:b/>
          <w:bCs/>
        </w:rPr>
      </w:pPr>
    </w:p>
    <w:p w:rsidR="00BD0C2A" w:rsidRDefault="00BD0C2A" w:rsidP="00BD0C2A">
      <w:pPr>
        <w:rPr>
          <w:b/>
          <w:bCs/>
        </w:rPr>
      </w:pPr>
    </w:p>
    <w:p w:rsidR="00BD0C2A" w:rsidRDefault="00BD0C2A" w:rsidP="00BD0C2A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C2A" w:rsidRDefault="00BD0C2A" w:rsidP="00BD0C2A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C2A" w:rsidRDefault="00BD0C2A" w:rsidP="00BD0C2A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C2A" w:rsidRDefault="00BD0C2A" w:rsidP="00BD0C2A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C2A" w:rsidRDefault="00BD0C2A" w:rsidP="00BD0C2A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C2A" w:rsidRDefault="00BD0C2A" w:rsidP="00BD0C2A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0C2A" w:rsidRPr="00D23822" w:rsidRDefault="00BD0C2A" w:rsidP="00BD0C2A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3822">
        <w:rPr>
          <w:rFonts w:ascii="Times New Roman" w:eastAsia="Calibri" w:hAnsi="Times New Roman" w:cs="Times New Roman"/>
          <w:sz w:val="24"/>
          <w:szCs w:val="24"/>
        </w:rPr>
        <w:t>КОНСПЕКТ ОБРАЗОВАТЕЛЬНОЙ ДЕЯТЕЛЬНОСТИ</w:t>
      </w:r>
      <w:r w:rsidRPr="00D23822">
        <w:rPr>
          <w:rFonts w:ascii="Times New Roman" w:eastAsia="Calibri" w:hAnsi="Times New Roman" w:cs="Times New Roman"/>
          <w:sz w:val="24"/>
          <w:szCs w:val="24"/>
        </w:rPr>
        <w:br/>
        <w:t xml:space="preserve">в старшей группе </w:t>
      </w:r>
    </w:p>
    <w:p w:rsidR="00BD0C2A" w:rsidRPr="00D23822" w:rsidRDefault="00BD0C2A" w:rsidP="00BD0C2A">
      <w:pPr>
        <w:tabs>
          <w:tab w:val="left" w:pos="432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D23822">
        <w:rPr>
          <w:rFonts w:ascii="Times New Roman" w:eastAsia="Calibri" w:hAnsi="Times New Roman" w:cs="Times New Roman"/>
          <w:caps/>
          <w:sz w:val="24"/>
          <w:szCs w:val="24"/>
        </w:rPr>
        <w:t>тЕМА: Составление рассказа «</w:t>
      </w:r>
      <w:r w:rsidR="00EF1097" w:rsidRPr="00D23822">
        <w:rPr>
          <w:rFonts w:ascii="Times New Roman" w:eastAsia="Calibri" w:hAnsi="Times New Roman" w:cs="Times New Roman"/>
          <w:caps/>
          <w:sz w:val="24"/>
          <w:szCs w:val="24"/>
        </w:rPr>
        <w:t>ЗАЯЦ</w:t>
      </w:r>
      <w:r w:rsidRPr="00D23822">
        <w:rPr>
          <w:rFonts w:ascii="Times New Roman" w:eastAsia="Calibri" w:hAnsi="Times New Roman" w:cs="Times New Roman"/>
          <w:caps/>
          <w:sz w:val="24"/>
          <w:szCs w:val="24"/>
        </w:rPr>
        <w:t>» с помощью мнемотаблицы</w:t>
      </w:r>
    </w:p>
    <w:p w:rsidR="00BD0C2A" w:rsidRPr="00D23822" w:rsidRDefault="00BD0C2A" w:rsidP="00BD0C2A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D2382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 xml:space="preserve">образовательная область  </w:t>
      </w:r>
      <w:r w:rsidRPr="00D2382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br/>
        <w:t>«речевое развитие»</w:t>
      </w:r>
    </w:p>
    <w:p w:rsidR="00BD0C2A" w:rsidRPr="00D23822" w:rsidRDefault="00BD0C2A" w:rsidP="00BD0C2A">
      <w:pPr>
        <w:tabs>
          <w:tab w:val="left" w:pos="4326"/>
        </w:tabs>
        <w:spacing w:after="200" w:line="360" w:lineRule="auto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right"/>
        <w:tblLayout w:type="fixed"/>
        <w:tblLook w:val="00A0" w:firstRow="1" w:lastRow="0" w:firstColumn="1" w:lastColumn="0" w:noHBand="0" w:noVBand="0"/>
      </w:tblPr>
      <w:tblGrid>
        <w:gridCol w:w="1701"/>
        <w:gridCol w:w="3322"/>
      </w:tblGrid>
      <w:tr w:rsidR="00BD0C2A" w:rsidRPr="00D23822" w:rsidTr="00F930B3">
        <w:trPr>
          <w:jc w:val="right"/>
        </w:trPr>
        <w:tc>
          <w:tcPr>
            <w:tcW w:w="1701" w:type="dxa"/>
          </w:tcPr>
          <w:p w:rsidR="00BD0C2A" w:rsidRPr="00D23822" w:rsidRDefault="00BD0C2A" w:rsidP="00F930B3">
            <w:pPr>
              <w:tabs>
                <w:tab w:val="left" w:pos="43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822">
              <w:rPr>
                <w:rFonts w:ascii="Times New Roman" w:eastAsia="Calibri" w:hAnsi="Times New Roman" w:cs="Times New Roman"/>
                <w:sz w:val="24"/>
                <w:szCs w:val="24"/>
              </w:rPr>
              <w:t>Выполнила:</w:t>
            </w:r>
          </w:p>
        </w:tc>
        <w:tc>
          <w:tcPr>
            <w:tcW w:w="3322" w:type="dxa"/>
          </w:tcPr>
          <w:p w:rsidR="00BD0C2A" w:rsidRPr="00D23822" w:rsidRDefault="00BD0C2A" w:rsidP="00F930B3">
            <w:pPr>
              <w:tabs>
                <w:tab w:val="left" w:pos="43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Хилкова </w:t>
            </w:r>
            <w:r w:rsidRPr="00D2382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Татьяна Владимировна</w:t>
            </w:r>
          </w:p>
        </w:tc>
      </w:tr>
      <w:tr w:rsidR="00BD0C2A" w:rsidRPr="00D23822" w:rsidTr="00F930B3">
        <w:trPr>
          <w:jc w:val="right"/>
        </w:trPr>
        <w:tc>
          <w:tcPr>
            <w:tcW w:w="1701" w:type="dxa"/>
          </w:tcPr>
          <w:p w:rsidR="00BD0C2A" w:rsidRPr="00D23822" w:rsidRDefault="00BD0C2A" w:rsidP="00F930B3">
            <w:pPr>
              <w:tabs>
                <w:tab w:val="left" w:pos="43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BD0C2A" w:rsidRPr="00D23822" w:rsidRDefault="00BD0C2A" w:rsidP="00F930B3">
            <w:pPr>
              <w:tabs>
                <w:tab w:val="left" w:pos="43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0C2A" w:rsidRPr="00D23822" w:rsidRDefault="00BD0C2A" w:rsidP="00F930B3">
            <w:pPr>
              <w:tabs>
                <w:tab w:val="left" w:pos="432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0C2A" w:rsidRPr="00D23822" w:rsidRDefault="00BD0C2A" w:rsidP="00BD0C2A">
      <w:pPr>
        <w:tabs>
          <w:tab w:val="left" w:pos="4326"/>
        </w:tabs>
        <w:spacing w:after="200" w:line="276" w:lineRule="auto"/>
        <w:ind w:left="52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0C2A" w:rsidRPr="00D23822" w:rsidRDefault="00BD0C2A" w:rsidP="00BD0C2A">
      <w:pPr>
        <w:tabs>
          <w:tab w:val="left" w:pos="432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3822" w:rsidRDefault="00D23822" w:rsidP="00BD0C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3822" w:rsidRDefault="00D23822" w:rsidP="00BD0C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3822" w:rsidRDefault="00BD0C2A" w:rsidP="00D238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23822">
        <w:rPr>
          <w:rFonts w:ascii="Times New Roman" w:eastAsia="Calibri" w:hAnsi="Times New Roman" w:cs="Times New Roman"/>
          <w:sz w:val="24"/>
          <w:szCs w:val="24"/>
        </w:rPr>
        <w:t>п</w:t>
      </w:r>
      <w:r w:rsidR="00EF1097" w:rsidRPr="00D23822">
        <w:rPr>
          <w:rFonts w:ascii="Times New Roman" w:eastAsia="Calibri" w:hAnsi="Times New Roman" w:cs="Times New Roman"/>
          <w:sz w:val="24"/>
          <w:szCs w:val="24"/>
        </w:rPr>
        <w:t>.Первомайский</w:t>
      </w:r>
      <w:proofErr w:type="spellEnd"/>
      <w:r w:rsidR="00EF1097" w:rsidRPr="00D23822">
        <w:rPr>
          <w:rFonts w:ascii="Times New Roman" w:eastAsia="Calibri" w:hAnsi="Times New Roman" w:cs="Times New Roman"/>
          <w:sz w:val="24"/>
          <w:szCs w:val="24"/>
        </w:rPr>
        <w:br/>
      </w:r>
      <w:r w:rsidR="00EF1097" w:rsidRPr="00D23822">
        <w:rPr>
          <w:rFonts w:ascii="Times New Roman" w:eastAsia="Calibri" w:hAnsi="Times New Roman" w:cs="Times New Roman"/>
          <w:sz w:val="24"/>
          <w:szCs w:val="24"/>
        </w:rPr>
        <w:br/>
        <w:t>2021г.</w:t>
      </w:r>
    </w:p>
    <w:p w:rsidR="00BD0C2A" w:rsidRPr="00D23822" w:rsidRDefault="00BD0C2A" w:rsidP="00D238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3822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D23822">
        <w:rPr>
          <w:rFonts w:ascii="Times New Roman" w:hAnsi="Times New Roman" w:cs="Times New Roman"/>
          <w:sz w:val="24"/>
          <w:szCs w:val="24"/>
        </w:rPr>
        <w:t xml:space="preserve"> </w:t>
      </w:r>
      <w:r w:rsidRPr="00D23822">
        <w:rPr>
          <w:rFonts w:ascii="Times New Roman" w:hAnsi="Times New Roman" w:cs="Times New Roman"/>
          <w:bCs/>
          <w:sz w:val="24"/>
          <w:szCs w:val="24"/>
        </w:rPr>
        <w:t>Составление рассказа «</w:t>
      </w:r>
      <w:r w:rsidR="00EF1097" w:rsidRPr="00D23822">
        <w:rPr>
          <w:rFonts w:ascii="Times New Roman" w:hAnsi="Times New Roman" w:cs="Times New Roman"/>
          <w:bCs/>
          <w:sz w:val="24"/>
          <w:szCs w:val="24"/>
        </w:rPr>
        <w:t>Заяц</w:t>
      </w:r>
      <w:r w:rsidRPr="00D23822">
        <w:rPr>
          <w:rFonts w:ascii="Times New Roman" w:hAnsi="Times New Roman" w:cs="Times New Roman"/>
          <w:bCs/>
          <w:sz w:val="24"/>
          <w:szCs w:val="24"/>
        </w:rPr>
        <w:t xml:space="preserve">» с помощью </w:t>
      </w:r>
      <w:proofErr w:type="spellStart"/>
      <w:r w:rsidRPr="00D23822">
        <w:rPr>
          <w:rFonts w:ascii="Times New Roman" w:hAnsi="Times New Roman" w:cs="Times New Roman"/>
          <w:bCs/>
          <w:sz w:val="24"/>
          <w:szCs w:val="24"/>
        </w:rPr>
        <w:t>мнемотаблицы</w:t>
      </w:r>
      <w:proofErr w:type="spellEnd"/>
    </w:p>
    <w:p w:rsidR="00BD0C2A" w:rsidRPr="00D23822" w:rsidRDefault="00BD0C2A" w:rsidP="00BD0C2A">
      <w:pPr>
        <w:rPr>
          <w:rFonts w:ascii="Times New Roman" w:hAnsi="Times New Roman" w:cs="Times New Roman"/>
          <w:sz w:val="24"/>
          <w:szCs w:val="24"/>
        </w:rPr>
      </w:pPr>
      <w:r w:rsidRPr="00D23822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23822">
        <w:rPr>
          <w:rFonts w:ascii="Times New Roman" w:hAnsi="Times New Roman" w:cs="Times New Roman"/>
          <w:sz w:val="24"/>
          <w:szCs w:val="24"/>
        </w:rPr>
        <w:t xml:space="preserve"> Обучать детей составлению описательного рассказа "</w:t>
      </w:r>
      <w:r w:rsidR="00EF1097" w:rsidRPr="00D23822">
        <w:rPr>
          <w:rFonts w:ascii="Times New Roman" w:hAnsi="Times New Roman" w:cs="Times New Roman"/>
          <w:sz w:val="24"/>
          <w:szCs w:val="24"/>
        </w:rPr>
        <w:t>Заяц «с</w:t>
      </w:r>
      <w:r w:rsidRPr="00D23822">
        <w:rPr>
          <w:rFonts w:ascii="Times New Roman" w:hAnsi="Times New Roman" w:cs="Times New Roman"/>
          <w:sz w:val="24"/>
          <w:szCs w:val="24"/>
        </w:rPr>
        <w:t xml:space="preserve"> помощью </w:t>
      </w:r>
      <w:proofErr w:type="spellStart"/>
      <w:r w:rsidRPr="00D23822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D2382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A3EBD" w:rsidRPr="00D23822" w:rsidRDefault="00BD0C2A" w:rsidP="00BD0C2A">
      <w:pPr>
        <w:rPr>
          <w:rFonts w:ascii="Times New Roman" w:hAnsi="Times New Roman" w:cs="Times New Roman"/>
          <w:bCs/>
          <w:sz w:val="24"/>
          <w:szCs w:val="24"/>
        </w:rPr>
      </w:pPr>
      <w:r w:rsidRPr="00D2382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D23822">
        <w:rPr>
          <w:rFonts w:ascii="Times New Roman" w:hAnsi="Times New Roman" w:cs="Times New Roman"/>
          <w:sz w:val="24"/>
          <w:szCs w:val="24"/>
        </w:rPr>
        <w:t> </w:t>
      </w:r>
      <w:r w:rsidRPr="00D23822">
        <w:rPr>
          <w:rFonts w:ascii="Times New Roman" w:hAnsi="Times New Roman" w:cs="Times New Roman"/>
          <w:sz w:val="24"/>
          <w:szCs w:val="24"/>
        </w:rPr>
        <w:br/>
      </w:r>
      <w:r w:rsidR="00542DC6" w:rsidRPr="00D238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- </w:t>
      </w:r>
      <w:r w:rsidR="00BA3EBD" w:rsidRPr="00D238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="00BA3EBD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познавательный интерес, логическое мышление детей.</w:t>
      </w:r>
    </w:p>
    <w:p w:rsidR="00BA3EBD" w:rsidRPr="00D23822" w:rsidRDefault="00542DC6" w:rsidP="00BD0C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A3EBD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учить детей отвечать на вопросы полным предложением.</w:t>
      </w:r>
    </w:p>
    <w:p w:rsidR="00BA3EBD" w:rsidRPr="00D23822" w:rsidRDefault="00542DC6" w:rsidP="00BD0C2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A3EBD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Учить детей составлять описательный рассказ, используя </w:t>
      </w:r>
      <w:proofErr w:type="spellStart"/>
      <w:r w:rsidR="00BA3EBD" w:rsidRPr="00D2382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мнемотаблицу</w:t>
      </w:r>
      <w:proofErr w:type="spellEnd"/>
      <w:r w:rsidR="00BA3EBD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3EBD" w:rsidRPr="00D23822" w:rsidRDefault="00542DC6" w:rsidP="00BD0C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BA3EBD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Учить образовывать </w:t>
      </w:r>
      <w:proofErr w:type="spellStart"/>
      <w:r w:rsidR="00BA3EBD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уменьшительно</w:t>
      </w:r>
      <w:proofErr w:type="spellEnd"/>
      <w:r w:rsidR="00BA3EBD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ласкательную форму существительных.</w:t>
      </w:r>
    </w:p>
    <w:p w:rsidR="00BD0C2A" w:rsidRPr="00D23822" w:rsidRDefault="00BD0C2A" w:rsidP="00BD0C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Предварительная работа: </w:t>
      </w:r>
      <w:r w:rsidR="00542DC6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чтение детям о ежах, зайцах, других животных.</w:t>
      </w:r>
    </w:p>
    <w:p w:rsidR="00466272" w:rsidRPr="00D23822" w:rsidRDefault="00466272" w:rsidP="00BD0C2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Оборудование: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мольберт, </w:t>
      </w:r>
      <w:proofErr w:type="spellStart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мнемотаблицы</w:t>
      </w:r>
      <w:proofErr w:type="spellEnd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игрушечный заяц, мяч, смайлики.</w:t>
      </w:r>
    </w:p>
    <w:p w:rsidR="00542DC6" w:rsidRPr="00D23822" w:rsidRDefault="00542DC6" w:rsidP="00BD0C2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ОД:</w:t>
      </w:r>
    </w:p>
    <w:p w:rsidR="00BA3EBD" w:rsidRPr="00D23822" w:rsidRDefault="00BA3EBD" w:rsidP="00BA3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542DC6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542DC6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нам с вами подарить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друг другу улыбку.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Встали мы в огромный круг,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мой друг и я твой друг,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 за руки возьмемся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улыбнемся.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ребята. У всех настроение хорошее? А во</w:t>
      </w:r>
      <w:r w:rsidR="00542DC6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 кое у кого настроение плохое. 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вам загадаю загадку, а вы</w:t>
      </w:r>
      <w:r w:rsidR="00542DC6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попробуйте её отгадать и пойме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те, </w:t>
      </w:r>
      <w:r w:rsidR="00542DC6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ком я говорю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551FE" w:rsidRPr="00D23822" w:rsidRDefault="00D551FE" w:rsidP="00D55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барашек и не кот,</w:t>
      </w:r>
    </w:p>
    <w:p w:rsidR="00D551FE" w:rsidRPr="00D23822" w:rsidRDefault="00D551FE" w:rsidP="00D55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Носит шубу круглый год.</w:t>
      </w:r>
    </w:p>
    <w:p w:rsidR="00D551FE" w:rsidRPr="00D23822" w:rsidRDefault="00D551FE" w:rsidP="00D55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Шуба серая — для лета,</w:t>
      </w:r>
    </w:p>
    <w:p w:rsidR="00D551FE" w:rsidRPr="00D23822" w:rsidRDefault="00D551FE" w:rsidP="00D551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зимы — другого цвета. (Заяц)</w:t>
      </w:r>
    </w:p>
    <w:p w:rsidR="00D551FE" w:rsidRPr="00D23822" w:rsidRDefault="00D551FE" w:rsidP="00542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542DC6" w:rsidRPr="00D23822" w:rsidRDefault="00542DC6" w:rsidP="00542DC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Ответы </w:t>
      </w:r>
      <w:proofErr w:type="gramStart"/>
      <w:r w:rsidR="00EF1097"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детей:</w:t>
      </w:r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…</w:t>
      </w:r>
      <w:proofErr w:type="gramEnd"/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………………..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Воспитатель: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Ребята, а вы знаете почему у зайца такие длинные уши?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Хотите узнать? </w:t>
      </w:r>
      <w:r w:rsidR="00EF1097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 рассказ. И ты, зайка</w:t>
      </w:r>
      <w:r w:rsidR="00EF1097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послушай про себя! </w:t>
      </w:r>
      <w:r w:rsidR="00EF1097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D23822">
        <w:rPr>
          <w:rFonts w:ascii="Times New Roman" w:eastAsia="Times New Roman" w:hAnsi="Times New Roman" w:cs="Times New Roman"/>
          <w:iCs/>
          <w:color w:val="111111"/>
          <w:sz w:val="24"/>
          <w:szCs w:val="24"/>
          <w:lang w:eastAsia="ru-RU"/>
        </w:rPr>
        <w:t>Читает рассказ Куликовской «Почему у зайца длинные уши»)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Застрял заяц в болоте. Стал кричать, на помощь всех звать.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Подошёл к болоту медведь. Протянул зайцу палку. Не смог заяц за палку ухватиться. Лапы в болоте увязли. Одна голова на поверхности торчит.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Схватил медведь зайца за уши и стал из болота тянуть. Еле- еле вытянул. Испачкался заяц весь в грязи, зато цел остался. Только уши у него с тех пор стали длинные.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 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Воспитатель</w:t>
      </w:r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EF1097"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задаёт вопросы по тексту</w:t>
      </w:r>
      <w:r w:rsidR="00EF1097"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-Где застрял заяц?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он стал делать?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-Кто подошёл к болоту?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медведь стал выручать зайца?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-Почему Заяц не смог ухватиться за палку?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-Как медведь вытащил зайца?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-Что стало с ушами?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Предполагаемые ответы детей: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EF1097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болоте; на помощь звать; Медведь; Протянул палку, Лапы в болоте увязли; Схватил за уши и стал тянуть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Стали длинные</w:t>
      </w:r>
    </w:p>
    <w:p w:rsidR="00F47E3F" w:rsidRPr="00D23822" w:rsidRDefault="00F47E3F" w:rsidP="00F47E3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-Теперь вы знаете почему у зайца длинные уши.</w:t>
      </w:r>
    </w:p>
    <w:p w:rsidR="00F47E3F" w:rsidRPr="00D23822" w:rsidRDefault="00F47E3F" w:rsidP="00542DC6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BA3EBD" w:rsidRPr="00D23822" w:rsidRDefault="00BA3EBD" w:rsidP="003E49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42DC6"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542DC6"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542DC6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451CD" w:rsidRPr="00D23822" w:rsidRDefault="00F451CD" w:rsidP="00BA3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Предлагаю вам всем стать ненадолго </w:t>
      </w:r>
      <w:r w:rsidR="003E497A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ками.</w:t>
      </w:r>
    </w:p>
    <w:p w:rsidR="007073D4" w:rsidRPr="00D23822" w:rsidRDefault="007073D4" w:rsidP="004814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Физкультминутка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«Лесные жители».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Раз-присядка, два прыжок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заячья зарядка,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лисята, как проснутся,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долго потянуться.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Обязательно зевнуть,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и хвостиком вильнуть.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волчата спинку выгнуть,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легонько подпрыгнуть,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Медвежонок косолапый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Широко расставив лапы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одну, то обе вместе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 топчется на месте.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кому зарядки мало,</w:t>
      </w:r>
    </w:p>
    <w:p w:rsidR="00E64908" w:rsidRPr="00D23822" w:rsidRDefault="00E64908" w:rsidP="00E6490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Начинает все с начала</w:t>
      </w:r>
    </w:p>
    <w:p w:rsidR="00E64908" w:rsidRPr="00D23822" w:rsidRDefault="00E64908" w:rsidP="004814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3EBD" w:rsidRPr="00D23822" w:rsidRDefault="00BA3EBD" w:rsidP="003E49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F451CD"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EF1097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Молодцы, ребят</w:t>
      </w:r>
      <w:r w:rsidR="00F451CD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А сейчас </w:t>
      </w:r>
      <w:r w:rsidR="00EF4BFB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вам составить описательный рассказ про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3E497A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зайчика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EF1097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(Описание </w:t>
      </w:r>
      <w:r w:rsidR="003E497A"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зайч</w:t>
      </w:r>
      <w:r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ика при </w:t>
      </w:r>
      <w:r w:rsidRPr="00D2382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помощи </w:t>
      </w:r>
      <w:proofErr w:type="spellStart"/>
      <w:r w:rsidRPr="00D2382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мнемотаблицы</w:t>
      </w:r>
      <w:proofErr w:type="spellEnd"/>
      <w:r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BA3EBD" w:rsidRPr="00D23822" w:rsidRDefault="00BA3EBD" w:rsidP="00BA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3EBD" w:rsidRPr="00D23822" w:rsidRDefault="00BA3EBD" w:rsidP="00BA3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Ребята, а </w:t>
      </w:r>
      <w:r w:rsidR="003E497A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зайца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можно </w:t>
      </w:r>
      <w:proofErr w:type="spellStart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уменьшительно</w:t>
      </w:r>
      <w:proofErr w:type="spellEnd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ласкательно назвать? </w:t>
      </w:r>
      <w:r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3E497A"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Зайч</w:t>
      </w:r>
      <w:r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онок)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Молодцы, </w:t>
      </w:r>
      <w:r w:rsidR="007073D4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сыграть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игру, я вам буду называть животное, а вы должны будете называть его ласково.</w:t>
      </w:r>
    </w:p>
    <w:p w:rsidR="00BA3EBD" w:rsidRPr="00D23822" w:rsidRDefault="00466272" w:rsidP="00EF109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Проводится и</w:t>
      </w:r>
      <w:r w:rsidR="00BA3EBD"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гра с мячом</w:t>
      </w:r>
      <w:r w:rsidR="00EF1097"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на образование </w:t>
      </w:r>
      <w:proofErr w:type="spellStart"/>
      <w:r w:rsidR="00EF1097"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уменьшительно</w:t>
      </w:r>
      <w:proofErr w:type="spellEnd"/>
      <w:r w:rsidR="00EF1097"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– ласкательной формы существительных.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 - лисёнок,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Волк - волчонок,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Утка - утёнок,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Мышь - мышонок,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Лось – лосёнок,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Олень – олененок,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Бобер – бобренок,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– зайчонок,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 – котенок,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Сова – совенок,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Медведь – медвежонок,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Барсук – </w:t>
      </w:r>
      <w:proofErr w:type="spellStart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барсученок</w:t>
      </w:r>
      <w:proofErr w:type="spellEnd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Слон – слоненок,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Тигр – тигренок,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 – львенок,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 – ежонок,</w:t>
      </w:r>
    </w:p>
    <w:p w:rsidR="00BA3EBD" w:rsidRPr="00D23822" w:rsidRDefault="00BA3EBD" w:rsidP="00BA3E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ребята!</w:t>
      </w:r>
    </w:p>
    <w:p w:rsidR="00BA3EBD" w:rsidRPr="00D23822" w:rsidRDefault="00BA3EBD" w:rsidP="00BA3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Давайте с вами сравним ёжика и зайчика, я вам приготовила вот такие карточки.</w:t>
      </w:r>
    </w:p>
    <w:p w:rsidR="00BA3EBD" w:rsidRPr="00D23822" w:rsidRDefault="00BA3EBD" w:rsidP="00BA3E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3EBD" w:rsidRPr="00D23822" w:rsidRDefault="00BA3EBD" w:rsidP="00BA3E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Одна карточка для ёжика, друг</w:t>
      </w:r>
      <w:r w:rsidR="007073D4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ая для зайчика. Скажите. Ребята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7073D4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073D4" w:rsidRPr="00D238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какое животное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дикое или домашнее? А ежик? Найдите карточки, которые это обозначают. Зайчик травоядное или хищное животное? </w:t>
      </w:r>
      <w:r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(Травоядное)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ёжик? </w:t>
      </w:r>
      <w:r w:rsidRPr="00D2382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(Хищное, он питается насекомыми)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Найдите карточки, которые отвечают за это. Чем покрыто тело у зайца и у ежа? Как зимует заяц, как проводит зиму ёж? Поставьте соответств</w:t>
      </w:r>
      <w:r w:rsidR="00EE4ED1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ующие карточки. Молодцы. Ребята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 правильно сделали.</w:t>
      </w:r>
    </w:p>
    <w:p w:rsidR="00BA3EBD" w:rsidRPr="00D23822" w:rsidRDefault="00BA3EBD" w:rsidP="00BA3EB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</w:t>
      </w:r>
      <w:r w:rsidR="00466272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что нового вы сегодня узнали?</w:t>
      </w:r>
      <w:r w:rsidR="00466272"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466272"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детей…………</w:t>
      </w:r>
    </w:p>
    <w:p w:rsidR="00466272" w:rsidRPr="00D23822" w:rsidRDefault="00466272" w:rsidP="004662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D2382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proofErr w:type="gramStart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D238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для вас приготовила смайлики. Ели вам понравилась наша встреча – возьмите веселый смайлик, а если же нет – то грустный.</w:t>
      </w:r>
    </w:p>
    <w:p w:rsidR="00466272" w:rsidRPr="00D23822" w:rsidRDefault="00466272" w:rsidP="0046627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D2382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Дети обосновывают выбор смайлика.</w:t>
      </w:r>
    </w:p>
    <w:p w:rsidR="00366DA4" w:rsidRPr="00D23822" w:rsidRDefault="00366DA4" w:rsidP="00BA3EB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727C8" w:rsidRPr="00D23822" w:rsidRDefault="000727C8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7073D4" w:rsidRPr="00D23822" w:rsidRDefault="007073D4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AA598F" w:rsidRPr="00D23822" w:rsidRDefault="00AA598F" w:rsidP="004814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98F" w:rsidRPr="00D23822" w:rsidRDefault="00AA598F" w:rsidP="004814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A598F" w:rsidRPr="00D23822" w:rsidRDefault="00AA598F" w:rsidP="004814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75C16" w:rsidRPr="00D23822" w:rsidRDefault="00A75C16" w:rsidP="0048142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81423" w:rsidRPr="00D23822" w:rsidRDefault="00481423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727C8" w:rsidRPr="00D23822" w:rsidRDefault="000727C8" w:rsidP="000727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A3EBD" w:rsidRPr="00D23822" w:rsidRDefault="00BA3EBD" w:rsidP="00FB3C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A3EBD" w:rsidRPr="00D2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EB9"/>
    <w:multiLevelType w:val="multilevel"/>
    <w:tmpl w:val="F5FA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61304"/>
    <w:multiLevelType w:val="multilevel"/>
    <w:tmpl w:val="616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75115"/>
    <w:multiLevelType w:val="multilevel"/>
    <w:tmpl w:val="D55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6A"/>
    <w:rsid w:val="000727C8"/>
    <w:rsid w:val="00077DDE"/>
    <w:rsid w:val="000D6296"/>
    <w:rsid w:val="0011156A"/>
    <w:rsid w:val="00133E40"/>
    <w:rsid w:val="002322DE"/>
    <w:rsid w:val="00345B0A"/>
    <w:rsid w:val="00347141"/>
    <w:rsid w:val="00366DA4"/>
    <w:rsid w:val="00385496"/>
    <w:rsid w:val="003E497A"/>
    <w:rsid w:val="0041496B"/>
    <w:rsid w:val="00466272"/>
    <w:rsid w:val="00481423"/>
    <w:rsid w:val="00497E58"/>
    <w:rsid w:val="00542DC6"/>
    <w:rsid w:val="005741D7"/>
    <w:rsid w:val="007073D4"/>
    <w:rsid w:val="00A75C16"/>
    <w:rsid w:val="00AA598F"/>
    <w:rsid w:val="00BA3EBD"/>
    <w:rsid w:val="00BD0C2A"/>
    <w:rsid w:val="00CA1898"/>
    <w:rsid w:val="00D23822"/>
    <w:rsid w:val="00D551FE"/>
    <w:rsid w:val="00E64908"/>
    <w:rsid w:val="00EE4ED1"/>
    <w:rsid w:val="00EF1097"/>
    <w:rsid w:val="00EF4BFB"/>
    <w:rsid w:val="00F3100B"/>
    <w:rsid w:val="00F451CD"/>
    <w:rsid w:val="00F47E3F"/>
    <w:rsid w:val="00F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D156"/>
  <w15:chartTrackingRefBased/>
  <w15:docId w15:val="{A21A7A85-4F29-470B-A016-EE9BE306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CF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727C8"/>
    <w:rPr>
      <w:color w:val="0563C1" w:themeColor="hyperlink"/>
      <w:u w:val="single"/>
    </w:rPr>
  </w:style>
  <w:style w:type="paragraph" w:customStyle="1" w:styleId="c9">
    <w:name w:val="c9"/>
    <w:basedOn w:val="a"/>
    <w:rsid w:val="00BD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D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2021-01-13T06:31:00Z</cp:lastPrinted>
  <dcterms:created xsi:type="dcterms:W3CDTF">2020-11-09T16:22:00Z</dcterms:created>
  <dcterms:modified xsi:type="dcterms:W3CDTF">2022-03-29T18:19:00Z</dcterms:modified>
</cp:coreProperties>
</file>