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40" w:rsidRPr="006D1AAD" w:rsidRDefault="00664CF9" w:rsidP="00664C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AAD">
        <w:rPr>
          <w:rFonts w:ascii="Times New Roman" w:hAnsi="Times New Roman" w:cs="Times New Roman"/>
          <w:b/>
          <w:i/>
          <w:sz w:val="28"/>
          <w:szCs w:val="28"/>
        </w:rPr>
        <w:t>Создание условий для повышения компетентности родителей воспитанников МКДОУ д/с № 238 в вопросах образования и воспитания</w:t>
      </w:r>
    </w:p>
    <w:p w:rsidR="00664CF9" w:rsidRPr="00FC5489" w:rsidRDefault="00664CF9" w:rsidP="00DA6E65">
      <w:pPr>
        <w:rPr>
          <w:rFonts w:ascii="Times New Roman" w:hAnsi="Times New Roman" w:cs="Times New Roman"/>
          <w:sz w:val="24"/>
          <w:szCs w:val="24"/>
        </w:rPr>
      </w:pPr>
      <w:r w:rsidRPr="00FC5489">
        <w:rPr>
          <w:rFonts w:ascii="Times New Roman" w:hAnsi="Times New Roman" w:cs="Times New Roman"/>
          <w:sz w:val="24"/>
          <w:szCs w:val="24"/>
        </w:rPr>
        <w:t xml:space="preserve">Почему вопрос повышения компетентности родителей в области образования и </w:t>
      </w:r>
      <w:r w:rsidR="00DA6E65" w:rsidRPr="00FC5489">
        <w:rPr>
          <w:rFonts w:ascii="Times New Roman" w:hAnsi="Times New Roman" w:cs="Times New Roman"/>
          <w:sz w:val="24"/>
          <w:szCs w:val="24"/>
        </w:rPr>
        <w:t>воспитания так</w:t>
      </w:r>
      <w:r w:rsidRPr="00FC5489">
        <w:rPr>
          <w:rFonts w:ascii="Times New Roman" w:hAnsi="Times New Roman" w:cs="Times New Roman"/>
          <w:sz w:val="24"/>
          <w:szCs w:val="24"/>
        </w:rPr>
        <w:t xml:space="preserve"> важен сегодня?</w:t>
      </w:r>
      <w:r w:rsidR="00DA6E65" w:rsidRPr="00FC5489">
        <w:rPr>
          <w:rFonts w:ascii="Times New Roman" w:hAnsi="Times New Roman" w:cs="Times New Roman"/>
          <w:sz w:val="24"/>
          <w:szCs w:val="24"/>
        </w:rPr>
        <w:t xml:space="preserve"> Какие проблемы современных семей находят свое отражение во взаимодействии родителей и детей? Можно выделить ряд факторов:</w:t>
      </w:r>
    </w:p>
    <w:p w:rsidR="00DA6E65" w:rsidRPr="00FC5489" w:rsidRDefault="00DA6E65" w:rsidP="00DA6E65">
      <w:pPr>
        <w:rPr>
          <w:rFonts w:ascii="Times New Roman" w:hAnsi="Times New Roman" w:cs="Times New Roman"/>
          <w:sz w:val="24"/>
          <w:szCs w:val="24"/>
        </w:rPr>
      </w:pPr>
      <w:r w:rsidRPr="00FC5489">
        <w:rPr>
          <w:rFonts w:ascii="Times New Roman" w:hAnsi="Times New Roman" w:cs="Times New Roman"/>
          <w:sz w:val="24"/>
          <w:szCs w:val="24"/>
        </w:rPr>
        <w:t>-Снижение количества времени. Уделяемого родителям общению с детьми.</w:t>
      </w:r>
    </w:p>
    <w:p w:rsidR="00DA6E65" w:rsidRPr="00FC5489" w:rsidRDefault="00DA6E65" w:rsidP="00DA6E65">
      <w:pPr>
        <w:rPr>
          <w:rFonts w:ascii="Times New Roman" w:hAnsi="Times New Roman" w:cs="Times New Roman"/>
          <w:sz w:val="24"/>
          <w:szCs w:val="24"/>
        </w:rPr>
      </w:pPr>
      <w:r w:rsidRPr="00FC5489">
        <w:rPr>
          <w:rFonts w:ascii="Times New Roman" w:hAnsi="Times New Roman" w:cs="Times New Roman"/>
          <w:sz w:val="24"/>
          <w:szCs w:val="24"/>
        </w:rPr>
        <w:t>-Отсутствие положительного образа семейных взаимоотношений, изменение структуры семьи: отец перестает быть главой семьи</w:t>
      </w:r>
      <w:r w:rsidR="009C7F13" w:rsidRPr="00FC5489">
        <w:rPr>
          <w:rFonts w:ascii="Times New Roman" w:hAnsi="Times New Roman" w:cs="Times New Roman"/>
          <w:sz w:val="24"/>
          <w:szCs w:val="24"/>
        </w:rPr>
        <w:t xml:space="preserve">, дети живут с одним родителем. </w:t>
      </w:r>
    </w:p>
    <w:p w:rsidR="00385550" w:rsidRPr="00FC5489" w:rsidRDefault="00385550" w:rsidP="00DA6E65">
      <w:pPr>
        <w:rPr>
          <w:rFonts w:ascii="Times New Roman" w:hAnsi="Times New Roman" w:cs="Times New Roman"/>
          <w:sz w:val="24"/>
          <w:szCs w:val="24"/>
        </w:rPr>
      </w:pPr>
      <w:r w:rsidRPr="00FC5489">
        <w:rPr>
          <w:rFonts w:ascii="Times New Roman" w:hAnsi="Times New Roman" w:cs="Times New Roman"/>
          <w:sz w:val="24"/>
          <w:szCs w:val="24"/>
        </w:rPr>
        <w:t>-Гиперопека со стороны родителей. Лишение ребенка самостоятельности.</w:t>
      </w:r>
    </w:p>
    <w:p w:rsidR="00385550" w:rsidRPr="00FC5489" w:rsidRDefault="00385550" w:rsidP="00DA6E65">
      <w:pPr>
        <w:rPr>
          <w:rFonts w:ascii="Times New Roman" w:hAnsi="Times New Roman" w:cs="Times New Roman"/>
          <w:sz w:val="24"/>
          <w:szCs w:val="24"/>
        </w:rPr>
      </w:pPr>
      <w:r w:rsidRPr="00FC5489">
        <w:rPr>
          <w:rFonts w:ascii="Times New Roman" w:hAnsi="Times New Roman" w:cs="Times New Roman"/>
          <w:sz w:val="24"/>
          <w:szCs w:val="24"/>
        </w:rPr>
        <w:t xml:space="preserve"> -Отсутствие знаний возрастных особенностей детей, неумение найти подход к ребенку.</w:t>
      </w:r>
    </w:p>
    <w:p w:rsidR="00385550" w:rsidRDefault="00385550" w:rsidP="00DA6E65">
      <w:pPr>
        <w:rPr>
          <w:rFonts w:ascii="Times New Roman" w:hAnsi="Times New Roman" w:cs="Times New Roman"/>
          <w:sz w:val="24"/>
          <w:szCs w:val="24"/>
        </w:rPr>
      </w:pPr>
      <w:r w:rsidRPr="00FC5489">
        <w:rPr>
          <w:rFonts w:ascii="Times New Roman" w:hAnsi="Times New Roman" w:cs="Times New Roman"/>
          <w:sz w:val="24"/>
          <w:szCs w:val="24"/>
        </w:rPr>
        <w:t>-</w:t>
      </w:r>
      <w:r w:rsidR="00FC5489" w:rsidRPr="00FC5489">
        <w:rPr>
          <w:rFonts w:ascii="Times New Roman" w:hAnsi="Times New Roman" w:cs="Times New Roman"/>
          <w:sz w:val="24"/>
          <w:szCs w:val="24"/>
        </w:rPr>
        <w:t>Безразличное отношение к проведению досуга (предпочтение развлекательных центров)</w:t>
      </w:r>
    </w:p>
    <w:p w:rsidR="00FC5489" w:rsidRDefault="00FC5489" w:rsidP="00DA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знаний о проблемах детей с ОВЗ</w:t>
      </w:r>
    </w:p>
    <w:p w:rsidR="00FC5489" w:rsidRDefault="00FC5489" w:rsidP="00DA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Зависимость взрослых и детей от сети Интернет, поиск путей решения различных проблем, в том числе и проблем с детьми виртуальном пространстве.</w:t>
      </w:r>
    </w:p>
    <w:p w:rsidR="00FC5489" w:rsidRDefault="00FC5489" w:rsidP="00DA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МКДОУ д/с № 238 создаются условия для повышения компетентности</w:t>
      </w:r>
      <w:r w:rsidR="005A4AFF">
        <w:rPr>
          <w:rFonts w:ascii="Times New Roman" w:hAnsi="Times New Roman" w:cs="Times New Roman"/>
          <w:sz w:val="24"/>
          <w:szCs w:val="24"/>
        </w:rPr>
        <w:t xml:space="preserve"> родителей в вопросах образования и воспитания, осуществляется поддержка семей с детьми.</w:t>
      </w:r>
    </w:p>
    <w:p w:rsidR="00F74157" w:rsidRDefault="005A4AFF" w:rsidP="00DA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родительской компетентностью мы понимаем грамотное сочетание знаний, чувств и действий в области воспитания ребенка, готовность и способность родителя </w:t>
      </w:r>
      <w:r w:rsidR="0081038B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решать жизненно важные для семьи проблемы. Родительская компетентность формируется в процессе осмысления собственного детства. Опыта пребывания в родительской семье. Взаимодействия взрослых и </w:t>
      </w:r>
      <w:r w:rsidR="00A07952">
        <w:rPr>
          <w:rFonts w:ascii="Times New Roman" w:hAnsi="Times New Roman" w:cs="Times New Roman"/>
          <w:sz w:val="24"/>
          <w:szCs w:val="24"/>
        </w:rPr>
        <w:t>детей,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самими родителями, детьми, ближайшим окружением</w:t>
      </w:r>
      <w:r w:rsidR="00A07952">
        <w:rPr>
          <w:rFonts w:ascii="Times New Roman" w:hAnsi="Times New Roman" w:cs="Times New Roman"/>
          <w:sz w:val="24"/>
          <w:szCs w:val="24"/>
        </w:rPr>
        <w:t xml:space="preserve"> (родственниками, знакомыми, педагогами в ДОУ и школах.) Маркер успешного родительства- это благополучие ребенка в семье и его адаптированность в социуме. Компетентный родитель готов видеть реальную ситуацию, в которой растет его ребенок и предпринимать усилия для того. Чтобы ее менять в случае необходимости. </w:t>
      </w:r>
    </w:p>
    <w:p w:rsidR="00A07952" w:rsidRDefault="00A07952" w:rsidP="00DA6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2021 года в рамках федерального проекта «Современная школа» национального проекта «Образование» на базе НГПУ МКДОУ д/с № 238 принимает участие в реализации мероприятий по оказанию услуг психолого-педагогической, методической и консультативной помощи </w:t>
      </w:r>
      <w:r w:rsidR="006220E6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детей, а также гражданам, желающим </w:t>
      </w:r>
      <w:r w:rsidR="0081038B">
        <w:rPr>
          <w:rFonts w:ascii="Times New Roman" w:hAnsi="Times New Roman" w:cs="Times New Roman"/>
          <w:sz w:val="24"/>
          <w:szCs w:val="24"/>
        </w:rPr>
        <w:t>принять на воспитание   в семьи детей, оставшихся без попечении родителей</w:t>
      </w:r>
      <w:r w:rsidR="002E714E">
        <w:rPr>
          <w:rFonts w:ascii="Times New Roman" w:hAnsi="Times New Roman" w:cs="Times New Roman"/>
          <w:sz w:val="24"/>
          <w:szCs w:val="24"/>
        </w:rPr>
        <w:t>.</w:t>
      </w:r>
      <w:r w:rsidR="009C4308">
        <w:rPr>
          <w:rFonts w:ascii="Times New Roman" w:hAnsi="Times New Roman" w:cs="Times New Roman"/>
          <w:sz w:val="24"/>
          <w:szCs w:val="24"/>
        </w:rPr>
        <w:t xml:space="preserve"> Основной целью</w:t>
      </w:r>
      <w:r w:rsidR="008D0C05">
        <w:rPr>
          <w:rFonts w:ascii="Times New Roman" w:hAnsi="Times New Roman" w:cs="Times New Roman"/>
          <w:sz w:val="24"/>
          <w:szCs w:val="24"/>
        </w:rPr>
        <w:t xml:space="preserve"> оказания услуг является обеспечение повышения компетентности родителей, в вопросах образования и </w:t>
      </w:r>
      <w:r w:rsidR="00F74157">
        <w:rPr>
          <w:rFonts w:ascii="Times New Roman" w:hAnsi="Times New Roman" w:cs="Times New Roman"/>
          <w:sz w:val="24"/>
          <w:szCs w:val="24"/>
        </w:rPr>
        <w:t>воспитания в</w:t>
      </w:r>
      <w:r w:rsidR="008D0C05">
        <w:rPr>
          <w:rFonts w:ascii="Times New Roman" w:hAnsi="Times New Roman" w:cs="Times New Roman"/>
          <w:sz w:val="24"/>
          <w:szCs w:val="24"/>
        </w:rPr>
        <w:t xml:space="preserve"> том числе и раннего развития детей</w:t>
      </w:r>
      <w:r w:rsidR="00F74157">
        <w:rPr>
          <w:rFonts w:ascii="Times New Roman" w:hAnsi="Times New Roman" w:cs="Times New Roman"/>
          <w:sz w:val="24"/>
          <w:szCs w:val="24"/>
        </w:rPr>
        <w:t>,</w:t>
      </w:r>
      <w:r w:rsidR="008D0C05">
        <w:rPr>
          <w:rFonts w:ascii="Times New Roman" w:hAnsi="Times New Roman" w:cs="Times New Roman"/>
          <w:sz w:val="24"/>
          <w:szCs w:val="24"/>
        </w:rPr>
        <w:t xml:space="preserve"> путем предоставления консультативной помощи гражданам, направленной на информирование в вопросах развития, обучения и социализации ребенка.</w:t>
      </w:r>
      <w:r w:rsidR="00F74157">
        <w:rPr>
          <w:rFonts w:ascii="Times New Roman" w:hAnsi="Times New Roman" w:cs="Times New Roman"/>
          <w:sz w:val="24"/>
          <w:szCs w:val="24"/>
        </w:rPr>
        <w:t xml:space="preserve"> За время участия в проекте, нашим ДОУ было оказано свыше 10 тыс.услуг психолого-педагогической, методической, консультативной помощи родителям района и </w:t>
      </w:r>
      <w:r w:rsidR="006D1AAD">
        <w:rPr>
          <w:rFonts w:ascii="Times New Roman" w:hAnsi="Times New Roman" w:cs="Times New Roman"/>
          <w:sz w:val="24"/>
          <w:szCs w:val="24"/>
        </w:rPr>
        <w:t>города Новосибирска</w:t>
      </w:r>
      <w:r w:rsidR="00F74157">
        <w:rPr>
          <w:rFonts w:ascii="Times New Roman" w:hAnsi="Times New Roman" w:cs="Times New Roman"/>
          <w:sz w:val="24"/>
          <w:szCs w:val="24"/>
        </w:rPr>
        <w:t>.</w:t>
      </w:r>
    </w:p>
    <w:p w:rsidR="00F74157" w:rsidRDefault="00F74157" w:rsidP="00F7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ДОУ предлагается родителям комплексное сопровождение повышение компетентности в вопросах образования и воспитания. Педагогическое сопровождение предполагает помощь</w:t>
      </w:r>
      <w:r w:rsidR="00A30B6F">
        <w:rPr>
          <w:rFonts w:ascii="Times New Roman" w:hAnsi="Times New Roman" w:cs="Times New Roman"/>
          <w:sz w:val="24"/>
          <w:szCs w:val="24"/>
        </w:rPr>
        <w:t xml:space="preserve"> в таких вопросах как:</w:t>
      </w:r>
    </w:p>
    <w:p w:rsidR="00A30B6F" w:rsidRDefault="00A30B6F" w:rsidP="00F7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адаптация детей к образовательному процессу;</w:t>
      </w:r>
    </w:p>
    <w:p w:rsidR="00A30B6F" w:rsidRDefault="00A30B6F" w:rsidP="00F7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педагогического воздействия на детей, формирование позитивных отношений между детьми и взрослыми;</w:t>
      </w:r>
    </w:p>
    <w:p w:rsidR="00A30B6F" w:rsidRDefault="00A30B6F" w:rsidP="00F7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воспитание детей в семье с учетом пола и возраста;</w:t>
      </w:r>
    </w:p>
    <w:p w:rsidR="00A30B6F" w:rsidRDefault="000E0E37" w:rsidP="00F7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-поощрение и наказание в воспитании детей в семье;</w:t>
      </w:r>
    </w:p>
    <w:p w:rsidR="000E0E37" w:rsidRDefault="000E0E37" w:rsidP="00F7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-игры, </w:t>
      </w:r>
      <w:r w:rsidR="006D1AAD">
        <w:rPr>
          <w:rFonts w:ascii="Times New Roman" w:hAnsi="Times New Roman" w:cs="Times New Roman"/>
          <w:sz w:val="24"/>
          <w:szCs w:val="24"/>
        </w:rPr>
        <w:t>соответствующие возрасту детей;</w:t>
      </w:r>
    </w:p>
    <w:p w:rsidR="006D1AAD" w:rsidRDefault="006D1AAD" w:rsidP="00F7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наиболее распространенных ошибок родителей в воспитании детей.</w:t>
      </w:r>
    </w:p>
    <w:p w:rsidR="006D1AAD" w:rsidRDefault="006D1AAD" w:rsidP="00F7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в нашем ДОУ повышает компетентность родителей в вопросах возрастных особенностей детей, детско-родительских отношений, взаимоотношений между детьми, состояния тревожности, страхов у детей, разнообразных поведенческих нарушений.</w:t>
      </w:r>
    </w:p>
    <w:p w:rsidR="006D1AAD" w:rsidRDefault="006D1AAD" w:rsidP="006D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Логопедическое сопровождение обеспечивает повышение грамотности родителей в вопросах применения специальных методов и приемов оказания помощи детям, имеющим речевые нарушения. </w:t>
      </w:r>
    </w:p>
    <w:p w:rsidR="006D1AAD" w:rsidRDefault="006D1AAD" w:rsidP="006D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сопровождение повышения уровня родительской компетенции в ДОУ Обеспечивается работой воспитателей, педагогов-психологов, учителей- логопедов, учителя- дефектолога.</w:t>
      </w:r>
      <w:r w:rsidR="000D7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сегодняшний день учреждение имеет в штате всех необходимых узких специалистов, </w:t>
      </w:r>
      <w:r w:rsidR="000D7B4D">
        <w:rPr>
          <w:rFonts w:ascii="Times New Roman" w:hAnsi="Times New Roman" w:cs="Times New Roman"/>
          <w:sz w:val="24"/>
          <w:szCs w:val="24"/>
        </w:rPr>
        <w:t>ведь их работа с родителями играет важнейшую роль в повышении родительской компетенции.</w:t>
      </w:r>
    </w:p>
    <w:p w:rsidR="000D7B4D" w:rsidRDefault="000D7B4D" w:rsidP="006D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родительской компетенции строится с использованием как устойчивых форм работы с родителями, так и нетрадиционных приемов, и методов. Остановлюсь на более продуктивных.</w:t>
      </w:r>
    </w:p>
    <w:p w:rsidR="006D1AAD" w:rsidRDefault="000D7B4D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Выставки совместного детско-родительского творчества согласно тематическому планированию не только способствуют укреплению детско-родительских отношений, созданию атмосферы сплоченности семьи, но и дают возможность родителям увидеть в своих детях то, что отражает процесс творчества: внутренний мир ребенка, его стремление</w:t>
      </w:r>
      <w:r w:rsidRPr="000D7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желания и переживания.</w:t>
      </w:r>
      <w:r w:rsidR="0093100B">
        <w:rPr>
          <w:rFonts w:ascii="Times New Roman" w:hAnsi="Times New Roman" w:cs="Times New Roman"/>
          <w:sz w:val="24"/>
          <w:szCs w:val="24"/>
        </w:rPr>
        <w:t xml:space="preserve"> С декабря 2016 г. на базе МКДОУ</w:t>
      </w:r>
      <w:r>
        <w:rPr>
          <w:rFonts w:ascii="Times New Roman" w:hAnsi="Times New Roman" w:cs="Times New Roman"/>
          <w:sz w:val="24"/>
          <w:szCs w:val="24"/>
        </w:rPr>
        <w:t xml:space="preserve"> д/с № 238 организована работа родительского клуба </w:t>
      </w:r>
      <w:r w:rsidR="0093100B">
        <w:rPr>
          <w:rFonts w:ascii="Times New Roman" w:hAnsi="Times New Roman" w:cs="Times New Roman"/>
          <w:sz w:val="24"/>
          <w:szCs w:val="24"/>
        </w:rPr>
        <w:t>«Гармония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100B">
        <w:rPr>
          <w:rFonts w:ascii="Times New Roman" w:hAnsi="Times New Roman" w:cs="Times New Roman"/>
          <w:sz w:val="24"/>
          <w:szCs w:val="24"/>
        </w:rPr>
        <w:t xml:space="preserve">. </w:t>
      </w:r>
      <w:r w:rsidR="0093100B" w:rsidRPr="0093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Являемся участниками городской пилотной площадки научно</w:t>
      </w:r>
      <w:r w:rsidR="0093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100B" w:rsidRPr="0093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проекта ГЦОиЗ «Магистр»</w:t>
      </w:r>
      <w:r w:rsidR="0093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заведующего отделом здоровья и развития детей Т.Д. Яковенко. Тематика встреч планируется в соответствии с запросами родителей. Обсуждаются такие темы </w:t>
      </w:r>
      <w:r w:rsidR="006A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</w:t>
      </w:r>
      <w:r w:rsidR="0093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«Гиперактивные дети», «</w:t>
      </w:r>
      <w:r w:rsidR="006A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Взаимоотношение</w:t>
      </w:r>
      <w:r w:rsidR="0093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детьми в семье»</w:t>
      </w:r>
      <w:r w:rsidR="006A6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«Как научить ребенка разрешать конфликт со сверстниками», «Детская агрессия», «Как повысить популярность ребенка среди сверстников» и др. В ходе встреч родители воспитанников. Педагоги, специалисты обсуждают возникшие проблемы, находят пути решения и вместе приходят к результату.</w:t>
      </w: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93" w:rsidRDefault="006A6C93" w:rsidP="0093100B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Отличным способом повышения родительской компетенции в области образования и воспитания можно считать вовлечение родителей в создание развивающей предметно-пространственной среды. Родителям раскрываются возможности и значимость предметно-пространственной среды для дошкольников, родители становятся непосредственными участниками создания образо</w:t>
      </w:r>
      <w:r w:rsidR="003D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вательной среды. На мероприятии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«Ярмарка талантов родителей» были изготовлены дидактические игры для детей с нарушением речи.</w:t>
      </w:r>
      <w:r w:rsidR="003D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мастер –классов для родителей на различную тематику становятся все чаще применяемой эффективной партнерской формой работы с родителями, призванной вовлекать родителей в образовательный процесс. Совместные мероприятия (праздники </w:t>
      </w:r>
      <w:r w:rsidR="003D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здоровья, спортивные развлечения, родительские гостиные</w:t>
      </w:r>
      <w:r w:rsidR="0017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всегда</w:t>
      </w:r>
      <w:r w:rsidR="003D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позитивный заряд и </w:t>
      </w:r>
      <w:r w:rsidR="0017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</w:t>
      </w:r>
      <w:r w:rsidR="003D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детям, способствуют сплочению взрослых и детей, укрепляют взаимоотношения с педагогами</w:t>
      </w:r>
      <w:r w:rsidR="0017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работы для повышения родительской компетенции была представлена на Всероссийском смотре-конкурсе «Образцовый </w:t>
      </w:r>
      <w:r w:rsidR="00A4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</w:t>
      </w:r>
      <w:r w:rsidR="0017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 20</w:t>
      </w:r>
      <w:r w:rsidR="00A4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20-2021» и была оценена удостоверением</w:t>
      </w:r>
      <w:r w:rsidR="0017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Победителя.</w:t>
      </w:r>
      <w:r w:rsidR="00A44EFB" w:rsidRPr="00A44EF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4EFB" w:rsidRDefault="00A44EFB" w:rsidP="0093100B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4EFB" w:rsidRDefault="00A44EFB" w:rsidP="0093100B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4EFB" w:rsidRDefault="00A44EFB" w:rsidP="0093100B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4EFB" w:rsidRDefault="00A44EFB" w:rsidP="0093100B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4EFB" w:rsidRDefault="00A44EFB" w:rsidP="0093100B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4EFB" w:rsidRDefault="00A44EFB" w:rsidP="0093100B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4EFB" w:rsidRDefault="00A44EFB" w:rsidP="0093100B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44EFB" w:rsidRP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44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66943B" wp14:editId="3E515B33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3310890" cy="2588260"/>
            <wp:effectExtent l="0" t="0" r="3810" b="2540"/>
            <wp:wrapNone/>
            <wp:docPr id="1" name="Рисунок 1" descr="d:\DS025\Desktop\Воспитатели\образцовый детский сад\д.с. 238\IMG_4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025\Desktop\Воспитатели\образцовый детский сад\д.с. 238\IMG_4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44E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F0EA20" wp14:editId="3752B76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378710" cy="2943225"/>
            <wp:effectExtent l="0" t="0" r="2540" b="9525"/>
            <wp:wrapNone/>
            <wp:docPr id="2" name="Рисунок 2" descr="d:\DS025\Desktop\уч.год О.В 20-21\Сертификаты , дипломы, удостоверения НОВ\0бразцовый дс скан удостове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S025\Desktop\уч.год О.В 20-21\Сертификаты , дипломы, удостоверения НОВ\0бразцовый дс скан удостовер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FB" w:rsidRDefault="00A44EFB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0A1" w:rsidRDefault="0017052D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Обобщая все </w:t>
      </w:r>
      <w:r w:rsidR="00FA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вышесказанное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сделать следующий вывод: повышение компетентности родителей в вопросах образования и воспитания</w:t>
      </w:r>
      <w:r w:rsidR="00FA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ДОУ всегда сопряжено с вовлечением, привлечением родителей к различным формам взаимодействия.</w:t>
      </w:r>
    </w:p>
    <w:p w:rsidR="00FA70A1" w:rsidRDefault="00FA70A1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пути этой работы возникают проблемы:</w:t>
      </w:r>
    </w:p>
    <w:p w:rsidR="00FA70A1" w:rsidRDefault="00FA70A1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количество квалифицированных специалистов (психологов, логопедов, дефектологов).</w:t>
      </w:r>
    </w:p>
    <w:p w:rsidR="00FA70A1" w:rsidRDefault="00FA70A1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уровень мотивации родителей к взаимодействию с дошкольным учреждением.</w:t>
      </w:r>
    </w:p>
    <w:p w:rsidR="00FA70A1" w:rsidRDefault="00FA70A1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 уровень доверия к педагогам при которых родители предпочитают искать ответы на вопросы не у специалистов детского сада, а в сети Интернет.</w:t>
      </w:r>
    </w:p>
    <w:p w:rsidR="00FA70A1" w:rsidRDefault="00FA70A1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Исправить сложившуюся ситуацию могут следующие шаги:</w:t>
      </w:r>
    </w:p>
    <w:p w:rsidR="00FA70A1" w:rsidRDefault="00FA70A1" w:rsidP="00FA7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необходимого количества штатных единиц нужных специалистов, способных проводить квалифицированное консультирование родителей по различным вопросам.</w:t>
      </w:r>
    </w:p>
    <w:p w:rsidR="00FA70A1" w:rsidRDefault="00FA70A1" w:rsidP="00FA7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новых разнообразных форм взаимодействия с родителями.</w:t>
      </w:r>
    </w:p>
    <w:p w:rsidR="00FA70A1" w:rsidRDefault="00FA70A1" w:rsidP="00FA7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квалификации педагогов (курсовая подготовка, самообразование)</w:t>
      </w:r>
    </w:p>
    <w:p w:rsidR="00FA70A1" w:rsidRDefault="00FA70A1" w:rsidP="00FA7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профессиональной этики педагогов.</w:t>
      </w:r>
    </w:p>
    <w:p w:rsidR="001A5DC6" w:rsidRDefault="001A5DC6" w:rsidP="001A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0A1" w:rsidRPr="001A5DC6" w:rsidRDefault="00FA70A1" w:rsidP="001A5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№ 238 будет и дальше вести активную работу в этом направлении, что позволит в дальнейшем продолжать эффективно повышать компетентность родителей в вопросах образования и воспитания.</w:t>
      </w:r>
    </w:p>
    <w:p w:rsidR="001A5DC6" w:rsidRDefault="00FA70A1" w:rsidP="009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7052D" w:rsidRPr="001A5DC6" w:rsidRDefault="001A5DC6" w:rsidP="001A5D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О.В. Неустроева, старший воспитатель МКДОУ д/с № 238</w:t>
      </w:r>
    </w:p>
    <w:p w:rsidR="0017052D" w:rsidRPr="001A5DC6" w:rsidRDefault="0017052D" w:rsidP="001A5D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1AAD" w:rsidRDefault="006D1AAD" w:rsidP="00F74157">
      <w:pPr>
        <w:rPr>
          <w:rFonts w:ascii="Times New Roman" w:hAnsi="Times New Roman" w:cs="Times New Roman"/>
          <w:sz w:val="24"/>
          <w:szCs w:val="24"/>
        </w:rPr>
      </w:pPr>
    </w:p>
    <w:p w:rsidR="00F74157" w:rsidRDefault="00F74157" w:rsidP="00DA6E65">
      <w:pPr>
        <w:rPr>
          <w:rFonts w:ascii="Times New Roman" w:hAnsi="Times New Roman" w:cs="Times New Roman"/>
          <w:sz w:val="24"/>
          <w:szCs w:val="24"/>
        </w:rPr>
      </w:pPr>
    </w:p>
    <w:p w:rsidR="00FC5489" w:rsidRPr="00FC5489" w:rsidRDefault="00FC5489" w:rsidP="00DA6E65">
      <w:pPr>
        <w:rPr>
          <w:rFonts w:ascii="Times New Roman" w:hAnsi="Times New Roman" w:cs="Times New Roman"/>
          <w:sz w:val="24"/>
          <w:szCs w:val="24"/>
        </w:rPr>
      </w:pPr>
    </w:p>
    <w:sectPr w:rsidR="00FC5489" w:rsidRPr="00F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647D1"/>
    <w:multiLevelType w:val="hybridMultilevel"/>
    <w:tmpl w:val="E9E8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9F"/>
    <w:rsid w:val="00033D40"/>
    <w:rsid w:val="000D7B4D"/>
    <w:rsid w:val="000E0E37"/>
    <w:rsid w:val="0017052D"/>
    <w:rsid w:val="001A5DC6"/>
    <w:rsid w:val="00273D9E"/>
    <w:rsid w:val="002E714E"/>
    <w:rsid w:val="00385550"/>
    <w:rsid w:val="003D646F"/>
    <w:rsid w:val="005A4AFF"/>
    <w:rsid w:val="006220E6"/>
    <w:rsid w:val="00664CF9"/>
    <w:rsid w:val="0067180E"/>
    <w:rsid w:val="006A6C93"/>
    <w:rsid w:val="006D1AAD"/>
    <w:rsid w:val="0081038B"/>
    <w:rsid w:val="008D0C05"/>
    <w:rsid w:val="0093100B"/>
    <w:rsid w:val="009C4308"/>
    <w:rsid w:val="009C7F13"/>
    <w:rsid w:val="00A07952"/>
    <w:rsid w:val="00A30B6F"/>
    <w:rsid w:val="00A44EFB"/>
    <w:rsid w:val="00DA6E65"/>
    <w:rsid w:val="00F74157"/>
    <w:rsid w:val="00FA4B9F"/>
    <w:rsid w:val="00FA70A1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3A08B-7C66-4C05-98BF-40CC697E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DS025</dc:creator>
  <cp:keywords/>
  <dc:description/>
  <cp:lastModifiedBy>DS025</cp:lastModifiedBy>
  <cp:revision>14</cp:revision>
  <dcterms:created xsi:type="dcterms:W3CDTF">2022-07-18T07:40:00Z</dcterms:created>
  <dcterms:modified xsi:type="dcterms:W3CDTF">2022-07-21T06:01:00Z</dcterms:modified>
</cp:coreProperties>
</file>