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казенное дошкольное образовательное учреждении </w:t>
      </w: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Тальменский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детский сад №9»</w:t>
      </w: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Тальменского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 Алтайского края</w:t>
      </w: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Структурное подразделение ул.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Юбилейная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, 11</w:t>
      </w: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Pr="00380070" w:rsidRDefault="00A96F4E" w:rsidP="00A96F4E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24"/>
          <w:lang w:val="ru-RU"/>
        </w:rPr>
      </w:pPr>
      <w:r w:rsidRPr="00380070">
        <w:rPr>
          <w:rFonts w:ascii="Times New Roman" w:hAnsi="Times New Roman" w:cs="Times New Roman"/>
          <w:b/>
          <w:sz w:val="72"/>
          <w:szCs w:val="24"/>
          <w:lang w:val="ru-RU"/>
        </w:rPr>
        <w:t>ПРОЕКТ</w:t>
      </w:r>
    </w:p>
    <w:p w:rsidR="00A96F4E" w:rsidRPr="00380070" w:rsidRDefault="00A96F4E" w:rsidP="00A96F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ru-RU"/>
        </w:rPr>
      </w:pPr>
      <w:r w:rsidRPr="00380070">
        <w:rPr>
          <w:rFonts w:ascii="Times New Roman" w:hAnsi="Times New Roman" w:cs="Times New Roman"/>
          <w:b/>
          <w:sz w:val="40"/>
          <w:szCs w:val="24"/>
          <w:lang w:val="ru-RU"/>
        </w:rPr>
        <w:t>ПО РЕГИОНАЛЬНОМУ КОМПНЕНТУ</w:t>
      </w:r>
    </w:p>
    <w:p w:rsidR="00A96F4E" w:rsidRPr="00380070" w:rsidRDefault="00A96F4E" w:rsidP="00A96F4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40"/>
          <w:szCs w:val="24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1737DA6C" wp14:editId="54C3268B">
            <wp:simplePos x="0" y="0"/>
            <wp:positionH relativeFrom="column">
              <wp:posOffset>2837815</wp:posOffset>
            </wp:positionH>
            <wp:positionV relativeFrom="paragraph">
              <wp:posOffset>357505</wp:posOffset>
            </wp:positionV>
            <wp:extent cx="2387600" cy="2518410"/>
            <wp:effectExtent l="19050" t="0" r="0" b="0"/>
            <wp:wrapNone/>
            <wp:docPr id="18" name="Рисунок 18" descr="https://www.ap22.ru/netcat_files/multifile/2713/372/KASN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ap22.ru/netcat_files/multifile/2713/372/KASN2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564" b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DAA7D02" wp14:editId="708A9FBF">
            <wp:simplePos x="0" y="0"/>
            <wp:positionH relativeFrom="column">
              <wp:posOffset>-750570</wp:posOffset>
            </wp:positionH>
            <wp:positionV relativeFrom="paragraph">
              <wp:posOffset>357505</wp:posOffset>
            </wp:positionV>
            <wp:extent cx="2929255" cy="2199640"/>
            <wp:effectExtent l="19050" t="0" r="4445" b="0"/>
            <wp:wrapNone/>
            <wp:docPr id="4" name="Рисунок 4" descr="https://avatars.mds.yandex.net/get-altay/228191/2a000001616950c04a2aa83c478d61735fbc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altay/228191/2a000001616950c04a2aa83c478d61735fbc/X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070">
        <w:rPr>
          <w:rFonts w:ascii="Times New Roman" w:hAnsi="Times New Roman" w:cs="Times New Roman"/>
          <w:b/>
          <w:sz w:val="40"/>
          <w:szCs w:val="24"/>
          <w:lang w:val="ru-RU"/>
        </w:rPr>
        <w:t>«АЛТАЙ, ТАЛЬМЕНКА – РОДИНА МОЯ»</w:t>
      </w:r>
    </w:p>
    <w:p w:rsidR="00A96F4E" w:rsidRDefault="00A96F4E" w:rsidP="00A96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111F636B" wp14:editId="7C35AB1A">
            <wp:simplePos x="0" y="0"/>
            <wp:positionH relativeFrom="column">
              <wp:posOffset>1285299</wp:posOffset>
            </wp:positionH>
            <wp:positionV relativeFrom="paragraph">
              <wp:posOffset>255138</wp:posOffset>
            </wp:positionV>
            <wp:extent cx="2637886" cy="1759788"/>
            <wp:effectExtent l="19050" t="0" r="0" b="0"/>
            <wp:wrapNone/>
            <wp:docPr id="9" name="Рисунок 9" descr="https://obj.altapress.ru/picture/529985/192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bj.altapress.ru/picture/529985/192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86" cy="175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A96F4E">
        <w:rPr>
          <w:lang w:val="ru-RU"/>
        </w:rPr>
        <w:t xml:space="preserve"> </w:t>
      </w:r>
      <w:r>
        <w:pict>
          <v:shape id="_x0000_i1026" type="#_x0000_t75" alt="" style="width:23.75pt;height:23.75pt"/>
        </w:pict>
      </w:r>
      <w:r w:rsidRPr="00A96F4E">
        <w:rPr>
          <w:lang w:val="ru-RU"/>
        </w:rPr>
        <w:t xml:space="preserve"> </w:t>
      </w: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pict>
          <v:shape id="_x0000_i1027" type="#_x0000_t75" alt="" style="width:23.75pt;height:23.75pt"/>
        </w:pict>
      </w:r>
      <w:r w:rsidRPr="00A96F4E">
        <w:rPr>
          <w:lang w:val="ru-RU"/>
        </w:rPr>
        <w:t xml:space="preserve"> </w:t>
      </w:r>
      <w:r>
        <w:pict>
          <v:shape id="_x0000_i1028" type="#_x0000_t75" alt="" style="width:23.75pt;height:23.75pt"/>
        </w:pict>
      </w:r>
      <w:r w:rsidRPr="00A96F4E">
        <w:rPr>
          <w:lang w:val="ru-RU"/>
        </w:rPr>
        <w:t xml:space="preserve"> </w:t>
      </w: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A9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Состовител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Медведева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Татьяна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Анатольевна</w:t>
      </w:r>
    </w:p>
    <w:p w:rsidR="00A96F4E" w:rsidRDefault="00A96F4E" w:rsidP="00A9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старший воспитатель</w:t>
      </w:r>
    </w:p>
    <w:p w:rsidR="00A96F4E" w:rsidRDefault="00A96F4E" w:rsidP="00D7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14A1" w:rsidRPr="00D76D96" w:rsidRDefault="009D14A1" w:rsidP="00D7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Педагогический проект «</w:t>
      </w:r>
      <w:r w:rsidR="00CC2755" w:rsidRPr="00D76D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Алтай, </w:t>
      </w: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Тальменка</w:t>
      </w:r>
      <w:r w:rsidR="00CC2755" w:rsidRPr="00D76D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Родина моя</w:t>
      </w: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14A1" w:rsidRPr="00DF1FA1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FA1">
        <w:rPr>
          <w:rFonts w:ascii="Times New Roman" w:hAnsi="Times New Roman" w:cs="Times New Roman"/>
          <w:sz w:val="24"/>
          <w:szCs w:val="24"/>
          <w:lang w:val="ru-RU"/>
        </w:rPr>
        <w:t xml:space="preserve">Автор – составители </w:t>
      </w:r>
      <w:r w:rsidR="00CC2755" w:rsidRPr="00DF1FA1">
        <w:rPr>
          <w:rFonts w:ascii="Times New Roman" w:hAnsi="Times New Roman" w:cs="Times New Roman"/>
          <w:sz w:val="24"/>
          <w:szCs w:val="24"/>
          <w:lang w:val="ru-RU"/>
        </w:rPr>
        <w:t>Григоренко</w:t>
      </w:r>
      <w:r w:rsidRPr="00DF1FA1">
        <w:rPr>
          <w:rFonts w:ascii="Times New Roman" w:hAnsi="Times New Roman" w:cs="Times New Roman"/>
          <w:sz w:val="24"/>
          <w:szCs w:val="24"/>
          <w:lang w:val="ru-RU"/>
        </w:rPr>
        <w:t xml:space="preserve"> Т.А.  старший воспитатель</w:t>
      </w:r>
      <w:r w:rsidR="00CC2755" w:rsidRPr="00DF1FA1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структурного подразделения</w:t>
      </w:r>
      <w:r w:rsidR="00A96F4E">
        <w:rPr>
          <w:rFonts w:ascii="Times New Roman" w:hAnsi="Times New Roman" w:cs="Times New Roman"/>
          <w:sz w:val="24"/>
          <w:szCs w:val="24"/>
          <w:lang w:val="ru-RU"/>
        </w:rPr>
        <w:t xml:space="preserve"> ул. Юбилейная, 11</w:t>
      </w:r>
      <w:r w:rsidRPr="00DF1FA1">
        <w:rPr>
          <w:rFonts w:ascii="Times New Roman" w:hAnsi="Times New Roman" w:cs="Times New Roman"/>
          <w:sz w:val="24"/>
          <w:szCs w:val="24"/>
          <w:lang w:val="ru-RU"/>
        </w:rPr>
        <w:t xml:space="preserve"> МКДОУ  «</w:t>
      </w:r>
      <w:proofErr w:type="spellStart"/>
      <w:r w:rsidRPr="00DF1FA1">
        <w:rPr>
          <w:rFonts w:ascii="Times New Roman" w:hAnsi="Times New Roman" w:cs="Times New Roman"/>
          <w:sz w:val="24"/>
          <w:szCs w:val="24"/>
          <w:lang w:val="ru-RU"/>
        </w:rPr>
        <w:t>Тальменский</w:t>
      </w:r>
      <w:proofErr w:type="spellEnd"/>
      <w:r w:rsidRPr="00DF1FA1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 № 9</w:t>
      </w:r>
      <w:r w:rsidR="00A96F4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A96F4E">
        <w:rPr>
          <w:rFonts w:ascii="Times New Roman" w:hAnsi="Times New Roman" w:cs="Times New Roman"/>
          <w:sz w:val="24"/>
          <w:szCs w:val="24"/>
          <w:lang w:val="ru-RU"/>
        </w:rPr>
        <w:t>Тальменского</w:t>
      </w:r>
      <w:proofErr w:type="spellEnd"/>
      <w:r w:rsidR="00A96F4E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края.</w:t>
      </w:r>
      <w:r w:rsidRPr="00DF1F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1FA1" w:rsidRDefault="00DF1FA1" w:rsidP="00D7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14A1" w:rsidRPr="00DF1FA1" w:rsidRDefault="009D14A1" w:rsidP="00D7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1FA1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 записка</w:t>
      </w:r>
    </w:p>
    <w:p w:rsidR="00DF1FA1" w:rsidRDefault="00CC2755" w:rsidP="00D76D96">
      <w:pPr>
        <w:pStyle w:val="Default"/>
        <w:jc w:val="right"/>
        <w:rPr>
          <w:b/>
          <w:bCs/>
        </w:rPr>
      </w:pPr>
      <w:r w:rsidRPr="00D76D96">
        <w:rPr>
          <w:b/>
          <w:bCs/>
        </w:rPr>
        <w:t xml:space="preserve">    </w:t>
      </w:r>
    </w:p>
    <w:p w:rsidR="00DF1FA1" w:rsidRDefault="00DF1FA1" w:rsidP="00D76D96">
      <w:pPr>
        <w:pStyle w:val="Default"/>
        <w:jc w:val="right"/>
        <w:rPr>
          <w:b/>
          <w:bCs/>
        </w:rPr>
      </w:pPr>
    </w:p>
    <w:p w:rsidR="00CC2755" w:rsidRPr="00D76D96" w:rsidRDefault="00CC2755" w:rsidP="00D76D96">
      <w:pPr>
        <w:pStyle w:val="Default"/>
        <w:jc w:val="right"/>
        <w:rPr>
          <w:shd w:val="clear" w:color="auto" w:fill="FFFFFF"/>
        </w:rPr>
      </w:pPr>
      <w:r w:rsidRPr="00D76D96">
        <w:rPr>
          <w:b/>
          <w:bCs/>
        </w:rPr>
        <w:t>«</w:t>
      </w:r>
      <w:r w:rsidRPr="00D76D96">
        <w:rPr>
          <w:shd w:val="clear" w:color="auto" w:fill="FFFFFF"/>
        </w:rPr>
        <w:t xml:space="preserve">Человеку никак нельзя жить без Родины, </w:t>
      </w:r>
    </w:p>
    <w:p w:rsidR="00CC2755" w:rsidRPr="00D76D96" w:rsidRDefault="00CC2755" w:rsidP="00D76D96">
      <w:pPr>
        <w:pStyle w:val="Default"/>
        <w:jc w:val="right"/>
        <w:rPr>
          <w:shd w:val="clear" w:color="auto" w:fill="FFFFFF"/>
        </w:rPr>
      </w:pPr>
      <w:r w:rsidRPr="00D76D96">
        <w:rPr>
          <w:shd w:val="clear" w:color="auto" w:fill="FFFFFF"/>
        </w:rPr>
        <w:t xml:space="preserve">как нельзя жить без сердца”. </w:t>
      </w:r>
    </w:p>
    <w:p w:rsidR="00CC2755" w:rsidRPr="00D76D96" w:rsidRDefault="00CC2755" w:rsidP="00D76D96">
      <w:pPr>
        <w:pStyle w:val="Default"/>
        <w:jc w:val="right"/>
        <w:rPr>
          <w:shd w:val="clear" w:color="auto" w:fill="FFFFFF"/>
        </w:rPr>
      </w:pPr>
      <w:r w:rsidRPr="00D76D96">
        <w:rPr>
          <w:shd w:val="clear" w:color="auto" w:fill="FFFFFF"/>
        </w:rPr>
        <w:t>К.Паустовский.</w:t>
      </w:r>
    </w:p>
    <w:p w:rsidR="00CC2755" w:rsidRPr="00D76D96" w:rsidRDefault="00CC2755" w:rsidP="00D76D96">
      <w:pPr>
        <w:pStyle w:val="Default"/>
        <w:jc w:val="both"/>
        <w:rPr>
          <w:shd w:val="clear" w:color="auto" w:fill="FFFFFF"/>
        </w:rPr>
      </w:pPr>
      <w:r w:rsidRPr="00D76D96">
        <w:rPr>
          <w:shd w:val="clear" w:color="auto" w:fill="FFFFFF"/>
        </w:rPr>
        <w:t xml:space="preserve"> Родина, Отечество</w:t>
      </w:r>
      <w:proofErr w:type="gramStart"/>
      <w:r w:rsidRPr="00D76D96">
        <w:rPr>
          <w:shd w:val="clear" w:color="auto" w:fill="FFFFFF"/>
        </w:rPr>
        <w:t>… В</w:t>
      </w:r>
      <w:proofErr w:type="gramEnd"/>
      <w:r w:rsidRPr="00D76D96">
        <w:rPr>
          <w:shd w:val="clear" w:color="auto" w:fill="FFFFFF"/>
        </w:rPr>
        <w:t xml:space="preserve">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поселку и родной стране играют огромную роль в становлении личности ребенка. Осознание значимости проблемы воспитания любви к родному краю, его природе побудило к созданию педагогического проекта, который отражает три направления.      </w:t>
      </w:r>
    </w:p>
    <w:p w:rsidR="00CC2755" w:rsidRPr="00D76D96" w:rsidRDefault="00CC2755" w:rsidP="00D76D96">
      <w:pPr>
        <w:pStyle w:val="Default"/>
        <w:jc w:val="both"/>
        <w:rPr>
          <w:shd w:val="clear" w:color="auto" w:fill="FFFFFF"/>
        </w:rPr>
      </w:pPr>
      <w:r w:rsidRPr="00D76D96">
        <w:rPr>
          <w:shd w:val="clear" w:color="auto" w:fill="FFFFFF"/>
        </w:rPr>
        <w:t xml:space="preserve">         Знакомство детей с родным краем: с историко-культурными, национальными, географическими, природными особенностями</w:t>
      </w:r>
      <w:r w:rsidR="00DF1FA1">
        <w:rPr>
          <w:shd w:val="clear" w:color="auto" w:fill="FFFFFF"/>
        </w:rPr>
        <w:t xml:space="preserve"> ф</w:t>
      </w:r>
      <w:r w:rsidRPr="00D76D96">
        <w:rPr>
          <w:shd w:val="clear" w:color="auto" w:fill="FFFFFF"/>
        </w:rPr>
        <w:t xml:space="preserve">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         </w:t>
      </w:r>
    </w:p>
    <w:p w:rsidR="00CC2755" w:rsidRPr="00D76D96" w:rsidRDefault="00CC2755" w:rsidP="00D76D96">
      <w:pPr>
        <w:pStyle w:val="Default"/>
        <w:jc w:val="both"/>
        <w:rPr>
          <w:shd w:val="clear" w:color="auto" w:fill="FFFFFF"/>
        </w:rPr>
      </w:pPr>
      <w:r w:rsidRPr="00D76D96">
        <w:rPr>
          <w:shd w:val="clear" w:color="auto" w:fill="FFFFFF"/>
        </w:rPr>
        <w:t xml:space="preserve">        Поэт Симонов в стихотворении “Родина” пишет: “Ты вспоминаешь не страну большую, которую изъездил и узнал. Ты вспоминаешь Родину такую, какой её ты в детстве увидал” </w:t>
      </w:r>
    </w:p>
    <w:p w:rsidR="00CC2755" w:rsidRPr="00D76D96" w:rsidRDefault="00CC2755" w:rsidP="00D76D96">
      <w:pPr>
        <w:pStyle w:val="Default"/>
        <w:jc w:val="both"/>
        <w:rPr>
          <w:shd w:val="clear" w:color="auto" w:fill="FFFFFF"/>
        </w:rPr>
      </w:pPr>
      <w:r w:rsidRPr="00D76D96">
        <w:rPr>
          <w:shd w:val="clear" w:color="auto" w:fill="FFFFFF"/>
        </w:rPr>
        <w:t xml:space="preserve">      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 </w:t>
      </w:r>
    </w:p>
    <w:p w:rsidR="00CC2755" w:rsidRPr="00D76D96" w:rsidRDefault="00CC2755" w:rsidP="00D76D96">
      <w:pPr>
        <w:pStyle w:val="Default"/>
        <w:jc w:val="both"/>
        <w:rPr>
          <w:shd w:val="clear" w:color="auto" w:fill="FFFFFF"/>
        </w:rPr>
      </w:pPr>
      <w:r w:rsidRPr="00D76D96">
        <w:rPr>
          <w:shd w:val="clear" w:color="auto" w:fill="FFFFFF"/>
        </w:rPr>
        <w:t xml:space="preserve">           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</w:t>
      </w:r>
    </w:p>
    <w:p w:rsidR="00CC2755" w:rsidRPr="00D76D96" w:rsidRDefault="00CC2755" w:rsidP="00D76D96">
      <w:pPr>
        <w:pStyle w:val="Default"/>
        <w:jc w:val="both"/>
        <w:rPr>
          <w:color w:val="auto"/>
        </w:rPr>
      </w:pPr>
      <w:r w:rsidRPr="00D76D96">
        <w:rPr>
          <w:shd w:val="clear" w:color="auto" w:fill="FFFFFF"/>
        </w:rPr>
        <w:t xml:space="preserve">     </w:t>
      </w:r>
      <w:r w:rsidRPr="00D76D96">
        <w:rPr>
          <w:color w:val="auto"/>
        </w:rPr>
        <w:t xml:space="preserve">  Включение педагогического проекта «Алтай, Тальменка – Родина моя» в часть, </w:t>
      </w:r>
      <w:proofErr w:type="gramStart"/>
      <w:r w:rsidRPr="00D76D96">
        <w:rPr>
          <w:color w:val="auto"/>
        </w:rPr>
        <w:t>формируемой</w:t>
      </w:r>
      <w:proofErr w:type="gramEnd"/>
      <w:r w:rsidRPr="00D76D96">
        <w:rPr>
          <w:color w:val="auto"/>
        </w:rPr>
        <w:t xml:space="preserve"> участниками образовательных отношений, обоснована с  учетом образовательных потребностей, интересов и мотивов детей, членов их семей. Организация образовательной деятельности способствует ознакомлению воспитанников с историей и достопримечательностями, с профессиональной деятельностью взрослых (родителей). </w:t>
      </w:r>
    </w:p>
    <w:p w:rsidR="003A5AFA" w:rsidRPr="00D76D96" w:rsidRDefault="003A5AFA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Особенностью проекта является то, что он  ориентирован на сотрудничество педагогов детского сада, сотрудников районного музея и работников детской библиотеки. </w:t>
      </w:r>
    </w:p>
    <w:p w:rsidR="003A5AFA" w:rsidRPr="00D76D96" w:rsidRDefault="003A5AFA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К деятельности активно привлекаются родители, что способствует формированию  доверительных отношений с детьми, повышению родительской компетентности в вопросах  патриотического воспитания, повышает интерес детей к данной теме, создает единое образовательное пространство.   </w:t>
      </w:r>
    </w:p>
    <w:p w:rsidR="003A5AFA" w:rsidRPr="00D76D96" w:rsidRDefault="003A5AFA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Проект, разработан на основе  программы: «От рождения до школы»  авторы Н.Е.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Веракса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>, Т. С. Комарова, М. А. Васильева; «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Мазайк</w:t>
      </w:r>
      <w:proofErr w:type="gramStart"/>
      <w:r w:rsidRPr="00D76D96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синтез», 2015 год, учитывает все стороны развития ребенка: интеллектуальную, эмоциональную, физическую, социальную и позволяет в полном объеме реализовать задачи  патриотического воспитания.  </w:t>
      </w:r>
    </w:p>
    <w:p w:rsidR="003A5AFA" w:rsidRPr="00D76D96" w:rsidRDefault="003A5AFA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Цель  проекта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A5AFA" w:rsidRPr="00D76D96" w:rsidRDefault="003A5AFA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детей к истории, традициям и достопримечательностям родного поселка через активные формы взаимодействия с  районным музеем и детской библиотекой. </w:t>
      </w:r>
    </w:p>
    <w:p w:rsidR="003A5AFA" w:rsidRPr="00D76D96" w:rsidRDefault="003A5AFA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5AFA" w:rsidRPr="00D76D96" w:rsidRDefault="003A5AFA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- воспитывать любовь к малой родине, расширять кругозор и краеведческие знания об истории, достопримечательностях и экологии родного края; </w:t>
      </w:r>
    </w:p>
    <w:p w:rsidR="003A5AFA" w:rsidRPr="00D76D96" w:rsidRDefault="003A5AFA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- знакомить с историческим прошлым  родного поселка – на материале легенд, преданий, экспонатов музея, рассказов старожилов; </w:t>
      </w:r>
    </w:p>
    <w:p w:rsidR="003A5AFA" w:rsidRPr="00D76D96" w:rsidRDefault="003A5AFA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- познакомить с  подвигами героев-земляков в Великой Отечественной войне (Герои Советского Союза:  истребитель вражеских танков – Басов Иван Сидорович, разведчик - Быстров Василий Александрович, генерал - Казанцев Александр Игнатьевич, Косолапов Валентин Иванович, Лебедев Виктор Михайлович). </w:t>
      </w:r>
    </w:p>
    <w:p w:rsidR="003A5AFA" w:rsidRPr="00D76D96" w:rsidRDefault="003A5AFA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формировать представления о географическом расположении родного поселка,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Талменского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района;  </w:t>
      </w:r>
    </w:p>
    <w:p w:rsidR="003A5AFA" w:rsidRPr="00D76D96" w:rsidRDefault="003A5AFA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- прививать любовь к родной природе, подвести к пониманию ее хрупкой красоты и бережному отношению; </w:t>
      </w:r>
    </w:p>
    <w:p w:rsidR="003A5AFA" w:rsidRPr="00D76D96" w:rsidRDefault="003A5AFA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-  формировать основы  безопасного поведения на дорогах поселка, вблизи водоемов (реки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Чумыш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, Тальменка, озеро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Хомутинка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).  </w:t>
      </w:r>
    </w:p>
    <w:p w:rsidR="003A5AFA" w:rsidRPr="00D76D96" w:rsidRDefault="003A5AFA" w:rsidP="00D76D96">
      <w:pPr>
        <w:pStyle w:val="Default"/>
        <w:jc w:val="both"/>
        <w:rPr>
          <w:color w:val="auto"/>
        </w:rPr>
      </w:pPr>
    </w:p>
    <w:p w:rsidR="00CC2755" w:rsidRPr="00D76D96" w:rsidRDefault="00CC2755" w:rsidP="00D76D96">
      <w:pPr>
        <w:pStyle w:val="Default"/>
        <w:jc w:val="both"/>
        <w:rPr>
          <w:color w:val="auto"/>
        </w:rPr>
      </w:pPr>
      <w:r w:rsidRPr="00D76D96">
        <w:rPr>
          <w:color w:val="auto"/>
        </w:rPr>
        <w:t xml:space="preserve">     Образовательная  деятельность  по  реализации  </w:t>
      </w:r>
      <w:r w:rsidR="00976C2E" w:rsidRPr="00D76D96">
        <w:rPr>
          <w:color w:val="auto"/>
        </w:rPr>
        <w:t>проекта</w:t>
      </w:r>
      <w:r w:rsidRPr="00D76D96">
        <w:rPr>
          <w:color w:val="auto"/>
        </w:rPr>
        <w:t xml:space="preserve">  способствует  воспитанию  у  детей  любви  к  родному поселку</w:t>
      </w:r>
      <w:r w:rsidR="00976C2E" w:rsidRPr="00D76D96">
        <w:rPr>
          <w:color w:val="auto"/>
        </w:rPr>
        <w:t>,</w:t>
      </w:r>
      <w:r w:rsidRPr="00D76D96">
        <w:rPr>
          <w:color w:val="auto"/>
        </w:rPr>
        <w:t xml:space="preserve">  родному краю,  родной  стране,  уважения  к  культурному,  историческому  прошлому народов проживающи</w:t>
      </w:r>
      <w:r w:rsidR="00976C2E" w:rsidRPr="00D76D96">
        <w:rPr>
          <w:color w:val="auto"/>
        </w:rPr>
        <w:t xml:space="preserve">х в России, </w:t>
      </w:r>
      <w:r w:rsidR="003A5AFA" w:rsidRPr="00D76D96">
        <w:rPr>
          <w:color w:val="auto"/>
        </w:rPr>
        <w:t xml:space="preserve">Алтайском </w:t>
      </w:r>
      <w:r w:rsidR="00976C2E" w:rsidRPr="00D76D96">
        <w:rPr>
          <w:color w:val="auto"/>
        </w:rPr>
        <w:t>крае</w:t>
      </w:r>
      <w:r w:rsidR="003A5AFA" w:rsidRPr="00D76D96">
        <w:rPr>
          <w:color w:val="auto"/>
        </w:rPr>
        <w:t>, поселке Тальменка</w:t>
      </w:r>
      <w:r w:rsidRPr="00D76D96">
        <w:rPr>
          <w:color w:val="auto"/>
        </w:rPr>
        <w:t>.</w:t>
      </w:r>
    </w:p>
    <w:p w:rsidR="00CC2755" w:rsidRPr="00D76D96" w:rsidRDefault="00CC2755" w:rsidP="00D76D96">
      <w:pPr>
        <w:pStyle w:val="Default"/>
        <w:jc w:val="both"/>
      </w:pPr>
      <w:r w:rsidRPr="00D76D96">
        <w:rPr>
          <w:color w:val="auto"/>
        </w:rPr>
        <w:t xml:space="preserve">       </w:t>
      </w:r>
      <w:r w:rsidR="0054226B" w:rsidRPr="00D76D96">
        <w:rPr>
          <w:color w:val="auto"/>
        </w:rPr>
        <w:t xml:space="preserve">Проект </w:t>
      </w:r>
      <w:r w:rsidRPr="00D76D96">
        <w:rPr>
          <w:color w:val="auto"/>
        </w:rPr>
        <w:t>ориентирована на детей от 4 до 7 лет и реализуются через</w:t>
      </w:r>
      <w:r w:rsidRPr="00D76D96">
        <w:t xml:space="preserve"> </w:t>
      </w:r>
      <w:r w:rsidR="003A5AFA" w:rsidRPr="00D76D96">
        <w:t>расширение материала НОД</w:t>
      </w:r>
      <w:r w:rsidRPr="00D76D96">
        <w:t>, совместную деятельность взрослых и детей</w:t>
      </w:r>
      <w:r w:rsidR="003A5AFA" w:rsidRPr="00D76D96">
        <w:t xml:space="preserve"> в режимных моментах</w:t>
      </w:r>
      <w:r w:rsidRPr="00D76D96">
        <w:t>, сам</w:t>
      </w:r>
      <w:r w:rsidR="003A5AFA" w:rsidRPr="00D76D96">
        <w:t>остоятельную деятельность детей</w:t>
      </w:r>
      <w:r w:rsidRPr="00D76D96">
        <w:t xml:space="preserve">. </w:t>
      </w:r>
    </w:p>
    <w:p w:rsidR="003A5AFA" w:rsidRPr="00D76D96" w:rsidRDefault="003A5AFA" w:rsidP="00D76D96">
      <w:pPr>
        <w:pStyle w:val="Default"/>
        <w:jc w:val="both"/>
      </w:pPr>
      <w:r w:rsidRPr="00D76D96">
        <w:rPr>
          <w:b/>
        </w:rPr>
        <w:t>Вид проекта</w:t>
      </w:r>
      <w:r w:rsidRPr="00D76D96">
        <w:t xml:space="preserve"> познавательный, творческий. Реализация проекта «Алтай, Тальменка – Родина моя»» дополняет и расширяет задачи, поставленные в образовательной области «Познавательное развитие». </w:t>
      </w:r>
    </w:p>
    <w:p w:rsidR="009D14A1" w:rsidRPr="00D76D96" w:rsidRDefault="00CC2755" w:rsidP="00D76D96">
      <w:pPr>
        <w:pStyle w:val="Default"/>
        <w:jc w:val="both"/>
      </w:pPr>
      <w:r w:rsidRPr="00D76D96">
        <w:rPr>
          <w:b/>
        </w:rPr>
        <w:t>Срок реализации</w:t>
      </w:r>
      <w:r w:rsidRPr="00D76D96">
        <w:t xml:space="preserve"> </w:t>
      </w:r>
      <w:r w:rsidR="003A5AFA" w:rsidRPr="00D76D96">
        <w:t>проекта</w:t>
      </w:r>
      <w:r w:rsidRPr="00D76D96">
        <w:t xml:space="preserve"> рассчитан на три года. </w:t>
      </w:r>
      <w:r w:rsidR="009D14A1" w:rsidRPr="00D76D96">
        <w:t xml:space="preserve">                                                                                                                                                            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Принципы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построения проекта: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«позитивный центризм» (отбор знаний, наиболее актуальных для ребенка данного возраста);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непрерывность и преемственность педагогического процесса;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развивающий характер обучения, основанный на детской активности;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гуманизации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-  личностно - ориентированный подход в воспитании,  учет возрастных и индивидуальных особенностей, атмосфера доброжелательности взаимопонимания;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деятельного подхода – любые знания приобретаются ребенком во время активной деятельности;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интеграции – этот принцип позволяет совместить аспекты разных видов  деятельности;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возрастного и индивидуального подхода – предполагает  выбор тематики, приемов работы в соответствии с опытом и возрастом детей.  </w:t>
      </w:r>
    </w:p>
    <w:p w:rsidR="003A5AFA" w:rsidRPr="00D76D96" w:rsidRDefault="003A5AFA" w:rsidP="00D76D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6D96">
        <w:rPr>
          <w:rFonts w:ascii="Times New Roman" w:hAnsi="Times New Roman" w:cs="Times New Roman"/>
          <w:b/>
          <w:sz w:val="24"/>
          <w:szCs w:val="24"/>
        </w:rPr>
        <w:t>Подходы</w:t>
      </w:r>
      <w:proofErr w:type="spellEnd"/>
      <w:r w:rsidRPr="00D76D96">
        <w:rPr>
          <w:rFonts w:ascii="Times New Roman" w:hAnsi="Times New Roman" w:cs="Times New Roman"/>
          <w:b/>
          <w:sz w:val="24"/>
          <w:szCs w:val="24"/>
        </w:rPr>
        <w:t>:</w:t>
      </w:r>
    </w:p>
    <w:p w:rsidR="003A5AFA" w:rsidRPr="00D76D96" w:rsidRDefault="003A5AFA" w:rsidP="00D7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76D96">
        <w:rPr>
          <w:rFonts w:ascii="Times New Roman" w:hAnsi="Times New Roman" w:cs="Times New Roman"/>
          <w:sz w:val="24"/>
          <w:szCs w:val="24"/>
          <w:lang w:val="ru-RU"/>
        </w:rPr>
        <w:t>личностно-ориентированный</w:t>
      </w:r>
      <w:proofErr w:type="gram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 –  направлен на развитие всех качеств личности. Этот подход обращает внимание  к личности ребенка, к  его внутреннему  миру, где таятся еще не развитые способности и возможности.</w:t>
      </w:r>
    </w:p>
    <w:p w:rsidR="003A5AFA" w:rsidRPr="00D76D96" w:rsidRDefault="003A5AFA" w:rsidP="00D7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76D96">
        <w:rPr>
          <w:rFonts w:ascii="Times New Roman" w:hAnsi="Times New Roman" w:cs="Times New Roman"/>
          <w:sz w:val="24"/>
          <w:szCs w:val="24"/>
          <w:lang w:val="ru-RU"/>
        </w:rPr>
        <w:t>культурологический</w:t>
      </w:r>
      <w:proofErr w:type="gram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– подчеркивает ценность уникальности пути развития </w:t>
      </w:r>
    </w:p>
    <w:p w:rsidR="003A5AFA" w:rsidRPr="00D76D96" w:rsidRDefault="003A5AFA" w:rsidP="00D7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своего родного края на основе не противопоставления природных факторов и культуры, а поиска их взаимосвязи, взаимовлияния.</w:t>
      </w:r>
    </w:p>
    <w:p w:rsidR="003A5AFA" w:rsidRPr="00D76D96" w:rsidRDefault="003A5AFA" w:rsidP="00D7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76D96">
        <w:rPr>
          <w:rFonts w:ascii="Times New Roman" w:hAnsi="Times New Roman" w:cs="Times New Roman"/>
          <w:sz w:val="24"/>
          <w:szCs w:val="24"/>
          <w:lang w:val="ru-RU"/>
        </w:rPr>
        <w:t>диалектический</w:t>
      </w:r>
      <w:proofErr w:type="gram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 –  обеспечивает  формирование  у  детей  начальных  форм диалектического рассмотрения и анализа окружающих явлений в их движении, изменении  и  развитии,  в  их  взаимосвязях  и 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взаимопереходах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>.  У  детей развивается  общее  понимание того, что любой предмет, любое явление  имеет свое прошлое, настоящее и будущее.</w:t>
      </w:r>
    </w:p>
    <w:p w:rsidR="003A5AFA" w:rsidRPr="00D76D96" w:rsidRDefault="003A5AFA" w:rsidP="00D7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компетентностный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 –  выдвигает  на  первое  место  не информированность,  а умение  решать  проблемы,  возникающие  в  практической  деятельности,  и </w:t>
      </w:r>
      <w:proofErr w:type="gramStart"/>
      <w:r w:rsidRPr="00D76D96">
        <w:rPr>
          <w:rFonts w:ascii="Times New Roman" w:hAnsi="Times New Roman" w:cs="Times New Roman"/>
          <w:sz w:val="24"/>
          <w:szCs w:val="24"/>
          <w:lang w:val="ru-RU"/>
        </w:rPr>
        <w:t>направлен</w:t>
      </w:r>
      <w:proofErr w:type="gram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 на  изучение  динамики  и  оценки  результативности  полученных навыков и умений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Технологии реализации: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экскурсии; 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совместные с родителями мероприятия  (походы в парк, лес к реке);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F1F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творческие работы коллективные и индивидуальные;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организация фото выставок;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продуктивная деятельность;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беседы;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встречи с интересными людьми; </w:t>
      </w:r>
    </w:p>
    <w:p w:rsidR="00DF1FA1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* разучивание народных подвижных игр;</w:t>
      </w:r>
    </w:p>
    <w:p w:rsidR="009D14A1" w:rsidRPr="00D76D96" w:rsidRDefault="00DF1F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организация русских народных праздников;</w:t>
      </w:r>
      <w:r w:rsidR="009D14A1"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целевые прогулки;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3A5AFA" w:rsidRPr="00D76D96">
        <w:rPr>
          <w:rFonts w:ascii="Times New Roman" w:hAnsi="Times New Roman" w:cs="Times New Roman"/>
          <w:sz w:val="24"/>
          <w:szCs w:val="24"/>
          <w:lang w:val="ru-RU"/>
        </w:rPr>
        <w:t>приглашение гостей из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детской библиотеки, районного музея. 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Участники проекта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Дети, педагоги ДОУ, родители (законные представители) 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Проект призван помочь осмыслить ребенку его место в жизни, роль в судьбе страны, способствовать формированию собственного взгляда на жизнь. </w:t>
      </w:r>
    </w:p>
    <w:p w:rsidR="00393908" w:rsidRPr="00D76D96" w:rsidRDefault="00393908" w:rsidP="00D76D96">
      <w:pPr>
        <w:tabs>
          <w:tab w:val="left" w:pos="360"/>
          <w:tab w:val="left" w:pos="567"/>
          <w:tab w:val="left" w:pos="9540"/>
          <w:tab w:val="left" w:pos="999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96">
        <w:rPr>
          <w:rFonts w:ascii="Times New Roman" w:hAnsi="Times New Roman" w:cs="Times New Roman"/>
          <w:b/>
          <w:sz w:val="24"/>
          <w:szCs w:val="24"/>
        </w:rPr>
        <w:t xml:space="preserve">(4-5 </w:t>
      </w:r>
      <w:proofErr w:type="spellStart"/>
      <w:r w:rsidRPr="00D76D96">
        <w:rPr>
          <w:rFonts w:ascii="Times New Roman" w:hAnsi="Times New Roman" w:cs="Times New Roman"/>
          <w:b/>
          <w:sz w:val="24"/>
          <w:szCs w:val="24"/>
        </w:rPr>
        <w:t>лет</w:t>
      </w:r>
      <w:proofErr w:type="spellEnd"/>
      <w:r w:rsidRPr="00D76D96">
        <w:rPr>
          <w:rFonts w:ascii="Times New Roman" w:hAnsi="Times New Roman" w:cs="Times New Roman"/>
          <w:b/>
          <w:sz w:val="24"/>
          <w:szCs w:val="24"/>
        </w:rPr>
        <w:t>)</w:t>
      </w:r>
    </w:p>
    <w:p w:rsidR="00393908" w:rsidRPr="00D76D96" w:rsidRDefault="00393908" w:rsidP="00D76D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Называю  поселок, край, столицу Алтайского края, реку  -  Тальменка,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Чумышь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>, Обь;</w:t>
      </w:r>
    </w:p>
    <w:p w:rsidR="00393908" w:rsidRPr="00D76D96" w:rsidRDefault="00393908" w:rsidP="00D76D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D96">
        <w:rPr>
          <w:rFonts w:ascii="Times New Roman" w:hAnsi="Times New Roman" w:cs="Times New Roman"/>
          <w:sz w:val="24"/>
          <w:szCs w:val="24"/>
        </w:rPr>
        <w:t>Называют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6D96">
        <w:rPr>
          <w:rFonts w:ascii="Times New Roman" w:hAnsi="Times New Roman" w:cs="Times New Roman"/>
          <w:sz w:val="24"/>
          <w:szCs w:val="24"/>
        </w:rPr>
        <w:t>домашний</w:t>
      </w:r>
      <w:proofErr w:type="spellEnd"/>
      <w:proofErr w:type="gramEnd"/>
      <w:r w:rsidRPr="00D7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D9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>.</w:t>
      </w:r>
    </w:p>
    <w:p w:rsidR="00393908" w:rsidRPr="00D76D96" w:rsidRDefault="00393908" w:rsidP="00D76D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D96">
        <w:rPr>
          <w:rFonts w:ascii="Times New Roman" w:hAnsi="Times New Roman" w:cs="Times New Roman"/>
          <w:sz w:val="24"/>
          <w:szCs w:val="24"/>
        </w:rPr>
        <w:t>Называют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D96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D96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D96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>.</w:t>
      </w:r>
    </w:p>
    <w:p w:rsidR="00393908" w:rsidRPr="00D76D96" w:rsidRDefault="00393908" w:rsidP="00D76D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С удовольствием рассказывают о семье, семейном быте, традициях;</w:t>
      </w:r>
    </w:p>
    <w:p w:rsidR="00393908" w:rsidRPr="00D76D96" w:rsidRDefault="00393908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- активно участвуют в мероприятиях, готовящихся в группе, в ДОУ.</w:t>
      </w:r>
    </w:p>
    <w:p w:rsidR="00393908" w:rsidRPr="00D76D96" w:rsidRDefault="00393908" w:rsidP="00D76D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Умеют рассказывать о своем родном поселке, о его </w:t>
      </w:r>
      <w:r w:rsidR="00DF1FA1" w:rsidRPr="00D76D96">
        <w:rPr>
          <w:rFonts w:ascii="Times New Roman" w:hAnsi="Times New Roman" w:cs="Times New Roman"/>
          <w:sz w:val="24"/>
          <w:szCs w:val="24"/>
          <w:lang w:val="ru-RU"/>
        </w:rPr>
        <w:t>значимых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жителях.</w:t>
      </w:r>
    </w:p>
    <w:p w:rsidR="00393908" w:rsidRPr="00D76D96" w:rsidRDefault="00393908" w:rsidP="00D76D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Узнавать достопримечательности  города  по  иллюстрациям.</w:t>
      </w:r>
    </w:p>
    <w:p w:rsidR="00393908" w:rsidRPr="00D76D96" w:rsidRDefault="00393908" w:rsidP="00D76D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Познакомятся с «Азбукой безопасности».</w:t>
      </w:r>
    </w:p>
    <w:p w:rsidR="00393908" w:rsidRPr="00D76D96" w:rsidRDefault="00393908" w:rsidP="00D76D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3908" w:rsidRPr="00D76D96" w:rsidRDefault="00393908" w:rsidP="00D76D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96">
        <w:rPr>
          <w:rFonts w:ascii="Times New Roman" w:hAnsi="Times New Roman" w:cs="Times New Roman"/>
          <w:b/>
          <w:sz w:val="24"/>
          <w:szCs w:val="24"/>
        </w:rPr>
        <w:t xml:space="preserve">(5–6 </w:t>
      </w:r>
      <w:proofErr w:type="spellStart"/>
      <w:r w:rsidRPr="00D76D96">
        <w:rPr>
          <w:rFonts w:ascii="Times New Roman" w:hAnsi="Times New Roman" w:cs="Times New Roman"/>
          <w:b/>
          <w:sz w:val="24"/>
          <w:szCs w:val="24"/>
        </w:rPr>
        <w:t>лет</w:t>
      </w:r>
      <w:proofErr w:type="spellEnd"/>
      <w:r w:rsidRPr="00D76D96">
        <w:rPr>
          <w:rFonts w:ascii="Times New Roman" w:hAnsi="Times New Roman" w:cs="Times New Roman"/>
          <w:b/>
          <w:sz w:val="24"/>
          <w:szCs w:val="24"/>
        </w:rPr>
        <w:t>)</w:t>
      </w:r>
    </w:p>
    <w:p w:rsidR="00393908" w:rsidRPr="00D76D96" w:rsidRDefault="00393908" w:rsidP="00D76D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Называю Алтайский край, столицу Алтайского края – город Барнаул, родной  поселок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Тальмнка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, реку  -  Обь,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Чумыш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>, Тальменка;</w:t>
      </w:r>
    </w:p>
    <w:p w:rsidR="00393908" w:rsidRPr="00D76D96" w:rsidRDefault="00393908" w:rsidP="00D76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D96">
        <w:rPr>
          <w:rFonts w:ascii="Times New Roman" w:hAnsi="Times New Roman" w:cs="Times New Roman"/>
          <w:sz w:val="24"/>
          <w:szCs w:val="24"/>
        </w:rPr>
        <w:t>Называют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D96">
        <w:rPr>
          <w:rFonts w:ascii="Times New Roman" w:hAnsi="Times New Roman" w:cs="Times New Roman"/>
          <w:sz w:val="24"/>
          <w:szCs w:val="24"/>
        </w:rPr>
        <w:t>домашний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D9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>.</w:t>
      </w:r>
    </w:p>
    <w:p w:rsidR="00393908" w:rsidRPr="00D76D96" w:rsidRDefault="00393908" w:rsidP="00D76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D96">
        <w:rPr>
          <w:rFonts w:ascii="Times New Roman" w:hAnsi="Times New Roman" w:cs="Times New Roman"/>
          <w:sz w:val="24"/>
          <w:szCs w:val="24"/>
        </w:rPr>
        <w:t>Профессии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D96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D96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>.</w:t>
      </w:r>
    </w:p>
    <w:p w:rsidR="00393908" w:rsidRPr="00D76D96" w:rsidRDefault="00393908" w:rsidP="00D76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D96">
        <w:rPr>
          <w:rFonts w:ascii="Times New Roman" w:hAnsi="Times New Roman" w:cs="Times New Roman"/>
          <w:sz w:val="24"/>
          <w:szCs w:val="24"/>
        </w:rPr>
        <w:t>Названия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D96">
        <w:rPr>
          <w:rFonts w:ascii="Times New Roman" w:hAnsi="Times New Roman" w:cs="Times New Roman"/>
          <w:sz w:val="24"/>
          <w:szCs w:val="24"/>
        </w:rPr>
        <w:t>близлежащих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D96">
        <w:rPr>
          <w:rFonts w:ascii="Times New Roman" w:hAnsi="Times New Roman" w:cs="Times New Roman"/>
          <w:sz w:val="24"/>
          <w:szCs w:val="24"/>
        </w:rPr>
        <w:t>улиц</w:t>
      </w:r>
      <w:proofErr w:type="spellEnd"/>
      <w:r w:rsidRPr="00D76D96">
        <w:rPr>
          <w:rFonts w:ascii="Times New Roman" w:hAnsi="Times New Roman" w:cs="Times New Roman"/>
          <w:sz w:val="24"/>
          <w:szCs w:val="24"/>
        </w:rPr>
        <w:t>.</w:t>
      </w:r>
    </w:p>
    <w:p w:rsidR="00393908" w:rsidRPr="00D76D96" w:rsidRDefault="00393908" w:rsidP="00D76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Имеют представление о символике края, поселка.</w:t>
      </w:r>
    </w:p>
    <w:p w:rsidR="00393908" w:rsidRPr="00D76D96" w:rsidRDefault="00393908" w:rsidP="00D76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Знают значимых людей поселка, края.</w:t>
      </w:r>
    </w:p>
    <w:p w:rsidR="00393908" w:rsidRPr="00D76D96" w:rsidRDefault="00393908" w:rsidP="00D76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Имеют представление о жизни и быте народа.</w:t>
      </w:r>
    </w:p>
    <w:p w:rsidR="00393908" w:rsidRPr="00D76D96" w:rsidRDefault="00393908" w:rsidP="00D76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Узнают на фотографиях достопримечательности поселка, умеют рассказывать о них.</w:t>
      </w:r>
    </w:p>
    <w:p w:rsidR="00393908" w:rsidRPr="00D76D96" w:rsidRDefault="00393908" w:rsidP="00D76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Рассказываю  о  животных,  птицах,  растениях  Алтайского края, поселка Тальменка.</w:t>
      </w:r>
    </w:p>
    <w:p w:rsidR="00393908" w:rsidRPr="00D76D96" w:rsidRDefault="00393908" w:rsidP="00D76D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Знают «Азбуку безопасности».</w:t>
      </w:r>
    </w:p>
    <w:p w:rsidR="00393908" w:rsidRPr="00D76D96" w:rsidRDefault="00393908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908" w:rsidRPr="00D76D96" w:rsidRDefault="00393908" w:rsidP="00D76D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96">
        <w:rPr>
          <w:rFonts w:ascii="Times New Roman" w:hAnsi="Times New Roman" w:cs="Times New Roman"/>
          <w:b/>
          <w:sz w:val="24"/>
          <w:szCs w:val="24"/>
        </w:rPr>
        <w:t xml:space="preserve">(6–7 </w:t>
      </w:r>
      <w:proofErr w:type="spellStart"/>
      <w:r w:rsidRPr="00D76D96">
        <w:rPr>
          <w:rFonts w:ascii="Times New Roman" w:hAnsi="Times New Roman" w:cs="Times New Roman"/>
          <w:b/>
          <w:sz w:val="24"/>
          <w:szCs w:val="24"/>
        </w:rPr>
        <w:t>лет</w:t>
      </w:r>
      <w:proofErr w:type="spellEnd"/>
      <w:r w:rsidRPr="00D76D96">
        <w:rPr>
          <w:rFonts w:ascii="Times New Roman" w:hAnsi="Times New Roman" w:cs="Times New Roman"/>
          <w:b/>
          <w:sz w:val="24"/>
          <w:szCs w:val="24"/>
        </w:rPr>
        <w:t>)</w:t>
      </w:r>
    </w:p>
    <w:p w:rsidR="00393908" w:rsidRPr="00D76D96" w:rsidRDefault="00393908" w:rsidP="00D76D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Дату своего рождения, свое отчество, домашний адрес, номер телефона; имена и отчества родителей; адрес детского сада.</w:t>
      </w:r>
    </w:p>
    <w:p w:rsidR="00393908" w:rsidRPr="00D76D96" w:rsidRDefault="00393908" w:rsidP="00D76D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Краткие сведения об истории края и села.</w:t>
      </w:r>
    </w:p>
    <w:p w:rsidR="00393908" w:rsidRPr="00D76D96" w:rsidRDefault="00393908" w:rsidP="00D76D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Символику Алтайского края и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Тальменского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района.</w:t>
      </w:r>
    </w:p>
    <w:p w:rsidR="00393908" w:rsidRPr="00D76D96" w:rsidRDefault="00393908" w:rsidP="00D76D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Знают ветеранов ВОВ, значимых людей поселка, края.</w:t>
      </w:r>
    </w:p>
    <w:p w:rsidR="00393908" w:rsidRPr="00D76D96" w:rsidRDefault="00393908" w:rsidP="00D76D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Знакомы со стихами, произведениями искусства местных поэтов и художников.</w:t>
      </w:r>
    </w:p>
    <w:p w:rsidR="00393908" w:rsidRPr="00D76D96" w:rsidRDefault="00393908" w:rsidP="00D76D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Имеют представление о родном крае; о людях разных национальностей, их обычаях, о традициях, фольклоре, труде, творчестве; о народном календаре; природе родных мест и т.д.</w:t>
      </w:r>
    </w:p>
    <w:p w:rsidR="00393908" w:rsidRPr="00D76D96" w:rsidRDefault="00393908" w:rsidP="00D76D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Понимают сопричастность к социальной среде, осознают себя полноправным членом общества.</w:t>
      </w:r>
    </w:p>
    <w:p w:rsidR="00393908" w:rsidRPr="00D76D96" w:rsidRDefault="00393908" w:rsidP="00D76D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Рассказываю  о  животных,  птицах,  растениях  Алтайского края,</w:t>
      </w:r>
    </w:p>
    <w:p w:rsidR="00393908" w:rsidRPr="00D76D96" w:rsidRDefault="00393908" w:rsidP="00D76D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>Знают «Азбуку безопасности».</w:t>
      </w:r>
    </w:p>
    <w:p w:rsidR="00393908" w:rsidRPr="00D76D96" w:rsidRDefault="00393908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Реализация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данного </w:t>
      </w: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проекта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позволит: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заложить основу патриотического воспитания у детей, привить  любовь к Родине;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приобщить детей к общечеловеческим нравственным ценностям. </w:t>
      </w:r>
    </w:p>
    <w:p w:rsidR="009D14A1" w:rsidRPr="00D76D96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дети проявят  интерес к истории возникновения поселка Тальменка  </w:t>
      </w:r>
      <w:proofErr w:type="gramStart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названию, традициям, периоде военного времени и особенностях сегодняшнего дня);  </w:t>
      </w:r>
    </w:p>
    <w:p w:rsidR="009D14A1" w:rsidRPr="00D76D96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получат представление о географическом положении рабочего поселка  Тальменка,  познакомятся с флорой и фауной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Тальменского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района;  </w:t>
      </w:r>
    </w:p>
    <w:p w:rsidR="009D14A1" w:rsidRPr="00D76D96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познакомятся с достопримечательностями, историческими памятниками, музеем, улицами родного поселка;  </w:t>
      </w:r>
    </w:p>
    <w:p w:rsidR="009D14A1" w:rsidRPr="00D76D96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узнают о подвигах  героев-земляков в Великой Отечественной войне (Герои Советского Союза:  истребитель вражеских танков – Басов Иван Сидорович, разведчик - Быстров Василий Александрович, генерал - Казанцев Александр Игнатьевич, Косолапов Валентин Иванович, Лебедев Виктор Михайлович). </w:t>
      </w:r>
    </w:p>
    <w:p w:rsidR="009D14A1" w:rsidRPr="00D76D96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заинтересуются событиями в родном поселке Тальменка,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Тальменском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районе, Алтайском крае; </w:t>
      </w:r>
    </w:p>
    <w:p w:rsidR="009D14A1" w:rsidRPr="00D76D96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освоят правила безопасного поведения на дорогах поселка, вблизи водоемов (реки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Чумыш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, Тальменка, озеро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Хомутинка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), познакомятся с ядовитыми растениями, насекомыми </w:t>
      </w:r>
      <w:proofErr w:type="spellStart"/>
      <w:r w:rsidRPr="00D76D96">
        <w:rPr>
          <w:rFonts w:ascii="Times New Roman" w:hAnsi="Times New Roman" w:cs="Times New Roman"/>
          <w:sz w:val="24"/>
          <w:szCs w:val="24"/>
          <w:lang w:val="ru-RU"/>
        </w:rPr>
        <w:t>тальменского</w:t>
      </w:r>
      <w:proofErr w:type="spellEnd"/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леса.  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</w:t>
      </w: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эффективности проекта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количество привлеченных участников в мероприятиях проекта;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количество и качество проведенных мероприятий;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разнообразие форм и методов, используемых при реализации проекта; </w:t>
      </w:r>
    </w:p>
    <w:p w:rsidR="00A96F4E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* соответствие поставленных целей и задач полученным результатам реализации проекта. </w:t>
      </w:r>
    </w:p>
    <w:p w:rsidR="00A96F4E" w:rsidRDefault="00A96F4E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4E" w:rsidRDefault="00A96F4E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 – тематический план</w:t>
      </w:r>
    </w:p>
    <w:p w:rsidR="00393908" w:rsidRPr="00D76D96" w:rsidRDefault="00393908" w:rsidP="00D76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36"/>
        <w:gridCol w:w="2126"/>
        <w:gridCol w:w="2405"/>
        <w:gridCol w:w="3004"/>
      </w:tblGrid>
      <w:tr w:rsidR="00A96F4E" w:rsidRPr="00A96F4E" w:rsidTr="00D76D96">
        <w:tc>
          <w:tcPr>
            <w:tcW w:w="2036" w:type="dxa"/>
          </w:tcPr>
          <w:p w:rsidR="009D14A1" w:rsidRPr="00A96F4E" w:rsidRDefault="009D14A1" w:rsidP="00D76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126" w:type="dxa"/>
          </w:tcPr>
          <w:p w:rsidR="009D14A1" w:rsidRPr="00A96F4E" w:rsidRDefault="009D14A1" w:rsidP="00D76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</w:tr>
      <w:tr w:rsidR="00A96F4E" w:rsidRPr="00A96F4E" w:rsidTr="00D76D96">
        <w:tc>
          <w:tcPr>
            <w:tcW w:w="203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дом, мой детский сад»</w:t>
            </w: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1.Тематическая прогулка по улицам поселка Чкалова, Партизанская  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Активизировать познавательную деятельность, дать детям представления  о том, что наш детский сад находится на пересечении улиц Чкалова и Партизанской.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2.Нарисуй свою семью и расскажи о ней 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Замечать интересное в </w:t>
            </w:r>
            <w:proofErr w:type="gram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обычном</w:t>
            </w:r>
            <w:proofErr w:type="gram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знакомить с экосистемой  родного края, развивать мышление, смекалку, находчивость.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3.Экскурсия на стадион «Юность» 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добрые чувства, интерес к месту, где ребенок живет. Закреплять знания детей о маршруте от дома до детского сада. </w:t>
            </w:r>
          </w:p>
        </w:tc>
      </w:tr>
      <w:tr w:rsidR="00A96F4E" w:rsidRPr="00A96F4E" w:rsidTr="00D76D96">
        <w:tc>
          <w:tcPr>
            <w:tcW w:w="203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Изготовление макетов  «Наш детский сад», «Моя улица», «Мой поселок в будущем» 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детям  отразить в коллективной работе свои  знания и впечатления, полученные в ходе экскурсий, целевых прогулок, наблюдений.</w:t>
            </w:r>
          </w:p>
        </w:tc>
      </w:tr>
      <w:tr w:rsidR="00A96F4E" w:rsidRPr="00A96F4E" w:rsidTr="00D76D96">
        <w:tc>
          <w:tcPr>
            <w:tcW w:w="203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«Мой поселок»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1.Тальменка – моя малая родина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 географическим расположением поселка, его экономическим значением, социальной сферой.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Экскурсия на площадь (доска почета «Лучшие люди района»)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достопримечательностями поселка, воспитывать уважение к людям разных профессий.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Посещение школьного музея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детям краеведческие сведения о родном поселке. Познакомить с учреждениями находящимися на территории Тальменки.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Знакомство с книгой «Нижнее </w:t>
            </w:r>
            <w:proofErr w:type="spell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Причумышье</w:t>
            </w:r>
            <w:proofErr w:type="spell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детей с земляками - </w:t>
            </w:r>
            <w:proofErr w:type="spell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труженниками</w:t>
            </w:r>
            <w:proofErr w:type="spell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Воспитывать уважение к </w:t>
            </w: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работникам сельского хозяйства.</w:t>
            </w:r>
          </w:p>
        </w:tc>
      </w:tr>
      <w:tr w:rsidR="00A96F4E" w:rsidRPr="00A96F4E" w:rsidTr="00D76D96">
        <w:tc>
          <w:tcPr>
            <w:tcW w:w="203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«Традиции предков»</w:t>
            </w: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«Путешествие в историю»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Поддерживать интерес детей к жизни наших предков, обогащая их новыми знаниями об исторических событиях и конкретных личностях.</w:t>
            </w:r>
          </w:p>
        </w:tc>
      </w:tr>
      <w:tr w:rsidR="00A96F4E" w:rsidRPr="00A96F4E" w:rsidTr="00D76D96">
        <w:tc>
          <w:tcPr>
            <w:tcW w:w="203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«О чудесном мире русского языка»      (посещение детской библиотеки)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Приобщать детей к неистощимым богатствам русской литературы. Объяснить, что сказки могут быть русскими народными и авторскими.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«Во что одевались на Руси…»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Побуждать интерес к русскому национальному костюму (сарафан, кокошник…) Дать понятие оберега.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«Устройство русской избы»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Вызвать интерес к жизни наших предков, дать элементарные представления о быте русского народа, воспитывать уважение к традициям.</w:t>
            </w:r>
          </w:p>
        </w:tc>
      </w:tr>
      <w:tr w:rsidR="00A96F4E" w:rsidRPr="00A96F4E" w:rsidTr="00D76D96">
        <w:tc>
          <w:tcPr>
            <w:tcW w:w="203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126" w:type="dxa"/>
            <w:vMerge w:val="restart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Мой край  родной»</w:t>
            </w: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« Вижу чудное раздолье»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детей о богатстве  родного края. Воспитывать ответственность за природу родного края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«Мы живем на Алтае»  «Песнь </w:t>
            </w:r>
            <w:proofErr w:type="spell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телеутского</w:t>
            </w:r>
            <w:proofErr w:type="spell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кочевника»                      (посещение музея)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детям элементарное представление об этнокультурном наследии района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«Барнаул - главный город Алтайского края»  (путешествие по иллюстрациям и </w:t>
            </w:r>
            <w:proofErr w:type="spell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фотослайдам</w:t>
            </w:r>
            <w:proofErr w:type="spell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прошлым и настоящим города Барнаула, дать представление о промышленности, видах транспорта, помочь узнать знакомые места. Воспитывать патриотические чувства.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« Хлеб - всему голова»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детям представление об отношении к хлебу в древности и в настоящее время, о традиции хлебопечения.</w:t>
            </w:r>
          </w:p>
        </w:tc>
      </w:tr>
      <w:tr w:rsidR="00A96F4E" w:rsidRPr="00A96F4E" w:rsidTr="00D76D96">
        <w:tc>
          <w:tcPr>
            <w:tcW w:w="203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Новый год у </w:t>
            </w: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ворот</w:t>
            </w: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Беседа о встрече </w:t>
            </w: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Нового года в старину.  Изготовление открыток с новогодними пожеланиями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Познакомить детей и </w:t>
            </w: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новогодними традициями земляков.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хлебозавод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Обобщить и систематизировать знания детей о хлебе, процессе выращивания и разнообразия хлебобулочных изделий. Познакомить с профессией пекарь, кондитер. Воспитывать бережное отношение к хлебу, уважение  к труду взрослых.    </w:t>
            </w:r>
          </w:p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F4E" w:rsidRPr="00A96F4E" w:rsidTr="00D76D96">
        <w:tc>
          <w:tcPr>
            <w:tcW w:w="203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«Защитники Отечества»</w:t>
            </w: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картины В. Васнецова «Три богатыря». Беседа по картине, слушание записи былин об Илье Муромце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представление о богатырях, как о защитниках Родины, объяснить смысл пословиц  «Смелость города берет»    «Тот герой, кто за Родину горой»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к часовне </w:t>
            </w:r>
            <w:proofErr w:type="spell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Иоан</w:t>
            </w:r>
            <w:proofErr w:type="gram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воина. </w:t>
            </w:r>
            <w:r w:rsidRPr="00A96F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родителями</w:t>
            </w:r>
            <w:r w:rsidRPr="00A96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«Горячие точки планеты»-  встреча </w:t>
            </w:r>
            <w:proofErr w:type="spell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</w:t>
            </w:r>
            <w:proofErr w:type="spell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Памяти воинов интернационалистов.  (Музей)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 детям представление об участии наших земляков в интернациональных воинах.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«Наша Родин</w:t>
            </w:r>
            <w:proofErr w:type="gram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Россия»</w:t>
            </w: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«Символы России» 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символах и их значении.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столица, моя Москва»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детям представление о столице нашей Родины. Познакомить с достопримечательностями, историей, архитектурой.</w:t>
            </w:r>
          </w:p>
        </w:tc>
      </w:tr>
      <w:tr w:rsidR="00A96F4E" w:rsidRPr="00A96F4E" w:rsidTr="00D76D96">
        <w:tc>
          <w:tcPr>
            <w:tcW w:w="203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2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родного края</w:t>
            </w: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 край – частичка России»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работу с картой. Учить находить на глобусе Россию и Алтайский край.</w:t>
            </w:r>
          </w:p>
        </w:tc>
      </w:tr>
      <w:tr w:rsidR="00A96F4E" w:rsidRPr="00A96F4E" w:rsidTr="00D76D96">
        <w:tc>
          <w:tcPr>
            <w:tcW w:w="203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«Щедрые дары природы (Алтай)»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детей с лекарственными растениями Алтайского края, дать представления о простейших использованиях некоторых лекарственных растлений для лечения, расширять и конкретизировать </w:t>
            </w: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представления детей о дикорастущих травах.</w:t>
            </w:r>
          </w:p>
        </w:tc>
      </w:tr>
      <w:tr w:rsidR="00A96F4E" w:rsidRPr="00A96F4E" w:rsidTr="00D76D96">
        <w:tc>
          <w:tcPr>
            <w:tcW w:w="203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«Беседа о </w:t>
            </w:r>
            <w:proofErr w:type="spell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Чумыше</w:t>
            </w:r>
            <w:proofErr w:type="spell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любовь к природе и животному миру родного края, развивать любознательность, уточнить значение воды для жизни животных и растений, активизировать речевое общение детей.  </w:t>
            </w:r>
          </w:p>
        </w:tc>
      </w:tr>
      <w:tr w:rsidR="00A96F4E" w:rsidRPr="00A96F4E" w:rsidTr="00D76D96">
        <w:tc>
          <w:tcPr>
            <w:tcW w:w="203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Вертуальная</w:t>
            </w:r>
            <w:proofErr w:type="spell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экскурсия на водоем»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у детей любовь к малой родине,  продолжать знакомить с природой и достопримечательностями поселка.  </w:t>
            </w:r>
          </w:p>
        </w:tc>
      </w:tr>
      <w:tr w:rsidR="00A96F4E" w:rsidRPr="00A96F4E" w:rsidTr="00D76D96">
        <w:tc>
          <w:tcPr>
            <w:tcW w:w="203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«Слава героям»</w:t>
            </w: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такое – героизм»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представление о героизме, воспитывать у детей эмоционально – положительное, действенное отношение к войнам, которое выражалось бы в желании подражать им смелости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парк Победы к монументам земляков героев СССР (с родителями)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 подвигами герое</w:t>
            </w:r>
            <w:proofErr w:type="gram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земляков в Великой Отечественной войне (Герои Советского Союза:  истребитель вражеских танков – Басов Иван Сидорович, разведчик - Быстров Василий Александрович, генерал - Казанцев Александр Игнатьевич, Косолапов Валентин Иванович, Лебедев Виктор Михайлович).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тружениками тыла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 детей патриотические чувства, уважение к старшему поколению.</w:t>
            </w:r>
          </w:p>
        </w:tc>
      </w:tr>
      <w:tr w:rsidR="00A96F4E" w:rsidRPr="00A96F4E" w:rsidTr="00D76D96">
        <w:tc>
          <w:tcPr>
            <w:tcW w:w="203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126" w:type="dxa"/>
            <w:vMerge w:val="restart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я знаю о войне…»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примере подвигов героев школьников рассказать детям о войне с фашизмом, воспитывать чувство патриотизма, стремление быть похожими на таких героев.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детской </w:t>
            </w: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библиотеки «Подвигу народа жить в веках»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Продолжить знакомство с </w:t>
            </w: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историческими событиями, отметить роль русского народа в ВОВ, участие в ней жителей нашего поселка.</w:t>
            </w:r>
          </w:p>
        </w:tc>
      </w:tr>
      <w:tr w:rsidR="00A96F4E" w:rsidRPr="00A96F4E" w:rsidTr="00D76D96">
        <w:tc>
          <w:tcPr>
            <w:tcW w:w="203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Совместно с родителями экскурсия в парк Победы и возложение гирлянды к </w:t>
            </w:r>
            <w:proofErr w:type="gram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памятнику воинов</w:t>
            </w:r>
            <w:proofErr w:type="gram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павших в ВОВ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отдавать дань людям, которые обеспечили им счастливое детство. Прививать  понятие, что войн</w:t>
            </w:r>
            <w:proofErr w:type="gramStart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_это трагедия.</w:t>
            </w:r>
          </w:p>
        </w:tc>
      </w:tr>
      <w:tr w:rsidR="00A96F4E" w:rsidRPr="00A96F4E" w:rsidTr="00D76D96">
        <w:tc>
          <w:tcPr>
            <w:tcW w:w="203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D14A1" w:rsidRPr="00A96F4E" w:rsidRDefault="009D14A1" w:rsidP="00D76D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«Природа края»</w:t>
            </w:r>
          </w:p>
        </w:tc>
        <w:tc>
          <w:tcPr>
            <w:tcW w:w="2405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«Весна идет, весне дорогу…»   </w:t>
            </w:r>
          </w:p>
        </w:tc>
        <w:tc>
          <w:tcPr>
            <w:tcW w:w="3004" w:type="dxa"/>
          </w:tcPr>
          <w:p w:rsidR="009D14A1" w:rsidRPr="00A96F4E" w:rsidRDefault="009D14A1" w:rsidP="00D76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русской поэзии, музыки, живописи дать почувствовать огромную значимость весеннего периода в жизни природы, воспитывать интерес к родной природе, уважение к людям сельского труда.</w:t>
            </w:r>
          </w:p>
        </w:tc>
      </w:tr>
    </w:tbl>
    <w:p w:rsidR="009D14A1" w:rsidRPr="00D76D96" w:rsidRDefault="009D14A1" w:rsidP="00D76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6D96">
        <w:rPr>
          <w:rFonts w:ascii="Times New Roman" w:hAnsi="Times New Roman" w:cs="Times New Roman"/>
          <w:b/>
          <w:sz w:val="24"/>
          <w:szCs w:val="24"/>
          <w:lang w:val="ru-RU"/>
        </w:rPr>
        <w:t>Методическое обеспечение</w:t>
      </w:r>
    </w:p>
    <w:p w:rsidR="009D14A1" w:rsidRPr="00A96F4E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6F4E">
        <w:rPr>
          <w:rFonts w:ascii="Times New Roman" w:hAnsi="Times New Roman" w:cs="Times New Roman"/>
          <w:sz w:val="24"/>
          <w:szCs w:val="24"/>
          <w:lang w:val="ru-RU"/>
        </w:rPr>
        <w:t>Пограмма</w:t>
      </w:r>
      <w:proofErr w:type="spellEnd"/>
      <w:r w:rsidRPr="00A96F4E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воспитания и обучения в детском саду «От рождения до школы», автор: Н.Е. </w:t>
      </w:r>
      <w:proofErr w:type="spellStart"/>
      <w:r w:rsidRPr="00A96F4E">
        <w:rPr>
          <w:rFonts w:ascii="Times New Roman" w:hAnsi="Times New Roman" w:cs="Times New Roman"/>
          <w:sz w:val="24"/>
          <w:szCs w:val="24"/>
          <w:lang w:val="ru-RU"/>
        </w:rPr>
        <w:t>Веракса</w:t>
      </w:r>
      <w:proofErr w:type="spellEnd"/>
      <w:r w:rsidRPr="00A96F4E">
        <w:rPr>
          <w:rFonts w:ascii="Times New Roman" w:hAnsi="Times New Roman" w:cs="Times New Roman"/>
          <w:sz w:val="24"/>
          <w:szCs w:val="24"/>
          <w:lang w:val="ru-RU"/>
        </w:rPr>
        <w:t>, Т. С. Комарова, М. А. Васильева; «</w:t>
      </w:r>
      <w:proofErr w:type="spellStart"/>
      <w:r w:rsidRPr="00A96F4E">
        <w:rPr>
          <w:rFonts w:ascii="Times New Roman" w:hAnsi="Times New Roman" w:cs="Times New Roman"/>
          <w:sz w:val="24"/>
          <w:szCs w:val="24"/>
          <w:lang w:val="ru-RU"/>
        </w:rPr>
        <w:t>Мазайк</w:t>
      </w:r>
      <w:proofErr w:type="gramStart"/>
      <w:r w:rsidRPr="00A96F4E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A96F4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A96F4E">
        <w:rPr>
          <w:rFonts w:ascii="Times New Roman" w:hAnsi="Times New Roman" w:cs="Times New Roman"/>
          <w:sz w:val="24"/>
          <w:szCs w:val="24"/>
          <w:lang w:val="ru-RU"/>
        </w:rPr>
        <w:t xml:space="preserve"> синтез», 2015 год </w:t>
      </w:r>
    </w:p>
    <w:p w:rsidR="009D14A1" w:rsidRPr="00A96F4E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6F4E">
        <w:rPr>
          <w:rFonts w:ascii="Times New Roman" w:hAnsi="Times New Roman" w:cs="Times New Roman"/>
          <w:sz w:val="24"/>
          <w:szCs w:val="24"/>
          <w:lang w:val="ru-RU"/>
        </w:rPr>
        <w:t xml:space="preserve">Научно-практический журнал Управление дошкольным  образовательным учреждением №1 2005г. Тема номера  «Патриотическое воспитание»  </w:t>
      </w:r>
    </w:p>
    <w:p w:rsidR="009D14A1" w:rsidRPr="00A96F4E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6F4E">
        <w:rPr>
          <w:rFonts w:ascii="Times New Roman" w:hAnsi="Times New Roman" w:cs="Times New Roman"/>
          <w:sz w:val="24"/>
          <w:szCs w:val="24"/>
          <w:lang w:val="ru-RU"/>
        </w:rPr>
        <w:t>«Деятельность педагога по осуществлению гражданск</w:t>
      </w:r>
      <w:proofErr w:type="gramStart"/>
      <w:r w:rsidRPr="00A96F4E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A96F4E">
        <w:rPr>
          <w:rFonts w:ascii="Times New Roman" w:hAnsi="Times New Roman" w:cs="Times New Roman"/>
          <w:sz w:val="24"/>
          <w:szCs w:val="24"/>
          <w:lang w:val="ru-RU"/>
        </w:rPr>
        <w:t xml:space="preserve"> патриотического образования детей», Л.М. Попова, Г.Н. Бойко, Е.Ю. Позднякова, Е.В. Затеева, Барнаул, 2010год. </w:t>
      </w:r>
    </w:p>
    <w:p w:rsidR="009D14A1" w:rsidRPr="00A96F4E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6F4E">
        <w:rPr>
          <w:rFonts w:ascii="Times New Roman" w:hAnsi="Times New Roman" w:cs="Times New Roman"/>
          <w:sz w:val="24"/>
          <w:szCs w:val="24"/>
          <w:lang w:val="ru-RU"/>
        </w:rPr>
        <w:t xml:space="preserve">«Давайте сохраним», О.Р. </w:t>
      </w:r>
      <w:proofErr w:type="spellStart"/>
      <w:r w:rsidRPr="00A96F4E">
        <w:rPr>
          <w:rFonts w:ascii="Times New Roman" w:hAnsi="Times New Roman" w:cs="Times New Roman"/>
          <w:sz w:val="24"/>
          <w:szCs w:val="24"/>
          <w:lang w:val="ru-RU"/>
        </w:rPr>
        <w:t>Меремьянина</w:t>
      </w:r>
      <w:proofErr w:type="spellEnd"/>
      <w:r w:rsidRPr="00A96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14A1" w:rsidRPr="00A96F4E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6F4E">
        <w:rPr>
          <w:rFonts w:ascii="Times New Roman" w:hAnsi="Times New Roman" w:cs="Times New Roman"/>
          <w:sz w:val="24"/>
          <w:szCs w:val="24"/>
          <w:lang w:val="ru-RU"/>
        </w:rPr>
        <w:t xml:space="preserve">Дошкольнику – об истории и культуре России. Г.Н.Данилина  2003 </w:t>
      </w:r>
    </w:p>
    <w:p w:rsidR="009D14A1" w:rsidRPr="00A96F4E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6F4E">
        <w:rPr>
          <w:rFonts w:ascii="Times New Roman" w:hAnsi="Times New Roman" w:cs="Times New Roman"/>
          <w:sz w:val="24"/>
          <w:szCs w:val="24"/>
          <w:lang w:val="ru-RU"/>
        </w:rPr>
        <w:t xml:space="preserve">Дни воинской славы М.Б. </w:t>
      </w:r>
      <w:proofErr w:type="spellStart"/>
      <w:r w:rsidRPr="00A96F4E">
        <w:rPr>
          <w:rFonts w:ascii="Times New Roman" w:hAnsi="Times New Roman" w:cs="Times New Roman"/>
          <w:sz w:val="24"/>
          <w:szCs w:val="24"/>
          <w:lang w:val="ru-RU"/>
        </w:rPr>
        <w:t>Зацепина</w:t>
      </w:r>
      <w:proofErr w:type="spellEnd"/>
      <w:r w:rsidRPr="00A96F4E">
        <w:rPr>
          <w:rFonts w:ascii="Times New Roman" w:hAnsi="Times New Roman" w:cs="Times New Roman"/>
          <w:sz w:val="24"/>
          <w:szCs w:val="24"/>
          <w:lang w:val="ru-RU"/>
        </w:rPr>
        <w:t xml:space="preserve">  2010 год. </w:t>
      </w:r>
    </w:p>
    <w:p w:rsidR="009D14A1" w:rsidRPr="00A96F4E" w:rsidRDefault="009D14A1" w:rsidP="00D76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6F4E">
        <w:rPr>
          <w:rFonts w:ascii="Times New Roman" w:hAnsi="Times New Roman" w:cs="Times New Roman"/>
          <w:sz w:val="24"/>
          <w:szCs w:val="24"/>
          <w:lang w:val="ru-RU"/>
        </w:rPr>
        <w:t xml:space="preserve">«С чего начинается Родина?», </w:t>
      </w:r>
      <w:proofErr w:type="spellStart"/>
      <w:r w:rsidRPr="00A96F4E">
        <w:rPr>
          <w:rFonts w:ascii="Times New Roman" w:hAnsi="Times New Roman" w:cs="Times New Roman"/>
          <w:sz w:val="24"/>
          <w:szCs w:val="24"/>
          <w:lang w:val="ru-RU"/>
        </w:rPr>
        <w:t>Л.А.Кондрыкинская</w:t>
      </w:r>
      <w:proofErr w:type="spellEnd"/>
      <w:r w:rsidRPr="00A96F4E">
        <w:rPr>
          <w:rFonts w:ascii="Times New Roman" w:hAnsi="Times New Roman" w:cs="Times New Roman"/>
          <w:sz w:val="24"/>
          <w:szCs w:val="24"/>
          <w:lang w:val="ru-RU"/>
        </w:rPr>
        <w:t>, Москва, 2004 год.</w:t>
      </w:r>
    </w:p>
    <w:p w:rsidR="008930F0" w:rsidRPr="00D76D96" w:rsidRDefault="008930F0" w:rsidP="00D76D9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930F0" w:rsidRPr="00D76D96" w:rsidSect="0089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079"/>
    <w:multiLevelType w:val="hybridMultilevel"/>
    <w:tmpl w:val="166A3EE6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37C1D"/>
    <w:multiLevelType w:val="hybridMultilevel"/>
    <w:tmpl w:val="930A92C2"/>
    <w:lvl w:ilvl="0" w:tplc="2D1E1C9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9D3586"/>
    <w:multiLevelType w:val="hybridMultilevel"/>
    <w:tmpl w:val="370C55C6"/>
    <w:lvl w:ilvl="0" w:tplc="2D1E1C9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F22FBB"/>
    <w:multiLevelType w:val="hybridMultilevel"/>
    <w:tmpl w:val="E250BFE4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55E07"/>
    <w:multiLevelType w:val="hybridMultilevel"/>
    <w:tmpl w:val="E66A058E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137E0"/>
    <w:multiLevelType w:val="hybridMultilevel"/>
    <w:tmpl w:val="9340A40E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A1"/>
    <w:rsid w:val="00031606"/>
    <w:rsid w:val="000C4309"/>
    <w:rsid w:val="00143562"/>
    <w:rsid w:val="001A7B02"/>
    <w:rsid w:val="002451C7"/>
    <w:rsid w:val="00393908"/>
    <w:rsid w:val="003A5AFA"/>
    <w:rsid w:val="0054226B"/>
    <w:rsid w:val="0055500D"/>
    <w:rsid w:val="005E2753"/>
    <w:rsid w:val="006A039B"/>
    <w:rsid w:val="00725D6A"/>
    <w:rsid w:val="00865E17"/>
    <w:rsid w:val="008930F0"/>
    <w:rsid w:val="009455DA"/>
    <w:rsid w:val="00976C2E"/>
    <w:rsid w:val="009D14A1"/>
    <w:rsid w:val="00A53CF9"/>
    <w:rsid w:val="00A96F4E"/>
    <w:rsid w:val="00AD5896"/>
    <w:rsid w:val="00BA20CA"/>
    <w:rsid w:val="00CB305B"/>
    <w:rsid w:val="00CC2755"/>
    <w:rsid w:val="00D76D96"/>
    <w:rsid w:val="00DA3298"/>
    <w:rsid w:val="00DF1FA1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A1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6A03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3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3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3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3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3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3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39B"/>
    <w:pPr>
      <w:spacing w:before="200" w:after="100" w:line="240" w:lineRule="auto"/>
      <w:contextualSpacing/>
      <w:outlineLvl w:val="7"/>
    </w:pPr>
    <w:rPr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39B"/>
    <w:pPr>
      <w:spacing w:before="200" w:after="100" w:line="240" w:lineRule="auto"/>
      <w:contextualSpacing/>
      <w:outlineLvl w:val="8"/>
    </w:pPr>
    <w:rPr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3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A0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A0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A0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A0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A0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A0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A0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A03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39B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3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0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A03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03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A039B"/>
    <w:rPr>
      <w:b/>
      <w:bCs/>
      <w:spacing w:val="0"/>
    </w:rPr>
  </w:style>
  <w:style w:type="character" w:styleId="a9">
    <w:name w:val="Emphasis"/>
    <w:uiPriority w:val="20"/>
    <w:qFormat/>
    <w:rsid w:val="006A03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A039B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6A039B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A039B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A039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A03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A03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A0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A0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A039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A039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A03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A039B"/>
    <w:pPr>
      <w:outlineLvl w:val="9"/>
    </w:pPr>
  </w:style>
  <w:style w:type="table" w:styleId="af4">
    <w:name w:val="Table Grid"/>
    <w:basedOn w:val="a1"/>
    <w:uiPriority w:val="59"/>
    <w:rsid w:val="009D14A1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27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79132</cp:lastModifiedBy>
  <cp:revision>5</cp:revision>
  <cp:lastPrinted>2021-02-02T06:50:00Z</cp:lastPrinted>
  <dcterms:created xsi:type="dcterms:W3CDTF">2021-01-22T05:53:00Z</dcterms:created>
  <dcterms:modified xsi:type="dcterms:W3CDTF">2022-09-13T09:22:00Z</dcterms:modified>
</cp:coreProperties>
</file>