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3F70" w14:textId="77777777" w:rsidR="007A1A84" w:rsidRPr="007A1A84" w:rsidRDefault="007A1A84" w:rsidP="007A1A84">
      <w:pPr>
        <w:rPr>
          <w:rFonts w:ascii="Times New Roman" w:hAnsi="Times New Roman" w:cs="Times New Roman"/>
          <w:b/>
          <w:sz w:val="28"/>
          <w:szCs w:val="28"/>
        </w:rPr>
      </w:pPr>
      <w:r w:rsidRPr="007A1A84">
        <w:rPr>
          <w:rFonts w:ascii="Times New Roman" w:hAnsi="Times New Roman" w:cs="Times New Roman"/>
          <w:b/>
          <w:sz w:val="28"/>
          <w:szCs w:val="28"/>
        </w:rPr>
        <w:t>Интерактивный плакат «Мой город». Мультимедийная презентация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7994BD" w14:textId="77777777" w:rsidR="00041815" w:rsidRDefault="00B02039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Олеся  Васильевна</w:t>
      </w:r>
      <w:proofErr w:type="gramEnd"/>
      <w:r w:rsidR="00E7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03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отделения </w:t>
      </w:r>
      <w:r w:rsidRPr="00B02039">
        <w:rPr>
          <w:rFonts w:ascii="Times New Roman" w:hAnsi="Times New Roman" w:cs="Times New Roman"/>
          <w:sz w:val="28"/>
          <w:szCs w:val="28"/>
        </w:rPr>
        <w:t>МБОУ «СОШ №4»</w:t>
      </w:r>
    </w:p>
    <w:p w14:paraId="794BEEEC" w14:textId="77777777" w:rsidR="00B02039" w:rsidRDefault="000302E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на первый план выходят проблемы патриотического воспитания, в частности любовь к малой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родному городу и местности, в которой проживает подрастающее поколение. </w:t>
      </w:r>
      <w:r w:rsidR="00B02039">
        <w:rPr>
          <w:rFonts w:ascii="Times New Roman" w:hAnsi="Times New Roman" w:cs="Times New Roman"/>
          <w:sz w:val="28"/>
          <w:szCs w:val="28"/>
        </w:rPr>
        <w:t>Любовь и гордость за малую родину</w:t>
      </w:r>
      <w:r>
        <w:rPr>
          <w:rFonts w:ascii="Times New Roman" w:hAnsi="Times New Roman" w:cs="Times New Roman"/>
          <w:sz w:val="28"/>
          <w:szCs w:val="28"/>
        </w:rPr>
        <w:t xml:space="preserve"> прививается с самого малого возраста. Образовательные организации всех уровней проводят большую работу по формированию чувства патриотизма.</w:t>
      </w:r>
    </w:p>
    <w:p w14:paraId="7119D2E3" w14:textId="77777777" w:rsidR="000302E7" w:rsidRDefault="000302E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«Мой город» можно использовать для ознакомления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 в рамках тематической недели «Мой город». Его могут использовать</w:t>
      </w:r>
      <w:r w:rsidRPr="0003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 для ознакомления детей с темой или дети самостоятельно могут ознакомиться с материалами плаката.</w:t>
      </w:r>
    </w:p>
    <w:p w14:paraId="06BC31C0" w14:textId="77777777" w:rsidR="00B02039" w:rsidRDefault="00B02039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музеями родного города  Ангарска.</w:t>
      </w:r>
    </w:p>
    <w:p w14:paraId="7CCD39C9" w14:textId="77777777" w:rsidR="00B02039" w:rsidRDefault="00B02039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просмотр можно с 1 слайда, на котором название плаката</w:t>
      </w:r>
      <w:r w:rsidR="0057790D">
        <w:rPr>
          <w:rFonts w:ascii="Times New Roman" w:hAnsi="Times New Roman" w:cs="Times New Roman"/>
          <w:sz w:val="28"/>
          <w:szCs w:val="28"/>
        </w:rPr>
        <w:t xml:space="preserve"> «Мой город»</w:t>
      </w:r>
      <w:r>
        <w:rPr>
          <w:rFonts w:ascii="Times New Roman" w:hAnsi="Times New Roman" w:cs="Times New Roman"/>
          <w:sz w:val="28"/>
          <w:szCs w:val="28"/>
        </w:rPr>
        <w:t xml:space="preserve"> и фото с музеями города</w:t>
      </w:r>
    </w:p>
    <w:p w14:paraId="682EC635" w14:textId="77777777" w:rsidR="00B02039" w:rsidRPr="00DC720A" w:rsidRDefault="00B02039" w:rsidP="007A1A84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C720A">
        <w:rPr>
          <w:rFonts w:ascii="Times New Roman" w:hAnsi="Times New Roman" w:cs="Times New Roman"/>
          <w:sz w:val="28"/>
          <w:szCs w:val="28"/>
        </w:rPr>
        <w:t>Музей минералов</w:t>
      </w:r>
    </w:p>
    <w:p w14:paraId="6576D890" w14:textId="77777777" w:rsidR="00B02039" w:rsidRPr="00DC720A" w:rsidRDefault="00B02039" w:rsidP="007A1A84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C720A">
        <w:rPr>
          <w:rFonts w:ascii="Times New Roman" w:hAnsi="Times New Roman" w:cs="Times New Roman"/>
          <w:sz w:val="28"/>
          <w:szCs w:val="28"/>
        </w:rPr>
        <w:t>Музей часов</w:t>
      </w:r>
    </w:p>
    <w:p w14:paraId="1B5EE914" w14:textId="77777777" w:rsidR="00DC720A" w:rsidRDefault="00DC720A" w:rsidP="007A1A84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C720A">
        <w:rPr>
          <w:rFonts w:ascii="Times New Roman" w:hAnsi="Times New Roman" w:cs="Times New Roman"/>
          <w:sz w:val="28"/>
          <w:szCs w:val="28"/>
        </w:rPr>
        <w:t>Музей Победы</w:t>
      </w:r>
    </w:p>
    <w:p w14:paraId="232052CC" w14:textId="77777777" w:rsidR="00DC720A" w:rsidRPr="00E76A51" w:rsidRDefault="00DC720A" w:rsidP="007A1A8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6A51">
        <w:rPr>
          <w:rFonts w:ascii="Times New Roman" w:hAnsi="Times New Roman" w:cs="Times New Roman"/>
          <w:b/>
          <w:i/>
          <w:sz w:val="28"/>
          <w:szCs w:val="28"/>
        </w:rPr>
        <w:t>Алгоритм действия</w:t>
      </w:r>
      <w:r w:rsidR="000302E7" w:rsidRPr="00E76A51">
        <w:rPr>
          <w:rFonts w:ascii="Times New Roman" w:hAnsi="Times New Roman" w:cs="Times New Roman"/>
          <w:b/>
          <w:i/>
          <w:sz w:val="28"/>
          <w:szCs w:val="28"/>
        </w:rPr>
        <w:t xml:space="preserve"> при изучении темы</w:t>
      </w:r>
      <w:r w:rsidRPr="00E76A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A152E3C" w14:textId="77777777" w:rsidR="00DC720A" w:rsidRDefault="00DC720A" w:rsidP="007A1A84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музей. Кликнуть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мышкой.</w:t>
      </w:r>
      <w:r w:rsidR="005779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790D">
        <w:rPr>
          <w:rFonts w:ascii="Times New Roman" w:hAnsi="Times New Roman" w:cs="Times New Roman"/>
          <w:sz w:val="28"/>
          <w:szCs w:val="28"/>
        </w:rPr>
        <w:t>слайд 1)</w:t>
      </w:r>
    </w:p>
    <w:p w14:paraId="099B6A46" w14:textId="77777777" w:rsidR="00DC720A" w:rsidRDefault="00DC720A" w:rsidP="007A1A84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на слайд музея с маркерами: </w:t>
      </w:r>
      <w:r w:rsidR="0057790D">
        <w:rPr>
          <w:rFonts w:ascii="Times New Roman" w:hAnsi="Times New Roman" w:cs="Times New Roman"/>
          <w:sz w:val="28"/>
          <w:szCs w:val="28"/>
        </w:rPr>
        <w:t>(слайды2,6,10)</w:t>
      </w:r>
    </w:p>
    <w:p w14:paraId="2A48B4EE" w14:textId="77777777" w:rsidR="00DC720A" w:rsidRDefault="00DC720A" w:rsidP="007A1A84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музея</w:t>
      </w:r>
      <w:r w:rsidR="005779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1DC76" w14:textId="77777777" w:rsidR="0057790D" w:rsidRDefault="00DC720A" w:rsidP="007A1A84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7790D">
        <w:rPr>
          <w:rFonts w:ascii="Times New Roman" w:hAnsi="Times New Roman" w:cs="Times New Roman"/>
          <w:sz w:val="28"/>
          <w:szCs w:val="28"/>
        </w:rPr>
        <w:t>Сказка</w:t>
      </w:r>
      <w:r w:rsidR="0057790D">
        <w:rPr>
          <w:rFonts w:ascii="Times New Roman" w:hAnsi="Times New Roman" w:cs="Times New Roman"/>
          <w:sz w:val="28"/>
          <w:szCs w:val="28"/>
        </w:rPr>
        <w:t>.</w:t>
      </w:r>
    </w:p>
    <w:p w14:paraId="59837814" w14:textId="77777777" w:rsidR="00DC720A" w:rsidRPr="0057790D" w:rsidRDefault="00DC720A" w:rsidP="007A1A84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7790D">
        <w:rPr>
          <w:rFonts w:ascii="Times New Roman" w:hAnsi="Times New Roman" w:cs="Times New Roman"/>
          <w:sz w:val="28"/>
          <w:szCs w:val="28"/>
        </w:rPr>
        <w:t>Экспонаты музея</w:t>
      </w:r>
      <w:r w:rsidR="0057790D">
        <w:rPr>
          <w:rFonts w:ascii="Times New Roman" w:hAnsi="Times New Roman" w:cs="Times New Roman"/>
          <w:sz w:val="28"/>
          <w:szCs w:val="28"/>
        </w:rPr>
        <w:t>.</w:t>
      </w:r>
    </w:p>
    <w:p w14:paraId="23A26F9C" w14:textId="77777777" w:rsidR="00DC720A" w:rsidRDefault="00DC720A" w:rsidP="007A1A84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Познавательно-ознакомительная игра</w:t>
      </w:r>
      <w:r w:rsidR="0057790D">
        <w:rPr>
          <w:rFonts w:ascii="Times New Roman" w:hAnsi="Times New Roman" w:cs="Times New Roman"/>
          <w:sz w:val="28"/>
          <w:szCs w:val="28"/>
        </w:rPr>
        <w:t>.</w:t>
      </w:r>
    </w:p>
    <w:p w14:paraId="29A06D12" w14:textId="77777777" w:rsidR="00100D58" w:rsidRPr="00100D58" w:rsidRDefault="00E76A51" w:rsidP="007A1A8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00D58" w:rsidRPr="00100D58">
        <w:rPr>
          <w:rFonts w:ascii="Times New Roman" w:hAnsi="Times New Roman" w:cs="Times New Roman"/>
          <w:i/>
          <w:sz w:val="28"/>
          <w:szCs w:val="28"/>
        </w:rPr>
        <w:t xml:space="preserve"> Для возвращения  на слайд музея слева  оранжевая стрелочка</w:t>
      </w:r>
    </w:p>
    <w:p w14:paraId="0A850443" w14:textId="77777777" w:rsidR="00DC720A" w:rsidRDefault="00DC720A" w:rsidP="007A1A84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Кликнув на маркер , </w:t>
      </w:r>
      <w:r w:rsidR="00100D58">
        <w:rPr>
          <w:rFonts w:ascii="Times New Roman" w:hAnsi="Times New Roman" w:cs="Times New Roman"/>
          <w:sz w:val="28"/>
          <w:szCs w:val="28"/>
        </w:rPr>
        <w:t>мы переходим соответственно</w:t>
      </w:r>
      <w:r w:rsidR="0057790D">
        <w:rPr>
          <w:rFonts w:ascii="Times New Roman" w:hAnsi="Times New Roman" w:cs="Times New Roman"/>
          <w:sz w:val="28"/>
          <w:szCs w:val="28"/>
        </w:rPr>
        <w:t>:</w:t>
      </w:r>
    </w:p>
    <w:p w14:paraId="2C014513" w14:textId="77777777" w:rsidR="00100D58" w:rsidRDefault="00100D58" w:rsidP="007A1A84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запись истории создания выбранного музей</w:t>
      </w:r>
      <w:r w:rsidR="0057790D">
        <w:rPr>
          <w:rFonts w:ascii="Times New Roman" w:hAnsi="Times New Roman" w:cs="Times New Roman"/>
          <w:sz w:val="28"/>
          <w:szCs w:val="28"/>
        </w:rPr>
        <w:t>(слайд3,7,11).</w:t>
      </w:r>
    </w:p>
    <w:p w14:paraId="47C3AF5C" w14:textId="77777777" w:rsidR="00100D58" w:rsidRPr="0057790D" w:rsidRDefault="00100D58" w:rsidP="007A1A84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Аудиосказку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музея</w:t>
      </w:r>
      <w:r w:rsidR="0057790D">
        <w:rPr>
          <w:rFonts w:ascii="Times New Roman" w:hAnsi="Times New Roman" w:cs="Times New Roman"/>
          <w:sz w:val="28"/>
          <w:szCs w:val="28"/>
        </w:rPr>
        <w:t>(слайд 2,6,10).</w:t>
      </w:r>
    </w:p>
    <w:p w14:paraId="392B44DF" w14:textId="77777777" w:rsidR="00100D58" w:rsidRDefault="00100D58" w:rsidP="007A1A84">
      <w:pPr>
        <w:pStyle w:val="a3"/>
        <w:numPr>
          <w:ilvl w:val="0"/>
          <w:numId w:val="4"/>
        </w:numPr>
        <w:ind w:firstLine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фото экспонатов данного музея</w:t>
      </w:r>
      <w:r w:rsidR="0057790D" w:rsidRPr="0057790D">
        <w:rPr>
          <w:rFonts w:ascii="Times New Roman" w:hAnsi="Times New Roman" w:cs="Times New Roman"/>
          <w:sz w:val="28"/>
          <w:szCs w:val="28"/>
        </w:rPr>
        <w:t>(</w:t>
      </w:r>
      <w:r w:rsidR="0057790D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7790D" w:rsidRPr="0057790D">
        <w:rPr>
          <w:rFonts w:ascii="Times New Roman" w:hAnsi="Times New Roman" w:cs="Times New Roman"/>
          <w:sz w:val="28"/>
          <w:szCs w:val="28"/>
        </w:rPr>
        <w:t>4,8,12)</w:t>
      </w:r>
      <w:r w:rsidR="0057790D">
        <w:rPr>
          <w:rFonts w:ascii="Times New Roman" w:hAnsi="Times New Roman" w:cs="Times New Roman"/>
          <w:sz w:val="28"/>
          <w:szCs w:val="28"/>
        </w:rPr>
        <w:t>.</w:t>
      </w:r>
    </w:p>
    <w:p w14:paraId="4BFE00CB" w14:textId="77777777" w:rsidR="00100D58" w:rsidRDefault="00100D58" w:rsidP="007A1A84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57790D">
        <w:rPr>
          <w:rFonts w:ascii="Times New Roman" w:hAnsi="Times New Roman" w:cs="Times New Roman"/>
          <w:sz w:val="28"/>
          <w:szCs w:val="28"/>
        </w:rPr>
        <w:t>(слайд 5,9,13).</w:t>
      </w:r>
    </w:p>
    <w:p w14:paraId="6A714728" w14:textId="77777777" w:rsidR="00100D58" w:rsidRPr="00100D58" w:rsidRDefault="00100D58" w:rsidP="007A1A8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0D58">
        <w:rPr>
          <w:rFonts w:ascii="Times New Roman" w:hAnsi="Times New Roman" w:cs="Times New Roman"/>
          <w:i/>
          <w:sz w:val="28"/>
          <w:szCs w:val="28"/>
        </w:rPr>
        <w:lastRenderedPageBreak/>
        <w:t>Для возвращения  к маркерам музея слева  оранжевая стрелочка</w:t>
      </w:r>
    </w:p>
    <w:p w14:paraId="16C3BA73" w14:textId="77777777" w:rsidR="00100D58" w:rsidRDefault="00100D58" w:rsidP="007A1A84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материалы об одном музее, можно вернуться к 1слайду</w:t>
      </w:r>
      <w:r w:rsidR="00577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0D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повторив действия сначала, познакомит</w:t>
      </w:r>
      <w:r w:rsidR="005779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другими музеями.</w:t>
      </w:r>
    </w:p>
    <w:p w14:paraId="6DD49D59" w14:textId="77777777" w:rsidR="00E76A51" w:rsidRPr="007A1A84" w:rsidRDefault="0057790D" w:rsidP="007A1A84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Успешного просмотра!</w:t>
      </w:r>
    </w:p>
    <w:p w14:paraId="10A55BCB" w14:textId="77777777" w:rsidR="00DC720A" w:rsidRPr="00E76A51" w:rsidRDefault="000302E7" w:rsidP="007A1A8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6A51">
        <w:rPr>
          <w:rFonts w:ascii="Times New Roman" w:hAnsi="Times New Roman" w:cs="Times New Roman"/>
          <w:b/>
          <w:i/>
          <w:sz w:val="28"/>
          <w:szCs w:val="28"/>
        </w:rPr>
        <w:t>Описание содержания слайдов</w:t>
      </w:r>
    </w:p>
    <w:p w14:paraId="32BF22FC" w14:textId="77777777" w:rsidR="00EE405A" w:rsidRDefault="00EE405A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05A">
        <w:rPr>
          <w:rFonts w:ascii="Times New Roman" w:hAnsi="Times New Roman" w:cs="Times New Roman"/>
          <w:sz w:val="28"/>
          <w:szCs w:val="28"/>
        </w:rPr>
        <w:t>Слайд1(слайд с Музе</w:t>
      </w:r>
      <w:r>
        <w:rPr>
          <w:rFonts w:ascii="Times New Roman" w:hAnsi="Times New Roman" w:cs="Times New Roman"/>
          <w:sz w:val="28"/>
          <w:szCs w:val="28"/>
        </w:rPr>
        <w:t xml:space="preserve">ем минералов, </w:t>
      </w:r>
      <w:r w:rsidRPr="00EE405A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405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05A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405A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ADE5C7" w14:textId="77777777" w:rsidR="00EE405A" w:rsidRDefault="00EE405A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живем в замечательном молодом городе Ангарске, который расположился между двумя реками Ангара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 город богат достопримечательностями, парками ,дворцами культуры и музеями.</w:t>
      </w:r>
    </w:p>
    <w:p w14:paraId="4F54E107" w14:textId="77777777" w:rsidR="00EE405A" w:rsidRDefault="00EE405A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интерактивного плаката .</w:t>
      </w:r>
    </w:p>
    <w:p w14:paraId="0649AC4D" w14:textId="77777777" w:rsidR="00A07CC2" w:rsidRDefault="00EE405A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 ( слайд с фото музея минералов и маркерами)</w:t>
      </w:r>
    </w:p>
    <w:p w14:paraId="5363C8E2" w14:textId="77777777" w:rsidR="00EE405A" w:rsidRDefault="00A07CC2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3( слайд с портретом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 , который предоставил свою коллекцию ископаемых для выставки горожанам)</w:t>
      </w:r>
    </w:p>
    <w:p w14:paraId="361E67CF" w14:textId="77777777" w:rsidR="00A07CC2" w:rsidRDefault="00A07CC2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Слайд4 (экспонаты музея-фото)</w:t>
      </w:r>
    </w:p>
    <w:p w14:paraId="478144A5" w14:textId="77777777" w:rsidR="00A07CC2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«Найди экспонаты музея минералов»)</w:t>
      </w:r>
    </w:p>
    <w:p w14:paraId="45333C9E" w14:textId="77777777" w:rsidR="00B37F11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неправильного варианта ответа фото исчезает. 5 фото, из которых 2 лишние.</w:t>
      </w:r>
    </w:p>
    <w:p w14:paraId="59A94899" w14:textId="77777777" w:rsidR="00B37F11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(фото музея Победы и маркерами)</w:t>
      </w:r>
    </w:p>
    <w:p w14:paraId="4E52EF32" w14:textId="77777777" w:rsidR="00B37F11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 (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Никитича – Ветерана Вов)</w:t>
      </w:r>
    </w:p>
    <w:p w14:paraId="5EAF344B" w14:textId="77777777" w:rsidR="00B37F11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8(фото экспонатов музея)</w:t>
      </w:r>
    </w:p>
    <w:p w14:paraId="02760701" w14:textId="77777777" w:rsidR="00B37F11" w:rsidRDefault="00B37F1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9( Дидактическая игра «Четвертый лишний»)</w:t>
      </w:r>
    </w:p>
    <w:p w14:paraId="04F7581B" w14:textId="77777777" w:rsidR="00B37F11" w:rsidRDefault="00C47F7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10(слайд с фото музея  часов и маркерами)</w:t>
      </w:r>
    </w:p>
    <w:p w14:paraId="1FFBB3C4" w14:textId="77777777" w:rsidR="00C47F77" w:rsidRDefault="00C47F7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11(слайд с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Васильевича часовых дел мастера)</w:t>
      </w:r>
    </w:p>
    <w:p w14:paraId="162C3A44" w14:textId="77777777" w:rsidR="00C47F77" w:rsidRDefault="00C47F7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12(фото экспонатов музея и ссылка на сайт музея)</w:t>
      </w:r>
    </w:p>
    <w:p w14:paraId="39C405A7" w14:textId="77777777" w:rsidR="00C47F77" w:rsidRDefault="00C47F7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13( «Собери часы «Паровой двигатель»)</w:t>
      </w:r>
      <w:bookmarkStart w:id="0" w:name="_GoBack"/>
      <w:bookmarkEnd w:id="0"/>
    </w:p>
    <w:p w14:paraId="3019A9AE" w14:textId="77777777" w:rsidR="00C47F77" w:rsidRDefault="00C47F77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неправильного варианта ответа фото исчезает.</w:t>
      </w:r>
    </w:p>
    <w:p w14:paraId="638F3773" w14:textId="7553AF40" w:rsidR="00C47F77" w:rsidRDefault="00E76A51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Интерактивный плакат обеспечивает взаимодействие контента(плакат -пользователь) посредством переходов и ссылок, в темпе удобном для пользователя и соответственно его интересов.</w:t>
      </w:r>
    </w:p>
    <w:p w14:paraId="267724AF" w14:textId="4E99225A" w:rsidR="004735EE" w:rsidRPr="00A07CC2" w:rsidRDefault="004735EE" w:rsidP="007A1A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https://drive.google.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om/d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iv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/fo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  <w:r w:rsidRPr="00F4109D">
          <w:rPr>
            <w:rStyle w:val="a4"/>
            <w:rFonts w:ascii="Times New Roman" w:hAnsi="Times New Roman" w:cs="Times New Roman"/>
            <w:sz w:val="28"/>
            <w:szCs w:val="28"/>
          </w:rPr>
          <w:t>ders/11erWYtalCShsHrz_gUIEE0ZMFuXm4hlw?usp=share_link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35EE" w:rsidRPr="00A07CC2" w:rsidSect="007A1A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DE3"/>
    <w:multiLevelType w:val="hybridMultilevel"/>
    <w:tmpl w:val="4C3283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C7342"/>
    <w:multiLevelType w:val="hybridMultilevel"/>
    <w:tmpl w:val="0F2EA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8FE"/>
    <w:multiLevelType w:val="hybridMultilevel"/>
    <w:tmpl w:val="2538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7875"/>
    <w:multiLevelType w:val="hybridMultilevel"/>
    <w:tmpl w:val="39F861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039"/>
    <w:rsid w:val="000302E7"/>
    <w:rsid w:val="00041815"/>
    <w:rsid w:val="00100D58"/>
    <w:rsid w:val="004735EE"/>
    <w:rsid w:val="0057790D"/>
    <w:rsid w:val="007A1A84"/>
    <w:rsid w:val="009316B7"/>
    <w:rsid w:val="00A07CC2"/>
    <w:rsid w:val="00B02039"/>
    <w:rsid w:val="00B37F11"/>
    <w:rsid w:val="00C47F77"/>
    <w:rsid w:val="00DC720A"/>
    <w:rsid w:val="00E76A51"/>
    <w:rsid w:val="00E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AE5"/>
  <w15:docId w15:val="{986CB862-6842-46E1-A3B8-CA4A25E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5E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35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73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1erWYtalCShsHrz_gUIEE0ZMFuXm4hl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AMCV-i3</cp:lastModifiedBy>
  <cp:revision>2</cp:revision>
  <dcterms:created xsi:type="dcterms:W3CDTF">2022-11-30T04:29:00Z</dcterms:created>
  <dcterms:modified xsi:type="dcterms:W3CDTF">2022-11-30T08:34:00Z</dcterms:modified>
</cp:coreProperties>
</file>