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AC" w:rsidRPr="00B53F13" w:rsidRDefault="00DD03AC">
      <w:pPr>
        <w:rPr>
          <w:rFonts w:ascii="Times New Roman" w:hAnsi="Times New Roman" w:cs="Times New Roman"/>
          <w:sz w:val="24"/>
          <w:szCs w:val="24"/>
        </w:rPr>
      </w:pPr>
      <w:r w:rsidRPr="00B53F13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B53F13">
        <w:rPr>
          <w:rFonts w:ascii="Times New Roman" w:hAnsi="Times New Roman" w:cs="Times New Roman"/>
          <w:sz w:val="24"/>
          <w:szCs w:val="24"/>
        </w:rPr>
        <w:t xml:space="preserve"> продолжать учить различать понятия «один-много», </w:t>
      </w:r>
      <w:r w:rsidR="00B53F13">
        <w:rPr>
          <w:rFonts w:ascii="Times New Roman" w:hAnsi="Times New Roman" w:cs="Times New Roman"/>
          <w:sz w:val="24"/>
          <w:szCs w:val="24"/>
        </w:rPr>
        <w:t xml:space="preserve">закрепить знания о геометрических фигурах </w:t>
      </w:r>
      <w:r w:rsidRPr="00B53F13">
        <w:rPr>
          <w:rFonts w:ascii="Times New Roman" w:hAnsi="Times New Roman" w:cs="Times New Roman"/>
          <w:sz w:val="24"/>
          <w:szCs w:val="24"/>
        </w:rPr>
        <w:t>(круг, квадрат, треугольник)</w:t>
      </w:r>
      <w:proofErr w:type="gramStart"/>
      <w:r w:rsidR="00E9519D" w:rsidRPr="00B53F13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E9519D" w:rsidRPr="00B53F13">
        <w:rPr>
          <w:rFonts w:ascii="Times New Roman" w:hAnsi="Times New Roman" w:cs="Times New Roman"/>
          <w:sz w:val="24"/>
          <w:szCs w:val="24"/>
        </w:rPr>
        <w:t xml:space="preserve">акрепить у детей умение группировать однородные объекты по форме. </w:t>
      </w:r>
      <w:r w:rsidRPr="00B53F13">
        <w:rPr>
          <w:rFonts w:ascii="Times New Roman" w:hAnsi="Times New Roman" w:cs="Times New Roman"/>
          <w:sz w:val="24"/>
          <w:szCs w:val="24"/>
        </w:rPr>
        <w:t>Активизировать в</w:t>
      </w:r>
      <w:r w:rsidR="003B5D1C" w:rsidRPr="00B53F13">
        <w:rPr>
          <w:rFonts w:ascii="Times New Roman" w:hAnsi="Times New Roman" w:cs="Times New Roman"/>
          <w:sz w:val="24"/>
          <w:szCs w:val="24"/>
        </w:rPr>
        <w:t xml:space="preserve"> речи слова «круг», «квадрат»</w:t>
      </w:r>
      <w:r w:rsidR="00406367" w:rsidRPr="00B53F13">
        <w:rPr>
          <w:rFonts w:ascii="Times New Roman" w:hAnsi="Times New Roman" w:cs="Times New Roman"/>
          <w:sz w:val="24"/>
          <w:szCs w:val="24"/>
        </w:rPr>
        <w:t>, «треугольник»</w:t>
      </w:r>
      <w:r w:rsidR="004E0DB3" w:rsidRPr="00B53F13">
        <w:rPr>
          <w:rFonts w:ascii="Times New Roman" w:hAnsi="Times New Roman" w:cs="Times New Roman"/>
          <w:sz w:val="24"/>
          <w:szCs w:val="24"/>
        </w:rPr>
        <w:t>.</w:t>
      </w:r>
      <w:r w:rsidR="00B53F13" w:rsidRPr="00B53F13">
        <w:rPr>
          <w:rStyle w:val="a3"/>
          <w:color w:val="000000"/>
          <w:shd w:val="clear" w:color="auto" w:fill="FFFFFF"/>
        </w:rPr>
        <w:t xml:space="preserve"> </w:t>
      </w:r>
      <w:r w:rsidR="00B53F13">
        <w:rPr>
          <w:color w:val="000000"/>
          <w:shd w:val="clear" w:color="auto" w:fill="FFFFFF"/>
        </w:rPr>
        <w:br/>
      </w:r>
      <w:r w:rsidRPr="00B53F13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B53F13">
        <w:rPr>
          <w:rFonts w:ascii="Times New Roman" w:hAnsi="Times New Roman" w:cs="Times New Roman"/>
          <w:sz w:val="24"/>
          <w:szCs w:val="24"/>
        </w:rPr>
        <w:t xml:space="preserve"> коробка с игрушками, фартук с пришитыми геометрическими фигурами, </w:t>
      </w:r>
      <w:r w:rsidR="00406367" w:rsidRPr="00B53F13">
        <w:rPr>
          <w:rFonts w:ascii="Times New Roman" w:hAnsi="Times New Roman" w:cs="Times New Roman"/>
          <w:sz w:val="24"/>
          <w:szCs w:val="24"/>
        </w:rPr>
        <w:t>коробки картонные геометрическими формами, игрушки круглой форм</w:t>
      </w:r>
      <w:proofErr w:type="gramStart"/>
      <w:r w:rsidR="00406367" w:rsidRPr="00B53F13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406367" w:rsidRPr="00B53F13">
        <w:rPr>
          <w:rFonts w:ascii="Times New Roman" w:hAnsi="Times New Roman" w:cs="Times New Roman"/>
          <w:sz w:val="24"/>
          <w:szCs w:val="24"/>
        </w:rPr>
        <w:t>мячик, неваляшка, колобок), игрушки квадратной формы(книга, кубик), игрушки треугольной формы(пирамидка, елка, морковка).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DD03AC" w:rsidRPr="00B53F13" w:rsidTr="00B15365">
        <w:tc>
          <w:tcPr>
            <w:tcW w:w="2957" w:type="dxa"/>
          </w:tcPr>
          <w:p w:rsidR="00DD03AC" w:rsidRPr="00B53F13" w:rsidRDefault="00DD03AC" w:rsidP="004E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957" w:type="dxa"/>
          </w:tcPr>
          <w:p w:rsidR="00DD03AC" w:rsidRPr="00B53F13" w:rsidRDefault="00F4681C" w:rsidP="004E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  <w:p w:rsidR="00F4681C" w:rsidRPr="00B53F13" w:rsidRDefault="00F4681C" w:rsidP="004E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957" w:type="dxa"/>
          </w:tcPr>
          <w:p w:rsidR="00DD03AC" w:rsidRPr="00B53F13" w:rsidRDefault="00F4681C" w:rsidP="004E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  <w:p w:rsidR="00F4681C" w:rsidRPr="00B53F13" w:rsidRDefault="00F4681C" w:rsidP="004E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(используемые методы и приёмы)</w:t>
            </w:r>
          </w:p>
        </w:tc>
        <w:tc>
          <w:tcPr>
            <w:tcW w:w="2957" w:type="dxa"/>
          </w:tcPr>
          <w:p w:rsidR="00DD03AC" w:rsidRPr="00B53F13" w:rsidRDefault="00F4681C" w:rsidP="004E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  <w:p w:rsidR="00F4681C" w:rsidRPr="00B53F13" w:rsidRDefault="00F4681C" w:rsidP="004E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(самостоятельная деятельность)</w:t>
            </w:r>
          </w:p>
        </w:tc>
        <w:tc>
          <w:tcPr>
            <w:tcW w:w="2958" w:type="dxa"/>
          </w:tcPr>
          <w:p w:rsidR="00DD03AC" w:rsidRPr="00B53F13" w:rsidRDefault="00F4681C" w:rsidP="004E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Дидактический</w:t>
            </w:r>
          </w:p>
          <w:p w:rsidR="00F4681C" w:rsidRPr="00B53F13" w:rsidRDefault="00F4681C" w:rsidP="004E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DD03AC" w:rsidRPr="00B53F13" w:rsidTr="00B15365">
        <w:tc>
          <w:tcPr>
            <w:tcW w:w="2957" w:type="dxa"/>
          </w:tcPr>
          <w:p w:rsidR="00DD03AC" w:rsidRPr="00B53F13" w:rsidRDefault="00F4681C" w:rsidP="00F4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. Организационный момент.</w:t>
            </w:r>
          </w:p>
        </w:tc>
        <w:tc>
          <w:tcPr>
            <w:tcW w:w="2957" w:type="dxa"/>
          </w:tcPr>
          <w:p w:rsidR="00DD03AC" w:rsidRPr="00B53F13" w:rsidRDefault="00F4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Вызвать интерес к деятельности.</w:t>
            </w:r>
          </w:p>
        </w:tc>
        <w:tc>
          <w:tcPr>
            <w:tcW w:w="2957" w:type="dxa"/>
          </w:tcPr>
          <w:p w:rsidR="00DD03AC" w:rsidRPr="00B53F13" w:rsidRDefault="00F4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Сюрпризный момент</w:t>
            </w:r>
          </w:p>
          <w:p w:rsidR="00F4681C" w:rsidRPr="00B53F13" w:rsidRDefault="00F4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(коробка с игрушками)</w:t>
            </w:r>
          </w:p>
          <w:p w:rsidR="005160FB" w:rsidRPr="00B53F13" w:rsidRDefault="0051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Воспитатель задает вопросы:</w:t>
            </w:r>
          </w:p>
          <w:p w:rsidR="005160FB" w:rsidRPr="00B53F13" w:rsidRDefault="0051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6C73" w:rsidRPr="00B53F13">
              <w:rPr>
                <w:rFonts w:ascii="Times New Roman" w:hAnsi="Times New Roman" w:cs="Times New Roman"/>
                <w:sz w:val="24"/>
                <w:szCs w:val="24"/>
              </w:rPr>
              <w:t>Посмотрите, что у меня в коробке?</w:t>
            </w:r>
          </w:p>
          <w:p w:rsidR="005160FB" w:rsidRPr="00B53F13" w:rsidRDefault="0051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6C73" w:rsidRPr="00B53F13">
              <w:rPr>
                <w:rFonts w:ascii="Times New Roman" w:hAnsi="Times New Roman" w:cs="Times New Roman"/>
                <w:sz w:val="24"/>
                <w:szCs w:val="24"/>
              </w:rPr>
              <w:t>Сколько их?</w:t>
            </w:r>
          </w:p>
          <w:p w:rsidR="00F4681C" w:rsidRPr="00B53F13" w:rsidRDefault="0051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6C73" w:rsidRPr="00B53F13">
              <w:rPr>
                <w:rFonts w:ascii="Times New Roman" w:hAnsi="Times New Roman" w:cs="Times New Roman"/>
                <w:sz w:val="24"/>
                <w:szCs w:val="24"/>
              </w:rPr>
              <w:t xml:space="preserve"> У меня много игрушек и я хочу вам дать по одной. Сколько игрушек у Даши? Посадите их на ковер. Сколько игрушек на ковре?</w:t>
            </w:r>
          </w:p>
        </w:tc>
        <w:tc>
          <w:tcPr>
            <w:tcW w:w="2957" w:type="dxa"/>
          </w:tcPr>
          <w:p w:rsidR="00DD03AC" w:rsidRPr="00B53F13" w:rsidRDefault="0040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</w:tc>
        <w:tc>
          <w:tcPr>
            <w:tcW w:w="2958" w:type="dxa"/>
          </w:tcPr>
          <w:p w:rsidR="00DD03AC" w:rsidRPr="00B53F13" w:rsidRDefault="00F4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Коробка с игрушками</w:t>
            </w:r>
          </w:p>
        </w:tc>
      </w:tr>
      <w:tr w:rsidR="00B15365" w:rsidRPr="00B53F13" w:rsidTr="00B15365">
        <w:tc>
          <w:tcPr>
            <w:tcW w:w="2957" w:type="dxa"/>
          </w:tcPr>
          <w:p w:rsidR="00B15365" w:rsidRPr="00B53F13" w:rsidRDefault="00B1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. Основная часть.</w:t>
            </w:r>
          </w:p>
          <w:p w:rsidR="00B15365" w:rsidRPr="00B53F13" w:rsidRDefault="00B1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Рассматривание фартука с геометрическими фигурами.</w:t>
            </w:r>
          </w:p>
        </w:tc>
        <w:tc>
          <w:tcPr>
            <w:tcW w:w="2957" w:type="dxa"/>
          </w:tcPr>
          <w:p w:rsidR="00B15365" w:rsidRPr="00B53F13" w:rsidRDefault="0036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соотносить разнообразные предметы по форме</w:t>
            </w:r>
          </w:p>
        </w:tc>
        <w:tc>
          <w:tcPr>
            <w:tcW w:w="2957" w:type="dxa"/>
          </w:tcPr>
          <w:p w:rsidR="005160FB" w:rsidRPr="00B53F13" w:rsidRDefault="0040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Рассматривание фарту</w:t>
            </w:r>
            <w:r w:rsidR="004E0DB3" w:rsidRPr="00B53F13">
              <w:rPr>
                <w:rFonts w:ascii="Times New Roman" w:hAnsi="Times New Roman" w:cs="Times New Roman"/>
                <w:sz w:val="24"/>
                <w:szCs w:val="24"/>
              </w:rPr>
              <w:t xml:space="preserve">ка с геометрическими фигурами. </w:t>
            </w:r>
            <w:r w:rsidR="0098644E" w:rsidRPr="00B53F13">
              <w:rPr>
                <w:rFonts w:ascii="Times New Roman" w:hAnsi="Times New Roman" w:cs="Times New Roman"/>
                <w:sz w:val="24"/>
                <w:szCs w:val="24"/>
              </w:rPr>
              <w:t>Воспитатель задает вопросы:</w:t>
            </w:r>
          </w:p>
          <w:p w:rsidR="005160FB" w:rsidRPr="00B53F13" w:rsidRDefault="0051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6C73" w:rsidRPr="00B53F13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 w:rsidR="004E0DB3" w:rsidRPr="00B53F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6C73" w:rsidRPr="00B53F13">
              <w:rPr>
                <w:rFonts w:ascii="Times New Roman" w:hAnsi="Times New Roman" w:cs="Times New Roman"/>
                <w:sz w:val="24"/>
                <w:szCs w:val="24"/>
              </w:rPr>
              <w:t xml:space="preserve"> какой у меня фартук?</w:t>
            </w:r>
          </w:p>
          <w:p w:rsidR="00B15365" w:rsidRPr="00B53F13" w:rsidRDefault="0051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6C73" w:rsidRPr="00B53F13">
              <w:rPr>
                <w:rFonts w:ascii="Times New Roman" w:hAnsi="Times New Roman" w:cs="Times New Roman"/>
                <w:sz w:val="24"/>
                <w:szCs w:val="24"/>
              </w:rPr>
              <w:t>Давайте найдем предметы круглой</w:t>
            </w:r>
            <w:r w:rsidR="006B01E0" w:rsidRPr="00B53F13">
              <w:rPr>
                <w:rFonts w:ascii="Times New Roman" w:hAnsi="Times New Roman" w:cs="Times New Roman"/>
                <w:sz w:val="24"/>
                <w:szCs w:val="24"/>
              </w:rPr>
              <w:t xml:space="preserve">, квадратной,  треугольной </w:t>
            </w:r>
            <w:r w:rsidR="00406C73" w:rsidRPr="00B53F13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gramStart"/>
            <w:r w:rsidR="00406C73" w:rsidRPr="00B53F13">
              <w:rPr>
                <w:rFonts w:ascii="Times New Roman" w:hAnsi="Times New Roman" w:cs="Times New Roman"/>
                <w:sz w:val="24"/>
                <w:szCs w:val="24"/>
              </w:rPr>
              <w:t>?П</w:t>
            </w:r>
            <w:proofErr w:type="gramEnd"/>
            <w:r w:rsidR="00406C73" w:rsidRPr="00B53F13">
              <w:rPr>
                <w:rFonts w:ascii="Times New Roman" w:hAnsi="Times New Roman" w:cs="Times New Roman"/>
                <w:sz w:val="24"/>
                <w:szCs w:val="24"/>
              </w:rPr>
              <w:t xml:space="preserve">редлагаю детям </w:t>
            </w:r>
            <w:r w:rsidR="00406C73" w:rsidRPr="00B53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найти предметы(круглой формы, квадратной формы)</w:t>
            </w:r>
          </w:p>
        </w:tc>
        <w:tc>
          <w:tcPr>
            <w:tcW w:w="2957" w:type="dxa"/>
          </w:tcPr>
          <w:p w:rsidR="00B15365" w:rsidRPr="00B53F13" w:rsidRDefault="0040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Активное участие детей</w:t>
            </w:r>
          </w:p>
        </w:tc>
        <w:tc>
          <w:tcPr>
            <w:tcW w:w="2958" w:type="dxa"/>
          </w:tcPr>
          <w:p w:rsidR="00B15365" w:rsidRPr="00B53F13" w:rsidRDefault="0036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Фартук с геометрическими фигурами.</w:t>
            </w:r>
          </w:p>
        </w:tc>
      </w:tr>
      <w:tr w:rsidR="00B15365" w:rsidRPr="00B53F13" w:rsidTr="00B15365">
        <w:tc>
          <w:tcPr>
            <w:tcW w:w="2957" w:type="dxa"/>
          </w:tcPr>
          <w:p w:rsidR="00B15365" w:rsidRPr="00B53F13" w:rsidRDefault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Динамическая пауза.</w:t>
            </w:r>
          </w:p>
        </w:tc>
        <w:tc>
          <w:tcPr>
            <w:tcW w:w="2957" w:type="dxa"/>
          </w:tcPr>
          <w:p w:rsidR="00B15365" w:rsidRPr="00B53F13" w:rsidRDefault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на последующую деятельность.</w:t>
            </w:r>
          </w:p>
        </w:tc>
        <w:tc>
          <w:tcPr>
            <w:tcW w:w="2957" w:type="dxa"/>
          </w:tcPr>
          <w:p w:rsidR="00B15365" w:rsidRPr="00B53F13" w:rsidRDefault="004E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r w:rsidRPr="00B53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словесные методы.</w:t>
            </w:r>
          </w:p>
        </w:tc>
        <w:tc>
          <w:tcPr>
            <w:tcW w:w="2957" w:type="dxa"/>
          </w:tcPr>
          <w:p w:rsidR="00B15365" w:rsidRPr="00B53F13" w:rsidRDefault="00361E69" w:rsidP="00E9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движения, </w:t>
            </w:r>
            <w:r w:rsidR="004E0DB3" w:rsidRPr="00B53F13">
              <w:rPr>
                <w:rFonts w:ascii="Times New Roman" w:hAnsi="Times New Roman" w:cs="Times New Roman"/>
                <w:sz w:val="24"/>
                <w:szCs w:val="24"/>
              </w:rPr>
              <w:t>следуясловесным указаниям воспитателя</w:t>
            </w:r>
            <w:r w:rsidR="00E9519D" w:rsidRPr="00B53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B15365" w:rsidRPr="00B53F13" w:rsidRDefault="00B1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65" w:rsidRPr="00B53F13" w:rsidTr="00B15365">
        <w:tc>
          <w:tcPr>
            <w:tcW w:w="2957" w:type="dxa"/>
          </w:tcPr>
          <w:p w:rsidR="00B15365" w:rsidRPr="00B53F13" w:rsidRDefault="00B1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Игра «Раскладывание однородных предметов</w:t>
            </w:r>
            <w:proofErr w:type="gramStart"/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01E0" w:rsidRPr="00B53F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B01E0" w:rsidRPr="00B53F13">
              <w:rPr>
                <w:rFonts w:ascii="Times New Roman" w:hAnsi="Times New Roman" w:cs="Times New Roman"/>
                <w:sz w:val="24"/>
                <w:szCs w:val="24"/>
              </w:rPr>
              <w:t>о форме</w:t>
            </w: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B15365" w:rsidRPr="00B53F13" w:rsidRDefault="0036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группировать однородные</w:t>
            </w:r>
            <w:r w:rsidR="004E0DB3" w:rsidRPr="00B53F13">
              <w:rPr>
                <w:rFonts w:ascii="Times New Roman" w:hAnsi="Times New Roman" w:cs="Times New Roman"/>
                <w:sz w:val="24"/>
                <w:szCs w:val="24"/>
              </w:rPr>
              <w:t xml:space="preserve"> объ</w:t>
            </w:r>
            <w:r w:rsidR="006B01E0" w:rsidRPr="00B53F13">
              <w:rPr>
                <w:rFonts w:ascii="Times New Roman" w:hAnsi="Times New Roman" w:cs="Times New Roman"/>
                <w:sz w:val="24"/>
                <w:szCs w:val="24"/>
              </w:rPr>
              <w:t>екты по форме</w:t>
            </w: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C73" w:rsidRPr="00B53F13" w:rsidRDefault="00406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15365" w:rsidRPr="00B53F13" w:rsidRDefault="0040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Словесные методы.</w:t>
            </w:r>
          </w:p>
        </w:tc>
        <w:tc>
          <w:tcPr>
            <w:tcW w:w="2957" w:type="dxa"/>
          </w:tcPr>
          <w:p w:rsidR="00B15365" w:rsidRPr="00B53F13" w:rsidRDefault="0040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задания.</w:t>
            </w:r>
          </w:p>
        </w:tc>
        <w:tc>
          <w:tcPr>
            <w:tcW w:w="2958" w:type="dxa"/>
          </w:tcPr>
          <w:p w:rsidR="00B15365" w:rsidRPr="00B53F13" w:rsidRDefault="0019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Геометрическое лото</w:t>
            </w:r>
          </w:p>
        </w:tc>
      </w:tr>
      <w:tr w:rsidR="00EF2C7F" w:rsidRPr="00B53F13" w:rsidTr="00B15365">
        <w:tc>
          <w:tcPr>
            <w:tcW w:w="2957" w:type="dxa"/>
          </w:tcPr>
          <w:p w:rsidR="00EF2C7F" w:rsidRPr="00B53F13" w:rsidRDefault="004E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2C7F" w:rsidRPr="00B53F13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часть.</w:t>
            </w:r>
          </w:p>
        </w:tc>
        <w:tc>
          <w:tcPr>
            <w:tcW w:w="2957" w:type="dxa"/>
          </w:tcPr>
          <w:p w:rsidR="00087A4D" w:rsidRPr="00B53F13" w:rsidRDefault="006B01E0" w:rsidP="0008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4E0DB3" w:rsidRPr="00B53F1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554DE4" w:rsidRPr="00B53F13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="00087A4D" w:rsidRPr="00B53F13">
              <w:rPr>
                <w:rFonts w:ascii="Times New Roman" w:hAnsi="Times New Roman" w:cs="Times New Roman"/>
                <w:sz w:val="24"/>
                <w:szCs w:val="24"/>
              </w:rPr>
              <w:t xml:space="preserve">форму </w:t>
            </w:r>
            <w:r w:rsidR="00554DE4" w:rsidRPr="00B53F1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087A4D" w:rsidRPr="00B53F13"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</w:p>
          <w:p w:rsidR="00EF2C7F" w:rsidRPr="00B53F13" w:rsidRDefault="00087A4D" w:rsidP="0008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разложить их в коробки определённой формы.</w:t>
            </w:r>
          </w:p>
        </w:tc>
        <w:tc>
          <w:tcPr>
            <w:tcW w:w="2957" w:type="dxa"/>
          </w:tcPr>
          <w:p w:rsidR="005160FB" w:rsidRPr="00B53F13" w:rsidRDefault="0098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Словесные методы.</w:t>
            </w:r>
            <w:r w:rsidR="005160FB" w:rsidRPr="00B53F1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задает вопросы:</w:t>
            </w:r>
          </w:p>
          <w:p w:rsidR="005160FB" w:rsidRPr="00B53F13" w:rsidRDefault="0051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2C7F" w:rsidRPr="00B53F13">
              <w:rPr>
                <w:rFonts w:ascii="Times New Roman" w:hAnsi="Times New Roman" w:cs="Times New Roman"/>
                <w:sz w:val="24"/>
                <w:szCs w:val="24"/>
              </w:rPr>
              <w:t>Вот как весело играли мы с вами!</w:t>
            </w:r>
          </w:p>
          <w:p w:rsidR="005160FB" w:rsidRPr="00B53F13" w:rsidRDefault="0051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2C7F" w:rsidRPr="00B53F13">
              <w:rPr>
                <w:rFonts w:ascii="Times New Roman" w:hAnsi="Times New Roman" w:cs="Times New Roman"/>
                <w:sz w:val="24"/>
                <w:szCs w:val="24"/>
              </w:rPr>
              <w:t>А теперь игрушки нужно положить на место. Куда?</w:t>
            </w:r>
          </w:p>
          <w:p w:rsidR="005160FB" w:rsidRPr="00B53F13" w:rsidRDefault="0051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2C7F" w:rsidRPr="00B53F13">
              <w:rPr>
                <w:rFonts w:ascii="Times New Roman" w:hAnsi="Times New Roman" w:cs="Times New Roman"/>
                <w:sz w:val="24"/>
                <w:szCs w:val="24"/>
              </w:rPr>
              <w:t xml:space="preserve"> А у меня есть несколько коробок. Сейчас мы в</w:t>
            </w:r>
            <w:r w:rsidR="004E0DB3" w:rsidRPr="00B53F13">
              <w:rPr>
                <w:rFonts w:ascii="Times New Roman" w:hAnsi="Times New Roman" w:cs="Times New Roman"/>
                <w:sz w:val="24"/>
                <w:szCs w:val="24"/>
              </w:rPr>
              <w:t>ыбере</w:t>
            </w:r>
            <w:r w:rsidR="00554DE4" w:rsidRPr="00B53F13">
              <w:rPr>
                <w:rFonts w:ascii="Times New Roman" w:hAnsi="Times New Roman" w:cs="Times New Roman"/>
                <w:sz w:val="24"/>
                <w:szCs w:val="24"/>
              </w:rPr>
              <w:t>м коробку, в которой б</w:t>
            </w:r>
            <w:r w:rsidR="004E0DB3" w:rsidRPr="00B53F13">
              <w:rPr>
                <w:rFonts w:ascii="Times New Roman" w:hAnsi="Times New Roman" w:cs="Times New Roman"/>
                <w:sz w:val="24"/>
                <w:szCs w:val="24"/>
              </w:rPr>
              <w:t>удут хра</w:t>
            </w:r>
            <w:r w:rsidR="00554DE4" w:rsidRPr="00B53F13">
              <w:rPr>
                <w:rFonts w:ascii="Times New Roman" w:hAnsi="Times New Roman" w:cs="Times New Roman"/>
                <w:sz w:val="24"/>
                <w:szCs w:val="24"/>
              </w:rPr>
              <w:t>нить игрушки круглой формы.</w:t>
            </w:r>
          </w:p>
          <w:p w:rsidR="00EF2C7F" w:rsidRPr="00B53F13" w:rsidRDefault="0051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4DE4" w:rsidRPr="00B53F13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посмотрим, много ли у нас таких игрушек.</w:t>
            </w:r>
          </w:p>
          <w:p w:rsidR="0023045E" w:rsidRPr="00B53F13" w:rsidRDefault="0023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-А теперь поищем коробку, в которой будут храниться игрушки квадратной формы?</w:t>
            </w:r>
          </w:p>
          <w:p w:rsidR="0023045E" w:rsidRPr="00B53F13" w:rsidRDefault="0023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-А теперь поищем игрушки такой формы.</w:t>
            </w:r>
          </w:p>
          <w:p w:rsidR="0023045E" w:rsidRPr="00B53F13" w:rsidRDefault="0023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 осталась у нас коробка для игрушек треугольной формы. Складывайте в нее игрушки.</w:t>
            </w:r>
          </w:p>
        </w:tc>
        <w:tc>
          <w:tcPr>
            <w:tcW w:w="2957" w:type="dxa"/>
          </w:tcPr>
          <w:p w:rsidR="00EF2C7F" w:rsidRPr="00B53F13" w:rsidRDefault="0055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Активное участие детей </w:t>
            </w:r>
          </w:p>
        </w:tc>
        <w:tc>
          <w:tcPr>
            <w:tcW w:w="2958" w:type="dxa"/>
          </w:tcPr>
          <w:p w:rsidR="00EF2C7F" w:rsidRPr="00B53F13" w:rsidRDefault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Коробки картонны</w:t>
            </w:r>
            <w:proofErr w:type="gramStart"/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7A4D" w:rsidRPr="00B53F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87A4D" w:rsidRPr="00B53F13">
              <w:rPr>
                <w:rFonts w:ascii="Times New Roman" w:hAnsi="Times New Roman" w:cs="Times New Roman"/>
                <w:sz w:val="24"/>
                <w:szCs w:val="24"/>
              </w:rPr>
              <w:t>круглая, квадратная, треугольная)</w:t>
            </w:r>
            <w:r w:rsidR="00554DE4" w:rsidRPr="00B53F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633A" w:rsidRPr="00B53F13" w:rsidRDefault="0087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игрушки круглой форм</w:t>
            </w:r>
            <w:proofErr w:type="gramStart"/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мячик, неваляшка,</w:t>
            </w:r>
            <w:r w:rsidR="00406367" w:rsidRPr="00B53F13">
              <w:rPr>
                <w:rFonts w:ascii="Times New Roman" w:hAnsi="Times New Roman" w:cs="Times New Roman"/>
                <w:sz w:val="24"/>
                <w:szCs w:val="24"/>
              </w:rPr>
              <w:t xml:space="preserve"> колобок)</w:t>
            </w:r>
            <w:r w:rsidR="00087A4D" w:rsidRPr="00B53F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4B17" w:rsidRPr="00B53F13" w:rsidRDefault="0087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игрушки квадратной форм</w:t>
            </w:r>
            <w:proofErr w:type="gramStart"/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книга, кубик</w:t>
            </w:r>
            <w:r w:rsidR="00406367" w:rsidRPr="00B53F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E0DB3" w:rsidRPr="00B53F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4B17" w:rsidRPr="00B53F13" w:rsidRDefault="0087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игрушки треугольной форм</w:t>
            </w:r>
            <w:proofErr w:type="gramStart"/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B53F13">
              <w:rPr>
                <w:rFonts w:ascii="Times New Roman" w:hAnsi="Times New Roman" w:cs="Times New Roman"/>
                <w:sz w:val="24"/>
                <w:szCs w:val="24"/>
              </w:rPr>
              <w:t>пирамидка</w:t>
            </w:r>
            <w:r w:rsidR="00406367" w:rsidRPr="00B53F13">
              <w:rPr>
                <w:rFonts w:ascii="Times New Roman" w:hAnsi="Times New Roman" w:cs="Times New Roman"/>
                <w:sz w:val="24"/>
                <w:szCs w:val="24"/>
              </w:rPr>
              <w:t>, елка, морковка)</w:t>
            </w:r>
            <w:r w:rsidR="004E0DB3" w:rsidRPr="00B53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D03AC" w:rsidRPr="00B53F13" w:rsidRDefault="00DD03AC">
      <w:pPr>
        <w:rPr>
          <w:rFonts w:ascii="Times New Roman" w:hAnsi="Times New Roman" w:cs="Times New Roman"/>
          <w:sz w:val="24"/>
          <w:szCs w:val="24"/>
        </w:rPr>
      </w:pPr>
    </w:p>
    <w:p w:rsidR="00BB224E" w:rsidRPr="00B53F13" w:rsidRDefault="00BB224E">
      <w:pPr>
        <w:rPr>
          <w:rFonts w:ascii="Times New Roman" w:hAnsi="Times New Roman" w:cs="Times New Roman"/>
          <w:sz w:val="24"/>
          <w:szCs w:val="24"/>
        </w:rPr>
      </w:pPr>
    </w:p>
    <w:p w:rsidR="00BB224E" w:rsidRPr="00B53F13" w:rsidRDefault="00BB224E">
      <w:pPr>
        <w:rPr>
          <w:rFonts w:ascii="Times New Roman" w:hAnsi="Times New Roman" w:cs="Times New Roman"/>
          <w:sz w:val="24"/>
          <w:szCs w:val="24"/>
        </w:rPr>
      </w:pPr>
    </w:p>
    <w:p w:rsidR="00BC103D" w:rsidRPr="00B53F13" w:rsidRDefault="00BC103D" w:rsidP="00BC1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F13">
        <w:rPr>
          <w:rFonts w:ascii="Times New Roman" w:hAnsi="Times New Roman" w:cs="Times New Roman"/>
          <w:sz w:val="24"/>
          <w:szCs w:val="24"/>
        </w:rPr>
        <w:t>Муниципальное бюджетное  общеобразовательное учреждение</w:t>
      </w:r>
    </w:p>
    <w:p w:rsidR="00BC103D" w:rsidRPr="00B53F13" w:rsidRDefault="00BC103D" w:rsidP="00BC1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F13">
        <w:rPr>
          <w:rFonts w:ascii="Times New Roman" w:hAnsi="Times New Roman" w:cs="Times New Roman"/>
          <w:sz w:val="24"/>
          <w:szCs w:val="24"/>
        </w:rPr>
        <w:t>средняя общеразвивающая школа №40 (дошкольное отделение)</w:t>
      </w:r>
    </w:p>
    <w:p w:rsidR="00BC103D" w:rsidRPr="00B53F13" w:rsidRDefault="00BC103D" w:rsidP="00BC103D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BB224E" w:rsidRPr="00B53F13" w:rsidRDefault="00BB224E">
      <w:pPr>
        <w:rPr>
          <w:rFonts w:ascii="Times New Roman" w:hAnsi="Times New Roman" w:cs="Times New Roman"/>
          <w:sz w:val="24"/>
          <w:szCs w:val="24"/>
        </w:rPr>
      </w:pPr>
    </w:p>
    <w:p w:rsidR="00BB224E" w:rsidRPr="00B53F13" w:rsidRDefault="00BB224E" w:rsidP="006A21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24E" w:rsidRPr="00B53F13" w:rsidRDefault="006A21EA" w:rsidP="006A21E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F13">
        <w:rPr>
          <w:rFonts w:ascii="Times New Roman" w:hAnsi="Times New Roman" w:cs="Times New Roman"/>
          <w:sz w:val="24"/>
          <w:szCs w:val="24"/>
        </w:rPr>
        <w:t>Проект занятия по ознакомлению</w:t>
      </w:r>
      <w:r w:rsidR="00B53F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3F1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A21EA" w:rsidRDefault="006A21EA" w:rsidP="006A21E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F13">
        <w:rPr>
          <w:rFonts w:ascii="Times New Roman" w:hAnsi="Times New Roman" w:cs="Times New Roman"/>
          <w:sz w:val="24"/>
          <w:szCs w:val="24"/>
        </w:rPr>
        <w:t>формой предмета « Наши игрушки»</w:t>
      </w:r>
    </w:p>
    <w:p w:rsidR="00B53F13" w:rsidRPr="00B53F13" w:rsidRDefault="00B53F13" w:rsidP="00B53F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детьми  первой младшей группы </w:t>
      </w:r>
    </w:p>
    <w:p w:rsidR="00B53F13" w:rsidRPr="00B53F13" w:rsidRDefault="00B53F13" w:rsidP="006A21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24E" w:rsidRPr="00B53F13" w:rsidRDefault="00BB224E">
      <w:pPr>
        <w:rPr>
          <w:rFonts w:ascii="Times New Roman" w:hAnsi="Times New Roman" w:cs="Times New Roman"/>
          <w:sz w:val="24"/>
          <w:szCs w:val="24"/>
        </w:rPr>
      </w:pPr>
    </w:p>
    <w:p w:rsidR="00BB224E" w:rsidRPr="00B53F13" w:rsidRDefault="00BB224E">
      <w:pPr>
        <w:rPr>
          <w:rFonts w:ascii="Times New Roman" w:hAnsi="Times New Roman" w:cs="Times New Roman"/>
          <w:sz w:val="24"/>
          <w:szCs w:val="24"/>
        </w:rPr>
      </w:pPr>
    </w:p>
    <w:p w:rsidR="00BB224E" w:rsidRPr="00B53F13" w:rsidRDefault="006A21EA" w:rsidP="006A21EA">
      <w:pPr>
        <w:jc w:val="right"/>
        <w:rPr>
          <w:rFonts w:ascii="Times New Roman" w:hAnsi="Times New Roman" w:cs="Times New Roman"/>
          <w:sz w:val="24"/>
          <w:szCs w:val="24"/>
        </w:rPr>
      </w:pPr>
      <w:r w:rsidRPr="00B53F13">
        <w:rPr>
          <w:rFonts w:ascii="Times New Roman" w:hAnsi="Times New Roman" w:cs="Times New Roman"/>
          <w:sz w:val="24"/>
          <w:szCs w:val="24"/>
        </w:rPr>
        <w:t>Составила: воспитатель</w:t>
      </w:r>
    </w:p>
    <w:p w:rsidR="006A21EA" w:rsidRPr="00B53F13" w:rsidRDefault="006A21EA" w:rsidP="006A21E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53F13">
        <w:rPr>
          <w:rFonts w:ascii="Times New Roman" w:hAnsi="Times New Roman" w:cs="Times New Roman"/>
          <w:sz w:val="24"/>
          <w:szCs w:val="24"/>
        </w:rPr>
        <w:t>Перевалова</w:t>
      </w:r>
      <w:proofErr w:type="spellEnd"/>
      <w:r w:rsidRPr="00B53F13">
        <w:rPr>
          <w:rFonts w:ascii="Times New Roman" w:hAnsi="Times New Roman" w:cs="Times New Roman"/>
          <w:sz w:val="24"/>
          <w:szCs w:val="24"/>
        </w:rPr>
        <w:t xml:space="preserve">  Галина Викторовна</w:t>
      </w:r>
    </w:p>
    <w:p w:rsidR="0023045E" w:rsidRPr="00B53F13" w:rsidRDefault="0023045E" w:rsidP="00230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045E" w:rsidRPr="00B53F13" w:rsidRDefault="0023045E" w:rsidP="00230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045E" w:rsidRDefault="0023045E" w:rsidP="0023045E">
      <w:pPr>
        <w:jc w:val="center"/>
      </w:pPr>
    </w:p>
    <w:p w:rsidR="0023045E" w:rsidRDefault="0023045E" w:rsidP="0023045E">
      <w:pPr>
        <w:jc w:val="center"/>
      </w:pPr>
    </w:p>
    <w:p w:rsidR="0023045E" w:rsidRDefault="0023045E" w:rsidP="0023045E">
      <w:pPr>
        <w:jc w:val="center"/>
      </w:pPr>
    </w:p>
    <w:p w:rsidR="0023045E" w:rsidRDefault="0023045E" w:rsidP="0023045E">
      <w:pPr>
        <w:jc w:val="center"/>
      </w:pPr>
    </w:p>
    <w:p w:rsidR="0023045E" w:rsidRDefault="0023045E" w:rsidP="0023045E">
      <w:pPr>
        <w:jc w:val="center"/>
      </w:pPr>
    </w:p>
    <w:p w:rsidR="0023045E" w:rsidRDefault="0023045E" w:rsidP="0023045E">
      <w:pPr>
        <w:jc w:val="center"/>
      </w:pPr>
    </w:p>
    <w:p w:rsidR="0023045E" w:rsidRDefault="0023045E" w:rsidP="0023045E">
      <w:pPr>
        <w:jc w:val="center"/>
      </w:pPr>
    </w:p>
    <w:p w:rsidR="0023045E" w:rsidRDefault="0023045E" w:rsidP="0023045E">
      <w:pPr>
        <w:jc w:val="center"/>
      </w:pPr>
    </w:p>
    <w:p w:rsidR="0023045E" w:rsidRDefault="0023045E" w:rsidP="0023045E">
      <w:pPr>
        <w:jc w:val="center"/>
      </w:pPr>
    </w:p>
    <w:p w:rsidR="0023045E" w:rsidRDefault="0023045E" w:rsidP="0023045E">
      <w:pPr>
        <w:jc w:val="center"/>
      </w:pPr>
    </w:p>
    <w:p w:rsidR="0023045E" w:rsidRDefault="0023045E" w:rsidP="0023045E">
      <w:pPr>
        <w:jc w:val="center"/>
      </w:pPr>
    </w:p>
    <w:p w:rsidR="0023045E" w:rsidRDefault="0023045E" w:rsidP="0023045E">
      <w:pPr>
        <w:jc w:val="center"/>
      </w:pPr>
    </w:p>
    <w:p w:rsidR="0023045E" w:rsidRDefault="0023045E" w:rsidP="0023045E">
      <w:pPr>
        <w:jc w:val="center"/>
      </w:pPr>
    </w:p>
    <w:p w:rsidR="0023045E" w:rsidRDefault="0023045E" w:rsidP="0023045E">
      <w:pPr>
        <w:jc w:val="center"/>
      </w:pPr>
    </w:p>
    <w:p w:rsidR="0023045E" w:rsidRDefault="0023045E" w:rsidP="0023045E">
      <w:pPr>
        <w:jc w:val="center"/>
      </w:pPr>
    </w:p>
    <w:p w:rsidR="0023045E" w:rsidRDefault="0023045E" w:rsidP="0023045E">
      <w:pPr>
        <w:jc w:val="center"/>
      </w:pPr>
    </w:p>
    <w:p w:rsidR="0023045E" w:rsidRDefault="0023045E" w:rsidP="0023045E">
      <w:pPr>
        <w:jc w:val="center"/>
      </w:pPr>
    </w:p>
    <w:p w:rsidR="00BB224E" w:rsidRDefault="00BB224E"/>
    <w:p w:rsidR="00BB224E" w:rsidRPr="00BB224E" w:rsidRDefault="00BB224E">
      <w:pPr>
        <w:rPr>
          <w:sz w:val="48"/>
          <w:szCs w:val="48"/>
        </w:rPr>
      </w:pPr>
    </w:p>
    <w:p w:rsidR="00BB224E" w:rsidRDefault="00BB224E"/>
    <w:p w:rsidR="00BB224E" w:rsidRDefault="00BB224E"/>
    <w:p w:rsidR="00BB224E" w:rsidRDefault="00BB224E"/>
    <w:p w:rsidR="00BB224E" w:rsidRDefault="00BB224E"/>
    <w:p w:rsidR="00BB224E" w:rsidRDefault="00BB224E"/>
    <w:p w:rsidR="00BB224E" w:rsidRPr="00DD03AC" w:rsidRDefault="00BB224E"/>
    <w:sectPr w:rsidR="00BB224E" w:rsidRPr="00DD03AC" w:rsidSect="00DD03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41705"/>
    <w:multiLevelType w:val="hybridMultilevel"/>
    <w:tmpl w:val="801AD11C"/>
    <w:lvl w:ilvl="0" w:tplc="9A985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D03AC"/>
    <w:rsid w:val="000607C0"/>
    <w:rsid w:val="00087A4D"/>
    <w:rsid w:val="000C1216"/>
    <w:rsid w:val="001906FF"/>
    <w:rsid w:val="001A7AB0"/>
    <w:rsid w:val="0023045E"/>
    <w:rsid w:val="00234786"/>
    <w:rsid w:val="0025633A"/>
    <w:rsid w:val="0030003C"/>
    <w:rsid w:val="00361E69"/>
    <w:rsid w:val="00394FB8"/>
    <w:rsid w:val="003B5D1C"/>
    <w:rsid w:val="003D3035"/>
    <w:rsid w:val="00406367"/>
    <w:rsid w:val="00406C73"/>
    <w:rsid w:val="00427E2D"/>
    <w:rsid w:val="00490861"/>
    <w:rsid w:val="00493F8D"/>
    <w:rsid w:val="004D3C7F"/>
    <w:rsid w:val="004E0DB3"/>
    <w:rsid w:val="004E2877"/>
    <w:rsid w:val="004E5E02"/>
    <w:rsid w:val="00501DB4"/>
    <w:rsid w:val="005160FB"/>
    <w:rsid w:val="00554DE4"/>
    <w:rsid w:val="00587122"/>
    <w:rsid w:val="005909F0"/>
    <w:rsid w:val="005D2DA0"/>
    <w:rsid w:val="005F66FD"/>
    <w:rsid w:val="00601A19"/>
    <w:rsid w:val="006A21EA"/>
    <w:rsid w:val="006B01E0"/>
    <w:rsid w:val="007E7AA0"/>
    <w:rsid w:val="007F3192"/>
    <w:rsid w:val="00874B17"/>
    <w:rsid w:val="008A5A6B"/>
    <w:rsid w:val="009047FF"/>
    <w:rsid w:val="009059D6"/>
    <w:rsid w:val="0098644E"/>
    <w:rsid w:val="009D2692"/>
    <w:rsid w:val="00A87DE8"/>
    <w:rsid w:val="00AA0D4B"/>
    <w:rsid w:val="00AC29A7"/>
    <w:rsid w:val="00AD3FD8"/>
    <w:rsid w:val="00B15365"/>
    <w:rsid w:val="00B37069"/>
    <w:rsid w:val="00B459AB"/>
    <w:rsid w:val="00B53F13"/>
    <w:rsid w:val="00B82131"/>
    <w:rsid w:val="00BA5907"/>
    <w:rsid w:val="00BB224E"/>
    <w:rsid w:val="00BC103D"/>
    <w:rsid w:val="00BC4EDE"/>
    <w:rsid w:val="00C677E5"/>
    <w:rsid w:val="00C7221C"/>
    <w:rsid w:val="00C744CB"/>
    <w:rsid w:val="00CB7A69"/>
    <w:rsid w:val="00D01AF7"/>
    <w:rsid w:val="00D605DA"/>
    <w:rsid w:val="00DA2733"/>
    <w:rsid w:val="00DB4D4A"/>
    <w:rsid w:val="00DB6E92"/>
    <w:rsid w:val="00DD03AC"/>
    <w:rsid w:val="00E912BC"/>
    <w:rsid w:val="00E9519D"/>
    <w:rsid w:val="00EF2C7F"/>
    <w:rsid w:val="00F0510E"/>
    <w:rsid w:val="00F4681C"/>
    <w:rsid w:val="00F66A3F"/>
    <w:rsid w:val="00F70E49"/>
    <w:rsid w:val="00FF0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81C"/>
    <w:pPr>
      <w:ind w:left="720"/>
      <w:contextualSpacing/>
    </w:pPr>
  </w:style>
  <w:style w:type="character" w:styleId="a5">
    <w:name w:val="Strong"/>
    <w:basedOn w:val="a0"/>
    <w:uiPriority w:val="22"/>
    <w:qFormat/>
    <w:rsid w:val="00BC103D"/>
    <w:rPr>
      <w:b/>
      <w:bCs/>
    </w:rPr>
  </w:style>
  <w:style w:type="character" w:customStyle="1" w:styleId="c0">
    <w:name w:val="c0"/>
    <w:basedOn w:val="a0"/>
    <w:rsid w:val="00B53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2013-12-05T05:32:00Z</cp:lastPrinted>
  <dcterms:created xsi:type="dcterms:W3CDTF">2013-11-19T13:39:00Z</dcterms:created>
  <dcterms:modified xsi:type="dcterms:W3CDTF">2022-11-05T07:31:00Z</dcterms:modified>
</cp:coreProperties>
</file>