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CB1B" w14:textId="77777777" w:rsidR="00B07147" w:rsidRPr="0095798F" w:rsidRDefault="00494737" w:rsidP="00AA272C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98F">
        <w:rPr>
          <w:rFonts w:ascii="Times New Roman" w:hAnsi="Times New Roman"/>
          <w:b/>
          <w:sz w:val="24"/>
          <w:szCs w:val="24"/>
        </w:rPr>
        <w:t>КОНСПЕКТ ОБРАЗОВАТЕЛЬНОЙ ДЕЯТЕЛЬНОСТИ</w:t>
      </w:r>
    </w:p>
    <w:p w14:paraId="3F6FC445" w14:textId="77777777" w:rsidR="00AA272C" w:rsidRPr="0095798F" w:rsidRDefault="00D26E4B" w:rsidP="00AA272C">
      <w:pPr>
        <w:pStyle w:val="aa"/>
        <w:spacing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5798F">
        <w:rPr>
          <w:rFonts w:ascii="Times New Roman" w:hAnsi="Times New Roman"/>
          <w:b/>
          <w:color w:val="0070C0"/>
          <w:sz w:val="24"/>
          <w:szCs w:val="24"/>
        </w:rPr>
        <w:t>«</w:t>
      </w:r>
      <w:r w:rsidR="00D31B42" w:rsidRPr="0095798F">
        <w:rPr>
          <w:rFonts w:ascii="Times New Roman" w:hAnsi="Times New Roman"/>
          <w:b/>
          <w:color w:val="0070C0"/>
          <w:sz w:val="24"/>
          <w:szCs w:val="24"/>
        </w:rPr>
        <w:t>ТРАДИЦИИ</w:t>
      </w:r>
      <w:r w:rsidR="00477DCD" w:rsidRPr="0095798F">
        <w:rPr>
          <w:rFonts w:ascii="Times New Roman" w:hAnsi="Times New Roman"/>
          <w:b/>
          <w:color w:val="0070C0"/>
          <w:sz w:val="24"/>
          <w:szCs w:val="24"/>
        </w:rPr>
        <w:t xml:space="preserve"> МОЕЙ СЕМЬИ</w:t>
      </w:r>
      <w:r w:rsidRPr="0095798F">
        <w:rPr>
          <w:rFonts w:ascii="Times New Roman" w:hAnsi="Times New Roman"/>
          <w:b/>
          <w:color w:val="0070C0"/>
          <w:sz w:val="24"/>
          <w:szCs w:val="24"/>
        </w:rPr>
        <w:t>»</w:t>
      </w:r>
    </w:p>
    <w:p w14:paraId="3DC94F7A" w14:textId="77777777" w:rsidR="00494737" w:rsidRPr="0095798F" w:rsidRDefault="00494737" w:rsidP="00AA272C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FACEF0" w14:textId="77777777" w:rsidR="00AA272C" w:rsidRPr="0095798F" w:rsidRDefault="00555463" w:rsidP="00494737">
      <w:pPr>
        <w:pStyle w:val="aa"/>
        <w:jc w:val="left"/>
        <w:rPr>
          <w:rFonts w:ascii="Times New Roman" w:hAnsi="Times New Roman"/>
          <w:sz w:val="24"/>
          <w:szCs w:val="24"/>
        </w:rPr>
      </w:pPr>
      <w:r w:rsidRPr="0095798F">
        <w:rPr>
          <w:rFonts w:ascii="Times New Roman" w:hAnsi="Times New Roman"/>
          <w:sz w:val="24"/>
          <w:szCs w:val="24"/>
        </w:rPr>
        <w:t>Образовательная область</w:t>
      </w:r>
      <w:r w:rsidR="00494737" w:rsidRPr="0095798F">
        <w:rPr>
          <w:rFonts w:ascii="Times New Roman" w:hAnsi="Times New Roman"/>
          <w:sz w:val="24"/>
          <w:szCs w:val="24"/>
        </w:rPr>
        <w:t>: «Социально</w:t>
      </w:r>
      <w:r w:rsidR="000B2848" w:rsidRPr="0095798F">
        <w:rPr>
          <w:rFonts w:ascii="Times New Roman" w:hAnsi="Times New Roman"/>
          <w:sz w:val="24"/>
          <w:szCs w:val="24"/>
        </w:rPr>
        <w:t>-</w:t>
      </w:r>
      <w:r w:rsidR="00494737" w:rsidRPr="0095798F">
        <w:rPr>
          <w:rFonts w:ascii="Times New Roman" w:hAnsi="Times New Roman"/>
          <w:sz w:val="24"/>
          <w:szCs w:val="24"/>
        </w:rPr>
        <w:t>коммуникативное</w:t>
      </w:r>
      <w:r w:rsidR="000B2848" w:rsidRPr="0095798F">
        <w:rPr>
          <w:rFonts w:ascii="Times New Roman" w:hAnsi="Times New Roman"/>
          <w:sz w:val="24"/>
          <w:szCs w:val="24"/>
        </w:rPr>
        <w:t xml:space="preserve"> развитие</w:t>
      </w:r>
      <w:r w:rsidR="00494737" w:rsidRPr="0095798F">
        <w:rPr>
          <w:rFonts w:ascii="Times New Roman" w:hAnsi="Times New Roman"/>
          <w:sz w:val="24"/>
          <w:szCs w:val="24"/>
        </w:rPr>
        <w:t>»</w:t>
      </w:r>
    </w:p>
    <w:p w14:paraId="26E1C24D" w14:textId="77777777" w:rsidR="00494737" w:rsidRPr="0095798F" w:rsidRDefault="00494737" w:rsidP="00494737">
      <w:pPr>
        <w:pStyle w:val="aa"/>
        <w:jc w:val="left"/>
        <w:rPr>
          <w:rFonts w:ascii="Times New Roman" w:hAnsi="Times New Roman"/>
          <w:sz w:val="24"/>
          <w:szCs w:val="24"/>
        </w:rPr>
      </w:pPr>
      <w:r w:rsidRPr="0095798F">
        <w:rPr>
          <w:rFonts w:ascii="Times New Roman" w:hAnsi="Times New Roman"/>
          <w:sz w:val="24"/>
          <w:szCs w:val="24"/>
        </w:rPr>
        <w:t>Ф</w:t>
      </w:r>
      <w:r w:rsidR="00D31B42" w:rsidRPr="0095798F">
        <w:rPr>
          <w:rFonts w:ascii="Times New Roman" w:hAnsi="Times New Roman"/>
          <w:sz w:val="24"/>
          <w:szCs w:val="24"/>
        </w:rPr>
        <w:t xml:space="preserve">орма организации деятельности: </w:t>
      </w:r>
      <w:r w:rsidR="00665300" w:rsidRPr="0095798F">
        <w:rPr>
          <w:rFonts w:ascii="Times New Roman" w:hAnsi="Times New Roman"/>
          <w:sz w:val="24"/>
          <w:szCs w:val="24"/>
        </w:rPr>
        <w:t>образовательная деятельность</w:t>
      </w:r>
    </w:p>
    <w:p w14:paraId="3DE7DA37" w14:textId="77777777" w:rsidR="00494737" w:rsidRPr="0095798F" w:rsidRDefault="00494737" w:rsidP="00494737">
      <w:pPr>
        <w:pStyle w:val="aa"/>
        <w:jc w:val="left"/>
        <w:rPr>
          <w:rFonts w:ascii="Times New Roman" w:hAnsi="Times New Roman"/>
          <w:sz w:val="24"/>
          <w:szCs w:val="24"/>
        </w:rPr>
      </w:pPr>
      <w:r w:rsidRPr="0095798F">
        <w:rPr>
          <w:rFonts w:ascii="Times New Roman" w:hAnsi="Times New Roman"/>
          <w:sz w:val="24"/>
          <w:szCs w:val="24"/>
        </w:rPr>
        <w:t xml:space="preserve">Возрастная группа: подготовительная </w:t>
      </w:r>
      <w:r w:rsidR="00EC06F0" w:rsidRPr="0095798F">
        <w:rPr>
          <w:rFonts w:ascii="Times New Roman" w:hAnsi="Times New Roman"/>
          <w:sz w:val="24"/>
          <w:szCs w:val="24"/>
        </w:rPr>
        <w:t>(6-7 лет)</w:t>
      </w:r>
    </w:p>
    <w:p w14:paraId="3AAF79CC" w14:textId="77777777" w:rsidR="00C2035C" w:rsidRPr="0095798F" w:rsidRDefault="00C2035C" w:rsidP="00B07147">
      <w:pPr>
        <w:tabs>
          <w:tab w:val="left" w:pos="43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1604D3" w14:textId="73FCD3AD" w:rsidR="00494737" w:rsidRPr="0095798F" w:rsidRDefault="00D31B42" w:rsidP="00952177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5798F">
        <w:rPr>
          <w:rFonts w:ascii="Times New Roman" w:hAnsi="Times New Roman"/>
          <w:b/>
          <w:sz w:val="24"/>
          <w:szCs w:val="24"/>
        </w:rPr>
        <w:t>Ушмодина О</w:t>
      </w:r>
      <w:r w:rsidR="00952177">
        <w:rPr>
          <w:rFonts w:ascii="Times New Roman" w:hAnsi="Times New Roman"/>
          <w:b/>
          <w:sz w:val="24"/>
          <w:szCs w:val="24"/>
        </w:rPr>
        <w:t xml:space="preserve">льга </w:t>
      </w:r>
      <w:r w:rsidRPr="0095798F">
        <w:rPr>
          <w:rFonts w:ascii="Times New Roman" w:hAnsi="Times New Roman"/>
          <w:b/>
          <w:sz w:val="24"/>
          <w:szCs w:val="24"/>
        </w:rPr>
        <w:t>А</w:t>
      </w:r>
      <w:r w:rsidR="00952177">
        <w:rPr>
          <w:rFonts w:ascii="Times New Roman" w:hAnsi="Times New Roman"/>
          <w:b/>
          <w:sz w:val="24"/>
          <w:szCs w:val="24"/>
        </w:rPr>
        <w:t>лександровна,</w:t>
      </w:r>
      <w:r w:rsidR="0095798F">
        <w:rPr>
          <w:rFonts w:ascii="Times New Roman" w:hAnsi="Times New Roman"/>
          <w:b/>
          <w:sz w:val="24"/>
          <w:szCs w:val="24"/>
        </w:rPr>
        <w:t xml:space="preserve"> </w:t>
      </w:r>
      <w:r w:rsidR="005317CA" w:rsidRPr="0095798F">
        <w:rPr>
          <w:rFonts w:ascii="Times New Roman" w:hAnsi="Times New Roman"/>
          <w:sz w:val="24"/>
          <w:szCs w:val="24"/>
        </w:rPr>
        <w:t>в</w:t>
      </w:r>
      <w:r w:rsidR="00494737" w:rsidRPr="0095798F">
        <w:rPr>
          <w:rFonts w:ascii="Times New Roman" w:hAnsi="Times New Roman"/>
          <w:sz w:val="24"/>
          <w:szCs w:val="24"/>
        </w:rPr>
        <w:t>оспитатель</w:t>
      </w:r>
      <w:r w:rsidR="005317CA" w:rsidRPr="0095798F">
        <w:rPr>
          <w:rFonts w:ascii="Times New Roman" w:hAnsi="Times New Roman"/>
          <w:sz w:val="24"/>
          <w:szCs w:val="24"/>
        </w:rPr>
        <w:t xml:space="preserve"> </w:t>
      </w:r>
      <w:r w:rsidRPr="0095798F">
        <w:rPr>
          <w:rFonts w:ascii="Times New Roman" w:hAnsi="Times New Roman"/>
          <w:sz w:val="24"/>
          <w:szCs w:val="24"/>
        </w:rPr>
        <w:t>высше</w:t>
      </w:r>
      <w:r w:rsidR="00494737" w:rsidRPr="0095798F">
        <w:rPr>
          <w:rFonts w:ascii="Times New Roman" w:hAnsi="Times New Roman"/>
          <w:sz w:val="24"/>
          <w:szCs w:val="24"/>
        </w:rPr>
        <w:t>й квалификационной категории</w:t>
      </w:r>
      <w:r w:rsidR="0095798F">
        <w:rPr>
          <w:rFonts w:ascii="Times New Roman" w:hAnsi="Times New Roman"/>
          <w:sz w:val="24"/>
          <w:szCs w:val="24"/>
        </w:rPr>
        <w:t xml:space="preserve"> </w:t>
      </w:r>
    </w:p>
    <w:p w14:paraId="70C3D20A" w14:textId="77777777" w:rsidR="00C2035C" w:rsidRDefault="00C2035C" w:rsidP="00B07147">
      <w:pPr>
        <w:tabs>
          <w:tab w:val="left" w:pos="43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23851E" w14:textId="340B49AC" w:rsidR="0095798F" w:rsidRPr="0095798F" w:rsidRDefault="0095798F" w:rsidP="0095798F">
      <w:pPr>
        <w:pStyle w:val="1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70ED46E" w14:textId="577BD47B" w:rsidR="009F5FB0" w:rsidRPr="0095798F" w:rsidRDefault="00494737" w:rsidP="0095798F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98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2EF82DE5" w14:textId="77777777" w:rsidR="009F5FB0" w:rsidRPr="0095798F" w:rsidRDefault="009F5FB0" w:rsidP="0095798F">
      <w:pPr>
        <w:pStyle w:val="1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2056AEF" w14:textId="77777777" w:rsidR="00CC1221" w:rsidRPr="0095798F" w:rsidRDefault="00CC1221" w:rsidP="0095798F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5798F">
        <w:rPr>
          <w:rFonts w:ascii="Times New Roman" w:hAnsi="Times New Roman"/>
          <w:bCs/>
          <w:sz w:val="24"/>
          <w:szCs w:val="24"/>
        </w:rPr>
        <w:tab/>
        <w:t xml:space="preserve">В суматохе будней мы часто не успеваем уделить достаточно времени своим самым любимым и дорогим людям. Порой мы ругаем себя за это, не зная, как можно совместить интересную прогулку для детей с </w:t>
      </w:r>
      <w:r w:rsidR="00461452" w:rsidRPr="0095798F">
        <w:rPr>
          <w:rFonts w:ascii="Times New Roman" w:hAnsi="Times New Roman"/>
          <w:bCs/>
          <w:sz w:val="24"/>
          <w:szCs w:val="24"/>
        </w:rPr>
        <w:t>д</w:t>
      </w:r>
      <w:r w:rsidRPr="0095798F">
        <w:rPr>
          <w:rFonts w:ascii="Times New Roman" w:hAnsi="Times New Roman"/>
          <w:bCs/>
          <w:sz w:val="24"/>
          <w:szCs w:val="24"/>
        </w:rPr>
        <w:t>олгожданной встречей с близкими и друзьями. Новедь именно оттого, как будут образованы, а главное, воспитаны сегодняшние дошкольники, будет зависеть, какое мы возродим общество, и счастливо ли, интересно ли в нем будет жить.</w:t>
      </w:r>
    </w:p>
    <w:p w14:paraId="24E403E7" w14:textId="77777777" w:rsidR="00461452" w:rsidRPr="0095798F" w:rsidRDefault="00CC1221" w:rsidP="0095798F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5798F">
        <w:rPr>
          <w:rFonts w:ascii="Times New Roman" w:hAnsi="Times New Roman"/>
          <w:bCs/>
          <w:sz w:val="24"/>
          <w:szCs w:val="24"/>
        </w:rPr>
        <w:tab/>
        <w:t>Все мы говорим о возрождении России, но ведь оно невозможно без возрождения культа семьи и семейных традиций.</w:t>
      </w:r>
      <w:r w:rsidR="00461452" w:rsidRPr="0095798F">
        <w:rPr>
          <w:rFonts w:ascii="Times New Roman" w:hAnsi="Times New Roman"/>
          <w:bCs/>
          <w:sz w:val="24"/>
          <w:szCs w:val="24"/>
        </w:rPr>
        <w:t>В настоящее время нельзя не отметить, что во многих семьях наблюдается ослабление связей между детьми и родителями. Это ведет к потере традиций, которые и являются фундаментом культурной жизни человеческого общества. Это элементы культурного наследия, передающиеся из поколения в поколение.</w:t>
      </w:r>
    </w:p>
    <w:p w14:paraId="5A768DC9" w14:textId="77777777" w:rsidR="00461452" w:rsidRPr="0095798F" w:rsidRDefault="00461452" w:rsidP="0095798F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5798F">
        <w:rPr>
          <w:rFonts w:ascii="Times New Roman" w:hAnsi="Times New Roman"/>
          <w:bCs/>
          <w:sz w:val="24"/>
          <w:szCs w:val="24"/>
        </w:rPr>
        <w:tab/>
        <w:t>Когда люди по-настоящему ценят, уважают и любят друг друга, то в их семье интересная совместная жизнь. Им приятно доставлять своим близким удовольствие, дарить им подарки, устраивать для них праздники. У них свои собственные ритуалы приема гостей, обычаи поздравлять родственников. Их объединяет совокупность духовных ценностей, которые характеризуют уровень развития семьи, отношения между разными поколениями. Какие-то традиции перешли к ним от родителей, какие-то они создают сами. Они прекрасно понимают, что соблюдение традиций - это путь к единению семьи.</w:t>
      </w:r>
    </w:p>
    <w:p w14:paraId="112A32D6" w14:textId="77777777" w:rsidR="009F5FB0" w:rsidRPr="0095798F" w:rsidRDefault="00461452" w:rsidP="0095798F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5798F">
        <w:rPr>
          <w:rFonts w:ascii="Times New Roman" w:hAnsi="Times New Roman"/>
          <w:bCs/>
          <w:sz w:val="24"/>
          <w:szCs w:val="24"/>
        </w:rPr>
        <w:tab/>
        <w:t xml:space="preserve">Ведь благодаря традициям сохраняется связь между поколениями и теплые, нежные отношения между родителями и повзрослевшими детьми. </w:t>
      </w:r>
      <w:r w:rsidR="00CC1221" w:rsidRPr="0095798F">
        <w:rPr>
          <w:rFonts w:ascii="Times New Roman" w:hAnsi="Times New Roman"/>
          <w:bCs/>
          <w:sz w:val="24"/>
          <w:szCs w:val="24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ориентации в мире предметов и отношений, нравственные качества, стремления, идеалы.</w:t>
      </w:r>
    </w:p>
    <w:p w14:paraId="1AECF4EA" w14:textId="77777777" w:rsidR="00CC1221" w:rsidRPr="00CC1221" w:rsidRDefault="00CC1221" w:rsidP="00461452">
      <w:pPr>
        <w:pStyle w:val="11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CC1221" w:rsidRPr="00CC1221" w:rsidSect="00D26E4B">
          <w:headerReference w:type="default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F7C7F31" w14:textId="77777777" w:rsidR="001C3E47" w:rsidRPr="0095798F" w:rsidRDefault="00A259F4" w:rsidP="000F4D0E">
      <w:pPr>
        <w:spacing w:line="240" w:lineRule="auto"/>
        <w:ind w:firstLine="0"/>
        <w:rPr>
          <w:rFonts w:ascii="Times New Roman" w:hAnsi="Times New Roman"/>
          <w:b/>
          <w:sz w:val="24"/>
        </w:rPr>
      </w:pPr>
      <w:r w:rsidRPr="0095798F">
        <w:rPr>
          <w:rFonts w:ascii="Times New Roman" w:hAnsi="Times New Roman"/>
          <w:b/>
          <w:sz w:val="24"/>
        </w:rPr>
        <w:lastRenderedPageBreak/>
        <w:t>2.</w:t>
      </w:r>
      <w:r w:rsidR="001C3E47" w:rsidRPr="0095798F">
        <w:rPr>
          <w:rFonts w:ascii="Times New Roman" w:hAnsi="Times New Roman"/>
          <w:b/>
          <w:sz w:val="24"/>
        </w:rPr>
        <w:t>Образовательная деятельность в детском саду (конспект занятия)</w:t>
      </w:r>
    </w:p>
    <w:p w14:paraId="36282789" w14:textId="77777777" w:rsidR="000F4D0E" w:rsidRPr="004F0C04" w:rsidRDefault="000F4D0E" w:rsidP="000F4D0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4622"/>
        <w:gridCol w:w="9575"/>
      </w:tblGrid>
      <w:tr w:rsidR="00000141" w:rsidRPr="0095798F" w14:paraId="2AC31376" w14:textId="77777777" w:rsidTr="00000141">
        <w:trPr>
          <w:trHeight w:val="384"/>
        </w:trPr>
        <w:tc>
          <w:tcPr>
            <w:tcW w:w="5000" w:type="pct"/>
            <w:gridSpan w:val="3"/>
            <w:vAlign w:val="center"/>
          </w:tcPr>
          <w:p w14:paraId="3D81771B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000141" w:rsidRPr="0095798F" w14:paraId="74F0AF46" w14:textId="77777777" w:rsidTr="00212C93">
        <w:trPr>
          <w:trHeight w:val="464"/>
        </w:trPr>
        <w:tc>
          <w:tcPr>
            <w:tcW w:w="199" w:type="pct"/>
            <w:vAlign w:val="center"/>
          </w:tcPr>
          <w:p w14:paraId="18CE68BE" w14:textId="77777777" w:rsidR="00000141" w:rsidRPr="0095798F" w:rsidRDefault="00000141" w:rsidP="002D01C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pct"/>
            <w:vAlign w:val="center"/>
          </w:tcPr>
          <w:p w14:paraId="4194F074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238" w:type="pct"/>
          </w:tcPr>
          <w:p w14:paraId="09D96B29" w14:textId="77777777" w:rsidR="00000141" w:rsidRPr="0095798F" w:rsidRDefault="00461452" w:rsidP="00212C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Ушмодина Ольга Александровна</w:t>
            </w:r>
          </w:p>
        </w:tc>
      </w:tr>
      <w:tr w:rsidR="00000141" w:rsidRPr="0095798F" w14:paraId="06B33431" w14:textId="77777777" w:rsidTr="00212C93">
        <w:trPr>
          <w:trHeight w:val="348"/>
        </w:trPr>
        <w:tc>
          <w:tcPr>
            <w:tcW w:w="199" w:type="pct"/>
            <w:vAlign w:val="center"/>
          </w:tcPr>
          <w:p w14:paraId="50811726" w14:textId="77777777" w:rsidR="00000141" w:rsidRPr="0095798F" w:rsidRDefault="00000141" w:rsidP="002D01C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3" w:type="pct"/>
            <w:vAlign w:val="center"/>
          </w:tcPr>
          <w:p w14:paraId="0361FD6D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3238" w:type="pct"/>
          </w:tcPr>
          <w:p w14:paraId="6143F24C" w14:textId="77777777" w:rsidR="00000141" w:rsidRPr="0095798F" w:rsidRDefault="00000141" w:rsidP="00212C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00141" w:rsidRPr="0095798F" w14:paraId="062BA8A7" w14:textId="77777777" w:rsidTr="00212C93">
        <w:trPr>
          <w:trHeight w:val="343"/>
        </w:trPr>
        <w:tc>
          <w:tcPr>
            <w:tcW w:w="199" w:type="pct"/>
            <w:vAlign w:val="center"/>
          </w:tcPr>
          <w:p w14:paraId="23E5E277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3" w:type="pct"/>
            <w:vAlign w:val="center"/>
          </w:tcPr>
          <w:p w14:paraId="452DBE94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3238" w:type="pct"/>
          </w:tcPr>
          <w:p w14:paraId="06F51B52" w14:textId="77777777" w:rsidR="00000141" w:rsidRPr="0095798F" w:rsidRDefault="00000141" w:rsidP="00212C9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Коммуникативная</w:t>
            </w:r>
          </w:p>
          <w:p w14:paraId="0425CD51" w14:textId="77777777" w:rsidR="00000141" w:rsidRPr="0095798F" w:rsidRDefault="00000141" w:rsidP="00212C9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Изобразительная</w:t>
            </w:r>
          </w:p>
          <w:p w14:paraId="39425C91" w14:textId="77777777" w:rsidR="00000141" w:rsidRPr="0095798F" w:rsidRDefault="00000141" w:rsidP="00212C9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</w:p>
          <w:p w14:paraId="41E5ECBC" w14:textId="77777777" w:rsidR="00000141" w:rsidRPr="0095798F" w:rsidRDefault="00461452" w:rsidP="00212C9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Восприятие</w:t>
            </w:r>
            <w:r w:rsidR="00000141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художественной литературы</w:t>
            </w:r>
          </w:p>
          <w:p w14:paraId="2CB7BBC5" w14:textId="77777777" w:rsidR="00461452" w:rsidRPr="0095798F" w:rsidRDefault="00461452" w:rsidP="00212C9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Двигательная</w:t>
            </w:r>
          </w:p>
          <w:p w14:paraId="1FAB3562" w14:textId="77777777" w:rsidR="005F7CD2" w:rsidRPr="0095798F" w:rsidRDefault="005F7CD2" w:rsidP="00DA63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ind w:right="4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Музыкальная</w:t>
            </w:r>
          </w:p>
        </w:tc>
      </w:tr>
      <w:tr w:rsidR="0046576E" w:rsidRPr="0095798F" w14:paraId="39CCA09C" w14:textId="77777777" w:rsidTr="00212C93">
        <w:trPr>
          <w:trHeight w:val="343"/>
        </w:trPr>
        <w:tc>
          <w:tcPr>
            <w:tcW w:w="199" w:type="pct"/>
            <w:vAlign w:val="center"/>
          </w:tcPr>
          <w:p w14:paraId="53F1BD0C" w14:textId="77777777" w:rsidR="0046576E" w:rsidRPr="0095798F" w:rsidRDefault="0046576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3" w:type="pct"/>
            <w:vAlign w:val="center"/>
          </w:tcPr>
          <w:p w14:paraId="7BEE5FE7" w14:textId="77777777" w:rsidR="0046576E" w:rsidRPr="0095798F" w:rsidRDefault="0046576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238" w:type="pct"/>
          </w:tcPr>
          <w:p w14:paraId="02E22C5D" w14:textId="77777777" w:rsidR="0046576E" w:rsidRPr="0095798F" w:rsidRDefault="00C43EEA" w:rsidP="00DA63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ind w:right="4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000141" w:rsidRPr="0095798F" w14:paraId="2C029884" w14:textId="77777777" w:rsidTr="00000141">
        <w:trPr>
          <w:trHeight w:val="519"/>
        </w:trPr>
        <w:tc>
          <w:tcPr>
            <w:tcW w:w="5000" w:type="pct"/>
            <w:gridSpan w:val="3"/>
            <w:vAlign w:val="center"/>
          </w:tcPr>
          <w:p w14:paraId="7A3A5CAF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000141" w:rsidRPr="0095798F" w14:paraId="54FA2EFF" w14:textId="77777777" w:rsidTr="00212C93">
        <w:trPr>
          <w:trHeight w:val="361"/>
        </w:trPr>
        <w:tc>
          <w:tcPr>
            <w:tcW w:w="199" w:type="pct"/>
            <w:vAlign w:val="center"/>
          </w:tcPr>
          <w:p w14:paraId="7AA1CC01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pct"/>
            <w:vAlign w:val="center"/>
          </w:tcPr>
          <w:p w14:paraId="2C1C2A37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3238" w:type="pct"/>
          </w:tcPr>
          <w:p w14:paraId="4F8C5087" w14:textId="77777777" w:rsidR="00000141" w:rsidRPr="0095798F" w:rsidRDefault="00392545" w:rsidP="00AA272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Традиции моей семьи</w:t>
            </w:r>
          </w:p>
        </w:tc>
      </w:tr>
      <w:tr w:rsidR="00000141" w:rsidRPr="0095798F" w14:paraId="3B117112" w14:textId="77777777" w:rsidTr="00212C93">
        <w:tc>
          <w:tcPr>
            <w:tcW w:w="199" w:type="pct"/>
            <w:vAlign w:val="center"/>
          </w:tcPr>
          <w:p w14:paraId="1CE9D251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3" w:type="pct"/>
            <w:vAlign w:val="center"/>
          </w:tcPr>
          <w:p w14:paraId="5136338F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3238" w:type="pct"/>
          </w:tcPr>
          <w:p w14:paraId="2764CF64" w14:textId="77777777" w:rsidR="00000141" w:rsidRPr="0095798F" w:rsidRDefault="00000141" w:rsidP="00212C93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Приемы постановки целей и мотивации деятельности детей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174EC05" w14:textId="77777777" w:rsidR="00000141" w:rsidRPr="0095798F" w:rsidRDefault="00000141" w:rsidP="00212C9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7CD2" w:rsidRPr="0095798F">
              <w:rPr>
                <w:rFonts w:ascii="Times New Roman" w:hAnsi="Times New Roman"/>
                <w:sz w:val="24"/>
                <w:szCs w:val="24"/>
              </w:rPr>
              <w:t>объявление конкурса о сборе материала.</w:t>
            </w:r>
          </w:p>
          <w:p w14:paraId="5D8F5A99" w14:textId="77777777" w:rsidR="00000141" w:rsidRPr="0095798F" w:rsidRDefault="00000141" w:rsidP="00212C93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Приемы активизации деятельности детей в процессе ОД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93972A" w14:textId="77777777" w:rsidR="00000141" w:rsidRPr="0095798F" w:rsidRDefault="00000141" w:rsidP="00C84D8E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- решение проблемных ситуаций.</w:t>
            </w:r>
          </w:p>
          <w:p w14:paraId="3C1B2290" w14:textId="77777777" w:rsidR="00000141" w:rsidRPr="0095798F" w:rsidRDefault="00000141" w:rsidP="00212C93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Приемы организации практической деятельности детей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09D543" w14:textId="0E3173AE" w:rsidR="00000141" w:rsidRPr="0095798F" w:rsidRDefault="002B4995" w:rsidP="009E6745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7CD2" w:rsidRPr="0095798F">
              <w:rPr>
                <w:rFonts w:ascii="Times New Roman" w:hAnsi="Times New Roman"/>
                <w:sz w:val="24"/>
                <w:szCs w:val="24"/>
              </w:rPr>
              <w:t>просмотр репортажа корреспондентов «Что такое семейные традиции?»</w:t>
            </w:r>
            <w:r w:rsidR="009E6745">
              <w:t xml:space="preserve"> </w:t>
            </w:r>
            <w:hyperlink r:id="rId9" w:history="1">
              <w:r w:rsidR="009E6745" w:rsidRPr="00410A4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https://youtu.be/TMl0MzOmVPA</w:t>
              </w:r>
            </w:hyperlink>
            <w:r w:rsidRPr="009579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475B36" w14:textId="77777777" w:rsidR="00000141" w:rsidRPr="0095798F" w:rsidRDefault="00000141" w:rsidP="002B4995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- составление рассказов </w:t>
            </w:r>
            <w:r w:rsidR="005F7CD2" w:rsidRPr="009579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5F7CD2" w:rsidRPr="0095798F">
              <w:rPr>
                <w:rFonts w:ascii="Times New Roman" w:hAnsi="Times New Roman"/>
                <w:sz w:val="24"/>
                <w:szCs w:val="24"/>
              </w:rPr>
              <w:t>мнемотаблицам</w:t>
            </w:r>
            <w:proofErr w:type="spellEnd"/>
            <w:r w:rsidR="005F7CD2" w:rsidRPr="0095798F">
              <w:rPr>
                <w:rFonts w:ascii="Times New Roman" w:hAnsi="Times New Roman"/>
                <w:sz w:val="24"/>
                <w:szCs w:val="24"/>
              </w:rPr>
              <w:t xml:space="preserve"> о семейных традициях</w:t>
            </w:r>
            <w:r w:rsidR="002B4995" w:rsidRPr="009579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82E170" w14:textId="77777777" w:rsidR="005F7CD2" w:rsidRPr="0095798F" w:rsidRDefault="005F7CD2" w:rsidP="002B4995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изготовление фотоколлажа;</w:t>
            </w:r>
          </w:p>
          <w:p w14:paraId="600F4FB7" w14:textId="77777777" w:rsidR="005F7CD2" w:rsidRPr="0095798F" w:rsidRDefault="005F7CD2" w:rsidP="002B4995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4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рисование картины о семейной традиции.</w:t>
            </w:r>
          </w:p>
          <w:p w14:paraId="46720B01" w14:textId="77777777" w:rsidR="00000141" w:rsidRPr="0095798F" w:rsidRDefault="00000141" w:rsidP="00212C93">
            <w:pPr>
              <w:widowControl w:val="0"/>
              <w:numPr>
                <w:ilvl w:val="0"/>
                <w:numId w:val="16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Приемы поддержания интереса у детей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1CF1F1" w14:textId="77777777" w:rsidR="00000141" w:rsidRPr="0095798F" w:rsidRDefault="00000141" w:rsidP="00212C9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- музыкальное сопровождение </w:t>
            </w:r>
            <w:r w:rsidR="008042B2" w:rsidRPr="0095798F">
              <w:rPr>
                <w:rFonts w:ascii="Times New Roman" w:hAnsi="Times New Roman"/>
                <w:sz w:val="24"/>
                <w:szCs w:val="24"/>
              </w:rPr>
              <w:t>(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песн</w:t>
            </w:r>
            <w:r w:rsidR="008042B2" w:rsidRPr="009579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7CD2" w:rsidRPr="0095798F">
              <w:rPr>
                <w:rFonts w:ascii="Times New Roman" w:hAnsi="Times New Roman"/>
                <w:sz w:val="24"/>
                <w:szCs w:val="24"/>
              </w:rPr>
              <w:t>Семейный альбом»</w:t>
            </w:r>
            <w:r w:rsidR="008042B2" w:rsidRPr="0095798F">
              <w:rPr>
                <w:rFonts w:ascii="Times New Roman" w:hAnsi="Times New Roman"/>
                <w:sz w:val="24"/>
                <w:szCs w:val="24"/>
              </w:rPr>
              <w:t>)</w:t>
            </w:r>
            <w:r w:rsidR="005F7CD2" w:rsidRPr="009579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7A7675" w14:textId="77777777" w:rsidR="005F7CD2" w:rsidRPr="0095798F" w:rsidRDefault="005F7CD2" w:rsidP="00212C9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просмотр презентации о семейных традициях;</w:t>
            </w:r>
          </w:p>
          <w:p w14:paraId="221F1A0F" w14:textId="77777777" w:rsidR="005F7CD2" w:rsidRPr="0095798F" w:rsidRDefault="005F7CD2" w:rsidP="00212C9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рассказ бабушки и внучки о семейных рецептах;</w:t>
            </w:r>
          </w:p>
          <w:p w14:paraId="1E3763BA" w14:textId="77777777" w:rsidR="00000141" w:rsidRPr="0095798F" w:rsidRDefault="00000141" w:rsidP="00212C9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lastRenderedPageBreak/>
              <w:t>- чередование видов деятельности;</w:t>
            </w:r>
          </w:p>
          <w:p w14:paraId="4DF9ABD7" w14:textId="77777777" w:rsidR="00000141" w:rsidRPr="0095798F" w:rsidRDefault="002B4995" w:rsidP="00212C9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7CD2" w:rsidRPr="0095798F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 w:rsidR="007A6A05" w:rsidRPr="0095798F">
              <w:rPr>
                <w:rFonts w:ascii="Times New Roman" w:hAnsi="Times New Roman"/>
                <w:sz w:val="24"/>
                <w:szCs w:val="24"/>
              </w:rPr>
              <w:t>Земля, вода, огонь, воздух</w:t>
            </w:r>
            <w:r w:rsidR="005F7CD2" w:rsidRPr="0095798F">
              <w:rPr>
                <w:rFonts w:ascii="Times New Roman" w:hAnsi="Times New Roman"/>
                <w:sz w:val="24"/>
                <w:szCs w:val="24"/>
              </w:rPr>
              <w:t>»</w:t>
            </w:r>
            <w:r w:rsidR="00A0420A" w:rsidRPr="009579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4225B4" w14:textId="77777777" w:rsidR="00A0420A" w:rsidRPr="0095798F" w:rsidRDefault="00A0420A" w:rsidP="00212C9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угощение пирогом.</w:t>
            </w:r>
          </w:p>
          <w:p w14:paraId="4AAD58FC" w14:textId="77777777" w:rsidR="00000141" w:rsidRPr="0095798F" w:rsidRDefault="00000141" w:rsidP="00212C93">
            <w:pPr>
              <w:widowControl w:val="0"/>
              <w:numPr>
                <w:ilvl w:val="0"/>
                <w:numId w:val="16"/>
              </w:numPr>
              <w:tabs>
                <w:tab w:val="clear" w:pos="1287"/>
                <w:tab w:val="left" w:pos="142"/>
                <w:tab w:val="num" w:pos="460"/>
                <w:tab w:val="num" w:pos="77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 w:right="48" w:firstLine="35"/>
              <w:jc w:val="left"/>
              <w:rPr>
                <w:bCs/>
                <w:i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Приемы оценки и самооценки:</w:t>
            </w:r>
          </w:p>
          <w:p w14:paraId="773B9947" w14:textId="77777777" w:rsidR="00000141" w:rsidRPr="0095798F" w:rsidRDefault="00000141" w:rsidP="00212C93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- словесное поощрение в ходе ОД;</w:t>
            </w:r>
          </w:p>
          <w:p w14:paraId="447441E9" w14:textId="77777777" w:rsidR="00000141" w:rsidRPr="0095798F" w:rsidRDefault="00000141" w:rsidP="00DA63B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240" w:line="240" w:lineRule="auto"/>
              <w:ind w:right="6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- самоанализ.</w:t>
            </w:r>
          </w:p>
        </w:tc>
      </w:tr>
      <w:tr w:rsidR="00000141" w:rsidRPr="0095798F" w14:paraId="06026D7C" w14:textId="77777777" w:rsidTr="00212C93">
        <w:trPr>
          <w:trHeight w:val="504"/>
        </w:trPr>
        <w:tc>
          <w:tcPr>
            <w:tcW w:w="199" w:type="pct"/>
            <w:vAlign w:val="center"/>
          </w:tcPr>
          <w:p w14:paraId="272B88D2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3" w:type="pct"/>
            <w:vAlign w:val="center"/>
          </w:tcPr>
          <w:p w14:paraId="4C2CAC7E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238" w:type="pct"/>
          </w:tcPr>
          <w:p w14:paraId="68E22D32" w14:textId="77777777" w:rsidR="00C84D8E" w:rsidRPr="0095798F" w:rsidRDefault="00F722EA" w:rsidP="00212C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</w:t>
            </w:r>
            <w:r w:rsidR="00C84D8E" w:rsidRPr="009579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2743" w:rsidRPr="0095798F">
              <w:rPr>
                <w:rFonts w:ascii="Times New Roman" w:hAnsi="Times New Roman"/>
                <w:sz w:val="24"/>
                <w:szCs w:val="24"/>
              </w:rPr>
              <w:t xml:space="preserve">репортаж, </w:t>
            </w:r>
            <w:r w:rsidR="00C84D8E" w:rsidRPr="0095798F">
              <w:rPr>
                <w:rFonts w:ascii="Times New Roman" w:hAnsi="Times New Roman"/>
                <w:sz w:val="24"/>
                <w:szCs w:val="24"/>
              </w:rPr>
              <w:t xml:space="preserve">беседа, составление рассказов о </w:t>
            </w:r>
            <w:r w:rsidR="00192743" w:rsidRPr="0095798F">
              <w:rPr>
                <w:rFonts w:ascii="Times New Roman" w:hAnsi="Times New Roman"/>
                <w:sz w:val="24"/>
                <w:szCs w:val="24"/>
              </w:rPr>
              <w:t xml:space="preserve">семейных традициях с помощью </w:t>
            </w:r>
            <w:proofErr w:type="spellStart"/>
            <w:r w:rsidR="00192743" w:rsidRPr="0095798F"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  <w:r w:rsidR="00C84D8E" w:rsidRPr="00957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ECC5AF" w14:textId="77777777" w:rsidR="00000141" w:rsidRPr="0095798F" w:rsidRDefault="00C84D8E" w:rsidP="00212C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000141" w:rsidRPr="0095798F">
              <w:rPr>
                <w:rFonts w:ascii="Times New Roman" w:hAnsi="Times New Roman"/>
                <w:i/>
                <w:sz w:val="24"/>
                <w:szCs w:val="24"/>
              </w:rPr>
              <w:t>ознавательное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: презентаци</w:t>
            </w:r>
            <w:r w:rsidR="007A6A05" w:rsidRPr="0095798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042B2" w:rsidRPr="0095798F">
              <w:rPr>
                <w:rFonts w:ascii="Times New Roman" w:hAnsi="Times New Roman"/>
                <w:sz w:val="24"/>
                <w:szCs w:val="24"/>
              </w:rPr>
              <w:t>Традиции семьи Матвея О.</w:t>
            </w:r>
            <w:r w:rsidR="007A6A05" w:rsidRPr="0095798F">
              <w:rPr>
                <w:rFonts w:ascii="Times New Roman" w:hAnsi="Times New Roman"/>
                <w:sz w:val="24"/>
                <w:szCs w:val="24"/>
              </w:rPr>
              <w:t>», «Традиция гостеприимства семьи Ксении К.»</w:t>
            </w:r>
          </w:p>
          <w:p w14:paraId="6168A157" w14:textId="77777777" w:rsidR="00C84D8E" w:rsidRPr="0095798F" w:rsidRDefault="00C84D8E" w:rsidP="00DA63B6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4995" w:rsidRPr="0095798F">
              <w:rPr>
                <w:rFonts w:ascii="Times New Roman" w:hAnsi="Times New Roman"/>
                <w:sz w:val="24"/>
                <w:szCs w:val="24"/>
              </w:rPr>
              <w:t>рассказывание стихотворений</w:t>
            </w:r>
            <w:r w:rsidR="00192743" w:rsidRPr="00957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4995" w:rsidRPr="0095798F">
              <w:rPr>
                <w:rFonts w:ascii="Times New Roman" w:hAnsi="Times New Roman"/>
                <w:sz w:val="24"/>
                <w:szCs w:val="24"/>
              </w:rPr>
              <w:t>слушание песни «</w:t>
            </w:r>
            <w:r w:rsidR="00192743" w:rsidRPr="0095798F">
              <w:rPr>
                <w:rFonts w:ascii="Times New Roman" w:hAnsi="Times New Roman"/>
                <w:sz w:val="24"/>
                <w:szCs w:val="24"/>
              </w:rPr>
              <w:t>Семейный альбом»</w:t>
            </w:r>
            <w:r w:rsidR="002B4995" w:rsidRPr="0095798F">
              <w:rPr>
                <w:rFonts w:ascii="Times New Roman" w:hAnsi="Times New Roman"/>
                <w:sz w:val="24"/>
                <w:szCs w:val="24"/>
              </w:rPr>
              <w:t>, самостоятельная деятельность детей в центрах активности.</w:t>
            </w:r>
          </w:p>
        </w:tc>
      </w:tr>
      <w:tr w:rsidR="00000141" w:rsidRPr="0095798F" w14:paraId="75A54C1F" w14:textId="77777777" w:rsidTr="00212C93">
        <w:trPr>
          <w:trHeight w:val="359"/>
        </w:trPr>
        <w:tc>
          <w:tcPr>
            <w:tcW w:w="199" w:type="pct"/>
            <w:vAlign w:val="center"/>
          </w:tcPr>
          <w:p w14:paraId="262EF096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3" w:type="pct"/>
            <w:vAlign w:val="center"/>
          </w:tcPr>
          <w:p w14:paraId="71D0695B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3238" w:type="pct"/>
          </w:tcPr>
          <w:p w14:paraId="6366B11B" w14:textId="77777777" w:rsidR="00000141" w:rsidRPr="0095798F" w:rsidRDefault="00F722EA" w:rsidP="00DA63B6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Подготовительная группа (6-7 лет)</w:t>
            </w:r>
          </w:p>
        </w:tc>
      </w:tr>
      <w:tr w:rsidR="00000141" w:rsidRPr="0095798F" w14:paraId="057E4F77" w14:textId="77777777" w:rsidTr="00212C93">
        <w:trPr>
          <w:trHeight w:val="428"/>
        </w:trPr>
        <w:tc>
          <w:tcPr>
            <w:tcW w:w="199" w:type="pct"/>
            <w:vAlign w:val="center"/>
          </w:tcPr>
          <w:p w14:paraId="61663001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3" w:type="pct"/>
            <w:vAlign w:val="center"/>
          </w:tcPr>
          <w:p w14:paraId="284C8230" w14:textId="77777777" w:rsidR="00000141" w:rsidRPr="0095798F" w:rsidRDefault="00000141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3238" w:type="pct"/>
          </w:tcPr>
          <w:p w14:paraId="1A2B2D87" w14:textId="77777777" w:rsidR="00000141" w:rsidRPr="0095798F" w:rsidRDefault="002D3743" w:rsidP="00DA63B6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ценностного отношения</w:t>
            </w:r>
            <w:r w:rsidR="00477DCD" w:rsidRPr="0095798F">
              <w:rPr>
                <w:rFonts w:ascii="Times New Roman" w:hAnsi="Times New Roman"/>
                <w:sz w:val="24"/>
                <w:szCs w:val="24"/>
              </w:rPr>
              <w:t>к семье</w:t>
            </w:r>
            <w:r w:rsidR="00212C93" w:rsidRPr="0095798F">
              <w:rPr>
                <w:rFonts w:ascii="Times New Roman" w:hAnsi="Times New Roman"/>
                <w:sz w:val="24"/>
                <w:szCs w:val="24"/>
              </w:rPr>
              <w:t>в процессе закрепления сформированных</w:t>
            </w:r>
            <w:r w:rsidR="00212C93" w:rsidRPr="00957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и представлений</w:t>
            </w:r>
            <w:r w:rsidR="009605C3" w:rsidRPr="00957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A0420A" w:rsidRPr="00957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семейных традициях.</w:t>
            </w:r>
          </w:p>
        </w:tc>
      </w:tr>
      <w:tr w:rsidR="001B682F" w:rsidRPr="0095798F" w14:paraId="1D4A9AF9" w14:textId="77777777" w:rsidTr="001B682F">
        <w:trPr>
          <w:trHeight w:val="393"/>
        </w:trPr>
        <w:tc>
          <w:tcPr>
            <w:tcW w:w="199" w:type="pct"/>
            <w:vAlign w:val="center"/>
          </w:tcPr>
          <w:p w14:paraId="59BB3D47" w14:textId="77777777" w:rsidR="001B682F" w:rsidRPr="0095798F" w:rsidRDefault="001B682F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3" w:type="pct"/>
            <w:vAlign w:val="center"/>
          </w:tcPr>
          <w:p w14:paraId="7F2ABDB5" w14:textId="77777777" w:rsidR="001B682F" w:rsidRPr="0095798F" w:rsidRDefault="001B682F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3238" w:type="pct"/>
            <w:vAlign w:val="center"/>
          </w:tcPr>
          <w:p w14:paraId="25BCBEB1" w14:textId="77777777" w:rsidR="007A4DC5" w:rsidRPr="0095798F" w:rsidRDefault="007A4DC5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Воспитывать уважение к своим семейным традициям;</w:t>
            </w:r>
          </w:p>
          <w:p w14:paraId="54EC628B" w14:textId="77777777" w:rsidR="00DE5405" w:rsidRPr="0095798F" w:rsidRDefault="00DE5405" w:rsidP="00DE54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поддерживать проявления самостоятельности, инициативности, активизировать творческие проявления детей;</w:t>
            </w:r>
          </w:p>
          <w:p w14:paraId="0B8D4AF6" w14:textId="77777777" w:rsidR="00DE5405" w:rsidRPr="0095798F" w:rsidRDefault="00DE5405" w:rsidP="00DE54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совершенствовать компоненты изобразительной деятельности, технические и изобразительно-выразительные умения;</w:t>
            </w:r>
          </w:p>
          <w:p w14:paraId="46817863" w14:textId="77777777" w:rsidR="00665300" w:rsidRPr="0095798F" w:rsidRDefault="00665300" w:rsidP="00DE540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закреплять умение составлять связный рассказ по теме;</w:t>
            </w:r>
          </w:p>
          <w:p w14:paraId="6FF45091" w14:textId="77777777" w:rsidR="007A4DC5" w:rsidRPr="0095798F" w:rsidRDefault="007A4DC5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развивать коммуникативные навыки и эффективное взаимодействие друг с другом, сотрудниками, родителями и гостями детского сада;</w:t>
            </w:r>
          </w:p>
          <w:p w14:paraId="0AC3CC61" w14:textId="77777777" w:rsidR="007A4DC5" w:rsidRPr="0095798F" w:rsidRDefault="007A4DC5" w:rsidP="007A4D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развивать умение самостоятельно действовать, принимать активное участие в деятельности;</w:t>
            </w:r>
          </w:p>
          <w:p w14:paraId="148468E7" w14:textId="77777777" w:rsidR="00665300" w:rsidRPr="0095798F" w:rsidRDefault="00665300" w:rsidP="007A4D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- формировать представление о причастности каждого человека к жизни семьи; </w:t>
            </w:r>
          </w:p>
          <w:p w14:paraId="36B91A38" w14:textId="77777777" w:rsidR="007A4DC5" w:rsidRPr="0095798F" w:rsidRDefault="007A4DC5" w:rsidP="007A4D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формировать умение владеть конструктивными способами взаимодействия с детьми и взрослыми;</w:t>
            </w:r>
          </w:p>
          <w:p w14:paraId="762FA7F0" w14:textId="77777777" w:rsidR="001B682F" w:rsidRPr="0095798F" w:rsidRDefault="001B682F" w:rsidP="00DA63B6">
            <w:pPr>
              <w:spacing w:after="24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A4DC5" w:rsidRPr="0095798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пособствовать расширению и углублению представлений о </w:t>
            </w:r>
            <w:r w:rsidR="002A35F7" w:rsidRPr="0095798F">
              <w:rPr>
                <w:rFonts w:ascii="Times New Roman" w:hAnsi="Times New Roman"/>
                <w:sz w:val="24"/>
                <w:szCs w:val="24"/>
              </w:rPr>
              <w:t xml:space="preserve">семье, о семейных </w:t>
            </w:r>
            <w:r w:rsidR="002A35F7" w:rsidRPr="0095798F">
              <w:rPr>
                <w:rFonts w:ascii="Times New Roman" w:hAnsi="Times New Roman"/>
                <w:sz w:val="24"/>
                <w:szCs w:val="24"/>
              </w:rPr>
              <w:lastRenderedPageBreak/>
              <w:t>традициях</w:t>
            </w:r>
            <w:r w:rsidR="00DA63B6" w:rsidRPr="009579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032F" w:rsidRPr="0095798F" w14:paraId="7746EC6F" w14:textId="77777777" w:rsidTr="00D61053">
        <w:trPr>
          <w:trHeight w:val="560"/>
        </w:trPr>
        <w:tc>
          <w:tcPr>
            <w:tcW w:w="199" w:type="pct"/>
            <w:vAlign w:val="center"/>
          </w:tcPr>
          <w:p w14:paraId="522814CD" w14:textId="77777777" w:rsidR="0087032F" w:rsidRPr="0095798F" w:rsidRDefault="0087032F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3" w:type="pct"/>
            <w:vAlign w:val="center"/>
          </w:tcPr>
          <w:p w14:paraId="66B2EE36" w14:textId="77777777" w:rsidR="0087032F" w:rsidRPr="0095798F" w:rsidRDefault="0087032F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3238" w:type="pct"/>
          </w:tcPr>
          <w:p w14:paraId="7969837A" w14:textId="77777777" w:rsidR="00FD101B" w:rsidRPr="0095798F" w:rsidRDefault="00FD101B" w:rsidP="00D610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4995" w:rsidRPr="0095798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ебенок проявляет интерес к </w:t>
            </w:r>
            <w:r w:rsidR="002D3682" w:rsidRPr="0095798F">
              <w:rPr>
                <w:rFonts w:ascii="Times New Roman" w:hAnsi="Times New Roman"/>
                <w:sz w:val="24"/>
                <w:szCs w:val="24"/>
              </w:rPr>
              <w:t>своей семье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E5D4CE" w14:textId="77777777" w:rsidR="00F16529" w:rsidRPr="0095798F" w:rsidRDefault="00F16529" w:rsidP="00D610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ребенок может рассказать о свое</w:t>
            </w:r>
            <w:r w:rsidR="002A35F7" w:rsidRPr="0095798F">
              <w:rPr>
                <w:rFonts w:ascii="Times New Roman" w:hAnsi="Times New Roman"/>
                <w:sz w:val="24"/>
                <w:szCs w:val="24"/>
              </w:rPr>
              <w:t>й семье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21DBD9" w14:textId="77777777" w:rsidR="00F16529" w:rsidRPr="0095798F" w:rsidRDefault="00F16529" w:rsidP="00D610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ребенок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      </w:r>
          </w:p>
          <w:p w14:paraId="20FBD4B9" w14:textId="77777777" w:rsidR="00FD101B" w:rsidRPr="0095798F" w:rsidRDefault="0087032F" w:rsidP="00FD10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101B" w:rsidRPr="0095798F">
              <w:rPr>
                <w:rFonts w:ascii="Times New Roman" w:hAnsi="Times New Roman"/>
                <w:sz w:val="24"/>
                <w:szCs w:val="24"/>
              </w:rPr>
              <w:t>ребенок способен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к аргументированным суждениям;</w:t>
            </w:r>
          </w:p>
          <w:p w14:paraId="781C7C38" w14:textId="77777777" w:rsidR="002A35F7" w:rsidRPr="0095798F" w:rsidRDefault="002A35F7" w:rsidP="002A35F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- ребёнок проявляет самостоятельность в процессе выбора темы, выбора техник и способов создания изображения; планирует деятельность, умело организует рабочее место, проявляет аккуратность и организованность; </w:t>
            </w:r>
          </w:p>
          <w:p w14:paraId="77D66754" w14:textId="77777777" w:rsidR="0087032F" w:rsidRPr="0095798F" w:rsidRDefault="00FD4FDC" w:rsidP="00DA63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ind w:right="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- ребенок способен самостоятельно действовать в различных видах детской деятельности; в случаях затруднений обращается за помощью к взрослому.</w:t>
            </w:r>
          </w:p>
        </w:tc>
      </w:tr>
      <w:tr w:rsidR="0087032F" w:rsidRPr="0095798F" w14:paraId="3D573BAA" w14:textId="77777777" w:rsidTr="0046576E">
        <w:tc>
          <w:tcPr>
            <w:tcW w:w="199" w:type="pct"/>
            <w:tcBorders>
              <w:top w:val="nil"/>
            </w:tcBorders>
            <w:vAlign w:val="center"/>
          </w:tcPr>
          <w:p w14:paraId="76E96651" w14:textId="77777777" w:rsidR="0087032F" w:rsidRPr="0095798F" w:rsidRDefault="001719D5" w:rsidP="005C701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7032F" w:rsidRPr="009579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3" w:type="pct"/>
            <w:vAlign w:val="center"/>
          </w:tcPr>
          <w:p w14:paraId="73072556" w14:textId="77777777" w:rsidR="0087032F" w:rsidRPr="0095798F" w:rsidRDefault="0087032F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238" w:type="pct"/>
          </w:tcPr>
          <w:p w14:paraId="74305471" w14:textId="223E9491" w:rsidR="0087032F" w:rsidRPr="0095798F" w:rsidRDefault="001719D5" w:rsidP="00212C9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Центр </w:t>
            </w:r>
            <w:r w:rsidR="0041062C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познавательной </w:t>
            </w:r>
            <w:r w:rsidR="00952177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активности:</w:t>
            </w:r>
            <w:r w:rsidR="0095217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ноутбук</w:t>
            </w:r>
            <w:r w:rsidR="00DB44C8" w:rsidRPr="0095798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B44C8" w:rsidRPr="0095798F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 w:rsidR="00EB6D24" w:rsidRPr="00957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682" w:rsidRPr="0095798F">
              <w:rPr>
                <w:rFonts w:ascii="Times New Roman" w:hAnsi="Times New Roman"/>
                <w:sz w:val="24"/>
                <w:szCs w:val="24"/>
              </w:rPr>
              <w:t xml:space="preserve">видеозапись репортажа корреспондентов, </w:t>
            </w:r>
            <w:r w:rsidR="00EB6D24" w:rsidRPr="0095798F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="002D3682" w:rsidRPr="0095798F">
              <w:rPr>
                <w:rFonts w:ascii="Times New Roman" w:hAnsi="Times New Roman"/>
                <w:sz w:val="24"/>
                <w:szCs w:val="24"/>
              </w:rPr>
              <w:t xml:space="preserve">Семейные традиции Матвея О.», выставка семейных фотографий, </w:t>
            </w:r>
            <w:r w:rsidR="00F601ED" w:rsidRPr="0095798F">
              <w:rPr>
                <w:rFonts w:ascii="Times New Roman" w:hAnsi="Times New Roman"/>
                <w:sz w:val="24"/>
                <w:szCs w:val="24"/>
              </w:rPr>
              <w:t>мнемотаблицы для составления рассказов</w:t>
            </w:r>
            <w:r w:rsidR="00DB44C8" w:rsidRPr="0095798F">
              <w:rPr>
                <w:rFonts w:ascii="Times New Roman" w:hAnsi="Times New Roman"/>
                <w:sz w:val="24"/>
                <w:szCs w:val="24"/>
              </w:rPr>
              <w:t>, микрофон</w:t>
            </w:r>
          </w:p>
          <w:p w14:paraId="7D246B28" w14:textId="73C0D513" w:rsidR="0087032F" w:rsidRPr="0095798F" w:rsidRDefault="00EB6D24" w:rsidP="00212C9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Музыкальный </w:t>
            </w:r>
            <w:r w:rsidR="00952177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центр:</w:t>
            </w:r>
            <w:r w:rsidR="0095217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2177">
              <w:rPr>
                <w:rFonts w:ascii="Times New Roman" w:hAnsi="Times New Roman"/>
                <w:bCs/>
                <w:sz w:val="24"/>
                <w:szCs w:val="24"/>
              </w:rPr>
              <w:t>ноутбук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032F" w:rsidRPr="0095798F">
              <w:rPr>
                <w:rFonts w:ascii="Times New Roman" w:hAnsi="Times New Roman"/>
                <w:bCs/>
                <w:sz w:val="24"/>
                <w:szCs w:val="24"/>
              </w:rPr>
              <w:t>с зап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исью песни «</w:t>
            </w:r>
            <w:r w:rsidR="002D3682" w:rsidRPr="0095798F">
              <w:rPr>
                <w:rFonts w:ascii="Times New Roman" w:hAnsi="Times New Roman"/>
                <w:bCs/>
                <w:sz w:val="24"/>
                <w:szCs w:val="24"/>
              </w:rPr>
              <w:t>Семейный альбом</w:t>
            </w:r>
            <w:r w:rsidR="0087032F" w:rsidRPr="0095798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52177">
              <w:rPr>
                <w:rFonts w:ascii="Times New Roman" w:hAnsi="Times New Roman"/>
                <w:bCs/>
                <w:sz w:val="24"/>
                <w:szCs w:val="24"/>
              </w:rPr>
              <w:t>, колонки</w:t>
            </w:r>
          </w:p>
          <w:p w14:paraId="792FE453" w14:textId="55D63632" w:rsidR="002D3682" w:rsidRPr="0095798F" w:rsidRDefault="001719D5" w:rsidP="00DA63B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40" w:line="240" w:lineRule="auto"/>
              <w:ind w:right="67"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Центр</w:t>
            </w:r>
            <w:r w:rsidR="0095217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EB6D24" w:rsidRPr="00957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творчества</w:t>
            </w:r>
            <w:r w:rsidRPr="0095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4AB7" w:rsidRPr="0095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фломастеры, акварельные краски, карандаши, </w:t>
            </w:r>
            <w:r w:rsidR="002D3682" w:rsidRPr="0095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восковые мелки, кисти для рисования, альбомные листы, клей, ножницы, цветная бумага, фотографии</w:t>
            </w:r>
            <w:r w:rsidR="00DA63B6" w:rsidRPr="0095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7032F" w:rsidRPr="0095798F" w14:paraId="145E7365" w14:textId="77777777" w:rsidTr="0046576E">
        <w:tc>
          <w:tcPr>
            <w:tcW w:w="199" w:type="pct"/>
            <w:vAlign w:val="center"/>
          </w:tcPr>
          <w:p w14:paraId="5698B7CE" w14:textId="77777777" w:rsidR="0087032F" w:rsidRPr="0095798F" w:rsidRDefault="001719D5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7032F" w:rsidRPr="009579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3" w:type="pct"/>
            <w:vAlign w:val="center"/>
          </w:tcPr>
          <w:p w14:paraId="3BD04BE1" w14:textId="77777777" w:rsidR="0087032F" w:rsidRPr="0095798F" w:rsidRDefault="0087032F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3238" w:type="pct"/>
          </w:tcPr>
          <w:p w14:paraId="40FBBBBF" w14:textId="77777777" w:rsidR="0087032F" w:rsidRPr="0095798F" w:rsidRDefault="00DB44C8" w:rsidP="00DA63B6">
            <w:pPr>
              <w:tabs>
                <w:tab w:val="left" w:pos="851"/>
              </w:tabs>
              <w:spacing w:after="24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Беседы «Я и моя семья», «Мои родные», «Забота о родных», «Семейные будни», «Праздники в семье», рассматривание</w:t>
            </w:r>
            <w:r w:rsidR="00934AB7" w:rsidRPr="0095798F">
              <w:rPr>
                <w:rFonts w:ascii="Times New Roman" w:hAnsi="Times New Roman"/>
                <w:sz w:val="24"/>
                <w:szCs w:val="24"/>
              </w:rPr>
              <w:t xml:space="preserve"> иллюстраций, картин, 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альбомов, презентаций</w:t>
            </w:r>
            <w:r w:rsidR="00934AB7" w:rsidRPr="0095798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семье и семейных традициях, сюжетно-ролевая игра «Семья», знакомство с народными традициями, семейным укладом жизни, пословицами и поговорками о семье и семейных традициях, организация выставки рисунков «Моя семья»</w:t>
            </w:r>
            <w:r w:rsidR="00DA63B6" w:rsidRPr="009579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67D977A" w14:textId="77777777" w:rsidR="00212C93" w:rsidRDefault="00212C93"/>
    <w:p w14:paraId="1B28D620" w14:textId="77777777" w:rsidR="00000141" w:rsidRDefault="00212C9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3747"/>
        <w:gridCol w:w="8588"/>
        <w:gridCol w:w="1839"/>
      </w:tblGrid>
      <w:tr w:rsidR="002D01CE" w:rsidRPr="0095798F" w14:paraId="423DFBC3" w14:textId="77777777" w:rsidTr="00CE13B6">
        <w:trPr>
          <w:trHeight w:val="580"/>
        </w:trPr>
        <w:tc>
          <w:tcPr>
            <w:tcW w:w="4378" w:type="pct"/>
            <w:gridSpan w:val="3"/>
            <w:vAlign w:val="center"/>
          </w:tcPr>
          <w:p w14:paraId="08AB42F3" w14:textId="77777777" w:rsidR="002D01CE" w:rsidRPr="0095798F" w:rsidRDefault="00000141" w:rsidP="000F4D0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КОНСПЕКТ ЗАНЯТИЯ </w:t>
            </w:r>
          </w:p>
        </w:tc>
        <w:tc>
          <w:tcPr>
            <w:tcW w:w="622" w:type="pct"/>
            <w:vAlign w:val="center"/>
          </w:tcPr>
          <w:p w14:paraId="2D341608" w14:textId="77777777" w:rsidR="002D01CE" w:rsidRPr="0095798F" w:rsidRDefault="00CE13B6" w:rsidP="00CE13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30 мин.</w:t>
            </w:r>
          </w:p>
        </w:tc>
      </w:tr>
      <w:tr w:rsidR="000022D2" w:rsidRPr="0095798F" w14:paraId="4098E787" w14:textId="77777777" w:rsidTr="000022D2">
        <w:trPr>
          <w:trHeight w:val="351"/>
        </w:trPr>
        <w:tc>
          <w:tcPr>
            <w:tcW w:w="207" w:type="pct"/>
            <w:shd w:val="clear" w:color="auto" w:fill="92CDDC" w:themeFill="accent5" w:themeFillTint="99"/>
            <w:vAlign w:val="center"/>
          </w:tcPr>
          <w:p w14:paraId="5EF02CEC" w14:textId="77777777" w:rsidR="00CE13B6" w:rsidRPr="0095798F" w:rsidRDefault="00CE13B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1267" w:type="pct"/>
            <w:shd w:val="clear" w:color="auto" w:fill="92CDDC" w:themeFill="accent5" w:themeFillTint="99"/>
            <w:vAlign w:val="center"/>
          </w:tcPr>
          <w:p w14:paraId="3EF845B5" w14:textId="77777777" w:rsidR="00CE13B6" w:rsidRPr="0095798F" w:rsidRDefault="00CE13B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904" w:type="pct"/>
            <w:shd w:val="clear" w:color="auto" w:fill="92CDDC" w:themeFill="accent5" w:themeFillTint="99"/>
            <w:vAlign w:val="center"/>
          </w:tcPr>
          <w:p w14:paraId="559700C7" w14:textId="77777777" w:rsidR="00CE13B6" w:rsidRPr="0095798F" w:rsidRDefault="00CE13B6" w:rsidP="00CE13B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14:paraId="1D05ABD6" w14:textId="77777777" w:rsidR="00CE13B6" w:rsidRPr="0095798F" w:rsidRDefault="00CE13B6" w:rsidP="00CE13B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Создание мотива для деятельности детей</w:t>
            </w:r>
          </w:p>
          <w:p w14:paraId="7D9DE68A" w14:textId="77777777" w:rsidR="00CE13B6" w:rsidRPr="0095798F" w:rsidRDefault="00CE13B6" w:rsidP="00CE13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Определение цели</w:t>
            </w:r>
          </w:p>
        </w:tc>
        <w:tc>
          <w:tcPr>
            <w:tcW w:w="622" w:type="pct"/>
            <w:shd w:val="clear" w:color="auto" w:fill="92CDDC" w:themeFill="accent5" w:themeFillTint="99"/>
            <w:vAlign w:val="center"/>
          </w:tcPr>
          <w:p w14:paraId="2DA22602" w14:textId="77777777" w:rsidR="00CE13B6" w:rsidRPr="0095798F" w:rsidRDefault="00CE13B6" w:rsidP="00CE13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</w:tr>
      <w:tr w:rsidR="002D01CE" w:rsidRPr="0095798F" w14:paraId="43B6BE3E" w14:textId="77777777" w:rsidTr="0046576E">
        <w:tc>
          <w:tcPr>
            <w:tcW w:w="207" w:type="pct"/>
            <w:vAlign w:val="center"/>
          </w:tcPr>
          <w:p w14:paraId="44F706DA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67" w:type="pct"/>
            <w:vAlign w:val="center"/>
          </w:tcPr>
          <w:p w14:paraId="53CEA6BF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2904" w:type="pct"/>
          </w:tcPr>
          <w:p w14:paraId="39DFC727" w14:textId="77777777" w:rsidR="006244CD" w:rsidRPr="0095798F" w:rsidRDefault="006244CD" w:rsidP="006244CD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Здравствуйте, я говорю вам, здравствуйте! </w:t>
            </w:r>
          </w:p>
          <w:p w14:paraId="58E7EDDF" w14:textId="77777777" w:rsidR="006244CD" w:rsidRPr="0095798F" w:rsidRDefault="006244CD" w:rsidP="006244CD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Всем родным, знакомым и друзьям.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Будьте счастливы, и просто, здравствуйте, </w:t>
            </w:r>
          </w:p>
          <w:p w14:paraId="549D6185" w14:textId="77777777" w:rsidR="006244CD" w:rsidRPr="0095798F" w:rsidRDefault="006244CD" w:rsidP="006244CD">
            <w:pPr>
              <w:spacing w:line="240" w:lineRule="auto"/>
              <w:ind w:left="7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Мира, радости и процветанья вам! (</w:t>
            </w:r>
            <w:r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Здравствуйте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34B31F88" w14:textId="0673207F" w:rsidR="006244CD" w:rsidRPr="0095798F" w:rsidRDefault="006244CD" w:rsidP="006244CD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В.: Мы поздоровались друг с другом, а как можно поздороваться с незнакомыми взрослыми людьми? (</w:t>
            </w:r>
            <w:r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Можно </w:t>
            </w:r>
            <w:r w:rsidR="0095798F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сказать:</w:t>
            </w:r>
            <w:r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«Добрый день» или «Здравствуйте». Можно просто поаплодировать гостям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). На что полагается ответить таким же образом.</w:t>
            </w:r>
          </w:p>
          <w:p w14:paraId="56CD73AE" w14:textId="77777777" w:rsidR="008704A7" w:rsidRPr="0095798F" w:rsidRDefault="00CE13B6" w:rsidP="008704A7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В. </w:t>
            </w:r>
            <w:r w:rsidR="008704A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Ребята, в нашем детском саду был объявлен конкурс о сборе материала для выпуска газеты </w:t>
            </w:r>
            <w:r w:rsidR="00C43EEA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на тему </w:t>
            </w:r>
            <w:r w:rsidR="008704A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«Традиции нашей семьи». </w:t>
            </w:r>
          </w:p>
          <w:p w14:paraId="22DBBACC" w14:textId="78A08939" w:rsidR="002D01CE" w:rsidRPr="0095798F" w:rsidRDefault="008704A7" w:rsidP="00952177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В. Что обычно помещают в газетах? Какой материал необходимо собрать, чтобы газета была интересной, чтобы её было приятно читать и </w:t>
            </w:r>
            <w:r w:rsidR="0095798F" w:rsidRPr="0095798F">
              <w:rPr>
                <w:rFonts w:ascii="Times New Roman" w:hAnsi="Times New Roman"/>
                <w:bCs/>
                <w:sz w:val="24"/>
                <w:szCs w:val="24"/>
              </w:rPr>
              <w:t>рассматривать?</w:t>
            </w:r>
            <w:r w:rsidR="0095798F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</w:t>
            </w:r>
            <w:r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Примерные ответы: 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Можно что-то нарисовать, написать статьи, рассказы, вспомнить и написать стихи, подобрать фотографии, сделать аппликацию, смастерить и сфотографировать поделки)</w:t>
            </w:r>
          </w:p>
        </w:tc>
        <w:tc>
          <w:tcPr>
            <w:tcW w:w="622" w:type="pct"/>
          </w:tcPr>
          <w:p w14:paraId="6299DCC1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01CE" w:rsidRPr="0095798F" w14:paraId="0EE8BAFA" w14:textId="77777777" w:rsidTr="00C65000">
        <w:trPr>
          <w:trHeight w:val="328"/>
        </w:trPr>
        <w:tc>
          <w:tcPr>
            <w:tcW w:w="207" w:type="pct"/>
            <w:vAlign w:val="center"/>
          </w:tcPr>
          <w:p w14:paraId="54AD1A1A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267" w:type="pct"/>
            <w:vAlign w:val="center"/>
          </w:tcPr>
          <w:p w14:paraId="0FCF3F86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2904" w:type="pct"/>
          </w:tcPr>
          <w:p w14:paraId="1CC4B69F" w14:textId="4DC704A3" w:rsidR="008704A7" w:rsidRPr="0095798F" w:rsidRDefault="0095798F" w:rsidP="008704A7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В.: Молодцы</w:t>
            </w:r>
            <w:r w:rsidR="008704A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, ребята, вы всё правильно предложили, но нам нужно собрать материал о семейных традициях, о традициях наших семей. А чтобы газета получилась интересной, красивой и содержательной, необходимо вспомнить всё, что вы знаете о традициях. </w:t>
            </w:r>
          </w:p>
          <w:p w14:paraId="15A07BF5" w14:textId="59FC1B2F" w:rsidR="00CE13B6" w:rsidRPr="0095798F" w:rsidRDefault="008704A7" w:rsidP="009E674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В этом нам поможет репортаж наших корреспондентов, Насти К. и Матвея Д. </w:t>
            </w:r>
            <w:r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Видеозапись репортажа.</w:t>
            </w:r>
            <w:r w:rsidR="009E6745">
              <w:t xml:space="preserve"> </w:t>
            </w:r>
            <w:hyperlink r:id="rId10" w:history="1">
              <w:r w:rsidR="009E6745" w:rsidRPr="00410A42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</w:rPr>
                <w:t>https://youtu.be/TMl0MzOmVPA</w:t>
              </w:r>
            </w:hyperlink>
            <w:r w:rsidR="00071CE6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14:paraId="48C028C4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1CE" w:rsidRPr="0095798F" w14:paraId="30B994C5" w14:textId="77777777" w:rsidTr="0046576E">
        <w:trPr>
          <w:trHeight w:val="12"/>
        </w:trPr>
        <w:tc>
          <w:tcPr>
            <w:tcW w:w="207" w:type="pct"/>
            <w:vAlign w:val="center"/>
          </w:tcPr>
          <w:p w14:paraId="1159BF26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267" w:type="pct"/>
            <w:vAlign w:val="center"/>
          </w:tcPr>
          <w:p w14:paraId="3B06BC5E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2904" w:type="pct"/>
          </w:tcPr>
          <w:p w14:paraId="0C753865" w14:textId="54BD8B33" w:rsidR="00F66962" w:rsidRPr="0095798F" w:rsidRDefault="0095798F" w:rsidP="00952177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В.: Так</w:t>
            </w:r>
            <w:r w:rsidR="008704A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, что же такое традиции? - Как вы считаете, с чего мы начнём собирать материал для газеты? О каких традициях нужно рассказать, чтобы газета была интересной? </w:t>
            </w:r>
            <w:r w:rsidR="008704A7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(Примерные </w:t>
            </w:r>
            <w:r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ответы: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Семейные традиции — это то</w:t>
            </w:r>
            <w:r w:rsidR="008704A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, что очень сплачивает семью. 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Семейные традиции — это</w:t>
            </w:r>
            <w:r w:rsidR="008704A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обычаи семьи, которые передаются от взрослых к детям. К семейным традициям можно отнести: рисовать друг другу открытки; фотографироваться и собирать фотографии в семейные альбомы; вместе с детьми печь пироги и печенье; устраивать вечера </w:t>
            </w:r>
            <w:r w:rsidR="008704A7" w:rsidRPr="009579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стихов и песен; совместные игры взрослых и детей).</w:t>
            </w:r>
          </w:p>
        </w:tc>
        <w:tc>
          <w:tcPr>
            <w:tcW w:w="622" w:type="pct"/>
          </w:tcPr>
          <w:p w14:paraId="080130CB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3B6" w:rsidRPr="0095798F" w14:paraId="3CA83E68" w14:textId="77777777" w:rsidTr="000022D2">
        <w:trPr>
          <w:trHeight w:val="581"/>
        </w:trPr>
        <w:tc>
          <w:tcPr>
            <w:tcW w:w="207" w:type="pct"/>
            <w:shd w:val="clear" w:color="auto" w:fill="92CDDC" w:themeFill="accent5" w:themeFillTint="99"/>
            <w:vAlign w:val="center"/>
          </w:tcPr>
          <w:p w14:paraId="5A8D05CF" w14:textId="77777777" w:rsidR="00CE13B6" w:rsidRPr="0095798F" w:rsidRDefault="00CE13B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1267" w:type="pct"/>
            <w:shd w:val="clear" w:color="auto" w:fill="92CDDC" w:themeFill="accent5" w:themeFillTint="99"/>
            <w:vAlign w:val="center"/>
          </w:tcPr>
          <w:p w14:paraId="6F24B189" w14:textId="77777777" w:rsidR="00CE13B6" w:rsidRPr="0095798F" w:rsidRDefault="00CE13B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2904" w:type="pct"/>
            <w:shd w:val="clear" w:color="auto" w:fill="92CDDC" w:themeFill="accent5" w:themeFillTint="99"/>
            <w:vAlign w:val="center"/>
          </w:tcPr>
          <w:p w14:paraId="6DBBBEB7" w14:textId="77777777" w:rsidR="008704A7" w:rsidRPr="0095798F" w:rsidRDefault="008704A7" w:rsidP="008704A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Деление детей на команды. </w:t>
            </w:r>
          </w:p>
          <w:p w14:paraId="56906CB0" w14:textId="77777777" w:rsidR="008704A7" w:rsidRPr="0095798F" w:rsidRDefault="008704A7" w:rsidP="008704A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Определение вида работы над семейной традицией. </w:t>
            </w:r>
          </w:p>
          <w:p w14:paraId="7DA67FAA" w14:textId="77777777" w:rsidR="008704A7" w:rsidRPr="0095798F" w:rsidRDefault="00944DF9" w:rsidP="008704A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="008704A7" w:rsidRPr="0095798F">
              <w:rPr>
                <w:rFonts w:ascii="Times New Roman" w:hAnsi="Times New Roman"/>
                <w:sz w:val="24"/>
                <w:szCs w:val="24"/>
              </w:rPr>
              <w:t xml:space="preserve"> необходимого материала и оборудования</w:t>
            </w:r>
            <w:r w:rsidR="008704A7" w:rsidRPr="0095798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77C93E4" w14:textId="77777777" w:rsidR="00944DF9" w:rsidRPr="0095798F" w:rsidRDefault="00944DF9" w:rsidP="008704A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Подвижная игра «Семейная зарядка».</w:t>
            </w:r>
          </w:p>
          <w:p w14:paraId="01428AD7" w14:textId="77777777" w:rsidR="00944DF9" w:rsidRPr="0095798F" w:rsidRDefault="00944DF9" w:rsidP="00944D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Составление рассказов с опорой на мнемотаблицы</w:t>
            </w:r>
            <w:r w:rsidR="00D02BD3" w:rsidRPr="00957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D51B11" w14:textId="77777777" w:rsidR="00944DF9" w:rsidRPr="0095798F" w:rsidRDefault="00944DF9" w:rsidP="00944D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Ра</w:t>
            </w:r>
            <w:r w:rsidR="00D02BD3" w:rsidRPr="0095798F">
              <w:rPr>
                <w:rFonts w:ascii="Times New Roman" w:hAnsi="Times New Roman"/>
                <w:sz w:val="24"/>
                <w:szCs w:val="24"/>
              </w:rPr>
              <w:t>бота детей в центрах активности.</w:t>
            </w:r>
          </w:p>
          <w:p w14:paraId="3A7C4786" w14:textId="77777777" w:rsidR="00944DF9" w:rsidRPr="0095798F" w:rsidRDefault="00944DF9" w:rsidP="00944D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D02BD3" w:rsidRPr="0095798F">
              <w:rPr>
                <w:rFonts w:ascii="Times New Roman" w:hAnsi="Times New Roman"/>
                <w:sz w:val="24"/>
                <w:szCs w:val="24"/>
              </w:rPr>
              <w:t xml:space="preserve"> с мячом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A6A05" w:rsidRPr="0095798F">
              <w:rPr>
                <w:rFonts w:ascii="Times New Roman" w:hAnsi="Times New Roman"/>
                <w:sz w:val="24"/>
                <w:szCs w:val="24"/>
              </w:rPr>
              <w:t>Земля, вода, огонь, воздух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»</w:t>
            </w:r>
            <w:r w:rsidR="00D02BD3" w:rsidRPr="00957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D0B7B8" w14:textId="77777777" w:rsidR="00CE13B6" w:rsidRPr="0095798F" w:rsidRDefault="000022D2" w:rsidP="00CE13B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Просмотр слайдов </w:t>
            </w:r>
            <w:r w:rsidR="00A7350D" w:rsidRPr="0095798F">
              <w:rPr>
                <w:rFonts w:ascii="Times New Roman" w:hAnsi="Times New Roman"/>
                <w:sz w:val="24"/>
                <w:szCs w:val="24"/>
              </w:rPr>
              <w:t>презентации «</w:t>
            </w:r>
            <w:r w:rsidR="00944DF9" w:rsidRPr="0095798F">
              <w:rPr>
                <w:rFonts w:ascii="Times New Roman" w:hAnsi="Times New Roman"/>
                <w:sz w:val="24"/>
                <w:szCs w:val="24"/>
              </w:rPr>
              <w:t>Традиции моей семьи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»</w:t>
            </w:r>
            <w:r w:rsidR="00CE13B6" w:rsidRPr="00957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24F817" w14:textId="77777777" w:rsidR="007A6A05" w:rsidRPr="0095798F" w:rsidRDefault="007A6A05" w:rsidP="00CE13B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Просмотр слайдов презентации «Традиция гостеприимства».</w:t>
            </w:r>
          </w:p>
        </w:tc>
        <w:tc>
          <w:tcPr>
            <w:tcW w:w="622" w:type="pct"/>
            <w:shd w:val="clear" w:color="auto" w:fill="92CDDC" w:themeFill="accent5" w:themeFillTint="99"/>
            <w:vAlign w:val="center"/>
          </w:tcPr>
          <w:p w14:paraId="6B4E79EC" w14:textId="77777777" w:rsidR="00CE13B6" w:rsidRPr="0095798F" w:rsidRDefault="00CE13B6" w:rsidP="00CE13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22 мин.</w:t>
            </w:r>
          </w:p>
        </w:tc>
      </w:tr>
      <w:tr w:rsidR="002D01CE" w:rsidRPr="0095798F" w14:paraId="01CDA812" w14:textId="77777777" w:rsidTr="0046576E">
        <w:tc>
          <w:tcPr>
            <w:tcW w:w="207" w:type="pct"/>
            <w:vAlign w:val="center"/>
          </w:tcPr>
          <w:p w14:paraId="1D6EF65F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67" w:type="pct"/>
            <w:vAlign w:val="center"/>
          </w:tcPr>
          <w:p w14:paraId="44EE6524" w14:textId="77777777" w:rsidR="002D01CE" w:rsidRPr="0095798F" w:rsidRDefault="002D01CE" w:rsidP="000F4D0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2904" w:type="pct"/>
          </w:tcPr>
          <w:p w14:paraId="08AAECA0" w14:textId="77777777" w:rsidR="00F66962" w:rsidRPr="0095798F" w:rsidRDefault="00F66962" w:rsidP="00F669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В.: Чтобы подготовить как можно больше материала я вам предлагаю разделиться на команды и каждой команде представить свой материал о традициях.</w:t>
            </w:r>
          </w:p>
          <w:p w14:paraId="204461BC" w14:textId="5A3E3EEA" w:rsidR="005D534A" w:rsidRPr="0095798F" w:rsidRDefault="00CE13B6" w:rsidP="005D53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</w:t>
            </w:r>
            <w:r w:rsidR="005D534A" w:rsidRPr="0095798F">
              <w:rPr>
                <w:rFonts w:ascii="Times New Roman" w:hAnsi="Times New Roman"/>
                <w:sz w:val="24"/>
                <w:szCs w:val="24"/>
              </w:rPr>
              <w:t>.: Что вы будете делать? (</w:t>
            </w:r>
            <w:r w:rsidR="005D534A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Примерные </w:t>
            </w:r>
            <w:r w:rsidR="0095798F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ответы:</w:t>
            </w:r>
            <w:r w:rsidR="0095798F" w:rsidRPr="0095798F">
              <w:rPr>
                <w:rFonts w:ascii="Times New Roman" w:hAnsi="Times New Roman"/>
                <w:sz w:val="24"/>
                <w:szCs w:val="24"/>
              </w:rPr>
              <w:t xml:space="preserve"> Составлять</w:t>
            </w:r>
            <w:r w:rsidR="005D534A" w:rsidRPr="0095798F">
              <w:rPr>
                <w:rFonts w:ascii="Times New Roman" w:hAnsi="Times New Roman"/>
                <w:sz w:val="24"/>
                <w:szCs w:val="24"/>
              </w:rPr>
              <w:t xml:space="preserve"> рассказы о традиции празднования дней рождений и традиции собирать памятные вещи).</w:t>
            </w:r>
          </w:p>
          <w:p w14:paraId="7A663831" w14:textId="6B92C5A9" w:rsidR="005D534A" w:rsidRPr="0095798F" w:rsidRDefault="005D534A" w:rsidP="005D53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В.: Подготовкой какого материала займётся ваша команда? (</w:t>
            </w:r>
            <w:r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Примерные </w:t>
            </w:r>
            <w:r w:rsidR="0095798F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ответы:</w:t>
            </w:r>
            <w:r w:rsidR="0095798F" w:rsidRPr="0095798F">
              <w:rPr>
                <w:rFonts w:ascii="Times New Roman" w:hAnsi="Times New Roman"/>
                <w:sz w:val="24"/>
                <w:szCs w:val="24"/>
              </w:rPr>
              <w:t xml:space="preserve"> Подготовим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коллаж из семейных фотографий и украсим его).</w:t>
            </w:r>
          </w:p>
          <w:p w14:paraId="3E86BA45" w14:textId="04924D40" w:rsidR="00CE13B6" w:rsidRPr="0095798F" w:rsidRDefault="005D534A" w:rsidP="005D53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В.: Какой материал будет подготовлен вашей командой? (</w:t>
            </w:r>
            <w:r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Примерные </w:t>
            </w:r>
            <w:r w:rsidR="0095798F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ответы:</w:t>
            </w:r>
            <w:r w:rsidR="0095798F" w:rsidRPr="0095798F">
              <w:rPr>
                <w:rFonts w:ascii="Times New Roman" w:hAnsi="Times New Roman"/>
                <w:sz w:val="24"/>
                <w:szCs w:val="24"/>
              </w:rPr>
              <w:t xml:space="preserve"> Нарисуем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картину о традиции проведения совместных игр детей и взрослых).</w:t>
            </w:r>
          </w:p>
          <w:p w14:paraId="51A4B651" w14:textId="77777777" w:rsidR="00F66962" w:rsidRPr="0095798F" w:rsidRDefault="00F66962" w:rsidP="00F6696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В.: Есть ещё одна замечательная традиция – заниматься спортом всей семьёй</w:t>
            </w:r>
            <w:r w:rsidR="00C62E63" w:rsidRPr="0095798F">
              <w:rPr>
                <w:rFonts w:ascii="Times New Roman" w:hAnsi="Times New Roman"/>
                <w:sz w:val="24"/>
                <w:szCs w:val="24"/>
              </w:rPr>
              <w:t xml:space="preserve"> и начнём мы с неё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F325AE" w14:textId="77777777" w:rsidR="005D534A" w:rsidRPr="0095798F" w:rsidRDefault="005D534A" w:rsidP="00952177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Подвижная игра «Семейная зарядка»</w:t>
            </w:r>
          </w:p>
        </w:tc>
        <w:tc>
          <w:tcPr>
            <w:tcW w:w="622" w:type="pct"/>
          </w:tcPr>
          <w:p w14:paraId="28F95F67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1CE" w:rsidRPr="0095798F" w14:paraId="1B1B4779" w14:textId="77777777" w:rsidTr="0046576E">
        <w:trPr>
          <w:trHeight w:val="278"/>
        </w:trPr>
        <w:tc>
          <w:tcPr>
            <w:tcW w:w="207" w:type="pct"/>
            <w:vAlign w:val="center"/>
          </w:tcPr>
          <w:p w14:paraId="49B5701D" w14:textId="77777777" w:rsidR="002D01CE" w:rsidRPr="0095798F" w:rsidRDefault="002D01CE" w:rsidP="005D534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5D534A" w:rsidRPr="00957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pct"/>
            <w:vAlign w:val="center"/>
          </w:tcPr>
          <w:p w14:paraId="509ADD81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2904" w:type="pct"/>
          </w:tcPr>
          <w:p w14:paraId="60308DF4" w14:textId="77777777" w:rsidR="001663A7" w:rsidRPr="0095798F" w:rsidRDefault="001663A7" w:rsidP="001663A7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детей. </w:t>
            </w:r>
          </w:p>
          <w:p w14:paraId="41C2BFA7" w14:textId="77777777" w:rsidR="001663A7" w:rsidRPr="0095798F" w:rsidRDefault="001663A7" w:rsidP="001663A7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В случае затруднения воспитатель предлагает детям дополнительные материалы</w:t>
            </w:r>
            <w:r w:rsidR="00FE376E" w:rsidRPr="0095798F">
              <w:rPr>
                <w:rFonts w:ascii="Times New Roman" w:hAnsi="Times New Roman"/>
                <w:i/>
                <w:sz w:val="24"/>
                <w:szCs w:val="24"/>
              </w:rPr>
              <w:t>, подсказывает с помощью наводящих вопросов</w:t>
            </w: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73F46BA" w14:textId="77777777" w:rsidR="0071742C" w:rsidRPr="0095798F" w:rsidRDefault="001663A7" w:rsidP="001663A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Во время </w:t>
            </w:r>
            <w:r w:rsidR="00FE376E" w:rsidRPr="0095798F">
              <w:rPr>
                <w:rFonts w:ascii="Times New Roman" w:hAnsi="Times New Roman"/>
                <w:sz w:val="24"/>
                <w:szCs w:val="24"/>
              </w:rPr>
              <w:t xml:space="preserve">самостоятельной 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деятельности звуч</w:t>
            </w:r>
            <w:r w:rsidR="00FE376E" w:rsidRPr="00957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т песн</w:t>
            </w:r>
            <w:r w:rsidR="00FE376E" w:rsidRPr="0095798F">
              <w:rPr>
                <w:rFonts w:ascii="Times New Roman" w:hAnsi="Times New Roman"/>
                <w:sz w:val="24"/>
                <w:szCs w:val="24"/>
              </w:rPr>
              <w:t>и о семье, родне.</w:t>
            </w:r>
          </w:p>
          <w:p w14:paraId="01893E57" w14:textId="77777777" w:rsidR="001663A7" w:rsidRPr="0095798F" w:rsidRDefault="0071742C" w:rsidP="001663A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В.: Команды готовы? Во время выступлений я буду записывать </w:t>
            </w:r>
            <w:r w:rsidR="007A6A05" w:rsidRPr="0095798F">
              <w:rPr>
                <w:rFonts w:ascii="Times New Roman" w:hAnsi="Times New Roman"/>
                <w:sz w:val="24"/>
                <w:szCs w:val="24"/>
              </w:rPr>
              <w:t xml:space="preserve">ваши 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ответы на диктофон.</w:t>
            </w:r>
          </w:p>
          <w:p w14:paraId="0929513F" w14:textId="77777777" w:rsidR="00A03E98" w:rsidRPr="0095798F" w:rsidRDefault="000B5EC1" w:rsidP="001663A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В.</w:t>
            </w:r>
            <w:r w:rsidR="002634D4" w:rsidRPr="009579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663A7" w:rsidRPr="0095798F">
              <w:rPr>
                <w:rFonts w:ascii="Times New Roman" w:hAnsi="Times New Roman"/>
                <w:sz w:val="24"/>
                <w:szCs w:val="24"/>
              </w:rPr>
              <w:t xml:space="preserve">Какая из команд готова показать материал? 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(</w:t>
            </w:r>
            <w:r w:rsidR="00571DAC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Примерные ответы</w:t>
            </w:r>
            <w:r w:rsidR="001663A7" w:rsidRPr="0095798F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r w:rsidR="001663A7" w:rsidRPr="0095798F">
              <w:rPr>
                <w:rFonts w:ascii="Times New Roman" w:hAnsi="Times New Roman"/>
                <w:bCs/>
                <w:sz w:val="24"/>
                <w:szCs w:val="24"/>
              </w:rPr>
              <w:t>Рассказы о праздновании дней рождений и о семейной реликвии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)</w:t>
            </w:r>
            <w:r w:rsidR="00FE376E" w:rsidRPr="00957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1E95DD" w14:textId="61A3F798" w:rsidR="00DB4151" w:rsidRPr="0095798F" w:rsidRDefault="00DB4151" w:rsidP="00A03E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В.</w:t>
            </w:r>
            <w:r w:rsidR="001663A7" w:rsidRPr="0095798F">
              <w:rPr>
                <w:rFonts w:ascii="Times New Roman" w:hAnsi="Times New Roman"/>
                <w:sz w:val="24"/>
                <w:szCs w:val="24"/>
              </w:rPr>
              <w:t xml:space="preserve">: С какой традицией связан ваш материал? </w:t>
            </w:r>
            <w:r w:rsidR="000B5EC1" w:rsidRPr="0095798F">
              <w:rPr>
                <w:rFonts w:ascii="Times New Roman" w:hAnsi="Times New Roman"/>
                <w:sz w:val="24"/>
                <w:szCs w:val="24"/>
              </w:rPr>
              <w:t>(</w:t>
            </w:r>
            <w:r w:rsidR="00571DAC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Примерные </w:t>
            </w:r>
            <w:r w:rsidR="0095798F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ответы:</w:t>
            </w:r>
            <w:r w:rsidR="0095798F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Собирать</w:t>
            </w:r>
            <w:r w:rsidR="001663A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и хранить фотографии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)</w:t>
            </w:r>
            <w:r w:rsidR="001663A7" w:rsidRPr="00957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67F233" w14:textId="77777777" w:rsidR="00C62E63" w:rsidRPr="0095798F" w:rsidRDefault="001663A7" w:rsidP="001663A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В.: Представьте нам свой коллаж. </w:t>
            </w:r>
          </w:p>
          <w:p w14:paraId="77C3657B" w14:textId="034B1F6B" w:rsidR="001663A7" w:rsidRPr="0095798F" w:rsidRDefault="00C62E63" w:rsidP="001663A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В.: </w:t>
            </w:r>
            <w:r w:rsidR="0095798F" w:rsidRPr="0095798F">
              <w:rPr>
                <w:rFonts w:ascii="Times New Roman" w:hAnsi="Times New Roman"/>
                <w:sz w:val="24"/>
                <w:szCs w:val="24"/>
              </w:rPr>
              <w:t>Фотографии — это</w:t>
            </w:r>
            <w:r w:rsidR="00FE376E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память для будущих поколений – память о своих родственниках. </w:t>
            </w:r>
            <w:r w:rsidR="00571DAC" w:rsidRPr="0095798F">
              <w:rPr>
                <w:rFonts w:ascii="Times New Roman" w:hAnsi="Times New Roman"/>
                <w:sz w:val="24"/>
                <w:szCs w:val="24"/>
              </w:rPr>
              <w:t>(</w:t>
            </w:r>
            <w:r w:rsidR="00571DAC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Примерные ответы:</w:t>
            </w:r>
            <w:r w:rsidR="00FE376E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Люди с давних времён</w:t>
            </w:r>
            <w:r w:rsidR="001663A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фотографировались, вешали фотографии на стену, </w:t>
            </w:r>
            <w:r w:rsidR="00FE376E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собирали фотографии в альбомы. Уезжая или уходя далеко </w:t>
            </w:r>
            <w:r w:rsidR="001663A7" w:rsidRPr="0095798F">
              <w:rPr>
                <w:rFonts w:ascii="Times New Roman" w:hAnsi="Times New Roman"/>
                <w:bCs/>
                <w:sz w:val="24"/>
                <w:szCs w:val="24"/>
              </w:rPr>
              <w:t>из дома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663A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брали с собой </w:t>
            </w:r>
            <w:r w:rsidR="00FE376E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не только ценные вещи, но </w:t>
            </w:r>
            <w:r w:rsidR="001663A7"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фотографии дорогих людей). </w:t>
            </w:r>
          </w:p>
          <w:p w14:paraId="1E1904D7" w14:textId="77777777" w:rsidR="001663A7" w:rsidRPr="0095798F" w:rsidRDefault="001663A7" w:rsidP="001663A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В.: Действительно – это важная традиция. С помощью фотографий остаются в памяти самые волнительные и радостные моменты жизни. Это не просто память – это застывшие мгновения счастья, которые мы будем вспоминать снова и снова.</w:t>
            </w: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14:paraId="40DB67F9" w14:textId="16847778" w:rsidR="001663A7" w:rsidRPr="0095798F" w:rsidRDefault="0095798F" w:rsidP="001663A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В.: Ваша</w:t>
            </w:r>
            <w:r w:rsidR="001663A7" w:rsidRPr="0095798F">
              <w:rPr>
                <w:rFonts w:ascii="Times New Roman" w:hAnsi="Times New Roman"/>
                <w:sz w:val="24"/>
                <w:szCs w:val="24"/>
              </w:rPr>
              <w:t xml:space="preserve"> команда готова представить нам рисунок? Расскажите, что изображено на вашем рисунке и с какой традицией это связано. (</w:t>
            </w:r>
            <w:r w:rsidR="001663A7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Примерные ответы: </w:t>
            </w:r>
            <w:r w:rsidR="001663A7" w:rsidRPr="0095798F">
              <w:rPr>
                <w:rFonts w:ascii="Times New Roman" w:hAnsi="Times New Roman"/>
                <w:sz w:val="24"/>
                <w:szCs w:val="24"/>
              </w:rPr>
              <w:t>Картина о традиции проведения совместных игр детей и взрослых. Ребёнок рассказывает о нескольких играх, в одну предлагает поиграть)</w:t>
            </w:r>
            <w:r w:rsidR="001663A7" w:rsidRPr="0095798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C309A51" w14:textId="77777777" w:rsidR="001663A7" w:rsidRPr="0095798F" w:rsidRDefault="00665300" w:rsidP="001663A7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Армянская народная</w:t>
            </w:r>
            <w:r w:rsidR="005361F7" w:rsidRPr="0095798F">
              <w:rPr>
                <w:rFonts w:ascii="Times New Roman" w:hAnsi="Times New Roman"/>
                <w:i/>
                <w:sz w:val="24"/>
                <w:szCs w:val="24"/>
              </w:rPr>
              <w:t xml:space="preserve"> игра «</w:t>
            </w: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Земля, вода, огонь, воздух</w:t>
            </w:r>
            <w:r w:rsidR="005361F7" w:rsidRPr="0095798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2F9CED9E" w14:textId="77777777" w:rsidR="007E5D9A" w:rsidRPr="0095798F" w:rsidRDefault="007E5D9A" w:rsidP="007E5D9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В.: Ребята, при объявлении конкурса о сборе материала было дано домашнее задание. </w:t>
            </w:r>
            <w:r w:rsidR="00FE376E" w:rsidRPr="0095798F">
              <w:rPr>
                <w:rFonts w:ascii="Times New Roman" w:hAnsi="Times New Roman"/>
                <w:sz w:val="24"/>
                <w:szCs w:val="24"/>
              </w:rPr>
              <w:t>Кто из вас хочет выступить?</w:t>
            </w:r>
          </w:p>
          <w:p w14:paraId="32549839" w14:textId="77777777" w:rsidR="007E5D9A" w:rsidRPr="0095798F" w:rsidRDefault="007E5D9A" w:rsidP="007E5D9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В.: </w:t>
            </w:r>
            <w:r w:rsidR="00FE376E" w:rsidRPr="0095798F">
              <w:rPr>
                <w:rFonts w:ascii="Times New Roman" w:hAnsi="Times New Roman"/>
                <w:sz w:val="24"/>
                <w:szCs w:val="24"/>
              </w:rPr>
              <w:t xml:space="preserve">Пожалуйста, 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Матве</w:t>
            </w:r>
            <w:r w:rsidR="00FE376E" w:rsidRPr="0095798F">
              <w:rPr>
                <w:rFonts w:ascii="Times New Roman" w:hAnsi="Times New Roman"/>
                <w:sz w:val="24"/>
                <w:szCs w:val="24"/>
              </w:rPr>
              <w:t>й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376E" w:rsidRPr="0095798F">
              <w:rPr>
                <w:rFonts w:ascii="Times New Roman" w:hAnsi="Times New Roman"/>
                <w:sz w:val="24"/>
                <w:szCs w:val="24"/>
              </w:rPr>
              <w:t xml:space="preserve">Что подготовила ваша семья? </w:t>
            </w:r>
            <w:r w:rsidR="00160ECB" w:rsidRPr="0095798F">
              <w:rPr>
                <w:rFonts w:ascii="Times New Roman" w:hAnsi="Times New Roman"/>
                <w:sz w:val="24"/>
                <w:szCs w:val="24"/>
              </w:rPr>
              <w:t>(Презентация о своих семейных традициях)</w:t>
            </w:r>
          </w:p>
          <w:p w14:paraId="726083AB" w14:textId="77777777" w:rsidR="007E5D9A" w:rsidRPr="0095798F" w:rsidRDefault="00160ECB" w:rsidP="007E5D9A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Презентация Матвея О. о традициях его семьи</w:t>
            </w:r>
          </w:p>
          <w:p w14:paraId="7BA82377" w14:textId="77777777" w:rsidR="00087108" w:rsidRPr="0095798F" w:rsidRDefault="00087108" w:rsidP="007E5D9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В.: Кто ещё хочет выступить?</w:t>
            </w:r>
          </w:p>
          <w:p w14:paraId="7C657F3E" w14:textId="77777777" w:rsidR="00087108" w:rsidRPr="0095798F" w:rsidRDefault="00087108" w:rsidP="007E5D9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В.: Пожалуйста, </w:t>
            </w:r>
            <w:r w:rsidR="007A6A05" w:rsidRPr="0095798F">
              <w:rPr>
                <w:rFonts w:ascii="Times New Roman" w:hAnsi="Times New Roman"/>
                <w:sz w:val="24"/>
                <w:szCs w:val="24"/>
              </w:rPr>
              <w:t>Ксения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. Что под</w:t>
            </w:r>
            <w:r w:rsidR="007A6A05" w:rsidRPr="0095798F">
              <w:rPr>
                <w:rFonts w:ascii="Times New Roman" w:hAnsi="Times New Roman"/>
                <w:sz w:val="24"/>
                <w:szCs w:val="24"/>
              </w:rPr>
              <w:t>готовила ваша семья? (Презентация о гостеприимстве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CCF66D5" w14:textId="77777777" w:rsidR="00087108" w:rsidRPr="0095798F" w:rsidRDefault="00087108" w:rsidP="007E5D9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</w:t>
            </w:r>
            <w:r w:rsidR="007A6A05" w:rsidRPr="0095798F">
              <w:rPr>
                <w:rFonts w:ascii="Times New Roman" w:hAnsi="Times New Roman"/>
                <w:i/>
                <w:sz w:val="24"/>
                <w:szCs w:val="24"/>
              </w:rPr>
              <w:t>Ксении К</w:t>
            </w: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. о традиции гостеприимства</w:t>
            </w:r>
          </w:p>
          <w:p w14:paraId="1BA8D638" w14:textId="124FF2F9" w:rsidR="00B41DFD" w:rsidRPr="0095798F" w:rsidRDefault="007E5D9A" w:rsidP="0095217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В.: </w:t>
            </w:r>
            <w:r w:rsidR="0071742C" w:rsidRPr="0095798F">
              <w:rPr>
                <w:rFonts w:ascii="Times New Roman" w:hAnsi="Times New Roman"/>
                <w:sz w:val="24"/>
                <w:szCs w:val="24"/>
              </w:rPr>
              <w:t xml:space="preserve">Гостеприимство </w:t>
            </w:r>
            <w:r w:rsidR="0095798F" w:rsidRPr="0095798F">
              <w:rPr>
                <w:rFonts w:ascii="Times New Roman" w:hAnsi="Times New Roman"/>
                <w:sz w:val="24"/>
                <w:szCs w:val="24"/>
              </w:rPr>
              <w:t>— это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традиция</w:t>
            </w:r>
            <w:r w:rsidR="0071742C" w:rsidRPr="0095798F">
              <w:rPr>
                <w:rFonts w:ascii="Times New Roman" w:hAnsi="Times New Roman"/>
                <w:sz w:val="24"/>
                <w:szCs w:val="24"/>
              </w:rPr>
              <w:t xml:space="preserve"> у каждой нашей </w:t>
            </w:r>
            <w:r w:rsidR="0095798F" w:rsidRPr="0095798F">
              <w:rPr>
                <w:rFonts w:ascii="Times New Roman" w:hAnsi="Times New Roman"/>
                <w:sz w:val="24"/>
                <w:szCs w:val="24"/>
              </w:rPr>
              <w:t>семьи. Мы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42C" w:rsidRPr="0095798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рады всегда встречать гостей, угощать вкусным ароматным чаем с разными сладостями. Ребята, никогда не забывайте об этой традиции! </w:t>
            </w:r>
          </w:p>
        </w:tc>
        <w:tc>
          <w:tcPr>
            <w:tcW w:w="622" w:type="pct"/>
          </w:tcPr>
          <w:p w14:paraId="372ED7D8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3B6" w:rsidRPr="0095798F" w14:paraId="20C675B8" w14:textId="77777777" w:rsidTr="006D39A3">
        <w:trPr>
          <w:trHeight w:val="459"/>
        </w:trPr>
        <w:tc>
          <w:tcPr>
            <w:tcW w:w="207" w:type="pct"/>
            <w:shd w:val="clear" w:color="auto" w:fill="92CDDC" w:themeFill="accent5" w:themeFillTint="99"/>
            <w:vAlign w:val="center"/>
          </w:tcPr>
          <w:p w14:paraId="0091A3CF" w14:textId="77777777" w:rsidR="00CE13B6" w:rsidRPr="0095798F" w:rsidRDefault="00CE13B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267" w:type="pct"/>
            <w:shd w:val="clear" w:color="auto" w:fill="92CDDC" w:themeFill="accent5" w:themeFillTint="99"/>
            <w:vAlign w:val="center"/>
          </w:tcPr>
          <w:p w14:paraId="6E45EE2D" w14:textId="77777777" w:rsidR="00CE13B6" w:rsidRPr="0095798F" w:rsidRDefault="00CE13B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904" w:type="pct"/>
            <w:shd w:val="clear" w:color="auto" w:fill="92CDDC" w:themeFill="accent5" w:themeFillTint="99"/>
            <w:vAlign w:val="center"/>
          </w:tcPr>
          <w:p w14:paraId="0BCF141C" w14:textId="77777777" w:rsidR="00CE13B6" w:rsidRPr="0095798F" w:rsidRDefault="00CE13B6" w:rsidP="00CE13B6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A03E98" w:rsidRPr="0095798F">
              <w:rPr>
                <w:rFonts w:ascii="Times New Roman" w:hAnsi="Times New Roman"/>
                <w:sz w:val="24"/>
                <w:szCs w:val="24"/>
              </w:rPr>
              <w:t>деятельности детей,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самооценка</w:t>
            </w:r>
            <w:r w:rsidR="00A03E98" w:rsidRPr="0095798F">
              <w:rPr>
                <w:rFonts w:ascii="Times New Roman" w:hAnsi="Times New Roman"/>
                <w:sz w:val="24"/>
                <w:szCs w:val="24"/>
              </w:rPr>
              <w:t xml:space="preserve"> и поощрение</w:t>
            </w:r>
          </w:p>
          <w:p w14:paraId="22433A6F" w14:textId="77777777" w:rsidR="00CE13B6" w:rsidRPr="0095798F" w:rsidRDefault="00CE13B6" w:rsidP="00CE13B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"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Подведение итогов НОД</w:t>
            </w:r>
          </w:p>
        </w:tc>
        <w:tc>
          <w:tcPr>
            <w:tcW w:w="622" w:type="pct"/>
            <w:shd w:val="clear" w:color="auto" w:fill="92CDDC" w:themeFill="accent5" w:themeFillTint="99"/>
            <w:vAlign w:val="center"/>
          </w:tcPr>
          <w:p w14:paraId="08257A03" w14:textId="77777777" w:rsidR="00CE13B6" w:rsidRPr="0095798F" w:rsidRDefault="00CE13B6" w:rsidP="00CE13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3 мин.</w:t>
            </w:r>
          </w:p>
        </w:tc>
      </w:tr>
      <w:tr w:rsidR="002D01CE" w:rsidRPr="0095798F" w14:paraId="130CB192" w14:textId="77777777" w:rsidTr="00952177">
        <w:trPr>
          <w:trHeight w:val="3819"/>
        </w:trPr>
        <w:tc>
          <w:tcPr>
            <w:tcW w:w="207" w:type="pct"/>
            <w:vAlign w:val="center"/>
          </w:tcPr>
          <w:p w14:paraId="789EE942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1267" w:type="pct"/>
            <w:vAlign w:val="center"/>
          </w:tcPr>
          <w:p w14:paraId="03678BE1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2904" w:type="pct"/>
          </w:tcPr>
          <w:p w14:paraId="366DF6CE" w14:textId="77777777" w:rsidR="002D01CE" w:rsidRPr="0095798F" w:rsidRDefault="00A03E98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5798F">
              <w:rPr>
                <w:rFonts w:ascii="Times New Roman" w:hAnsi="Times New Roman"/>
                <w:i/>
                <w:sz w:val="24"/>
                <w:szCs w:val="24"/>
              </w:rPr>
              <w:t>Выводы по деятельности</w:t>
            </w:r>
          </w:p>
          <w:p w14:paraId="33A1FBED" w14:textId="66617B50" w:rsidR="007E5D9A" w:rsidRPr="0095798F" w:rsidRDefault="00A03E98" w:rsidP="007E5D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В.</w:t>
            </w:r>
            <w:r w:rsidR="007E5D9A" w:rsidRPr="0095798F">
              <w:rPr>
                <w:rFonts w:ascii="Times New Roman" w:hAnsi="Times New Roman"/>
                <w:sz w:val="24"/>
                <w:szCs w:val="24"/>
              </w:rPr>
              <w:t>: Вот мы и вспомнили о традициях наших семей. Все ваши рассказы я записала. Мы их отправим на конкурс вместе с работами, выполненными вами сегодня. Что ещё можно отправить из того, что пригодится в выпуске газеты по теме «Семейные традиции»? (</w:t>
            </w:r>
            <w:r w:rsidR="007E5D9A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Примерные </w:t>
            </w:r>
            <w:r w:rsidR="0095798F" w:rsidRPr="0095798F">
              <w:rPr>
                <w:rFonts w:ascii="Times New Roman" w:hAnsi="Times New Roman"/>
                <w:bCs/>
                <w:i/>
                <w:sz w:val="24"/>
                <w:szCs w:val="24"/>
              </w:rPr>
              <w:t>ответы:</w:t>
            </w:r>
            <w:r w:rsidR="0095798F" w:rsidRPr="0095798F">
              <w:rPr>
                <w:rFonts w:ascii="Times New Roman" w:hAnsi="Times New Roman"/>
                <w:sz w:val="24"/>
                <w:szCs w:val="24"/>
              </w:rPr>
              <w:t xml:space="preserve"> Стихи</w:t>
            </w:r>
            <w:r w:rsidR="007E5D9A" w:rsidRPr="0095798F">
              <w:rPr>
                <w:rFonts w:ascii="Times New Roman" w:hAnsi="Times New Roman"/>
                <w:sz w:val="24"/>
                <w:szCs w:val="24"/>
              </w:rPr>
              <w:t>, пословицы, игры, картинки о семейных традициях).</w:t>
            </w:r>
          </w:p>
          <w:p w14:paraId="684A8AB0" w14:textId="6C864254" w:rsidR="007E5D9A" w:rsidRPr="0095798F" w:rsidRDefault="007E5D9A" w:rsidP="007E5D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В.: </w:t>
            </w:r>
            <w:r w:rsidR="0071742C" w:rsidRPr="0095798F">
              <w:rPr>
                <w:rFonts w:ascii="Times New Roman" w:hAnsi="Times New Roman"/>
                <w:sz w:val="24"/>
                <w:szCs w:val="24"/>
              </w:rPr>
              <w:t>Молодцы! Как вы всё хорошо про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думали</w:t>
            </w:r>
            <w:r w:rsidR="0071742C" w:rsidRPr="0095798F">
              <w:rPr>
                <w:rFonts w:ascii="Times New Roman" w:hAnsi="Times New Roman"/>
                <w:sz w:val="24"/>
                <w:szCs w:val="24"/>
              </w:rPr>
              <w:t>, как много материала собрали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95798F" w:rsidRPr="0095798F">
              <w:rPr>
                <w:rFonts w:ascii="Times New Roman" w:hAnsi="Times New Roman"/>
                <w:sz w:val="24"/>
                <w:szCs w:val="24"/>
              </w:rPr>
              <w:t>Думаю,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 с вашей помощью получится замечательная газета, которую всем будет интересно читать. </w:t>
            </w:r>
          </w:p>
          <w:p w14:paraId="0EB768BE" w14:textId="77777777" w:rsidR="00BF39B3" w:rsidRPr="0095798F" w:rsidRDefault="00A03E98" w:rsidP="00BF39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 w:rsidR="0071742C" w:rsidRPr="0095798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 Ребята, что сегодня вы расскажите мамам и папам о </w:t>
            </w:r>
            <w:r w:rsidR="007E5D9A" w:rsidRPr="0095798F">
              <w:rPr>
                <w:rFonts w:ascii="Times New Roman" w:hAnsi="Times New Roman"/>
                <w:bCs/>
                <w:sz w:val="24"/>
                <w:szCs w:val="24"/>
              </w:rPr>
              <w:t>семейных традициях</w:t>
            </w: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 xml:space="preserve">? Что удивило вас? Что особенно запомнилось? Что бы еще хотели узнать о </w:t>
            </w:r>
            <w:r w:rsidR="007E5D9A" w:rsidRPr="0095798F">
              <w:rPr>
                <w:rFonts w:ascii="Times New Roman" w:hAnsi="Times New Roman"/>
                <w:bCs/>
                <w:sz w:val="24"/>
                <w:szCs w:val="24"/>
              </w:rPr>
              <w:t>традициях</w:t>
            </w:r>
            <w:r w:rsidR="00BF39B3" w:rsidRPr="0095798F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14:paraId="2D39FC98" w14:textId="77777777" w:rsidR="0071742C" w:rsidRPr="0095798F" w:rsidRDefault="0071742C" w:rsidP="009521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В.: В нашей группе так же есть традиции и одна из них гостеприимство. Мы всегда рады гостям</w:t>
            </w:r>
            <w:r w:rsidR="00576A5F" w:rsidRPr="0095798F">
              <w:rPr>
                <w:rFonts w:ascii="Times New Roman" w:hAnsi="Times New Roman"/>
                <w:bCs/>
                <w:sz w:val="24"/>
                <w:szCs w:val="24"/>
              </w:rPr>
              <w:t>. И сегодня хотим угостить всех пирогом.</w:t>
            </w:r>
          </w:p>
        </w:tc>
        <w:tc>
          <w:tcPr>
            <w:tcW w:w="622" w:type="pct"/>
          </w:tcPr>
          <w:p w14:paraId="249C1635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1CE" w:rsidRPr="0095798F" w14:paraId="2064F994" w14:textId="77777777" w:rsidTr="00212C93">
        <w:trPr>
          <w:trHeight w:val="366"/>
        </w:trPr>
        <w:tc>
          <w:tcPr>
            <w:tcW w:w="207" w:type="pct"/>
            <w:vAlign w:val="center"/>
          </w:tcPr>
          <w:p w14:paraId="6904D7FF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4171" w:type="pct"/>
            <w:gridSpan w:val="2"/>
            <w:vAlign w:val="center"/>
          </w:tcPr>
          <w:p w14:paraId="79DF470C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Дальнейшая разработка темы (развивающая среда)</w:t>
            </w:r>
          </w:p>
        </w:tc>
        <w:tc>
          <w:tcPr>
            <w:tcW w:w="622" w:type="pct"/>
          </w:tcPr>
          <w:p w14:paraId="05B58967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1CE" w:rsidRPr="0095798F" w14:paraId="3F31E210" w14:textId="77777777" w:rsidTr="0046576E">
        <w:trPr>
          <w:trHeight w:val="347"/>
        </w:trPr>
        <w:tc>
          <w:tcPr>
            <w:tcW w:w="207" w:type="pct"/>
            <w:vAlign w:val="center"/>
          </w:tcPr>
          <w:p w14:paraId="5CC76F57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267" w:type="pct"/>
            <w:vAlign w:val="center"/>
          </w:tcPr>
          <w:p w14:paraId="6A074EDE" w14:textId="77777777" w:rsidR="002D01CE" w:rsidRPr="0095798F" w:rsidRDefault="00BF39B3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Книжный центр</w:t>
            </w:r>
          </w:p>
        </w:tc>
        <w:tc>
          <w:tcPr>
            <w:tcW w:w="2904" w:type="pct"/>
          </w:tcPr>
          <w:p w14:paraId="35699AED" w14:textId="77777777" w:rsidR="002D01CE" w:rsidRPr="0095798F" w:rsidRDefault="007E5D9A" w:rsidP="00A03E9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A03E98" w:rsidRPr="0095798F">
              <w:rPr>
                <w:rFonts w:ascii="Times New Roman" w:hAnsi="Times New Roman"/>
                <w:sz w:val="24"/>
                <w:szCs w:val="24"/>
              </w:rPr>
              <w:t xml:space="preserve"> альбомов с 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семейными фотографиями детей группы</w:t>
            </w:r>
          </w:p>
          <w:p w14:paraId="2F694EBD" w14:textId="77777777" w:rsidR="00A03E98" w:rsidRPr="0095798F" w:rsidRDefault="007E5D9A" w:rsidP="0095217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Книги о детях и их родителях</w:t>
            </w:r>
          </w:p>
        </w:tc>
        <w:tc>
          <w:tcPr>
            <w:tcW w:w="622" w:type="pct"/>
          </w:tcPr>
          <w:p w14:paraId="75FE7DED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1CE" w:rsidRPr="0095798F" w14:paraId="7AE4D4B0" w14:textId="77777777" w:rsidTr="0046576E">
        <w:trPr>
          <w:trHeight w:val="343"/>
        </w:trPr>
        <w:tc>
          <w:tcPr>
            <w:tcW w:w="207" w:type="pct"/>
          </w:tcPr>
          <w:p w14:paraId="77BA481D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67" w:type="pct"/>
          </w:tcPr>
          <w:p w14:paraId="406D8B9A" w14:textId="77777777" w:rsidR="002D01CE" w:rsidRPr="0095798F" w:rsidRDefault="00BC7A6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Центр творчества</w:t>
            </w:r>
          </w:p>
        </w:tc>
        <w:tc>
          <w:tcPr>
            <w:tcW w:w="2904" w:type="pct"/>
          </w:tcPr>
          <w:p w14:paraId="45917194" w14:textId="77777777" w:rsidR="0046576E" w:rsidRPr="0095798F" w:rsidRDefault="00B01ABC" w:rsidP="0095217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9E5AFD" w:rsidRPr="0095798F">
              <w:rPr>
                <w:rFonts w:ascii="Times New Roman" w:hAnsi="Times New Roman"/>
                <w:bCs/>
                <w:sz w:val="24"/>
                <w:szCs w:val="24"/>
              </w:rPr>
              <w:t>ломастеры, акварельные краски, карандаши, восковые мелки, кисти для рисования, альбомные листы, клей, ножницы, цветная бумага, фотографии</w:t>
            </w:r>
          </w:p>
        </w:tc>
        <w:tc>
          <w:tcPr>
            <w:tcW w:w="622" w:type="pct"/>
          </w:tcPr>
          <w:p w14:paraId="77BF2469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1CE" w:rsidRPr="0095798F" w14:paraId="52C8838B" w14:textId="77777777" w:rsidTr="0046576E">
        <w:trPr>
          <w:trHeight w:val="354"/>
        </w:trPr>
        <w:tc>
          <w:tcPr>
            <w:tcW w:w="207" w:type="pct"/>
          </w:tcPr>
          <w:p w14:paraId="37C07094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1267" w:type="pct"/>
          </w:tcPr>
          <w:p w14:paraId="6CABB55B" w14:textId="77777777" w:rsidR="002D01CE" w:rsidRPr="0095798F" w:rsidRDefault="00BC7A6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2904" w:type="pct"/>
          </w:tcPr>
          <w:p w14:paraId="12594ADD" w14:textId="77777777" w:rsidR="002D01CE" w:rsidRPr="0095798F" w:rsidRDefault="0046576E" w:rsidP="009E5AF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Подборка </w:t>
            </w:r>
            <w:r w:rsidR="009E5AFD" w:rsidRPr="0095798F">
              <w:rPr>
                <w:rFonts w:ascii="Times New Roman" w:hAnsi="Times New Roman"/>
                <w:sz w:val="24"/>
                <w:szCs w:val="24"/>
              </w:rPr>
              <w:t xml:space="preserve">традиционных 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народных подвижных игр </w:t>
            </w:r>
          </w:p>
        </w:tc>
        <w:tc>
          <w:tcPr>
            <w:tcW w:w="622" w:type="pct"/>
          </w:tcPr>
          <w:p w14:paraId="0699BBDB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1CE" w:rsidRPr="0095798F" w14:paraId="67F416F8" w14:textId="77777777" w:rsidTr="0046576E">
        <w:trPr>
          <w:trHeight w:val="335"/>
        </w:trPr>
        <w:tc>
          <w:tcPr>
            <w:tcW w:w="207" w:type="pct"/>
          </w:tcPr>
          <w:p w14:paraId="716B542B" w14:textId="77777777" w:rsidR="002D01CE" w:rsidRPr="0095798F" w:rsidRDefault="002D01CE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1267" w:type="pct"/>
          </w:tcPr>
          <w:p w14:paraId="3D88EC4F" w14:textId="77777777" w:rsidR="002D01CE" w:rsidRPr="0095798F" w:rsidRDefault="004D0E8E" w:rsidP="009E5AFD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r w:rsidR="009E5AFD" w:rsidRPr="0095798F">
              <w:rPr>
                <w:rFonts w:ascii="Times New Roman" w:hAnsi="Times New Roman"/>
                <w:b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2904" w:type="pct"/>
          </w:tcPr>
          <w:p w14:paraId="48DE61C0" w14:textId="77777777" w:rsidR="002D01CE" w:rsidRPr="0095798F" w:rsidRDefault="009E5AFD" w:rsidP="0095217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>Выставка семейных фотографий,</w:t>
            </w:r>
            <w:r w:rsidR="0018453A" w:rsidRPr="0095798F">
              <w:rPr>
                <w:rFonts w:ascii="Times New Roman" w:hAnsi="Times New Roman"/>
                <w:sz w:val="24"/>
                <w:szCs w:val="24"/>
              </w:rPr>
              <w:t xml:space="preserve"> фотоальбомы с подборкой семейных фотографий, </w:t>
            </w:r>
            <w:r w:rsidRPr="0095798F">
              <w:rPr>
                <w:rFonts w:ascii="Times New Roman" w:hAnsi="Times New Roman"/>
                <w:sz w:val="24"/>
                <w:szCs w:val="24"/>
              </w:rPr>
              <w:t>мнемотаблицы для составления рассказов, микрофон</w:t>
            </w:r>
            <w:r w:rsidR="00DA63B6" w:rsidRPr="0095798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22" w:type="pct"/>
          </w:tcPr>
          <w:p w14:paraId="1658CE6E" w14:textId="77777777" w:rsidR="00BC7A66" w:rsidRPr="0095798F" w:rsidRDefault="00BC7A6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7A66" w:rsidRPr="0095798F" w14:paraId="1DDC65CD" w14:textId="77777777" w:rsidTr="0046576E">
        <w:trPr>
          <w:trHeight w:val="335"/>
        </w:trPr>
        <w:tc>
          <w:tcPr>
            <w:tcW w:w="207" w:type="pct"/>
          </w:tcPr>
          <w:p w14:paraId="1A220D1A" w14:textId="77777777" w:rsidR="00BC7A66" w:rsidRPr="0095798F" w:rsidRDefault="00BC7A6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1267" w:type="pct"/>
          </w:tcPr>
          <w:p w14:paraId="275D4C3A" w14:textId="77777777" w:rsidR="00BC7A66" w:rsidRPr="0095798F" w:rsidRDefault="00BC7A6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798F">
              <w:rPr>
                <w:rFonts w:ascii="Times New Roman" w:hAnsi="Times New Roman"/>
                <w:b/>
                <w:sz w:val="24"/>
                <w:szCs w:val="24"/>
              </w:rPr>
              <w:t>Музыкальный центр</w:t>
            </w:r>
          </w:p>
        </w:tc>
        <w:tc>
          <w:tcPr>
            <w:tcW w:w="2904" w:type="pct"/>
          </w:tcPr>
          <w:p w14:paraId="4142263C" w14:textId="5ACB206E" w:rsidR="00BC7A66" w:rsidRPr="0095798F" w:rsidRDefault="00BC7A66" w:rsidP="0095217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98F">
              <w:rPr>
                <w:rFonts w:ascii="Times New Roman" w:hAnsi="Times New Roman"/>
                <w:sz w:val="24"/>
                <w:szCs w:val="24"/>
              </w:rPr>
              <w:t xml:space="preserve">Подборка песен о </w:t>
            </w:r>
            <w:r w:rsidR="009E5AFD" w:rsidRPr="0095798F">
              <w:rPr>
                <w:rFonts w:ascii="Times New Roman" w:hAnsi="Times New Roman"/>
                <w:sz w:val="24"/>
                <w:szCs w:val="24"/>
              </w:rPr>
              <w:t xml:space="preserve">семье, маме, папе, </w:t>
            </w:r>
            <w:r w:rsidR="00952177">
              <w:rPr>
                <w:rFonts w:ascii="Times New Roman" w:hAnsi="Times New Roman"/>
                <w:sz w:val="24"/>
                <w:szCs w:val="24"/>
              </w:rPr>
              <w:t>Р</w:t>
            </w:r>
            <w:r w:rsidR="009E5AFD" w:rsidRPr="0095798F">
              <w:rPr>
                <w:rFonts w:ascii="Times New Roman" w:hAnsi="Times New Roman"/>
                <w:sz w:val="24"/>
                <w:szCs w:val="24"/>
              </w:rPr>
              <w:t>од</w:t>
            </w:r>
            <w:r w:rsidR="00952177">
              <w:rPr>
                <w:rFonts w:ascii="Times New Roman" w:hAnsi="Times New Roman"/>
                <w:sz w:val="24"/>
                <w:szCs w:val="24"/>
              </w:rPr>
              <w:t>и</w:t>
            </w:r>
            <w:r w:rsidR="009E5AFD" w:rsidRPr="0095798F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622" w:type="pct"/>
          </w:tcPr>
          <w:p w14:paraId="21C1AB7C" w14:textId="77777777" w:rsidR="00BC7A66" w:rsidRPr="0095798F" w:rsidRDefault="00BC7A66" w:rsidP="001C3E4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3A3454" w14:textId="77777777" w:rsidR="00A03E98" w:rsidRDefault="00A03E98" w:rsidP="000F4D0E">
      <w:pPr>
        <w:spacing w:line="240" w:lineRule="auto"/>
        <w:ind w:firstLine="0"/>
        <w:jc w:val="left"/>
        <w:rPr>
          <w:rFonts w:ascii="Times New Roman" w:hAnsi="Times New Roman"/>
          <w:b/>
          <w:sz w:val="32"/>
          <w:szCs w:val="32"/>
        </w:rPr>
        <w:sectPr w:rsidR="00A03E98" w:rsidSect="006A31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2F63F99" w14:textId="77777777" w:rsidR="00F2154B" w:rsidRPr="0095798F" w:rsidRDefault="00A03E98" w:rsidP="0095798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5798F">
        <w:rPr>
          <w:rFonts w:ascii="Times New Roman" w:hAnsi="Times New Roman"/>
          <w:b/>
          <w:sz w:val="24"/>
          <w:szCs w:val="24"/>
        </w:rPr>
        <w:lastRenderedPageBreak/>
        <w:t>3. ЛИТЕРАТУРА</w:t>
      </w:r>
    </w:p>
    <w:p w14:paraId="6BF2BC8D" w14:textId="77777777" w:rsidR="00F56117" w:rsidRPr="0095798F" w:rsidRDefault="00F56117" w:rsidP="0095798F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5A3863AF" w14:textId="77777777" w:rsidR="000022D2" w:rsidRPr="0095798F" w:rsidRDefault="000022D2" w:rsidP="0095798F">
      <w:pPr>
        <w:numPr>
          <w:ilvl w:val="0"/>
          <w:numId w:val="18"/>
        </w:numPr>
        <w:spacing w:line="240" w:lineRule="auto"/>
        <w:ind w:left="709" w:hanging="142"/>
        <w:rPr>
          <w:rFonts w:ascii="Times New Roman" w:hAnsi="Times New Roman"/>
          <w:sz w:val="24"/>
          <w:szCs w:val="24"/>
          <w:lang w:eastAsia="ru-RU"/>
        </w:rPr>
      </w:pPr>
      <w:r w:rsidRPr="0095798F">
        <w:rPr>
          <w:rFonts w:ascii="Times New Roman" w:hAnsi="Times New Roman"/>
          <w:sz w:val="24"/>
          <w:szCs w:val="24"/>
          <w:lang w:eastAsia="ru-RU"/>
        </w:rPr>
        <w:t>Алешина Н.В. Ознакомление дошкольников с окружающим и социальной действительностью. М., ЦГЛ, 2005.</w:t>
      </w:r>
    </w:p>
    <w:p w14:paraId="40551128" w14:textId="77777777" w:rsidR="000022D2" w:rsidRPr="0095798F" w:rsidRDefault="000022D2" w:rsidP="0095798F">
      <w:pPr>
        <w:numPr>
          <w:ilvl w:val="0"/>
          <w:numId w:val="18"/>
        </w:numPr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5798F">
        <w:rPr>
          <w:rFonts w:ascii="Times New Roman" w:hAnsi="Times New Roman"/>
          <w:sz w:val="24"/>
          <w:szCs w:val="24"/>
          <w:lang w:eastAsia="ru-RU"/>
        </w:rPr>
        <w:t>Алябьева Е.А. Нравственно – этические беседы и игры дошкольников. – М.: ТЦ Сфера,2003</w:t>
      </w:r>
      <w:r w:rsidR="00ED01F9" w:rsidRPr="0095798F">
        <w:rPr>
          <w:rFonts w:ascii="Times New Roman" w:hAnsi="Times New Roman"/>
          <w:sz w:val="24"/>
          <w:szCs w:val="24"/>
          <w:lang w:eastAsia="ru-RU"/>
        </w:rPr>
        <w:t>.</w:t>
      </w:r>
    </w:p>
    <w:p w14:paraId="1A800A8B" w14:textId="77777777" w:rsidR="00ED01F9" w:rsidRPr="0095798F" w:rsidRDefault="00ED01F9" w:rsidP="0095798F">
      <w:pPr>
        <w:numPr>
          <w:ilvl w:val="0"/>
          <w:numId w:val="18"/>
        </w:numPr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5798F">
        <w:rPr>
          <w:rFonts w:ascii="Times New Roman" w:hAnsi="Times New Roman"/>
          <w:sz w:val="24"/>
          <w:szCs w:val="24"/>
          <w:lang w:eastAsia="ru-RU"/>
        </w:rPr>
        <w:t>Власова А.В. Проект «Юные журналисты» // Справочник старшего воспитателя. – 2015. - №1.</w:t>
      </w:r>
    </w:p>
    <w:p w14:paraId="3D213643" w14:textId="77777777" w:rsidR="00C61660" w:rsidRPr="0095798F" w:rsidRDefault="00C61660" w:rsidP="0095798F">
      <w:pPr>
        <w:numPr>
          <w:ilvl w:val="0"/>
          <w:numId w:val="18"/>
        </w:numPr>
        <w:spacing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95798F">
        <w:rPr>
          <w:rFonts w:ascii="Times New Roman" w:hAnsi="Times New Roman"/>
          <w:sz w:val="24"/>
          <w:szCs w:val="24"/>
          <w:lang w:eastAsia="ru-RU"/>
        </w:rPr>
        <w:t xml:space="preserve">Детские подвижные игры народов СССР. / Сост. А.В. </w:t>
      </w:r>
      <w:proofErr w:type="spellStart"/>
      <w:r w:rsidRPr="0095798F">
        <w:rPr>
          <w:rFonts w:ascii="Times New Roman" w:hAnsi="Times New Roman"/>
          <w:sz w:val="24"/>
          <w:szCs w:val="24"/>
          <w:lang w:eastAsia="ru-RU"/>
        </w:rPr>
        <w:t>Кенеман</w:t>
      </w:r>
      <w:proofErr w:type="spellEnd"/>
      <w:r w:rsidRPr="0095798F">
        <w:rPr>
          <w:rFonts w:ascii="Times New Roman" w:hAnsi="Times New Roman"/>
          <w:sz w:val="24"/>
          <w:szCs w:val="24"/>
          <w:lang w:eastAsia="ru-RU"/>
        </w:rPr>
        <w:t>. – М.: Просвещение, 1988.</w:t>
      </w:r>
    </w:p>
    <w:p w14:paraId="3E2B71EB" w14:textId="77777777" w:rsidR="00B01ABC" w:rsidRPr="0095798F" w:rsidRDefault="00B01ABC" w:rsidP="0095798F">
      <w:pPr>
        <w:pStyle w:val="a6"/>
        <w:numPr>
          <w:ilvl w:val="0"/>
          <w:numId w:val="18"/>
        </w:numPr>
        <w:spacing w:line="240" w:lineRule="auto"/>
        <w:ind w:left="709" w:hanging="142"/>
        <w:rPr>
          <w:rFonts w:ascii="Times New Roman" w:eastAsia="Times New Roman" w:hAnsi="Times New Roman"/>
          <w:sz w:val="24"/>
          <w:szCs w:val="24"/>
        </w:rPr>
      </w:pPr>
      <w:r w:rsidRPr="0095798F">
        <w:rPr>
          <w:rFonts w:ascii="Times New Roman" w:hAnsi="Times New Roman"/>
          <w:sz w:val="24"/>
          <w:szCs w:val="24"/>
        </w:rPr>
        <w:t>Коломийченко Л.В., Чугаева Г.И., Югова Л.И. Дорогою добра. Занятия для детей 5 – 6 лет по социально-коммуникативному развитию и социальному в</w:t>
      </w:r>
      <w:r w:rsidR="00ED01F9" w:rsidRPr="0095798F">
        <w:rPr>
          <w:rFonts w:ascii="Times New Roman" w:hAnsi="Times New Roman"/>
          <w:sz w:val="24"/>
          <w:szCs w:val="24"/>
        </w:rPr>
        <w:t>оспитанию. – М.: ТЦ Сфера, 2016.</w:t>
      </w:r>
    </w:p>
    <w:p w14:paraId="23BE2C73" w14:textId="77777777" w:rsidR="00ED01F9" w:rsidRPr="0095798F" w:rsidRDefault="00B01ABC" w:rsidP="0095798F">
      <w:pPr>
        <w:pStyle w:val="a6"/>
        <w:numPr>
          <w:ilvl w:val="0"/>
          <w:numId w:val="18"/>
        </w:numPr>
        <w:spacing w:line="240" w:lineRule="auto"/>
        <w:ind w:left="709" w:hanging="142"/>
        <w:rPr>
          <w:rFonts w:ascii="Times New Roman" w:eastAsia="Times New Roman" w:hAnsi="Times New Roman"/>
          <w:sz w:val="24"/>
          <w:szCs w:val="24"/>
        </w:rPr>
      </w:pPr>
      <w:r w:rsidRPr="0095798F">
        <w:rPr>
          <w:rFonts w:ascii="Times New Roman" w:eastAsia="Times New Roman" w:hAnsi="Times New Roman"/>
          <w:sz w:val="24"/>
          <w:szCs w:val="24"/>
        </w:rPr>
        <w:t xml:space="preserve">Коломийченко Л.В., Чугаева Г.И., Югова Л.И. Дорогою добра. Занятия для детей </w:t>
      </w:r>
      <w:r w:rsidR="00254542" w:rsidRPr="0095798F">
        <w:rPr>
          <w:rFonts w:ascii="Times New Roman" w:eastAsia="Times New Roman" w:hAnsi="Times New Roman"/>
          <w:sz w:val="24"/>
          <w:szCs w:val="24"/>
        </w:rPr>
        <w:t>6</w:t>
      </w:r>
      <w:r w:rsidRPr="0095798F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254542" w:rsidRPr="0095798F">
        <w:rPr>
          <w:rFonts w:ascii="Times New Roman" w:eastAsia="Times New Roman" w:hAnsi="Times New Roman"/>
          <w:sz w:val="24"/>
          <w:szCs w:val="24"/>
        </w:rPr>
        <w:t>7</w:t>
      </w:r>
      <w:r w:rsidRPr="0095798F">
        <w:rPr>
          <w:rFonts w:ascii="Times New Roman" w:eastAsia="Times New Roman" w:hAnsi="Times New Roman"/>
          <w:sz w:val="24"/>
          <w:szCs w:val="24"/>
        </w:rPr>
        <w:t xml:space="preserve"> лет по социально-коммуникативному развитию и социальному воспитанию. – М.: ТЦ Сфера, 2015</w:t>
      </w:r>
      <w:r w:rsidR="00ED01F9" w:rsidRPr="0095798F">
        <w:rPr>
          <w:rFonts w:ascii="Times New Roman" w:eastAsia="Times New Roman" w:hAnsi="Times New Roman"/>
          <w:sz w:val="24"/>
          <w:szCs w:val="24"/>
        </w:rPr>
        <w:t>.</w:t>
      </w:r>
    </w:p>
    <w:p w14:paraId="51BBF6B7" w14:textId="77777777" w:rsidR="00D73679" w:rsidRPr="0095798F" w:rsidRDefault="00D73679" w:rsidP="0095798F">
      <w:pPr>
        <w:pStyle w:val="a6"/>
        <w:numPr>
          <w:ilvl w:val="0"/>
          <w:numId w:val="18"/>
        </w:numPr>
        <w:spacing w:line="240" w:lineRule="auto"/>
        <w:ind w:left="709" w:hanging="142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798F">
        <w:rPr>
          <w:rFonts w:ascii="Times New Roman" w:eastAsia="Times New Roman" w:hAnsi="Times New Roman"/>
          <w:sz w:val="24"/>
          <w:szCs w:val="24"/>
        </w:rPr>
        <w:t>Сиджак</w:t>
      </w:r>
      <w:proofErr w:type="spellEnd"/>
      <w:r w:rsidRPr="0095798F">
        <w:rPr>
          <w:rFonts w:ascii="Times New Roman" w:eastAsia="Times New Roman" w:hAnsi="Times New Roman"/>
          <w:sz w:val="24"/>
          <w:szCs w:val="24"/>
        </w:rPr>
        <w:t xml:space="preserve"> Г.Д. Дидактические игры по нравственно-патриотическому воспитанию // Ребёнок в детском саду. – 2016. - №1.</w:t>
      </w:r>
    </w:p>
    <w:p w14:paraId="32F4BA80" w14:textId="77777777" w:rsidR="00B01ABC" w:rsidRPr="000022D2" w:rsidRDefault="00B01ABC" w:rsidP="00B01ABC">
      <w:pPr>
        <w:ind w:left="709" w:hanging="142"/>
        <w:rPr>
          <w:rFonts w:ascii="Times New Roman" w:hAnsi="Times New Roman"/>
          <w:sz w:val="28"/>
          <w:szCs w:val="28"/>
        </w:rPr>
      </w:pPr>
    </w:p>
    <w:p w14:paraId="71A3892E" w14:textId="77777777" w:rsidR="00BC7A66" w:rsidRDefault="00BC7A66" w:rsidP="000022D2">
      <w:pPr>
        <w:pStyle w:val="aa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29D28AE5" w14:textId="77777777" w:rsidR="00BC7A66" w:rsidRPr="00BC7A66" w:rsidRDefault="00BC7A66" w:rsidP="00BC7A66">
      <w:pPr>
        <w:pStyle w:val="a6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C7A66" w:rsidRPr="00BC7A66" w:rsidSect="00A03E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F7F8" w14:textId="77777777" w:rsidR="00E55BB9" w:rsidRDefault="00E55BB9" w:rsidP="00B83D42">
      <w:pPr>
        <w:spacing w:line="240" w:lineRule="auto"/>
      </w:pPr>
      <w:r>
        <w:separator/>
      </w:r>
    </w:p>
  </w:endnote>
  <w:endnote w:type="continuationSeparator" w:id="0">
    <w:p w14:paraId="3F2A99F5" w14:textId="77777777" w:rsidR="00E55BB9" w:rsidRDefault="00E55BB9" w:rsidP="00B83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CE0A" w14:textId="77777777" w:rsidR="00B83D42" w:rsidRPr="00D26E4B" w:rsidRDefault="00D26E4B" w:rsidP="00D26E4B">
    <w:pPr>
      <w:pStyle w:val="ad"/>
      <w:ind w:firstLine="0"/>
      <w:rPr>
        <w:rFonts w:ascii="Arial" w:hAnsi="Arial" w:cs="Arial"/>
        <w:sz w:val="20"/>
        <w:szCs w:val="20"/>
      </w:rPr>
    </w:pPr>
    <w:r w:rsidRPr="00D26E4B">
      <w:rPr>
        <w:rFonts w:ascii="Arial" w:hAnsi="Arial" w:cs="Arial"/>
        <w:sz w:val="20"/>
        <w:szCs w:val="20"/>
      </w:rPr>
      <w:t>МАДОУ «Д/с №22», г. Бугуруслан, Оренбургской области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8E23" w14:textId="77777777" w:rsidR="00E55BB9" w:rsidRDefault="00E55BB9" w:rsidP="00B83D42">
      <w:pPr>
        <w:spacing w:line="240" w:lineRule="auto"/>
      </w:pPr>
      <w:r>
        <w:separator/>
      </w:r>
    </w:p>
  </w:footnote>
  <w:footnote w:type="continuationSeparator" w:id="0">
    <w:p w14:paraId="2273CB95" w14:textId="77777777" w:rsidR="00E55BB9" w:rsidRDefault="00E55BB9" w:rsidP="00B83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323"/>
      <w:docPartObj>
        <w:docPartGallery w:val="Page Numbers (Top of Page)"/>
        <w:docPartUnique/>
      </w:docPartObj>
    </w:sdtPr>
    <w:sdtEndPr/>
    <w:sdtContent>
      <w:p w14:paraId="24E7BABD" w14:textId="77777777" w:rsidR="001F0F41" w:rsidRDefault="004A3A8F">
        <w:pPr>
          <w:pStyle w:val="ab"/>
          <w:jc w:val="center"/>
        </w:pPr>
        <w:r>
          <w:fldChar w:fldCharType="begin"/>
        </w:r>
        <w:r w:rsidR="00E80C1A">
          <w:instrText xml:space="preserve"> PAGE   \* MERGEFORMAT </w:instrText>
        </w:r>
        <w:r>
          <w:fldChar w:fldCharType="separate"/>
        </w:r>
        <w:r w:rsidR="005317C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8F39908" w14:textId="77777777" w:rsidR="001F0F41" w:rsidRDefault="001F0F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30F"/>
    <w:multiLevelType w:val="hybridMultilevel"/>
    <w:tmpl w:val="56CAE0D4"/>
    <w:lvl w:ilvl="0" w:tplc="7790536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8030B5B"/>
    <w:multiLevelType w:val="hybridMultilevel"/>
    <w:tmpl w:val="723C01E8"/>
    <w:lvl w:ilvl="0" w:tplc="FB64C6F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087F"/>
    <w:multiLevelType w:val="hybridMultilevel"/>
    <w:tmpl w:val="1A92A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6936"/>
    <w:multiLevelType w:val="hybridMultilevel"/>
    <w:tmpl w:val="B00A15F6"/>
    <w:lvl w:ilvl="0" w:tplc="E9C82F8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7097038"/>
    <w:multiLevelType w:val="hybridMultilevel"/>
    <w:tmpl w:val="BA76D46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1BFE24A3"/>
    <w:multiLevelType w:val="hybridMultilevel"/>
    <w:tmpl w:val="87E62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A57DF"/>
    <w:multiLevelType w:val="hybridMultilevel"/>
    <w:tmpl w:val="8E2E0E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E7350"/>
    <w:multiLevelType w:val="hybridMultilevel"/>
    <w:tmpl w:val="CD76C6E0"/>
    <w:lvl w:ilvl="0" w:tplc="DB9C85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96060F6"/>
    <w:multiLevelType w:val="hybridMultilevel"/>
    <w:tmpl w:val="FFD2AF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E7E06"/>
    <w:multiLevelType w:val="hybridMultilevel"/>
    <w:tmpl w:val="E8606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BB40723"/>
    <w:multiLevelType w:val="hybridMultilevel"/>
    <w:tmpl w:val="F86C0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82791"/>
    <w:multiLevelType w:val="hybridMultilevel"/>
    <w:tmpl w:val="5306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35914"/>
    <w:multiLevelType w:val="hybridMultilevel"/>
    <w:tmpl w:val="006C7A84"/>
    <w:lvl w:ilvl="0" w:tplc="D88644BA">
      <w:start w:val="2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5AC169ED"/>
    <w:multiLevelType w:val="hybridMultilevel"/>
    <w:tmpl w:val="63D6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81D9A"/>
    <w:multiLevelType w:val="hybridMultilevel"/>
    <w:tmpl w:val="F7F29A2A"/>
    <w:lvl w:ilvl="0" w:tplc="6556EB1A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60B115D"/>
    <w:multiLevelType w:val="hybridMultilevel"/>
    <w:tmpl w:val="63D6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C132A"/>
    <w:multiLevelType w:val="hybridMultilevel"/>
    <w:tmpl w:val="4342C446"/>
    <w:lvl w:ilvl="0" w:tplc="7F763A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E27262B"/>
    <w:multiLevelType w:val="hybridMultilevel"/>
    <w:tmpl w:val="E516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7D91766A"/>
    <w:multiLevelType w:val="hybridMultilevel"/>
    <w:tmpl w:val="5FB2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19"/>
  </w:num>
  <w:num w:numId="12">
    <w:abstractNumId w:val="17"/>
  </w:num>
  <w:num w:numId="13">
    <w:abstractNumId w:val="6"/>
  </w:num>
  <w:num w:numId="14">
    <w:abstractNumId w:val="8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1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3D7"/>
    <w:rsid w:val="00000141"/>
    <w:rsid w:val="000022D2"/>
    <w:rsid w:val="00011E44"/>
    <w:rsid w:val="00025409"/>
    <w:rsid w:val="00063E06"/>
    <w:rsid w:val="00066B26"/>
    <w:rsid w:val="00071CE6"/>
    <w:rsid w:val="00081999"/>
    <w:rsid w:val="00087108"/>
    <w:rsid w:val="00093658"/>
    <w:rsid w:val="000A5898"/>
    <w:rsid w:val="000A70F3"/>
    <w:rsid w:val="000B2848"/>
    <w:rsid w:val="000B5EC1"/>
    <w:rsid w:val="000D24E5"/>
    <w:rsid w:val="000D3583"/>
    <w:rsid w:val="000E7BC4"/>
    <w:rsid w:val="000F4D0E"/>
    <w:rsid w:val="001001C3"/>
    <w:rsid w:val="00101317"/>
    <w:rsid w:val="00107130"/>
    <w:rsid w:val="00111941"/>
    <w:rsid w:val="001346C2"/>
    <w:rsid w:val="001509E3"/>
    <w:rsid w:val="001527D9"/>
    <w:rsid w:val="00160ECB"/>
    <w:rsid w:val="001663A7"/>
    <w:rsid w:val="00170961"/>
    <w:rsid w:val="001719D5"/>
    <w:rsid w:val="0018453A"/>
    <w:rsid w:val="00184706"/>
    <w:rsid w:val="00192743"/>
    <w:rsid w:val="001B682F"/>
    <w:rsid w:val="001C3E47"/>
    <w:rsid w:val="001E011A"/>
    <w:rsid w:val="001F0821"/>
    <w:rsid w:val="001F0F41"/>
    <w:rsid w:val="001F2335"/>
    <w:rsid w:val="001F2CE6"/>
    <w:rsid w:val="00204E32"/>
    <w:rsid w:val="00212C93"/>
    <w:rsid w:val="00246626"/>
    <w:rsid w:val="00254542"/>
    <w:rsid w:val="002634D4"/>
    <w:rsid w:val="00264228"/>
    <w:rsid w:val="0027498D"/>
    <w:rsid w:val="00295103"/>
    <w:rsid w:val="002953F7"/>
    <w:rsid w:val="002A35F7"/>
    <w:rsid w:val="002A4B29"/>
    <w:rsid w:val="002B2CA2"/>
    <w:rsid w:val="002B4995"/>
    <w:rsid w:val="002D01CE"/>
    <w:rsid w:val="002D3682"/>
    <w:rsid w:val="002D3743"/>
    <w:rsid w:val="002E5ABB"/>
    <w:rsid w:val="002F23EB"/>
    <w:rsid w:val="00315AF9"/>
    <w:rsid w:val="003168C8"/>
    <w:rsid w:val="0034055D"/>
    <w:rsid w:val="00343996"/>
    <w:rsid w:val="00357531"/>
    <w:rsid w:val="0037169A"/>
    <w:rsid w:val="00374AAB"/>
    <w:rsid w:val="00392545"/>
    <w:rsid w:val="004036FD"/>
    <w:rsid w:val="0041062C"/>
    <w:rsid w:val="00411F3F"/>
    <w:rsid w:val="004138F4"/>
    <w:rsid w:val="00425CFC"/>
    <w:rsid w:val="00425E39"/>
    <w:rsid w:val="00442BAB"/>
    <w:rsid w:val="00461452"/>
    <w:rsid w:val="004644E2"/>
    <w:rsid w:val="0046576E"/>
    <w:rsid w:val="00471076"/>
    <w:rsid w:val="00477DCD"/>
    <w:rsid w:val="00493E4F"/>
    <w:rsid w:val="00494737"/>
    <w:rsid w:val="004A089B"/>
    <w:rsid w:val="004A0B0A"/>
    <w:rsid w:val="004A18B4"/>
    <w:rsid w:val="004A3A8F"/>
    <w:rsid w:val="004A550D"/>
    <w:rsid w:val="004D0E8E"/>
    <w:rsid w:val="004E600B"/>
    <w:rsid w:val="004F52D9"/>
    <w:rsid w:val="005317CA"/>
    <w:rsid w:val="005361F7"/>
    <w:rsid w:val="0054522A"/>
    <w:rsid w:val="00555463"/>
    <w:rsid w:val="0056099B"/>
    <w:rsid w:val="00564716"/>
    <w:rsid w:val="00571DAC"/>
    <w:rsid w:val="00576A5F"/>
    <w:rsid w:val="00580CBF"/>
    <w:rsid w:val="005844BC"/>
    <w:rsid w:val="00585679"/>
    <w:rsid w:val="005866BA"/>
    <w:rsid w:val="00595737"/>
    <w:rsid w:val="00595860"/>
    <w:rsid w:val="00595F10"/>
    <w:rsid w:val="005B6102"/>
    <w:rsid w:val="005C7019"/>
    <w:rsid w:val="005D534A"/>
    <w:rsid w:val="005F5DDF"/>
    <w:rsid w:val="005F7CD2"/>
    <w:rsid w:val="00614E63"/>
    <w:rsid w:val="00621969"/>
    <w:rsid w:val="006244CD"/>
    <w:rsid w:val="00631A3B"/>
    <w:rsid w:val="0065725A"/>
    <w:rsid w:val="00665300"/>
    <w:rsid w:val="00676FD0"/>
    <w:rsid w:val="00695442"/>
    <w:rsid w:val="0069767C"/>
    <w:rsid w:val="006A31DF"/>
    <w:rsid w:val="006C3868"/>
    <w:rsid w:val="006D23D9"/>
    <w:rsid w:val="006D39A3"/>
    <w:rsid w:val="006E21F1"/>
    <w:rsid w:val="006E4BAD"/>
    <w:rsid w:val="006F406C"/>
    <w:rsid w:val="0071742C"/>
    <w:rsid w:val="0073221E"/>
    <w:rsid w:val="00750DB4"/>
    <w:rsid w:val="00757392"/>
    <w:rsid w:val="0076569B"/>
    <w:rsid w:val="007664E5"/>
    <w:rsid w:val="00785AF2"/>
    <w:rsid w:val="007A4DC5"/>
    <w:rsid w:val="007A6A05"/>
    <w:rsid w:val="007B22A0"/>
    <w:rsid w:val="007E0C10"/>
    <w:rsid w:val="007E5D9A"/>
    <w:rsid w:val="007E7B9B"/>
    <w:rsid w:val="007F3F05"/>
    <w:rsid w:val="00801012"/>
    <w:rsid w:val="008042B2"/>
    <w:rsid w:val="0082543B"/>
    <w:rsid w:val="00840EBD"/>
    <w:rsid w:val="008475C7"/>
    <w:rsid w:val="00847700"/>
    <w:rsid w:val="00864506"/>
    <w:rsid w:val="0087032F"/>
    <w:rsid w:val="008704A7"/>
    <w:rsid w:val="008A41B2"/>
    <w:rsid w:val="008E2EFF"/>
    <w:rsid w:val="0090574F"/>
    <w:rsid w:val="00934AB7"/>
    <w:rsid w:val="00944DF9"/>
    <w:rsid w:val="00945543"/>
    <w:rsid w:val="00950526"/>
    <w:rsid w:val="00952177"/>
    <w:rsid w:val="00953BD3"/>
    <w:rsid w:val="00957835"/>
    <w:rsid w:val="0095798F"/>
    <w:rsid w:val="009605C3"/>
    <w:rsid w:val="009B193C"/>
    <w:rsid w:val="009B4E27"/>
    <w:rsid w:val="009B52CE"/>
    <w:rsid w:val="009C3D0C"/>
    <w:rsid w:val="009E5AFD"/>
    <w:rsid w:val="009E6745"/>
    <w:rsid w:val="009F5FB0"/>
    <w:rsid w:val="009F7418"/>
    <w:rsid w:val="00A03E98"/>
    <w:rsid w:val="00A0420A"/>
    <w:rsid w:val="00A22DAB"/>
    <w:rsid w:val="00A259F4"/>
    <w:rsid w:val="00A263D7"/>
    <w:rsid w:val="00A6202E"/>
    <w:rsid w:val="00A64CC3"/>
    <w:rsid w:val="00A7350D"/>
    <w:rsid w:val="00A864F9"/>
    <w:rsid w:val="00A87793"/>
    <w:rsid w:val="00AA272C"/>
    <w:rsid w:val="00AA4E0C"/>
    <w:rsid w:val="00AB6D44"/>
    <w:rsid w:val="00AF01C6"/>
    <w:rsid w:val="00B006B8"/>
    <w:rsid w:val="00B00841"/>
    <w:rsid w:val="00B01ABC"/>
    <w:rsid w:val="00B07147"/>
    <w:rsid w:val="00B41DFD"/>
    <w:rsid w:val="00B555CD"/>
    <w:rsid w:val="00B81190"/>
    <w:rsid w:val="00B83D42"/>
    <w:rsid w:val="00B85595"/>
    <w:rsid w:val="00B85F0E"/>
    <w:rsid w:val="00B90ACA"/>
    <w:rsid w:val="00B97690"/>
    <w:rsid w:val="00BA2B6A"/>
    <w:rsid w:val="00BC7A66"/>
    <w:rsid w:val="00BD1286"/>
    <w:rsid w:val="00BD1F23"/>
    <w:rsid w:val="00BF1B8B"/>
    <w:rsid w:val="00BF39B3"/>
    <w:rsid w:val="00BF6C6F"/>
    <w:rsid w:val="00C12072"/>
    <w:rsid w:val="00C2035C"/>
    <w:rsid w:val="00C34D36"/>
    <w:rsid w:val="00C40D7F"/>
    <w:rsid w:val="00C43EEA"/>
    <w:rsid w:val="00C61660"/>
    <w:rsid w:val="00C62E63"/>
    <w:rsid w:val="00C631B2"/>
    <w:rsid w:val="00C65000"/>
    <w:rsid w:val="00C76BFB"/>
    <w:rsid w:val="00C84D8E"/>
    <w:rsid w:val="00C863A4"/>
    <w:rsid w:val="00C92ED2"/>
    <w:rsid w:val="00CA4820"/>
    <w:rsid w:val="00CA6705"/>
    <w:rsid w:val="00CB6D7F"/>
    <w:rsid w:val="00CC1221"/>
    <w:rsid w:val="00CD61B9"/>
    <w:rsid w:val="00CE13B6"/>
    <w:rsid w:val="00CF24BD"/>
    <w:rsid w:val="00CF7165"/>
    <w:rsid w:val="00D02BD3"/>
    <w:rsid w:val="00D26E4B"/>
    <w:rsid w:val="00D31B42"/>
    <w:rsid w:val="00D40F49"/>
    <w:rsid w:val="00D61053"/>
    <w:rsid w:val="00D62BB9"/>
    <w:rsid w:val="00D7263A"/>
    <w:rsid w:val="00D73679"/>
    <w:rsid w:val="00D901BF"/>
    <w:rsid w:val="00D90DC2"/>
    <w:rsid w:val="00D93B0D"/>
    <w:rsid w:val="00D9733C"/>
    <w:rsid w:val="00DA63B6"/>
    <w:rsid w:val="00DB4151"/>
    <w:rsid w:val="00DB44C8"/>
    <w:rsid w:val="00DC04A5"/>
    <w:rsid w:val="00DC27A3"/>
    <w:rsid w:val="00DE4FBA"/>
    <w:rsid w:val="00DE5405"/>
    <w:rsid w:val="00E2568A"/>
    <w:rsid w:val="00E26A3C"/>
    <w:rsid w:val="00E31955"/>
    <w:rsid w:val="00E403C2"/>
    <w:rsid w:val="00E55BB9"/>
    <w:rsid w:val="00E80C1A"/>
    <w:rsid w:val="00EB5E5D"/>
    <w:rsid w:val="00EB6D24"/>
    <w:rsid w:val="00EC06F0"/>
    <w:rsid w:val="00EC1A0B"/>
    <w:rsid w:val="00EC2E0D"/>
    <w:rsid w:val="00ED01F9"/>
    <w:rsid w:val="00ED7D07"/>
    <w:rsid w:val="00EF066D"/>
    <w:rsid w:val="00EF33C1"/>
    <w:rsid w:val="00F04676"/>
    <w:rsid w:val="00F12FC3"/>
    <w:rsid w:val="00F16529"/>
    <w:rsid w:val="00F2154B"/>
    <w:rsid w:val="00F34BE4"/>
    <w:rsid w:val="00F56117"/>
    <w:rsid w:val="00F56A49"/>
    <w:rsid w:val="00F601ED"/>
    <w:rsid w:val="00F66962"/>
    <w:rsid w:val="00F722EA"/>
    <w:rsid w:val="00F765FF"/>
    <w:rsid w:val="00F76686"/>
    <w:rsid w:val="00F868DF"/>
    <w:rsid w:val="00F93B4E"/>
    <w:rsid w:val="00F96F85"/>
    <w:rsid w:val="00F97AA2"/>
    <w:rsid w:val="00FC1F3A"/>
    <w:rsid w:val="00FD101B"/>
    <w:rsid w:val="00FD4FDC"/>
    <w:rsid w:val="00FE0D13"/>
    <w:rsid w:val="00FE376E"/>
    <w:rsid w:val="00FE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155AC"/>
  <w15:docId w15:val="{04F7CD77-05E6-4FE5-A4A1-DF4FBC40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4A5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263D7"/>
    <w:rPr>
      <w:rFonts w:ascii="Franklin Gothic Book" w:eastAsia="Times New Roman" w:hAnsi="Franklin Gothic Book" w:cs="Franklin Gothic Book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A263D7"/>
    <w:rPr>
      <w:rFonts w:ascii="Franklin Gothic Book" w:eastAsia="Times New Roman" w:hAnsi="Franklin Gothic Book" w:cs="Franklin Gothic Book"/>
      <w:spacing w:val="-10"/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,Полужирный,Курсив,Интервал 0 pt"/>
    <w:basedOn w:val="a3"/>
    <w:rsid w:val="00A263D7"/>
    <w:rPr>
      <w:rFonts w:ascii="Franklin Gothic Book" w:eastAsia="Times New Roman" w:hAnsi="Franklin Gothic Book" w:cs="Franklin Gothic Book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263D7"/>
    <w:pPr>
      <w:shd w:val="clear" w:color="auto" w:fill="FFFFFF"/>
      <w:spacing w:before="60" w:after="60" w:line="240" w:lineRule="atLeast"/>
      <w:ind w:hanging="240"/>
    </w:pPr>
    <w:rPr>
      <w:rFonts w:ascii="Franklin Gothic Book" w:hAnsi="Franklin Gothic Book" w:cs="Franklin Gothic Book"/>
      <w:sz w:val="20"/>
      <w:szCs w:val="20"/>
    </w:rPr>
  </w:style>
  <w:style w:type="paragraph" w:customStyle="1" w:styleId="30">
    <w:name w:val="Основной текст (3)"/>
    <w:basedOn w:val="a"/>
    <w:link w:val="3"/>
    <w:rsid w:val="00A263D7"/>
    <w:pPr>
      <w:shd w:val="clear" w:color="auto" w:fill="FFFFFF"/>
      <w:spacing w:line="240" w:lineRule="atLeast"/>
    </w:pPr>
    <w:rPr>
      <w:rFonts w:ascii="Franklin Gothic Book" w:hAnsi="Franklin Gothic Book" w:cs="Franklin Gothic Book"/>
      <w:spacing w:val="-10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A263D7"/>
    <w:rPr>
      <w:rFonts w:ascii="Franklin Gothic Book" w:eastAsia="Times New Roman" w:hAnsi="Franklin Gothic Book" w:cs="Franklin Gothic Book"/>
      <w:sz w:val="17"/>
      <w:szCs w:val="17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A263D7"/>
    <w:rPr>
      <w:rFonts w:ascii="Franklin Gothic Book" w:eastAsia="Times New Roman" w:hAnsi="Franklin Gothic Book" w:cs="Franklin Gothic Book"/>
      <w:spacing w:val="-20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263D7"/>
    <w:pPr>
      <w:shd w:val="clear" w:color="auto" w:fill="FFFFFF"/>
      <w:spacing w:line="240" w:lineRule="exact"/>
    </w:pPr>
    <w:rPr>
      <w:rFonts w:ascii="Franklin Gothic Book" w:hAnsi="Franklin Gothic Book" w:cs="Franklin Gothic Book"/>
      <w:sz w:val="17"/>
      <w:szCs w:val="17"/>
    </w:rPr>
  </w:style>
  <w:style w:type="character" w:customStyle="1" w:styleId="a4">
    <w:name w:val="Основной текст + Курсив"/>
    <w:basedOn w:val="a3"/>
    <w:rsid w:val="00A263D7"/>
    <w:rPr>
      <w:rFonts w:ascii="Franklin Gothic Book" w:eastAsia="Times New Roman" w:hAnsi="Franklin Gothic Book" w:cs="Franklin Gothic Book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3"/>
    <w:rsid w:val="00A263D7"/>
    <w:rPr>
      <w:rFonts w:ascii="Franklin Gothic Book" w:eastAsia="Times New Roman" w:hAnsi="Franklin Gothic Book" w:cs="Franklin Gothic Book"/>
      <w:b/>
      <w:bCs/>
      <w:sz w:val="20"/>
      <w:szCs w:val="20"/>
      <w:shd w:val="clear" w:color="auto" w:fill="FFFFFF"/>
    </w:rPr>
  </w:style>
  <w:style w:type="character" w:customStyle="1" w:styleId="310pt">
    <w:name w:val="Основной текст (3) + 10 pt"/>
    <w:aliases w:val="Не полужирный,Не курсив,Интервал 0 pt1"/>
    <w:basedOn w:val="3"/>
    <w:rsid w:val="00A263D7"/>
    <w:rPr>
      <w:rFonts w:ascii="Franklin Gothic Book" w:eastAsia="Times New Roman" w:hAnsi="Franklin Gothic Book" w:cs="Franklin Gothic Book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610pt">
    <w:name w:val="Основной текст (6) + 10 pt"/>
    <w:aliases w:val="Не полужирный1,Не курсив1"/>
    <w:basedOn w:val="6"/>
    <w:rsid w:val="00A263D7"/>
    <w:rPr>
      <w:rFonts w:ascii="Franklin Gothic Book" w:eastAsia="Times New Roman" w:hAnsi="Franklin Gothic Book" w:cs="Franklin Gothic Book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1F2CE6"/>
    <w:pPr>
      <w:spacing w:after="200" w:line="276" w:lineRule="auto"/>
      <w:ind w:left="720" w:firstLine="0"/>
      <w:jc w:val="left"/>
    </w:pPr>
  </w:style>
  <w:style w:type="paragraph" w:styleId="a6">
    <w:name w:val="List Paragraph"/>
    <w:basedOn w:val="a"/>
    <w:uiPriority w:val="34"/>
    <w:qFormat/>
    <w:rsid w:val="001C3E47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paragraph" w:customStyle="1" w:styleId="12">
    <w:name w:val="Без интервала1"/>
    <w:basedOn w:val="a"/>
    <w:rsid w:val="00B07147"/>
    <w:pPr>
      <w:suppressAutoHyphens/>
      <w:spacing w:line="240" w:lineRule="auto"/>
      <w:ind w:firstLine="0"/>
      <w:jc w:val="left"/>
    </w:pPr>
    <w:rPr>
      <w:rFonts w:cs="Calibri"/>
      <w:sz w:val="20"/>
      <w:szCs w:val="20"/>
      <w:lang w:val="en-US" w:eastAsia="ar-SA"/>
    </w:rPr>
  </w:style>
  <w:style w:type="table" w:styleId="a7">
    <w:name w:val="Table Grid"/>
    <w:basedOn w:val="a1"/>
    <w:locked/>
    <w:rsid w:val="009F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04676"/>
    <w:pPr>
      <w:spacing w:before="100" w:beforeAutospacing="1" w:after="100" w:afterAutospacing="1" w:line="240" w:lineRule="auto"/>
      <w:ind w:left="84" w:firstLine="0"/>
    </w:pPr>
    <w:rPr>
      <w:rFonts w:ascii="Arial" w:hAnsi="Arial" w:cs="Arial"/>
      <w:color w:val="000000"/>
      <w:sz w:val="20"/>
      <w:szCs w:val="20"/>
      <w:lang w:eastAsia="ru-RU"/>
    </w:rPr>
  </w:style>
  <w:style w:type="character" w:styleId="a9">
    <w:name w:val="Hyperlink"/>
    <w:basedOn w:val="a0"/>
    <w:rsid w:val="00595737"/>
    <w:rPr>
      <w:color w:val="0000FF"/>
      <w:u w:val="single"/>
    </w:rPr>
  </w:style>
  <w:style w:type="paragraph" w:customStyle="1" w:styleId="p3">
    <w:name w:val="p3"/>
    <w:basedOn w:val="a"/>
    <w:rsid w:val="002F23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56117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83D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3D42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B83D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3D42"/>
    <w:rPr>
      <w:rFonts w:eastAsia="Times New Roman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CC1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C1221"/>
    <w:rPr>
      <w:rFonts w:ascii="Segoe UI" w:eastAsia="Times New Roman" w:hAnsi="Segoe UI" w:cs="Segoe UI"/>
      <w:sz w:val="18"/>
      <w:szCs w:val="18"/>
      <w:lang w:eastAsia="en-US"/>
    </w:rPr>
  </w:style>
  <w:style w:type="character" w:styleId="af1">
    <w:name w:val="Unresolved Mention"/>
    <w:basedOn w:val="a0"/>
    <w:uiPriority w:val="99"/>
    <w:semiHidden/>
    <w:unhideWhenUsed/>
    <w:rsid w:val="009E6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TMl0MzOmV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Ml0MzOmV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деятельностногометода «Ситуация»</vt:lpstr>
    </vt:vector>
  </TitlesOfParts>
  <Company>ipk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деятельностногометода «Ситуация»</dc:title>
  <dc:subject/>
  <dc:creator>1</dc:creator>
  <cp:keywords/>
  <dc:description/>
  <cp:lastModifiedBy>OLA</cp:lastModifiedBy>
  <cp:revision>17</cp:revision>
  <cp:lastPrinted>2016-03-23T18:06:00Z</cp:lastPrinted>
  <dcterms:created xsi:type="dcterms:W3CDTF">2016-02-28T10:54:00Z</dcterms:created>
  <dcterms:modified xsi:type="dcterms:W3CDTF">2022-03-27T10:39:00Z</dcterms:modified>
</cp:coreProperties>
</file>