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CF" w:rsidRPr="00015549" w:rsidRDefault="00DC5CCE" w:rsidP="000155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456CF" w:rsidRPr="00015549">
        <w:rPr>
          <w:rFonts w:ascii="Times New Roman" w:hAnsi="Times New Roman" w:cs="Times New Roman"/>
          <w:sz w:val="24"/>
          <w:szCs w:val="24"/>
        </w:rPr>
        <w:t>автономное дошкольное образовательное учреждение</w:t>
      </w:r>
    </w:p>
    <w:p w:rsidR="00DC5CCE" w:rsidRDefault="00A456CF" w:rsidP="00FE48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549"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 «Центр развития - детский сад №182 «Солнечный город»</w:t>
      </w:r>
    </w:p>
    <w:p w:rsidR="00DC5CCE" w:rsidRDefault="00DC5CCE" w:rsidP="000155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CCE" w:rsidRPr="00015549" w:rsidRDefault="00DC5CCE" w:rsidP="000155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6CF" w:rsidRPr="00015549" w:rsidRDefault="00A456CF" w:rsidP="000155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549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0155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социально значимого проекта</w:t>
      </w:r>
    </w:p>
    <w:p w:rsidR="001737F8" w:rsidRDefault="00A456CF" w:rsidP="0001554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549">
        <w:rPr>
          <w:rFonts w:ascii="Times New Roman" w:hAnsi="Times New Roman" w:cs="Times New Roman"/>
          <w:b/>
          <w:sz w:val="24"/>
          <w:szCs w:val="24"/>
        </w:rPr>
        <w:t>на тему:</w:t>
      </w:r>
      <w:r w:rsidRPr="000155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737F8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«Чистый город – чистая планета»</w:t>
      </w:r>
    </w:p>
    <w:p w:rsidR="00DC5CCE" w:rsidRDefault="00DC5CCE" w:rsidP="0001554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5CCE" w:rsidRDefault="00DC5CCE" w:rsidP="00FE480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5CCE" w:rsidRDefault="00DC5CCE" w:rsidP="00DC5CC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Составитель: </w:t>
      </w:r>
    </w:p>
    <w:p w:rsidR="00DC5CCE" w:rsidRDefault="00DC5CCE" w:rsidP="00DC5CC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Жбанова Наталья Геннадьевна</w:t>
      </w:r>
      <w:r w:rsidRPr="00DC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5CCE" w:rsidRDefault="00DC5CCE" w:rsidP="00FE480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старший воспитатель </w:t>
      </w:r>
      <w:r w:rsidR="00FE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34C36" w:rsidRPr="00DC5CCE" w:rsidRDefault="00DC5CCE" w:rsidP="00DC5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</w:t>
      </w:r>
      <w:r w:rsidR="00034C36" w:rsidRPr="00015549">
        <w:rPr>
          <w:rFonts w:ascii="Times New Roman" w:hAnsi="Times New Roman" w:cs="Times New Roman"/>
          <w:b/>
          <w:sz w:val="24"/>
          <w:szCs w:val="24"/>
        </w:rPr>
        <w:t>п проекта:</w:t>
      </w:r>
      <w:r w:rsidR="00034C36" w:rsidRPr="00015549">
        <w:rPr>
          <w:rFonts w:ascii="Times New Roman" w:hAnsi="Times New Roman" w:cs="Times New Roman"/>
          <w:sz w:val="24"/>
          <w:szCs w:val="24"/>
        </w:rPr>
        <w:t xml:space="preserve"> </w:t>
      </w:r>
      <w:r w:rsidR="00AC24C9">
        <w:rPr>
          <w:rFonts w:ascii="Times New Roman" w:hAnsi="Times New Roman" w:cs="Times New Roman"/>
          <w:sz w:val="24"/>
          <w:szCs w:val="24"/>
        </w:rPr>
        <w:t>социально значимый</w:t>
      </w:r>
    </w:p>
    <w:p w:rsidR="00034C36" w:rsidRPr="00015549" w:rsidRDefault="00034C36" w:rsidP="00015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49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Pr="00015549">
        <w:rPr>
          <w:rFonts w:ascii="Times New Roman" w:hAnsi="Times New Roman" w:cs="Times New Roman"/>
          <w:sz w:val="24"/>
          <w:szCs w:val="24"/>
        </w:rPr>
        <w:t xml:space="preserve"> долгосрочный</w:t>
      </w:r>
      <w:r w:rsidR="00FE4802">
        <w:rPr>
          <w:rFonts w:ascii="Times New Roman" w:hAnsi="Times New Roman" w:cs="Times New Roman"/>
          <w:sz w:val="24"/>
          <w:szCs w:val="24"/>
        </w:rPr>
        <w:t xml:space="preserve"> (6 месяцев)</w:t>
      </w:r>
      <w:r w:rsidRPr="00015549">
        <w:rPr>
          <w:rFonts w:ascii="Times New Roman" w:hAnsi="Times New Roman" w:cs="Times New Roman"/>
          <w:sz w:val="24"/>
          <w:szCs w:val="24"/>
        </w:rPr>
        <w:t>.</w:t>
      </w:r>
    </w:p>
    <w:p w:rsidR="00034C36" w:rsidRPr="00015549" w:rsidRDefault="00034C36" w:rsidP="00015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49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015549">
        <w:rPr>
          <w:rFonts w:ascii="Times New Roman" w:hAnsi="Times New Roman" w:cs="Times New Roman"/>
          <w:sz w:val="24"/>
          <w:szCs w:val="24"/>
        </w:rPr>
        <w:t xml:space="preserve"> дет</w:t>
      </w:r>
      <w:r w:rsidR="00A93D4F" w:rsidRPr="00015549">
        <w:rPr>
          <w:rFonts w:ascii="Times New Roman" w:hAnsi="Times New Roman" w:cs="Times New Roman"/>
          <w:sz w:val="24"/>
          <w:szCs w:val="24"/>
        </w:rPr>
        <w:t xml:space="preserve">и, родители, воспитатели группы, </w:t>
      </w:r>
      <w:proofErr w:type="spellStart"/>
      <w:r w:rsidR="00A93D4F" w:rsidRPr="00015549">
        <w:rPr>
          <w:rFonts w:ascii="Times New Roman" w:hAnsi="Times New Roman" w:cs="Times New Roman"/>
          <w:sz w:val="24"/>
          <w:szCs w:val="24"/>
        </w:rPr>
        <w:t>экотренер</w:t>
      </w:r>
      <w:proofErr w:type="spellEnd"/>
      <w:r w:rsidR="00A93D4F" w:rsidRPr="00015549">
        <w:rPr>
          <w:rFonts w:ascii="Times New Roman" w:hAnsi="Times New Roman" w:cs="Times New Roman"/>
          <w:sz w:val="24"/>
          <w:szCs w:val="24"/>
        </w:rPr>
        <w:t xml:space="preserve"> </w:t>
      </w:r>
      <w:r w:rsidR="00C560CC" w:rsidRPr="00015549">
        <w:rPr>
          <w:rFonts w:ascii="Times New Roman" w:hAnsi="Times New Roman" w:cs="Times New Roman"/>
          <w:sz w:val="24"/>
          <w:szCs w:val="24"/>
        </w:rPr>
        <w:t>Бондарь Ж.</w:t>
      </w:r>
    </w:p>
    <w:p w:rsidR="003B455D" w:rsidRPr="00FE4802" w:rsidRDefault="00034C36" w:rsidP="00FE4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49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015549">
        <w:rPr>
          <w:rFonts w:ascii="Times New Roman" w:hAnsi="Times New Roman" w:cs="Times New Roman"/>
          <w:sz w:val="24"/>
          <w:szCs w:val="24"/>
        </w:rPr>
        <w:t xml:space="preserve"> </w:t>
      </w:r>
      <w:r w:rsidR="003B455D" w:rsidRPr="00015549">
        <w:rPr>
          <w:rFonts w:ascii="Times New Roman" w:hAnsi="Times New Roman" w:cs="Times New Roman"/>
          <w:sz w:val="24"/>
          <w:szCs w:val="24"/>
        </w:rPr>
        <w:t>6-7</w:t>
      </w:r>
      <w:r w:rsidRPr="0001554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F792C" w:rsidRPr="00015549" w:rsidRDefault="00E608C4" w:rsidP="00015549">
      <w:pPr>
        <w:spacing w:after="0" w:line="360" w:lineRule="auto"/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5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проекта: </w:t>
      </w:r>
      <w:r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условий для формирования </w:t>
      </w:r>
      <w:r w:rsidR="00DC5CCE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активной жизненной </w:t>
      </w:r>
      <w:r w:rsidR="00C03135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позиции и экологической культуры </w:t>
      </w:r>
      <w:r w:rsidR="009F792C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воспитанников</w:t>
      </w:r>
    </w:p>
    <w:p w:rsidR="001737F8" w:rsidRPr="00015549" w:rsidRDefault="001737F8" w:rsidP="0001554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55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Задачи: </w:t>
      </w:r>
    </w:p>
    <w:p w:rsidR="005429C3" w:rsidRPr="00015549" w:rsidRDefault="002F69D1" w:rsidP="000155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 детей с основами </w:t>
      </w:r>
      <w:r w:rsidR="00F13423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экологически </w:t>
      </w:r>
      <w:r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грамотного поведения</w:t>
      </w:r>
      <w:r w:rsidR="005679F5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важностью переработки отходов и </w:t>
      </w:r>
      <w:r w:rsidR="001D7105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способами</w:t>
      </w:r>
      <w:r w:rsidR="005679F5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29C3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сортиров</w:t>
      </w:r>
      <w:r w:rsidR="001D7105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ки.</w:t>
      </w:r>
    </w:p>
    <w:p w:rsidR="002F69D1" w:rsidRPr="00015549" w:rsidRDefault="005679F5" w:rsidP="000155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3307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1D7105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</w:t>
      </w:r>
      <w:r w:rsidR="00AC3307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1D7105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предпосыл</w:t>
      </w:r>
      <w:r w:rsidR="00AC3307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</w:t>
      </w:r>
      <w:r w:rsidR="001D7105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3A29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поисковой деятельности у детей, разви</w:t>
      </w:r>
      <w:r w:rsidR="00AC3307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вать </w:t>
      </w:r>
      <w:r w:rsidR="001D7105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</w:t>
      </w:r>
      <w:r w:rsidR="00E93A29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1D7105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делать выводы, устанавливая причинно-следственные связи между объектами природы</w:t>
      </w:r>
      <w:r w:rsidR="00E93A29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деятельностью человека.</w:t>
      </w:r>
    </w:p>
    <w:p w:rsidR="002D204D" w:rsidRPr="00015549" w:rsidRDefault="005429C3" w:rsidP="00015549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F69D1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оспитывать у детей разумное, бережное отношение к окружающей </w:t>
      </w:r>
      <w:r w:rsidR="002E4EF9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среде </w:t>
      </w:r>
      <w:r w:rsidR="002F69D1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родного края</w:t>
      </w:r>
      <w:r w:rsidR="002D204D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средствами практическ</w:t>
      </w:r>
      <w:r w:rsidR="00DC5CCE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2D204D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природоохранн</w:t>
      </w:r>
      <w:r w:rsidR="002E4EF9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</w:t>
      </w:r>
      <w:r w:rsidR="002D204D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</w:t>
      </w:r>
      <w:r w:rsidR="002E4EF9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</w:p>
    <w:p w:rsidR="00C66C30" w:rsidRPr="00015549" w:rsidRDefault="00573CBA" w:rsidP="00015549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познавательные умения дошкольников через экспериментальную и исследовательскую деятельность</w:t>
      </w:r>
      <w:r w:rsidR="00C66C30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C567F" w:rsidRPr="00015549" w:rsidRDefault="004C567F" w:rsidP="0001554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567F" w:rsidRPr="00015549" w:rsidRDefault="004C567F" w:rsidP="00015549">
      <w:pPr>
        <w:spacing w:after="0" w:line="360" w:lineRule="auto"/>
        <w:ind w:left="-426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549">
        <w:rPr>
          <w:rFonts w:ascii="Times New Roman" w:hAnsi="Times New Roman" w:cs="Times New Roman"/>
          <w:b/>
          <w:sz w:val="24"/>
          <w:szCs w:val="24"/>
        </w:rPr>
        <w:t>Материально - техническое обеспечение:</w:t>
      </w:r>
    </w:p>
    <w:p w:rsidR="004C567F" w:rsidRDefault="004C567F" w:rsidP="00FE4802">
      <w:pPr>
        <w:spacing w:after="0" w:line="36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015549">
        <w:rPr>
          <w:rFonts w:ascii="Times New Roman" w:hAnsi="Times New Roman" w:cs="Times New Roman"/>
          <w:sz w:val="24"/>
          <w:szCs w:val="24"/>
        </w:rPr>
        <w:t>Презентации «</w:t>
      </w:r>
      <w:r w:rsidR="006F1D49" w:rsidRPr="00015549">
        <w:rPr>
          <w:rFonts w:ascii="Times New Roman" w:hAnsi="Times New Roman" w:cs="Times New Roman"/>
          <w:sz w:val="24"/>
          <w:szCs w:val="24"/>
        </w:rPr>
        <w:t>Использование природных ресурсов</w:t>
      </w:r>
      <w:r w:rsidRPr="00015549">
        <w:rPr>
          <w:rFonts w:ascii="Times New Roman" w:hAnsi="Times New Roman" w:cs="Times New Roman"/>
          <w:sz w:val="24"/>
          <w:szCs w:val="24"/>
        </w:rPr>
        <w:t xml:space="preserve">», </w:t>
      </w:r>
      <w:r w:rsidR="00DC5CCE">
        <w:rPr>
          <w:rFonts w:ascii="Times New Roman" w:hAnsi="Times New Roman" w:cs="Times New Roman"/>
          <w:sz w:val="24"/>
          <w:szCs w:val="24"/>
        </w:rPr>
        <w:t xml:space="preserve">«Птицы – санитары леса», </w:t>
      </w:r>
      <w:r w:rsidRPr="00015549">
        <w:rPr>
          <w:rFonts w:ascii="Times New Roman" w:hAnsi="Times New Roman" w:cs="Times New Roman"/>
          <w:sz w:val="24"/>
          <w:szCs w:val="24"/>
        </w:rPr>
        <w:t xml:space="preserve">иллюстрации </w:t>
      </w:r>
      <w:r w:rsidR="00DC5CCE">
        <w:rPr>
          <w:rFonts w:ascii="Times New Roman" w:hAnsi="Times New Roman" w:cs="Times New Roman"/>
          <w:sz w:val="24"/>
          <w:szCs w:val="24"/>
        </w:rPr>
        <w:t>экологического содержания</w:t>
      </w:r>
      <w:r w:rsidRPr="00015549">
        <w:rPr>
          <w:rFonts w:ascii="Times New Roman" w:hAnsi="Times New Roman" w:cs="Times New Roman"/>
          <w:sz w:val="24"/>
          <w:szCs w:val="24"/>
        </w:rPr>
        <w:t xml:space="preserve">, </w:t>
      </w:r>
      <w:r w:rsidR="00042F96" w:rsidRPr="00015549">
        <w:rPr>
          <w:rFonts w:ascii="Times New Roman" w:hAnsi="Times New Roman" w:cs="Times New Roman"/>
          <w:sz w:val="24"/>
          <w:szCs w:val="24"/>
        </w:rPr>
        <w:t>дидактические игры «</w:t>
      </w:r>
      <w:r w:rsidR="001A1DF4" w:rsidRPr="00015549">
        <w:rPr>
          <w:rFonts w:ascii="Times New Roman" w:hAnsi="Times New Roman" w:cs="Times New Roman"/>
          <w:sz w:val="24"/>
          <w:szCs w:val="24"/>
        </w:rPr>
        <w:t xml:space="preserve">Путешествие капельки», </w:t>
      </w:r>
      <w:r w:rsidR="00F719A5" w:rsidRPr="00015549">
        <w:rPr>
          <w:rFonts w:ascii="Times New Roman" w:hAnsi="Times New Roman" w:cs="Times New Roman"/>
          <w:sz w:val="24"/>
          <w:szCs w:val="24"/>
        </w:rPr>
        <w:t>«Сортировка отходов»</w:t>
      </w:r>
      <w:r w:rsidR="00C560CC" w:rsidRPr="00015549">
        <w:rPr>
          <w:rFonts w:ascii="Times New Roman" w:hAnsi="Times New Roman" w:cs="Times New Roman"/>
          <w:sz w:val="24"/>
          <w:szCs w:val="24"/>
        </w:rPr>
        <w:t>.</w:t>
      </w:r>
    </w:p>
    <w:p w:rsidR="00FE4802" w:rsidRDefault="00FE4802" w:rsidP="00FE4802">
      <w:pPr>
        <w:spacing w:after="0" w:line="36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E4802" w:rsidRPr="00015549" w:rsidRDefault="00FE4802" w:rsidP="00FE4802">
      <w:pPr>
        <w:spacing w:after="0" w:line="36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567F" w:rsidRPr="00015549" w:rsidRDefault="004C567F" w:rsidP="00015549">
      <w:pPr>
        <w:spacing w:after="0" w:line="360" w:lineRule="auto"/>
        <w:ind w:left="-426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549">
        <w:rPr>
          <w:rFonts w:ascii="Times New Roman" w:hAnsi="Times New Roman" w:cs="Times New Roman"/>
          <w:b/>
          <w:sz w:val="24"/>
          <w:szCs w:val="24"/>
        </w:rPr>
        <w:lastRenderedPageBreak/>
        <w:t>Формы работы с детьми:</w:t>
      </w:r>
    </w:p>
    <w:p w:rsidR="004C567F" w:rsidRPr="00015549" w:rsidRDefault="004C567F" w:rsidP="00015549">
      <w:pPr>
        <w:spacing w:after="0" w:line="36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015549">
        <w:rPr>
          <w:rFonts w:ascii="Times New Roman" w:hAnsi="Times New Roman" w:cs="Times New Roman"/>
          <w:sz w:val="24"/>
          <w:szCs w:val="24"/>
        </w:rPr>
        <w:t xml:space="preserve">Беседы, </w:t>
      </w:r>
      <w:proofErr w:type="gramStart"/>
      <w:r w:rsidR="00FE4802">
        <w:rPr>
          <w:rFonts w:ascii="Times New Roman" w:hAnsi="Times New Roman" w:cs="Times New Roman"/>
          <w:sz w:val="24"/>
          <w:szCs w:val="24"/>
        </w:rPr>
        <w:t xml:space="preserve">совместная </w:t>
      </w:r>
      <w:bookmarkStart w:id="0" w:name="_GoBack"/>
      <w:bookmarkEnd w:id="0"/>
      <w:r w:rsidRPr="00015549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proofErr w:type="gramEnd"/>
      <w:r w:rsidRPr="00015549">
        <w:rPr>
          <w:rFonts w:ascii="Times New Roman" w:hAnsi="Times New Roman" w:cs="Times New Roman"/>
          <w:sz w:val="24"/>
          <w:szCs w:val="24"/>
        </w:rPr>
        <w:t>, сюжетно-ро</w:t>
      </w:r>
      <w:r w:rsidR="00DF05B0" w:rsidRPr="00015549">
        <w:rPr>
          <w:rFonts w:ascii="Times New Roman" w:hAnsi="Times New Roman" w:cs="Times New Roman"/>
          <w:sz w:val="24"/>
          <w:szCs w:val="24"/>
        </w:rPr>
        <w:t>левые игры, дидактические игры</w:t>
      </w:r>
      <w:r w:rsidRPr="00015549">
        <w:rPr>
          <w:rFonts w:ascii="Times New Roman" w:hAnsi="Times New Roman" w:cs="Times New Roman"/>
          <w:sz w:val="24"/>
          <w:szCs w:val="24"/>
        </w:rPr>
        <w:t>, экскурсия на кухню, экскурсия в медицинский кабинет, чтение и обсуждение литературных произведений, конкурс рисунков.</w:t>
      </w:r>
    </w:p>
    <w:p w:rsidR="004C567F" w:rsidRPr="00015549" w:rsidRDefault="004C567F" w:rsidP="00015549">
      <w:pPr>
        <w:spacing w:after="0" w:line="36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567F" w:rsidRPr="00015549" w:rsidRDefault="004C567F" w:rsidP="00015549">
      <w:pPr>
        <w:spacing w:after="0" w:line="360" w:lineRule="auto"/>
        <w:ind w:left="-426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549">
        <w:rPr>
          <w:rFonts w:ascii="Times New Roman" w:hAnsi="Times New Roman" w:cs="Times New Roman"/>
          <w:b/>
          <w:sz w:val="24"/>
          <w:szCs w:val="24"/>
        </w:rPr>
        <w:t>Формы работы с родителями:</w:t>
      </w:r>
    </w:p>
    <w:p w:rsidR="004C567F" w:rsidRPr="00015549" w:rsidRDefault="004C567F" w:rsidP="00015549">
      <w:pPr>
        <w:spacing w:after="0" w:line="36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015549">
        <w:rPr>
          <w:rFonts w:ascii="Times New Roman" w:hAnsi="Times New Roman" w:cs="Times New Roman"/>
          <w:sz w:val="24"/>
          <w:szCs w:val="24"/>
        </w:rPr>
        <w:t>Анкетирование, консультации, презентация «</w:t>
      </w:r>
      <w:r w:rsidR="00042F96" w:rsidRPr="00015549">
        <w:rPr>
          <w:rFonts w:ascii="Times New Roman" w:hAnsi="Times New Roman" w:cs="Times New Roman"/>
          <w:sz w:val="24"/>
          <w:szCs w:val="24"/>
        </w:rPr>
        <w:t>Принципы сортировки мусора»</w:t>
      </w:r>
      <w:r w:rsidR="00DF05B0" w:rsidRPr="00015549">
        <w:rPr>
          <w:rFonts w:ascii="Times New Roman" w:hAnsi="Times New Roman" w:cs="Times New Roman"/>
          <w:sz w:val="24"/>
          <w:szCs w:val="24"/>
        </w:rPr>
        <w:t>, акция по сбору вторсырья «Чистый город – Чистая планета»</w:t>
      </w:r>
    </w:p>
    <w:p w:rsidR="00DF05B0" w:rsidRDefault="00DC5CCE" w:rsidP="00DC5CCE">
      <w:pPr>
        <w:tabs>
          <w:tab w:val="left" w:pos="3630"/>
        </w:tabs>
        <w:spacing w:after="0" w:line="360" w:lineRule="auto"/>
        <w:ind w:left="-426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5CCE" w:rsidRDefault="00DC5CCE" w:rsidP="00DC5CCE">
      <w:pPr>
        <w:tabs>
          <w:tab w:val="left" w:pos="3630"/>
        </w:tabs>
        <w:spacing w:after="0" w:line="360" w:lineRule="auto"/>
        <w:ind w:left="-426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CCE" w:rsidRPr="00015549" w:rsidRDefault="00DC5CCE" w:rsidP="00DC5CCE">
      <w:pPr>
        <w:tabs>
          <w:tab w:val="left" w:pos="3630"/>
        </w:tabs>
        <w:spacing w:after="0" w:line="360" w:lineRule="auto"/>
        <w:ind w:left="-426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67F" w:rsidRPr="00015549" w:rsidRDefault="004C567F" w:rsidP="00015549">
      <w:pPr>
        <w:spacing w:after="0" w:line="360" w:lineRule="auto"/>
        <w:ind w:left="-426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549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FB256E" w:rsidRPr="00015549" w:rsidRDefault="00FB256E" w:rsidP="00015549">
      <w:pPr>
        <w:spacing w:after="0" w:line="360" w:lineRule="auto"/>
        <w:ind w:left="-426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46A" w:rsidRPr="00015549" w:rsidRDefault="004C567F" w:rsidP="000155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549">
        <w:rPr>
          <w:rFonts w:ascii="Times New Roman" w:hAnsi="Times New Roman" w:cs="Times New Roman"/>
          <w:sz w:val="24"/>
          <w:szCs w:val="24"/>
        </w:rPr>
        <w:t xml:space="preserve">1.Дети </w:t>
      </w:r>
      <w:r w:rsidR="00F5729D" w:rsidRPr="00015549">
        <w:rPr>
          <w:rFonts w:ascii="Times New Roman" w:hAnsi="Times New Roman" w:cs="Times New Roman"/>
          <w:sz w:val="24"/>
          <w:szCs w:val="24"/>
        </w:rPr>
        <w:t xml:space="preserve">владеют </w:t>
      </w:r>
      <w:r w:rsidR="00F5729D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основами экологически грамотного поведения</w:t>
      </w:r>
      <w:r w:rsidR="0068146A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C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понимают важность </w:t>
      </w:r>
      <w:r w:rsidR="00F5729D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переработки отходов и </w:t>
      </w:r>
      <w:r w:rsidR="0068146A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знают </w:t>
      </w:r>
      <w:r w:rsidR="00F5729D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</w:t>
      </w:r>
      <w:r w:rsidR="0068146A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DC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729D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сортировки</w:t>
      </w:r>
    </w:p>
    <w:p w:rsidR="00FB256E" w:rsidRPr="00015549" w:rsidRDefault="0068146A" w:rsidP="000155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F54622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Владеют</w:t>
      </w:r>
      <w:r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</w:t>
      </w:r>
      <w:r w:rsidR="00F54622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="00DC5CCE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729D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поисковой деятельности, ум</w:t>
      </w:r>
      <w:r w:rsidR="00AC3307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B256E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</w:t>
      </w:r>
      <w:r w:rsidR="00F5729D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делать выводы, устанавливая причинно-следственные связи между объектами природы и деятельностью человека.</w:t>
      </w:r>
    </w:p>
    <w:p w:rsidR="00015549" w:rsidRDefault="00F54622" w:rsidP="00015549">
      <w:pPr>
        <w:spacing w:after="0" w:line="360" w:lineRule="auto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11107D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Участвуют в </w:t>
      </w:r>
      <w:r w:rsidR="00DC5CCE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практической </w:t>
      </w:r>
      <w:r w:rsidR="0011107D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природоохранной </w:t>
      </w:r>
      <w:proofErr w:type="gramStart"/>
      <w:r w:rsidR="0011107D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="00A103F9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107D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03F9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B256E" w:rsidRPr="0001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роя</w:t>
      </w:r>
      <w:r w:rsidR="00FB256E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вля</w:t>
      </w:r>
      <w:r w:rsidR="00A103F9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="00B53ABB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729D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бережное отношение к окружающей среде родного края</w:t>
      </w:r>
      <w:r w:rsidR="003154DD" w:rsidRPr="00015549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1623" w:rsidRPr="00015549" w:rsidRDefault="00015549" w:rsidP="00015549">
      <w:pPr>
        <w:spacing w:after="0" w:line="360" w:lineRule="auto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D1623" w:rsidRPr="0001554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овлечение родителей в</w:t>
      </w:r>
      <w:r w:rsidR="00F542F1" w:rsidRPr="0001554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оспитанников в активное эколого-</w:t>
      </w:r>
      <w:r w:rsidR="00BD1623" w:rsidRPr="0001554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образовательное пространство ДОО</w:t>
      </w:r>
    </w:p>
    <w:p w:rsidR="004C567F" w:rsidRPr="00015549" w:rsidRDefault="004C567F" w:rsidP="000155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567F" w:rsidRPr="00015549" w:rsidRDefault="004C567F" w:rsidP="00015549">
      <w:pPr>
        <w:spacing w:after="0" w:line="360" w:lineRule="auto"/>
        <w:ind w:left="-426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549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4C567F" w:rsidRPr="00015549" w:rsidRDefault="004C567F" w:rsidP="00015549">
      <w:pPr>
        <w:spacing w:after="0" w:line="360" w:lineRule="auto"/>
        <w:ind w:left="-426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5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5549">
        <w:rPr>
          <w:rFonts w:ascii="Times New Roman" w:hAnsi="Times New Roman" w:cs="Times New Roman"/>
          <w:b/>
          <w:sz w:val="24"/>
          <w:szCs w:val="24"/>
        </w:rPr>
        <w:t xml:space="preserve"> ЭТАП - Подготовительный</w:t>
      </w:r>
    </w:p>
    <w:p w:rsidR="004C567F" w:rsidRPr="00015549" w:rsidRDefault="004C567F" w:rsidP="00015549">
      <w:pPr>
        <w:spacing w:after="0" w:line="360" w:lineRule="auto"/>
        <w:ind w:left="-426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54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15549">
        <w:rPr>
          <w:rFonts w:ascii="Times New Roman" w:hAnsi="Times New Roman" w:cs="Times New Roman"/>
          <w:b/>
          <w:sz w:val="24"/>
          <w:szCs w:val="24"/>
        </w:rPr>
        <w:t xml:space="preserve"> ЭТАП - Основной</w:t>
      </w:r>
    </w:p>
    <w:p w:rsidR="004C567F" w:rsidRPr="00015549" w:rsidRDefault="004C567F" w:rsidP="00015549">
      <w:pPr>
        <w:spacing w:after="0" w:line="360" w:lineRule="auto"/>
        <w:ind w:left="-426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54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15549">
        <w:rPr>
          <w:rFonts w:ascii="Times New Roman" w:hAnsi="Times New Roman" w:cs="Times New Roman"/>
          <w:b/>
          <w:sz w:val="24"/>
          <w:szCs w:val="24"/>
        </w:rPr>
        <w:t xml:space="preserve"> ЭТАП - Заключительный</w:t>
      </w:r>
    </w:p>
    <w:p w:rsidR="004C567F" w:rsidRPr="00015549" w:rsidRDefault="004C567F" w:rsidP="00015549">
      <w:pPr>
        <w:spacing w:after="0" w:line="36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567F" w:rsidRPr="00015549" w:rsidRDefault="004C567F" w:rsidP="00015549">
      <w:pPr>
        <w:spacing w:after="0" w:line="360" w:lineRule="auto"/>
        <w:ind w:left="-426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549">
        <w:rPr>
          <w:rFonts w:ascii="Times New Roman" w:hAnsi="Times New Roman" w:cs="Times New Roman"/>
          <w:b/>
          <w:sz w:val="24"/>
          <w:szCs w:val="24"/>
        </w:rPr>
        <w:t>Результаты проекта</w:t>
      </w:r>
    </w:p>
    <w:p w:rsidR="0018503B" w:rsidRPr="00015549" w:rsidRDefault="0018503B" w:rsidP="00015549">
      <w:pPr>
        <w:pStyle w:val="a3"/>
        <w:numPr>
          <w:ilvl w:val="0"/>
          <w:numId w:val="3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15549">
        <w:rPr>
          <w:rFonts w:ascii="Times New Roman" w:hAnsi="Times New Roman" w:cs="Times New Roman"/>
          <w:sz w:val="24"/>
          <w:szCs w:val="24"/>
        </w:rPr>
        <w:t>Оформлена стенгазета «Зеленый патруль»;</w:t>
      </w:r>
    </w:p>
    <w:p w:rsidR="004C567F" w:rsidRPr="00015549" w:rsidRDefault="002B75C9" w:rsidP="00015549">
      <w:pPr>
        <w:pStyle w:val="a3"/>
        <w:numPr>
          <w:ilvl w:val="0"/>
          <w:numId w:val="3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15549">
        <w:rPr>
          <w:rFonts w:ascii="Times New Roman" w:hAnsi="Times New Roman" w:cs="Times New Roman"/>
          <w:sz w:val="24"/>
          <w:szCs w:val="24"/>
        </w:rPr>
        <w:t>Изготовлены кормушки в рамках акции «Покормите птиц зимой»</w:t>
      </w:r>
    </w:p>
    <w:p w:rsidR="0018503B" w:rsidRPr="00015549" w:rsidRDefault="003E02BB" w:rsidP="00015549">
      <w:pPr>
        <w:pStyle w:val="a3"/>
        <w:numPr>
          <w:ilvl w:val="0"/>
          <w:numId w:val="3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15549">
        <w:rPr>
          <w:rFonts w:ascii="Times New Roman" w:hAnsi="Times New Roman" w:cs="Times New Roman"/>
          <w:sz w:val="24"/>
          <w:szCs w:val="24"/>
        </w:rPr>
        <w:t>Организована</w:t>
      </w:r>
      <w:r w:rsidR="004C567F" w:rsidRPr="00015549">
        <w:rPr>
          <w:rFonts w:ascii="Times New Roman" w:hAnsi="Times New Roman" w:cs="Times New Roman"/>
          <w:sz w:val="24"/>
          <w:szCs w:val="24"/>
        </w:rPr>
        <w:t xml:space="preserve"> </w:t>
      </w:r>
      <w:r w:rsidR="00BE788A" w:rsidRPr="00015549">
        <w:rPr>
          <w:rFonts w:ascii="Times New Roman" w:hAnsi="Times New Roman" w:cs="Times New Roman"/>
          <w:sz w:val="24"/>
          <w:szCs w:val="24"/>
        </w:rPr>
        <w:t xml:space="preserve">виртуальная </w:t>
      </w:r>
      <w:r w:rsidR="00DC5CCE">
        <w:rPr>
          <w:rFonts w:ascii="Times New Roman" w:hAnsi="Times New Roman" w:cs="Times New Roman"/>
          <w:sz w:val="24"/>
          <w:szCs w:val="24"/>
        </w:rPr>
        <w:t>экскурсия</w:t>
      </w:r>
      <w:r w:rsidR="00BE788A" w:rsidRPr="00015549">
        <w:rPr>
          <w:rFonts w:ascii="Times New Roman" w:hAnsi="Times New Roman" w:cs="Times New Roman"/>
          <w:sz w:val="24"/>
          <w:szCs w:val="24"/>
        </w:rPr>
        <w:t xml:space="preserve"> </w:t>
      </w:r>
      <w:r w:rsidR="00E1572D" w:rsidRPr="00015549">
        <w:rPr>
          <w:rFonts w:ascii="Times New Roman" w:hAnsi="Times New Roman" w:cs="Times New Roman"/>
          <w:sz w:val="24"/>
          <w:szCs w:val="24"/>
        </w:rPr>
        <w:t xml:space="preserve">на оз. Байкал, </w:t>
      </w:r>
      <w:r w:rsidR="00B340E0" w:rsidRPr="00015549">
        <w:rPr>
          <w:rFonts w:ascii="Times New Roman" w:hAnsi="Times New Roman" w:cs="Times New Roman"/>
          <w:sz w:val="24"/>
          <w:szCs w:val="24"/>
        </w:rPr>
        <w:t>город Карабаш (Челябинская</w:t>
      </w:r>
      <w:r w:rsidR="008179BF" w:rsidRPr="00015549">
        <w:rPr>
          <w:rFonts w:ascii="Times New Roman" w:hAnsi="Times New Roman" w:cs="Times New Roman"/>
          <w:sz w:val="24"/>
          <w:szCs w:val="24"/>
        </w:rPr>
        <w:t xml:space="preserve"> область)</w:t>
      </w:r>
      <w:r w:rsidR="004C567F" w:rsidRPr="00015549">
        <w:rPr>
          <w:rFonts w:ascii="Times New Roman" w:hAnsi="Times New Roman" w:cs="Times New Roman"/>
          <w:sz w:val="24"/>
          <w:szCs w:val="24"/>
        </w:rPr>
        <w:t>;</w:t>
      </w:r>
      <w:r w:rsidR="0079138B" w:rsidRPr="00015549">
        <w:rPr>
          <w:rFonts w:ascii="Times New Roman" w:hAnsi="Times New Roman" w:cs="Times New Roman"/>
          <w:sz w:val="24"/>
          <w:szCs w:val="24"/>
        </w:rPr>
        <w:t xml:space="preserve"> на мусорны</w:t>
      </w:r>
      <w:r w:rsidR="00953DAE" w:rsidRPr="00015549">
        <w:rPr>
          <w:rFonts w:ascii="Times New Roman" w:hAnsi="Times New Roman" w:cs="Times New Roman"/>
          <w:sz w:val="24"/>
          <w:szCs w:val="24"/>
        </w:rPr>
        <w:t>й остров</w:t>
      </w:r>
      <w:r w:rsidR="0079138B" w:rsidRPr="00015549">
        <w:rPr>
          <w:rFonts w:ascii="Times New Roman" w:hAnsi="Times New Roman" w:cs="Times New Roman"/>
          <w:sz w:val="24"/>
          <w:szCs w:val="24"/>
        </w:rPr>
        <w:t xml:space="preserve"> </w:t>
      </w:r>
      <w:r w:rsidR="00953DAE" w:rsidRPr="00015549">
        <w:rPr>
          <w:rFonts w:ascii="Times New Roman" w:hAnsi="Times New Roman" w:cs="Times New Roman"/>
          <w:sz w:val="24"/>
          <w:szCs w:val="24"/>
        </w:rPr>
        <w:t>в Тихом о</w:t>
      </w:r>
      <w:r w:rsidR="00DA4AA4" w:rsidRPr="00015549">
        <w:rPr>
          <w:rFonts w:ascii="Times New Roman" w:hAnsi="Times New Roman" w:cs="Times New Roman"/>
          <w:sz w:val="24"/>
          <w:szCs w:val="24"/>
        </w:rPr>
        <w:t>к</w:t>
      </w:r>
      <w:r w:rsidR="00953DAE" w:rsidRPr="00015549">
        <w:rPr>
          <w:rFonts w:ascii="Times New Roman" w:hAnsi="Times New Roman" w:cs="Times New Roman"/>
          <w:sz w:val="24"/>
          <w:szCs w:val="24"/>
        </w:rPr>
        <w:t>еане</w:t>
      </w:r>
    </w:p>
    <w:p w:rsidR="00AA235A" w:rsidRPr="00015549" w:rsidRDefault="00AA235A" w:rsidP="00015549">
      <w:pPr>
        <w:pStyle w:val="a3"/>
        <w:numPr>
          <w:ilvl w:val="0"/>
          <w:numId w:val="3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15549">
        <w:rPr>
          <w:rFonts w:ascii="Times New Roman" w:hAnsi="Times New Roman" w:cs="Times New Roman"/>
          <w:sz w:val="24"/>
          <w:szCs w:val="24"/>
        </w:rPr>
        <w:t xml:space="preserve">Проведен цикл </w:t>
      </w:r>
      <w:proofErr w:type="spellStart"/>
      <w:r w:rsidR="00DC5CCE">
        <w:rPr>
          <w:rFonts w:ascii="Times New Roman" w:hAnsi="Times New Roman" w:cs="Times New Roman"/>
          <w:sz w:val="24"/>
          <w:szCs w:val="24"/>
        </w:rPr>
        <w:t>экозанятий</w:t>
      </w:r>
      <w:proofErr w:type="spellEnd"/>
      <w:r w:rsidRPr="00015549">
        <w:rPr>
          <w:rFonts w:ascii="Times New Roman" w:hAnsi="Times New Roman" w:cs="Times New Roman"/>
          <w:sz w:val="24"/>
          <w:szCs w:val="24"/>
        </w:rPr>
        <w:t>, направленный на обучение сортировке отходов.</w:t>
      </w:r>
    </w:p>
    <w:p w:rsidR="000939DD" w:rsidRPr="00015549" w:rsidRDefault="000939DD" w:rsidP="00015549">
      <w:pPr>
        <w:pStyle w:val="a3"/>
        <w:numPr>
          <w:ilvl w:val="0"/>
          <w:numId w:val="3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15549">
        <w:rPr>
          <w:rFonts w:ascii="Times New Roman" w:hAnsi="Times New Roman" w:cs="Times New Roman"/>
          <w:sz w:val="24"/>
          <w:szCs w:val="24"/>
        </w:rPr>
        <w:t>Изготовлены памятки «Виды отходов»</w:t>
      </w:r>
    </w:p>
    <w:p w:rsidR="0018503B" w:rsidRPr="00015549" w:rsidRDefault="004C567F" w:rsidP="00015549">
      <w:pPr>
        <w:pStyle w:val="a3"/>
        <w:numPr>
          <w:ilvl w:val="0"/>
          <w:numId w:val="3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15549">
        <w:rPr>
          <w:rFonts w:ascii="Times New Roman" w:hAnsi="Times New Roman" w:cs="Times New Roman"/>
          <w:sz w:val="24"/>
          <w:szCs w:val="24"/>
        </w:rPr>
        <w:t xml:space="preserve"> </w:t>
      </w:r>
      <w:r w:rsidR="00BE788A" w:rsidRPr="00015549">
        <w:rPr>
          <w:rFonts w:ascii="Times New Roman" w:hAnsi="Times New Roman" w:cs="Times New Roman"/>
          <w:sz w:val="24"/>
          <w:szCs w:val="24"/>
        </w:rPr>
        <w:t>Организован конкурс рисунков «</w:t>
      </w:r>
      <w:r w:rsidR="0070566B" w:rsidRPr="00015549">
        <w:rPr>
          <w:rFonts w:ascii="Times New Roman" w:hAnsi="Times New Roman" w:cs="Times New Roman"/>
          <w:sz w:val="24"/>
          <w:szCs w:val="24"/>
        </w:rPr>
        <w:t>Берегите Землю</w:t>
      </w:r>
      <w:r w:rsidR="00BE788A" w:rsidRPr="00015549">
        <w:rPr>
          <w:rFonts w:ascii="Times New Roman" w:hAnsi="Times New Roman" w:cs="Times New Roman"/>
          <w:sz w:val="24"/>
          <w:szCs w:val="24"/>
        </w:rPr>
        <w:t>»</w:t>
      </w:r>
      <w:r w:rsidR="0018503B" w:rsidRPr="00015549">
        <w:rPr>
          <w:rFonts w:ascii="Times New Roman" w:hAnsi="Times New Roman" w:cs="Times New Roman"/>
          <w:sz w:val="24"/>
          <w:szCs w:val="24"/>
        </w:rPr>
        <w:t>,</w:t>
      </w:r>
    </w:p>
    <w:p w:rsidR="0018503B" w:rsidRPr="00015549" w:rsidRDefault="0070566B" w:rsidP="00015549">
      <w:pPr>
        <w:pStyle w:val="a3"/>
        <w:numPr>
          <w:ilvl w:val="0"/>
          <w:numId w:val="3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15549">
        <w:rPr>
          <w:rFonts w:ascii="Times New Roman" w:hAnsi="Times New Roman" w:cs="Times New Roman"/>
          <w:sz w:val="24"/>
          <w:szCs w:val="24"/>
        </w:rPr>
        <w:lastRenderedPageBreak/>
        <w:t>Организован</w:t>
      </w:r>
      <w:r w:rsidR="004C567F" w:rsidRPr="00015549">
        <w:rPr>
          <w:rFonts w:ascii="Times New Roman" w:hAnsi="Times New Roman" w:cs="Times New Roman"/>
          <w:sz w:val="24"/>
          <w:szCs w:val="24"/>
        </w:rPr>
        <w:t xml:space="preserve">а встреча с </w:t>
      </w:r>
      <w:proofErr w:type="spellStart"/>
      <w:r w:rsidR="003E18B9" w:rsidRPr="00015549">
        <w:rPr>
          <w:rFonts w:ascii="Times New Roman" w:hAnsi="Times New Roman" w:cs="Times New Roman"/>
          <w:sz w:val="24"/>
          <w:szCs w:val="24"/>
        </w:rPr>
        <w:t>экотренером</w:t>
      </w:r>
      <w:proofErr w:type="spellEnd"/>
      <w:r w:rsidR="003E18B9" w:rsidRPr="00015549">
        <w:rPr>
          <w:rFonts w:ascii="Times New Roman" w:hAnsi="Times New Roman" w:cs="Times New Roman"/>
          <w:sz w:val="24"/>
          <w:szCs w:val="24"/>
        </w:rPr>
        <w:t xml:space="preserve"> </w:t>
      </w:r>
      <w:r w:rsidR="00015549">
        <w:rPr>
          <w:rFonts w:ascii="Times New Roman" w:hAnsi="Times New Roman" w:cs="Times New Roman"/>
          <w:sz w:val="24"/>
          <w:szCs w:val="24"/>
        </w:rPr>
        <w:t xml:space="preserve">Жанной Б. </w:t>
      </w:r>
      <w:r w:rsidR="004C567F" w:rsidRPr="00015549">
        <w:rPr>
          <w:rFonts w:ascii="Times New Roman" w:hAnsi="Times New Roman" w:cs="Times New Roman"/>
          <w:sz w:val="24"/>
          <w:szCs w:val="24"/>
        </w:rPr>
        <w:t>на тему «</w:t>
      </w:r>
      <w:r w:rsidR="00C560CC" w:rsidRPr="00015549">
        <w:rPr>
          <w:rFonts w:ascii="Times New Roman" w:hAnsi="Times New Roman" w:cs="Times New Roman"/>
          <w:sz w:val="24"/>
          <w:szCs w:val="24"/>
        </w:rPr>
        <w:t>Принципы раздельного сбора отходов</w:t>
      </w:r>
      <w:r w:rsidR="004C567F" w:rsidRPr="00015549">
        <w:rPr>
          <w:rFonts w:ascii="Times New Roman" w:hAnsi="Times New Roman" w:cs="Times New Roman"/>
          <w:sz w:val="24"/>
          <w:szCs w:val="24"/>
        </w:rPr>
        <w:t>»;</w:t>
      </w:r>
    </w:p>
    <w:p w:rsidR="0018503B" w:rsidRPr="00015549" w:rsidRDefault="0070566B" w:rsidP="00015549">
      <w:pPr>
        <w:pStyle w:val="a3"/>
        <w:numPr>
          <w:ilvl w:val="0"/>
          <w:numId w:val="3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15549">
        <w:rPr>
          <w:rFonts w:ascii="Times New Roman" w:hAnsi="Times New Roman" w:cs="Times New Roman"/>
          <w:sz w:val="24"/>
          <w:szCs w:val="24"/>
        </w:rPr>
        <w:t>Проведен праздник «День Земли»</w:t>
      </w:r>
    </w:p>
    <w:p w:rsidR="004C567F" w:rsidRPr="00015549" w:rsidRDefault="004C567F" w:rsidP="00015549">
      <w:pPr>
        <w:pStyle w:val="a3"/>
        <w:numPr>
          <w:ilvl w:val="0"/>
          <w:numId w:val="3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15549">
        <w:rPr>
          <w:rFonts w:ascii="Times New Roman" w:hAnsi="Times New Roman" w:cs="Times New Roman"/>
          <w:sz w:val="24"/>
          <w:szCs w:val="24"/>
        </w:rPr>
        <w:t xml:space="preserve">Проведение акции </w:t>
      </w:r>
      <w:r w:rsidR="00304981" w:rsidRPr="00015549">
        <w:rPr>
          <w:rFonts w:ascii="Times New Roman" w:hAnsi="Times New Roman" w:cs="Times New Roman"/>
          <w:sz w:val="24"/>
          <w:szCs w:val="24"/>
        </w:rPr>
        <w:t>по сбору вторсырья «Чистый город – Чистая планета»</w:t>
      </w:r>
    </w:p>
    <w:p w:rsidR="00015549" w:rsidRPr="00015549" w:rsidRDefault="00015549" w:rsidP="00DC5CCE">
      <w:pPr>
        <w:spacing w:after="0" w:line="360" w:lineRule="auto"/>
        <w:rPr>
          <w:rFonts w:ascii="Times New Roman" w:eastAsia="Helvetica Neue" w:hAnsi="Times New Roman" w:cs="Times New Roman"/>
          <w:b/>
          <w:sz w:val="24"/>
          <w:szCs w:val="24"/>
        </w:rPr>
      </w:pPr>
    </w:p>
    <w:p w:rsidR="004C567F" w:rsidRPr="00015549" w:rsidRDefault="00A604E5" w:rsidP="0001554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5549">
        <w:rPr>
          <w:rFonts w:ascii="Times New Roman" w:eastAsia="Helvetica Neue" w:hAnsi="Times New Roman" w:cs="Times New Roman"/>
          <w:b/>
          <w:sz w:val="24"/>
          <w:szCs w:val="24"/>
        </w:rPr>
        <w:t>Взаимодействие с детьми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0"/>
        <w:gridCol w:w="2719"/>
      </w:tblGrid>
      <w:tr w:rsidR="00A604E5" w:rsidRPr="00015549" w:rsidTr="00A604E5">
        <w:trPr>
          <w:jc w:val="center"/>
        </w:trPr>
        <w:tc>
          <w:tcPr>
            <w:tcW w:w="6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DC5CCE" w:rsidP="00AC24C9">
            <w:pPr>
              <w:pStyle w:val="a4"/>
              <w:spacing w:beforeAutospacing="0" w:afterAutospacing="0" w:line="240" w:lineRule="auto"/>
              <w:jc w:val="center"/>
            </w:pPr>
            <w:r>
              <w:rPr>
                <w:rStyle w:val="a5"/>
                <w:rFonts w:eastAsia="Helvetica Neue"/>
              </w:rPr>
              <w:t xml:space="preserve">Содержание </w:t>
            </w:r>
            <w:r w:rsidR="00A604E5" w:rsidRPr="00015549">
              <w:rPr>
                <w:rStyle w:val="a5"/>
                <w:rFonts w:eastAsia="Helvetica Neue"/>
              </w:rPr>
              <w:t>деятельности</w:t>
            </w:r>
          </w:p>
        </w:tc>
        <w:tc>
          <w:tcPr>
            <w:tcW w:w="2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A604E5" w:rsidP="00015549">
            <w:pPr>
              <w:pStyle w:val="a4"/>
              <w:spacing w:beforeAutospacing="0" w:afterAutospacing="0" w:line="360" w:lineRule="auto"/>
              <w:jc w:val="center"/>
            </w:pPr>
            <w:r w:rsidRPr="00015549">
              <w:rPr>
                <w:rStyle w:val="a5"/>
                <w:rFonts w:eastAsia="Helvetica Neue"/>
                <w:color w:val="333333"/>
              </w:rPr>
              <w:t>Срок исполнения</w:t>
            </w:r>
          </w:p>
        </w:tc>
      </w:tr>
      <w:tr w:rsidR="00A604E5" w:rsidRPr="00015549" w:rsidTr="00A604E5">
        <w:trPr>
          <w:jc w:val="center"/>
        </w:trPr>
        <w:tc>
          <w:tcPr>
            <w:tcW w:w="6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A604E5" w:rsidP="00AC24C9">
            <w:pPr>
              <w:pStyle w:val="a4"/>
              <w:spacing w:beforeAutospacing="0" w:afterAutospacing="0" w:line="240" w:lineRule="auto"/>
              <w:rPr>
                <w:lang w:val="ru-RU"/>
              </w:rPr>
            </w:pPr>
            <w:r w:rsidRPr="00015549">
              <w:rPr>
                <w:rStyle w:val="a5"/>
                <w:rFonts w:eastAsia="Helvetica Neue"/>
                <w:lang w:val="ru-RU"/>
              </w:rPr>
              <w:t>Совместная деятельность - экозаняти</w:t>
            </w:r>
            <w:r w:rsidR="00015549">
              <w:rPr>
                <w:rStyle w:val="a5"/>
                <w:rFonts w:eastAsia="Helvetica Neue"/>
                <w:lang w:val="ru-RU"/>
              </w:rPr>
              <w:t>е</w:t>
            </w:r>
          </w:p>
          <w:p w:rsidR="00A604E5" w:rsidRPr="00015549" w:rsidRDefault="00A604E5" w:rsidP="00AC24C9">
            <w:pPr>
              <w:pStyle w:val="a4"/>
              <w:spacing w:beforeAutospacing="0" w:afterAutospacing="0" w:line="240" w:lineRule="auto"/>
              <w:rPr>
                <w:lang w:val="ru-RU"/>
              </w:rPr>
            </w:pPr>
            <w:r w:rsidRPr="00015549">
              <w:rPr>
                <w:rStyle w:val="a5"/>
                <w:rFonts w:eastAsia="Helvetica Neue"/>
                <w:lang w:val="ru-RU"/>
              </w:rPr>
              <w:t>1. «Вещи из природных ресурсов»</w:t>
            </w:r>
          </w:p>
          <w:p w:rsidR="00A604E5" w:rsidRPr="00015549" w:rsidRDefault="00A604E5" w:rsidP="00AC24C9">
            <w:pPr>
              <w:pStyle w:val="a4"/>
              <w:spacing w:beforeAutospacing="0" w:afterAutospacing="0" w:line="240" w:lineRule="auto"/>
              <w:rPr>
                <w:lang w:val="ru-RU"/>
              </w:rPr>
            </w:pPr>
            <w:r w:rsidRPr="00015549">
              <w:rPr>
                <w:rFonts w:eastAsia="Helvetica Neue"/>
                <w:lang w:val="ru-RU"/>
              </w:rPr>
              <w:t>Программные задачи:</w:t>
            </w:r>
          </w:p>
          <w:p w:rsidR="00A604E5" w:rsidRPr="00015549" w:rsidRDefault="00A604E5" w:rsidP="00AC24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hAnsi="Times New Roman" w:cs="Times New Roman"/>
                <w:sz w:val="24"/>
                <w:szCs w:val="24"/>
              </w:rPr>
              <w:t>Актуализовать зна</w:t>
            </w:r>
            <w:r w:rsidR="00DC5CCE">
              <w:rPr>
                <w:rFonts w:ascii="Times New Roman" w:hAnsi="Times New Roman" w:cs="Times New Roman"/>
                <w:sz w:val="24"/>
                <w:szCs w:val="24"/>
              </w:rPr>
              <w:t xml:space="preserve">ния детей о производстве вещей </w:t>
            </w:r>
            <w:r w:rsidRPr="00015549">
              <w:rPr>
                <w:rFonts w:ascii="Times New Roman" w:hAnsi="Times New Roman" w:cs="Times New Roman"/>
                <w:sz w:val="24"/>
                <w:szCs w:val="24"/>
              </w:rPr>
              <w:t>из природных ресурсов.</w:t>
            </w:r>
          </w:p>
          <w:p w:rsidR="00203FAF" w:rsidRPr="00015549" w:rsidRDefault="00A604E5" w:rsidP="00AC24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hAnsi="Times New Roman" w:cs="Times New Roman"/>
                <w:sz w:val="24"/>
                <w:szCs w:val="24"/>
              </w:rPr>
              <w:t>Формировать любознательность.</w:t>
            </w:r>
          </w:p>
        </w:tc>
        <w:tc>
          <w:tcPr>
            <w:tcW w:w="2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A604E5" w:rsidP="00015549">
            <w:pPr>
              <w:spacing w:after="0" w:line="360" w:lineRule="auto"/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</w:rPr>
              <w:t>1 неделя ноября</w:t>
            </w:r>
          </w:p>
        </w:tc>
      </w:tr>
      <w:tr w:rsidR="00A604E5" w:rsidRPr="00015549" w:rsidTr="00A604E5">
        <w:trPr>
          <w:jc w:val="center"/>
        </w:trPr>
        <w:tc>
          <w:tcPr>
            <w:tcW w:w="6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3FAF" w:rsidRPr="00015549" w:rsidRDefault="00203FAF" w:rsidP="00AC24C9">
            <w:pPr>
              <w:pStyle w:val="a4"/>
              <w:spacing w:beforeAutospacing="0" w:afterAutospacing="0" w:line="240" w:lineRule="auto"/>
              <w:rPr>
                <w:lang w:val="ru-RU"/>
              </w:rPr>
            </w:pPr>
            <w:r w:rsidRPr="00015549">
              <w:rPr>
                <w:rStyle w:val="a5"/>
                <w:rFonts w:eastAsia="Helvetica Neue"/>
                <w:lang w:val="ru-RU"/>
              </w:rPr>
              <w:t>Совместная деятельность - экозаняти</w:t>
            </w:r>
            <w:r w:rsidR="00015549">
              <w:rPr>
                <w:rStyle w:val="a5"/>
                <w:rFonts w:eastAsia="Helvetica Neue"/>
                <w:lang w:val="ru-RU"/>
              </w:rPr>
              <w:t>е</w:t>
            </w:r>
          </w:p>
          <w:p w:rsidR="00A604E5" w:rsidRPr="00015549" w:rsidRDefault="00A604E5" w:rsidP="00AC24C9">
            <w:pPr>
              <w:pStyle w:val="a4"/>
              <w:spacing w:beforeAutospacing="0" w:afterAutospacing="0" w:line="240" w:lineRule="auto"/>
              <w:rPr>
                <w:lang w:val="ru-RU"/>
              </w:rPr>
            </w:pPr>
            <w:r w:rsidRPr="00015549">
              <w:rPr>
                <w:rFonts w:eastAsia="Helvetica Neue"/>
                <w:lang w:val="ru-RU"/>
              </w:rPr>
              <w:t>2.</w:t>
            </w:r>
            <w:r w:rsidRPr="00015549">
              <w:rPr>
                <w:rFonts w:eastAsia="Helvetica Neue"/>
              </w:rPr>
              <w:t> </w:t>
            </w:r>
            <w:r w:rsidRPr="00015549">
              <w:rPr>
                <w:rStyle w:val="a5"/>
                <w:rFonts w:eastAsia="Helvetica Neue"/>
                <w:lang w:val="ru-RU"/>
              </w:rPr>
              <w:t>«Повторное использование ресурсов»</w:t>
            </w:r>
          </w:p>
          <w:p w:rsidR="00A604E5" w:rsidRPr="00015549" w:rsidRDefault="00A604E5" w:rsidP="00AC24C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Формирование мотивов, потребностей и привычек экологически целесообразного поведения и деятельности здорового образа жизни.</w:t>
            </w:r>
          </w:p>
        </w:tc>
        <w:tc>
          <w:tcPr>
            <w:tcW w:w="2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A604E5" w:rsidP="00015549">
            <w:pPr>
              <w:spacing w:after="0" w:line="360" w:lineRule="auto"/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</w:rPr>
              <w:t>3 неделя ноября</w:t>
            </w:r>
          </w:p>
        </w:tc>
      </w:tr>
      <w:tr w:rsidR="00A604E5" w:rsidRPr="00015549" w:rsidTr="00A604E5">
        <w:trPr>
          <w:jc w:val="center"/>
        </w:trPr>
        <w:tc>
          <w:tcPr>
            <w:tcW w:w="6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3FAF" w:rsidRPr="00015549" w:rsidRDefault="00203FAF" w:rsidP="00AC24C9">
            <w:pPr>
              <w:pStyle w:val="a4"/>
              <w:spacing w:beforeAutospacing="0" w:afterAutospacing="0" w:line="240" w:lineRule="auto"/>
              <w:rPr>
                <w:lang w:val="ru-RU"/>
              </w:rPr>
            </w:pPr>
            <w:r w:rsidRPr="00015549">
              <w:rPr>
                <w:rStyle w:val="a5"/>
                <w:rFonts w:eastAsia="Helvetica Neue"/>
                <w:lang w:val="ru-RU"/>
              </w:rPr>
              <w:t>Совместная деятельность - экозаняти</w:t>
            </w:r>
            <w:r w:rsidR="00015549">
              <w:rPr>
                <w:rStyle w:val="a5"/>
                <w:rFonts w:eastAsia="Helvetica Neue"/>
                <w:lang w:val="ru-RU"/>
              </w:rPr>
              <w:t>е</w:t>
            </w:r>
          </w:p>
          <w:p w:rsidR="00A604E5" w:rsidRPr="00015549" w:rsidRDefault="00A604E5" w:rsidP="00AC24C9">
            <w:pPr>
              <w:pStyle w:val="a4"/>
              <w:spacing w:beforeAutospacing="0" w:afterAutospacing="0" w:line="240" w:lineRule="auto"/>
              <w:rPr>
                <w:lang w:val="ru-RU"/>
              </w:rPr>
            </w:pPr>
            <w:r w:rsidRPr="00015549">
              <w:rPr>
                <w:rStyle w:val="a5"/>
                <w:rFonts w:eastAsia="Helvetica Neue"/>
                <w:lang w:val="ru-RU"/>
              </w:rPr>
              <w:t xml:space="preserve">3. «Сортировка отходов» </w:t>
            </w:r>
          </w:p>
          <w:p w:rsidR="00A604E5" w:rsidRPr="00015549" w:rsidRDefault="00A604E5" w:rsidP="00AC24C9">
            <w:pPr>
              <w:pStyle w:val="a4"/>
              <w:spacing w:beforeAutospacing="0" w:afterAutospacing="0" w:line="240" w:lineRule="auto"/>
              <w:rPr>
                <w:lang w:val="ru-RU"/>
              </w:rPr>
            </w:pPr>
            <w:r w:rsidRPr="00015549">
              <w:rPr>
                <w:rFonts w:eastAsia="Helvetica Neue"/>
                <w:lang w:val="ru-RU"/>
              </w:rPr>
              <w:t xml:space="preserve"> </w:t>
            </w:r>
            <w:r w:rsidRPr="00015549">
              <w:rPr>
                <w:rFonts w:eastAsia="Helvetica Neue"/>
              </w:rPr>
              <w:t>     </w:t>
            </w:r>
            <w:r w:rsidRPr="00015549">
              <w:rPr>
                <w:rFonts w:eastAsia="Helvetica Neue"/>
                <w:lang w:val="ru-RU"/>
              </w:rPr>
              <w:t xml:space="preserve"> Программные задачи:</w:t>
            </w:r>
          </w:p>
          <w:p w:rsidR="00A604E5" w:rsidRPr="00015549" w:rsidRDefault="00A604E5" w:rsidP="00AC24C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Формирование экологического самосознания; формирование системы знаний об экологических проблемах современности и путях сортировки мусора.</w:t>
            </w:r>
          </w:p>
          <w:p w:rsidR="00A604E5" w:rsidRPr="00015549" w:rsidRDefault="00A604E5" w:rsidP="00AC24C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Сформировать заботливое отношение к окружающей среде.</w:t>
            </w:r>
          </w:p>
          <w:p w:rsidR="00A604E5" w:rsidRPr="00015549" w:rsidRDefault="00A604E5" w:rsidP="00AC24C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015549" w:rsidRPr="00015549" w:rsidRDefault="00015549" w:rsidP="00AC24C9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A604E5" w:rsidP="00015549">
            <w:pPr>
              <w:spacing w:after="0" w:line="36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A604E5" w:rsidRPr="00015549" w:rsidTr="00A604E5">
        <w:trPr>
          <w:jc w:val="center"/>
        </w:trPr>
        <w:tc>
          <w:tcPr>
            <w:tcW w:w="6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A604E5" w:rsidP="00AC24C9">
            <w:pPr>
              <w:pStyle w:val="a4"/>
              <w:spacing w:beforeAutospacing="0" w:afterAutospacing="0" w:line="240" w:lineRule="auto"/>
              <w:rPr>
                <w:lang w:val="ru-RU"/>
              </w:rPr>
            </w:pPr>
            <w:r w:rsidRPr="00015549">
              <w:rPr>
                <w:rStyle w:val="a5"/>
                <w:rFonts w:eastAsia="Helvetica Neue"/>
                <w:lang w:val="ru-RU"/>
              </w:rPr>
              <w:t>4.</w:t>
            </w:r>
            <w:r w:rsidRPr="00015549">
              <w:rPr>
                <w:rFonts w:eastAsia="Helvetica Neue"/>
              </w:rPr>
              <w:t> </w:t>
            </w:r>
            <w:r w:rsidRPr="00015549">
              <w:rPr>
                <w:rStyle w:val="a5"/>
                <w:rFonts w:eastAsia="Helvetica Neue"/>
                <w:lang w:val="ru-RU"/>
              </w:rPr>
              <w:t>«Экология города Краснодар»</w:t>
            </w:r>
          </w:p>
          <w:p w:rsidR="00A604E5" w:rsidRPr="00015549" w:rsidRDefault="00A604E5" w:rsidP="00AC24C9">
            <w:pPr>
              <w:pStyle w:val="a4"/>
              <w:spacing w:beforeAutospacing="0" w:afterAutospacing="0" w:line="240" w:lineRule="auto"/>
              <w:rPr>
                <w:lang w:val="ru-RU"/>
              </w:rPr>
            </w:pPr>
            <w:r w:rsidRPr="00015549">
              <w:rPr>
                <w:rFonts w:eastAsia="Helvetica Neue"/>
                <w:lang w:val="ru-RU"/>
              </w:rPr>
              <w:t>Программные задачи:</w:t>
            </w:r>
          </w:p>
          <w:p w:rsidR="00A604E5" w:rsidRPr="00015549" w:rsidRDefault="00A604E5" w:rsidP="00AC24C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Познакомить детей </w:t>
            </w:r>
            <w:proofErr w:type="gramStart"/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с  экологическими</w:t>
            </w:r>
            <w:proofErr w:type="gramEnd"/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 проблемах   города Краснодар, с влиянием экологии на здоровье человека.</w:t>
            </w:r>
          </w:p>
          <w:p w:rsidR="00A604E5" w:rsidRPr="00015549" w:rsidRDefault="00A604E5" w:rsidP="00AC24C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Способствовать развитию у детей любознательности, стремления лучше узнать экологическое состояние нашего города.</w:t>
            </w:r>
          </w:p>
          <w:p w:rsidR="00A604E5" w:rsidRPr="00015549" w:rsidRDefault="00A604E5" w:rsidP="00AC24C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015549" w:rsidRPr="00015549" w:rsidRDefault="00015549" w:rsidP="00AC24C9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A604E5" w:rsidP="00015549">
            <w:pPr>
              <w:spacing w:after="0" w:line="36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3 неделя декабря</w:t>
            </w:r>
          </w:p>
          <w:p w:rsidR="00A604E5" w:rsidRPr="00015549" w:rsidRDefault="00A604E5" w:rsidP="00015549">
            <w:pPr>
              <w:spacing w:after="0" w:line="36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 </w:t>
            </w:r>
          </w:p>
          <w:p w:rsidR="00A604E5" w:rsidRPr="00015549" w:rsidRDefault="00A604E5" w:rsidP="00015549">
            <w:pPr>
              <w:spacing w:after="0" w:line="36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</w:p>
        </w:tc>
      </w:tr>
      <w:tr w:rsidR="00A604E5" w:rsidRPr="00015549" w:rsidTr="00A604E5">
        <w:trPr>
          <w:jc w:val="center"/>
        </w:trPr>
        <w:tc>
          <w:tcPr>
            <w:tcW w:w="6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A604E5" w:rsidP="00AC24C9">
            <w:pPr>
              <w:pStyle w:val="a4"/>
              <w:spacing w:beforeAutospacing="0" w:afterAutospacing="0" w:line="240" w:lineRule="auto"/>
              <w:rPr>
                <w:lang w:val="ru-RU"/>
              </w:rPr>
            </w:pPr>
            <w:r w:rsidRPr="00015549">
              <w:rPr>
                <w:rStyle w:val="a5"/>
                <w:rFonts w:eastAsia="Helvetica Neue"/>
                <w:lang w:val="ru-RU"/>
              </w:rPr>
              <w:t>5. Экологическая беседа. «Человек – друг природы»</w:t>
            </w:r>
          </w:p>
          <w:p w:rsidR="00A604E5" w:rsidRPr="00015549" w:rsidRDefault="00A604E5" w:rsidP="00AC24C9">
            <w:pPr>
              <w:pStyle w:val="a4"/>
              <w:spacing w:beforeAutospacing="0" w:afterAutospacing="0" w:line="240" w:lineRule="auto"/>
            </w:pPr>
            <w:proofErr w:type="spellStart"/>
            <w:r w:rsidRPr="00015549">
              <w:rPr>
                <w:rFonts w:eastAsia="Helvetica Neue"/>
              </w:rPr>
              <w:t>Программные</w:t>
            </w:r>
            <w:proofErr w:type="spellEnd"/>
            <w:r w:rsidRPr="00015549">
              <w:rPr>
                <w:rFonts w:eastAsia="Helvetica Neue"/>
              </w:rPr>
              <w:t xml:space="preserve"> </w:t>
            </w:r>
            <w:proofErr w:type="spellStart"/>
            <w:r w:rsidRPr="00015549">
              <w:rPr>
                <w:rFonts w:eastAsia="Helvetica Neue"/>
              </w:rPr>
              <w:t>задачи</w:t>
            </w:r>
            <w:proofErr w:type="spellEnd"/>
            <w:r w:rsidRPr="00015549">
              <w:rPr>
                <w:rFonts w:eastAsia="Helvetica Neue"/>
              </w:rPr>
              <w:t>:</w:t>
            </w:r>
          </w:p>
          <w:p w:rsidR="00A604E5" w:rsidRPr="00015549" w:rsidRDefault="00A604E5" w:rsidP="00AC24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Формировать экологическую культуру детей.</w:t>
            </w:r>
          </w:p>
          <w:p w:rsidR="00A604E5" w:rsidRPr="00015549" w:rsidRDefault="00A604E5" w:rsidP="00AC24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Развивать мыслительные операции: сравнение, сопоставление.</w:t>
            </w:r>
          </w:p>
        </w:tc>
        <w:tc>
          <w:tcPr>
            <w:tcW w:w="2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E52DBE" w:rsidP="00015549">
            <w:pPr>
              <w:spacing w:after="0" w:line="36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январь</w:t>
            </w:r>
          </w:p>
        </w:tc>
      </w:tr>
      <w:tr w:rsidR="00A604E5" w:rsidRPr="00015549" w:rsidTr="00A604E5">
        <w:trPr>
          <w:jc w:val="center"/>
        </w:trPr>
        <w:tc>
          <w:tcPr>
            <w:tcW w:w="6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A604E5" w:rsidP="00AC24C9">
            <w:pPr>
              <w:pStyle w:val="a4"/>
              <w:spacing w:beforeAutospacing="0" w:afterAutospacing="0" w:line="240" w:lineRule="auto"/>
              <w:rPr>
                <w:lang w:val="ru-RU"/>
              </w:rPr>
            </w:pPr>
            <w:r w:rsidRPr="00015549">
              <w:rPr>
                <w:rStyle w:val="a5"/>
                <w:rFonts w:eastAsia="Helvetica Neue"/>
                <w:lang w:val="ru-RU"/>
              </w:rPr>
              <w:t>6. Дидактические игры</w:t>
            </w:r>
          </w:p>
          <w:p w:rsidR="00A604E5" w:rsidRPr="00015549" w:rsidRDefault="00A604E5" w:rsidP="00AC24C9">
            <w:pPr>
              <w:pStyle w:val="a4"/>
              <w:spacing w:beforeAutospacing="0" w:afterAutospacing="0" w:line="240" w:lineRule="auto"/>
              <w:rPr>
                <w:lang w:val="ru-RU"/>
              </w:rPr>
            </w:pPr>
            <w:r w:rsidRPr="00015549">
              <w:rPr>
                <w:rFonts w:eastAsia="Helvetica Neue"/>
                <w:lang w:val="ru-RU"/>
              </w:rPr>
              <w:t>Программные задачи:</w:t>
            </w:r>
          </w:p>
          <w:p w:rsidR="00A604E5" w:rsidRPr="00015549" w:rsidRDefault="00A604E5" w:rsidP="00AC24C9">
            <w:pPr>
              <w:pStyle w:val="a4"/>
              <w:spacing w:beforeAutospacing="0" w:afterAutospacing="0" w:line="240" w:lineRule="auto"/>
              <w:rPr>
                <w:lang w:val="ru-RU"/>
              </w:rPr>
            </w:pPr>
            <w:r w:rsidRPr="00015549">
              <w:rPr>
                <w:rFonts w:eastAsia="Helvetica Neue"/>
                <w:lang w:val="ru-RU"/>
              </w:rPr>
              <w:lastRenderedPageBreak/>
              <w:t>Учить познавать окружающий мир в интересной игровой форме, приобретать опыт поведения в природной среде.</w:t>
            </w:r>
          </w:p>
          <w:p w:rsidR="00E52DBE" w:rsidRPr="00015549" w:rsidRDefault="00E52DBE" w:rsidP="00AC24C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hAnsi="Times New Roman" w:cs="Times New Roman"/>
                <w:sz w:val="24"/>
                <w:szCs w:val="24"/>
              </w:rPr>
              <w:t>«Путешествие капельки»,</w:t>
            </w:r>
          </w:p>
          <w:p w:rsidR="00E52DBE" w:rsidRPr="00015549" w:rsidRDefault="00E52DBE" w:rsidP="00AC24C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hAnsi="Times New Roman" w:cs="Times New Roman"/>
                <w:sz w:val="24"/>
                <w:szCs w:val="24"/>
              </w:rPr>
              <w:t xml:space="preserve"> «Что в начале – что потом» </w:t>
            </w:r>
          </w:p>
          <w:p w:rsidR="00A604E5" w:rsidRPr="00015549" w:rsidRDefault="00A604E5" w:rsidP="00AC24C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«</w:t>
            </w:r>
            <w:r w:rsidR="00840061"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Невидимые отходы»;</w:t>
            </w:r>
          </w:p>
          <w:p w:rsidR="00A604E5" w:rsidRPr="00015549" w:rsidRDefault="00E52DBE" w:rsidP="00AC24C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«Хорошо – плохо» (</w:t>
            </w:r>
            <w:r w:rsidR="00A604E5"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с использованием элементов ТРИЗ)</w:t>
            </w:r>
          </w:p>
          <w:p w:rsidR="00A604E5" w:rsidRPr="00015549" w:rsidRDefault="00A604E5" w:rsidP="00AC24C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«</w:t>
            </w:r>
            <w:r w:rsidR="00840061"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Правила в лесу</w:t>
            </w: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»</w:t>
            </w:r>
          </w:p>
          <w:p w:rsidR="00A604E5" w:rsidRPr="00015549" w:rsidRDefault="00A604E5" w:rsidP="00AC24C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«Распредели правильно»</w:t>
            </w:r>
          </w:p>
          <w:p w:rsidR="00A604E5" w:rsidRPr="00015549" w:rsidRDefault="00A604E5" w:rsidP="00AC24C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«Что будет, если…» (решение проблемных ситуации)</w:t>
            </w:r>
          </w:p>
        </w:tc>
        <w:tc>
          <w:tcPr>
            <w:tcW w:w="2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AC24C9" w:rsidP="00015549">
            <w:pPr>
              <w:spacing w:after="0" w:line="36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lastRenderedPageBreak/>
              <w:t>н</w:t>
            </w:r>
            <w:r w:rsidR="00E52DBE"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оябрь-май</w:t>
            </w:r>
            <w:r w:rsidR="00A604E5"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E9E" w:rsidRPr="00015549" w:rsidTr="00A604E5">
        <w:trPr>
          <w:jc w:val="center"/>
        </w:trPr>
        <w:tc>
          <w:tcPr>
            <w:tcW w:w="6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9E" w:rsidRPr="00015549" w:rsidRDefault="00433E9E" w:rsidP="00AC24C9">
            <w:pPr>
              <w:pStyle w:val="a4"/>
              <w:numPr>
                <w:ilvl w:val="0"/>
                <w:numId w:val="9"/>
              </w:numPr>
              <w:spacing w:beforeAutospacing="0" w:afterAutospacing="0" w:line="240" w:lineRule="auto"/>
              <w:rPr>
                <w:rStyle w:val="a5"/>
                <w:rFonts w:eastAsia="Helvetica Neue"/>
                <w:lang w:val="ru-RU"/>
              </w:rPr>
            </w:pPr>
            <w:r w:rsidRPr="00015549">
              <w:rPr>
                <w:rStyle w:val="a5"/>
                <w:rFonts w:eastAsia="Helvetica Neue"/>
                <w:lang w:val="ru-RU"/>
              </w:rPr>
              <w:lastRenderedPageBreak/>
              <w:t xml:space="preserve">Виртуальные экскурсии </w:t>
            </w:r>
            <w:r w:rsidR="00A95CCB" w:rsidRPr="00015549">
              <w:rPr>
                <w:rStyle w:val="a5"/>
                <w:rFonts w:eastAsia="Helvetica Neue"/>
                <w:lang w:val="ru-RU"/>
              </w:rPr>
              <w:t>- беседы</w:t>
            </w:r>
          </w:p>
          <w:p w:rsidR="00433E9E" w:rsidRPr="00015549" w:rsidRDefault="00A95CCB" w:rsidP="00AC24C9">
            <w:pPr>
              <w:pStyle w:val="a4"/>
              <w:numPr>
                <w:ilvl w:val="1"/>
                <w:numId w:val="9"/>
              </w:numPr>
              <w:spacing w:beforeAutospacing="0" w:afterAutospacing="0" w:line="240" w:lineRule="auto"/>
              <w:rPr>
                <w:rStyle w:val="a5"/>
                <w:rFonts w:eastAsia="Helvetica Neue"/>
                <w:b w:val="0"/>
                <w:lang w:val="ru-RU"/>
              </w:rPr>
            </w:pPr>
            <w:r w:rsidRPr="00015549">
              <w:rPr>
                <w:rStyle w:val="a5"/>
                <w:rFonts w:eastAsia="Helvetica Neue"/>
                <w:b w:val="0"/>
                <w:lang w:val="ru-RU"/>
              </w:rPr>
              <w:t>Мусорный остров в Тихом океане</w:t>
            </w:r>
          </w:p>
          <w:p w:rsidR="00A95CCB" w:rsidRPr="00015549" w:rsidRDefault="00A95CCB" w:rsidP="00AC24C9">
            <w:pPr>
              <w:pStyle w:val="a4"/>
              <w:numPr>
                <w:ilvl w:val="1"/>
                <w:numId w:val="9"/>
              </w:numPr>
              <w:spacing w:beforeAutospacing="0" w:afterAutospacing="0" w:line="240" w:lineRule="auto"/>
              <w:rPr>
                <w:rStyle w:val="a5"/>
                <w:rFonts w:eastAsia="Helvetica Neue"/>
                <w:b w:val="0"/>
                <w:lang w:val="ru-RU"/>
              </w:rPr>
            </w:pPr>
            <w:r w:rsidRPr="00015549">
              <w:rPr>
                <w:rStyle w:val="a5"/>
                <w:rFonts w:eastAsia="Helvetica Neue"/>
                <w:b w:val="0"/>
                <w:lang w:val="ru-RU"/>
              </w:rPr>
              <w:t>Оз. Байкал</w:t>
            </w:r>
          </w:p>
          <w:p w:rsidR="00A95CCB" w:rsidRPr="00015549" w:rsidRDefault="00A95CCB" w:rsidP="00AC24C9">
            <w:pPr>
              <w:pStyle w:val="a4"/>
              <w:numPr>
                <w:ilvl w:val="1"/>
                <w:numId w:val="9"/>
              </w:numPr>
              <w:spacing w:beforeAutospacing="0" w:afterAutospacing="0" w:line="240" w:lineRule="auto"/>
              <w:rPr>
                <w:rStyle w:val="a5"/>
                <w:rFonts w:eastAsia="Helvetica Neue"/>
                <w:b w:val="0"/>
                <w:lang w:val="ru-RU"/>
              </w:rPr>
            </w:pPr>
            <w:r w:rsidRPr="00015549">
              <w:rPr>
                <w:rStyle w:val="a5"/>
                <w:rFonts w:eastAsia="Helvetica Neue"/>
                <w:b w:val="0"/>
                <w:lang w:val="ru-RU"/>
              </w:rPr>
              <w:t>Город Карабаш</w:t>
            </w:r>
            <w:r w:rsidR="00A93D4F" w:rsidRPr="00015549">
              <w:rPr>
                <w:rStyle w:val="a5"/>
                <w:rFonts w:eastAsia="Helvetica Neue"/>
                <w:b w:val="0"/>
                <w:lang w:val="ru-RU"/>
              </w:rPr>
              <w:t xml:space="preserve"> (Челябинская область)</w:t>
            </w:r>
          </w:p>
          <w:p w:rsidR="00A95CCB" w:rsidRPr="00015549" w:rsidRDefault="00A95CCB" w:rsidP="00AC24C9">
            <w:pPr>
              <w:pStyle w:val="a4"/>
              <w:tabs>
                <w:tab w:val="left" w:pos="720"/>
                <w:tab w:val="left" w:pos="1440"/>
              </w:tabs>
              <w:spacing w:beforeAutospacing="0" w:afterAutospacing="0" w:line="240" w:lineRule="auto"/>
              <w:ind w:left="1440"/>
              <w:rPr>
                <w:rStyle w:val="a5"/>
                <w:rFonts w:eastAsia="Helvetica Neue"/>
                <w:b w:val="0"/>
                <w:lang w:val="ru-RU"/>
              </w:rPr>
            </w:pPr>
          </w:p>
        </w:tc>
        <w:tc>
          <w:tcPr>
            <w:tcW w:w="2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4C9" w:rsidRDefault="00AC24C9" w:rsidP="00AC24C9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</w:p>
          <w:p w:rsidR="00AC24C9" w:rsidRDefault="00AC24C9" w:rsidP="00AC24C9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декабрь</w:t>
            </w:r>
          </w:p>
          <w:p w:rsidR="00AC24C9" w:rsidRDefault="00AC24C9" w:rsidP="00AC24C9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февраль</w:t>
            </w:r>
          </w:p>
          <w:p w:rsidR="00433E9E" w:rsidRPr="00015549" w:rsidRDefault="005F3E6E" w:rsidP="00AC24C9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A604E5" w:rsidRPr="00015549" w:rsidTr="00A604E5">
        <w:trPr>
          <w:jc w:val="center"/>
        </w:trPr>
        <w:tc>
          <w:tcPr>
            <w:tcW w:w="6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A604E5" w:rsidP="00AC24C9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Конкурс </w:t>
            </w:r>
            <w:r w:rsidR="006332C2"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стенгазет «Зеленый патруль»</w:t>
            </w:r>
          </w:p>
        </w:tc>
        <w:tc>
          <w:tcPr>
            <w:tcW w:w="2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AC24C9" w:rsidP="00AC24C9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н</w:t>
            </w:r>
            <w:r w:rsidR="006332C2"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оябрь</w:t>
            </w:r>
          </w:p>
        </w:tc>
      </w:tr>
      <w:tr w:rsidR="00A604E5" w:rsidRPr="00015549" w:rsidTr="00A604E5">
        <w:trPr>
          <w:jc w:val="center"/>
        </w:trPr>
        <w:tc>
          <w:tcPr>
            <w:tcW w:w="6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265BC6" w:rsidP="00AC24C9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Изготовление памяток «Виды отходов»</w:t>
            </w:r>
          </w:p>
        </w:tc>
        <w:tc>
          <w:tcPr>
            <w:tcW w:w="2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265BC6" w:rsidP="00015549">
            <w:pPr>
              <w:spacing w:after="0" w:line="36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декабрь</w:t>
            </w:r>
          </w:p>
        </w:tc>
      </w:tr>
      <w:tr w:rsidR="00A604E5" w:rsidRPr="00015549" w:rsidTr="00A604E5">
        <w:trPr>
          <w:jc w:val="center"/>
        </w:trPr>
        <w:tc>
          <w:tcPr>
            <w:tcW w:w="6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A604E5" w:rsidP="00AC24C9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Конкурс </w:t>
            </w:r>
            <w:r w:rsidR="002C4CA4"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рисунков «Берегите Землю»</w:t>
            </w:r>
          </w:p>
        </w:tc>
        <w:tc>
          <w:tcPr>
            <w:tcW w:w="2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433E9E" w:rsidP="00015549">
            <w:pPr>
              <w:spacing w:after="0" w:line="36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январь</w:t>
            </w:r>
          </w:p>
        </w:tc>
      </w:tr>
      <w:tr w:rsidR="00A604E5" w:rsidRPr="00015549" w:rsidTr="00A604E5">
        <w:trPr>
          <w:jc w:val="center"/>
        </w:trPr>
        <w:tc>
          <w:tcPr>
            <w:tcW w:w="6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433E9E" w:rsidP="00AC24C9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Акция «Покормите птиц»</w:t>
            </w:r>
          </w:p>
        </w:tc>
        <w:tc>
          <w:tcPr>
            <w:tcW w:w="2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433E9E" w:rsidP="00015549">
            <w:pPr>
              <w:spacing w:after="0" w:line="36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февраль</w:t>
            </w:r>
          </w:p>
        </w:tc>
      </w:tr>
      <w:tr w:rsidR="00A604E5" w:rsidRPr="00015549" w:rsidTr="00A604E5">
        <w:trPr>
          <w:jc w:val="center"/>
        </w:trPr>
        <w:tc>
          <w:tcPr>
            <w:tcW w:w="6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AC24C9" w:rsidP="00AC24C9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Акция «Соберем батарейки – спасем планету»</w:t>
            </w:r>
          </w:p>
        </w:tc>
        <w:tc>
          <w:tcPr>
            <w:tcW w:w="2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AC24C9" w:rsidP="00015549">
            <w:pPr>
              <w:spacing w:after="0" w:line="36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м</w:t>
            </w:r>
            <w:r w:rsidR="00A604E5"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арт</w:t>
            </w:r>
          </w:p>
        </w:tc>
      </w:tr>
      <w:tr w:rsidR="00A604E5" w:rsidRPr="00015549" w:rsidTr="00A604E5">
        <w:trPr>
          <w:jc w:val="center"/>
        </w:trPr>
        <w:tc>
          <w:tcPr>
            <w:tcW w:w="6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A604E5" w:rsidP="00AC24C9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proofErr w:type="spellStart"/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Экодесанты</w:t>
            </w:r>
            <w:proofErr w:type="spellEnd"/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 под девизом «</w:t>
            </w:r>
            <w:r w:rsidR="004543EE"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Чистый двор – чистый город</w:t>
            </w: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», </w:t>
            </w:r>
            <w:r w:rsidR="004543EE"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 субботник</w:t>
            </w: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 «Чистая улица» </w:t>
            </w:r>
          </w:p>
        </w:tc>
        <w:tc>
          <w:tcPr>
            <w:tcW w:w="2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BB3FA8" w:rsidP="00015549">
            <w:pPr>
              <w:spacing w:after="0" w:line="36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апрель</w:t>
            </w:r>
          </w:p>
        </w:tc>
      </w:tr>
      <w:tr w:rsidR="00F868EF" w:rsidRPr="00015549" w:rsidTr="00A604E5">
        <w:trPr>
          <w:jc w:val="center"/>
        </w:trPr>
        <w:tc>
          <w:tcPr>
            <w:tcW w:w="6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FA8" w:rsidRPr="00015549" w:rsidRDefault="00BB3FA8" w:rsidP="00AC24C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hAnsi="Times New Roman" w:cs="Times New Roman"/>
                <w:sz w:val="24"/>
                <w:szCs w:val="24"/>
              </w:rPr>
              <w:t>Проведение акции по сбору вторсырья «Чистый город – Чистая планета»</w:t>
            </w:r>
          </w:p>
          <w:p w:rsidR="00F868EF" w:rsidRPr="00015549" w:rsidRDefault="00F868EF" w:rsidP="00AC24C9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68EF" w:rsidRPr="00015549" w:rsidRDefault="00256FC2" w:rsidP="00015549">
            <w:pPr>
              <w:spacing w:after="0" w:line="36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декабрь, февраль, </w:t>
            </w:r>
            <w:r w:rsidR="00BB3FA8"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апрель</w:t>
            </w:r>
          </w:p>
        </w:tc>
      </w:tr>
      <w:tr w:rsidR="00A604E5" w:rsidRPr="00015549" w:rsidTr="00A604E5">
        <w:trPr>
          <w:jc w:val="center"/>
        </w:trPr>
        <w:tc>
          <w:tcPr>
            <w:tcW w:w="6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A604E5" w:rsidP="00AC24C9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Экологическ</w:t>
            </w:r>
            <w:r w:rsidR="00F868EF"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ий праздник «День Земли»</w:t>
            </w:r>
          </w:p>
        </w:tc>
        <w:tc>
          <w:tcPr>
            <w:tcW w:w="2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F868EF" w:rsidP="00015549">
            <w:pPr>
              <w:spacing w:after="0" w:line="36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22 апреля</w:t>
            </w:r>
          </w:p>
        </w:tc>
      </w:tr>
      <w:tr w:rsidR="00A604E5" w:rsidRPr="00015549" w:rsidTr="00A604E5">
        <w:trPr>
          <w:jc w:val="center"/>
        </w:trPr>
        <w:tc>
          <w:tcPr>
            <w:tcW w:w="6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48A" w:rsidRPr="00015549" w:rsidRDefault="0055048A" w:rsidP="00AC24C9">
            <w:pPr>
              <w:pStyle w:val="a4"/>
              <w:spacing w:beforeAutospacing="0" w:afterAutospacing="0" w:line="240" w:lineRule="auto"/>
              <w:rPr>
                <w:lang w:val="ru-RU"/>
              </w:rPr>
            </w:pPr>
            <w:r w:rsidRPr="00015549">
              <w:rPr>
                <w:rFonts w:eastAsia="Helvetica Neue"/>
                <w:lang w:val="ru-RU"/>
              </w:rPr>
              <w:t>Беседы с прохожими о чистоте города.</w:t>
            </w:r>
          </w:p>
          <w:p w:rsidR="00A604E5" w:rsidRPr="00015549" w:rsidRDefault="0055048A" w:rsidP="00AC24C9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Конкурс плакатов с участием детей с призывами к соблюдению чистоты в городе и охране окружающей среды</w:t>
            </w:r>
          </w:p>
        </w:tc>
        <w:tc>
          <w:tcPr>
            <w:tcW w:w="2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4E5" w:rsidRPr="00015549" w:rsidRDefault="00AC24C9" w:rsidP="00015549">
            <w:pPr>
              <w:spacing w:after="0" w:line="36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м</w:t>
            </w:r>
            <w:r w:rsidR="0055048A" w:rsidRPr="00015549">
              <w:rPr>
                <w:rFonts w:ascii="Times New Roman" w:eastAsia="Helvetica Neue" w:hAnsi="Times New Roman" w:cs="Times New Roman"/>
                <w:sz w:val="24"/>
                <w:szCs w:val="24"/>
              </w:rPr>
              <w:t>ай</w:t>
            </w:r>
          </w:p>
        </w:tc>
      </w:tr>
    </w:tbl>
    <w:p w:rsidR="003C63C1" w:rsidRPr="00015549" w:rsidRDefault="003C63C1" w:rsidP="000155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C63C1" w:rsidRPr="00015549" w:rsidSect="0061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409EB"/>
    <w:multiLevelType w:val="hybridMultilevel"/>
    <w:tmpl w:val="4DB6C184"/>
    <w:lvl w:ilvl="0" w:tplc="186643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42727E4"/>
    <w:multiLevelType w:val="hybridMultilevel"/>
    <w:tmpl w:val="2C2E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FF5D7"/>
    <w:multiLevelType w:val="multilevel"/>
    <w:tmpl w:val="5D4FF5D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" w15:restartNumberingAfterBreak="0">
    <w:nsid w:val="5D4FF5E2"/>
    <w:multiLevelType w:val="multilevel"/>
    <w:tmpl w:val="5D4FF5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 w15:restartNumberingAfterBreak="0">
    <w:nsid w:val="5D4FF5ED"/>
    <w:multiLevelType w:val="multilevel"/>
    <w:tmpl w:val="5D4FF5E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5" w15:restartNumberingAfterBreak="0">
    <w:nsid w:val="5D4FF5F8"/>
    <w:multiLevelType w:val="multilevel"/>
    <w:tmpl w:val="5D4FF5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6" w15:restartNumberingAfterBreak="0">
    <w:nsid w:val="5D4FF603"/>
    <w:multiLevelType w:val="multilevel"/>
    <w:tmpl w:val="5D4FF60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7" w15:restartNumberingAfterBreak="0">
    <w:nsid w:val="5D4FF60E"/>
    <w:multiLevelType w:val="multilevel"/>
    <w:tmpl w:val="C3F075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8" w15:restartNumberingAfterBreak="0">
    <w:nsid w:val="5DBC31E3"/>
    <w:multiLevelType w:val="hybridMultilevel"/>
    <w:tmpl w:val="2C2E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C6FA4"/>
    <w:multiLevelType w:val="multilevel"/>
    <w:tmpl w:val="5D4FF5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8C4"/>
    <w:rsid w:val="00001312"/>
    <w:rsid w:val="00015549"/>
    <w:rsid w:val="00034C36"/>
    <w:rsid w:val="00042F96"/>
    <w:rsid w:val="000939DD"/>
    <w:rsid w:val="0011107D"/>
    <w:rsid w:val="0013136C"/>
    <w:rsid w:val="00132269"/>
    <w:rsid w:val="0017069C"/>
    <w:rsid w:val="001737F8"/>
    <w:rsid w:val="0018503B"/>
    <w:rsid w:val="001A1DF4"/>
    <w:rsid w:val="001D7105"/>
    <w:rsid w:val="00203FAF"/>
    <w:rsid w:val="00256FC2"/>
    <w:rsid w:val="00265BC6"/>
    <w:rsid w:val="00280892"/>
    <w:rsid w:val="002B75C9"/>
    <w:rsid w:val="002C4CA4"/>
    <w:rsid w:val="002D204D"/>
    <w:rsid w:val="002E4EF9"/>
    <w:rsid w:val="002F69D1"/>
    <w:rsid w:val="00304981"/>
    <w:rsid w:val="003154DD"/>
    <w:rsid w:val="00317062"/>
    <w:rsid w:val="00390DF3"/>
    <w:rsid w:val="003B455D"/>
    <w:rsid w:val="003C63C1"/>
    <w:rsid w:val="003E02BB"/>
    <w:rsid w:val="003E18B9"/>
    <w:rsid w:val="003F6C2E"/>
    <w:rsid w:val="00433E9E"/>
    <w:rsid w:val="004543EE"/>
    <w:rsid w:val="00461720"/>
    <w:rsid w:val="0047170E"/>
    <w:rsid w:val="004C567F"/>
    <w:rsid w:val="00501DDE"/>
    <w:rsid w:val="005429C3"/>
    <w:rsid w:val="0054306D"/>
    <w:rsid w:val="0055048A"/>
    <w:rsid w:val="005679F5"/>
    <w:rsid w:val="00573CBA"/>
    <w:rsid w:val="005B08BC"/>
    <w:rsid w:val="005D68C9"/>
    <w:rsid w:val="005F3E6E"/>
    <w:rsid w:val="00617611"/>
    <w:rsid w:val="006332C2"/>
    <w:rsid w:val="0068146A"/>
    <w:rsid w:val="006F1D49"/>
    <w:rsid w:val="0070566B"/>
    <w:rsid w:val="0079138B"/>
    <w:rsid w:val="00801A02"/>
    <w:rsid w:val="008179BF"/>
    <w:rsid w:val="00823C78"/>
    <w:rsid w:val="00840061"/>
    <w:rsid w:val="00912A84"/>
    <w:rsid w:val="00953DAE"/>
    <w:rsid w:val="009B738B"/>
    <w:rsid w:val="009F792C"/>
    <w:rsid w:val="00A103F9"/>
    <w:rsid w:val="00A456CF"/>
    <w:rsid w:val="00A604E5"/>
    <w:rsid w:val="00A74BE4"/>
    <w:rsid w:val="00A93D4F"/>
    <w:rsid w:val="00A95CCB"/>
    <w:rsid w:val="00AA235A"/>
    <w:rsid w:val="00AC24C9"/>
    <w:rsid w:val="00AC3307"/>
    <w:rsid w:val="00B340E0"/>
    <w:rsid w:val="00B53ABB"/>
    <w:rsid w:val="00BB3FA8"/>
    <w:rsid w:val="00BD1623"/>
    <w:rsid w:val="00BE788A"/>
    <w:rsid w:val="00C03135"/>
    <w:rsid w:val="00C52E53"/>
    <w:rsid w:val="00C560CC"/>
    <w:rsid w:val="00C66C30"/>
    <w:rsid w:val="00C70D25"/>
    <w:rsid w:val="00C9781B"/>
    <w:rsid w:val="00D31F9D"/>
    <w:rsid w:val="00D87E08"/>
    <w:rsid w:val="00DA4AA4"/>
    <w:rsid w:val="00DC5CCE"/>
    <w:rsid w:val="00DF05B0"/>
    <w:rsid w:val="00E101D3"/>
    <w:rsid w:val="00E1572D"/>
    <w:rsid w:val="00E52DBE"/>
    <w:rsid w:val="00E608C4"/>
    <w:rsid w:val="00E6379F"/>
    <w:rsid w:val="00E93A29"/>
    <w:rsid w:val="00F13423"/>
    <w:rsid w:val="00F542F1"/>
    <w:rsid w:val="00F54622"/>
    <w:rsid w:val="00F5729D"/>
    <w:rsid w:val="00F719A5"/>
    <w:rsid w:val="00F868EF"/>
    <w:rsid w:val="00FB256E"/>
    <w:rsid w:val="00FB5257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8C77"/>
  <w15:docId w15:val="{4DBC3FAE-0401-4538-AC56-C89A0416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3C63C1"/>
  </w:style>
  <w:style w:type="character" w:customStyle="1" w:styleId="c28">
    <w:name w:val="c28"/>
    <w:basedOn w:val="a0"/>
    <w:rsid w:val="003C63C1"/>
  </w:style>
  <w:style w:type="character" w:customStyle="1" w:styleId="c4">
    <w:name w:val="c4"/>
    <w:basedOn w:val="a0"/>
    <w:rsid w:val="003C63C1"/>
  </w:style>
  <w:style w:type="paragraph" w:styleId="a3">
    <w:name w:val="List Paragraph"/>
    <w:basedOn w:val="a"/>
    <w:uiPriority w:val="34"/>
    <w:qFormat/>
    <w:rsid w:val="001737F8"/>
    <w:pPr>
      <w:ind w:left="720"/>
      <w:contextualSpacing/>
    </w:pPr>
  </w:style>
  <w:style w:type="paragraph" w:styleId="a4">
    <w:name w:val="Normal (Web)"/>
    <w:rsid w:val="00132269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sid w:val="0013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6</cp:revision>
  <dcterms:created xsi:type="dcterms:W3CDTF">2019-10-26T11:27:00Z</dcterms:created>
  <dcterms:modified xsi:type="dcterms:W3CDTF">2022-03-30T15:47:00Z</dcterms:modified>
</cp:coreProperties>
</file>