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1A" w:rsidRPr="00682986" w:rsidRDefault="00BE4FD1" w:rsidP="0068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86">
        <w:rPr>
          <w:rFonts w:ascii="Times New Roman" w:hAnsi="Times New Roman" w:cs="Times New Roman"/>
          <w:b/>
          <w:sz w:val="24"/>
          <w:szCs w:val="24"/>
        </w:rPr>
        <w:t>Развитие эстетического вкуса у детей дошкольного возраста через знакомство с классической музыкой.</w:t>
      </w:r>
    </w:p>
    <w:p w:rsidR="00682986" w:rsidRDefault="00E706DB" w:rsidP="006829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986">
        <w:rPr>
          <w:rFonts w:ascii="Times New Roman" w:hAnsi="Times New Roman" w:cs="Times New Roman"/>
          <w:sz w:val="24"/>
          <w:szCs w:val="24"/>
        </w:rPr>
        <w:t>В наше время, время компьютерных технологий, одной из первостепенных задач в образовании является правильное и своевременное развитие эстетического вкуса. Окруженные всевозможными гаджетами, наши дети перестают воспринимать различные эстетические объекты, оценивать увиденное и услышанное, отличать прекрасное от безобразного в искусстве и действительности.</w:t>
      </w:r>
      <w:r w:rsidR="00A0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82986">
        <w:rPr>
          <w:rFonts w:ascii="Times New Roman" w:hAnsi="Times New Roman" w:cs="Times New Roman"/>
          <w:sz w:val="24"/>
          <w:szCs w:val="24"/>
        </w:rPr>
        <w:t xml:space="preserve"> </w:t>
      </w:r>
      <w:r w:rsidR="00A036E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E4FD1" w:rsidRPr="00682986" w:rsidRDefault="00F14265" w:rsidP="00F142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DB" w:rsidRPr="00682986">
        <w:rPr>
          <w:rFonts w:ascii="Times New Roman" w:hAnsi="Times New Roman" w:cs="Times New Roman"/>
          <w:sz w:val="24"/>
          <w:szCs w:val="24"/>
        </w:rPr>
        <w:t xml:space="preserve">Становление эстетического вкуса в дошкольном возрасте возможно благодаря развитию способности ощущать выразительность искусства, понимать его язык, активно участвовать в творческой и исполнительской деятельности. </w:t>
      </w:r>
      <w:r w:rsidR="00892C92" w:rsidRPr="00682986">
        <w:rPr>
          <w:rFonts w:ascii="Times New Roman" w:hAnsi="Times New Roman" w:cs="Times New Roman"/>
          <w:sz w:val="24"/>
          <w:szCs w:val="24"/>
        </w:rPr>
        <w:t>Научить судить о прекрасном помогает знакомство с классической музыкой</w:t>
      </w:r>
      <w:r w:rsidR="00A036E6">
        <w:rPr>
          <w:rFonts w:ascii="Times New Roman" w:hAnsi="Times New Roman" w:cs="Times New Roman"/>
          <w:sz w:val="24"/>
          <w:szCs w:val="24"/>
        </w:rPr>
        <w:t>, инструментами и различными видами искусства</w:t>
      </w:r>
      <w:r w:rsidR="00892C92" w:rsidRPr="006829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AE7" w:rsidRDefault="00A036E6" w:rsidP="00F14265">
      <w:pPr>
        <w:spacing w:after="0" w:line="240" w:lineRule="auto"/>
        <w:ind w:hanging="142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394CB" wp14:editId="107026F6">
            <wp:extent cx="2811167" cy="18742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kestr teat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813" cy="18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2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F142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67F2C" wp14:editId="32D96937">
            <wp:extent cx="2613660" cy="186054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0329_1044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36" cy="188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73069E" w:rsidRPr="00682986">
        <w:rPr>
          <w:rFonts w:ascii="Times New Roman" w:hAnsi="Times New Roman" w:cs="Times New Roman"/>
          <w:sz w:val="24"/>
          <w:szCs w:val="24"/>
        </w:rPr>
        <w:t xml:space="preserve">То, что классическую музыку рекомендовано слушать детям еще в утробе матери, не для кого ни секрет. А знакомство с ней в дошкольном возрасте становится неотъемлемой частью воспитательного процесса. Этот процесс непростой и весьма длительный. Слушание классической музыки должно быть порционно и преподнесено так, чтобы маленьким слушателям было максимально понятно, интересно и, конечно же, приятно. В </w:t>
      </w:r>
      <w:r w:rsidR="007C03BC" w:rsidRPr="00682986">
        <w:rPr>
          <w:rFonts w:ascii="Times New Roman" w:hAnsi="Times New Roman" w:cs="Times New Roman"/>
          <w:sz w:val="24"/>
          <w:szCs w:val="24"/>
        </w:rPr>
        <w:t xml:space="preserve">таком случае, мы, позволяя детям окунуться в мир прекрасного,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учим их воспринимать и постигать красоту, гармонию и совершенство, или наоборот, различать зло, недоброжелательность и грубость. Каждый раз, впитывая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классическую музыку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учатся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судить о ней, иметь свое мнение об услышанном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как правило, переносить все это на действительность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3BC" w:rsidRPr="00682986" w:rsidRDefault="00F14265" w:rsidP="007D6AE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отметить, что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время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зачастую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формирует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рченный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вкус. Еще Дмитрий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Кабалевский</w:t>
      </w:r>
      <w:proofErr w:type="spellEnd"/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считал, что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развитый 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эстетический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вкус поможет 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«разобраться в сложном сплетении различных явлений современной жизни».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 этого 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в раннем возрасте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</w:t>
      </w:r>
      <w:r w:rsidR="0066094E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обудить интерес к классической 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музыке, тогда, став старше, они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 начнут понимать «прелесть и красот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6094E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5902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различать хорошее и плохое</w:t>
      </w:r>
      <w:r w:rsidR="007C03BC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5902" w:rsidRPr="00682986" w:rsidRDefault="007B5902" w:rsidP="0068298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hd w:val="clear" w:color="auto" w:fill="FFFFFF"/>
        </w:rPr>
      </w:pPr>
      <w:r w:rsidRPr="00682986">
        <w:rPr>
          <w:rStyle w:val="c1"/>
          <w:color w:val="000000"/>
          <w:shd w:val="clear" w:color="auto" w:fill="FFFFFF"/>
        </w:rPr>
        <w:t>Для достижения лучшего результата в развитии вкуса стоит придерживаться основных условий:</w:t>
      </w:r>
    </w:p>
    <w:p w:rsidR="007B5902" w:rsidRPr="00682986" w:rsidRDefault="007B5902" w:rsidP="0068298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82986">
        <w:rPr>
          <w:rStyle w:val="c1"/>
          <w:iCs/>
          <w:color w:val="000000"/>
          <w:shd w:val="clear" w:color="auto" w:fill="FFFFFF"/>
        </w:rPr>
        <w:t>-музыкальные восприятия должны повторяться</w:t>
      </w:r>
      <w:r w:rsidRPr="00682986">
        <w:rPr>
          <w:rStyle w:val="c1"/>
          <w:color w:val="000000"/>
          <w:shd w:val="clear" w:color="auto" w:fill="FFFFFF"/>
        </w:rPr>
        <w:t>, т.е.</w:t>
      </w:r>
      <w:r w:rsidRPr="00682986">
        <w:rPr>
          <w:rStyle w:val="c1"/>
          <w:color w:val="000000"/>
          <w:shd w:val="clear" w:color="auto" w:fill="FFFFFF"/>
        </w:rPr>
        <w:t xml:space="preserve"> музыкальные произведения должны прослушиваться несколько раз</w:t>
      </w:r>
      <w:r w:rsidRPr="00682986">
        <w:rPr>
          <w:rStyle w:val="c6"/>
          <w:color w:val="000000"/>
        </w:rPr>
        <w:t>;</w:t>
      </w:r>
    </w:p>
    <w:p w:rsidR="007B5902" w:rsidRPr="00682986" w:rsidRDefault="007B5902" w:rsidP="0068298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Cs/>
          <w:color w:val="000000"/>
        </w:rPr>
      </w:pPr>
      <w:r w:rsidRPr="00682986">
        <w:rPr>
          <w:rStyle w:val="c0"/>
          <w:iCs/>
          <w:color w:val="000000"/>
        </w:rPr>
        <w:t xml:space="preserve">-очень важно выбрать правильный репертуар, который должен </w:t>
      </w:r>
      <w:r w:rsidR="0061725F" w:rsidRPr="00682986">
        <w:rPr>
          <w:rStyle w:val="c0"/>
          <w:iCs/>
          <w:color w:val="000000"/>
        </w:rPr>
        <w:t>содержать высокую художественную ценность</w:t>
      </w:r>
      <w:r w:rsidRPr="00682986">
        <w:rPr>
          <w:rStyle w:val="c0"/>
          <w:iCs/>
          <w:color w:val="000000"/>
        </w:rPr>
        <w:t>;</w:t>
      </w:r>
    </w:p>
    <w:p w:rsidR="0061725F" w:rsidRPr="00682986" w:rsidRDefault="0061725F" w:rsidP="0068298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Cs/>
          <w:color w:val="000000"/>
        </w:rPr>
      </w:pPr>
      <w:r w:rsidRPr="00682986">
        <w:rPr>
          <w:rStyle w:val="c0"/>
          <w:iCs/>
          <w:color w:val="000000"/>
        </w:rPr>
        <w:t>-время от времени дети должны соучаствовать в воспроизведении музыки, что активизирует восприятие и благотворно скажется на развитии творческих способностей;</w:t>
      </w:r>
    </w:p>
    <w:p w:rsidR="0061725F" w:rsidRPr="00682986" w:rsidRDefault="0061725F" w:rsidP="0068298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Cs/>
          <w:color w:val="000000"/>
        </w:rPr>
      </w:pPr>
      <w:r w:rsidRPr="00682986">
        <w:rPr>
          <w:rStyle w:val="c0"/>
          <w:iCs/>
          <w:color w:val="000000"/>
        </w:rPr>
        <w:t>-проводить разбор произведения, что позволит детям проникнуть в содержание музыки, научит их воспринимать и сопереживать;</w:t>
      </w:r>
    </w:p>
    <w:p w:rsidR="0061725F" w:rsidRPr="00682986" w:rsidRDefault="004C40D9" w:rsidP="0068298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 w:rsidRPr="00682986">
        <w:rPr>
          <w:rStyle w:val="c0"/>
          <w:iCs/>
          <w:color w:val="000000"/>
        </w:rPr>
        <w:t>-использовать</w:t>
      </w:r>
      <w:r w:rsidR="0061725F" w:rsidRPr="00682986">
        <w:rPr>
          <w:rStyle w:val="c0"/>
          <w:iCs/>
          <w:color w:val="000000"/>
        </w:rPr>
        <w:t xml:space="preserve"> педа</w:t>
      </w:r>
      <w:r w:rsidRPr="00682986">
        <w:rPr>
          <w:rStyle w:val="c0"/>
          <w:iCs/>
          <w:color w:val="000000"/>
        </w:rPr>
        <w:t>гогические методы и приемы</w:t>
      </w:r>
      <w:r w:rsidR="0061725F" w:rsidRPr="00682986">
        <w:rPr>
          <w:rStyle w:val="c0"/>
          <w:iCs/>
          <w:color w:val="000000"/>
        </w:rPr>
        <w:t xml:space="preserve">, </w:t>
      </w:r>
      <w:r w:rsidRPr="00682986">
        <w:rPr>
          <w:rStyle w:val="c6"/>
          <w:color w:val="000000"/>
        </w:rPr>
        <w:t>направленные</w:t>
      </w:r>
      <w:r w:rsidR="007B5902" w:rsidRPr="00682986">
        <w:rPr>
          <w:rStyle w:val="c6"/>
          <w:color w:val="000000"/>
        </w:rPr>
        <w:t xml:space="preserve"> на пробуждение интереса</w:t>
      </w:r>
      <w:r w:rsidR="0061725F" w:rsidRPr="00682986">
        <w:rPr>
          <w:rStyle w:val="c6"/>
          <w:color w:val="000000"/>
        </w:rPr>
        <w:t>, овладение художественными ценностями, необходимыми для развития эстетического вкуса;</w:t>
      </w:r>
    </w:p>
    <w:p w:rsidR="0061725F" w:rsidRPr="00682986" w:rsidRDefault="004C40D9" w:rsidP="0068298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 w:rsidRPr="00682986">
        <w:rPr>
          <w:rStyle w:val="c6"/>
          <w:color w:val="000000"/>
        </w:rPr>
        <w:t>-создавать максимально подходящие</w:t>
      </w:r>
      <w:r w:rsidR="0061725F" w:rsidRPr="00682986">
        <w:rPr>
          <w:rStyle w:val="c6"/>
          <w:color w:val="000000"/>
        </w:rPr>
        <w:t xml:space="preserve"> условий для эстетического восприятия классической музыки.</w:t>
      </w:r>
    </w:p>
    <w:p w:rsidR="007C03BC" w:rsidRPr="00682986" w:rsidRDefault="007C03BC" w:rsidP="006829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Дети, которые любят и понимают </w:t>
      </w:r>
      <w:r w:rsidR="004C40D9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классическую</w:t>
      </w:r>
      <w:r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музыку, всегда будут любить своих родных и близких, свою страну, ценить и уважать людей, человеческие чувства и мысли, откликаться на чужую боль, быть честными и справед</w:t>
      </w:r>
      <w:r w:rsidR="004C40D9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ливыми, </w:t>
      </w:r>
      <w:r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творить </w:t>
      </w:r>
      <w:r w:rsidR="004C40D9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хорошие</w:t>
      </w:r>
      <w:r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</w:t>
      </w:r>
      <w:r w:rsidR="004C40D9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ведь именно такое общество</w:t>
      </w:r>
      <w:r w:rsidR="00E67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воспитанное с развитым эстетическим вкусом, </w:t>
      </w:r>
      <w:r w:rsidR="004C40D9"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для дальнейшего культурного развития</w:t>
      </w:r>
      <w:r w:rsidRPr="00682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C03BC" w:rsidRPr="00682986" w:rsidSect="006D793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38"/>
    <w:rsid w:val="004C40D9"/>
    <w:rsid w:val="005A3DBF"/>
    <w:rsid w:val="0061725F"/>
    <w:rsid w:val="0066094E"/>
    <w:rsid w:val="00682986"/>
    <w:rsid w:val="006D7934"/>
    <w:rsid w:val="0073069E"/>
    <w:rsid w:val="007B5902"/>
    <w:rsid w:val="007C03BC"/>
    <w:rsid w:val="007C5AAB"/>
    <w:rsid w:val="007D6AE7"/>
    <w:rsid w:val="00801A1A"/>
    <w:rsid w:val="00892C92"/>
    <w:rsid w:val="00947238"/>
    <w:rsid w:val="00A036E6"/>
    <w:rsid w:val="00BE4FD1"/>
    <w:rsid w:val="00C66CDA"/>
    <w:rsid w:val="00E670BE"/>
    <w:rsid w:val="00E706DB"/>
    <w:rsid w:val="00F1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EED8-D291-47F8-9F6E-260343A7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902"/>
  </w:style>
  <w:style w:type="character" w:customStyle="1" w:styleId="c6">
    <w:name w:val="c6"/>
    <w:basedOn w:val="a0"/>
    <w:rsid w:val="007B5902"/>
  </w:style>
  <w:style w:type="character" w:customStyle="1" w:styleId="c0">
    <w:name w:val="c0"/>
    <w:basedOn w:val="a0"/>
    <w:rsid w:val="007B5902"/>
  </w:style>
  <w:style w:type="character" w:customStyle="1" w:styleId="c15">
    <w:name w:val="c15"/>
    <w:basedOn w:val="a0"/>
    <w:rsid w:val="007B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belan_lulaka_091980@mail.ru</dc:creator>
  <cp:keywords/>
  <dc:description/>
  <cp:lastModifiedBy>belan_lulaka_091980@mail.ru</cp:lastModifiedBy>
  <cp:revision>14</cp:revision>
  <dcterms:created xsi:type="dcterms:W3CDTF">2022-03-29T08:42:00Z</dcterms:created>
  <dcterms:modified xsi:type="dcterms:W3CDTF">2022-03-29T10:29:00Z</dcterms:modified>
</cp:coreProperties>
</file>