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E1A1D" w14:textId="28E6F864" w:rsidR="001A2787" w:rsidRPr="00CA5880" w:rsidRDefault="00F853DA" w:rsidP="00EC7A0B">
      <w:pPr>
        <w:ind w:left="284" w:right="-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58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B1CA7" w:rsidRPr="00CA58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C11F2" w:rsidRPr="00CA5880">
        <w:rPr>
          <w:rFonts w:ascii="Times New Roman" w:hAnsi="Times New Roman" w:cs="Times New Roman"/>
          <w:color w:val="000000" w:themeColor="text1"/>
          <w:sz w:val="24"/>
          <w:szCs w:val="24"/>
        </w:rPr>
        <w:t>Подготовила у</w:t>
      </w:r>
      <w:r w:rsidR="002B1CA7" w:rsidRPr="00CA5880">
        <w:rPr>
          <w:rFonts w:ascii="Times New Roman" w:hAnsi="Times New Roman" w:cs="Times New Roman"/>
          <w:color w:val="000000" w:themeColor="text1"/>
          <w:sz w:val="24"/>
          <w:szCs w:val="24"/>
        </w:rPr>
        <w:t>чител</w:t>
      </w:r>
      <w:r w:rsidR="00AC11F2" w:rsidRPr="00CA5880">
        <w:rPr>
          <w:rFonts w:ascii="Times New Roman" w:hAnsi="Times New Roman" w:cs="Times New Roman"/>
          <w:color w:val="000000" w:themeColor="text1"/>
          <w:sz w:val="24"/>
          <w:szCs w:val="24"/>
        </w:rPr>
        <w:t>ь</w:t>
      </w:r>
      <w:r w:rsidR="002B1CA7" w:rsidRPr="00CA5880">
        <w:rPr>
          <w:rFonts w:ascii="Times New Roman" w:hAnsi="Times New Roman" w:cs="Times New Roman"/>
          <w:color w:val="000000" w:themeColor="text1"/>
          <w:sz w:val="24"/>
          <w:szCs w:val="24"/>
        </w:rPr>
        <w:t>-логопед МБДОУ «Детский сад №13»</w:t>
      </w:r>
      <w:r w:rsidR="00AC11F2" w:rsidRPr="00CA58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FD3EB2C" w14:textId="1A033DC2" w:rsidR="004D1271" w:rsidRPr="00CA5880" w:rsidRDefault="004D1271" w:rsidP="004D1271">
      <w:pPr>
        <w:jc w:val="center"/>
        <w:rPr>
          <w:rFonts w:ascii="Times New Roman" w:hAnsi="Times New Roman" w:cs="Times New Roman"/>
          <w:sz w:val="24"/>
          <w:szCs w:val="24"/>
        </w:rPr>
      </w:pPr>
      <w:r w:rsidRPr="00CA5880">
        <w:rPr>
          <w:rFonts w:ascii="Times New Roman" w:hAnsi="Times New Roman" w:cs="Times New Roman"/>
          <w:sz w:val="24"/>
          <w:szCs w:val="24"/>
        </w:rPr>
        <w:t>муниципального образования - городской округ город Касимов</w:t>
      </w:r>
    </w:p>
    <w:p w14:paraId="005CA786" w14:textId="15C02B51" w:rsidR="002B1CA7" w:rsidRPr="00CA5880" w:rsidRDefault="001A2787" w:rsidP="00EC7A0B">
      <w:pPr>
        <w:ind w:left="284" w:right="-28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A5880">
        <w:rPr>
          <w:rFonts w:ascii="Times New Roman" w:hAnsi="Times New Roman" w:cs="Times New Roman"/>
          <w:color w:val="000000" w:themeColor="text1"/>
          <w:sz w:val="24"/>
          <w:szCs w:val="24"/>
        </w:rPr>
        <w:t>Баринов</w:t>
      </w:r>
      <w:r w:rsidR="00AC11F2" w:rsidRPr="00CA5880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CA58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Елен</w:t>
      </w:r>
      <w:r w:rsidR="00AC11F2" w:rsidRPr="00CA5880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CA58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Александровн</w:t>
      </w:r>
      <w:r w:rsidR="00AC11F2" w:rsidRPr="00CA5880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</w:p>
    <w:p w14:paraId="7D93831D" w14:textId="713C07A9" w:rsidR="00F853DA" w:rsidRPr="00CA5880" w:rsidRDefault="00F853DA" w:rsidP="00CA5880">
      <w:pPr>
        <w:ind w:left="284" w:right="-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A58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Использование элементов песочной терапии в работе </w:t>
      </w:r>
      <w:r w:rsidR="001D7E23" w:rsidRPr="00CA58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учителя- </w:t>
      </w:r>
      <w:r w:rsidRPr="00CA58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логопеда</w:t>
      </w:r>
      <w:r w:rsidRPr="00EC7A0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</w:p>
    <w:p w14:paraId="40755B4A" w14:textId="77777777" w:rsidR="00CA5880" w:rsidRDefault="00F853DA" w:rsidP="002B1CA7">
      <w:pPr>
        <w:ind w:left="2694" w:firstLine="283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4D127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«Истоки способностей и дарования детей – на кончиках их пальцев. От Пальцев, образно говоря, идут тончайшие нити – ручейки, которые питают источник творческой мысли. Другими словами, чем больше мастерства в детской руке, тем умнее ребёнок»     </w:t>
      </w:r>
    </w:p>
    <w:p w14:paraId="1F19DBA9" w14:textId="78E691D4" w:rsidR="00F853DA" w:rsidRPr="004D1271" w:rsidRDefault="00F853DA" w:rsidP="002B1CA7">
      <w:pPr>
        <w:ind w:left="2694" w:firstLine="283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4D127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В.А.</w:t>
      </w:r>
      <w:r w:rsidR="002B1CA7" w:rsidRPr="004D127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4D127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Сухомлинский</w:t>
      </w:r>
    </w:p>
    <w:p w14:paraId="3E0CA874" w14:textId="77777777" w:rsidR="00F853DA" w:rsidRPr="004D1271" w:rsidRDefault="00F853DA" w:rsidP="002B1CA7">
      <w:pPr>
        <w:ind w:left="284" w:right="-284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Hlk98411615"/>
      <w:r w:rsidRPr="004D12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Логопедические методики коррекции нарушений речи на протяжении уже многих десятилетий остаются почти неизменными. Тем интереснее осваивать новые педагогические технологии, искать инновационные формы по оказанию логопедической помощи детям с нарушениями речи.</w:t>
      </w:r>
    </w:p>
    <w:bookmarkEnd w:id="0"/>
    <w:p w14:paraId="06A73D9D" w14:textId="77777777" w:rsidR="00F853DA" w:rsidRPr="004D1271" w:rsidRDefault="00F853DA" w:rsidP="002B1CA7">
      <w:pPr>
        <w:spacing w:after="0" w:line="240" w:lineRule="auto"/>
        <w:ind w:left="284" w:right="-284" w:firstLine="709"/>
        <w:jc w:val="both"/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4D12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Почему именно песок? </w:t>
      </w:r>
      <w:r w:rsidRPr="004D12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Известно, что именно игры с песком – это одна из форм </w:t>
      </w:r>
      <w:r w:rsidRPr="004D1271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естественной</w:t>
      </w:r>
      <w:r w:rsidRPr="004D12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деятельности ребёнка.</w:t>
      </w:r>
      <w:r w:rsidRPr="004D127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</w:p>
    <w:p w14:paraId="58F370D9" w14:textId="77777777" w:rsidR="002B1CA7" w:rsidRDefault="002B1CA7" w:rsidP="00F853DA">
      <w:pPr>
        <w:spacing w:after="0" w:line="240" w:lineRule="auto"/>
        <w:ind w:left="284" w:right="-284" w:firstLine="709"/>
        <w:jc w:val="both"/>
        <w:rPr>
          <w:rStyle w:val="apple-converted-space"/>
          <w:rFonts w:ascii="Arial" w:hAnsi="Arial" w:cs="Arial"/>
          <w:color w:val="000000" w:themeColor="text1"/>
          <w:sz w:val="18"/>
          <w:szCs w:val="18"/>
          <w:shd w:val="clear" w:color="auto" w:fill="FFFFFF"/>
        </w:rPr>
      </w:pPr>
    </w:p>
    <w:p w14:paraId="0E3D133F" w14:textId="77777777" w:rsidR="00F853DA" w:rsidRDefault="00F853DA" w:rsidP="002B1CA7">
      <w:pPr>
        <w:spacing w:after="0" w:line="240" w:lineRule="auto"/>
        <w:ind w:left="284" w:right="-284" w:firstLine="142"/>
        <w:jc w:val="center"/>
        <w:rPr>
          <w:rStyle w:val="apple-converted-space"/>
          <w:rFonts w:ascii="Arial" w:hAnsi="Arial" w:cs="Arial"/>
          <w:sz w:val="18"/>
          <w:szCs w:val="18"/>
          <w:shd w:val="clear" w:color="auto" w:fill="FFFFFF"/>
        </w:rPr>
      </w:pPr>
      <w:r w:rsidRPr="00F853DA">
        <w:rPr>
          <w:rStyle w:val="apple-converted-space"/>
          <w:rFonts w:ascii="Arial" w:hAnsi="Arial" w:cs="Arial"/>
          <w:noProof/>
          <w:sz w:val="18"/>
          <w:szCs w:val="18"/>
          <w:shd w:val="clear" w:color="auto" w:fill="FFFFFF"/>
          <w:lang w:eastAsia="ru-RU"/>
        </w:rPr>
        <w:drawing>
          <wp:inline distT="0" distB="0" distL="0" distR="0" wp14:anchorId="1E55DED1" wp14:editId="5F51B7D7">
            <wp:extent cx="3142445" cy="1915209"/>
            <wp:effectExtent l="0" t="0" r="1270" b="8890"/>
            <wp:docPr id="1" name="Рисунок 1" descr="F:\фото для презентац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ля презентаци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70" cy="192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80644" w14:textId="77777777" w:rsidR="00F853DA" w:rsidRDefault="00F853DA" w:rsidP="00F853DA">
      <w:pPr>
        <w:spacing w:after="0" w:line="240" w:lineRule="auto"/>
        <w:ind w:left="284" w:right="-284" w:firstLine="709"/>
        <w:jc w:val="both"/>
        <w:rPr>
          <w:rStyle w:val="apple-converted-space"/>
          <w:rFonts w:ascii="Arial" w:hAnsi="Arial" w:cs="Arial"/>
          <w:color w:val="000000" w:themeColor="text1"/>
          <w:sz w:val="18"/>
          <w:szCs w:val="18"/>
          <w:shd w:val="clear" w:color="auto" w:fill="FFFFFF"/>
        </w:rPr>
      </w:pPr>
    </w:p>
    <w:p w14:paraId="2CB54941" w14:textId="0F69FE6F" w:rsidR="00F853DA" w:rsidRDefault="00F853DA" w:rsidP="00F853DA">
      <w:pPr>
        <w:spacing w:after="0" w:line="240" w:lineRule="auto"/>
        <w:ind w:left="284"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271">
        <w:rPr>
          <w:rFonts w:ascii="Times New Roman" w:hAnsi="Times New Roman" w:cs="Times New Roman"/>
          <w:sz w:val="24"/>
          <w:szCs w:val="24"/>
        </w:rPr>
        <w:t xml:space="preserve"> Прежде всего, рисование песком способствует развитию мелкой моторики. Специалисты говорят, что данная методика даже эффективнее, чем пальчиковая гимнастика. Почему так? Потому что задачи с песком больше напрягают и мозг, и мышцы. Для сравнения стоит просто попробовать высыпать песочек равномерной струйкой или нарисовать сразу обеими руками два одинаковых солнышка слева и справа от воображаемой центральной линии.</w:t>
      </w:r>
    </w:p>
    <w:p w14:paraId="7052B1E7" w14:textId="77777777" w:rsidR="00FC4318" w:rsidRPr="004D1271" w:rsidRDefault="00FC4318" w:rsidP="00F853DA">
      <w:pPr>
        <w:spacing w:after="0" w:line="240" w:lineRule="auto"/>
        <w:ind w:left="284" w:right="-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1C80154" w14:textId="77777777" w:rsidR="002B1CA7" w:rsidRDefault="00F853DA" w:rsidP="002B1CA7">
      <w:pPr>
        <w:spacing w:after="0" w:line="240" w:lineRule="auto"/>
        <w:ind w:left="284" w:right="-284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F853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068A9F" wp14:editId="5F00D598">
            <wp:extent cx="3110248" cy="2271072"/>
            <wp:effectExtent l="0" t="0" r="0" b="0"/>
            <wp:docPr id="4" name="Рисунок 4" descr="F:\фото для презентац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ля презентации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963" cy="227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7CEA1" w14:textId="77777777" w:rsidR="00F853DA" w:rsidRPr="004D1271" w:rsidRDefault="002B1CA7" w:rsidP="001A2787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F853DA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F853DA" w:rsidRPr="004D1271">
        <w:rPr>
          <w:rFonts w:ascii="Times New Roman" w:hAnsi="Times New Roman" w:cs="Times New Roman"/>
          <w:sz w:val="24"/>
          <w:szCs w:val="24"/>
        </w:rPr>
        <w:t>Ощущение песка в руках расслабляет. Песок – это живой материал, его можно потрогать пальчиком, погладить всей ладонью, ощутить на коже твердость каждой песчинки. Во время занятия нервные импульсы передаются от кожи в головной мозг, и малыш «подзаряжается», как батарейка, хорошей энергией. Творчество с песком позволяет снять волнения и фобии. Уходят эмоциональные «зажимы», и организм возрождается.</w:t>
      </w:r>
    </w:p>
    <w:p w14:paraId="47EECB88" w14:textId="77777777" w:rsidR="00F853DA" w:rsidRPr="004D1271" w:rsidRDefault="00F853DA" w:rsidP="00F853DA">
      <w:pPr>
        <w:ind w:left="284" w:right="-28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Hlk98411669"/>
      <w:r w:rsidRPr="004D12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Pr="004D12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Рисование песком я использую в своей работе, как </w:t>
      </w:r>
      <w:r w:rsidRPr="004D127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фрагмент </w:t>
      </w:r>
      <w:r w:rsidRPr="004D1271">
        <w:rPr>
          <w:rFonts w:ascii="Times New Roman" w:hAnsi="Times New Roman" w:cs="Times New Roman"/>
          <w:color w:val="000000" w:themeColor="text1"/>
          <w:sz w:val="24"/>
          <w:szCs w:val="24"/>
        </w:rPr>
        <w:t>индивидуального или подгруппового занятия.</w:t>
      </w:r>
    </w:p>
    <w:bookmarkEnd w:id="1"/>
    <w:p w14:paraId="2F030077" w14:textId="77777777" w:rsidR="00F853DA" w:rsidRPr="004D1271" w:rsidRDefault="00F853DA" w:rsidP="00F853DA">
      <w:pPr>
        <w:ind w:left="284" w:right="-284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D1271">
        <w:rPr>
          <w:rFonts w:ascii="Times New Roman" w:hAnsi="Times New Roman" w:cs="Times New Roman"/>
          <w:color w:val="000000" w:themeColor="text1"/>
          <w:sz w:val="24"/>
          <w:szCs w:val="24"/>
        </w:rPr>
        <w:t>Чаще всего мы используем технику «</w:t>
      </w:r>
      <w:r w:rsidRPr="004D12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светлым по темному</w:t>
      </w:r>
      <w:r w:rsidRPr="004D1271">
        <w:rPr>
          <w:rFonts w:ascii="Times New Roman" w:hAnsi="Times New Roman" w:cs="Times New Roman"/>
          <w:color w:val="000000" w:themeColor="text1"/>
          <w:sz w:val="24"/>
          <w:szCs w:val="24"/>
        </w:rPr>
        <w:t>» - это рисование по песку, оставляя следы.</w:t>
      </w:r>
    </w:p>
    <w:p w14:paraId="2135A9D4" w14:textId="77777777" w:rsidR="00F853DA" w:rsidRPr="004D1271" w:rsidRDefault="00F853DA" w:rsidP="00F853DA">
      <w:pPr>
        <w:ind w:left="284" w:right="-284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D12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Приёмы, с помощью которых выполняется рисунок очень разнообразны:</w:t>
      </w:r>
    </w:p>
    <w:p w14:paraId="22C0E044" w14:textId="77777777" w:rsidR="00601460" w:rsidRPr="004D1271" w:rsidRDefault="00F853DA" w:rsidP="00F853DA">
      <w:pPr>
        <w:spacing w:after="0" w:line="240" w:lineRule="auto"/>
        <w:ind w:left="284" w:right="-284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D12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Можно рисовать </w:t>
      </w:r>
      <w:r w:rsidRPr="004D127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одним пальцем</w:t>
      </w:r>
      <w:r w:rsidRPr="004D12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</w:p>
    <w:p w14:paraId="5C6857A9" w14:textId="77777777" w:rsidR="002B1CA7" w:rsidRDefault="002B1CA7" w:rsidP="00F853DA">
      <w:pPr>
        <w:spacing w:after="0" w:line="240" w:lineRule="auto"/>
        <w:ind w:left="284" w:right="-284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9F7C8C2" w14:textId="77777777" w:rsidR="00601460" w:rsidRDefault="00601460" w:rsidP="00601460">
      <w:pPr>
        <w:spacing w:after="0" w:line="240" w:lineRule="auto"/>
        <w:ind w:left="284" w:right="-284" w:firstLine="709"/>
        <w:jc w:val="center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146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E0F0E46" wp14:editId="62A3560A">
            <wp:extent cx="3136739" cy="3233159"/>
            <wp:effectExtent l="19050" t="0" r="6511" b="0"/>
            <wp:docPr id="5" name="Рисунок 5" descr="F:\фото для презентац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ля презентации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292" cy="323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D9691" w14:textId="77777777" w:rsidR="00601460" w:rsidRDefault="00601460" w:rsidP="00F853DA">
      <w:pPr>
        <w:spacing w:after="0" w:line="240" w:lineRule="auto"/>
        <w:ind w:left="284" w:right="-284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CE5F538" w14:textId="2F7FD2FF" w:rsidR="00F853DA" w:rsidRDefault="00F853DA" w:rsidP="00F853DA">
      <w:pPr>
        <w:spacing w:after="0" w:line="240" w:lineRule="auto"/>
        <w:ind w:left="284" w:right="-284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D12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или сразу </w:t>
      </w:r>
      <w:r w:rsidRPr="004D127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несколькими</w:t>
      </w:r>
      <w:r w:rsidRPr="004D12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таким способом изображают волны, волосы, траву.</w:t>
      </w:r>
    </w:p>
    <w:p w14:paraId="55CE3FA7" w14:textId="77777777" w:rsidR="00FC4318" w:rsidRPr="004D1271" w:rsidRDefault="00FC4318" w:rsidP="00F853DA">
      <w:pPr>
        <w:spacing w:after="0" w:line="240" w:lineRule="auto"/>
        <w:ind w:left="284" w:right="-284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CFD3631" w14:textId="77777777" w:rsidR="00F853DA" w:rsidRPr="00601460" w:rsidRDefault="00F853DA" w:rsidP="00F853DA">
      <w:pPr>
        <w:spacing w:after="0" w:line="240" w:lineRule="auto"/>
        <w:ind w:left="284" w:right="-284" w:hanging="142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53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F28A9D5" wp14:editId="46080EF2">
            <wp:extent cx="2204185" cy="2244726"/>
            <wp:effectExtent l="0" t="0" r="5715" b="3175"/>
            <wp:docPr id="2" name="Рисунок 2" descr="F:\фото для презентаци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ля презентации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008" cy="224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4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853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E322717" wp14:editId="25127AA5">
            <wp:extent cx="3253373" cy="2262171"/>
            <wp:effectExtent l="0" t="0" r="4445" b="5080"/>
            <wp:docPr id="3" name="Рисунок 3" descr="F:\фото для презентаци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ля презентации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985" cy="226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8F34D" w14:textId="77777777" w:rsidR="004D1271" w:rsidRDefault="004D1271" w:rsidP="00F853DA">
      <w:pPr>
        <w:spacing w:after="0" w:line="240" w:lineRule="auto"/>
        <w:ind w:left="284" w:right="-284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CB540C9" w14:textId="77777777" w:rsidR="004D1271" w:rsidRDefault="004D1271" w:rsidP="00F853DA">
      <w:pPr>
        <w:spacing w:after="0" w:line="240" w:lineRule="auto"/>
        <w:ind w:left="284" w:right="-284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6C70F0C" w14:textId="77777777" w:rsidR="004D1271" w:rsidRDefault="004D1271" w:rsidP="00F853DA">
      <w:pPr>
        <w:spacing w:after="0" w:line="240" w:lineRule="auto"/>
        <w:ind w:left="284" w:right="-284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914CF45" w14:textId="008343A7" w:rsidR="00F853DA" w:rsidRPr="004D1271" w:rsidRDefault="00F853DA" w:rsidP="00F853DA">
      <w:pPr>
        <w:spacing w:after="0" w:line="240" w:lineRule="auto"/>
        <w:ind w:left="284" w:right="-284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D12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Рисование</w:t>
      </w:r>
      <w:r w:rsidRPr="004D127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 тыльной стороной ладони</w:t>
      </w:r>
      <w:r w:rsidRPr="004D12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; </w:t>
      </w:r>
      <w:r w:rsidRPr="004D127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ребром ладони</w:t>
      </w:r>
      <w:r w:rsidRPr="004D12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это может быть одна рука, а могут быть и две руки одновременно. Так можно нарисовать птичьи крылья или крылья бабочек.</w:t>
      </w:r>
    </w:p>
    <w:p w14:paraId="7E6038E5" w14:textId="77777777" w:rsidR="00601460" w:rsidRDefault="00601460" w:rsidP="00F853DA">
      <w:pPr>
        <w:spacing w:after="0" w:line="240" w:lineRule="auto"/>
        <w:ind w:left="284" w:right="-284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C739730" w14:textId="77777777" w:rsidR="00601460" w:rsidRDefault="00601460" w:rsidP="00601460">
      <w:pPr>
        <w:spacing w:after="0" w:line="240" w:lineRule="auto"/>
        <w:ind w:left="284" w:right="-284" w:firstLine="709"/>
        <w:jc w:val="center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146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0F7C4E3" wp14:editId="5E6BB87C">
            <wp:extent cx="4373063" cy="3581400"/>
            <wp:effectExtent l="0" t="0" r="0" b="0"/>
            <wp:docPr id="6" name="Рисунок 6" descr="F:\фото для презентаци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для презентации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296" cy="358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BD8CB" w14:textId="77777777" w:rsidR="00601460" w:rsidRDefault="00601460" w:rsidP="00F853DA">
      <w:pPr>
        <w:spacing w:after="0" w:line="240" w:lineRule="auto"/>
        <w:ind w:left="284" w:right="-284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F389ABE" w14:textId="77777777" w:rsidR="00F853DA" w:rsidRPr="004D1271" w:rsidRDefault="00F853DA" w:rsidP="00F853DA">
      <w:pPr>
        <w:spacing w:after="0" w:line="240" w:lineRule="auto"/>
        <w:ind w:left="284" w:right="-284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D12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Некоторые крупные объекты рисуют и с помощью </w:t>
      </w:r>
      <w:r w:rsidRPr="004D127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кулаков</w:t>
      </w:r>
      <w:r w:rsidRPr="004D12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к примеру, камни, или пройтись кулачками, как слон, оставляя его следы</w:t>
      </w:r>
    </w:p>
    <w:p w14:paraId="6995514C" w14:textId="77777777" w:rsidR="00601460" w:rsidRDefault="00601460" w:rsidP="00F853DA">
      <w:pPr>
        <w:spacing w:after="0" w:line="240" w:lineRule="auto"/>
        <w:ind w:left="284" w:right="-284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05CCE91" w14:textId="77777777" w:rsidR="00601460" w:rsidRDefault="00601460" w:rsidP="00601460">
      <w:pPr>
        <w:spacing w:after="0" w:line="240" w:lineRule="auto"/>
        <w:ind w:left="284" w:right="-284" w:firstLine="709"/>
        <w:jc w:val="center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146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A9508E8" wp14:editId="7DECFC98">
            <wp:extent cx="4448333" cy="3796145"/>
            <wp:effectExtent l="0" t="0" r="0" b="0"/>
            <wp:docPr id="7" name="Рисунок 7" descr="F:\фото для презентаци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для презентации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20" cy="380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D511E" w14:textId="77777777" w:rsidR="00601460" w:rsidRDefault="00601460" w:rsidP="00F853DA">
      <w:pPr>
        <w:spacing w:after="0" w:line="240" w:lineRule="auto"/>
        <w:ind w:left="284" w:right="-284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3CDA778" w14:textId="77777777" w:rsidR="00601460" w:rsidRDefault="00601460">
      <w:pPr>
        <w:spacing w:line="259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14:paraId="739E6994" w14:textId="77777777" w:rsidR="00601460" w:rsidRPr="004D1271" w:rsidRDefault="00F853DA" w:rsidP="00601460">
      <w:pPr>
        <w:spacing w:after="0" w:line="240" w:lineRule="auto"/>
        <w:ind w:left="284" w:right="-284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D12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Отработав элементы, дети создают узоры и рисунки</w:t>
      </w:r>
      <w:r w:rsidR="00601460" w:rsidRPr="004D12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начиная с простых</w:t>
      </w:r>
      <w:r w:rsidRPr="004D12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солнышко, бабочка, затем - целые композиции </w:t>
      </w:r>
    </w:p>
    <w:p w14:paraId="1F453B71" w14:textId="77777777" w:rsidR="00601460" w:rsidRPr="004D1271" w:rsidRDefault="00601460" w:rsidP="00601460">
      <w:pPr>
        <w:spacing w:after="0" w:line="240" w:lineRule="auto"/>
        <w:ind w:left="284" w:right="-284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E062E73" w14:textId="77777777" w:rsidR="00601460" w:rsidRPr="004D1271" w:rsidRDefault="00F853DA" w:rsidP="00601460">
      <w:pPr>
        <w:spacing w:after="0" w:line="240" w:lineRule="auto"/>
        <w:ind w:left="284" w:right="-284" w:firstLine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D12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«На море»</w:t>
      </w:r>
    </w:p>
    <w:p w14:paraId="0E30C7CC" w14:textId="77777777" w:rsidR="00EC7A0B" w:rsidRDefault="00EC7A0B" w:rsidP="00601460">
      <w:pPr>
        <w:spacing w:after="0" w:line="240" w:lineRule="auto"/>
        <w:ind w:left="284" w:right="-284"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06DA4AC" w14:textId="77777777" w:rsidR="00601460" w:rsidRDefault="00601460" w:rsidP="00004348">
      <w:pPr>
        <w:spacing w:after="0" w:line="240" w:lineRule="auto"/>
        <w:ind w:left="284" w:right="-284" w:firstLine="142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146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7590BFD" wp14:editId="325247C7">
            <wp:extent cx="4303492" cy="3062951"/>
            <wp:effectExtent l="0" t="0" r="0" b="0"/>
            <wp:docPr id="8" name="Рисунок 8" descr="F:\фото для презентаци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для презентации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559" cy="307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2F982" w14:textId="77777777" w:rsidR="00601460" w:rsidRDefault="00601460" w:rsidP="00601460">
      <w:pPr>
        <w:spacing w:after="0" w:line="240" w:lineRule="auto"/>
        <w:ind w:left="284" w:right="-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F3AAB58" w14:textId="77777777" w:rsidR="00F853DA" w:rsidRPr="004D1271" w:rsidRDefault="00F853DA" w:rsidP="00601460">
      <w:pPr>
        <w:spacing w:after="0" w:line="240" w:lineRule="auto"/>
        <w:ind w:left="284" w:right="-284" w:firstLine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D12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«Домики для 3</w:t>
      </w:r>
      <w:r w:rsidR="00601460" w:rsidRPr="004D12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-</w:t>
      </w:r>
      <w:r w:rsidR="00601460" w:rsidRPr="004D12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 Поросят»</w:t>
      </w:r>
    </w:p>
    <w:p w14:paraId="18CC4060" w14:textId="77777777" w:rsidR="00601460" w:rsidRDefault="00601460" w:rsidP="00601460">
      <w:pPr>
        <w:spacing w:after="0" w:line="240" w:lineRule="auto"/>
        <w:ind w:left="284" w:right="-284"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ECE6628" w14:textId="77777777" w:rsidR="00601460" w:rsidRDefault="00601460" w:rsidP="00004348">
      <w:pPr>
        <w:spacing w:after="0" w:line="240" w:lineRule="auto"/>
        <w:ind w:left="284" w:right="-284" w:firstLine="283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146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F0D750C" wp14:editId="17EE4CB0">
            <wp:extent cx="4358879" cy="3151852"/>
            <wp:effectExtent l="0" t="0" r="0" b="0"/>
            <wp:docPr id="9" name="Рисунок 9" descr="F:\фото для презентаци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для презентации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500" cy="315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21113" w14:textId="77777777" w:rsidR="00601460" w:rsidRDefault="00601460" w:rsidP="00601460">
      <w:pPr>
        <w:spacing w:after="0" w:line="240" w:lineRule="auto"/>
        <w:ind w:left="284" w:right="-284"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EC6128B" w14:textId="77777777" w:rsidR="00601460" w:rsidRPr="004D1271" w:rsidRDefault="00F853DA" w:rsidP="00F853DA">
      <w:pPr>
        <w:ind w:left="284" w:right="-284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4D12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Конечно, всем известно, что для логопеда на 1-м месте стоят задачи по развитию речи</w:t>
      </w:r>
      <w:r w:rsidR="00601460" w:rsidRPr="004D12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4D12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601460" w:rsidRPr="004D12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поэтому</w:t>
      </w:r>
      <w:r w:rsidRPr="004D12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данные интерактивные столы я использую и для </w:t>
      </w:r>
      <w:r w:rsidR="00601460" w:rsidRPr="004D127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а</w:t>
      </w:r>
      <w:r w:rsidRPr="004D127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втоматизация изолированных</w:t>
      </w:r>
      <w:r w:rsidR="00601460" w:rsidRPr="004D127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звуков. </w:t>
      </w:r>
    </w:p>
    <w:p w14:paraId="4FC23616" w14:textId="77777777" w:rsidR="00F853DA" w:rsidRPr="004D1271" w:rsidRDefault="00601460" w:rsidP="00F853DA">
      <w:pPr>
        <w:ind w:left="284" w:right="-284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D127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Например, игра: </w:t>
      </w:r>
      <w:r w:rsidR="00F853DA" w:rsidRPr="004D127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"Необыкновенные следы".</w:t>
      </w:r>
    </w:p>
    <w:p w14:paraId="68A1D0CB" w14:textId="77777777" w:rsidR="00F853DA" w:rsidRPr="004D1271" w:rsidRDefault="00F853DA" w:rsidP="00F853DA">
      <w:pPr>
        <w:ind w:left="284" w:right="-284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4D127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"Ползёт змейка", "Змейка шипит"- ребёнок ребром ладони делает поверхность песка волнистой, при этом длительно произнося звук Ш-Ш-Ш. </w:t>
      </w:r>
    </w:p>
    <w:p w14:paraId="53B0CA73" w14:textId="77777777" w:rsidR="004D1271" w:rsidRDefault="00F853DA" w:rsidP="00F853DA">
      <w:pPr>
        <w:ind w:left="142" w:right="-284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</w:t>
      </w:r>
    </w:p>
    <w:p w14:paraId="22D3DDAE" w14:textId="774E34DB" w:rsidR="00F853DA" w:rsidRDefault="00F853DA" w:rsidP="00F853DA">
      <w:pPr>
        <w:ind w:left="142" w:right="-284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4D127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lastRenderedPageBreak/>
        <w:t xml:space="preserve"> "Бежит жучок", "Жучок жужжит"  - ребёнок двигает всеми пальцами, имитируя движение жука, произнося звук Ж-Ж-Ж.</w:t>
      </w:r>
    </w:p>
    <w:p w14:paraId="0E4EB28B" w14:textId="77777777" w:rsidR="004D1271" w:rsidRPr="004D1271" w:rsidRDefault="004D1271" w:rsidP="00F853DA">
      <w:pPr>
        <w:ind w:left="142" w:right="-284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14:paraId="34EC1F33" w14:textId="77777777" w:rsidR="00601460" w:rsidRDefault="00601460" w:rsidP="00004348">
      <w:pPr>
        <w:ind w:left="142" w:right="-284" w:firstLine="142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0146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5535FD9" wp14:editId="2A90F2D5">
            <wp:extent cx="3773346" cy="3285072"/>
            <wp:effectExtent l="19050" t="0" r="0" b="0"/>
            <wp:docPr id="10" name="Рисунок 10" descr="F:\фото для презентаци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для презентации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791" cy="32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B70AF" w14:textId="77777777" w:rsidR="004D1271" w:rsidRDefault="004D1271" w:rsidP="00601460">
      <w:pPr>
        <w:ind w:left="284" w:right="-284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14:paraId="6175A9D6" w14:textId="7C243112" w:rsidR="00F853DA" w:rsidRPr="004D1271" w:rsidRDefault="00F853DA" w:rsidP="00601460">
      <w:pPr>
        <w:ind w:left="284" w:right="-284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4D127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Для автоматизации звука в слове</w:t>
      </w:r>
      <w:r w:rsidR="00556223" w:rsidRPr="004D127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. Например, игра: </w:t>
      </w:r>
      <w:r w:rsidRPr="004D127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«что под песком?»</w:t>
      </w:r>
      <w:r w:rsidR="00601460" w:rsidRPr="004D127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4D127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Картинка засыпается тонким слоем песка. Сдувая песок, ребёнок открывает изображение, называет его, чётко произносит закрепляемый звук. </w:t>
      </w:r>
    </w:p>
    <w:p w14:paraId="7A016D6D" w14:textId="019EA7D8" w:rsidR="00F853DA" w:rsidRDefault="00F853DA" w:rsidP="00601460">
      <w:pPr>
        <w:ind w:left="284" w:right="-284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4D127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Опять же в данном упражнении развиваем</w:t>
      </w:r>
      <w:r w:rsidR="00601460" w:rsidRPr="004D127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4D127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силу выдоха</w:t>
      </w:r>
      <w:r w:rsidR="00EC7A0B" w:rsidRPr="004D127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и </w:t>
      </w:r>
      <w:r w:rsidRPr="004D127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направленную воздушную струю</w:t>
      </w:r>
      <w:r w:rsidR="00556223" w:rsidRPr="004D127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</w:p>
    <w:p w14:paraId="3E99BAC6" w14:textId="77777777" w:rsidR="004D1271" w:rsidRPr="004D1271" w:rsidRDefault="004D1271" w:rsidP="00601460">
      <w:pPr>
        <w:ind w:left="284" w:right="-284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14:paraId="23CFE403" w14:textId="77777777" w:rsidR="00556223" w:rsidRPr="00601460" w:rsidRDefault="00556223" w:rsidP="00EC7A0B">
      <w:pPr>
        <w:ind w:right="-284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56223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5C0978B" wp14:editId="65548A65">
            <wp:extent cx="2837018" cy="2781191"/>
            <wp:effectExtent l="0" t="0" r="0" b="0"/>
            <wp:docPr id="11" name="Рисунок 11" descr="F:\фото для презентаци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для презентации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02" cy="280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</w:t>
      </w:r>
      <w:r w:rsidRPr="00556223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F57C264" wp14:editId="62DE0651">
            <wp:extent cx="3117786" cy="2735584"/>
            <wp:effectExtent l="0" t="0" r="0" b="0"/>
            <wp:docPr id="12" name="Рисунок 12" descr="F:\фото для презентаци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для презентации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612" cy="273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B12D7" w14:textId="77777777" w:rsidR="00EC7A0B" w:rsidRDefault="00EC7A0B">
      <w:pPr>
        <w:spacing w:line="259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br w:type="page"/>
      </w:r>
    </w:p>
    <w:p w14:paraId="1BBEB473" w14:textId="77777777" w:rsidR="00F853DA" w:rsidRPr="004D1271" w:rsidRDefault="00F853DA" w:rsidP="00F853DA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1271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 xml:space="preserve">Выполняя </w:t>
      </w:r>
      <w:r w:rsidRPr="004D127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артикуляционные упражнения. Например</w:t>
      </w:r>
      <w:r w:rsidR="00EC7A0B" w:rsidRPr="004D127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Pr="004D127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4D1271">
        <w:rPr>
          <w:rFonts w:ascii="Times New Roman" w:hAnsi="Times New Roman" w:cs="Times New Roman"/>
          <w:color w:val="000000" w:themeColor="text1"/>
          <w:sz w:val="24"/>
          <w:szCs w:val="24"/>
        </w:rPr>
        <w:t>«лошадка цокает»</w:t>
      </w:r>
      <w:r w:rsidR="00556223" w:rsidRPr="004D127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D127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</w:t>
      </w:r>
      <w:r w:rsidRPr="004D1271">
        <w:rPr>
          <w:rFonts w:ascii="Times New Roman" w:hAnsi="Times New Roman" w:cs="Times New Roman"/>
          <w:color w:val="000000" w:themeColor="text1"/>
          <w:sz w:val="24"/>
          <w:szCs w:val="24"/>
        </w:rPr>
        <w:t>Щ</w:t>
      </w:r>
      <w:r w:rsidR="00EC7A0B" w:rsidRPr="004D1271">
        <w:rPr>
          <w:rFonts w:ascii="Times New Roman" w:hAnsi="Times New Roman" w:cs="Times New Roman"/>
          <w:color w:val="000000" w:themeColor="text1"/>
          <w:sz w:val="24"/>
          <w:szCs w:val="24"/>
        </w:rPr>
        <w:t>ё</w:t>
      </w:r>
      <w:r w:rsidRPr="004D1271">
        <w:rPr>
          <w:rFonts w:ascii="Times New Roman" w:hAnsi="Times New Roman" w:cs="Times New Roman"/>
          <w:color w:val="000000" w:themeColor="text1"/>
          <w:sz w:val="24"/>
          <w:szCs w:val="24"/>
        </w:rPr>
        <w:t>лкать языком, одновременно пальцами ритмично, «скакать по песку».</w:t>
      </w:r>
    </w:p>
    <w:p w14:paraId="7E1D5A71" w14:textId="77777777" w:rsidR="00EC7A0B" w:rsidRDefault="00EC7A0B" w:rsidP="00F853DA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BC57B9A" w14:textId="6FDA7477" w:rsidR="00556223" w:rsidRDefault="00556223" w:rsidP="00FC4318">
      <w:pPr>
        <w:spacing w:after="0" w:line="240" w:lineRule="auto"/>
        <w:ind w:right="-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622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D990ACF" wp14:editId="28B59FA4">
            <wp:extent cx="2521528" cy="2529518"/>
            <wp:effectExtent l="0" t="0" r="0" b="0"/>
            <wp:docPr id="13" name="Рисунок 13" descr="F:\фото для презентаци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для презентации\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469" cy="254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</w:p>
    <w:p w14:paraId="1223B72A" w14:textId="77777777" w:rsidR="00F853DA" w:rsidRDefault="00F853DA" w:rsidP="00F853DA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5E5CEBD8" w14:textId="77777777" w:rsidR="004D1271" w:rsidRDefault="004D1271" w:rsidP="00F853DA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F366F3D" w14:textId="40537FDC" w:rsidR="00F853DA" w:rsidRPr="004D1271" w:rsidRDefault="00F853DA" w:rsidP="00F853DA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12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Очень интересно рисовать песком и родителям наших воспитанников. Для них это ново! </w:t>
      </w:r>
    </w:p>
    <w:p w14:paraId="66568513" w14:textId="77777777" w:rsidR="00004348" w:rsidRDefault="00004348" w:rsidP="00F853DA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03C04F1" w14:textId="77777777" w:rsidR="00556223" w:rsidRDefault="00556223" w:rsidP="00556223">
      <w:pPr>
        <w:spacing w:after="0" w:line="240" w:lineRule="auto"/>
        <w:ind w:right="-284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622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D6971CE" wp14:editId="013FCB60">
            <wp:extent cx="1804411" cy="2329313"/>
            <wp:effectExtent l="0" t="0" r="5715" b="0"/>
            <wp:docPr id="16" name="Рисунок 16" descr="F:\фото для презентации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для презентации\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990" cy="233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7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622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769C5C5" wp14:editId="7FD4CA44">
            <wp:extent cx="2264388" cy="2331106"/>
            <wp:effectExtent l="0" t="0" r="3175" b="0"/>
            <wp:docPr id="17" name="Рисунок 17" descr="F:\фото для презентации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для презентации\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202" cy="23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A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622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16084C9" wp14:editId="0ED2C872">
            <wp:extent cx="1785223" cy="2315879"/>
            <wp:effectExtent l="0" t="0" r="5715" b="8255"/>
            <wp:docPr id="18" name="Рисунок 18" descr="F:\фото для презентации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для презентации\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05" cy="232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65FA0" w14:textId="77777777" w:rsidR="00F853DA" w:rsidRDefault="00F853DA" w:rsidP="00F853DA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8DF614E" w14:textId="77777777" w:rsidR="00F853DA" w:rsidRPr="004D1271" w:rsidRDefault="00F853DA" w:rsidP="00F853DA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1271">
        <w:rPr>
          <w:rFonts w:ascii="Times New Roman" w:hAnsi="Times New Roman" w:cs="Times New Roman"/>
          <w:color w:val="000000" w:themeColor="text1"/>
          <w:sz w:val="24"/>
          <w:szCs w:val="24"/>
        </w:rPr>
        <w:t>Во время проведения весеннего развлечения мы использовали интерактивн</w:t>
      </w:r>
      <w:r w:rsidR="00EC7A0B" w:rsidRPr="004D12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ые столы: рисовали </w:t>
      </w:r>
      <w:r w:rsidRPr="004D1271">
        <w:rPr>
          <w:rFonts w:ascii="Times New Roman" w:hAnsi="Times New Roman" w:cs="Times New Roman"/>
          <w:color w:val="000000" w:themeColor="text1"/>
          <w:sz w:val="24"/>
          <w:szCs w:val="24"/>
        </w:rPr>
        <w:t>«Весенний пейзаж.» Все получили массу положительных эмоций.</w:t>
      </w:r>
    </w:p>
    <w:p w14:paraId="0CA4C18F" w14:textId="77777777" w:rsidR="00EC7A0B" w:rsidRPr="004D1271" w:rsidRDefault="00EC7A0B" w:rsidP="00F853DA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7A244B9" w14:textId="77777777" w:rsidR="00EC7A0B" w:rsidRDefault="00EC7A0B" w:rsidP="00EC7A0B">
      <w:pPr>
        <w:spacing w:after="0" w:line="240" w:lineRule="auto"/>
        <w:ind w:righ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7A0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7608472" wp14:editId="5CC5EABF">
            <wp:extent cx="2942590" cy="2066341"/>
            <wp:effectExtent l="0" t="0" r="0" b="0"/>
            <wp:docPr id="19" name="Рисунок 19" descr="F:\фото для презентации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для презентации\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49" cy="206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EC7A0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FCB795B" wp14:editId="2BFB54FA">
            <wp:extent cx="2983832" cy="2061985"/>
            <wp:effectExtent l="0" t="0" r="7620" b="0"/>
            <wp:docPr id="20" name="Рисунок 20" descr="F:\фото для презентаци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для презентации\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31" cy="206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32269" w14:textId="77777777" w:rsidR="00F853DA" w:rsidRDefault="00F853DA" w:rsidP="00F853DA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FBBC846" w14:textId="77777777" w:rsidR="00F853DA" w:rsidRPr="004D1271" w:rsidRDefault="00F853DA" w:rsidP="00F853DA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127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Опыт работы показал, что использование песочной терапии даёт положительные результаты:</w:t>
      </w:r>
    </w:p>
    <w:p w14:paraId="01FEECC4" w14:textId="77777777" w:rsidR="00F853DA" w:rsidRPr="004D1271" w:rsidRDefault="00F853DA" w:rsidP="00F853DA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1271">
        <w:rPr>
          <w:rFonts w:ascii="Times New Roman" w:hAnsi="Times New Roman" w:cs="Times New Roman"/>
          <w:color w:val="000000" w:themeColor="text1"/>
          <w:sz w:val="24"/>
          <w:szCs w:val="24"/>
        </w:rPr>
        <w:t>- у обучающихся значительно возрастает интерес к логопедическим занятиям; </w:t>
      </w:r>
    </w:p>
    <w:p w14:paraId="2BCDCBAF" w14:textId="77777777" w:rsidR="00F853DA" w:rsidRPr="004D1271" w:rsidRDefault="00F853DA" w:rsidP="00F853DA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1271">
        <w:rPr>
          <w:rFonts w:ascii="Times New Roman" w:hAnsi="Times New Roman" w:cs="Times New Roman"/>
          <w:color w:val="000000" w:themeColor="text1"/>
          <w:sz w:val="24"/>
          <w:szCs w:val="24"/>
        </w:rPr>
        <w:t>- сокращается время автоматизации звуков т. е.  нарушенные звуки вводятся в активную в речь гораздо быстрее.</w:t>
      </w:r>
    </w:p>
    <w:p w14:paraId="110BC010" w14:textId="77777777" w:rsidR="00F853DA" w:rsidRPr="004D1271" w:rsidRDefault="00F853DA" w:rsidP="00F853DA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1271">
        <w:rPr>
          <w:rFonts w:ascii="Times New Roman" w:hAnsi="Times New Roman" w:cs="Times New Roman"/>
          <w:color w:val="000000" w:themeColor="text1"/>
          <w:sz w:val="24"/>
          <w:szCs w:val="24"/>
        </w:rPr>
        <w:t>- обучающиеся чувствуют себя более успешными; </w:t>
      </w:r>
    </w:p>
    <w:p w14:paraId="0AD3D4DF" w14:textId="77777777" w:rsidR="00F853DA" w:rsidRPr="004D1271" w:rsidRDefault="00F853DA" w:rsidP="00F853DA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1271">
        <w:rPr>
          <w:rFonts w:ascii="Times New Roman" w:hAnsi="Times New Roman" w:cs="Times New Roman"/>
          <w:color w:val="000000" w:themeColor="text1"/>
          <w:sz w:val="24"/>
          <w:szCs w:val="24"/>
        </w:rPr>
        <w:t>- на занятиях нет места монотонности и скуке.</w:t>
      </w:r>
    </w:p>
    <w:p w14:paraId="7B9A252E" w14:textId="77777777" w:rsidR="00EC7A0B" w:rsidRPr="004D1271" w:rsidRDefault="00EC7A0B" w:rsidP="00EC7A0B">
      <w:pPr>
        <w:spacing w:after="0" w:line="240" w:lineRule="auto"/>
        <w:ind w:right="-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AE99715" w14:textId="2DD09DE7" w:rsidR="00F853DA" w:rsidRPr="00EC7A0B" w:rsidRDefault="00F853DA" w:rsidP="00EC7A0B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F853DA" w:rsidRPr="00EC7A0B" w:rsidSect="00F853DA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53DA"/>
    <w:rsid w:val="00004348"/>
    <w:rsid w:val="00014B6D"/>
    <w:rsid w:val="00021D3E"/>
    <w:rsid w:val="00030B2B"/>
    <w:rsid w:val="0003448A"/>
    <w:rsid w:val="00085722"/>
    <w:rsid w:val="000A112C"/>
    <w:rsid w:val="000A32F1"/>
    <w:rsid w:val="000A386D"/>
    <w:rsid w:val="000D3BD4"/>
    <w:rsid w:val="000F5562"/>
    <w:rsid w:val="00111240"/>
    <w:rsid w:val="00124B16"/>
    <w:rsid w:val="00136940"/>
    <w:rsid w:val="00146983"/>
    <w:rsid w:val="00151AC5"/>
    <w:rsid w:val="001714DF"/>
    <w:rsid w:val="001801C0"/>
    <w:rsid w:val="001918D8"/>
    <w:rsid w:val="00192281"/>
    <w:rsid w:val="00197C7D"/>
    <w:rsid w:val="001A2787"/>
    <w:rsid w:val="001C4E51"/>
    <w:rsid w:val="001D1B18"/>
    <w:rsid w:val="001D7E23"/>
    <w:rsid w:val="001E0F0B"/>
    <w:rsid w:val="001F0000"/>
    <w:rsid w:val="001F32DE"/>
    <w:rsid w:val="001F5E30"/>
    <w:rsid w:val="002127D6"/>
    <w:rsid w:val="00230384"/>
    <w:rsid w:val="00231A8C"/>
    <w:rsid w:val="00273DCE"/>
    <w:rsid w:val="00280337"/>
    <w:rsid w:val="00293A03"/>
    <w:rsid w:val="002B1CA7"/>
    <w:rsid w:val="002B5AAB"/>
    <w:rsid w:val="002C6E42"/>
    <w:rsid w:val="002D7123"/>
    <w:rsid w:val="002E514D"/>
    <w:rsid w:val="002E5DC9"/>
    <w:rsid w:val="002F79BF"/>
    <w:rsid w:val="003138A5"/>
    <w:rsid w:val="00334F75"/>
    <w:rsid w:val="003367A1"/>
    <w:rsid w:val="00344820"/>
    <w:rsid w:val="003C0FC0"/>
    <w:rsid w:val="003E50B5"/>
    <w:rsid w:val="00415358"/>
    <w:rsid w:val="00436876"/>
    <w:rsid w:val="004455F5"/>
    <w:rsid w:val="0046079F"/>
    <w:rsid w:val="00480486"/>
    <w:rsid w:val="00485AA9"/>
    <w:rsid w:val="004B121E"/>
    <w:rsid w:val="004B3A4A"/>
    <w:rsid w:val="004D1271"/>
    <w:rsid w:val="004D4A9E"/>
    <w:rsid w:val="004E2DF9"/>
    <w:rsid w:val="0050510C"/>
    <w:rsid w:val="00510414"/>
    <w:rsid w:val="00517447"/>
    <w:rsid w:val="005214CA"/>
    <w:rsid w:val="00527CE2"/>
    <w:rsid w:val="00544EBC"/>
    <w:rsid w:val="00556223"/>
    <w:rsid w:val="005625D8"/>
    <w:rsid w:val="0056340B"/>
    <w:rsid w:val="00593599"/>
    <w:rsid w:val="005C26ED"/>
    <w:rsid w:val="005E296F"/>
    <w:rsid w:val="00601460"/>
    <w:rsid w:val="00612437"/>
    <w:rsid w:val="00637BD3"/>
    <w:rsid w:val="00646E9D"/>
    <w:rsid w:val="00684894"/>
    <w:rsid w:val="0069667D"/>
    <w:rsid w:val="006A3D83"/>
    <w:rsid w:val="006B143E"/>
    <w:rsid w:val="006B6FD6"/>
    <w:rsid w:val="006C0129"/>
    <w:rsid w:val="006C4174"/>
    <w:rsid w:val="006C775C"/>
    <w:rsid w:val="006D4CB3"/>
    <w:rsid w:val="006E4371"/>
    <w:rsid w:val="006E7123"/>
    <w:rsid w:val="006F7027"/>
    <w:rsid w:val="00721D91"/>
    <w:rsid w:val="0073657C"/>
    <w:rsid w:val="007409F8"/>
    <w:rsid w:val="00740B49"/>
    <w:rsid w:val="00747961"/>
    <w:rsid w:val="00753FD1"/>
    <w:rsid w:val="00756370"/>
    <w:rsid w:val="007A5330"/>
    <w:rsid w:val="007B1EF9"/>
    <w:rsid w:val="00811F0B"/>
    <w:rsid w:val="0081687B"/>
    <w:rsid w:val="00821A2E"/>
    <w:rsid w:val="0082714F"/>
    <w:rsid w:val="008357DE"/>
    <w:rsid w:val="0085614F"/>
    <w:rsid w:val="00866984"/>
    <w:rsid w:val="00886E54"/>
    <w:rsid w:val="008960FB"/>
    <w:rsid w:val="008D4EAD"/>
    <w:rsid w:val="008D6607"/>
    <w:rsid w:val="008E2A13"/>
    <w:rsid w:val="008E545E"/>
    <w:rsid w:val="008F758D"/>
    <w:rsid w:val="009113A8"/>
    <w:rsid w:val="0092240A"/>
    <w:rsid w:val="0093643A"/>
    <w:rsid w:val="00940149"/>
    <w:rsid w:val="00977CFC"/>
    <w:rsid w:val="00985593"/>
    <w:rsid w:val="00996E22"/>
    <w:rsid w:val="00997338"/>
    <w:rsid w:val="009A35C8"/>
    <w:rsid w:val="009A4D48"/>
    <w:rsid w:val="009D5425"/>
    <w:rsid w:val="00A145A9"/>
    <w:rsid w:val="00A259D2"/>
    <w:rsid w:val="00A62A37"/>
    <w:rsid w:val="00A62D59"/>
    <w:rsid w:val="00A710FA"/>
    <w:rsid w:val="00A734E8"/>
    <w:rsid w:val="00A975E2"/>
    <w:rsid w:val="00AC11F2"/>
    <w:rsid w:val="00AC59F9"/>
    <w:rsid w:val="00AC633B"/>
    <w:rsid w:val="00AE313D"/>
    <w:rsid w:val="00AE4152"/>
    <w:rsid w:val="00B1072B"/>
    <w:rsid w:val="00B43AFF"/>
    <w:rsid w:val="00B45234"/>
    <w:rsid w:val="00B516D7"/>
    <w:rsid w:val="00B678D8"/>
    <w:rsid w:val="00B73376"/>
    <w:rsid w:val="00B82B98"/>
    <w:rsid w:val="00B84304"/>
    <w:rsid w:val="00B97525"/>
    <w:rsid w:val="00BE040C"/>
    <w:rsid w:val="00BE0B4F"/>
    <w:rsid w:val="00C343AA"/>
    <w:rsid w:val="00C454AD"/>
    <w:rsid w:val="00C511F4"/>
    <w:rsid w:val="00C62AB1"/>
    <w:rsid w:val="00C710A5"/>
    <w:rsid w:val="00C72A2B"/>
    <w:rsid w:val="00C778A2"/>
    <w:rsid w:val="00CA1BB0"/>
    <w:rsid w:val="00CA5880"/>
    <w:rsid w:val="00CF225F"/>
    <w:rsid w:val="00CF714B"/>
    <w:rsid w:val="00D86658"/>
    <w:rsid w:val="00D90365"/>
    <w:rsid w:val="00DE5FD8"/>
    <w:rsid w:val="00DF0E6E"/>
    <w:rsid w:val="00E15797"/>
    <w:rsid w:val="00E412A5"/>
    <w:rsid w:val="00E43057"/>
    <w:rsid w:val="00E65076"/>
    <w:rsid w:val="00E72C85"/>
    <w:rsid w:val="00E743D8"/>
    <w:rsid w:val="00E850F8"/>
    <w:rsid w:val="00E9169D"/>
    <w:rsid w:val="00E94288"/>
    <w:rsid w:val="00E9636E"/>
    <w:rsid w:val="00E96CC9"/>
    <w:rsid w:val="00EA26DE"/>
    <w:rsid w:val="00EA5823"/>
    <w:rsid w:val="00EC357A"/>
    <w:rsid w:val="00EC7A0B"/>
    <w:rsid w:val="00ED2657"/>
    <w:rsid w:val="00EE0208"/>
    <w:rsid w:val="00F005E2"/>
    <w:rsid w:val="00F05906"/>
    <w:rsid w:val="00F23C16"/>
    <w:rsid w:val="00F4290E"/>
    <w:rsid w:val="00F5571E"/>
    <w:rsid w:val="00F60925"/>
    <w:rsid w:val="00F742E5"/>
    <w:rsid w:val="00F853DA"/>
    <w:rsid w:val="00FA4918"/>
    <w:rsid w:val="00FC4318"/>
    <w:rsid w:val="00FC46AB"/>
    <w:rsid w:val="00FD0EB5"/>
    <w:rsid w:val="00FD4DAD"/>
    <w:rsid w:val="00FE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61EAA"/>
  <w15:docId w15:val="{B4E24DE9-EDAB-4789-AB30-29E97F504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53D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853DA"/>
  </w:style>
  <w:style w:type="paragraph" w:styleId="a3">
    <w:name w:val="Balloon Text"/>
    <w:basedOn w:val="a"/>
    <w:link w:val="a4"/>
    <w:uiPriority w:val="99"/>
    <w:semiHidden/>
    <w:unhideWhenUsed/>
    <w:rsid w:val="001A2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78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D12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7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hdphoto" Target="media/hdphoto1.wdp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Шмелев</dc:creator>
  <cp:keywords/>
  <dc:description/>
  <cp:lastModifiedBy>Elena</cp:lastModifiedBy>
  <cp:revision>10</cp:revision>
  <dcterms:created xsi:type="dcterms:W3CDTF">2016-06-26T12:51:00Z</dcterms:created>
  <dcterms:modified xsi:type="dcterms:W3CDTF">2022-03-17T09:29:00Z</dcterms:modified>
</cp:coreProperties>
</file>