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C9" w:rsidRDefault="007036C9" w:rsidP="0010122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6C9" w:rsidRDefault="007036C9" w:rsidP="0010122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122C" w:rsidRPr="0010122C" w:rsidRDefault="0010122C" w:rsidP="0010122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2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АВТОНОМНОЕДОШКОЛЬНОЕ ОБРАЗОВАТЕЛЬНОЕ УЧРЕЖДЕНИЕ </w:t>
      </w:r>
    </w:p>
    <w:p w:rsidR="0010122C" w:rsidRPr="0010122C" w:rsidRDefault="0010122C" w:rsidP="0010122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2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КОМБИНИРОВАННОГО ВИДА №10</w:t>
      </w:r>
    </w:p>
    <w:p w:rsidR="0010122C" w:rsidRPr="0010122C" w:rsidRDefault="0084610D" w:rsidP="0010122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10122C" w:rsidRPr="001012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Успенское</w:t>
      </w:r>
    </w:p>
    <w:p w:rsidR="0010122C" w:rsidRPr="0010122C" w:rsidRDefault="0010122C" w:rsidP="001012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122C" w:rsidRPr="0010122C" w:rsidRDefault="0084610D" w:rsidP="0010122C">
      <w:pPr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ПОЗНАВАТЕЛЬНЫЙ ПРОЕКТ</w:t>
      </w:r>
    </w:p>
    <w:p w:rsidR="007036C9" w:rsidRDefault="0010122C" w:rsidP="0010122C">
      <w:pPr>
        <w:tabs>
          <w:tab w:val="center" w:pos="4677"/>
          <w:tab w:val="left" w:pos="7860"/>
        </w:tabs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10122C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Огород на окошке</w:t>
      </w:r>
      <w:r w:rsidR="007036C9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.</w:t>
      </w:r>
    </w:p>
    <w:p w:rsidR="0010122C" w:rsidRPr="0010122C" w:rsidRDefault="007036C9" w:rsidP="0010122C">
      <w:pPr>
        <w:tabs>
          <w:tab w:val="center" w:pos="4677"/>
          <w:tab w:val="left" w:pos="7860"/>
        </w:tabs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Посадка лука</w:t>
      </w:r>
      <w:r w:rsidR="0010122C" w:rsidRPr="0010122C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»</w:t>
      </w:r>
    </w:p>
    <w:p w:rsidR="0010122C" w:rsidRDefault="0010122C" w:rsidP="0010122C">
      <w:pPr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2 младшая группа</w:t>
      </w:r>
    </w:p>
    <w:p w:rsidR="0010122C" w:rsidRPr="0010122C" w:rsidRDefault="0010122C" w:rsidP="001012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122C" w:rsidRPr="0010122C" w:rsidRDefault="0010122C" w:rsidP="0010122C">
      <w:pPr>
        <w:shd w:val="clear" w:color="auto" w:fill="FFFFFF"/>
        <w:spacing w:after="0" w:line="450" w:lineRule="atLeast"/>
        <w:ind w:left="6372" w:firstLine="708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0122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Воспитатель </w:t>
      </w:r>
    </w:p>
    <w:p w:rsidR="0010122C" w:rsidRDefault="0075452F" w:rsidP="0075452F">
      <w:pPr>
        <w:shd w:val="clear" w:color="auto" w:fill="FFFFFF"/>
        <w:spacing w:after="0" w:line="450" w:lineRule="atLeast"/>
        <w:ind w:left="6372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  <w:r w:rsidR="0010122C" w:rsidRPr="0010122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Напримерова Т.И.</w:t>
      </w:r>
    </w:p>
    <w:p w:rsidR="00EC610C" w:rsidRPr="0010122C" w:rsidRDefault="00EC610C" w:rsidP="0075452F">
      <w:pPr>
        <w:shd w:val="clear" w:color="auto" w:fill="FFFFFF"/>
        <w:spacing w:after="0" w:line="450" w:lineRule="atLeast"/>
        <w:ind w:left="6372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sectPr w:rsidR="00EC610C" w:rsidRPr="0010122C" w:rsidSect="007036C9">
          <w:pgSz w:w="11906" w:h="16838"/>
          <w:pgMar w:top="709" w:right="850" w:bottom="851" w:left="851" w:header="708" w:footer="708" w:gutter="0"/>
          <w:cols w:space="708"/>
          <w:docGrid w:linePitch="360"/>
        </w:sectPr>
      </w:pPr>
    </w:p>
    <w:p w:rsidR="0010122C" w:rsidRPr="0084610D" w:rsidRDefault="0010122C" w:rsidP="001012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Тема: «</w:t>
      </w:r>
      <w:r w:rsidR="00324CED"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Огород на окошке</w:t>
      </w:r>
      <w:r w:rsidR="00111819"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Посадка лука</w:t>
      </w: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0122C" w:rsidRPr="0084610D" w:rsidRDefault="0010122C" w:rsidP="001012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проекта: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групповой, практико-ориентированный.</w:t>
      </w:r>
    </w:p>
    <w:p w:rsidR="0010122C" w:rsidRPr="0084610D" w:rsidRDefault="0010122C" w:rsidP="00101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Продолжительность: 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 (</w:t>
      </w:r>
      <w:r w:rsidR="0055623D"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.01. – 06.02. 2020 г.)</w:t>
      </w:r>
    </w:p>
    <w:p w:rsidR="0010122C" w:rsidRPr="0084610D" w:rsidRDefault="0010122C" w:rsidP="001012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реализации проекта:</w:t>
      </w:r>
    </w:p>
    <w:p w:rsidR="004B70D4" w:rsidRPr="0084610D" w:rsidRDefault="00324CED" w:rsidP="004B70D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Форма проведения: </w:t>
      </w:r>
      <w:r w:rsidRPr="0084610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дневная </w:t>
      </w:r>
      <w:r w:rsidRPr="008461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(в рамках организации воспитательно-образовательного процесса и в повседневной жизни)</w:t>
      </w:r>
      <w:r w:rsidRPr="00846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10122C"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консультативная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родителями.</w:t>
      </w:r>
      <w:r w:rsidR="004B70D4"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0122C" w:rsidRPr="0084610D" w:rsidRDefault="004B70D4" w:rsidP="004B70D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МАДОУ детский сад № 10 с. Успенское, группа  «Волшебники».</w:t>
      </w:r>
    </w:p>
    <w:p w:rsidR="0010122C" w:rsidRPr="0084610D" w:rsidRDefault="0010122C" w:rsidP="004B70D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Методы:</w:t>
      </w:r>
      <w:r w:rsidRPr="00846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практический, словесный, наглядный, ИКТ.</w:t>
      </w:r>
    </w:p>
    <w:p w:rsidR="0010122C" w:rsidRPr="0084610D" w:rsidRDefault="0010122C" w:rsidP="0010122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меж предметных связей: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познание, коммуникация, социализация, экологическое, художественно-эстетическое развитие.</w:t>
      </w:r>
    </w:p>
    <w:p w:rsidR="004B70D4" w:rsidRPr="0084610D" w:rsidRDefault="004B70D4" w:rsidP="004B70D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 проекта: 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Т.И. Напримерова.</w:t>
      </w: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70D4" w:rsidRPr="0084610D" w:rsidRDefault="004B70D4" w:rsidP="004B70D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младшей  группы и родители воспитанников.</w:t>
      </w:r>
    </w:p>
    <w:p w:rsidR="0010122C" w:rsidRPr="0084610D" w:rsidRDefault="004B70D4" w:rsidP="004B70D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идея: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объединение детей, родителей и воспитателей в совместной деятельности: выращивание лука на подоконнике в зимний период.</w:t>
      </w:r>
    </w:p>
    <w:p w:rsidR="00111819" w:rsidRPr="0084610D" w:rsidRDefault="0010122C" w:rsidP="00111819">
      <w:pPr>
        <w:spacing w:before="75" w:after="0" w:line="240" w:lineRule="auto"/>
        <w:jc w:val="both"/>
        <w:textAlignment w:val="top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Проблема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4610D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111819" w:rsidRPr="0084610D" w:rsidRDefault="00111819" w:rsidP="00111819">
      <w:pPr>
        <w:spacing w:before="75"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раннего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111819" w:rsidRPr="0084610D" w:rsidRDefault="00111819" w:rsidP="004B70D4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122C" w:rsidRPr="0084610D" w:rsidRDefault="0010122C" w:rsidP="004B70D4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Актуальность.</w:t>
      </w:r>
    </w:p>
    <w:p w:rsidR="00111819" w:rsidRPr="0084610D" w:rsidRDefault="00111819" w:rsidP="00111819">
      <w:pPr>
        <w:spacing w:after="0"/>
        <w:ind w:firstLine="708"/>
        <w:rPr>
          <w:sz w:val="24"/>
          <w:szCs w:val="24"/>
        </w:rPr>
      </w:pPr>
      <w:bookmarkStart w:id="0" w:name="_GoBack"/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нынешнем мире проблемы экологии стоят на одном из ведущих мест, и на данный момент главной задачей является воспитание экологически грамотного человека.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  В проекте участвуют как дети, так и их родители. Для решения поставленной цели дети используют знания и навыки, приобретенные в различных видах деятельности, что естественно способствует всестороннему развитию самого ребенка, формирует навыки сотрудничества. Огромную роль в экологическом воспитании детей играет практическая, исследовательская деятельность.</w:t>
      </w:r>
      <w:r w:rsidRPr="0084610D">
        <w:rPr>
          <w:sz w:val="24"/>
          <w:szCs w:val="24"/>
        </w:rPr>
        <w:t xml:space="preserve"> </w:t>
      </w:r>
    </w:p>
    <w:p w:rsidR="00111819" w:rsidRPr="0084610D" w:rsidRDefault="00111819" w:rsidP="0011181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 дети видят, как родители сажают лук, осенью убирают, используют в различных видах и с различной целью.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 них чувство гордости и победы. А самое важное – это хороший способ употреблять в пищу собственные экологически чистые продукты.</w:t>
      </w:r>
    </w:p>
    <w:bookmarkEnd w:id="0"/>
    <w:p w:rsidR="0010122C" w:rsidRPr="0084610D" w:rsidRDefault="0010122C" w:rsidP="0010122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проекта: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1C95" w:rsidRPr="00846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10122C" w:rsidRPr="0084610D" w:rsidRDefault="0010122C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1C95" w:rsidRPr="0084610D" w:rsidRDefault="0055623D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формирование представления об основных потребностях лука, условиях, которые необходимы для его роста (вода, земля, свет, тепло);</w:t>
      </w:r>
    </w:p>
    <w:p w:rsidR="006E1C95" w:rsidRPr="0084610D" w:rsidRDefault="0055623D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закрепление представления о репчатом луке, особенностях внешнего строения, находить «донце» с корнями и верхушку;</w:t>
      </w:r>
    </w:p>
    <w:p w:rsidR="006E1C95" w:rsidRPr="0084610D" w:rsidRDefault="0055623D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выработка навыков посадки лука в землю;</w:t>
      </w:r>
    </w:p>
    <w:p w:rsidR="006E1C95" w:rsidRPr="0084610D" w:rsidRDefault="0055623D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выявление, сравнение изменений и различий, которые произошли с луковицами во время его роста;</w:t>
      </w:r>
    </w:p>
    <w:p w:rsidR="006E1C95" w:rsidRPr="0084610D" w:rsidRDefault="0055623D" w:rsidP="00151E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способствование возникновению интереса к процессу роста и пользе лука;</w:t>
      </w:r>
    </w:p>
    <w:p w:rsidR="006E1C95" w:rsidRPr="0084610D" w:rsidRDefault="0055623D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E1C95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воспитывать уважение к труду, бережное отношение к его результатам.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623D" w:rsidRPr="0084610D" w:rsidRDefault="0055623D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Прогнозируемые результаты: </w:t>
      </w:r>
    </w:p>
    <w:p w:rsidR="0055623D" w:rsidRPr="0084610D" w:rsidRDefault="0055623D" w:rsidP="00151EBE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будет способствовать:</w:t>
      </w:r>
    </w:p>
    <w:p w:rsidR="0055623D" w:rsidRPr="0084610D" w:rsidRDefault="0055623D" w:rsidP="00151E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сближению родителей, детей и педагога,</w:t>
      </w:r>
    </w:p>
    <w:p w:rsidR="0055623D" w:rsidRPr="0084610D" w:rsidRDefault="0055623D" w:rsidP="00151E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интереса детей и родителей к исследовательской деятельности в процессе выращивания растений. </w:t>
      </w:r>
    </w:p>
    <w:p w:rsidR="0055623D" w:rsidRPr="0084610D" w:rsidRDefault="0055623D" w:rsidP="00151E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над проектом включает в себя: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родителями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темы проекта;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рекомендации по созданию мини-огорода в домашних условиях;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оказание родителями помощи в процессе создания мини огорода; 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детьми: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луковиц (понятия большая - маленькая; одна - много);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 за посадкой, первыми всходами;</w:t>
      </w:r>
    </w:p>
    <w:p w:rsidR="00151EBE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помощь в уходе за огородом на окне;</w:t>
      </w:r>
    </w:p>
    <w:p w:rsidR="0055623D" w:rsidRPr="0084610D" w:rsidRDefault="00151EBE" w:rsidP="00151E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оформлении и дизайне огорода на окне.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формы реализации проекта: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Консультации для родителей.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Дидактические игры и упражнения.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Чтение художественной литературы.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5. Беседы, рассматривание наглядного материала.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6. Художественно-изобразительная деятельность.</w:t>
      </w:r>
    </w:p>
    <w:p w:rsidR="00FA6F3D" w:rsidRPr="0084610D" w:rsidRDefault="00FA6F3D" w:rsidP="00FA6F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Создание мультимедийных презентаций.</w:t>
      </w:r>
    </w:p>
    <w:p w:rsidR="00E961F8" w:rsidRPr="0084610D" w:rsidRDefault="00E961F8" w:rsidP="005562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1F8" w:rsidRPr="0084610D" w:rsidRDefault="00E961F8" w:rsidP="005562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1F8" w:rsidRPr="0084610D" w:rsidRDefault="00E961F8" w:rsidP="005562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22C" w:rsidRPr="0084610D" w:rsidRDefault="0010122C" w:rsidP="001012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Этапы реализации проекта.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58"/>
        <w:gridCol w:w="4713"/>
        <w:gridCol w:w="1985"/>
        <w:gridCol w:w="2375"/>
      </w:tblGrid>
      <w:tr w:rsidR="0010122C" w:rsidRPr="0084610D" w:rsidTr="00E961F8">
        <w:tc>
          <w:tcPr>
            <w:tcW w:w="0" w:type="auto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13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содержание деятельности</w:t>
            </w:r>
          </w:p>
        </w:tc>
        <w:tc>
          <w:tcPr>
            <w:tcW w:w="1985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0122C" w:rsidRPr="0084610D" w:rsidTr="00E961F8">
        <w:tc>
          <w:tcPr>
            <w:tcW w:w="0" w:type="auto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713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этап:</w:t>
            </w:r>
          </w:p>
          <w:p w:rsidR="0010122C" w:rsidRPr="0084610D" w:rsidRDefault="0010122C" w:rsidP="0010122C">
            <w:pPr>
              <w:numPr>
                <w:ilvl w:val="0"/>
                <w:numId w:val="2"/>
              </w:numPr>
              <w:tabs>
                <w:tab w:val="num" w:pos="14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Определение темы и актуальности,</w:t>
            </w:r>
          </w:p>
          <w:p w:rsidR="0010122C" w:rsidRPr="0084610D" w:rsidRDefault="0010122C" w:rsidP="0010122C">
            <w:pPr>
              <w:tabs>
                <w:tab w:val="num" w:pos="1440"/>
              </w:tabs>
              <w:ind w:lef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цели и задач проекта; </w:t>
            </w:r>
          </w:p>
          <w:p w:rsidR="0010122C" w:rsidRPr="0084610D" w:rsidRDefault="0010122C" w:rsidP="0010122C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Составление перспективного плана, предварительная работа с детьми и </w:t>
            </w: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их родителями.</w:t>
            </w:r>
          </w:p>
          <w:p w:rsidR="0010122C" w:rsidRPr="0084610D" w:rsidRDefault="0010122C" w:rsidP="0010122C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Подбор иллюстрированного материала</w:t>
            </w:r>
            <w:r w:rsidR="00BD67D3"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D67D3" w:rsidRPr="0084610D">
              <w:rPr>
                <w:rFonts w:ascii="Times New Roman" w:hAnsi="Times New Roman"/>
                <w:sz w:val="24"/>
                <w:szCs w:val="24"/>
              </w:rPr>
              <w:t>литературы</w:t>
            </w:r>
            <w:r w:rsidR="00BD67D3"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</w:t>
            </w:r>
            <w:r w:rsidR="00BD67D3"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данной </w:t>
            </w: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теме.</w:t>
            </w:r>
          </w:p>
          <w:p w:rsidR="0010122C" w:rsidRPr="0084610D" w:rsidRDefault="0010122C" w:rsidP="00BD67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0122C" w:rsidRPr="0084610D" w:rsidRDefault="00E961F8" w:rsidP="00E961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1неделя (06.01.2020  –12.01.2020 г.)</w:t>
            </w:r>
          </w:p>
        </w:tc>
        <w:tc>
          <w:tcPr>
            <w:tcW w:w="2375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Напримерова Т.И. - воспитатель</w:t>
            </w:r>
          </w:p>
        </w:tc>
      </w:tr>
      <w:tr w:rsidR="0010122C" w:rsidRPr="0084610D" w:rsidTr="00FA6F3D">
        <w:trPr>
          <w:trHeight w:val="1550"/>
        </w:trPr>
        <w:tc>
          <w:tcPr>
            <w:tcW w:w="0" w:type="auto"/>
            <w:vMerge w:val="restart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4713" w:type="dxa"/>
            <w:tcBorders>
              <w:bottom w:val="single" w:sz="4" w:space="0" w:color="auto"/>
            </w:tcBorders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этап:</w:t>
            </w:r>
          </w:p>
          <w:p w:rsidR="0010122C" w:rsidRPr="0084610D" w:rsidRDefault="0055623D" w:rsidP="00BD67D3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на тему: «Лук – наш друг»</w:t>
            </w:r>
            <w:r w:rsidR="0077749A" w:rsidRPr="00846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749A" w:rsidRPr="0084610D" w:rsidRDefault="0077749A" w:rsidP="00BD67D3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Беседа с детьми «Лук от семи недуг».</w:t>
            </w:r>
          </w:p>
          <w:p w:rsidR="00D049E1" w:rsidRPr="0084610D" w:rsidRDefault="00D049E1" w:rsidP="00BD67D3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ООД «</w:t>
            </w:r>
            <w:r w:rsidR="0077749A"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Огород на окошке. </w:t>
            </w: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Посадка лука»</w:t>
            </w:r>
          </w:p>
          <w:p w:rsidR="00D049E1" w:rsidRPr="0084610D" w:rsidRDefault="00D049E1" w:rsidP="00D049E1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Консультация «Полезные свойства репчатого и зеленого лука»</w:t>
            </w:r>
          </w:p>
          <w:p w:rsidR="0077749A" w:rsidRPr="0084610D" w:rsidRDefault="0077749A" w:rsidP="0077749A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77749A" w:rsidRPr="0084610D" w:rsidRDefault="0077749A" w:rsidP="0077749A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     «Вершки – корешки», «Что  растет на грядке?»</w:t>
            </w:r>
          </w:p>
          <w:p w:rsidR="0077749A" w:rsidRPr="0084610D" w:rsidRDefault="0077749A" w:rsidP="007774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          Лото «Овощи, фрукты, ягоды».</w:t>
            </w:r>
          </w:p>
          <w:p w:rsidR="00D049E1" w:rsidRPr="0084610D" w:rsidRDefault="00E961F8" w:rsidP="00BD67D3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Предложить детям совместно с родителями посадить лук дома.</w:t>
            </w:r>
          </w:p>
          <w:p w:rsidR="00E961F8" w:rsidRPr="0084610D" w:rsidRDefault="0089226D" w:rsidP="00FA6F3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6F3D" w:rsidRPr="0084610D">
              <w:rPr>
                <w:rFonts w:ascii="Times New Roman" w:hAnsi="Times New Roman" w:cs="Times New Roman"/>
                <w:sz w:val="24"/>
                <w:szCs w:val="24"/>
              </w:rPr>
              <w:t>оздание мультимедийной</w:t>
            </w: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</w:t>
            </w:r>
            <w:r w:rsidR="00FA6F3D"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для детей и родителей</w:t>
            </w:r>
            <w:r w:rsidR="00FA6F3D"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 («Витамины»).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0122C" w:rsidRPr="0084610D" w:rsidRDefault="00E961F8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E961F8" w:rsidRPr="0084610D" w:rsidRDefault="00E961F8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(13.01.2020 – 19.01.2020 г.)</w:t>
            </w:r>
          </w:p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Напримерова Т.И. - воспитатель</w:t>
            </w:r>
          </w:p>
        </w:tc>
      </w:tr>
      <w:tr w:rsidR="0010122C" w:rsidRPr="0084610D" w:rsidTr="00E961F8">
        <w:trPr>
          <w:trHeight w:val="540"/>
        </w:trPr>
        <w:tc>
          <w:tcPr>
            <w:tcW w:w="0" w:type="auto"/>
            <w:vMerge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3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E961F8" w:rsidP="00E961F8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="00E00B9C" w:rsidRPr="0084610D">
              <w:rPr>
                <w:rFonts w:ascii="Times New Roman" w:hAnsi="Times New Roman" w:cs="Times New Roman"/>
                <w:sz w:val="24"/>
                <w:szCs w:val="24"/>
              </w:rPr>
              <w:t>д в уголке природы: уход за всходами. Обсуждение и составление рассказа «Как вырастить лук в комнате на окошке»</w:t>
            </w:r>
          </w:p>
          <w:p w:rsidR="00E961F8" w:rsidRPr="0084610D" w:rsidRDefault="00E961F8" w:rsidP="00E961F8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овощных культур (в том числе лука)</w:t>
            </w:r>
            <w:r w:rsidR="0077749A" w:rsidRPr="00846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749A" w:rsidRPr="0084610D" w:rsidRDefault="0077749A" w:rsidP="0077749A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стихотворений, потешек, разгадывание загадок.</w:t>
            </w:r>
          </w:p>
          <w:p w:rsidR="0077749A" w:rsidRPr="0084610D" w:rsidRDefault="00151EBE" w:rsidP="00E961F8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ООД аппликация «Соберем урожай» (Огурцы и помидоры в банке).</w:t>
            </w:r>
          </w:p>
          <w:p w:rsidR="00E961F8" w:rsidRPr="0084610D" w:rsidRDefault="00E961F8" w:rsidP="00E961F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том, как ухаживать за луком, используя </w:t>
            </w:r>
            <w:r w:rsidR="0089226D" w:rsidRPr="0084610D">
              <w:rPr>
                <w:rFonts w:ascii="Times New Roman" w:hAnsi="Times New Roman" w:cs="Times New Roman"/>
                <w:sz w:val="24"/>
                <w:szCs w:val="24"/>
              </w:rPr>
              <w:t>наблюдения за ростом лука на окошке.</w:t>
            </w:r>
          </w:p>
          <w:p w:rsidR="0089226D" w:rsidRPr="0084610D" w:rsidRDefault="0089226D" w:rsidP="0089226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«Витамины».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E961F8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  <w:p w:rsidR="0089226D" w:rsidRPr="0084610D" w:rsidRDefault="0089226D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(20.01 –</w:t>
            </w:r>
            <w:r w:rsidR="00151EBE"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</w:t>
            </w: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.01.2020 г.)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Напримерова Т.И. - воспитатель</w:t>
            </w:r>
          </w:p>
        </w:tc>
      </w:tr>
      <w:tr w:rsidR="0010122C" w:rsidRPr="0084610D" w:rsidTr="00E961F8">
        <w:trPr>
          <w:trHeight w:val="1605"/>
        </w:trPr>
        <w:tc>
          <w:tcPr>
            <w:tcW w:w="0" w:type="auto"/>
            <w:vMerge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3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89226D" w:rsidP="0010122C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в пищу выращенного лука.</w:t>
            </w:r>
          </w:p>
          <w:p w:rsidR="0077749A" w:rsidRPr="0084610D" w:rsidRDefault="0089226D" w:rsidP="00151EBE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папки </w:t>
            </w:r>
            <w:proofErr w:type="gramStart"/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</w:t>
            </w:r>
            <w:proofErr w:type="gramEnd"/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ередвижки «Лук – наш друг»</w:t>
            </w:r>
            <w:r w:rsidR="00151EBE"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9226D" w:rsidRPr="0084610D" w:rsidRDefault="0089226D" w:rsidP="0089226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выставки рисунков, лепки, аппликации</w:t>
            </w:r>
            <w:r w:rsidR="0077749A"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«Овощи»</w:t>
            </w:r>
            <w:r w:rsidR="00FA6F3D"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A6F3D" w:rsidRPr="0084610D" w:rsidRDefault="00FA6F3D" w:rsidP="00FA6F3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мультимедийной презентации для детей и родителей </w:t>
            </w:r>
            <w:r w:rsidRPr="00846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(«Огород на окошке»), фотоотчет.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89226D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 неделя </w:t>
            </w:r>
          </w:p>
          <w:p w:rsidR="00151EBE" w:rsidRPr="0084610D" w:rsidRDefault="00151EBE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(27.01.2020 -31.010.2020 г.)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Напримерова Т.И. - воспитатель</w:t>
            </w:r>
          </w:p>
        </w:tc>
      </w:tr>
      <w:tr w:rsidR="0010122C" w:rsidRPr="0084610D" w:rsidTr="00E961F8">
        <w:tc>
          <w:tcPr>
            <w:tcW w:w="0" w:type="auto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4713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Заключительный этап:</w:t>
            </w:r>
          </w:p>
          <w:p w:rsidR="0010122C" w:rsidRPr="0084610D" w:rsidRDefault="0010122C" w:rsidP="0010122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Анализ проделанной работы.</w:t>
            </w:r>
          </w:p>
          <w:p w:rsidR="0010122C" w:rsidRPr="0084610D" w:rsidRDefault="0010122C" w:rsidP="0010122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Обобщение опыта работы по теме проекта. </w:t>
            </w:r>
          </w:p>
          <w:p w:rsidR="0010122C" w:rsidRPr="0084610D" w:rsidRDefault="0010122C" w:rsidP="0010122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61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Распространение опыта  работы среди коллег.</w:t>
            </w:r>
          </w:p>
        </w:tc>
        <w:tc>
          <w:tcPr>
            <w:tcW w:w="1985" w:type="dxa"/>
          </w:tcPr>
          <w:p w:rsidR="0010122C" w:rsidRPr="0084610D" w:rsidRDefault="00151EBE" w:rsidP="00101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b/>
                <w:sz w:val="24"/>
                <w:szCs w:val="24"/>
              </w:rPr>
              <w:t>03.02.20202 г. – 06.02.2020 г.</w:t>
            </w:r>
          </w:p>
        </w:tc>
        <w:tc>
          <w:tcPr>
            <w:tcW w:w="2375" w:type="dxa"/>
          </w:tcPr>
          <w:p w:rsidR="0010122C" w:rsidRPr="0084610D" w:rsidRDefault="0010122C" w:rsidP="00101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0D">
              <w:rPr>
                <w:rFonts w:ascii="Times New Roman" w:hAnsi="Times New Roman" w:cs="Times New Roman"/>
                <w:sz w:val="24"/>
                <w:szCs w:val="24"/>
              </w:rPr>
              <w:t>Напримерова Т.И. - воспитатель</w:t>
            </w:r>
          </w:p>
        </w:tc>
      </w:tr>
    </w:tbl>
    <w:p w:rsidR="0010122C" w:rsidRPr="0084610D" w:rsidRDefault="0010122C" w:rsidP="0010122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F3D" w:rsidRPr="0084610D" w:rsidRDefault="0010122C" w:rsidP="00FA6F3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реализации проекта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C56CA" w:rsidRPr="0084610D" w:rsidRDefault="00CC56CA" w:rsidP="00CC56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практической деятельности дети узнали о  необходимых условиях роста растений. Они </w:t>
      </w:r>
      <w:r w:rsidR="004C1791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 с культурным растением</w:t>
      </w:r>
      <w:r w:rsidR="004C1791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у них появился интерес к исследовательской деятельности 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выращивания растения</w:t>
      </w:r>
      <w:r w:rsidR="004C1791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комнатных условиях. Они стали бережнее относиться к растительному миру.</w:t>
      </w: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791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был создан «огород» на окне. </w:t>
      </w:r>
    </w:p>
    <w:p w:rsidR="004C1791" w:rsidRPr="0084610D" w:rsidRDefault="004C1791" w:rsidP="00CC56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стали более уважительно относиться к труду. </w:t>
      </w:r>
    </w:p>
    <w:p w:rsidR="00FA6F3D" w:rsidRPr="0084610D" w:rsidRDefault="004C1791" w:rsidP="00CC56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="00CC56CA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A6F3D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еализация данного проекта способствовала сближению детей и </w:t>
      </w:r>
      <w:r w:rsidR="00CC56CA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взрослых. </w:t>
      </w:r>
      <w:r w:rsidR="00FA6F3D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получили </w:t>
      </w:r>
      <w:r w:rsidR="005D7583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знания, проявили творческую активность в ходе проектной деятельности. </w:t>
      </w:r>
      <w:r w:rsidR="00E00B9C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удовольствием </w:t>
      </w:r>
      <w:r w:rsidR="00CC56CA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употребили выращенные </w:t>
      </w:r>
      <w:r w:rsidR="00FA6F3D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</w:t>
      </w:r>
      <w:r w:rsidR="00CC56CA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обеда</w:t>
      </w:r>
      <w:r w:rsidR="00FA6F3D"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которых так не хватает в зимний период времени.</w:t>
      </w:r>
    </w:p>
    <w:p w:rsidR="0010122C" w:rsidRPr="0084610D" w:rsidRDefault="0010122C" w:rsidP="001012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22C" w:rsidRPr="0084610D" w:rsidRDefault="0010122C" w:rsidP="0010122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4610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Заключение</w:t>
      </w:r>
    </w:p>
    <w:p w:rsidR="00B37454" w:rsidRPr="0084610D" w:rsidRDefault="00B37454" w:rsidP="00B37454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Таким образом, дети узнали, что в условиях, макси</w:t>
      </w:r>
      <w:r w:rsidR="0075452F" w:rsidRPr="00846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мально приближенных </w:t>
      </w:r>
      <w:proofErr w:type="gramStart"/>
      <w:r w:rsidR="0075452F" w:rsidRPr="00846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="0075452F" w:rsidRPr="00846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природным</w:t>
      </w:r>
      <w:r w:rsidRPr="008461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зимой, на окне можно вырастить лук и другие растения так же, как и летом на огороде.</w:t>
      </w:r>
    </w:p>
    <w:p w:rsidR="0010122C" w:rsidRPr="0084610D" w:rsidRDefault="00CC56CA" w:rsidP="00B3745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1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процесс, и результат проекта принес детям удовлетворение, радость переживания успеха, осознание собственных умений, компетенции. Дети готовы и хотят выполнять коллективно следующий проект.</w:t>
      </w:r>
    </w:p>
    <w:p w:rsidR="00B37454" w:rsidRDefault="00B37454" w:rsidP="00703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B374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7454" w:rsidRDefault="00B37454" w:rsidP="007036C9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36C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036C9">
        <w:rPr>
          <w:rFonts w:ascii="Times New Roman" w:hAnsi="Times New Roman" w:cs="Times New Roman"/>
          <w:b/>
          <w:sz w:val="28"/>
          <w:szCs w:val="28"/>
        </w:rPr>
        <w:t>риложения</w:t>
      </w:r>
      <w:r w:rsidR="00814C2C">
        <w:rPr>
          <w:rFonts w:ascii="Times New Roman" w:hAnsi="Times New Roman" w:cs="Times New Roman"/>
          <w:b/>
          <w:sz w:val="28"/>
          <w:szCs w:val="28"/>
        </w:rPr>
        <w:t xml:space="preserve"> 1 </w:t>
      </w:r>
      <w:r>
        <w:rPr>
          <w:noProof/>
          <w:lang w:eastAsia="ru-RU"/>
        </w:rPr>
        <w:drawing>
          <wp:inline distT="0" distB="0" distL="0" distR="0" wp14:anchorId="460A2A6A" wp14:editId="0F09F9C8">
            <wp:extent cx="6210300" cy="4657724"/>
            <wp:effectExtent l="0" t="0" r="0" b="0"/>
            <wp:docPr id="1" name="Рисунок 1" descr="C:\Users\татьяна\Documents\воспитательская работа\детский сад\детский сад 10\волшебники\фото\IMG_20200113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воспитательская работа\детский сад\детский сад 10\волшебники\фото\IMG_20200113_09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82" cy="46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95" w:rsidRPr="007036C9" w:rsidRDefault="00687A95" w:rsidP="007036C9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D9D2AB" wp14:editId="7273D172">
            <wp:simplePos x="0" y="0"/>
            <wp:positionH relativeFrom="column">
              <wp:posOffset>2397125</wp:posOffset>
            </wp:positionH>
            <wp:positionV relativeFrom="paragraph">
              <wp:posOffset>55245</wp:posOffset>
            </wp:positionV>
            <wp:extent cx="3749040" cy="4393565"/>
            <wp:effectExtent l="1587" t="0" r="5398" b="5397"/>
            <wp:wrapNone/>
            <wp:docPr id="8" name="Рисунок 8" descr="C:\Users\татьяна\Documents\воспитательская работа\детский сад\детский сад 10\волшебники\фото\IMG_20200113_0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воспитательская работа\детский сад\детский сад 10\волшебники\фото\IMG_20200113_09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04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C9" w:rsidRDefault="007036C9" w:rsidP="00B374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9CB64C" wp14:editId="430A3C47">
            <wp:simplePos x="0" y="0"/>
            <wp:positionH relativeFrom="column">
              <wp:posOffset>-994410</wp:posOffset>
            </wp:positionH>
            <wp:positionV relativeFrom="paragraph">
              <wp:posOffset>17780</wp:posOffset>
            </wp:positionV>
            <wp:extent cx="2871470" cy="3829050"/>
            <wp:effectExtent l="0" t="0" r="5080" b="0"/>
            <wp:wrapNone/>
            <wp:docPr id="3" name="Рисунок 3" descr="C:\Users\татьяна\Documents\воспитательская работа\детский сад\детский сад 10\волшебники\фото\IMG_20200113_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воспитательская работа\детский сад\детский сад 10\волшебники\фото\IMG_20200113_09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</w:p>
    <w:p w:rsidR="00687A95" w:rsidRDefault="00687A95" w:rsidP="00B37454">
      <w:pPr>
        <w:rPr>
          <w:noProof/>
          <w:lang w:eastAsia="ru-RU"/>
        </w:rPr>
        <w:sectPr w:rsidR="00687A95" w:rsidSect="007036C9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t xml:space="preserve">   </w:t>
      </w:r>
    </w:p>
    <w:p w:rsidR="00687A95" w:rsidRDefault="00687A95" w:rsidP="00687A95">
      <w:pPr>
        <w:ind w:hanging="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CB21C33" wp14:editId="67F0B1A2">
            <wp:simplePos x="0" y="0"/>
            <wp:positionH relativeFrom="column">
              <wp:posOffset>2806065</wp:posOffset>
            </wp:positionH>
            <wp:positionV relativeFrom="paragraph">
              <wp:posOffset>3255010</wp:posOffset>
            </wp:positionV>
            <wp:extent cx="3581400" cy="2686050"/>
            <wp:effectExtent l="0" t="0" r="0" b="0"/>
            <wp:wrapNone/>
            <wp:docPr id="12" name="Рисунок 12" descr="C:\Users\татьяна\Documents\воспитательская работа\детский сад\детский сад 10\волшебники\фото\IMG_20200113_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воспитательская работа\детский сад\детский сад 10\волшебники\фото\IMG_20200113_09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40A011" wp14:editId="4D498F3B">
            <wp:simplePos x="0" y="0"/>
            <wp:positionH relativeFrom="column">
              <wp:posOffset>2234565</wp:posOffset>
            </wp:positionH>
            <wp:positionV relativeFrom="paragraph">
              <wp:posOffset>35560</wp:posOffset>
            </wp:positionV>
            <wp:extent cx="4089400" cy="3067050"/>
            <wp:effectExtent l="0" t="0" r="6350" b="0"/>
            <wp:wrapNone/>
            <wp:docPr id="6" name="Рисунок 6" descr="C:\Users\татьяна\Documents\воспитательская работа\детский сад\детский сад 10\волшебники\фото\IMG_20200113_09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cuments\воспитательская работа\детский сад\детский сад 10\волшебники\фото\IMG_20200113_09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08A938" wp14:editId="59509A91">
            <wp:extent cx="2867025" cy="3822700"/>
            <wp:effectExtent l="0" t="0" r="9525" b="6350"/>
            <wp:docPr id="10" name="Рисунок 10" descr="C:\Users\татьяна\Documents\воспитательская работа\детский сад\детский сад 10\волшебники\фото\IMG_20200113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воспитательская работа\детский сад\детский сад 10\волшебники\фото\IMG_20200113_09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95" w:rsidRDefault="00687A95" w:rsidP="00687A95">
      <w:pPr>
        <w:ind w:hanging="1418"/>
        <w:rPr>
          <w:noProof/>
          <w:lang w:eastAsia="ru-RU"/>
        </w:rPr>
        <w:sectPr w:rsidR="00687A95" w:rsidSect="007036C9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49DA1F" wp14:editId="3441A470">
            <wp:simplePos x="0" y="0"/>
            <wp:positionH relativeFrom="column">
              <wp:posOffset>2450465</wp:posOffset>
            </wp:positionH>
            <wp:positionV relativeFrom="paragraph">
              <wp:posOffset>2837815</wp:posOffset>
            </wp:positionV>
            <wp:extent cx="3943350" cy="2957513"/>
            <wp:effectExtent l="0" t="0" r="0" b="0"/>
            <wp:wrapNone/>
            <wp:docPr id="11" name="Рисунок 11" descr="C:\Users\татьяна\Documents\воспитательская работа\детский сад\детский сад 10\волшебники\фото\IMG_20200121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cuments\воспитательская работа\детский сад\детский сад 10\волшебники\фото\IMG_20200121_125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71E960" wp14:editId="2E12F4E6">
            <wp:simplePos x="0" y="0"/>
            <wp:positionH relativeFrom="column">
              <wp:posOffset>-899160</wp:posOffset>
            </wp:positionH>
            <wp:positionV relativeFrom="paragraph">
              <wp:posOffset>2835910</wp:posOffset>
            </wp:positionV>
            <wp:extent cx="3289300" cy="2466975"/>
            <wp:effectExtent l="0" t="0" r="6350" b="9525"/>
            <wp:wrapNone/>
            <wp:docPr id="15" name="Рисунок 15" descr="C:\Users\татьяна\Documents\воспитательская работа\детский сад\детский сад 10\волшебники\фото\IMG_20200116_16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cuments\воспитательская работа\детский сад\детский сад 10\волшебники\фото\IMG_20200116_16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0811EBD" wp14:editId="54851FB0">
            <wp:extent cx="3530599" cy="2647950"/>
            <wp:effectExtent l="0" t="0" r="0" b="0"/>
            <wp:docPr id="14" name="Рисунок 14" descr="C:\Users\татьяна\Documents\воспитательская работа\детский сад\детский сад 10\волшебники\фото\IMG_20200116_16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cuments\воспитательская работа\детский сад\детский сад 10\волшебники\фото\IMG_20200116_163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18" cy="26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2C" w:rsidRDefault="00814C2C" w:rsidP="00814C2C">
      <w:pPr>
        <w:shd w:val="clear" w:color="auto" w:fill="FFFFFF"/>
        <w:spacing w:after="0" w:line="293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«Расти, расти, лучок»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вставайте, вы будете луком. Я сажаю лук донцем вниз. Все присели. Теперь я беру лейку и поливаю водой. Вот лук растет и растет. Зеленый лук становится большим – большим. Вот и вырос наш зеленый лук.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Луковица золотая,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Круглая, литая.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нее один секрет –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она спасет от бед: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вылечить недуг</w:t>
      </w:r>
    </w:p>
    <w:p w:rsid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 и душистый лук!</w:t>
      </w:r>
    </w:p>
    <w:p w:rsidR="00814C2C" w:rsidRPr="00814C2C" w:rsidRDefault="00814C2C" w:rsidP="00814C2C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6C9" w:rsidRDefault="00814C2C" w:rsidP="00814C2C">
      <w:pPr>
        <w:ind w:hanging="141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22E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Стихи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загадки </w:t>
      </w:r>
      <w:r w:rsidRPr="00122E5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 лук</w:t>
      </w:r>
    </w:p>
    <w:p w:rsidR="00814C2C" w:rsidRDefault="00814C2C" w:rsidP="00814C2C">
      <w:pPr>
        <w:ind w:hanging="1418"/>
        <w:rPr>
          <w:noProof/>
          <w:lang w:eastAsia="ru-RU"/>
        </w:rPr>
      </w:pPr>
    </w:p>
    <w:p w:rsidR="0018636E" w:rsidRPr="00814C2C" w:rsidRDefault="00814C2C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Пойдём с тобою в огород.</w:t>
      </w:r>
      <w:r w:rsidR="0018636E"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6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18636E" w:rsidRPr="00814C2C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Не мало там у нас забот!</w:t>
      </w:r>
    </w:p>
    <w:p w:rsidR="0018636E" w:rsidRPr="00814C2C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Польём лучок из лейки,</w:t>
      </w: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И сядем на скамейки.</w:t>
      </w: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Как чудесно в огороде,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Поработать ясным днём!</w:t>
      </w: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Тёплый луч по грядке бродит,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18636E" w:rsidRDefault="0018636E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4C2C">
        <w:rPr>
          <w:rFonts w:ascii="Times New Roman" w:hAnsi="Times New Roman" w:cs="Times New Roman"/>
          <w:noProof/>
          <w:sz w:val="28"/>
          <w:szCs w:val="28"/>
          <w:lang w:eastAsia="ru-RU"/>
        </w:rPr>
        <w:t>Луком пахнет чернозём.</w:t>
      </w:r>
    </w:p>
    <w:p w:rsidR="00814C2C" w:rsidRPr="00814C2C" w:rsidRDefault="00814C2C" w:rsidP="00814C2C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36E" w:rsidRDefault="00814C2C" w:rsidP="0018636E">
      <w:pPr>
        <w:spacing w:after="0" w:line="240" w:lineRule="auto"/>
        <w:ind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8636E" w:rsidRDefault="0018636E" w:rsidP="0018636E">
      <w:pPr>
        <w:spacing w:after="0" w:line="240" w:lineRule="auto"/>
        <w:ind w:left="1416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36E" w:rsidRDefault="00814C2C" w:rsidP="0018636E">
      <w:pPr>
        <w:spacing w:after="0" w:line="240" w:lineRule="auto"/>
        <w:ind w:left="1416" w:hanging="28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вырос на грядке,</w:t>
      </w:r>
    </w:p>
    <w:p w:rsidR="0018636E" w:rsidRDefault="00814C2C" w:rsidP="0018636E">
      <w:pPr>
        <w:spacing w:after="0" w:line="240" w:lineRule="auto"/>
        <w:ind w:left="1416" w:hanging="28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мой гадкий,</w:t>
      </w:r>
    </w:p>
    <w:p w:rsidR="0018636E" w:rsidRDefault="00814C2C" w:rsidP="0018636E">
      <w:pPr>
        <w:spacing w:after="0" w:line="240" w:lineRule="auto"/>
        <w:ind w:left="1416" w:hanging="28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ни приду,</w:t>
      </w:r>
    </w:p>
    <w:p w:rsidR="0018636E" w:rsidRDefault="00814C2C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C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до слёз доведу (лук)</w:t>
      </w:r>
      <w:r w:rsidR="001863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Сарафан не сарафан,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Платьице не платьице,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А как станут раздевать –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Досыта наплачутся (лук)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Скинули с Егорушки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Золотые перышки –</w:t>
      </w:r>
    </w:p>
    <w:p w:rsid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Заставил Егорушка</w:t>
      </w:r>
    </w:p>
    <w:p w:rsidR="00814C2C" w:rsidRPr="0018636E" w:rsidRDefault="0018636E" w:rsidP="0018636E">
      <w:pPr>
        <w:spacing w:after="0" w:line="240" w:lineRule="auto"/>
        <w:ind w:left="1416" w:hanging="28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>Плакать и без горюшка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86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(лук)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814C2C" w:rsidRPr="0018636E" w:rsidSect="007036C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F4B"/>
    <w:multiLevelType w:val="hybridMultilevel"/>
    <w:tmpl w:val="CF2ED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805EB"/>
    <w:multiLevelType w:val="hybridMultilevel"/>
    <w:tmpl w:val="32DA3B04"/>
    <w:lvl w:ilvl="0" w:tplc="FCAAA4BC">
      <w:start w:val="1"/>
      <w:numFmt w:val="bullet"/>
      <w:lvlText w:val=""/>
      <w:lvlJc w:val="left"/>
      <w:pPr>
        <w:tabs>
          <w:tab w:val="num" w:pos="725"/>
        </w:tabs>
        <w:ind w:left="72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2">
    <w:nsid w:val="35054869"/>
    <w:multiLevelType w:val="hybridMultilevel"/>
    <w:tmpl w:val="5B543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626EA"/>
    <w:multiLevelType w:val="hybridMultilevel"/>
    <w:tmpl w:val="21702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A39D9"/>
    <w:multiLevelType w:val="hybridMultilevel"/>
    <w:tmpl w:val="E1841206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5">
    <w:nsid w:val="797D07BB"/>
    <w:multiLevelType w:val="hybridMultilevel"/>
    <w:tmpl w:val="723CE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322CB"/>
    <w:multiLevelType w:val="hybridMultilevel"/>
    <w:tmpl w:val="E156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AB"/>
    <w:rsid w:val="0010122C"/>
    <w:rsid w:val="00111819"/>
    <w:rsid w:val="00151EBE"/>
    <w:rsid w:val="0018636E"/>
    <w:rsid w:val="00324CED"/>
    <w:rsid w:val="004B70D4"/>
    <w:rsid w:val="004C1791"/>
    <w:rsid w:val="005341B7"/>
    <w:rsid w:val="0055623D"/>
    <w:rsid w:val="005D7583"/>
    <w:rsid w:val="00687A95"/>
    <w:rsid w:val="006E1C95"/>
    <w:rsid w:val="007036C9"/>
    <w:rsid w:val="0075452F"/>
    <w:rsid w:val="0077749A"/>
    <w:rsid w:val="00814C2C"/>
    <w:rsid w:val="0084610D"/>
    <w:rsid w:val="0089226D"/>
    <w:rsid w:val="00B37454"/>
    <w:rsid w:val="00BD67D3"/>
    <w:rsid w:val="00CC18A2"/>
    <w:rsid w:val="00CC56CA"/>
    <w:rsid w:val="00D049E1"/>
    <w:rsid w:val="00E00B9C"/>
    <w:rsid w:val="00E05A9B"/>
    <w:rsid w:val="00E961F8"/>
    <w:rsid w:val="00EA33AB"/>
    <w:rsid w:val="00EC610C"/>
    <w:rsid w:val="00F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0122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01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1C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0122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01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1C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4072-BC47-4D7D-9692-74C90035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cp:lastPrinted>2020-11-16T18:47:00Z</cp:lastPrinted>
  <dcterms:created xsi:type="dcterms:W3CDTF">2020-05-30T13:48:00Z</dcterms:created>
  <dcterms:modified xsi:type="dcterms:W3CDTF">2022-03-15T14:40:00Z</dcterms:modified>
</cp:coreProperties>
</file>