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95" w:rsidRDefault="00966695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4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«</w:t>
      </w:r>
      <w:r w:rsidRPr="00F54730">
        <w:rPr>
          <w:rFonts w:ascii="Times New Roman" w:hAnsi="Times New Roman" w:cs="Times New Roman"/>
          <w:b/>
          <w:sz w:val="28"/>
          <w:szCs w:val="28"/>
        </w:rPr>
        <w:t>НРАВСТВЕННО – ПАТРИОТИЧЕСКО</w:t>
      </w:r>
      <w:r w:rsidR="00690056" w:rsidRPr="00F5473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F54730">
        <w:rPr>
          <w:rFonts w:ascii="Times New Roman" w:hAnsi="Times New Roman" w:cs="Times New Roman"/>
          <w:b/>
          <w:sz w:val="28"/>
          <w:szCs w:val="28"/>
        </w:rPr>
        <w:t xml:space="preserve"> ВОСПИТАНИ</w:t>
      </w:r>
      <w:r w:rsidR="00690056" w:rsidRPr="00F5473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4F5F40"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  <w:r w:rsidR="00383563">
        <w:rPr>
          <w:rFonts w:ascii="Times New Roman" w:hAnsi="Times New Roman" w:cs="Times New Roman"/>
          <w:b/>
          <w:sz w:val="28"/>
          <w:szCs w:val="28"/>
        </w:rPr>
        <w:t xml:space="preserve"> ЧЕРЕЗ МУЗЫКАЛЬНОЕ РАЗВИТИЕ</w:t>
      </w:r>
      <w:r w:rsidRPr="00F54730">
        <w:rPr>
          <w:rFonts w:ascii="Times New Roman" w:hAnsi="Times New Roman" w:cs="Times New Roman"/>
          <w:b/>
          <w:sz w:val="28"/>
          <w:szCs w:val="28"/>
        </w:rPr>
        <w:t>»</w:t>
      </w:r>
      <w:r w:rsidR="00383563">
        <w:rPr>
          <w:rFonts w:ascii="Times New Roman" w:hAnsi="Times New Roman" w:cs="Times New Roman"/>
          <w:b/>
          <w:sz w:val="28"/>
          <w:szCs w:val="28"/>
        </w:rPr>
        <w:t>.</w:t>
      </w:r>
    </w:p>
    <w:p w:rsidR="00ED1BB2" w:rsidRDefault="00ED1BB2" w:rsidP="00ED1BB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методического объединения:</w:t>
      </w:r>
    </w:p>
    <w:p w:rsidR="00ED1BB2" w:rsidRDefault="00ED1BB2" w:rsidP="00ED1B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 Расширять знания музыкальных руководителей о выстраивании              содержания работы по музыкальному развитию детей.</w:t>
      </w:r>
    </w:p>
    <w:p w:rsidR="00ED1BB2" w:rsidRDefault="00ED1BB2" w:rsidP="00ED1B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Продолжать работу  по освоению новых форм, методов и приемов в формировании основ музыкальной культуры детей дошкольного возраста.</w:t>
      </w:r>
    </w:p>
    <w:p w:rsidR="00ED1BB2" w:rsidRDefault="00ED1BB2" w:rsidP="00ED1B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Актуализировать региональные знания, приобретаемые музыкальными   руководителями в соответствии со стандартом педагогического образования.</w:t>
      </w:r>
    </w:p>
    <w:p w:rsidR="00383563" w:rsidRDefault="00383563" w:rsidP="00F54730">
      <w:pPr>
        <w:shd w:val="clear" w:color="auto" w:fill="FFFFFF"/>
        <w:spacing w:after="0" w:line="360" w:lineRule="auto"/>
        <w:ind w:firstLine="42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слайд</w:t>
      </w:r>
    </w:p>
    <w:p w:rsidR="00966695" w:rsidRPr="00F54730" w:rsidRDefault="00966695" w:rsidP="00F54730">
      <w:pPr>
        <w:shd w:val="clear" w:color="auto" w:fill="FFFFFF"/>
        <w:spacing w:after="0" w:line="360" w:lineRule="auto"/>
        <w:ind w:firstLine="4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 цель воспитания: становление и развитие качеств личности на основе нравственных ценностей и исторического опыта через отношение к окружающему миру, к людям, себе, направленное на формирование активной жизненной позиции.</w:t>
      </w:r>
    </w:p>
    <w:p w:rsidR="00383563" w:rsidRPr="00383563" w:rsidRDefault="00383563" w:rsidP="00F54730">
      <w:pPr>
        <w:shd w:val="clear" w:color="auto" w:fill="FFFFFF"/>
        <w:spacing w:after="0" w:line="360" w:lineRule="auto"/>
        <w:ind w:firstLine="42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слайд</w:t>
      </w:r>
    </w:p>
    <w:p w:rsidR="00966695" w:rsidRPr="00F54730" w:rsidRDefault="00966695" w:rsidP="00F54730">
      <w:pPr>
        <w:shd w:val="clear" w:color="auto" w:fill="FFFFFF"/>
        <w:spacing w:after="0" w:line="360" w:lineRule="auto"/>
        <w:ind w:firstLine="4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главными задачами воспитательной работы с детьми     является:</w:t>
      </w:r>
    </w:p>
    <w:p w:rsidR="00966695" w:rsidRPr="00F54730" w:rsidRDefault="00966695" w:rsidP="00F5473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развитие пытливости ума, умения наблюдать, рассуждать;</w:t>
      </w:r>
    </w:p>
    <w:p w:rsidR="00966695" w:rsidRPr="00F54730" w:rsidRDefault="00966695" w:rsidP="00F5473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освоение знаний об окружающем мире, о человеке;</w:t>
      </w:r>
    </w:p>
    <w:p w:rsidR="00966695" w:rsidRPr="00F54730" w:rsidRDefault="00966695" w:rsidP="00F5473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воспитание патриотических чувств;</w:t>
      </w:r>
    </w:p>
    <w:p w:rsidR="00966695" w:rsidRPr="00F54730" w:rsidRDefault="00966695" w:rsidP="00F5473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развитие потребности проявлять заботу о других;</w:t>
      </w:r>
    </w:p>
    <w:p w:rsidR="00966695" w:rsidRPr="00F54730" w:rsidRDefault="00966695" w:rsidP="00F5473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развитие умения видеть красивое в природе, труде, искусстве, поступках людей; побуждать ребенка совершать добрые поступки в жизни;</w:t>
      </w:r>
    </w:p>
    <w:p w:rsidR="00966695" w:rsidRPr="00F54730" w:rsidRDefault="00966695" w:rsidP="00F54730">
      <w:pPr>
        <w:shd w:val="clear" w:color="auto" w:fill="FFFFFF"/>
        <w:spacing w:after="0" w:line="360" w:lineRule="auto"/>
        <w:ind w:firstLine="4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воспитание толерантного отношения к людям другой национальности.</w:t>
      </w:r>
    </w:p>
    <w:p w:rsidR="00966695" w:rsidRPr="00F54730" w:rsidRDefault="00690056" w:rsidP="00F54730">
      <w:pPr>
        <w:shd w:val="clear" w:color="auto" w:fill="FFFFFF"/>
        <w:spacing w:after="0" w:line="360" w:lineRule="auto"/>
        <w:ind w:firstLine="42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Сегодняшняя наша встреча посвящена </w:t>
      </w:r>
      <w:r w:rsidRPr="00F54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проблемам нр</w:t>
      </w:r>
      <w:r w:rsidR="00EF58C2" w:rsidRPr="00F54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авственно</w:t>
      </w:r>
      <w:r w:rsidRPr="00F54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–патриотического воспитания</w:t>
      </w:r>
      <w:proofErr w:type="gramStart"/>
      <w:r w:rsidRPr="00F54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F5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690056" w:rsidRPr="00383563" w:rsidRDefault="00383563" w:rsidP="00F5473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слайд</w:t>
      </w:r>
    </w:p>
    <w:p w:rsidR="009A3588" w:rsidRPr="00F54730" w:rsidRDefault="009A3588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4730">
        <w:rPr>
          <w:rFonts w:ascii="Times New Roman" w:hAnsi="Times New Roman" w:cs="Times New Roman"/>
          <w:sz w:val="28"/>
          <w:szCs w:val="28"/>
        </w:rPr>
        <w:t>Родина, Отечество</w:t>
      </w:r>
      <w:proofErr w:type="gramStart"/>
      <w:r w:rsidRPr="00F54730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F54730">
        <w:rPr>
          <w:rFonts w:ascii="Times New Roman" w:hAnsi="Times New Roman" w:cs="Times New Roman"/>
          <w:sz w:val="28"/>
          <w:szCs w:val="28"/>
        </w:rPr>
        <w:t xml:space="preserve"> корнях этих слов близкие, дорогие каждому образы: мать и отец, родные места, речь, музыка, история…</w:t>
      </w:r>
    </w:p>
    <w:p w:rsidR="00383563" w:rsidRDefault="00383563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83563" w:rsidRDefault="00383563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51625" w:rsidRPr="00F51625" w:rsidRDefault="00F51625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1625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383563" w:rsidRDefault="00383563" w:rsidP="004F5F4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83563">
        <w:rPr>
          <w:rFonts w:ascii="Times New Roman" w:hAnsi="Times New Roman" w:cs="Times New Roman"/>
          <w:sz w:val="28"/>
          <w:szCs w:val="28"/>
        </w:rPr>
        <w:t>«Музыка – необходимый душевный атрибут человеческого существования».</w:t>
      </w:r>
      <w:r w:rsidRPr="0038356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83563">
        <w:rPr>
          <w:rFonts w:ascii="Times New Roman" w:hAnsi="Times New Roman" w:cs="Times New Roman"/>
          <w:i/>
          <w:iCs/>
          <w:sz w:val="28"/>
          <w:szCs w:val="28"/>
        </w:rPr>
        <w:t>Аристотель</w:t>
      </w:r>
    </w:p>
    <w:p w:rsidR="00F51625" w:rsidRPr="00F51625" w:rsidRDefault="00F51625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1625">
        <w:rPr>
          <w:rFonts w:ascii="Times New Roman" w:hAnsi="Times New Roman" w:cs="Times New Roman"/>
          <w:b/>
          <w:iCs/>
          <w:sz w:val="28"/>
          <w:szCs w:val="28"/>
        </w:rPr>
        <w:t>8 слайд</w:t>
      </w:r>
    </w:p>
    <w:p w:rsidR="009A3588" w:rsidRPr="00F54730" w:rsidRDefault="009A3588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4730">
        <w:rPr>
          <w:rFonts w:ascii="Times New Roman" w:hAnsi="Times New Roman" w:cs="Times New Roman"/>
          <w:sz w:val="28"/>
          <w:szCs w:val="28"/>
        </w:rPr>
        <w:t>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831712" w:rsidRDefault="009A3588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4730">
        <w:rPr>
          <w:rFonts w:ascii="Times New Roman" w:hAnsi="Times New Roman" w:cs="Times New Roman"/>
          <w:sz w:val="28"/>
          <w:szCs w:val="28"/>
        </w:rPr>
        <w:t>Одна из важнейших задач музыкального образования – это воспитание души ребенка средствами музыки, воздействие на процесс становления его нравственных качеств.</w:t>
      </w:r>
    </w:p>
    <w:p w:rsidR="00F51625" w:rsidRPr="00F51625" w:rsidRDefault="00F51625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1625"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9A3588" w:rsidRDefault="009A3588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4730">
        <w:rPr>
          <w:rFonts w:ascii="Times New Roman" w:hAnsi="Times New Roman" w:cs="Times New Roman"/>
          <w:sz w:val="28"/>
          <w:szCs w:val="28"/>
        </w:rPr>
        <w:t xml:space="preserve"> Именно в  дошкольном возрасте формируются задатки нравственности: что такое «хорошо» и что такое «плохо». Наша цель не в воспитании отдельных талантов, а в том, чтобы все дети полюбили музыку, чтобы для всех она стала духовной потребностью.</w:t>
      </w:r>
    </w:p>
    <w:p w:rsidR="00F51625" w:rsidRPr="00F51625" w:rsidRDefault="00F51625" w:rsidP="00831712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51625">
        <w:rPr>
          <w:rFonts w:ascii="Times New Roman" w:hAnsi="Times New Roman" w:cs="Times New Roman"/>
          <w:b/>
          <w:bCs/>
          <w:sz w:val="28"/>
          <w:szCs w:val="28"/>
        </w:rPr>
        <w:t>10слайд</w:t>
      </w:r>
    </w:p>
    <w:p w:rsidR="00831712" w:rsidRPr="00831712" w:rsidRDefault="00831712" w:rsidP="00831712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171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Преимущества патриотизма</w:t>
      </w:r>
    </w:p>
    <w:p w:rsidR="00831712" w:rsidRPr="00831712" w:rsidRDefault="00831712" w:rsidP="00831712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1712">
        <w:rPr>
          <w:rFonts w:ascii="Times New Roman" w:hAnsi="Times New Roman" w:cs="Times New Roman"/>
          <w:sz w:val="28"/>
          <w:szCs w:val="28"/>
        </w:rPr>
        <w:t>Патриотизм даёт радость – от осознания достоинств и успехов своей страны.</w:t>
      </w:r>
    </w:p>
    <w:p w:rsidR="00831712" w:rsidRPr="00831712" w:rsidRDefault="00831712" w:rsidP="00831712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1712">
        <w:rPr>
          <w:rFonts w:ascii="Times New Roman" w:hAnsi="Times New Roman" w:cs="Times New Roman"/>
          <w:sz w:val="28"/>
          <w:szCs w:val="28"/>
        </w:rPr>
        <w:t xml:space="preserve">Патриотизм </w:t>
      </w:r>
      <w:proofErr w:type="gramStart"/>
      <w:r w:rsidRPr="00831712">
        <w:rPr>
          <w:rFonts w:ascii="Times New Roman" w:hAnsi="Times New Roman" w:cs="Times New Roman"/>
          <w:sz w:val="28"/>
          <w:szCs w:val="28"/>
        </w:rPr>
        <w:t>даёт ответственность</w:t>
      </w:r>
      <w:proofErr w:type="gramEnd"/>
      <w:r w:rsidRPr="00831712">
        <w:rPr>
          <w:rFonts w:ascii="Times New Roman" w:hAnsi="Times New Roman" w:cs="Times New Roman"/>
          <w:sz w:val="28"/>
          <w:szCs w:val="28"/>
        </w:rPr>
        <w:t xml:space="preserve"> – за семью, народ и Родину.</w:t>
      </w:r>
    </w:p>
    <w:p w:rsidR="00831712" w:rsidRPr="00831712" w:rsidRDefault="00831712" w:rsidP="00831712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1712">
        <w:rPr>
          <w:rFonts w:ascii="Times New Roman" w:hAnsi="Times New Roman" w:cs="Times New Roman"/>
          <w:sz w:val="28"/>
          <w:szCs w:val="28"/>
        </w:rPr>
        <w:t>Патриотизм даёт уверенность – за счет чувства сопричастности к судьбе страны.</w:t>
      </w:r>
    </w:p>
    <w:p w:rsidR="00831712" w:rsidRPr="00831712" w:rsidRDefault="00831712" w:rsidP="00831712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1712">
        <w:rPr>
          <w:rFonts w:ascii="Times New Roman" w:hAnsi="Times New Roman" w:cs="Times New Roman"/>
          <w:sz w:val="28"/>
          <w:szCs w:val="28"/>
        </w:rPr>
        <w:t>Патриотизм придаёт силы – от осознания того, что за спиной человека незримо стоят сотни поколений его предков.</w:t>
      </w:r>
    </w:p>
    <w:p w:rsidR="00831712" w:rsidRPr="00831712" w:rsidRDefault="00831712" w:rsidP="00831712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1712">
        <w:rPr>
          <w:rFonts w:ascii="Times New Roman" w:hAnsi="Times New Roman" w:cs="Times New Roman"/>
          <w:sz w:val="28"/>
          <w:szCs w:val="28"/>
        </w:rPr>
        <w:t>Патриотизм даёт свободу – действовать во благо своей стране.</w:t>
      </w:r>
    </w:p>
    <w:p w:rsidR="00831712" w:rsidRPr="00831712" w:rsidRDefault="00831712" w:rsidP="00831712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1712">
        <w:rPr>
          <w:rFonts w:ascii="Times New Roman" w:hAnsi="Times New Roman" w:cs="Times New Roman"/>
          <w:sz w:val="28"/>
          <w:szCs w:val="28"/>
        </w:rPr>
        <w:t>Патриотизм даёт уважение – к истории, традициям и культуре страны.</w:t>
      </w:r>
    </w:p>
    <w:p w:rsidR="005E1A54" w:rsidRPr="005E1A54" w:rsidRDefault="005E1A54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1A54">
        <w:rPr>
          <w:rFonts w:ascii="Times New Roman" w:hAnsi="Times New Roman" w:cs="Times New Roman"/>
          <w:b/>
          <w:sz w:val="28"/>
          <w:szCs w:val="28"/>
        </w:rPr>
        <w:t>11слайд</w:t>
      </w:r>
      <w:r w:rsidR="00AC4CFE">
        <w:rPr>
          <w:rFonts w:ascii="Times New Roman" w:hAnsi="Times New Roman" w:cs="Times New Roman"/>
          <w:b/>
          <w:sz w:val="28"/>
          <w:szCs w:val="28"/>
        </w:rPr>
        <w:t>,12 слайд</w:t>
      </w:r>
    </w:p>
    <w:p w:rsidR="005E1A54" w:rsidRDefault="00F7298D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4730">
        <w:rPr>
          <w:rFonts w:ascii="Times New Roman" w:hAnsi="Times New Roman" w:cs="Times New Roman"/>
          <w:sz w:val="28"/>
          <w:szCs w:val="28"/>
        </w:rPr>
        <w:lastRenderedPageBreak/>
        <w:t>Невозможно переоценить роль музыки в нравственно-патриотическом воспитании дошкольников. 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</w:t>
      </w:r>
    </w:p>
    <w:p w:rsidR="005E1A54" w:rsidRDefault="00F7298D" w:rsidP="005E1A5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4730">
        <w:rPr>
          <w:rFonts w:ascii="Times New Roman" w:hAnsi="Times New Roman" w:cs="Times New Roman"/>
          <w:sz w:val="28"/>
          <w:szCs w:val="28"/>
        </w:rPr>
        <w:t xml:space="preserve"> Помимо этого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Поскольку музыка способна воздействовать на чувства, настроения ребенка, постольку она способна преобразовывать </w:t>
      </w:r>
      <w:r w:rsidR="005E1A54">
        <w:rPr>
          <w:rFonts w:ascii="Times New Roman" w:hAnsi="Times New Roman" w:cs="Times New Roman"/>
          <w:sz w:val="28"/>
          <w:szCs w:val="28"/>
        </w:rPr>
        <w:t>его нравственный и духовный мир.</w:t>
      </w:r>
    </w:p>
    <w:p w:rsidR="005E1A54" w:rsidRPr="00AC4CFE" w:rsidRDefault="005E1A54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54131" w:rsidRDefault="00754131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 </w:t>
      </w:r>
      <w:r w:rsidRPr="00F547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музыкальных</w:t>
      </w: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 произведений </w:t>
      </w:r>
      <w:r w:rsidRPr="00F547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патриотического</w:t>
      </w: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 характера направлено на </w:t>
      </w:r>
      <w:r w:rsidRPr="00F547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воспитание</w:t>
      </w: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47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музыкального</w:t>
      </w: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 вкуса; нравственных и эстетических чувств: любви к ближнему, к своему народу, к Родине; уважения к истории, традициям, </w:t>
      </w:r>
      <w:r w:rsidRPr="00F547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музыкальной</w:t>
      </w: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 культуре разных стран мира; эмоционально-ценностного отношения к искусству.</w:t>
      </w:r>
      <w:proofErr w:type="gramEnd"/>
    </w:p>
    <w:p w:rsidR="00D2582E" w:rsidRDefault="00D2582E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82E" w:rsidRPr="00D2582E" w:rsidRDefault="00D2582E" w:rsidP="00D2582E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25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Результативность</w:t>
      </w:r>
    </w:p>
    <w:p w:rsidR="00D2582E" w:rsidRPr="00D2582E" w:rsidRDefault="00D2582E" w:rsidP="00D2582E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82E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проведённой работы у детей сформировались следующие ценностные ориентиры:</w:t>
      </w:r>
    </w:p>
    <w:p w:rsidR="00D2582E" w:rsidRPr="00D2582E" w:rsidRDefault="00D2582E" w:rsidP="00D2582E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82E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Патриотические чувства, основанные на ознакомлении с боевыми традициями нашего народа</w:t>
      </w:r>
      <w:proofErr w:type="gramStart"/>
      <w:r w:rsidRPr="00D25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D2582E" w:rsidRPr="00D2582E" w:rsidRDefault="00D2582E" w:rsidP="00D2582E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82E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Семья, хранящая и прививающая детям русскую духовную культуру.</w:t>
      </w:r>
    </w:p>
    <w:p w:rsidR="00D2582E" w:rsidRPr="00D2582E" w:rsidRDefault="00D2582E" w:rsidP="00D2582E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82E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Потребность у дошкольников слушать музыку военного и послевоенного времени, исполнять песни, танцы.</w:t>
      </w:r>
    </w:p>
    <w:p w:rsidR="00D2582E" w:rsidRPr="00D2582E" w:rsidRDefault="00D2582E" w:rsidP="00D2582E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82E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Бережное отношение к природе родных мест.</w:t>
      </w:r>
    </w:p>
    <w:p w:rsidR="00D2582E" w:rsidRPr="00D2582E" w:rsidRDefault="00D2582E" w:rsidP="00D2582E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82E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к своей малой Родине, как к источнику патриотического начала.</w:t>
      </w:r>
    </w:p>
    <w:p w:rsidR="00D2582E" w:rsidRPr="00D2582E" w:rsidRDefault="00D2582E" w:rsidP="00D2582E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82E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праздниках героико-патриотической тематики.</w:t>
      </w:r>
    </w:p>
    <w:p w:rsidR="00D2582E" w:rsidRPr="00D2582E" w:rsidRDefault="00D2582E" w:rsidP="00D2582E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82E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Потребность в тесном контакте с родителями, как на праздниках, так и в повседневной жизни.</w:t>
      </w:r>
    </w:p>
    <w:p w:rsidR="00D2582E" w:rsidRPr="00D2582E" w:rsidRDefault="00D2582E" w:rsidP="00D2582E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8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Гордость за малую Родину, любовь к родному краю, уважение русского народа.</w:t>
      </w:r>
    </w:p>
    <w:p w:rsidR="00D2582E" w:rsidRPr="00D2582E" w:rsidRDefault="00D2582E" w:rsidP="00D2582E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82E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Культура общения через музыкальное, поэтическое, театральное и изобразительное искусство.</w:t>
      </w:r>
    </w:p>
    <w:p w:rsidR="00D2582E" w:rsidRPr="00D2582E" w:rsidRDefault="00D2582E" w:rsidP="00D2582E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82E">
        <w:rPr>
          <w:rFonts w:ascii="Times New Roman" w:hAnsi="Times New Roman" w:cs="Times New Roman"/>
          <w:sz w:val="28"/>
          <w:szCs w:val="28"/>
          <w:shd w:val="clear" w:color="auto" w:fill="FFFFFF"/>
        </w:rPr>
        <w:t>Уважение к ветеранам войны, гордость за защитников Отечества.</w:t>
      </w:r>
    </w:p>
    <w:p w:rsidR="00D2582E" w:rsidRPr="00D2582E" w:rsidRDefault="00D2582E" w:rsidP="00D258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82E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</w:r>
    </w:p>
    <w:p w:rsidR="00754131" w:rsidRPr="00F54730" w:rsidRDefault="00754131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Цели и задачи по формированию нравственно-патриотического чувства в музыкальном воспитании детей дошкольного возраста</w:t>
      </w:r>
    </w:p>
    <w:p w:rsidR="00754131" w:rsidRPr="00F54730" w:rsidRDefault="00754131" w:rsidP="00F54730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патриотических чувств через всестороннее гармоничное развитие.</w:t>
      </w:r>
    </w:p>
    <w:p w:rsidR="00754131" w:rsidRPr="00F54730" w:rsidRDefault="00754131" w:rsidP="00F54730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гуманных чувств у детей.</w:t>
      </w:r>
    </w:p>
    <w:p w:rsidR="00754131" w:rsidRPr="00F54730" w:rsidRDefault="00754131" w:rsidP="00F54730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социальной активности самостоятельной интеллектуально-развитой личности.</w:t>
      </w:r>
    </w:p>
    <w:p w:rsidR="00754131" w:rsidRPr="00F54730" w:rsidRDefault="00754131" w:rsidP="00F54730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Приобщение детей к общечеловеческим нравственным ценностям.</w:t>
      </w:r>
    </w:p>
    <w:p w:rsidR="00754131" w:rsidRPr="00F54730" w:rsidRDefault="00754131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 </w:t>
      </w: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представляют собой:</w:t>
      </w:r>
    </w:p>
    <w:p w:rsidR="00754131" w:rsidRPr="00F54730" w:rsidRDefault="00754131" w:rsidP="00F54730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духовно-нравственного отношения и чувства сопричастности к родному краю, дому, семье, детскому саду;</w:t>
      </w:r>
    </w:p>
    <w:p w:rsidR="00754131" w:rsidRPr="00F54730" w:rsidRDefault="00754131" w:rsidP="00F54730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познавательных, художественных и творческих способностей детей через ознакомление с музыкальными произведениями;</w:t>
      </w:r>
    </w:p>
    <w:p w:rsidR="00754131" w:rsidRPr="00F54730" w:rsidRDefault="00754131" w:rsidP="00F54730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Побуждение детей выражать свои чувства, эмоциональные впечатления через речь, творческое движение;</w:t>
      </w:r>
    </w:p>
    <w:p w:rsidR="00754131" w:rsidRPr="00F54730" w:rsidRDefault="00754131" w:rsidP="00F54730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потребности в познавательной активности через восприятие произведений искусства.</w:t>
      </w:r>
    </w:p>
    <w:p w:rsidR="00754131" w:rsidRPr="00F54730" w:rsidRDefault="00754131" w:rsidP="00F54730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уважительного отношения к старшему поколению, героическому прошлому через прослушивание музыкальных произведений военных лет, музыкальных произведений, посвященных героям великой отечественной войны.</w:t>
      </w:r>
    </w:p>
    <w:p w:rsidR="00754131" w:rsidRPr="00F54730" w:rsidRDefault="00754131" w:rsidP="00F54730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Повышение эмоционального отношения к миру, социальной успешности детей через слушание  музыкальных  произведений.</w:t>
      </w:r>
    </w:p>
    <w:p w:rsidR="00754131" w:rsidRPr="00F54730" w:rsidRDefault="00754131" w:rsidP="00F54730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индивидуального подхода к личности ребёнка через постановку различных  музыкальных  номеров.</w:t>
      </w:r>
    </w:p>
    <w:p w:rsidR="00754131" w:rsidRPr="00F54730" w:rsidRDefault="00754131" w:rsidP="00F54730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Побуждение родителей к сотрудничеству и непосредственному участию в музыкальных мероприятиях.</w:t>
      </w:r>
    </w:p>
    <w:p w:rsidR="00754131" w:rsidRPr="00F54730" w:rsidRDefault="00754131" w:rsidP="00F54730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музыкальной культуры на основе знакомства с различными жанрами музыки;</w:t>
      </w:r>
    </w:p>
    <w:p w:rsidR="00754131" w:rsidRPr="00F54730" w:rsidRDefault="00754131" w:rsidP="00F54730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певческого голоса, навыков сольного пения.</w:t>
      </w:r>
    </w:p>
    <w:p w:rsidR="00754131" w:rsidRPr="00F54730" w:rsidRDefault="00754131" w:rsidP="00F54730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чувства ритма, умения передавать через движения характер музыки, её эмоционально-образное содержание.</w:t>
      </w:r>
    </w:p>
    <w:p w:rsidR="00754131" w:rsidRPr="00F54730" w:rsidRDefault="00754131" w:rsidP="00F54730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 Развитие умения исполнять мелодии на детских музыкальных инструментах.</w:t>
      </w:r>
    </w:p>
    <w:p w:rsidR="00754131" w:rsidRPr="00F54730" w:rsidRDefault="00754131" w:rsidP="00F54730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Обогащение музыкальных впечатлений, вызывая яркий отклик при восприятии и воспроизведении музыкальных произведений разного характера.</w:t>
      </w:r>
    </w:p>
    <w:p w:rsidR="00754131" w:rsidRPr="00F54730" w:rsidRDefault="00754131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дадут реализованные цели и задачи, поставленные нами:</w:t>
      </w:r>
    </w:p>
    <w:p w:rsidR="00754131" w:rsidRPr="00F54730" w:rsidRDefault="00754131" w:rsidP="00F54730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У воспитанников постепенно будут сформированы нравственные ценности по отношению к себе, своей семье, сверстникам, взрослым, родному городу, краю, природе.</w:t>
      </w:r>
    </w:p>
    <w:p w:rsidR="00754131" w:rsidRPr="00F54730" w:rsidRDefault="00754131" w:rsidP="00F54730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Усилиться взаимосвязь в вопросах воспитания между семьей и детским садом. </w:t>
      </w:r>
      <w:proofErr w:type="gramStart"/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сменят пассивную позицию на активную, приобретут знания в области воспитания своих детей, и, что важнее всего, притворят их в жизнь.</w:t>
      </w:r>
      <w:proofErr w:type="gramEnd"/>
    </w:p>
    <w:p w:rsidR="00754131" w:rsidRPr="00F54730" w:rsidRDefault="00754131" w:rsidP="00F54730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Расширятся знания и представления о родном городе.</w:t>
      </w:r>
    </w:p>
    <w:p w:rsidR="00754131" w:rsidRPr="00F54730" w:rsidRDefault="00754131" w:rsidP="00F54730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Проводимые в тесном сотрудничестве с семьей мероприятия разовьют в ребенке уверенность в себе, сформируют социально значимые чувства, желания и взгляды, привьют социальные навыки.</w:t>
      </w:r>
    </w:p>
    <w:p w:rsidR="00754131" w:rsidRPr="00F54730" w:rsidRDefault="00754131" w:rsidP="00F54730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сформируется чувство гордости за свой город.</w:t>
      </w:r>
    </w:p>
    <w:p w:rsidR="00754131" w:rsidRPr="00F54730" w:rsidRDefault="00754131" w:rsidP="00F54730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будут с уважением относиться к труду взрослых.</w:t>
      </w:r>
    </w:p>
    <w:p w:rsidR="00754131" w:rsidRPr="00F54730" w:rsidRDefault="00754131" w:rsidP="00F54730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 полюбят природу родного края и будут бережно относиться к ней.</w:t>
      </w:r>
    </w:p>
    <w:p w:rsidR="00754131" w:rsidRPr="00F54730" w:rsidRDefault="00754131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мы разрабатывает стратегию достижения поставленных целей и задач:</w:t>
      </w:r>
    </w:p>
    <w:p w:rsidR="00754131" w:rsidRDefault="00754131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30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нравственно-патриотических ценностей у детей дошкольного возраста будет организовываться через игровую, образовательную, продуктивную, театрализованную деятельность, праздники, интегрированные занятия, развлечения.</w:t>
      </w:r>
    </w:p>
    <w:p w:rsidR="004F5F40" w:rsidRPr="004F5F40" w:rsidRDefault="004F5F40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F5F40" w:rsidRPr="004F5F40" w:rsidRDefault="004F5F40" w:rsidP="004F5F4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F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Социально-коммуникативное развитие</w:t>
      </w:r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процесс, позволяющий ребенку занять свое место в обществе в качестве полноценного члена этого общества.</w:t>
      </w:r>
    </w:p>
    <w:p w:rsidR="004F5F40" w:rsidRPr="004F5F40" w:rsidRDefault="004F5F40" w:rsidP="004F5F4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дети с трудом усваивают те или иные нравственные нормы, они стали более эгоистичными, капризными, избалованными, зачастую неуправляемыми. Как следствие, манипулирование родителями, трудности в общении и взаимодействии с взрослыми и сверстниками, это обусловлено комплексом социально-психологических проблем (агрессивностью, застенчивостью, </w:t>
      </w:r>
      <w:proofErr w:type="spellStart"/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гиперактивностью</w:t>
      </w:r>
      <w:proofErr w:type="spellEnd"/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t>, пассивностью ребёнка).</w:t>
      </w:r>
    </w:p>
    <w:p w:rsidR="004F5F40" w:rsidRPr="004F5F40" w:rsidRDefault="004F5F40" w:rsidP="004F5F4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область «социально – коммуникативное развитие» направлено на достижение целей позитивной социализации ребёнка, его всестороннего личностного развития.</w:t>
      </w:r>
    </w:p>
    <w:p w:rsidR="004F5F40" w:rsidRPr="004F5F40" w:rsidRDefault="004F5F40" w:rsidP="004F5F4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Дошкольная педагогика выделяет следующие условия развития дружеских отношений между детьми:</w:t>
      </w:r>
    </w:p>
    <w:p w:rsidR="004F5F40" w:rsidRPr="004F5F40" w:rsidRDefault="004F5F40" w:rsidP="004F5F4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t>-наличие эмоционально-положительной атмосферы в группе сверстников;</w:t>
      </w:r>
    </w:p>
    <w:p w:rsidR="004F5F40" w:rsidRPr="004F5F40" w:rsidRDefault="004F5F40" w:rsidP="004F5F4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t>-создание обстановки радости от общения детей друг с другом;</w:t>
      </w:r>
    </w:p>
    <w:p w:rsidR="004F5F40" w:rsidRPr="004F5F40" w:rsidRDefault="004F5F40" w:rsidP="004F5F4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t>-создавать ситуации, которые вызывают положительные моральные чувства, действия, поступки и требуют от детей активности, самостоятельности в суждениях и в реальном действии.</w:t>
      </w:r>
    </w:p>
    <w:p w:rsidR="002F7D3A" w:rsidRDefault="004F5F40" w:rsidP="004F5F4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дошкольной педагогике музыка рассматривается как незаменимое средство развития у детей эмоциональной отзывчивости на все </w:t>
      </w:r>
      <w:proofErr w:type="gramStart"/>
      <w:r w:rsidR="002F7D3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t>о доброе и прекрасное, с чем они встречаются в жизни</w:t>
      </w:r>
    </w:p>
    <w:p w:rsidR="004F5F40" w:rsidRPr="004F5F40" w:rsidRDefault="004F5F40" w:rsidP="004F5F4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Совместные переживания сближают между собой детей, обогащают личную жизнь каждого ребенка. Музыка побуждает дошкольника к активным действиям. Поэтому необходимо использовать музыку как педагогическое развивающее средство.</w:t>
      </w:r>
    </w:p>
    <w:p w:rsidR="004F5F40" w:rsidRPr="004F5F40" w:rsidRDefault="004F5F40" w:rsidP="004F5F4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работе над формированием культуры общения у дошкольников можно успешно использовать способность музыки вызывать у ребенка необходимые эмоциональные состояния. Современные педагогические технологии музыкальной деятельности способствуют коммуникативному развитию детей дошкольного возраста.</w:t>
      </w:r>
    </w:p>
    <w:p w:rsidR="004F5F40" w:rsidRPr="004F5F40" w:rsidRDefault="004F5F40" w:rsidP="004F5F4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Объединение различных игровых ситуаций с использованием сюжетов песен о дружбе и друзьях при ведущей роли музыки закономерным образом будет способствовать развитию дружеских взаимоотношений дошкольников. Музыкально-игровые ситуации — это закодированная социальная проблема, предлагаемая ребенку на языке музыки и в музыкально-игровой форме. Результатом решения таких ситуаций становятся личностные достижения, ребенка в сфере взаимоотношений со сверстниками.</w:t>
      </w:r>
    </w:p>
    <w:p w:rsidR="004F5F40" w:rsidRPr="004F5F40" w:rsidRDefault="004F5F40" w:rsidP="004F5F4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педагогов по обеспечению необходимых условий для социально-коммуникативного развития детей включает:</w:t>
      </w:r>
    </w:p>
    <w:p w:rsidR="004F5F40" w:rsidRPr="004F5F40" w:rsidRDefault="004F5F40" w:rsidP="004F5F40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F4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организацию</w:t>
      </w:r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предметно-пространственной среды;</w:t>
      </w:r>
    </w:p>
    <w:p w:rsidR="004F5F40" w:rsidRPr="004F5F40" w:rsidRDefault="004F5F40" w:rsidP="004F5F40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F4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создание</w:t>
      </w:r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детей ситуаций коммуникативной успешности;</w:t>
      </w:r>
    </w:p>
    <w:p w:rsidR="004F5F40" w:rsidRPr="004F5F40" w:rsidRDefault="004F5F40" w:rsidP="004F5F40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F4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стимулирование</w:t>
      </w:r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t> коммуникативной деятельности детей, в том числе с использованием проблемных ситуаций;</w:t>
      </w:r>
    </w:p>
    <w:p w:rsidR="004F5F40" w:rsidRPr="004F5F40" w:rsidRDefault="004F5F40" w:rsidP="004F5F40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F4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устранение</w:t>
      </w:r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t> у детей коммуникативных трудностей в сотрудничестве с педагогом-психологом и при поддержке родителей;</w:t>
      </w:r>
    </w:p>
    <w:p w:rsidR="004F5F40" w:rsidRPr="004F5F40" w:rsidRDefault="004F5F40" w:rsidP="004F5F40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F4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мотивирование </w:t>
      </w:r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 к выражению своих мыслей, чувств, эмоций, характерных черт персонажей при помощи вербальных и невербальных средств общения; </w:t>
      </w:r>
    </w:p>
    <w:p w:rsidR="004F5F40" w:rsidRPr="004F5F40" w:rsidRDefault="004F5F40" w:rsidP="004F5F40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F5F4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беспечение</w:t>
      </w:r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t> баланса между образовательной деятельностью под руководством педагога и самостоятельной деятельностью детей;</w:t>
      </w:r>
    </w:p>
    <w:p w:rsidR="004F5F40" w:rsidRPr="004F5F40" w:rsidRDefault="004F5F40" w:rsidP="004F5F40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F4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>моделирование</w:t>
      </w:r>
      <w:r w:rsidRPr="004F5F40">
        <w:rPr>
          <w:rFonts w:ascii="Times New Roman" w:hAnsi="Times New Roman" w:cs="Times New Roman"/>
          <w:sz w:val="28"/>
          <w:szCs w:val="28"/>
          <w:shd w:val="clear" w:color="auto" w:fill="FFFFFF"/>
        </w:rPr>
        <w:t> игровых ситуаций, мотивирующих дошкольника к общению с взрослыми и сверстниками.</w:t>
      </w:r>
    </w:p>
    <w:p w:rsidR="00F7298D" w:rsidRPr="00F54730" w:rsidRDefault="00F7298D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4730">
        <w:rPr>
          <w:rFonts w:ascii="Times New Roman" w:hAnsi="Times New Roman" w:cs="Times New Roman"/>
          <w:sz w:val="28"/>
          <w:szCs w:val="28"/>
        </w:rPr>
        <w:t>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F7298D" w:rsidRPr="00F54730" w:rsidRDefault="00F7298D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4730">
        <w:rPr>
          <w:rFonts w:ascii="Times New Roman" w:hAnsi="Times New Roman" w:cs="Times New Roman"/>
          <w:sz w:val="28"/>
          <w:szCs w:val="28"/>
        </w:rPr>
        <w:t xml:space="preserve"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 </w:t>
      </w:r>
    </w:p>
    <w:p w:rsidR="00F7298D" w:rsidRPr="00F54730" w:rsidRDefault="00302470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4730">
        <w:rPr>
          <w:rFonts w:ascii="Times New Roman" w:hAnsi="Times New Roman" w:cs="Times New Roman"/>
          <w:sz w:val="28"/>
          <w:szCs w:val="28"/>
        </w:rPr>
        <w:t>Одним из важных этапов</w:t>
      </w:r>
      <w:r w:rsidR="00F7298D" w:rsidRPr="00F54730">
        <w:rPr>
          <w:rFonts w:ascii="Times New Roman" w:hAnsi="Times New Roman" w:cs="Times New Roman"/>
          <w:sz w:val="28"/>
          <w:szCs w:val="28"/>
        </w:rPr>
        <w:t xml:space="preserve"> работы в этом </w:t>
      </w:r>
      <w:r w:rsidRPr="00F54730">
        <w:rPr>
          <w:rFonts w:ascii="Times New Roman" w:hAnsi="Times New Roman" w:cs="Times New Roman"/>
          <w:sz w:val="28"/>
          <w:szCs w:val="28"/>
        </w:rPr>
        <w:t>направлении является</w:t>
      </w:r>
      <w:r w:rsidR="00F7298D" w:rsidRPr="00F54730">
        <w:rPr>
          <w:rFonts w:ascii="Times New Roman" w:hAnsi="Times New Roman" w:cs="Times New Roman"/>
          <w:sz w:val="28"/>
          <w:szCs w:val="28"/>
        </w:rPr>
        <w:t xml:space="preserve"> использование музыки при ознакомлении детей с образом Родины.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окружающему. Нравственное воспитание ребенка-дошкольника – это, прежде всего воспитание любви и уважения к матери. Для многих людей это слово “мама” – самое прекрасное слово на земле. Все дети любят своих мам. Они делают мамам подарки, рисуют их портреты и даже сочиняют про них стихи и сказки. Песни о маме устойчиво вошли в детский репертуар.</w:t>
      </w:r>
    </w:p>
    <w:p w:rsidR="00BB3D5C" w:rsidRPr="00F54730" w:rsidRDefault="00BB3D5C" w:rsidP="00F5473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4730">
        <w:rPr>
          <w:rFonts w:ascii="Times New Roman" w:hAnsi="Times New Roman" w:cs="Times New Roman"/>
          <w:sz w:val="28"/>
          <w:szCs w:val="28"/>
        </w:rPr>
        <w:t xml:space="preserve">Чувство любви к родной природе – еще одно из слагаемых патриотизма. Именно 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сферу, грусти, нежности и  доброты. </w:t>
      </w:r>
    </w:p>
    <w:p w:rsidR="00E20F80" w:rsidRPr="00F54730" w:rsidRDefault="00E20F80" w:rsidP="00F54730">
      <w:pPr>
        <w:pStyle w:val="c0"/>
        <w:shd w:val="clear" w:color="auto" w:fill="FFFFFF"/>
        <w:spacing w:before="0" w:beforeAutospacing="0" w:after="0" w:afterAutospacing="0" w:line="360" w:lineRule="auto"/>
        <w:ind w:left="-426" w:firstLine="426"/>
        <w:contextualSpacing/>
        <w:rPr>
          <w:sz w:val="28"/>
          <w:szCs w:val="28"/>
        </w:rPr>
      </w:pPr>
      <w:r w:rsidRPr="00F54730">
        <w:rPr>
          <w:rStyle w:val="c1"/>
          <w:sz w:val="28"/>
          <w:szCs w:val="28"/>
        </w:rPr>
        <w:t>Решая задачи патриотического воспитания, песенный репертуар должен отражать следующие </w:t>
      </w:r>
      <w:r w:rsidRPr="00F54730">
        <w:rPr>
          <w:rStyle w:val="c2"/>
          <w:b/>
          <w:bCs/>
          <w:sz w:val="28"/>
          <w:szCs w:val="28"/>
        </w:rPr>
        <w:t>принципы.</w:t>
      </w:r>
      <w:r w:rsidRPr="00F54730">
        <w:rPr>
          <w:rStyle w:val="c1"/>
          <w:sz w:val="28"/>
          <w:szCs w:val="28"/>
        </w:rPr>
        <w:t> </w:t>
      </w:r>
    </w:p>
    <w:p w:rsidR="00E20F80" w:rsidRPr="00F54730" w:rsidRDefault="00E20F80" w:rsidP="00F54730">
      <w:pPr>
        <w:pStyle w:val="c0"/>
        <w:shd w:val="clear" w:color="auto" w:fill="FFFFFF"/>
        <w:spacing w:before="0" w:beforeAutospacing="0" w:after="0" w:afterAutospacing="0" w:line="360" w:lineRule="auto"/>
        <w:ind w:left="-426" w:firstLine="426"/>
        <w:contextualSpacing/>
        <w:rPr>
          <w:sz w:val="28"/>
          <w:szCs w:val="28"/>
        </w:rPr>
      </w:pPr>
      <w:r w:rsidRPr="00F54730">
        <w:rPr>
          <w:rStyle w:val="c1"/>
          <w:sz w:val="28"/>
          <w:szCs w:val="28"/>
        </w:rPr>
        <w:t>‒ «</w:t>
      </w:r>
      <w:r w:rsidRPr="00F54730">
        <w:rPr>
          <w:rStyle w:val="c1"/>
          <w:b/>
          <w:sz w:val="28"/>
          <w:szCs w:val="28"/>
        </w:rPr>
        <w:t>Позитивный центризм»</w:t>
      </w:r>
      <w:r w:rsidRPr="00F54730">
        <w:rPr>
          <w:rStyle w:val="c1"/>
          <w:sz w:val="28"/>
          <w:szCs w:val="28"/>
        </w:rPr>
        <w:t xml:space="preserve"> (отбор знаний, наиболее актуальных для ребёнка данного возраста)</w:t>
      </w:r>
    </w:p>
    <w:p w:rsidR="00E20F80" w:rsidRPr="00F54730" w:rsidRDefault="00E20F80" w:rsidP="00F54730">
      <w:pPr>
        <w:pStyle w:val="c0"/>
        <w:shd w:val="clear" w:color="auto" w:fill="FFFFFF"/>
        <w:spacing w:before="0" w:beforeAutospacing="0" w:after="0" w:afterAutospacing="0" w:line="360" w:lineRule="auto"/>
        <w:ind w:left="-426" w:firstLine="426"/>
        <w:contextualSpacing/>
        <w:rPr>
          <w:sz w:val="28"/>
          <w:szCs w:val="28"/>
        </w:rPr>
      </w:pPr>
      <w:r w:rsidRPr="00F54730">
        <w:rPr>
          <w:rStyle w:val="c1"/>
          <w:sz w:val="28"/>
          <w:szCs w:val="28"/>
        </w:rPr>
        <w:lastRenderedPageBreak/>
        <w:t xml:space="preserve">‒ </w:t>
      </w:r>
      <w:r w:rsidRPr="00F54730">
        <w:rPr>
          <w:rStyle w:val="c1"/>
          <w:b/>
          <w:sz w:val="28"/>
          <w:szCs w:val="28"/>
        </w:rPr>
        <w:t>Непрерывность и преемственность</w:t>
      </w:r>
      <w:r w:rsidRPr="00F54730">
        <w:rPr>
          <w:rStyle w:val="c1"/>
          <w:sz w:val="28"/>
          <w:szCs w:val="28"/>
        </w:rPr>
        <w:t xml:space="preserve"> педагогического процесса</w:t>
      </w:r>
    </w:p>
    <w:p w:rsidR="00E20F80" w:rsidRPr="00F54730" w:rsidRDefault="00E20F80" w:rsidP="00F54730">
      <w:pPr>
        <w:pStyle w:val="c0"/>
        <w:shd w:val="clear" w:color="auto" w:fill="FFFFFF"/>
        <w:spacing w:before="0" w:beforeAutospacing="0" w:after="0" w:afterAutospacing="0" w:line="360" w:lineRule="auto"/>
        <w:ind w:left="-426" w:firstLine="426"/>
        <w:contextualSpacing/>
        <w:rPr>
          <w:sz w:val="28"/>
          <w:szCs w:val="28"/>
        </w:rPr>
      </w:pPr>
      <w:r w:rsidRPr="00F54730">
        <w:rPr>
          <w:rStyle w:val="c1"/>
          <w:sz w:val="28"/>
          <w:szCs w:val="28"/>
        </w:rPr>
        <w:t xml:space="preserve">‒ </w:t>
      </w:r>
      <w:r w:rsidRPr="00F54730">
        <w:rPr>
          <w:rStyle w:val="c1"/>
          <w:b/>
          <w:sz w:val="28"/>
          <w:szCs w:val="28"/>
        </w:rPr>
        <w:t>Дифференцированный</w:t>
      </w:r>
      <w:r w:rsidRPr="00F54730">
        <w:rPr>
          <w:rStyle w:val="c1"/>
          <w:sz w:val="28"/>
          <w:szCs w:val="28"/>
        </w:rPr>
        <w:t xml:space="preserve"> подход к каждому ребёнку, максимальный учёт его психологических особенностей, возможностей и интересов</w:t>
      </w:r>
    </w:p>
    <w:p w:rsidR="00E20F80" w:rsidRPr="00F54730" w:rsidRDefault="00E20F80" w:rsidP="00F54730">
      <w:pPr>
        <w:pStyle w:val="c0"/>
        <w:shd w:val="clear" w:color="auto" w:fill="FFFFFF"/>
        <w:spacing w:before="0" w:beforeAutospacing="0" w:after="0" w:afterAutospacing="0" w:line="360" w:lineRule="auto"/>
        <w:ind w:left="-426" w:firstLine="426"/>
        <w:contextualSpacing/>
        <w:rPr>
          <w:sz w:val="28"/>
          <w:szCs w:val="28"/>
        </w:rPr>
      </w:pPr>
      <w:r w:rsidRPr="00F54730">
        <w:rPr>
          <w:rStyle w:val="c1"/>
          <w:sz w:val="28"/>
          <w:szCs w:val="28"/>
        </w:rPr>
        <w:t>Подбор песенного репертуара по патриотическому воспитанию по программе «От рождения до школы» должен решать следующие </w:t>
      </w:r>
      <w:r w:rsidRPr="00F54730">
        <w:rPr>
          <w:rStyle w:val="c2"/>
          <w:b/>
          <w:bCs/>
          <w:sz w:val="28"/>
          <w:szCs w:val="28"/>
        </w:rPr>
        <w:t>задачи</w:t>
      </w:r>
      <w:r w:rsidRPr="00F54730">
        <w:rPr>
          <w:rStyle w:val="c1"/>
          <w:sz w:val="28"/>
          <w:szCs w:val="28"/>
        </w:rPr>
        <w:t>.</w:t>
      </w:r>
    </w:p>
    <w:p w:rsidR="00E20F80" w:rsidRPr="00F54730" w:rsidRDefault="00E20F80" w:rsidP="00F54730">
      <w:pPr>
        <w:pStyle w:val="c0"/>
        <w:shd w:val="clear" w:color="auto" w:fill="FFFFFF"/>
        <w:spacing w:before="0" w:beforeAutospacing="0" w:after="0" w:afterAutospacing="0" w:line="360" w:lineRule="auto"/>
        <w:ind w:left="-426" w:firstLine="426"/>
        <w:contextualSpacing/>
        <w:rPr>
          <w:sz w:val="28"/>
          <w:szCs w:val="28"/>
        </w:rPr>
      </w:pPr>
      <w:r w:rsidRPr="00F54730">
        <w:rPr>
          <w:rStyle w:val="c1"/>
          <w:sz w:val="28"/>
          <w:szCs w:val="28"/>
        </w:rPr>
        <w:t xml:space="preserve">‒ </w:t>
      </w:r>
      <w:r w:rsidRPr="00F54730">
        <w:rPr>
          <w:rStyle w:val="c1"/>
          <w:b/>
          <w:sz w:val="28"/>
          <w:szCs w:val="28"/>
        </w:rPr>
        <w:t>Образовательные</w:t>
      </w:r>
      <w:r w:rsidR="00F54730" w:rsidRPr="00F54730">
        <w:rPr>
          <w:rStyle w:val="c1"/>
          <w:sz w:val="28"/>
          <w:szCs w:val="28"/>
        </w:rPr>
        <w:t>: утверждение  социально-значимых патриотических ценностей</w:t>
      </w:r>
      <w:r w:rsidRPr="00F54730">
        <w:rPr>
          <w:rStyle w:val="c1"/>
          <w:sz w:val="28"/>
          <w:szCs w:val="28"/>
        </w:rPr>
        <w:t>, взгляды, убеждения через воспитание у</w:t>
      </w:r>
      <w:r w:rsidR="00F54730" w:rsidRPr="00F54730">
        <w:rPr>
          <w:rStyle w:val="c1"/>
          <w:sz w:val="28"/>
          <w:szCs w:val="28"/>
        </w:rPr>
        <w:t xml:space="preserve"> детей  дошкольного возраста</w:t>
      </w:r>
      <w:r w:rsidRPr="00F54730">
        <w:rPr>
          <w:rStyle w:val="c1"/>
          <w:sz w:val="28"/>
          <w:szCs w:val="28"/>
        </w:rPr>
        <w:t xml:space="preserve"> патриотических чувств, в процессе ознакомления с достопримечательностями родного края; совершенствовать духовно-нравственные отношения и чувства сопричастности к родному краю; прививать чувство почитания к традициям родного края, его культуре, историческому и духовному наследию;</w:t>
      </w:r>
    </w:p>
    <w:p w:rsidR="00E20F80" w:rsidRPr="00F54730" w:rsidRDefault="00E20F80" w:rsidP="00F54730">
      <w:pPr>
        <w:pStyle w:val="c0"/>
        <w:shd w:val="clear" w:color="auto" w:fill="FFFFFF"/>
        <w:spacing w:before="0" w:beforeAutospacing="0" w:after="0" w:afterAutospacing="0" w:line="360" w:lineRule="auto"/>
        <w:ind w:left="-426" w:firstLine="426"/>
        <w:contextualSpacing/>
        <w:rPr>
          <w:sz w:val="28"/>
          <w:szCs w:val="28"/>
        </w:rPr>
      </w:pPr>
      <w:r w:rsidRPr="00F54730">
        <w:rPr>
          <w:rStyle w:val="c1"/>
          <w:sz w:val="28"/>
          <w:szCs w:val="28"/>
        </w:rPr>
        <w:t>‒</w:t>
      </w:r>
      <w:r w:rsidRPr="00F54730">
        <w:rPr>
          <w:rStyle w:val="c1"/>
          <w:b/>
          <w:sz w:val="28"/>
          <w:szCs w:val="28"/>
        </w:rPr>
        <w:t xml:space="preserve"> Развивающие</w:t>
      </w:r>
      <w:r w:rsidRPr="00F54730">
        <w:rPr>
          <w:rStyle w:val="c1"/>
          <w:sz w:val="28"/>
          <w:szCs w:val="28"/>
        </w:rPr>
        <w:t>: прививать интерес к культурному и историческому наследию родного края; стимулировать у старших дошкольников стремление к отражению в деятельности полученных знаний и отношений, накапливать опыт участия в общественно полезной деятельности; вести активную пропаганду по данной теме, освящать через наглядную агитацию.</w:t>
      </w:r>
    </w:p>
    <w:p w:rsidR="00E20F80" w:rsidRPr="00F54730" w:rsidRDefault="00E20F80" w:rsidP="00F54730">
      <w:pPr>
        <w:pStyle w:val="c0"/>
        <w:shd w:val="clear" w:color="auto" w:fill="FFFFFF"/>
        <w:spacing w:before="0" w:beforeAutospacing="0" w:after="0" w:afterAutospacing="0" w:line="360" w:lineRule="auto"/>
        <w:ind w:left="-426" w:firstLine="426"/>
        <w:contextualSpacing/>
        <w:rPr>
          <w:sz w:val="28"/>
          <w:szCs w:val="28"/>
        </w:rPr>
      </w:pPr>
      <w:r w:rsidRPr="00F54730">
        <w:rPr>
          <w:rStyle w:val="c1"/>
          <w:sz w:val="28"/>
          <w:szCs w:val="28"/>
        </w:rPr>
        <w:t xml:space="preserve">‒ </w:t>
      </w:r>
      <w:r w:rsidRPr="00F54730">
        <w:rPr>
          <w:rStyle w:val="c1"/>
          <w:b/>
          <w:sz w:val="28"/>
          <w:szCs w:val="28"/>
        </w:rPr>
        <w:t>Воспитательные:</w:t>
      </w:r>
      <w:r w:rsidRPr="00F54730">
        <w:rPr>
          <w:rStyle w:val="c1"/>
          <w:sz w:val="28"/>
          <w:szCs w:val="28"/>
        </w:rPr>
        <w:t xml:space="preserve"> воспитывать любовь, уважение к родному краю, гордость за то, что являешься его жителем; формировать бережное отношение к культурно-историческому наследию родного края; воспитывать эмоционально-</w:t>
      </w:r>
      <w:proofErr w:type="spellStart"/>
      <w:r w:rsidRPr="00F54730">
        <w:rPr>
          <w:rStyle w:val="c1"/>
          <w:sz w:val="28"/>
          <w:szCs w:val="28"/>
        </w:rPr>
        <w:t>деятельностное</w:t>
      </w:r>
      <w:proofErr w:type="spellEnd"/>
      <w:r w:rsidRPr="00F54730">
        <w:rPr>
          <w:rStyle w:val="c1"/>
          <w:sz w:val="28"/>
          <w:szCs w:val="28"/>
        </w:rPr>
        <w:t xml:space="preserve"> отношение, чувство сопричастности, привязанности, собственного достоинства и осознания себя частью родного края.</w:t>
      </w:r>
    </w:p>
    <w:p w:rsidR="00F54730" w:rsidRDefault="00D2582E" w:rsidP="00F547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заключени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F54730" w:rsidRPr="00D2582E">
        <w:rPr>
          <w:rFonts w:ascii="Times New Roman" w:hAnsi="Times New Roman" w:cs="Times New Roman"/>
          <w:b/>
          <w:sz w:val="28"/>
          <w:szCs w:val="28"/>
        </w:rPr>
        <w:t xml:space="preserve"> хочу сказать, что необходимо приобщать детей ко всем видам национального искусства – от архитектуры до живописи, от пляски, сказки и музыки до театра. И тогда будет развиваться личностная культура ребенка как основа его любви к Родине. </w:t>
      </w:r>
    </w:p>
    <w:p w:rsidR="00770E14" w:rsidRDefault="00770E14" w:rsidP="00F547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E14" w:rsidRDefault="002F7D3A" w:rsidP="00F547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D3A">
        <w:rPr>
          <w:rFonts w:ascii="Times New Roman" w:hAnsi="Times New Roman" w:cs="Times New Roman"/>
          <w:b/>
          <w:sz w:val="28"/>
          <w:szCs w:val="28"/>
        </w:rPr>
        <w:t xml:space="preserve">О музыке и ее животворящей силе можно говорить часами. Музыка делает еще более красочными радостные моменты жизни и облегчает дни ненастья. </w:t>
      </w:r>
    </w:p>
    <w:p w:rsidR="002F7D3A" w:rsidRPr="00D2582E" w:rsidRDefault="00770E14" w:rsidP="00F547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Пусть в вашей </w:t>
      </w:r>
      <w:r w:rsidR="002F7D3A" w:rsidRPr="002F7D3A">
        <w:rPr>
          <w:rFonts w:ascii="Times New Roman" w:hAnsi="Times New Roman" w:cs="Times New Roman"/>
          <w:b/>
          <w:sz w:val="28"/>
          <w:szCs w:val="28"/>
        </w:rPr>
        <w:t xml:space="preserve"> жизни царит гармония, а настроение будет всегда мажорным! </w:t>
      </w:r>
    </w:p>
    <w:p w:rsidR="00DF0236" w:rsidRPr="00F54730" w:rsidRDefault="00DF0236" w:rsidP="00F5473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F0236" w:rsidRPr="00F54730" w:rsidSect="009A35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92A"/>
    <w:multiLevelType w:val="multilevel"/>
    <w:tmpl w:val="8256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F204D"/>
    <w:multiLevelType w:val="multilevel"/>
    <w:tmpl w:val="A3D6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84E33"/>
    <w:multiLevelType w:val="hybridMultilevel"/>
    <w:tmpl w:val="A5761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806039"/>
    <w:multiLevelType w:val="multilevel"/>
    <w:tmpl w:val="6F6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B149E"/>
    <w:multiLevelType w:val="multilevel"/>
    <w:tmpl w:val="607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E50BD"/>
    <w:multiLevelType w:val="multilevel"/>
    <w:tmpl w:val="44F4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E75BF"/>
    <w:multiLevelType w:val="hybridMultilevel"/>
    <w:tmpl w:val="D796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007C0"/>
    <w:multiLevelType w:val="multilevel"/>
    <w:tmpl w:val="E8B2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A7BC9"/>
    <w:multiLevelType w:val="multilevel"/>
    <w:tmpl w:val="21E8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1A"/>
    <w:rsid w:val="00001841"/>
    <w:rsid w:val="000067C4"/>
    <w:rsid w:val="00025930"/>
    <w:rsid w:val="00027A8D"/>
    <w:rsid w:val="00056080"/>
    <w:rsid w:val="000633AE"/>
    <w:rsid w:val="000711CD"/>
    <w:rsid w:val="00080956"/>
    <w:rsid w:val="000867D6"/>
    <w:rsid w:val="00093B3A"/>
    <w:rsid w:val="000A6EEC"/>
    <w:rsid w:val="000B488F"/>
    <w:rsid w:val="000D3F52"/>
    <w:rsid w:val="000D43A5"/>
    <w:rsid w:val="001027D1"/>
    <w:rsid w:val="001052FC"/>
    <w:rsid w:val="001072B4"/>
    <w:rsid w:val="0011454C"/>
    <w:rsid w:val="00122028"/>
    <w:rsid w:val="001222F0"/>
    <w:rsid w:val="001232B6"/>
    <w:rsid w:val="00125B2E"/>
    <w:rsid w:val="00132046"/>
    <w:rsid w:val="001347C1"/>
    <w:rsid w:val="001349DD"/>
    <w:rsid w:val="00172877"/>
    <w:rsid w:val="00195023"/>
    <w:rsid w:val="001A4503"/>
    <w:rsid w:val="001B4259"/>
    <w:rsid w:val="001C3FAB"/>
    <w:rsid w:val="001C61A8"/>
    <w:rsid w:val="001D5305"/>
    <w:rsid w:val="001E19D8"/>
    <w:rsid w:val="001E1A27"/>
    <w:rsid w:val="001F111E"/>
    <w:rsid w:val="001F4F01"/>
    <w:rsid w:val="00212779"/>
    <w:rsid w:val="00212D17"/>
    <w:rsid w:val="00214E06"/>
    <w:rsid w:val="002204E4"/>
    <w:rsid w:val="002241F6"/>
    <w:rsid w:val="002322D0"/>
    <w:rsid w:val="002341FC"/>
    <w:rsid w:val="002373FF"/>
    <w:rsid w:val="00242A0A"/>
    <w:rsid w:val="00260825"/>
    <w:rsid w:val="00261DA6"/>
    <w:rsid w:val="00262BA2"/>
    <w:rsid w:val="00263D0A"/>
    <w:rsid w:val="00283D90"/>
    <w:rsid w:val="002A1C49"/>
    <w:rsid w:val="002A2AD6"/>
    <w:rsid w:val="002A3CB6"/>
    <w:rsid w:val="002C57A7"/>
    <w:rsid w:val="002D5DB1"/>
    <w:rsid w:val="002E2697"/>
    <w:rsid w:val="002E2839"/>
    <w:rsid w:val="002E348E"/>
    <w:rsid w:val="002E38F1"/>
    <w:rsid w:val="002E6B50"/>
    <w:rsid w:val="002F0A4D"/>
    <w:rsid w:val="002F1B44"/>
    <w:rsid w:val="002F2918"/>
    <w:rsid w:val="002F7D3A"/>
    <w:rsid w:val="00302470"/>
    <w:rsid w:val="00330075"/>
    <w:rsid w:val="003320CB"/>
    <w:rsid w:val="003409CF"/>
    <w:rsid w:val="00341985"/>
    <w:rsid w:val="00343035"/>
    <w:rsid w:val="00344DE5"/>
    <w:rsid w:val="0035483F"/>
    <w:rsid w:val="0036509B"/>
    <w:rsid w:val="003652CD"/>
    <w:rsid w:val="00383563"/>
    <w:rsid w:val="00384B22"/>
    <w:rsid w:val="0039443B"/>
    <w:rsid w:val="00396EF5"/>
    <w:rsid w:val="00397535"/>
    <w:rsid w:val="003B6C3D"/>
    <w:rsid w:val="003D71FF"/>
    <w:rsid w:val="003F3BA5"/>
    <w:rsid w:val="003F6403"/>
    <w:rsid w:val="004011FD"/>
    <w:rsid w:val="00401E6A"/>
    <w:rsid w:val="004105DB"/>
    <w:rsid w:val="004200DB"/>
    <w:rsid w:val="004245A9"/>
    <w:rsid w:val="004572D8"/>
    <w:rsid w:val="00472F54"/>
    <w:rsid w:val="004778FF"/>
    <w:rsid w:val="004919F9"/>
    <w:rsid w:val="004B4C18"/>
    <w:rsid w:val="004B508C"/>
    <w:rsid w:val="004C0D32"/>
    <w:rsid w:val="004C37E1"/>
    <w:rsid w:val="004F54BF"/>
    <w:rsid w:val="004F5F40"/>
    <w:rsid w:val="00511D23"/>
    <w:rsid w:val="0052421A"/>
    <w:rsid w:val="00527751"/>
    <w:rsid w:val="005417A5"/>
    <w:rsid w:val="00555CBD"/>
    <w:rsid w:val="005659CC"/>
    <w:rsid w:val="005659EA"/>
    <w:rsid w:val="00574CBE"/>
    <w:rsid w:val="00577328"/>
    <w:rsid w:val="0059592E"/>
    <w:rsid w:val="005A1FE0"/>
    <w:rsid w:val="005B0D08"/>
    <w:rsid w:val="005B1BEB"/>
    <w:rsid w:val="005C3FA1"/>
    <w:rsid w:val="005E1A54"/>
    <w:rsid w:val="005F7C00"/>
    <w:rsid w:val="0060302A"/>
    <w:rsid w:val="0060369F"/>
    <w:rsid w:val="006054B6"/>
    <w:rsid w:val="00630AB0"/>
    <w:rsid w:val="0063614A"/>
    <w:rsid w:val="0064433C"/>
    <w:rsid w:val="006479D4"/>
    <w:rsid w:val="00674AA4"/>
    <w:rsid w:val="006756D9"/>
    <w:rsid w:val="00690056"/>
    <w:rsid w:val="00695038"/>
    <w:rsid w:val="006A2251"/>
    <w:rsid w:val="006A2A18"/>
    <w:rsid w:val="006A4BE3"/>
    <w:rsid w:val="006B20D3"/>
    <w:rsid w:val="006B6914"/>
    <w:rsid w:val="006C32E2"/>
    <w:rsid w:val="006C42FD"/>
    <w:rsid w:val="006D102E"/>
    <w:rsid w:val="006E4E65"/>
    <w:rsid w:val="006F205A"/>
    <w:rsid w:val="006F3E37"/>
    <w:rsid w:val="006F71A1"/>
    <w:rsid w:val="006F7E15"/>
    <w:rsid w:val="00700A17"/>
    <w:rsid w:val="00700DA7"/>
    <w:rsid w:val="00705812"/>
    <w:rsid w:val="0074283C"/>
    <w:rsid w:val="0074383F"/>
    <w:rsid w:val="00743C46"/>
    <w:rsid w:val="007538E9"/>
    <w:rsid w:val="00754131"/>
    <w:rsid w:val="00770E14"/>
    <w:rsid w:val="00785DF4"/>
    <w:rsid w:val="0078624A"/>
    <w:rsid w:val="00794F49"/>
    <w:rsid w:val="00796F25"/>
    <w:rsid w:val="007A4ABF"/>
    <w:rsid w:val="007A5DDF"/>
    <w:rsid w:val="007D14B5"/>
    <w:rsid w:val="007D51DD"/>
    <w:rsid w:val="007E29B2"/>
    <w:rsid w:val="007F3C7B"/>
    <w:rsid w:val="007F712E"/>
    <w:rsid w:val="007F75A5"/>
    <w:rsid w:val="00806C96"/>
    <w:rsid w:val="00831712"/>
    <w:rsid w:val="008478EE"/>
    <w:rsid w:val="008803D3"/>
    <w:rsid w:val="008809F0"/>
    <w:rsid w:val="0088298E"/>
    <w:rsid w:val="00890758"/>
    <w:rsid w:val="008922F5"/>
    <w:rsid w:val="0089380B"/>
    <w:rsid w:val="00894C88"/>
    <w:rsid w:val="00897F7F"/>
    <w:rsid w:val="008B48FD"/>
    <w:rsid w:val="008D1A0E"/>
    <w:rsid w:val="008E7DD7"/>
    <w:rsid w:val="008F2668"/>
    <w:rsid w:val="008F2C59"/>
    <w:rsid w:val="00954879"/>
    <w:rsid w:val="00954AC1"/>
    <w:rsid w:val="009562F1"/>
    <w:rsid w:val="00962F41"/>
    <w:rsid w:val="00963969"/>
    <w:rsid w:val="00966695"/>
    <w:rsid w:val="00972E3E"/>
    <w:rsid w:val="0097438F"/>
    <w:rsid w:val="009A3588"/>
    <w:rsid w:val="009C66C8"/>
    <w:rsid w:val="009D5E55"/>
    <w:rsid w:val="009E1C9B"/>
    <w:rsid w:val="009E783A"/>
    <w:rsid w:val="009F48AC"/>
    <w:rsid w:val="009F7EFF"/>
    <w:rsid w:val="00A02A65"/>
    <w:rsid w:val="00A3243D"/>
    <w:rsid w:val="00A657D1"/>
    <w:rsid w:val="00A707B1"/>
    <w:rsid w:val="00A826A7"/>
    <w:rsid w:val="00AB29F1"/>
    <w:rsid w:val="00AB7687"/>
    <w:rsid w:val="00AC091A"/>
    <w:rsid w:val="00AC4CFE"/>
    <w:rsid w:val="00AC5874"/>
    <w:rsid w:val="00AD6525"/>
    <w:rsid w:val="00AE5933"/>
    <w:rsid w:val="00AF6134"/>
    <w:rsid w:val="00AF65B4"/>
    <w:rsid w:val="00B03020"/>
    <w:rsid w:val="00B0790A"/>
    <w:rsid w:val="00B42474"/>
    <w:rsid w:val="00B548EB"/>
    <w:rsid w:val="00B605D2"/>
    <w:rsid w:val="00B64673"/>
    <w:rsid w:val="00B738E8"/>
    <w:rsid w:val="00B8061F"/>
    <w:rsid w:val="00B84B5E"/>
    <w:rsid w:val="00BB1B3C"/>
    <w:rsid w:val="00BB3D5C"/>
    <w:rsid w:val="00BC6F68"/>
    <w:rsid w:val="00BD4AA7"/>
    <w:rsid w:val="00BD63AA"/>
    <w:rsid w:val="00BD7277"/>
    <w:rsid w:val="00BF1400"/>
    <w:rsid w:val="00C07BCC"/>
    <w:rsid w:val="00C07FF0"/>
    <w:rsid w:val="00C146A4"/>
    <w:rsid w:val="00C16EBB"/>
    <w:rsid w:val="00C24C29"/>
    <w:rsid w:val="00C2734A"/>
    <w:rsid w:val="00C34ECF"/>
    <w:rsid w:val="00C53788"/>
    <w:rsid w:val="00C7386A"/>
    <w:rsid w:val="00C934DF"/>
    <w:rsid w:val="00CA1597"/>
    <w:rsid w:val="00CC5656"/>
    <w:rsid w:val="00CD159C"/>
    <w:rsid w:val="00CE5C0C"/>
    <w:rsid w:val="00D04359"/>
    <w:rsid w:val="00D04864"/>
    <w:rsid w:val="00D0608E"/>
    <w:rsid w:val="00D069DB"/>
    <w:rsid w:val="00D07D38"/>
    <w:rsid w:val="00D12749"/>
    <w:rsid w:val="00D14652"/>
    <w:rsid w:val="00D2582E"/>
    <w:rsid w:val="00D31AE6"/>
    <w:rsid w:val="00D4374D"/>
    <w:rsid w:val="00D47219"/>
    <w:rsid w:val="00D567BA"/>
    <w:rsid w:val="00D57514"/>
    <w:rsid w:val="00D71E26"/>
    <w:rsid w:val="00D743E6"/>
    <w:rsid w:val="00D8526B"/>
    <w:rsid w:val="00D93EEB"/>
    <w:rsid w:val="00D97349"/>
    <w:rsid w:val="00DA50AD"/>
    <w:rsid w:val="00DA716A"/>
    <w:rsid w:val="00DB079A"/>
    <w:rsid w:val="00DB70F1"/>
    <w:rsid w:val="00DC73D8"/>
    <w:rsid w:val="00DD5644"/>
    <w:rsid w:val="00DE3E35"/>
    <w:rsid w:val="00DE52C8"/>
    <w:rsid w:val="00DF0236"/>
    <w:rsid w:val="00DF1ACA"/>
    <w:rsid w:val="00DF6081"/>
    <w:rsid w:val="00E045CC"/>
    <w:rsid w:val="00E12D04"/>
    <w:rsid w:val="00E20F80"/>
    <w:rsid w:val="00E21030"/>
    <w:rsid w:val="00E27D89"/>
    <w:rsid w:val="00E33BEB"/>
    <w:rsid w:val="00E4002F"/>
    <w:rsid w:val="00E4018C"/>
    <w:rsid w:val="00E41F26"/>
    <w:rsid w:val="00E42D17"/>
    <w:rsid w:val="00E54D8B"/>
    <w:rsid w:val="00E601BC"/>
    <w:rsid w:val="00E70303"/>
    <w:rsid w:val="00E7218E"/>
    <w:rsid w:val="00E90665"/>
    <w:rsid w:val="00EA0D71"/>
    <w:rsid w:val="00EB38CA"/>
    <w:rsid w:val="00EB60F3"/>
    <w:rsid w:val="00EC2E68"/>
    <w:rsid w:val="00EC4F3F"/>
    <w:rsid w:val="00ED042E"/>
    <w:rsid w:val="00ED1BB2"/>
    <w:rsid w:val="00ED2A49"/>
    <w:rsid w:val="00ED2C3B"/>
    <w:rsid w:val="00ED5A4A"/>
    <w:rsid w:val="00ED614D"/>
    <w:rsid w:val="00ED64C3"/>
    <w:rsid w:val="00ED753C"/>
    <w:rsid w:val="00EF58C2"/>
    <w:rsid w:val="00F0051D"/>
    <w:rsid w:val="00F056D6"/>
    <w:rsid w:val="00F1231E"/>
    <w:rsid w:val="00F26501"/>
    <w:rsid w:val="00F33B71"/>
    <w:rsid w:val="00F345CC"/>
    <w:rsid w:val="00F40EF3"/>
    <w:rsid w:val="00F434ED"/>
    <w:rsid w:val="00F51488"/>
    <w:rsid w:val="00F51625"/>
    <w:rsid w:val="00F54730"/>
    <w:rsid w:val="00F63F2C"/>
    <w:rsid w:val="00F716B9"/>
    <w:rsid w:val="00F7298D"/>
    <w:rsid w:val="00FD05DD"/>
    <w:rsid w:val="00FD4773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5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236"/>
    <w:rPr>
      <w:color w:val="0000FF" w:themeColor="hyperlink"/>
      <w:u w:val="single"/>
    </w:rPr>
  </w:style>
  <w:style w:type="paragraph" w:customStyle="1" w:styleId="c0">
    <w:name w:val="c0"/>
    <w:basedOn w:val="a"/>
    <w:rsid w:val="00E2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0F80"/>
  </w:style>
  <w:style w:type="character" w:customStyle="1" w:styleId="c2">
    <w:name w:val="c2"/>
    <w:basedOn w:val="a0"/>
    <w:rsid w:val="00E20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5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236"/>
    <w:rPr>
      <w:color w:val="0000FF" w:themeColor="hyperlink"/>
      <w:u w:val="single"/>
    </w:rPr>
  </w:style>
  <w:style w:type="paragraph" w:customStyle="1" w:styleId="c0">
    <w:name w:val="c0"/>
    <w:basedOn w:val="a"/>
    <w:rsid w:val="00E2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0F80"/>
  </w:style>
  <w:style w:type="character" w:customStyle="1" w:styleId="c2">
    <w:name w:val="c2"/>
    <w:basedOn w:val="a0"/>
    <w:rsid w:val="00E2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9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10</cp:revision>
  <dcterms:created xsi:type="dcterms:W3CDTF">2013-09-04T07:04:00Z</dcterms:created>
  <dcterms:modified xsi:type="dcterms:W3CDTF">2022-03-30T11:15:00Z</dcterms:modified>
</cp:coreProperties>
</file>