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5B" w:rsidRPr="009023D5" w:rsidRDefault="00D07482" w:rsidP="00902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bookmarkStart w:id="0" w:name="_GoBack"/>
      <w:bookmarkEnd w:id="0"/>
      <w:r w:rsidR="00E40A5B" w:rsidRPr="009023D5">
        <w:rPr>
          <w:rFonts w:ascii="Times New Roman" w:hAnsi="Times New Roman" w:cs="Times New Roman"/>
          <w:b/>
          <w:sz w:val="28"/>
          <w:szCs w:val="28"/>
        </w:rPr>
        <w:t xml:space="preserve"> по экспериментированию "Волшебные палочки Фей"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23D5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Цель: Создание условий,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Задачи: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- Упражнять в умении анализировать, делать выводы, развивать логическое мышление.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- Объяснить «волшебные явлен</w:t>
      </w:r>
      <w:r w:rsidR="00D431DE" w:rsidRPr="009023D5">
        <w:rPr>
          <w:rFonts w:ascii="Times New Roman" w:hAnsi="Times New Roman" w:cs="Times New Roman"/>
          <w:sz w:val="28"/>
          <w:szCs w:val="28"/>
        </w:rPr>
        <w:t>ия» с точки зрения химии (Разноцветная вода</w:t>
      </w:r>
      <w:r w:rsidRPr="009023D5">
        <w:rPr>
          <w:rFonts w:ascii="Times New Roman" w:hAnsi="Times New Roman" w:cs="Times New Roman"/>
          <w:sz w:val="28"/>
          <w:szCs w:val="28"/>
        </w:rPr>
        <w:t>, танцующее молоко</w:t>
      </w:r>
      <w:r w:rsidR="00D431DE" w:rsidRPr="009023D5">
        <w:rPr>
          <w:rFonts w:ascii="Times New Roman" w:hAnsi="Times New Roman" w:cs="Times New Roman"/>
          <w:sz w:val="28"/>
          <w:szCs w:val="28"/>
        </w:rPr>
        <w:t>, танцующий виноград</w:t>
      </w:r>
      <w:r w:rsidRPr="009023D5">
        <w:rPr>
          <w:rFonts w:ascii="Times New Roman" w:hAnsi="Times New Roman" w:cs="Times New Roman"/>
          <w:sz w:val="28"/>
          <w:szCs w:val="28"/>
        </w:rPr>
        <w:t>).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- Развивать мыслительные процессы: внимание, мышление, память.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- Познакомить со свойствами воды.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- Воспитывать желание достигать цели в проблемной ситуации.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- Воспитывать желание помогать друг другу в выполнении коллективного задания.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Словесные: вопросы, художественное слово.</w:t>
      </w:r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23D5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23D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023D5">
        <w:rPr>
          <w:rFonts w:ascii="Times New Roman" w:hAnsi="Times New Roman" w:cs="Times New Roman"/>
          <w:sz w:val="28"/>
          <w:szCs w:val="28"/>
        </w:rPr>
        <w:t>, исследование предметов.</w:t>
      </w:r>
    </w:p>
    <w:p w:rsidR="00E40A5B" w:rsidRPr="009023D5" w:rsidRDefault="00D431DE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="009023D5" w:rsidRPr="009023D5">
        <w:rPr>
          <w:rFonts w:ascii="Times New Roman" w:hAnsi="Times New Roman" w:cs="Times New Roman"/>
          <w:sz w:val="28"/>
          <w:szCs w:val="28"/>
        </w:rPr>
        <w:t>Конверт, бумажный цветик-семи цветик</w:t>
      </w:r>
      <w:r w:rsidR="00E40A5B" w:rsidRPr="009023D5">
        <w:rPr>
          <w:rFonts w:ascii="Times New Roman" w:hAnsi="Times New Roman" w:cs="Times New Roman"/>
          <w:sz w:val="28"/>
          <w:szCs w:val="28"/>
        </w:rPr>
        <w:t>, мешочек с крупами, сито, миска для п</w:t>
      </w:r>
      <w:r w:rsidR="009023D5" w:rsidRPr="009023D5">
        <w:rPr>
          <w:rFonts w:ascii="Times New Roman" w:hAnsi="Times New Roman" w:cs="Times New Roman"/>
          <w:sz w:val="28"/>
          <w:szCs w:val="28"/>
        </w:rPr>
        <w:t>росеивания манки</w:t>
      </w:r>
      <w:r w:rsidR="00E40A5B" w:rsidRPr="009023D5">
        <w:rPr>
          <w:rFonts w:ascii="Times New Roman" w:hAnsi="Times New Roman" w:cs="Times New Roman"/>
          <w:sz w:val="28"/>
          <w:szCs w:val="28"/>
        </w:rPr>
        <w:t xml:space="preserve">, молоко, тарелки по количеству детей, пищевые красители, ватные палочки, жидкое мыло, </w:t>
      </w:r>
      <w:r w:rsidR="009023D5" w:rsidRPr="009023D5">
        <w:rPr>
          <w:rFonts w:ascii="Times New Roman" w:hAnsi="Times New Roman" w:cs="Times New Roman"/>
          <w:sz w:val="28"/>
          <w:szCs w:val="28"/>
        </w:rPr>
        <w:t>баночки с водой</w:t>
      </w:r>
      <w:r w:rsidR="00E40A5B" w:rsidRPr="009023D5">
        <w:rPr>
          <w:rFonts w:ascii="Times New Roman" w:hAnsi="Times New Roman" w:cs="Times New Roman"/>
          <w:sz w:val="28"/>
          <w:szCs w:val="28"/>
        </w:rPr>
        <w:t>,</w:t>
      </w:r>
      <w:r w:rsidR="009023D5" w:rsidRPr="009023D5">
        <w:rPr>
          <w:rFonts w:ascii="Times New Roman" w:hAnsi="Times New Roman" w:cs="Times New Roman"/>
          <w:sz w:val="28"/>
          <w:szCs w:val="28"/>
        </w:rPr>
        <w:t xml:space="preserve"> воздушные шары, сода, уксус, пластиковые бутылочки, </w:t>
      </w:r>
      <w:r w:rsidR="00E40A5B" w:rsidRPr="009023D5">
        <w:rPr>
          <w:rFonts w:ascii="Times New Roman" w:hAnsi="Times New Roman" w:cs="Times New Roman"/>
          <w:sz w:val="28"/>
          <w:szCs w:val="28"/>
        </w:rPr>
        <w:t xml:space="preserve"> </w:t>
      </w:r>
      <w:r w:rsidR="009023D5" w:rsidRPr="009023D5">
        <w:rPr>
          <w:rFonts w:ascii="Times New Roman" w:hAnsi="Times New Roman" w:cs="Times New Roman"/>
          <w:sz w:val="28"/>
          <w:szCs w:val="28"/>
        </w:rPr>
        <w:t>газированная вода, виноградинки для каждого ребенка.</w:t>
      </w:r>
      <w:proofErr w:type="gramEnd"/>
    </w:p>
    <w:p w:rsidR="00E40A5B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4E6" w:rsidRPr="009023D5" w:rsidRDefault="007264E6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Ход ООД:</w:t>
      </w:r>
    </w:p>
    <w:p w:rsidR="00D431DE" w:rsidRPr="009023D5" w:rsidRDefault="00D431DE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7264E6" w:rsidRPr="009023D5" w:rsidRDefault="007264E6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E47A6E" w:rsidRPr="009023D5" w:rsidRDefault="009D008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Приветствие: «Слова вежливости»</w:t>
      </w:r>
    </w:p>
    <w:p w:rsidR="009D0089" w:rsidRPr="009023D5" w:rsidRDefault="009D008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23D5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 какие вежливые слова вы знаете? Почему их называют вежливыми?</w:t>
      </w:r>
    </w:p>
    <w:p w:rsidR="009D0089" w:rsidRPr="009023D5" w:rsidRDefault="007264E6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Вслу</w:t>
      </w:r>
      <w:r w:rsidR="009D0089" w:rsidRPr="009023D5">
        <w:rPr>
          <w:rFonts w:ascii="Times New Roman" w:hAnsi="Times New Roman" w:cs="Times New Roman"/>
          <w:sz w:val="28"/>
          <w:szCs w:val="28"/>
        </w:rPr>
        <w:t>шайтесь в волшебство вежливых слов и почувствуйте  их чудодейственную силу.</w:t>
      </w:r>
    </w:p>
    <w:p w:rsidR="009D0089" w:rsidRPr="009023D5" w:rsidRDefault="009D008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lastRenderedPageBreak/>
        <w:t>«Здравствуйте!» - здоровья желаю</w:t>
      </w:r>
    </w:p>
    <w:p w:rsidR="009D0089" w:rsidRPr="009023D5" w:rsidRDefault="009D008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«Благодарю!»- благо дарю</w:t>
      </w:r>
    </w:p>
    <w:p w:rsidR="009D0089" w:rsidRPr="009023D5" w:rsidRDefault="009D008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«Извините!</w:t>
      </w:r>
      <w:proofErr w:type="gramStart"/>
      <w:r w:rsidRPr="009023D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>признаю свою вину и прошу простить</w:t>
      </w:r>
    </w:p>
    <w:p w:rsidR="009D0089" w:rsidRPr="009023D5" w:rsidRDefault="009D008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«Спасибо!» - спаси бог</w:t>
      </w:r>
    </w:p>
    <w:p w:rsidR="009D0089" w:rsidRPr="009023D5" w:rsidRDefault="009D008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Волшебные слова принято слышать каждому из нас. </w:t>
      </w:r>
      <w:r w:rsidR="00F8389F" w:rsidRPr="009023D5">
        <w:rPr>
          <w:rFonts w:ascii="Times New Roman" w:hAnsi="Times New Roman" w:cs="Times New Roman"/>
          <w:sz w:val="28"/>
          <w:szCs w:val="28"/>
        </w:rPr>
        <w:t xml:space="preserve">В них нежность, тепло солнца. Они помогают нам сохранить </w:t>
      </w:r>
      <w:proofErr w:type="gramStart"/>
      <w:r w:rsidR="00F8389F" w:rsidRPr="009023D5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="00F8389F" w:rsidRPr="009023D5">
        <w:rPr>
          <w:rFonts w:ascii="Times New Roman" w:hAnsi="Times New Roman" w:cs="Times New Roman"/>
          <w:sz w:val="28"/>
          <w:szCs w:val="28"/>
        </w:rPr>
        <w:t xml:space="preserve"> отношения. </w:t>
      </w:r>
      <w:r w:rsidR="003B12B5" w:rsidRPr="009023D5">
        <w:rPr>
          <w:rFonts w:ascii="Times New Roman" w:hAnsi="Times New Roman" w:cs="Times New Roman"/>
          <w:sz w:val="28"/>
          <w:szCs w:val="28"/>
        </w:rPr>
        <w:t>Ребята давайте скажем друг другу волшебные слова, чтобы они вызвали улыбку и подарили всем хорошее настроение</w:t>
      </w:r>
      <w:proofErr w:type="gramStart"/>
      <w:r w:rsidR="003B12B5" w:rsidRPr="009023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B12B5" w:rsidRPr="009023D5">
        <w:rPr>
          <w:rFonts w:ascii="Times New Roman" w:hAnsi="Times New Roman" w:cs="Times New Roman"/>
          <w:sz w:val="28"/>
          <w:szCs w:val="28"/>
        </w:rPr>
        <w:t>здравствуйте)</w:t>
      </w:r>
    </w:p>
    <w:p w:rsidR="008E0C86" w:rsidRPr="009023D5" w:rsidRDefault="008E0C86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В.- Ребята посмотрите, какой-то </w:t>
      </w:r>
      <w:r w:rsidR="001D29A5" w:rsidRPr="009023D5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9023D5">
        <w:rPr>
          <w:rFonts w:ascii="Times New Roman" w:hAnsi="Times New Roman" w:cs="Times New Roman"/>
          <w:sz w:val="28"/>
          <w:szCs w:val="28"/>
        </w:rPr>
        <w:t>конверт лежит на полу?</w:t>
      </w:r>
    </w:p>
    <w:p w:rsidR="001B4D49" w:rsidRPr="009023D5" w:rsidRDefault="001B4D4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(ребенок поднимает конверт)</w:t>
      </w:r>
    </w:p>
    <w:p w:rsidR="008E0C86" w:rsidRPr="009023D5" w:rsidRDefault="00855FCC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В.-Ребята</w:t>
      </w:r>
      <w:r w:rsidR="008E0C86" w:rsidRPr="009023D5">
        <w:rPr>
          <w:rFonts w:ascii="Times New Roman" w:hAnsi="Times New Roman" w:cs="Times New Roman"/>
          <w:sz w:val="28"/>
          <w:szCs w:val="28"/>
        </w:rPr>
        <w:t xml:space="preserve"> посмотрим, что за конверт.</w:t>
      </w:r>
    </w:p>
    <w:p w:rsidR="00855FCC" w:rsidRPr="009023D5" w:rsidRDefault="00855FCC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Д.-Давайте посмотрим.</w:t>
      </w:r>
    </w:p>
    <w:p w:rsidR="001D29A5" w:rsidRPr="009023D5" w:rsidRDefault="004E2DD0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(В конверте находится письмо и цветик - </w:t>
      </w:r>
      <w:proofErr w:type="spellStart"/>
      <w:r w:rsidRPr="009023D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023D5">
        <w:rPr>
          <w:rFonts w:ascii="Times New Roman" w:hAnsi="Times New Roman" w:cs="Times New Roman"/>
          <w:sz w:val="28"/>
          <w:szCs w:val="28"/>
        </w:rPr>
        <w:t>)</w:t>
      </w:r>
    </w:p>
    <w:p w:rsidR="001D29A5" w:rsidRPr="009023D5" w:rsidRDefault="004E2DD0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</w:t>
      </w:r>
      <w:r w:rsidR="001D29A5" w:rsidRPr="009023D5">
        <w:rPr>
          <w:rFonts w:ascii="Times New Roman" w:hAnsi="Times New Roman" w:cs="Times New Roman"/>
          <w:sz w:val="28"/>
          <w:szCs w:val="28"/>
        </w:rPr>
        <w:t>-</w:t>
      </w:r>
      <w:r w:rsidR="008E0C86" w:rsidRPr="009023D5">
        <w:rPr>
          <w:rFonts w:ascii="Times New Roman" w:hAnsi="Times New Roman" w:cs="Times New Roman"/>
          <w:sz w:val="28"/>
          <w:szCs w:val="28"/>
        </w:rPr>
        <w:t xml:space="preserve"> Ребята, что это? (воспита</w:t>
      </w:r>
      <w:r w:rsidR="001D29A5" w:rsidRPr="009023D5">
        <w:rPr>
          <w:rFonts w:ascii="Times New Roman" w:hAnsi="Times New Roman" w:cs="Times New Roman"/>
          <w:sz w:val="28"/>
          <w:szCs w:val="28"/>
        </w:rPr>
        <w:t>тель достает цвети</w:t>
      </w:r>
      <w:proofErr w:type="gramStart"/>
      <w:r w:rsidR="001D29A5" w:rsidRPr="009023D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9A5" w:rsidRPr="009023D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1D29A5" w:rsidRPr="009023D5">
        <w:rPr>
          <w:rFonts w:ascii="Times New Roman" w:hAnsi="Times New Roman" w:cs="Times New Roman"/>
          <w:sz w:val="28"/>
          <w:szCs w:val="28"/>
        </w:rPr>
        <w:t>)</w:t>
      </w:r>
    </w:p>
    <w:p w:rsidR="001D29A5" w:rsidRPr="009023D5" w:rsidRDefault="001D29A5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-</w:t>
      </w:r>
      <w:r w:rsidR="008E0C86" w:rsidRPr="009023D5">
        <w:rPr>
          <w:rFonts w:ascii="Times New Roman" w:hAnsi="Times New Roman" w:cs="Times New Roman"/>
          <w:sz w:val="28"/>
          <w:szCs w:val="28"/>
        </w:rPr>
        <w:t xml:space="preserve"> Что это </w:t>
      </w:r>
      <w:r w:rsidR="00855FCC" w:rsidRPr="009023D5">
        <w:rPr>
          <w:rFonts w:ascii="Times New Roman" w:hAnsi="Times New Roman" w:cs="Times New Roman"/>
          <w:sz w:val="28"/>
          <w:szCs w:val="28"/>
        </w:rPr>
        <w:t xml:space="preserve">за цветок такой? </w:t>
      </w:r>
    </w:p>
    <w:p w:rsidR="00855FCC" w:rsidRPr="009023D5" w:rsidRDefault="00855FCC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 цветок.</w:t>
      </w:r>
    </w:p>
    <w:p w:rsidR="001D29A5" w:rsidRPr="009023D5" w:rsidRDefault="001D29A5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-</w:t>
      </w:r>
      <w:r w:rsidR="00855FCC" w:rsidRPr="009023D5">
        <w:rPr>
          <w:rFonts w:ascii="Times New Roman" w:hAnsi="Times New Roman" w:cs="Times New Roman"/>
          <w:sz w:val="28"/>
          <w:szCs w:val="28"/>
        </w:rPr>
        <w:t xml:space="preserve"> Правильно, это </w:t>
      </w:r>
      <w:r w:rsidR="008E0C86" w:rsidRPr="009023D5">
        <w:rPr>
          <w:rFonts w:ascii="Times New Roman" w:hAnsi="Times New Roman" w:cs="Times New Roman"/>
          <w:sz w:val="28"/>
          <w:szCs w:val="28"/>
        </w:rPr>
        <w:t xml:space="preserve"> цветок, </w:t>
      </w:r>
      <w:r w:rsidR="00855FCC" w:rsidRPr="009023D5">
        <w:rPr>
          <w:rFonts w:ascii="Times New Roman" w:hAnsi="Times New Roman" w:cs="Times New Roman"/>
          <w:sz w:val="28"/>
          <w:szCs w:val="28"/>
        </w:rPr>
        <w:t xml:space="preserve">но он не простой цветок а </w:t>
      </w:r>
      <w:proofErr w:type="spellStart"/>
      <w:r w:rsidR="00855FCC" w:rsidRPr="009023D5">
        <w:rPr>
          <w:rFonts w:ascii="Times New Roman" w:hAnsi="Times New Roman" w:cs="Times New Roman"/>
          <w:sz w:val="28"/>
          <w:szCs w:val="28"/>
        </w:rPr>
        <w:t>волшебный</w:t>
      </w:r>
      <w:proofErr w:type="gramStart"/>
      <w:r w:rsidR="00855FCC" w:rsidRPr="009023D5">
        <w:rPr>
          <w:rFonts w:ascii="Times New Roman" w:hAnsi="Times New Roman" w:cs="Times New Roman"/>
          <w:sz w:val="28"/>
          <w:szCs w:val="28"/>
        </w:rPr>
        <w:t>,</w:t>
      </w:r>
      <w:r w:rsidR="008E0C86" w:rsidRPr="009023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E0C86" w:rsidRPr="009023D5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="008E0C86" w:rsidRPr="009023D5">
        <w:rPr>
          <w:rFonts w:ascii="Times New Roman" w:hAnsi="Times New Roman" w:cs="Times New Roman"/>
          <w:sz w:val="28"/>
          <w:szCs w:val="28"/>
        </w:rPr>
        <w:t xml:space="preserve"> исполняет все желания. Но, </w:t>
      </w:r>
      <w:r w:rsidRPr="009023D5">
        <w:rPr>
          <w:rFonts w:ascii="Times New Roman" w:hAnsi="Times New Roman" w:cs="Times New Roman"/>
          <w:sz w:val="28"/>
          <w:szCs w:val="28"/>
        </w:rPr>
        <w:t xml:space="preserve">посмотрите, в конверте </w:t>
      </w:r>
      <w:r w:rsidR="008E0C86" w:rsidRPr="009023D5">
        <w:rPr>
          <w:rFonts w:ascii="Times New Roman" w:hAnsi="Times New Roman" w:cs="Times New Roman"/>
          <w:sz w:val="28"/>
          <w:szCs w:val="28"/>
        </w:rPr>
        <w:t>еще письмо, давайте прочтем его: (воспитатель читает письмо) «Ре</w:t>
      </w:r>
      <w:r w:rsidR="001E279C" w:rsidRPr="009023D5">
        <w:rPr>
          <w:rFonts w:ascii="Times New Roman" w:hAnsi="Times New Roman" w:cs="Times New Roman"/>
          <w:sz w:val="28"/>
          <w:szCs w:val="28"/>
        </w:rPr>
        <w:t>бята, Мы Феи</w:t>
      </w:r>
      <w:r w:rsidRPr="009023D5">
        <w:rPr>
          <w:rFonts w:ascii="Times New Roman" w:hAnsi="Times New Roman" w:cs="Times New Roman"/>
          <w:sz w:val="28"/>
          <w:szCs w:val="28"/>
        </w:rPr>
        <w:t xml:space="preserve"> волшебной страны</w:t>
      </w:r>
      <w:r w:rsidR="008E0C86" w:rsidRPr="009023D5">
        <w:rPr>
          <w:rFonts w:ascii="Times New Roman" w:hAnsi="Times New Roman" w:cs="Times New Roman"/>
          <w:sz w:val="28"/>
          <w:szCs w:val="28"/>
        </w:rPr>
        <w:t>, просим Вас помочь нам.</w:t>
      </w:r>
      <w:r w:rsidR="001E279C" w:rsidRPr="009023D5">
        <w:rPr>
          <w:rFonts w:ascii="Times New Roman" w:hAnsi="Times New Roman" w:cs="Times New Roman"/>
          <w:sz w:val="28"/>
          <w:szCs w:val="28"/>
        </w:rPr>
        <w:t xml:space="preserve"> </w:t>
      </w:r>
      <w:r w:rsidR="008E0C86" w:rsidRPr="009023D5">
        <w:rPr>
          <w:rFonts w:ascii="Times New Roman" w:hAnsi="Times New Roman" w:cs="Times New Roman"/>
          <w:sz w:val="28"/>
          <w:szCs w:val="28"/>
        </w:rPr>
        <w:t xml:space="preserve"> Злой волшебник,</w:t>
      </w:r>
      <w:r w:rsidR="001E279C" w:rsidRPr="009023D5">
        <w:rPr>
          <w:rFonts w:ascii="Times New Roman" w:hAnsi="Times New Roman" w:cs="Times New Roman"/>
          <w:sz w:val="28"/>
          <w:szCs w:val="28"/>
        </w:rPr>
        <w:t xml:space="preserve"> украл наши волшебные палочки,</w:t>
      </w:r>
      <w:r w:rsidR="008E0C86" w:rsidRPr="009023D5">
        <w:rPr>
          <w:rFonts w:ascii="Times New Roman" w:hAnsi="Times New Roman" w:cs="Times New Roman"/>
          <w:sz w:val="28"/>
          <w:szCs w:val="28"/>
        </w:rPr>
        <w:t xml:space="preserve"> чтобы мы больше не могли делать волш</w:t>
      </w:r>
      <w:r w:rsidR="001E279C" w:rsidRPr="009023D5">
        <w:rPr>
          <w:rFonts w:ascii="Times New Roman" w:hAnsi="Times New Roman" w:cs="Times New Roman"/>
          <w:sz w:val="28"/>
          <w:szCs w:val="28"/>
        </w:rPr>
        <w:t>ебство, исполнять ваши желания. Злой волшебник спрятал наши волшебные палочки в его заброшенной темницы</w:t>
      </w:r>
      <w:proofErr w:type="gramStart"/>
      <w:r w:rsidR="001E279C" w:rsidRPr="009023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279C" w:rsidRPr="009023D5">
        <w:rPr>
          <w:rFonts w:ascii="Times New Roman" w:hAnsi="Times New Roman" w:cs="Times New Roman"/>
          <w:sz w:val="28"/>
          <w:szCs w:val="28"/>
        </w:rPr>
        <w:t xml:space="preserve"> открыть дверь темницы без волшебства  мы не можем. Нам нужна ваша помощь.  </w:t>
      </w:r>
      <w:r w:rsidR="00695C2E" w:rsidRPr="009023D5">
        <w:rPr>
          <w:rFonts w:ascii="Times New Roman" w:hAnsi="Times New Roman" w:cs="Times New Roman"/>
          <w:sz w:val="28"/>
          <w:szCs w:val="28"/>
        </w:rPr>
        <w:t xml:space="preserve">В конверте находится </w:t>
      </w:r>
      <w:r w:rsidR="008E0C86" w:rsidRPr="009023D5">
        <w:rPr>
          <w:rFonts w:ascii="Times New Roman" w:hAnsi="Times New Roman" w:cs="Times New Roman"/>
          <w:sz w:val="28"/>
          <w:szCs w:val="28"/>
        </w:rPr>
        <w:t>цветок</w:t>
      </w:r>
      <w:r w:rsidR="00695C2E" w:rsidRPr="009023D5">
        <w:rPr>
          <w:rFonts w:ascii="Times New Roman" w:hAnsi="Times New Roman" w:cs="Times New Roman"/>
          <w:sz w:val="28"/>
          <w:szCs w:val="28"/>
        </w:rPr>
        <w:t xml:space="preserve"> с заданиями, который  м</w:t>
      </w:r>
      <w:r w:rsidR="008E0C86" w:rsidRPr="009023D5">
        <w:rPr>
          <w:rFonts w:ascii="Times New Roman" w:hAnsi="Times New Roman" w:cs="Times New Roman"/>
          <w:sz w:val="28"/>
          <w:szCs w:val="28"/>
        </w:rPr>
        <w:t>ы успели отправить вам в детский сад. Чтобы вы смогли по его волшебным лепесткам выполнить все сл</w:t>
      </w:r>
      <w:r w:rsidR="00695C2E" w:rsidRPr="009023D5">
        <w:rPr>
          <w:rFonts w:ascii="Times New Roman" w:hAnsi="Times New Roman" w:cs="Times New Roman"/>
          <w:sz w:val="28"/>
          <w:szCs w:val="28"/>
        </w:rPr>
        <w:t>ожные задания и расколдовать дверь</w:t>
      </w:r>
      <w:r w:rsidR="008E0C86" w:rsidRPr="009023D5">
        <w:rPr>
          <w:rFonts w:ascii="Times New Roman" w:hAnsi="Times New Roman" w:cs="Times New Roman"/>
          <w:sz w:val="28"/>
          <w:szCs w:val="28"/>
        </w:rPr>
        <w:t>. Ждем вашей помощи».</w:t>
      </w:r>
    </w:p>
    <w:p w:rsidR="001D29A5" w:rsidRPr="009023D5" w:rsidRDefault="008E0C86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 </w:t>
      </w:r>
      <w:r w:rsidR="00695C2E" w:rsidRPr="009023D5">
        <w:rPr>
          <w:rFonts w:ascii="Times New Roman" w:hAnsi="Times New Roman" w:cs="Times New Roman"/>
          <w:sz w:val="28"/>
          <w:szCs w:val="28"/>
        </w:rPr>
        <w:t xml:space="preserve">Феи </w:t>
      </w:r>
      <w:r w:rsidRPr="009023D5">
        <w:rPr>
          <w:rFonts w:ascii="Times New Roman" w:hAnsi="Times New Roman" w:cs="Times New Roman"/>
          <w:sz w:val="28"/>
          <w:szCs w:val="28"/>
        </w:rPr>
        <w:t xml:space="preserve">волшебной страны. </w:t>
      </w:r>
    </w:p>
    <w:p w:rsidR="00D431DE" w:rsidRPr="009023D5" w:rsidRDefault="00D431DE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1B4D49" w:rsidRPr="009023D5" w:rsidRDefault="00695C2E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В. </w:t>
      </w:r>
      <w:r w:rsidR="001D29A5" w:rsidRPr="009023D5">
        <w:rPr>
          <w:rFonts w:ascii="Times New Roman" w:hAnsi="Times New Roman" w:cs="Times New Roman"/>
          <w:sz w:val="28"/>
          <w:szCs w:val="28"/>
        </w:rPr>
        <w:t>-</w:t>
      </w:r>
      <w:r w:rsidR="008E0C86" w:rsidRPr="009023D5">
        <w:rPr>
          <w:rFonts w:ascii="Times New Roman" w:hAnsi="Times New Roman" w:cs="Times New Roman"/>
          <w:sz w:val="28"/>
          <w:szCs w:val="28"/>
        </w:rPr>
        <w:t xml:space="preserve">Что же делать? Поможем, ребята? </w:t>
      </w:r>
    </w:p>
    <w:p w:rsidR="00A737E9" w:rsidRPr="009023D5" w:rsidRDefault="00A737E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Д.-Да</w:t>
      </w:r>
    </w:p>
    <w:p w:rsidR="008E0C86" w:rsidRPr="009023D5" w:rsidRDefault="001B4D4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</w:t>
      </w:r>
      <w:r w:rsidR="008E0C86" w:rsidRPr="009023D5">
        <w:rPr>
          <w:rFonts w:ascii="Times New Roman" w:hAnsi="Times New Roman" w:cs="Times New Roman"/>
          <w:sz w:val="28"/>
          <w:szCs w:val="28"/>
        </w:rPr>
        <w:t>Тогда предлагаю оторвать первый лепесток и выполнить его задание. А вот и задание. В нем говорится, что мы с вами должны превратиться в добрых волшебников и выполнять все сложные задания цветка, только так мы смож</w:t>
      </w:r>
      <w:r w:rsidR="004E2DD0" w:rsidRPr="009023D5">
        <w:rPr>
          <w:rFonts w:ascii="Times New Roman" w:hAnsi="Times New Roman" w:cs="Times New Roman"/>
          <w:sz w:val="28"/>
          <w:szCs w:val="28"/>
        </w:rPr>
        <w:t>ем открыть дверь злого волшебника</w:t>
      </w:r>
      <w:r w:rsidR="008E0C86" w:rsidRPr="009023D5">
        <w:rPr>
          <w:rFonts w:ascii="Times New Roman" w:hAnsi="Times New Roman" w:cs="Times New Roman"/>
          <w:sz w:val="28"/>
          <w:szCs w:val="28"/>
        </w:rPr>
        <w:t>. Согласны?</w:t>
      </w:r>
      <w:r w:rsidR="004E2DD0" w:rsidRPr="009023D5">
        <w:rPr>
          <w:rFonts w:ascii="Times New Roman" w:hAnsi="Times New Roman" w:cs="Times New Roman"/>
          <w:sz w:val="28"/>
          <w:szCs w:val="28"/>
        </w:rPr>
        <w:t xml:space="preserve"> Предлагаю нам</w:t>
      </w:r>
      <w:r w:rsidRPr="009023D5">
        <w:rPr>
          <w:rFonts w:ascii="Times New Roman" w:hAnsi="Times New Roman" w:cs="Times New Roman"/>
          <w:sz w:val="28"/>
          <w:szCs w:val="28"/>
        </w:rPr>
        <w:t xml:space="preserve"> всем вместе встать вкруг и взяться за руки, закрыть глаза </w:t>
      </w:r>
      <w:r w:rsidR="004E2DD0" w:rsidRPr="009023D5">
        <w:rPr>
          <w:rFonts w:ascii="Times New Roman" w:hAnsi="Times New Roman" w:cs="Times New Roman"/>
          <w:sz w:val="28"/>
          <w:szCs w:val="28"/>
        </w:rPr>
        <w:t>произнести волшебные слова:</w:t>
      </w:r>
    </w:p>
    <w:p w:rsidR="001B4D49" w:rsidRPr="009023D5" w:rsidRDefault="001B4D4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Если мы глаза закроем</w:t>
      </w:r>
    </w:p>
    <w:p w:rsidR="001B4D49" w:rsidRPr="009023D5" w:rsidRDefault="001B4D4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И подсматривать не будем</w:t>
      </w:r>
    </w:p>
    <w:p w:rsidR="001B4D49" w:rsidRPr="009023D5" w:rsidRDefault="001B4D4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Мы большую дверь откроем</w:t>
      </w:r>
    </w:p>
    <w:p w:rsidR="001B4D49" w:rsidRPr="009023D5" w:rsidRDefault="001B4D4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О которой не забудем</w:t>
      </w:r>
    </w:p>
    <w:p w:rsidR="00FB6084" w:rsidRPr="009023D5" w:rsidRDefault="00FB608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 Я предлагаю, вам подойти к столу и мы будем учиться волшебству.</w:t>
      </w:r>
    </w:p>
    <w:p w:rsidR="00EC1E36" w:rsidRPr="009023D5" w:rsidRDefault="00396153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 - Что, ж продолжим  наше волшебство, отрывает второй лепесто</w:t>
      </w:r>
      <w:proofErr w:type="gramStart"/>
      <w:r w:rsidRPr="009023D5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 на нем </w:t>
      </w:r>
      <w:r w:rsidR="00EC1E36" w:rsidRPr="009023D5">
        <w:rPr>
          <w:rFonts w:ascii="Times New Roman" w:hAnsi="Times New Roman" w:cs="Times New Roman"/>
          <w:sz w:val="28"/>
          <w:szCs w:val="28"/>
        </w:rPr>
        <w:t>нарисовано мешочек с крупами).</w:t>
      </w:r>
      <w:r w:rsidRPr="009023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E36" w:rsidRPr="009023D5" w:rsidRDefault="0011712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(На</w:t>
      </w:r>
      <w:r w:rsidR="00EC1E36" w:rsidRPr="009023D5">
        <w:rPr>
          <w:rFonts w:ascii="Times New Roman" w:hAnsi="Times New Roman" w:cs="Times New Roman"/>
          <w:sz w:val="28"/>
          <w:szCs w:val="28"/>
        </w:rPr>
        <w:t xml:space="preserve"> </w:t>
      </w:r>
      <w:r w:rsidRPr="009023D5">
        <w:rPr>
          <w:rFonts w:ascii="Times New Roman" w:hAnsi="Times New Roman" w:cs="Times New Roman"/>
          <w:sz w:val="28"/>
          <w:szCs w:val="28"/>
        </w:rPr>
        <w:t>подносе</w:t>
      </w:r>
      <w:r w:rsidR="00EC1E36" w:rsidRPr="009023D5">
        <w:rPr>
          <w:rFonts w:ascii="Times New Roman" w:hAnsi="Times New Roman" w:cs="Times New Roman"/>
          <w:sz w:val="28"/>
          <w:szCs w:val="28"/>
        </w:rPr>
        <w:t xml:space="preserve"> лежит мешок с крупами </w:t>
      </w:r>
      <w:r w:rsidRPr="009023D5">
        <w:rPr>
          <w:rFonts w:ascii="Times New Roman" w:hAnsi="Times New Roman" w:cs="Times New Roman"/>
          <w:sz w:val="28"/>
          <w:szCs w:val="28"/>
        </w:rPr>
        <w:t>и ситечки для каждого ребенка)</w:t>
      </w:r>
    </w:p>
    <w:p w:rsidR="00396153" w:rsidRPr="009023D5" w:rsidRDefault="00396153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Ой, что это тут за мешочек. (Раскрывает, в нем смесь манки и гороха)</w:t>
      </w:r>
    </w:p>
    <w:p w:rsidR="00396153" w:rsidRPr="009023D5" w:rsidRDefault="00396153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23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: - Я знаю, откуда он взялся. Это </w:t>
      </w:r>
      <w:proofErr w:type="spellStart"/>
      <w:r w:rsidRPr="009023D5">
        <w:rPr>
          <w:rFonts w:ascii="Times New Roman" w:hAnsi="Times New Roman" w:cs="Times New Roman"/>
          <w:sz w:val="28"/>
          <w:szCs w:val="28"/>
        </w:rPr>
        <w:t>феечка</w:t>
      </w:r>
      <w:proofErr w:type="spellEnd"/>
      <w:r w:rsidRPr="009023D5">
        <w:rPr>
          <w:rFonts w:ascii="Times New Roman" w:hAnsi="Times New Roman" w:cs="Times New Roman"/>
          <w:sz w:val="28"/>
          <w:szCs w:val="28"/>
        </w:rPr>
        <w:t>, крестная Золушки обронила. Помните, в сказке она помогла Золушке отправиться на бал, и ей не пришлось отделять разные крупы друг от друга. Давайте поможем фее разобрать крупы.</w:t>
      </w:r>
    </w:p>
    <w:p w:rsidR="00396153" w:rsidRPr="009023D5" w:rsidRDefault="00396153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2. Опыт «Поможем Золушке»</w:t>
      </w:r>
    </w:p>
    <w:p w:rsidR="00396153" w:rsidRPr="009023D5" w:rsidRDefault="00396153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(Дети сначала пытаются вручную отобрать крупы.)</w:t>
      </w:r>
    </w:p>
    <w:p w:rsidR="00CE2172" w:rsidRPr="009023D5" w:rsidRDefault="00396153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9023D5">
        <w:rPr>
          <w:rFonts w:ascii="Times New Roman" w:hAnsi="Times New Roman" w:cs="Times New Roman"/>
          <w:sz w:val="28"/>
          <w:szCs w:val="28"/>
        </w:rPr>
        <w:t>-</w:t>
      </w:r>
      <w:r w:rsidR="00CE2172" w:rsidRPr="009023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2172" w:rsidRPr="009023D5">
        <w:rPr>
          <w:rFonts w:ascii="Times New Roman" w:hAnsi="Times New Roman" w:cs="Times New Roman"/>
          <w:sz w:val="28"/>
          <w:szCs w:val="28"/>
        </w:rPr>
        <w:t xml:space="preserve">ебята у нас много времени займет чтобы отобрать крупу вручную. Для чего нам нужны сита. Что нам нужно </w:t>
      </w:r>
      <w:proofErr w:type="gramStart"/>
      <w:r w:rsidR="00CE2172" w:rsidRPr="009023D5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CE2172" w:rsidRPr="009023D5">
        <w:rPr>
          <w:rFonts w:ascii="Times New Roman" w:hAnsi="Times New Roman" w:cs="Times New Roman"/>
          <w:sz w:val="28"/>
          <w:szCs w:val="28"/>
        </w:rPr>
        <w:t xml:space="preserve"> чтобы побыстрее отобрать крупу? </w:t>
      </w:r>
      <w:r w:rsidR="00A737E9" w:rsidRPr="009023D5">
        <w:rPr>
          <w:rFonts w:ascii="Times New Roman" w:hAnsi="Times New Roman" w:cs="Times New Roman"/>
          <w:sz w:val="28"/>
          <w:szCs w:val="28"/>
        </w:rPr>
        <w:t xml:space="preserve"> </w:t>
      </w:r>
      <w:r w:rsidRPr="00902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72" w:rsidRPr="009023D5" w:rsidRDefault="00CE2172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 просеять через сито.</w:t>
      </w:r>
    </w:p>
    <w:p w:rsidR="00396153" w:rsidRPr="009023D5" w:rsidRDefault="00CE2172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</w:t>
      </w:r>
      <w:r w:rsidR="00396153" w:rsidRPr="009023D5">
        <w:rPr>
          <w:rFonts w:ascii="Times New Roman" w:hAnsi="Times New Roman" w:cs="Times New Roman"/>
          <w:sz w:val="28"/>
          <w:szCs w:val="28"/>
        </w:rPr>
        <w:t>Конечно, просеять крупу. Почему так можно разделить крупы?</w:t>
      </w:r>
    </w:p>
    <w:p w:rsidR="00396153" w:rsidRPr="009023D5" w:rsidRDefault="00396153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Дети: - Горох крупный – не пройдет в ситечко, а мелкая манка высыпается в тарелку.</w:t>
      </w:r>
    </w:p>
    <w:p w:rsidR="00396153" w:rsidRPr="009023D5" w:rsidRDefault="00396153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Дети просеивают крупы.</w:t>
      </w:r>
    </w:p>
    <w:p w:rsidR="001B4D49" w:rsidRPr="009023D5" w:rsidRDefault="0011712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</w:t>
      </w:r>
      <w:r w:rsidR="00396153" w:rsidRPr="009023D5">
        <w:rPr>
          <w:rFonts w:ascii="Times New Roman" w:hAnsi="Times New Roman" w:cs="Times New Roman"/>
          <w:sz w:val="28"/>
          <w:szCs w:val="28"/>
        </w:rPr>
        <w:t>: - Ребята, молодцы!</w:t>
      </w:r>
    </w:p>
    <w:p w:rsidR="0011712B" w:rsidRPr="009023D5" w:rsidRDefault="0011712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 Отрываем следующий лепесток, что здесь нарисовано?</w:t>
      </w:r>
      <w:r w:rsidR="00781F5C" w:rsidRPr="00902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5C" w:rsidRPr="009023D5" w:rsidRDefault="00502EA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 молоко, мыло, красители</w:t>
      </w:r>
    </w:p>
    <w:p w:rsidR="00C47B9F" w:rsidRPr="009023D5" w:rsidRDefault="00C47B9F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23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: </w:t>
      </w:r>
      <w:r w:rsidR="00781F5C" w:rsidRPr="009023D5">
        <w:rPr>
          <w:rFonts w:ascii="Times New Roman" w:hAnsi="Times New Roman" w:cs="Times New Roman"/>
          <w:sz w:val="28"/>
          <w:szCs w:val="28"/>
        </w:rPr>
        <w:t xml:space="preserve"> </w:t>
      </w:r>
      <w:r w:rsidRPr="009023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23D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 дает нам молоко?</w:t>
      </w:r>
    </w:p>
    <w:p w:rsidR="00781F5C" w:rsidRPr="009023D5" w:rsidRDefault="00CE2172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</w:t>
      </w:r>
      <w:r w:rsidR="00C47B9F" w:rsidRPr="009023D5">
        <w:rPr>
          <w:rFonts w:ascii="Times New Roman" w:hAnsi="Times New Roman" w:cs="Times New Roman"/>
          <w:sz w:val="28"/>
          <w:szCs w:val="28"/>
        </w:rPr>
        <w:t xml:space="preserve"> корова, коза.</w:t>
      </w:r>
    </w:p>
    <w:p w:rsidR="00781F5C" w:rsidRPr="009023D5" w:rsidRDefault="00CE2172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</w:t>
      </w:r>
      <w:r w:rsidR="00781F5C" w:rsidRPr="009023D5">
        <w:rPr>
          <w:rFonts w:ascii="Times New Roman" w:hAnsi="Times New Roman" w:cs="Times New Roman"/>
          <w:sz w:val="28"/>
          <w:szCs w:val="28"/>
        </w:rPr>
        <w:t>Откуда пришло к нам выражение «Молочные реки, кисельные берега»?</w:t>
      </w:r>
    </w:p>
    <w:p w:rsidR="00781F5C" w:rsidRPr="009023D5" w:rsidRDefault="00CE2172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</w:t>
      </w:r>
      <w:r w:rsidR="00781F5C" w:rsidRPr="009023D5">
        <w:rPr>
          <w:rFonts w:ascii="Times New Roman" w:hAnsi="Times New Roman" w:cs="Times New Roman"/>
          <w:sz w:val="28"/>
          <w:szCs w:val="28"/>
        </w:rPr>
        <w:t xml:space="preserve"> из сказок.</w:t>
      </w:r>
    </w:p>
    <w:p w:rsidR="00781F5C" w:rsidRPr="009023D5" w:rsidRDefault="00781F5C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В:- Так как мы</w:t>
      </w:r>
      <w:r w:rsidR="00FB6084" w:rsidRPr="009023D5">
        <w:rPr>
          <w:rFonts w:ascii="Times New Roman" w:hAnsi="Times New Roman" w:cs="Times New Roman"/>
          <w:sz w:val="28"/>
          <w:szCs w:val="28"/>
        </w:rPr>
        <w:t xml:space="preserve"> творим волшебство</w:t>
      </w:r>
      <w:r w:rsidRPr="009023D5">
        <w:rPr>
          <w:rFonts w:ascii="Times New Roman" w:hAnsi="Times New Roman" w:cs="Times New Roman"/>
          <w:sz w:val="28"/>
          <w:szCs w:val="28"/>
        </w:rPr>
        <w:t xml:space="preserve">, то все здесь волшебное. </w:t>
      </w:r>
    </w:p>
    <w:p w:rsidR="00781F5C" w:rsidRPr="009023D5" w:rsidRDefault="00781F5C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3.Опыт «Танцующее молоко».</w:t>
      </w:r>
    </w:p>
    <w:p w:rsidR="00FB6084" w:rsidRPr="009023D5" w:rsidRDefault="00C47B9F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23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: -  наливаем </w:t>
      </w:r>
      <w:proofErr w:type="gramStart"/>
      <w:r w:rsidRPr="009023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 тарелку молоко</w:t>
      </w:r>
      <w:r w:rsidR="00781F5C" w:rsidRPr="009023D5">
        <w:rPr>
          <w:rFonts w:ascii="Times New Roman" w:hAnsi="Times New Roman" w:cs="Times New Roman"/>
          <w:sz w:val="28"/>
          <w:szCs w:val="28"/>
        </w:rPr>
        <w:t>. Дайте ему немного постоять. Теперь капаете пищевой краситель на молоко в центре тарелки. Дальше берем сухую ватную палочку и касаемся ей молока. Что получилось?</w:t>
      </w:r>
    </w:p>
    <w:p w:rsidR="00FB6084" w:rsidRPr="009023D5" w:rsidRDefault="00FB608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 ничего.</w:t>
      </w:r>
    </w:p>
    <w:p w:rsidR="00CE2172" w:rsidRPr="009023D5" w:rsidRDefault="00CE2172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</w:t>
      </w:r>
      <w:r w:rsidR="00502EA4" w:rsidRPr="009023D5">
        <w:rPr>
          <w:rFonts w:ascii="Times New Roman" w:hAnsi="Times New Roman" w:cs="Times New Roman"/>
          <w:sz w:val="28"/>
          <w:szCs w:val="28"/>
        </w:rPr>
        <w:t xml:space="preserve"> Верно, ничего р</w:t>
      </w:r>
      <w:r w:rsidRPr="009023D5">
        <w:rPr>
          <w:rFonts w:ascii="Times New Roman" w:hAnsi="Times New Roman" w:cs="Times New Roman"/>
          <w:sz w:val="28"/>
          <w:szCs w:val="28"/>
        </w:rPr>
        <w:t>ебята</w:t>
      </w:r>
      <w:proofErr w:type="gramStart"/>
      <w:r w:rsidRPr="009023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 а что мы не использовали в данном волшебстве?</w:t>
      </w:r>
    </w:p>
    <w:p w:rsidR="00CE2172" w:rsidRPr="009023D5" w:rsidRDefault="00CE2172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 жидкое мыло.</w:t>
      </w:r>
    </w:p>
    <w:p w:rsidR="00781F5C" w:rsidRPr="009023D5" w:rsidRDefault="00502EA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В.- верно. </w:t>
      </w:r>
      <w:r w:rsidR="00781F5C" w:rsidRPr="009023D5">
        <w:rPr>
          <w:rFonts w:ascii="Times New Roman" w:hAnsi="Times New Roman" w:cs="Times New Roman"/>
          <w:sz w:val="28"/>
          <w:szCs w:val="28"/>
        </w:rPr>
        <w:t xml:space="preserve"> Теперь окуните палочку в жидкое мы</w:t>
      </w:r>
      <w:r w:rsidR="00C47B9F" w:rsidRPr="009023D5">
        <w:rPr>
          <w:rFonts w:ascii="Times New Roman" w:hAnsi="Times New Roman" w:cs="Times New Roman"/>
          <w:sz w:val="28"/>
          <w:szCs w:val="28"/>
        </w:rPr>
        <w:t xml:space="preserve">ло и коснитесь </w:t>
      </w:r>
      <w:r w:rsidR="00781F5C" w:rsidRPr="009023D5">
        <w:rPr>
          <w:rFonts w:ascii="Times New Roman" w:hAnsi="Times New Roman" w:cs="Times New Roman"/>
          <w:sz w:val="28"/>
          <w:szCs w:val="28"/>
        </w:rPr>
        <w:t>молока в центре на протяжении 10-15 секунд и наблюдайте «волшебство в молоке».</w:t>
      </w:r>
    </w:p>
    <w:p w:rsidR="00781F5C" w:rsidRPr="009023D5" w:rsidRDefault="00781F5C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В: - Почему так получилось, как вы думаете?</w:t>
      </w:r>
    </w:p>
    <w:p w:rsidR="00781F5C" w:rsidRPr="009023D5" w:rsidRDefault="00C47B9F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</w:t>
      </w:r>
      <w:r w:rsidR="00781F5C" w:rsidRPr="009023D5">
        <w:rPr>
          <w:rFonts w:ascii="Times New Roman" w:hAnsi="Times New Roman" w:cs="Times New Roman"/>
          <w:sz w:val="28"/>
          <w:szCs w:val="28"/>
        </w:rPr>
        <w:t xml:space="preserve"> В молоке есть </w:t>
      </w:r>
      <w:proofErr w:type="spellStart"/>
      <w:r w:rsidR="00781F5C" w:rsidRPr="009023D5">
        <w:rPr>
          <w:rFonts w:ascii="Times New Roman" w:hAnsi="Times New Roman" w:cs="Times New Roman"/>
          <w:sz w:val="28"/>
          <w:szCs w:val="28"/>
        </w:rPr>
        <w:t>жиринки</w:t>
      </w:r>
      <w:proofErr w:type="spellEnd"/>
      <w:r w:rsidR="00781F5C" w:rsidRPr="009023D5">
        <w:rPr>
          <w:rFonts w:ascii="Times New Roman" w:hAnsi="Times New Roman" w:cs="Times New Roman"/>
          <w:sz w:val="28"/>
          <w:szCs w:val="28"/>
        </w:rPr>
        <w:t xml:space="preserve">, а жир </w:t>
      </w:r>
      <w:proofErr w:type="gramStart"/>
      <w:r w:rsidR="00781F5C" w:rsidRPr="009023D5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="00781F5C" w:rsidRPr="009023D5">
        <w:rPr>
          <w:rFonts w:ascii="Times New Roman" w:hAnsi="Times New Roman" w:cs="Times New Roman"/>
          <w:sz w:val="28"/>
          <w:szCs w:val="28"/>
        </w:rPr>
        <w:t xml:space="preserve"> моющее средство, вот и разбегается в разные стороны.</w:t>
      </w:r>
    </w:p>
    <w:p w:rsidR="00502EA4" w:rsidRPr="009023D5" w:rsidRDefault="00781F5C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В: - Красивый узор?</w:t>
      </w:r>
    </w:p>
    <w:p w:rsidR="00502EA4" w:rsidRPr="009023D5" w:rsidRDefault="00502EA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 да</w:t>
      </w:r>
    </w:p>
    <w:p w:rsidR="00FB6084" w:rsidRPr="009023D5" w:rsidRDefault="00502EA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</w:t>
      </w:r>
      <w:r w:rsidR="00781F5C" w:rsidRPr="009023D5">
        <w:rPr>
          <w:rFonts w:ascii="Times New Roman" w:hAnsi="Times New Roman" w:cs="Times New Roman"/>
          <w:sz w:val="28"/>
          <w:szCs w:val="28"/>
        </w:rPr>
        <w:t xml:space="preserve"> На что похоже? </w:t>
      </w:r>
    </w:p>
    <w:p w:rsidR="00781F5C" w:rsidRPr="009023D5" w:rsidRDefault="00FB608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</w:t>
      </w:r>
      <w:r w:rsidR="00781F5C" w:rsidRPr="009023D5">
        <w:rPr>
          <w:rFonts w:ascii="Times New Roman" w:hAnsi="Times New Roman" w:cs="Times New Roman"/>
          <w:sz w:val="28"/>
          <w:szCs w:val="28"/>
        </w:rPr>
        <w:t>на радугу, на неб</w:t>
      </w:r>
      <w:r w:rsidRPr="009023D5">
        <w:rPr>
          <w:rFonts w:ascii="Times New Roman" w:hAnsi="Times New Roman" w:cs="Times New Roman"/>
          <w:sz w:val="28"/>
          <w:szCs w:val="28"/>
        </w:rPr>
        <w:t>е облака….</w:t>
      </w:r>
    </w:p>
    <w:p w:rsidR="00502EA4" w:rsidRPr="009023D5" w:rsidRDefault="00FB608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В.- Отрываем четвертый лепесток, что здесь нарисовано? </w:t>
      </w:r>
    </w:p>
    <w:p w:rsidR="00502EA4" w:rsidRPr="009023D5" w:rsidRDefault="00502EA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 Зарядка.</w:t>
      </w:r>
    </w:p>
    <w:p w:rsidR="001B4D49" w:rsidRPr="009023D5" w:rsidRDefault="00502EA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</w:t>
      </w:r>
      <w:r w:rsidR="00FB6084" w:rsidRPr="00902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084" w:rsidRPr="009023D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B6084" w:rsidRPr="009023D5">
        <w:rPr>
          <w:rFonts w:ascii="Times New Roman" w:hAnsi="Times New Roman" w:cs="Times New Roman"/>
          <w:sz w:val="28"/>
          <w:szCs w:val="28"/>
        </w:rPr>
        <w:t xml:space="preserve"> нам необходимо немного отдохнуть и набраться сил для следующего волшебства.</w:t>
      </w:r>
    </w:p>
    <w:p w:rsidR="00A737E9" w:rsidRPr="009023D5" w:rsidRDefault="00C47B9F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Спал цветок и вдруг просну</w:t>
      </w:r>
      <w:r w:rsidR="00A737E9" w:rsidRPr="009023D5">
        <w:rPr>
          <w:rFonts w:ascii="Times New Roman" w:hAnsi="Times New Roman" w:cs="Times New Roman"/>
          <w:sz w:val="28"/>
          <w:szCs w:val="28"/>
        </w:rPr>
        <w:t xml:space="preserve">лся, (Туловище вправо, влево.) </w:t>
      </w:r>
    </w:p>
    <w:p w:rsidR="00C47B9F" w:rsidRPr="009023D5" w:rsidRDefault="00C47B9F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Больше спать не захотел, (Туловище вперед, назад.) </w:t>
      </w:r>
    </w:p>
    <w:p w:rsidR="00C47B9F" w:rsidRPr="009023D5" w:rsidRDefault="00C47B9F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Шевельнулся, потянулся, (Руки вверх, потянуться.) </w:t>
      </w:r>
    </w:p>
    <w:p w:rsidR="00C47B9F" w:rsidRPr="009023D5" w:rsidRDefault="00C47B9F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Взвился вверх и полетел. (Руки вверх, вправо, влево.) </w:t>
      </w:r>
    </w:p>
    <w:p w:rsidR="00C47B9F" w:rsidRPr="009023D5" w:rsidRDefault="00C47B9F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Солнце утром лишь проснется, </w:t>
      </w:r>
    </w:p>
    <w:p w:rsidR="00D86CF0" w:rsidRPr="009023D5" w:rsidRDefault="00C47B9F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Бабочка кружит и вьется. (Покружиться.)</w:t>
      </w:r>
    </w:p>
    <w:p w:rsidR="001B4D49" w:rsidRPr="009023D5" w:rsidRDefault="00502EA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В.-Отрываем пятый лепесток. Что здесь нарисовано? </w:t>
      </w:r>
    </w:p>
    <w:p w:rsidR="00447520" w:rsidRPr="009023D5" w:rsidRDefault="00447520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Д.-цветная вода.</w:t>
      </w:r>
    </w:p>
    <w:p w:rsidR="00447520" w:rsidRPr="009023D5" w:rsidRDefault="00447520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Опыт «Разноцветная вода»</w:t>
      </w:r>
    </w:p>
    <w:p w:rsidR="00447520" w:rsidRPr="009023D5" w:rsidRDefault="00447520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На подносе в ряд 4 пластиковые бутылки наполненные водой.</w:t>
      </w:r>
    </w:p>
    <w:p w:rsidR="00447520" w:rsidRPr="009023D5" w:rsidRDefault="00447520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В.- Вот простая вода, какого цвета она? </w:t>
      </w:r>
    </w:p>
    <w:p w:rsidR="00447520" w:rsidRPr="009023D5" w:rsidRDefault="00447520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Д.-вода прозрачная</w:t>
      </w:r>
    </w:p>
    <w:p w:rsidR="00447520" w:rsidRPr="009023D5" w:rsidRDefault="00447520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 Ребята</w:t>
      </w:r>
      <w:proofErr w:type="gramStart"/>
      <w:r w:rsidRPr="009023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 как вы думаете что нужно сделать чтобы вода стала цветной?</w:t>
      </w:r>
    </w:p>
    <w:p w:rsidR="00447520" w:rsidRPr="009023D5" w:rsidRDefault="00447520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 добавить краску.</w:t>
      </w:r>
    </w:p>
    <w:p w:rsidR="00447520" w:rsidRPr="009023D5" w:rsidRDefault="00447520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В.- Во время произнесения волшебных слов: «Была водичка простой, стань водичка цветной», мы с вами добавим немного краски </w:t>
      </w:r>
      <w:proofErr w:type="gramStart"/>
      <w:r w:rsidR="009247D7" w:rsidRPr="009023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47D7" w:rsidRPr="009023D5">
        <w:rPr>
          <w:rFonts w:ascii="Times New Roman" w:hAnsi="Times New Roman" w:cs="Times New Roman"/>
          <w:sz w:val="28"/>
          <w:szCs w:val="28"/>
        </w:rPr>
        <w:t>с помощью кисточки)</w:t>
      </w:r>
      <w:r w:rsidRPr="009023D5">
        <w:rPr>
          <w:rFonts w:ascii="Times New Roman" w:hAnsi="Times New Roman" w:cs="Times New Roman"/>
          <w:sz w:val="28"/>
          <w:szCs w:val="28"/>
        </w:rPr>
        <w:t>,</w:t>
      </w:r>
      <w:r w:rsidR="009247D7" w:rsidRPr="009023D5">
        <w:rPr>
          <w:rFonts w:ascii="Times New Roman" w:hAnsi="Times New Roman" w:cs="Times New Roman"/>
          <w:sz w:val="28"/>
          <w:szCs w:val="28"/>
        </w:rPr>
        <w:t xml:space="preserve"> завинчивает </w:t>
      </w:r>
      <w:r w:rsidRPr="009023D5">
        <w:rPr>
          <w:rFonts w:ascii="Times New Roman" w:hAnsi="Times New Roman" w:cs="Times New Roman"/>
          <w:sz w:val="28"/>
          <w:szCs w:val="28"/>
        </w:rPr>
        <w:t xml:space="preserve"> бутылки пробками и начнём активно взбалтывать воду в бутылках. После чего вода окрашивается в разные цвета: синий, красный, желтый.</w:t>
      </w:r>
    </w:p>
    <w:p w:rsidR="00447520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В.- </w:t>
      </w:r>
      <w:r w:rsidR="00447520" w:rsidRPr="009023D5">
        <w:rPr>
          <w:rFonts w:ascii="Times New Roman" w:hAnsi="Times New Roman" w:cs="Times New Roman"/>
          <w:sz w:val="28"/>
          <w:szCs w:val="28"/>
        </w:rPr>
        <w:t>Как вы думаете, почему вода окрасилась в разные цвета? (Дети высказываются)</w:t>
      </w:r>
    </w:p>
    <w:p w:rsidR="00447520" w:rsidRPr="009023D5" w:rsidRDefault="00447520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Необходимо подвести детей к правильному ответу: вода смешалась с краской и стала цветной.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В.-Отрываем шестой  лепесток, что здесь нарисовано? 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Д.-Прыгающий виноград в воде. 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23D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 Ребята, как заставить виноград прыгать в воде?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 Давайте нальем воду в стакан и опустим туда несколько виноградинок. Что происходит? 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Д.-просто плавают. 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В.-Что еще нарисовано на лепестке. Какая подсказка?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Д.- газированная вода 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В.-Попробуем взять газированную воду. Дети наливают газированную воду в стакан, опускают виноград. 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В.-Смотрите, волшебство: виноград опускается на дно и поднимается на поверхность. Это происходит потому, что в минеральной воде множество пузырьков воздуха, они-то и поднимают виноград.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В.-Ну, ребята отрываем последний лепесток. Что нарисовано?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Д.- шарик надет на бутылку.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4. Опыт «Надувание шарика». </w:t>
      </w:r>
    </w:p>
    <w:p w:rsidR="009247D7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 шар предварительно насыпают соду, в бутылку наливают уксус и надевают шарик на горлышко бутылки. В ходе реакции идет бурное выделение углекислого газа - шар надувается.</w:t>
      </w:r>
    </w:p>
    <w:p w:rsidR="009247D7" w:rsidRPr="009023D5" w:rsidRDefault="00331734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(Заиграла волшебная музыка.)</w:t>
      </w:r>
    </w:p>
    <w:p w:rsidR="009247D7" w:rsidRPr="009023D5" w:rsidRDefault="00E40A5B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 xml:space="preserve">Ребята, слышите? Играет музыка, </w:t>
      </w:r>
      <w:proofErr w:type="gramStart"/>
      <w:r w:rsidRPr="009023D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023D5">
        <w:rPr>
          <w:rFonts w:ascii="Times New Roman" w:hAnsi="Times New Roman" w:cs="Times New Roman"/>
          <w:sz w:val="28"/>
          <w:szCs w:val="28"/>
        </w:rPr>
        <w:t xml:space="preserve"> мы помогли Феям открыть дверь темницы, и эту песню они поют нам. Теперь мы с ними настоящие друзья. Посмотрите, что это? (на столе угощенья) Они благодарят нас за помощь, и оставили нам угощенье. Ведь мы с вами настоящие волшебники!</w:t>
      </w:r>
    </w:p>
    <w:p w:rsidR="00502EA4" w:rsidRPr="009023D5" w:rsidRDefault="009247D7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Молодцы, мы справились с заданием.</w:t>
      </w:r>
    </w:p>
    <w:p w:rsidR="008E0C86" w:rsidRPr="009023D5" w:rsidRDefault="001B4D4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(возвращение)</w:t>
      </w:r>
    </w:p>
    <w:p w:rsidR="001B4D49" w:rsidRPr="009023D5" w:rsidRDefault="001B4D4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Снова мы глаза закроем</w:t>
      </w:r>
    </w:p>
    <w:p w:rsidR="001B4D49" w:rsidRPr="009023D5" w:rsidRDefault="001B4D4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И подсматривать не будем</w:t>
      </w:r>
    </w:p>
    <w:p w:rsidR="001B4D49" w:rsidRPr="009023D5" w:rsidRDefault="001B4D4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В детский садик мы вернемся</w:t>
      </w:r>
    </w:p>
    <w:p w:rsidR="001B4D49" w:rsidRPr="009023D5" w:rsidRDefault="001B4D49" w:rsidP="00902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3D5">
        <w:rPr>
          <w:rFonts w:ascii="Times New Roman" w:hAnsi="Times New Roman" w:cs="Times New Roman"/>
          <w:sz w:val="28"/>
          <w:szCs w:val="28"/>
        </w:rPr>
        <w:t>Мир волшебный не забудем</w:t>
      </w:r>
    </w:p>
    <w:p w:rsidR="008E0C86" w:rsidRPr="009023D5" w:rsidRDefault="008E0C86" w:rsidP="009023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0C86" w:rsidRPr="0090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C0"/>
    <w:rsid w:val="0011712B"/>
    <w:rsid w:val="001B4D49"/>
    <w:rsid w:val="001D29A5"/>
    <w:rsid w:val="001E279C"/>
    <w:rsid w:val="0023781A"/>
    <w:rsid w:val="00331734"/>
    <w:rsid w:val="00396153"/>
    <w:rsid w:val="003B12B5"/>
    <w:rsid w:val="00447520"/>
    <w:rsid w:val="004E2DD0"/>
    <w:rsid w:val="00502EA4"/>
    <w:rsid w:val="00695C2E"/>
    <w:rsid w:val="007264E6"/>
    <w:rsid w:val="00781F5C"/>
    <w:rsid w:val="00855FCC"/>
    <w:rsid w:val="008A3774"/>
    <w:rsid w:val="008E0C86"/>
    <w:rsid w:val="009023D5"/>
    <w:rsid w:val="00923F38"/>
    <w:rsid w:val="009247D7"/>
    <w:rsid w:val="009D0089"/>
    <w:rsid w:val="00A653C0"/>
    <w:rsid w:val="00A737E9"/>
    <w:rsid w:val="00C47B9F"/>
    <w:rsid w:val="00CE2172"/>
    <w:rsid w:val="00D07482"/>
    <w:rsid w:val="00D431DE"/>
    <w:rsid w:val="00D86CF0"/>
    <w:rsid w:val="00E40A5B"/>
    <w:rsid w:val="00E47A6E"/>
    <w:rsid w:val="00EC1E36"/>
    <w:rsid w:val="00EF3FBD"/>
    <w:rsid w:val="00F8389F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Маслова</dc:creator>
  <cp:keywords/>
  <dc:description/>
  <cp:lastModifiedBy>Марина Маслова</cp:lastModifiedBy>
  <cp:revision>10</cp:revision>
  <dcterms:created xsi:type="dcterms:W3CDTF">2019-04-05T13:42:00Z</dcterms:created>
  <dcterms:modified xsi:type="dcterms:W3CDTF">2021-10-28T15:55:00Z</dcterms:modified>
</cp:coreProperties>
</file>