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C616C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616C9" w:rsidRDefault="005E6770" w:rsidP="00C616C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МБДОУ №11 детский сад комбинированного вида</w:t>
      </w:r>
    </w:p>
    <w:p w:rsidR="005E6770" w:rsidRDefault="005E6770" w:rsidP="00C616C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«Золотая рыбка»</w:t>
      </w: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Pr="00D00675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0067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Сценарий досуга</w:t>
      </w:r>
    </w:p>
    <w:p w:rsidR="005E6770" w:rsidRDefault="005E6770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0067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 подготовительной  группе №3 «Росинка»</w:t>
      </w:r>
    </w:p>
    <w:p w:rsidR="00D00675" w:rsidRPr="00D00675" w:rsidRDefault="00D00675" w:rsidP="005E677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E6770" w:rsidRDefault="00C725C3" w:rsidP="00D00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725C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pt;height:52.5pt;mso-position-horizontal:absolute;mso-position-vertical:absolute" fillcolor="#0070c0" strokecolor="#002060">
            <v:fill color2="#00b0f0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 &quot;12 апреля -День космонавтики&quot;"/>
          </v:shape>
        </w:pict>
      </w: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0675" w:rsidRDefault="00D00675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0675" w:rsidRDefault="00D00675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Разработала и провела воспитатель высшей кв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атегории:</w:t>
      </w: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Кухтик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О.И.</w:t>
      </w: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0675" w:rsidRDefault="00D00675" w:rsidP="005E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0675" w:rsidRDefault="00D00675" w:rsidP="005E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0675" w:rsidRDefault="00D00675" w:rsidP="005E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6770" w:rsidRDefault="005E6770" w:rsidP="005E677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г. Минеральные Воды -2021г.</w:t>
      </w:r>
    </w:p>
    <w:p w:rsidR="005E6770" w:rsidRPr="005E6770" w:rsidRDefault="005E6770" w:rsidP="005E6770">
      <w:pPr>
        <w:shd w:val="clear" w:color="auto" w:fill="FFFFFF"/>
        <w:spacing w:after="0"/>
        <w:ind w:left="426" w:hanging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Цель: 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представления детей о дне космонавтики, дать первоначальные сведения о планетах солнечной системы. </w:t>
      </w:r>
    </w:p>
    <w:p w:rsidR="005E6770" w:rsidRPr="005E6770" w:rsidRDefault="005E6770" w:rsidP="005E6770">
      <w:pPr>
        <w:shd w:val="clear" w:color="auto" w:fill="FFFFFF"/>
        <w:spacing w:after="0"/>
        <w:ind w:left="426" w:hanging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</w:p>
    <w:p w:rsidR="005E6770" w:rsidRPr="005E6770" w:rsidRDefault="005E6770" w:rsidP="005E6770">
      <w:pPr>
        <w:shd w:val="clear" w:color="auto" w:fill="FFFFFF"/>
        <w:spacing w:after="0"/>
        <w:ind w:left="426" w:hanging="6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Обучающие:</w:t>
      </w:r>
    </w:p>
    <w:p w:rsidR="005E6770" w:rsidRPr="005E6770" w:rsidRDefault="005E6770" w:rsidP="005E6770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hAnsi="Times New Roman" w:cs="Times New Roman"/>
          <w:sz w:val="24"/>
          <w:szCs w:val="24"/>
        </w:rPr>
        <w:t>ознакомить детей  с историей развития космонавтики, расширить представления детей о первооткрывателях космоса;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hAnsi="Times New Roman" w:cs="Times New Roman"/>
          <w:sz w:val="24"/>
          <w:szCs w:val="24"/>
        </w:rPr>
        <w:t>закрепить знания детей о том, что первым </w:t>
      </w:r>
      <w:r w:rsidRPr="005E67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космонавтом</w:t>
      </w:r>
      <w:r w:rsidRPr="005E6770">
        <w:rPr>
          <w:rFonts w:ascii="Times New Roman" w:hAnsi="Times New Roman" w:cs="Times New Roman"/>
          <w:sz w:val="24"/>
          <w:szCs w:val="24"/>
        </w:rPr>
        <w:t> был гражданин Росси</w:t>
      </w:r>
      <w:proofErr w:type="gramStart"/>
      <w:r w:rsidRPr="005E677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5E6770">
        <w:rPr>
          <w:rFonts w:ascii="Times New Roman" w:hAnsi="Times New Roman" w:cs="Times New Roman"/>
          <w:sz w:val="24"/>
          <w:szCs w:val="24"/>
        </w:rPr>
        <w:t xml:space="preserve"> Юрий Гагарин.</w:t>
      </w:r>
    </w:p>
    <w:p w:rsidR="005E6770" w:rsidRPr="005E6770" w:rsidRDefault="005E6770" w:rsidP="005E6770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hAnsi="Times New Roman" w:cs="Times New Roman"/>
          <w:sz w:val="24"/>
          <w:szCs w:val="24"/>
        </w:rPr>
        <w:t>познакомить детей с </w:t>
      </w:r>
      <w:r w:rsidRPr="005E677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солнечной системой</w:t>
      </w:r>
      <w:r w:rsidRPr="005E6770">
        <w:rPr>
          <w:rFonts w:ascii="Times New Roman" w:hAnsi="Times New Roman" w:cs="Times New Roman"/>
          <w:sz w:val="24"/>
          <w:szCs w:val="24"/>
        </w:rPr>
        <w:t>;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 высказывать свои мысли. 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hAnsi="Times New Roman" w:cs="Times New Roman"/>
          <w:sz w:val="24"/>
          <w:szCs w:val="24"/>
        </w:rPr>
        <w:t>активизировать словарный запас </w:t>
      </w:r>
      <w:r w:rsidRPr="005E677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(звезды, солнце</w:t>
      </w:r>
      <w:r w:rsidRPr="005E6770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, </w:t>
      </w:r>
      <w:r w:rsidRPr="005E6770">
        <w:rPr>
          <w:rStyle w:val="a3"/>
          <w:rFonts w:ascii="Times New Roman" w:hAnsi="Times New Roman" w:cs="Times New Roman"/>
          <w:b w:val="0"/>
          <w:i/>
          <w:iCs/>
          <w:sz w:val="24"/>
          <w:szCs w:val="24"/>
          <w:bdr w:val="none" w:sz="0" w:space="0" w:color="auto" w:frame="1"/>
        </w:rPr>
        <w:t>космос</w:t>
      </w:r>
      <w:r w:rsidRPr="005E6770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,</w:t>
      </w:r>
      <w:r w:rsidRPr="005E677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ракета)</w:t>
      </w:r>
      <w:r w:rsidRPr="005E6770">
        <w:rPr>
          <w:rFonts w:ascii="Times New Roman" w:hAnsi="Times New Roman" w:cs="Times New Roman"/>
          <w:sz w:val="24"/>
          <w:szCs w:val="24"/>
        </w:rPr>
        <w:t>;</w:t>
      </w:r>
    </w:p>
    <w:p w:rsidR="005E6770" w:rsidRPr="005E6770" w:rsidRDefault="005E6770" w:rsidP="005E6770">
      <w:pPr>
        <w:shd w:val="clear" w:color="auto" w:fill="FFFFFF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способности, внимание, память;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воображение, умение слышать друг друга.</w:t>
      </w:r>
    </w:p>
    <w:p w:rsidR="005E6770" w:rsidRPr="005E6770" w:rsidRDefault="005E6770" w:rsidP="005E677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доброту, чувство любви к людям, а также уважение к старшим;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взаимопомощь, дружеские отношения, умение работать в команде, согласовывая свои действия с действиями сверстников;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E6770">
        <w:rPr>
          <w:rFonts w:ascii="Times New Roman" w:hAnsi="Times New Roman" w:cs="Times New Roman"/>
          <w:sz w:val="24"/>
          <w:szCs w:val="24"/>
          <w:shd w:val="clear" w:color="auto" w:fill="FFFFFF"/>
        </w:rPr>
        <w:t>оспитывать гордость за свою страну, за её достижения в науке;</w:t>
      </w:r>
    </w:p>
    <w:p w:rsidR="005E6770" w:rsidRPr="005E6770" w:rsidRDefault="005E6770" w:rsidP="005E677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E67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оспитывать патриотизм, чувство гордости. </w:t>
      </w:r>
    </w:p>
    <w:p w:rsidR="005E6770" w:rsidRPr="005E6770" w:rsidRDefault="005E6770" w:rsidP="005E67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770" w:rsidRPr="005E6770" w:rsidRDefault="005E6770" w:rsidP="005E67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рассматривание иллюстраций на тему «Космос», чтение книг о космосе и космонавтах, дети заранее под руководством воспитателя делятся на две команды, выбирают капитанов, названия команд.</w:t>
      </w:r>
    </w:p>
    <w:p w:rsidR="005E6770" w:rsidRPr="005E6770" w:rsidRDefault="005E6770" w:rsidP="005E677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и инвентарь: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 обручи – 2 шт., дуга – 2 шт., ребристая доска - 2 шт., мягкий модуль – 2 шт., канат – 2 шт., воздушные шары, яблоки по количеству детей, корзины для космического мусора – 2 шт., пластиковые разноцветные шарики, бумажные звезды.</w:t>
      </w:r>
      <w:proofErr w:type="gramEnd"/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770" w:rsidRPr="005E6770" w:rsidRDefault="005E6770" w:rsidP="005E67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досуга:</w:t>
      </w: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Окрашен космос в чёрный цвет,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Поскольку атмосферы нет,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Ни ночи нет, ни дня.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Здесь нет земной голубизны,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Здесь виды странны и чудны: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звёзды сразу все видны,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Солнце, и Луна.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Космос всегда был и остается сегодня одной из наиболее волнующих человечество загадок. Его глубинные дали неустанно влекут к себе исследователей всех поколений, звездное небо завораживает своей красотой, а звезды издревле были верными проводниками для путешественников. Человек смотрел в звездное небо, и ему хотелось узнать, что же это за звезды, почему они такие яркие, есть ли жизнь на других планетах?</w:t>
      </w: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Первыми в космос полетели не люди, а животные. А вы знаете, каких животных отправляли в космос? (крыс, мышей, обезьян, черепах и собак). Первыми четвероногими друзьями, которые полетели в космос и вернулись обратно, были… (собаки). И звали их… (Белка и Стрелка). В 1960 году была определена дата запуска космического корабля, и 19 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августа в 11 часов 44 минуты Спутник-5 с двумя собаками на борту оторвался от поверхности Земли, стартовав с космодрома Байконур. 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Собаки Белка и Стрелка были выбраны среди всех претендентов не зря. Они беспрекословно подходили по всем параметрам, которые предъявлялись к будущим космонавтам: обе достигли уже возраст в 2,5 года, обладали отменным здоровьем и прекрасно выдержали все нагрузки во время тренировок.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Беспородная блондинка Белка проявила себя на тренировках как истинный лидер, будучи самой активной и очень коммуникабельной. Пятнистая дворняжка Стрелка, наоборот, была существом чуть замкнутым и робким, но довольно дружелюбным. Будучи абсолютными противоположностями, Белка и Стрелка отлично дополняли друг друга. И только после того, как еще другие собаки успешно слетали в космос, туда отправился первый человек.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А кто же был первым космонавтом планеты? (Юрий Алексеевич Гагарин)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(Воспитатель показывает портрет Гагарина).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12 апреля 1961 года состоялся первый в мире космический полет с человеком на борту корабля. К этому дню готовились очень долго.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Ученые, конструкторы-испытатели и люди многих других профессий были задействованы в подготовке великого полета. Нужно было все учесть, все предусмотреть, для того чтобы полет прошел удачно. Долго выбирали и лётчика-космонавта.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после долгих испытаний и обсуждений было принято решение: первым в мире космонавтом станет Юрий Алексеевич Гагарин.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Наконец настал решающий день. 12 апреля 1961 года Юрий Гагарин на космическом корабле «Восток» совершил космический полет. За 108 минут корабль-спутник с первым в мире космонавтом облетел земной шар и благополучно вернулся на Землю-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почти 2 часа! Так появилась профессия космонавт и каждый год 12 апреля отмечается Всемирный день авиации и космонавтики.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Это был мощный прорыв в освоении космоса!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</w:pPr>
      <w:r w:rsidRPr="005E6770">
        <w:rPr>
          <w:b/>
          <w:u w:val="single"/>
          <w:bdr w:val="none" w:sz="0" w:space="0" w:color="auto" w:frame="1"/>
        </w:rPr>
        <w:t>Артём Н.</w:t>
      </w:r>
      <w:r w:rsidRPr="005E6770">
        <w:rPr>
          <w:b/>
        </w:rPr>
        <w:t>:</w:t>
      </w:r>
      <w:r w:rsidRPr="005E6770">
        <w:t> </w:t>
      </w:r>
      <w:r w:rsidRPr="005E6770">
        <w:rPr>
          <w:rStyle w:val="a3"/>
          <w:b w:val="0"/>
          <w:bdr w:val="none" w:sz="0" w:space="0" w:color="auto" w:frame="1"/>
        </w:rPr>
        <w:t>День сегодня не простой</w:t>
      </w:r>
      <w:r w:rsidRPr="005E6770">
        <w:rPr>
          <w:b/>
        </w:rPr>
        <w:t>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Это в мире знает каждый.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Впервые в </w:t>
      </w:r>
      <w:r w:rsidRPr="005E6770">
        <w:rPr>
          <w:rStyle w:val="a3"/>
          <w:b w:val="0"/>
          <w:bdr w:val="none" w:sz="0" w:space="0" w:color="auto" w:frame="1"/>
        </w:rPr>
        <w:t>космос полетел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Человек с Земли отважный!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</w:pPr>
      <w:r w:rsidRPr="005E6770">
        <w:rPr>
          <w:b/>
          <w:u w:val="single"/>
          <w:bdr w:val="none" w:sz="0" w:space="0" w:color="auto" w:frame="1"/>
        </w:rPr>
        <w:t>Макс</w:t>
      </w:r>
      <w:r w:rsidRPr="005E6770">
        <w:rPr>
          <w:b/>
        </w:rPr>
        <w:t>:</w:t>
      </w:r>
      <w:r w:rsidRPr="005E6770">
        <w:t xml:space="preserve"> Юрий Гагарин - так его звали,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Юрий Гагарин - все повторяли.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Долго к полёту готовился он,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Тренировался, как чемпион!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</w:pPr>
      <w:r w:rsidRPr="005E6770">
        <w:rPr>
          <w:b/>
          <w:u w:val="single"/>
          <w:bdr w:val="none" w:sz="0" w:space="0" w:color="auto" w:frame="1"/>
        </w:rPr>
        <w:t>Матвей</w:t>
      </w:r>
      <w:r w:rsidRPr="005E6770">
        <w:rPr>
          <w:b/>
        </w:rPr>
        <w:t>:</w:t>
      </w:r>
      <w:r w:rsidRPr="005E6770">
        <w:t xml:space="preserve"> Самый первый виток над планетой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Совершил он во славу страны,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Яркой звездочкой в небо поднявшись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В ясный </w:t>
      </w:r>
      <w:r w:rsidRPr="005E6770">
        <w:rPr>
          <w:rStyle w:val="a3"/>
          <w:b w:val="0"/>
          <w:bdr w:val="none" w:sz="0" w:space="0" w:color="auto" w:frame="1"/>
        </w:rPr>
        <w:t>день</w:t>
      </w:r>
      <w:r w:rsidRPr="005E6770">
        <w:t> той прекрасной весны.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</w:pPr>
      <w:r w:rsidRPr="005E6770">
        <w:rPr>
          <w:b/>
          <w:u w:val="single"/>
          <w:bdr w:val="none" w:sz="0" w:space="0" w:color="auto" w:frame="1"/>
        </w:rPr>
        <w:t>Рахман</w:t>
      </w:r>
      <w:r w:rsidRPr="005E6770">
        <w:rPr>
          <w:b/>
        </w:rPr>
        <w:t>:</w:t>
      </w:r>
      <w:r w:rsidRPr="005E6770">
        <w:t xml:space="preserve"> Этим подвигом Юрий Гагарин,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left="426" w:hanging="66"/>
      </w:pPr>
      <w:r w:rsidRPr="005E6770">
        <w:t>Совершив беспримерный полет,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На века всю Россию прославил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И великий наш русский народ.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 xml:space="preserve"> </w:t>
      </w:r>
      <w:r w:rsidRPr="005E6770">
        <w:rPr>
          <w:rFonts w:ascii="Times New Roman" w:hAnsi="Times New Roman" w:cs="Times New Roman"/>
          <w:b/>
          <w:sz w:val="24"/>
          <w:szCs w:val="24"/>
          <w:u w:val="single"/>
        </w:rPr>
        <w:t>Вова:</w:t>
      </w:r>
      <w:r w:rsidRPr="005E6770">
        <w:rPr>
          <w:rFonts w:ascii="Times New Roman" w:hAnsi="Times New Roman" w:cs="Times New Roman"/>
          <w:sz w:val="24"/>
          <w:szCs w:val="24"/>
        </w:rPr>
        <w:t xml:space="preserve"> В космической ракете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 xml:space="preserve">      С названием « Восток»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 xml:space="preserve">     Он первым на планете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 xml:space="preserve">     Подняться к звёздам смог.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lastRenderedPageBreak/>
        <w:t xml:space="preserve">     Поёт об этом песни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 xml:space="preserve">     Весенняя капель: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 xml:space="preserve">     Навеки будут вместе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 xml:space="preserve">     Гагарин и апрель.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</w:pPr>
      <w:r w:rsidRPr="005E6770">
        <w:rPr>
          <w:b/>
        </w:rPr>
        <w:t>Исполняется песня "Юные </w:t>
      </w:r>
      <w:r w:rsidRPr="005E6770">
        <w:rPr>
          <w:rStyle w:val="a3"/>
          <w:bdr w:val="none" w:sz="0" w:space="0" w:color="auto" w:frame="1"/>
        </w:rPr>
        <w:t>космонавты</w:t>
      </w:r>
      <w:r w:rsidRPr="005E6770">
        <w:t xml:space="preserve">", муз. Пономаренко </w:t>
      </w:r>
      <w:r w:rsidRPr="005E6770">
        <w:rPr>
          <w:i/>
          <w:iCs/>
          <w:bdr w:val="none" w:sz="0" w:space="0" w:color="auto" w:frame="1"/>
        </w:rPr>
        <w:t>(дети садятся)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5E6770">
        <w:rPr>
          <w:rFonts w:ascii="Times New Roman" w:hAnsi="Times New Roman" w:cs="Times New Roman"/>
          <w:sz w:val="24"/>
          <w:szCs w:val="24"/>
        </w:rPr>
        <w:t xml:space="preserve">Любой человек - должен знать, что такое космос.  Слово «космос» пришло к нам от древних греков. У них это слово обозначало «мир». Космос – то же самое, что и Вселенная. Это пространство, которое мы видим вокруг нашей Земли, со всеми находящимися в нем небесными телами. Стройная система планет, которая вращается вокруг Солнца, хвостатые кометы, метеориты — все это космос. 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Ребята, а расскажите всем про планеты солнечной системы?</w:t>
      </w:r>
    </w:p>
    <w:p w:rsidR="005E6770" w:rsidRPr="005E6770" w:rsidRDefault="005E6770" w:rsidP="005E677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6770">
        <w:rPr>
          <w:rFonts w:ascii="Times New Roman" w:hAnsi="Times New Roman" w:cs="Times New Roman"/>
          <w:b/>
          <w:i/>
          <w:sz w:val="24"/>
          <w:szCs w:val="24"/>
        </w:rPr>
        <w:t>Дети с масками на голове соответствующей планеты читают стихи о планетах солнечной системы</w:t>
      </w:r>
    </w:p>
    <w:tbl>
      <w:tblPr>
        <w:tblStyle w:val="a5"/>
        <w:tblW w:w="9923" w:type="dxa"/>
        <w:tblInd w:w="-176" w:type="dxa"/>
        <w:tblLook w:val="04A0"/>
      </w:tblPr>
      <w:tblGrid>
        <w:gridCol w:w="3362"/>
        <w:gridCol w:w="3186"/>
        <w:gridCol w:w="115"/>
        <w:gridCol w:w="3260"/>
      </w:tblGrid>
      <w:tr w:rsidR="005E6770" w:rsidRPr="005E6770" w:rsidTr="005E6770">
        <w:tc>
          <w:tcPr>
            <w:tcW w:w="3362" w:type="dxa"/>
          </w:tcPr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>1.Меркурий –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Ближайшая к солнцу планета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Жара нестерпима! Изжарит в котлету.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Повёрнута</w:t>
            </w:r>
            <w:proofErr w:type="gramEnd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к солнцу одной стороной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С другой страшный холод и мёртвый покой.</w:t>
            </w:r>
          </w:p>
          <w:p w:rsidR="005E6770" w:rsidRPr="005E6770" w:rsidRDefault="005E6770" w:rsidP="005E6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6" w:type="dxa"/>
          </w:tcPr>
          <w:p w:rsidR="005E6770" w:rsidRPr="005E6770" w:rsidRDefault="005E6770" w:rsidP="005E6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>2.Венера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Очень близко к нам, но всё же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С несусветной высоты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Смотрит вниз на нас Венера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Названа планета эта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В честь богини красоты.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Марс. 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Марс красноватый на землю глядит,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Многих смущает его внешний вид.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Имя  он носит в честь бога войны,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И охранять его вечно </w:t>
            </w:r>
            <w:proofErr w:type="gramStart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должны</w:t>
            </w:r>
            <w:proofErr w:type="gramEnd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75" w:type="dxa"/>
            <w:gridSpan w:val="2"/>
          </w:tcPr>
          <w:p w:rsidR="005E6770" w:rsidRPr="005E6770" w:rsidRDefault="005E6770" w:rsidP="005E6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3.Земля 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Наша Земля – голубая планета,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Воздухом свежим и солнцем </w:t>
            </w:r>
            <w:proofErr w:type="gramStart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одета</w:t>
            </w:r>
            <w:proofErr w:type="gramEnd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Нет, вы поверьте, Земли голубей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От синевы рек озёр и морей.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Горы, равнины, леса и поля 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Всё это наша планета Земля.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Ветры воют </w:t>
            </w:r>
            <w:proofErr w:type="gramStart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облакам играя, 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Ливни шумят…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И от края до края вы не найдёте чудесней на свете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Нашей прекрасной и доброй планеты!</w:t>
            </w:r>
          </w:p>
        </w:tc>
      </w:tr>
      <w:tr w:rsidR="005E6770" w:rsidRPr="005E6770" w:rsidTr="005E6770">
        <w:tc>
          <w:tcPr>
            <w:tcW w:w="9923" w:type="dxa"/>
            <w:gridSpan w:val="4"/>
          </w:tcPr>
          <w:p w:rsidR="005E6770" w:rsidRPr="005E6770" w:rsidRDefault="005E6770" w:rsidP="005E6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Воспитатель:</w:t>
            </w: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Все эти четыре планеты имеют твёрдую почву, как и Земля, поэтому их так и называют  </w:t>
            </w: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>- планеты Земной группы.</w:t>
            </w:r>
          </w:p>
        </w:tc>
      </w:tr>
      <w:tr w:rsidR="005E6770" w:rsidRPr="005E6770" w:rsidTr="005E6770">
        <w:tc>
          <w:tcPr>
            <w:tcW w:w="3362" w:type="dxa"/>
          </w:tcPr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>5.Юпите</w:t>
            </w:r>
            <w:proofErr w:type="gramStart"/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>р-</w:t>
            </w:r>
            <w:proofErr w:type="gramEnd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это газовая планета –гигант.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Огромная, красивая планета</w:t>
            </w:r>
            <w:proofErr w:type="gramStart"/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честь Бога это чудо нарекли…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Юпитер есть восьмое чудо света…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зажигает космоса огни…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Юпитера размеры, так огромны…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все планеты спрятались бы в нём</w:t>
            </w:r>
            <w:proofErr w:type="gramStart"/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ам серы бьют фонтаны в космос вольно…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Планета эта пышет вся огнём</w:t>
            </w:r>
          </w:p>
        </w:tc>
        <w:tc>
          <w:tcPr>
            <w:tcW w:w="3301" w:type="dxa"/>
            <w:gridSpan w:val="2"/>
          </w:tcPr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>6.Сатурн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 Солнца по кругу шестому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Спокойно идёт великан,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массе его и объёму</w:t>
            </w:r>
            <w:proofErr w:type="gramStart"/>
            <w:r w:rsidRPr="005E67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E67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торая планета-гигант.</w:t>
            </w:r>
          </w:p>
          <w:p w:rsidR="005E6770" w:rsidRPr="005E6770" w:rsidRDefault="005E6770" w:rsidP="005E6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каждой планеты есть что-то своё,</w:t>
            </w:r>
          </w:p>
          <w:p w:rsidR="005E6770" w:rsidRPr="005E6770" w:rsidRDefault="005E6770" w:rsidP="005E6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ярче всего отличает её.</w:t>
            </w:r>
          </w:p>
          <w:p w:rsidR="005E6770" w:rsidRPr="005E6770" w:rsidRDefault="005E6770" w:rsidP="005E6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Сатурн непременно узнаешь в лицо -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окружает большое кольцо.</w:t>
            </w:r>
          </w:p>
          <w:p w:rsidR="005E6770" w:rsidRPr="005E6770" w:rsidRDefault="005E6770" w:rsidP="005E6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>7.Уран</w:t>
            </w: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Уран</w:t>
            </w:r>
            <w:proofErr w:type="gramEnd"/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больших планет собрат,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Такой же газовый гигант,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Но, хотя Уран </w:t>
            </w:r>
            <w:proofErr w:type="spellStart"/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гигантен</w:t>
            </w:r>
            <w:proofErr w:type="spellEnd"/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 нем полос и пятен,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к тому же, исключенье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в манере обращенья.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Воображение тревожа,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Уран летит вкруг Солнца лёжа,</w:t>
            </w:r>
          </w:p>
          <w:p w:rsidR="005E6770" w:rsidRPr="005E6770" w:rsidRDefault="005E6770" w:rsidP="005E6770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5E6770">
        <w:rPr>
          <w:rFonts w:ascii="Times New Roman" w:hAnsi="Times New Roman" w:cs="Times New Roman"/>
          <w:b/>
          <w:sz w:val="24"/>
          <w:szCs w:val="24"/>
        </w:rPr>
        <w:t>Сатурн, Уран и Нептун</w:t>
      </w:r>
      <w:r w:rsidRPr="005E6770">
        <w:rPr>
          <w:rFonts w:ascii="Times New Roman" w:hAnsi="Times New Roman" w:cs="Times New Roman"/>
          <w:sz w:val="24"/>
          <w:szCs w:val="24"/>
        </w:rPr>
        <w:t xml:space="preserve"> – ледяные планеты, где царство льда и вечная зима.</w:t>
      </w:r>
    </w:p>
    <w:tbl>
      <w:tblPr>
        <w:tblStyle w:val="a5"/>
        <w:tblW w:w="0" w:type="auto"/>
        <w:tblLook w:val="04A0"/>
      </w:tblPr>
      <w:tblGrid>
        <w:gridCol w:w="3178"/>
        <w:gridCol w:w="3187"/>
        <w:gridCol w:w="3206"/>
      </w:tblGrid>
      <w:tr w:rsidR="005E6770" w:rsidRPr="005E6770" w:rsidTr="006B2789">
        <w:tc>
          <w:tcPr>
            <w:tcW w:w="3560" w:type="dxa"/>
          </w:tcPr>
          <w:p w:rsidR="005E6770" w:rsidRPr="005E6770" w:rsidRDefault="005E6770" w:rsidP="005E677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>8.Нептун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Нептун - огромный, ярко-синий,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Наверное, самый красивый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всех известных нам планет.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 не обманет этот цвет</w:t>
            </w:r>
          </w:p>
          <w:p w:rsidR="005E6770" w:rsidRPr="005E6770" w:rsidRDefault="005E6770" w:rsidP="005E6770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5E6770" w:rsidRPr="005E6770" w:rsidRDefault="005E6770" w:rsidP="005E67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  <w:r w:rsidRPr="005E6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Плутон</w:t>
            </w: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 – Самая удалённая от солнца планета, она в пять раз меньше земли. Из всех девяти планет только на Земле есть условия для жизни. 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холодные миры.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Света нет и нет жары.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Вечная зима и ночь...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Захотелось сразу прочь.</w:t>
            </w:r>
          </w:p>
        </w:tc>
        <w:tc>
          <w:tcPr>
            <w:tcW w:w="3561" w:type="dxa"/>
          </w:tcPr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Скован льдом Уран, Нептун, 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 Плутоне </w:t>
            </w:r>
            <w:proofErr w:type="spellStart"/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колотун</w:t>
            </w:r>
            <w:proofErr w:type="spellEnd"/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атмосферы, по всему,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Жить невозможно никому!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Планеты прекрасны, но жизни там нет.</w:t>
            </w:r>
          </w:p>
          <w:p w:rsidR="005E6770" w:rsidRPr="005E6770" w:rsidRDefault="005E6770" w:rsidP="005E6770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что же там дальше? Царство комет!</w:t>
            </w:r>
          </w:p>
          <w:p w:rsidR="005E6770" w:rsidRPr="005E6770" w:rsidRDefault="005E6770" w:rsidP="005E6770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5E6770">
        <w:rPr>
          <w:rFonts w:ascii="Times New Roman" w:hAnsi="Times New Roman" w:cs="Times New Roman"/>
          <w:sz w:val="24"/>
          <w:szCs w:val="24"/>
        </w:rPr>
        <w:t>А вы, ребята, хотели бы стать космонавтами?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i/>
          <w:sz w:val="24"/>
          <w:szCs w:val="24"/>
        </w:rPr>
        <w:t xml:space="preserve">(Ответы детей) </w:t>
      </w:r>
      <w:r w:rsidRPr="005E6770">
        <w:rPr>
          <w:rFonts w:ascii="Times New Roman" w:hAnsi="Times New Roman" w:cs="Times New Roman"/>
          <w:sz w:val="24"/>
          <w:szCs w:val="24"/>
        </w:rPr>
        <w:t>Ребята, а вы хотите в космос полететь?</w:t>
      </w:r>
      <w:r w:rsidRPr="005E67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E6770">
        <w:rPr>
          <w:rFonts w:ascii="Times New Roman" w:hAnsi="Times New Roman" w:cs="Times New Roman"/>
          <w:sz w:val="24"/>
          <w:szCs w:val="24"/>
        </w:rPr>
        <w:t>Как вы думаете, каким должен быть космонавт?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 xml:space="preserve"> Дети: </w:t>
      </w:r>
      <w:r w:rsidRPr="005E6770">
        <w:rPr>
          <w:rFonts w:ascii="Times New Roman" w:hAnsi="Times New Roman" w:cs="Times New Roman"/>
          <w:sz w:val="24"/>
          <w:szCs w:val="24"/>
        </w:rPr>
        <w:t>Здоровым, сильным, образованным, умным, трудолюбивым, мужественным, выносливым, упорным, смелым.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b/>
          <w:bCs/>
          <w:iCs/>
          <w:sz w:val="24"/>
          <w:szCs w:val="24"/>
        </w:rPr>
        <w:t>Воспитатель:</w:t>
      </w:r>
      <w:r w:rsidRPr="005E6770">
        <w:rPr>
          <w:rFonts w:ascii="Times New Roman" w:hAnsi="Times New Roman" w:cs="Times New Roman"/>
          <w:iCs/>
          <w:sz w:val="24"/>
          <w:szCs w:val="24"/>
        </w:rPr>
        <w:t> А теперь я приглашаю всех ребят на разминку.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>Физкультминутка:</w:t>
      </w: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– разминка «Отправляемся в полет»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5, 4, 3, 2, 1– вот и в космос мы летим – на каждую цифру рывками руки выше и соединяют углом над головой</w:t>
      </w:r>
      <w:proofErr w:type="gramStart"/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proofErr w:type="gramEnd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чит ракета быстро к звездочкам лучистым – бегут по кругу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Вокруг звезды мы облетели, выйти в космос захотели – имитирую «невесомость», по залу рассыпаются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невесомости летим, в иллюминаторы глядим – руки над бровями,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Только дружных звездолет может взять с собой в полет! – соединяются в круг, после уходят на места.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5E6770">
        <w:rPr>
          <w:rFonts w:ascii="Times New Roman" w:hAnsi="Times New Roman" w:cs="Times New Roman"/>
          <w:sz w:val="24"/>
          <w:szCs w:val="24"/>
        </w:rPr>
        <w:t>Но, прежде чем космонавт отправляется в открытый космос, он должен много знать и уметь и для этого тоже проходит обучение, вот и я хочу узнать, насколько вы у нас готовы  стать космонавтами. Сейчас я проверю, насколько вы сообразительны. Я вам буду загадывать загадки, а вы постараетесь их отгадать.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280" w:type="dxa"/>
        <w:tblInd w:w="-176" w:type="dxa"/>
        <w:tblLook w:val="04A0"/>
      </w:tblPr>
      <w:tblGrid>
        <w:gridCol w:w="2411"/>
        <w:gridCol w:w="2947"/>
        <w:gridCol w:w="2410"/>
        <w:gridCol w:w="2512"/>
      </w:tblGrid>
      <w:tr w:rsidR="005E6770" w:rsidRPr="005E6770" w:rsidTr="005E6770">
        <w:trPr>
          <w:trHeight w:val="1179"/>
        </w:trPr>
        <w:tc>
          <w:tcPr>
            <w:tcW w:w="2411" w:type="dxa"/>
          </w:tcPr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1. На корабле воздушном,                          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Космическом послушном.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Мы, обгоняя ветер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Несемся на ….(</w:t>
            </w:r>
            <w:r w:rsidRPr="005E6770">
              <w:rPr>
                <w:rFonts w:ascii="Times New Roman" w:hAnsi="Times New Roman" w:cs="Times New Roman"/>
                <w:i/>
                <w:sz w:val="24"/>
                <w:szCs w:val="24"/>
              </w:rPr>
              <w:t>ракете)</w:t>
            </w:r>
          </w:p>
        </w:tc>
        <w:tc>
          <w:tcPr>
            <w:tcW w:w="2947" w:type="dxa"/>
          </w:tcPr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2.Самый первый в космосе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Летел с огромной скоростью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Отважный, русский парень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 xml:space="preserve">Наш Космонавт…. </w:t>
            </w:r>
            <w:r w:rsidRPr="005E6770">
              <w:rPr>
                <w:rFonts w:ascii="Times New Roman" w:hAnsi="Times New Roman" w:cs="Times New Roman"/>
                <w:i/>
                <w:sz w:val="24"/>
                <w:szCs w:val="24"/>
              </w:rPr>
              <w:t>(Гагарин)</w:t>
            </w:r>
          </w:p>
        </w:tc>
        <w:tc>
          <w:tcPr>
            <w:tcW w:w="2410" w:type="dxa"/>
          </w:tcPr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3.Планета голубая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Любимая, родная.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Она твоя, она моя.</w:t>
            </w:r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770">
              <w:rPr>
                <w:rFonts w:ascii="Times New Roman" w:hAnsi="Times New Roman" w:cs="Times New Roman"/>
                <w:sz w:val="24"/>
                <w:szCs w:val="24"/>
              </w:rPr>
              <w:t>И называется….(</w:t>
            </w:r>
            <w:r w:rsidRPr="005E6770">
              <w:rPr>
                <w:rFonts w:ascii="Times New Roman" w:hAnsi="Times New Roman" w:cs="Times New Roman"/>
                <w:i/>
                <w:sz w:val="24"/>
                <w:szCs w:val="24"/>
              </w:rPr>
              <w:t>Земля)</w:t>
            </w:r>
          </w:p>
        </w:tc>
        <w:tc>
          <w:tcPr>
            <w:tcW w:w="2512" w:type="dxa"/>
          </w:tcPr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4.Он </w:t>
            </w:r>
            <w:r w:rsidRPr="005E6770">
              <w:rPr>
                <w:rStyle w:val="a3"/>
                <w:b w:val="0"/>
                <w:bdr w:val="none" w:sz="0" w:space="0" w:color="auto" w:frame="1"/>
              </w:rPr>
              <w:t>космос покоряет</w:t>
            </w:r>
            <w:r w:rsidRPr="005E6770">
              <w:rPr>
                <w:b/>
              </w:rPr>
              <w:t>,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Ракетой управляет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На английском – астронавт.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А по-русски </w:t>
            </w:r>
            <w:r w:rsidRPr="005E6770">
              <w:rPr>
                <w:i/>
                <w:iCs/>
                <w:bdr w:val="none" w:sz="0" w:space="0" w:color="auto" w:frame="1"/>
              </w:rPr>
              <w:t>(</w:t>
            </w:r>
            <w:r w:rsidRPr="005E6770">
              <w:rPr>
                <w:rStyle w:val="a3"/>
                <w:b w:val="0"/>
                <w:i/>
                <w:iCs/>
                <w:bdr w:val="none" w:sz="0" w:space="0" w:color="auto" w:frame="1"/>
              </w:rPr>
              <w:t>космонавт</w:t>
            </w:r>
            <w:r w:rsidRPr="005E6770">
              <w:rPr>
                <w:i/>
                <w:iCs/>
                <w:bdr w:val="none" w:sz="0" w:space="0" w:color="auto" w:frame="1"/>
              </w:rPr>
              <w:t>)</w:t>
            </w:r>
            <w:proofErr w:type="gramStart"/>
            <w:r w:rsidRPr="005E6770">
              <w:t> .</w:t>
            </w:r>
            <w:proofErr w:type="gramEnd"/>
          </w:p>
        </w:tc>
      </w:tr>
      <w:tr w:rsidR="005E6770" w:rsidRPr="005E6770" w:rsidTr="005E6770">
        <w:tc>
          <w:tcPr>
            <w:tcW w:w="2411" w:type="dxa"/>
          </w:tcPr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5.Ясными ночками гуляет мама с дочками.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lastRenderedPageBreak/>
              <w:t xml:space="preserve">Дочкам всё </w:t>
            </w:r>
            <w:r w:rsidRPr="005E6770">
              <w:rPr>
                <w:u w:val="single"/>
                <w:bdr w:val="none" w:sz="0" w:space="0" w:color="auto" w:frame="1"/>
              </w:rPr>
              <w:t>твердит она</w:t>
            </w:r>
            <w:r w:rsidRPr="005E6770">
              <w:t>: - Спать ложитесь, поздно!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Потому что мать – луна, а дочурки…</w:t>
            </w:r>
            <w:proofErr w:type="gramStart"/>
            <w:r w:rsidRPr="005E6770">
              <w:t xml:space="preserve"> .</w:t>
            </w:r>
            <w:proofErr w:type="gramEnd"/>
            <w:r w:rsidRPr="005E6770">
              <w:rPr>
                <w:i/>
                <w:iCs/>
                <w:bdr w:val="none" w:sz="0" w:space="0" w:color="auto" w:frame="1"/>
              </w:rPr>
              <w:t>(звёзды)</w:t>
            </w:r>
          </w:p>
        </w:tc>
        <w:tc>
          <w:tcPr>
            <w:tcW w:w="2947" w:type="dxa"/>
          </w:tcPr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lastRenderedPageBreak/>
              <w:t>6.Что за чудная машинка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Смело по Луне идёт?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Вы её узнали, дети?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lastRenderedPageBreak/>
              <w:t>Вот железный </w:t>
            </w:r>
            <w:r w:rsidRPr="005E6770">
              <w:rPr>
                <w:i/>
                <w:iCs/>
                <w:bdr w:val="none" w:sz="0" w:space="0" w:color="auto" w:frame="1"/>
              </w:rPr>
              <w:t>(луноход)</w:t>
            </w:r>
            <w:proofErr w:type="gramStart"/>
            <w:r w:rsidRPr="005E6770">
              <w:t> .</w:t>
            </w:r>
            <w:proofErr w:type="gramEnd"/>
          </w:p>
          <w:p w:rsidR="005E6770" w:rsidRPr="005E6770" w:rsidRDefault="005E6770" w:rsidP="005E677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lastRenderedPageBreak/>
              <w:t xml:space="preserve">7.Среди поля голубого – яркий блеск огня </w:t>
            </w:r>
            <w:r w:rsidRPr="005E6770">
              <w:lastRenderedPageBreak/>
              <w:t>большого.</w:t>
            </w:r>
          </w:p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t>Не спеша огонь тут ходит, землю-матушку обходит,</w:t>
            </w:r>
          </w:p>
        </w:tc>
        <w:tc>
          <w:tcPr>
            <w:tcW w:w="2512" w:type="dxa"/>
          </w:tcPr>
          <w:p w:rsidR="005E6770" w:rsidRPr="005E6770" w:rsidRDefault="005E6770" w:rsidP="005E6770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5E6770">
              <w:lastRenderedPageBreak/>
              <w:t>Светит весело в оконце, ну конечно, это…. </w:t>
            </w:r>
            <w:r w:rsidRPr="005E6770">
              <w:rPr>
                <w:i/>
                <w:iCs/>
                <w:bdr w:val="none" w:sz="0" w:space="0" w:color="auto" w:frame="1"/>
              </w:rPr>
              <w:t>(солнце)</w:t>
            </w:r>
            <w:r w:rsidRPr="005E6770">
              <w:t> </w:t>
            </w:r>
          </w:p>
        </w:tc>
      </w:tr>
    </w:tbl>
    <w:p w:rsidR="005E6770" w:rsidRDefault="005E6770" w:rsidP="005E6770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Pr="005E6770">
        <w:rPr>
          <w:rFonts w:ascii="Times New Roman" w:hAnsi="Times New Roman" w:cs="Times New Roman"/>
          <w:sz w:val="24"/>
          <w:szCs w:val="24"/>
        </w:rPr>
        <w:t>Молодцы, все отгадали загадки, ну а теперь  проверим вас на выносливость и физическую готовность к полётам в космос.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5E6770" w:rsidRPr="005E6770" w:rsidRDefault="005E6770" w:rsidP="005E677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>Проводятся космические игры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 «Построй Космическую ракету»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Дети выстраиваются в две колонны. На линии старта у каждой команды лежат геометрические фигуры – по количеству ребят (круг, треугольник, квадрат, прямоугольник). Напротив - 5 м, лежит схема – «Космического корабля». Ребята по сигналу берут одну геометрическую фигуру, бегут до схемы «Космического корабля» и выкладывают ракету.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Космонавт. У вас получились, замечательные ракеты, а теперь можно и в космос стартовать!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>«Ракетодром»</w:t>
      </w:r>
    </w:p>
    <w:p w:rsidR="005E6770" w:rsidRPr="005E6770" w:rsidRDefault="005E6770" w:rsidP="005E6770">
      <w:pPr>
        <w:spacing w:after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i/>
          <w:sz w:val="24"/>
          <w:szCs w:val="24"/>
        </w:rPr>
        <w:t>На полу разложено несколько обруче</w:t>
      </w:r>
      <w:proofErr w:type="gramStart"/>
      <w:r w:rsidRPr="005E6770">
        <w:rPr>
          <w:rFonts w:ascii="Times New Roman" w:hAnsi="Times New Roman" w:cs="Times New Roman"/>
          <w:i/>
          <w:sz w:val="24"/>
          <w:szCs w:val="24"/>
        </w:rPr>
        <w:t>й-</w:t>
      </w:r>
      <w:proofErr w:type="gramEnd"/>
      <w:r w:rsidRPr="005E6770">
        <w:rPr>
          <w:rFonts w:ascii="Times New Roman" w:hAnsi="Times New Roman" w:cs="Times New Roman"/>
          <w:i/>
          <w:sz w:val="24"/>
          <w:szCs w:val="24"/>
        </w:rPr>
        <w:t xml:space="preserve"> ракет, количество  обручей-ракет, меньше, чем число играющих  (В игре участвуют любое число дошкольников).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 w:rsidRPr="005E6770">
        <w:rPr>
          <w:rFonts w:ascii="Times New Roman" w:hAnsi="Times New Roman" w:cs="Times New Roman"/>
          <w:sz w:val="24"/>
          <w:szCs w:val="24"/>
        </w:rPr>
        <w:t>(</w:t>
      </w:r>
      <w:r w:rsidRPr="005E6770">
        <w:rPr>
          <w:rFonts w:ascii="Times New Roman" w:hAnsi="Times New Roman" w:cs="Times New Roman"/>
          <w:i/>
          <w:sz w:val="24"/>
          <w:szCs w:val="24"/>
        </w:rPr>
        <w:t>идут по кругу</w:t>
      </w:r>
      <w:r w:rsidRPr="005E6770">
        <w:rPr>
          <w:rFonts w:ascii="Times New Roman" w:hAnsi="Times New Roman" w:cs="Times New Roman"/>
          <w:sz w:val="24"/>
          <w:szCs w:val="24"/>
        </w:rPr>
        <w:t>):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Ждут нас быстрые ракеты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Для полёта на планеты.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На какую захотим,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На такую полетим.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Но в игре один секрет: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E6770">
        <w:rPr>
          <w:rFonts w:ascii="Times New Roman" w:hAnsi="Times New Roman" w:cs="Times New Roman"/>
          <w:sz w:val="24"/>
          <w:szCs w:val="24"/>
        </w:rPr>
        <w:t>Опоздавшим</w:t>
      </w:r>
      <w:proofErr w:type="gramEnd"/>
      <w:r w:rsidRPr="005E6770">
        <w:rPr>
          <w:rFonts w:ascii="Times New Roman" w:hAnsi="Times New Roman" w:cs="Times New Roman"/>
          <w:sz w:val="24"/>
          <w:szCs w:val="24"/>
        </w:rPr>
        <w:t>, места нет!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i/>
          <w:sz w:val="24"/>
          <w:szCs w:val="24"/>
        </w:rPr>
        <w:t>Звучит музыка на космическую тему.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E6770">
        <w:rPr>
          <w:rFonts w:ascii="Times New Roman" w:hAnsi="Times New Roman" w:cs="Times New Roman"/>
          <w:i/>
          <w:sz w:val="24"/>
          <w:szCs w:val="24"/>
        </w:rPr>
        <w:t>Пока звучит музыка, дети  двигаются вокруг ракет-обручей, стараясь занять себе место, как только музыка перестаёт звучать, дети встают каждый в свободный в ракету-обруч.</w:t>
      </w:r>
      <w:proofErr w:type="gramEnd"/>
      <w:r w:rsidRPr="005E6770">
        <w:rPr>
          <w:rFonts w:ascii="Times New Roman" w:hAnsi="Times New Roman" w:cs="Times New Roman"/>
          <w:i/>
          <w:sz w:val="24"/>
          <w:szCs w:val="24"/>
        </w:rPr>
        <w:t xml:space="preserve"> Тем, кому ракета не досталась, выбывают из игры.</w:t>
      </w:r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i/>
          <w:sz w:val="24"/>
          <w:szCs w:val="24"/>
        </w:rPr>
        <w:t xml:space="preserve"> Затем ведущий убирает несколько обручей, и игра повторяется. Тот, кто не успел встать в обруч, выбывает. Игра заканчивается, когда останется один игрок и один обруч.</w:t>
      </w:r>
    </w:p>
    <w:p w:rsidR="005E6770" w:rsidRPr="005E6770" w:rsidRDefault="005E6770" w:rsidP="005E6770">
      <w:pPr>
        <w:tabs>
          <w:tab w:val="left" w:pos="2381"/>
          <w:tab w:val="center" w:pos="442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>Проводится игра «Перевези пассажира на ракете».</w:t>
      </w:r>
    </w:p>
    <w:p w:rsidR="005E6770" w:rsidRPr="005E6770" w:rsidRDefault="005E6770" w:rsidP="005E6770">
      <w:pPr>
        <w:tabs>
          <w:tab w:val="left" w:pos="2381"/>
          <w:tab w:val="center" w:pos="4428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i/>
          <w:sz w:val="24"/>
          <w:szCs w:val="24"/>
        </w:rPr>
        <w:t>(Игра проводится в виде эстафеты, число команд может быть разное 2,3)</w:t>
      </w:r>
    </w:p>
    <w:p w:rsidR="005E6770" w:rsidRDefault="005E6770" w:rsidP="005E6770">
      <w:pPr>
        <w:tabs>
          <w:tab w:val="left" w:pos="2381"/>
          <w:tab w:val="center" w:pos="4428"/>
        </w:tabs>
        <w:spacing w:after="0"/>
        <w:rPr>
          <w:rFonts w:ascii="Times New Roman" w:hAnsi="Times New Roman" w:cs="Times New Roman"/>
          <w:i/>
          <w:sz w:val="16"/>
          <w:szCs w:val="16"/>
        </w:rPr>
      </w:pPr>
      <w:r w:rsidRPr="005E6770">
        <w:rPr>
          <w:rFonts w:ascii="Times New Roman" w:hAnsi="Times New Roman" w:cs="Times New Roman"/>
          <w:b/>
          <w:i/>
          <w:sz w:val="24"/>
          <w:szCs w:val="24"/>
        </w:rPr>
        <w:t>Условие:</w:t>
      </w:r>
      <w:r w:rsidRPr="005E6770">
        <w:rPr>
          <w:rFonts w:ascii="Times New Roman" w:hAnsi="Times New Roman" w:cs="Times New Roman"/>
          <w:i/>
          <w:sz w:val="24"/>
          <w:szCs w:val="24"/>
        </w:rPr>
        <w:t xml:space="preserve"> нужно перевезти пассажиров на дальнюю планету. Перевозят пассажиров в обруче — бег в паре.  Каждая пара игроков добегает до конуса и возвращается обратно. Выигрывает та команда, которая быстрее всех перевезла пассажиров.</w:t>
      </w:r>
    </w:p>
    <w:p w:rsidR="005E6770" w:rsidRPr="005E6770" w:rsidRDefault="005E6770" w:rsidP="005E6770">
      <w:pPr>
        <w:tabs>
          <w:tab w:val="left" w:pos="2381"/>
          <w:tab w:val="center" w:pos="4428"/>
        </w:tabs>
        <w:spacing w:after="0"/>
        <w:rPr>
          <w:rFonts w:ascii="Times New Roman" w:hAnsi="Times New Roman" w:cs="Times New Roman"/>
          <w:i/>
          <w:sz w:val="16"/>
          <w:szCs w:val="16"/>
        </w:rPr>
      </w:pPr>
    </w:p>
    <w:p w:rsid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5E6770">
        <w:rPr>
          <w:rFonts w:ascii="Times New Roman" w:hAnsi="Times New Roman" w:cs="Times New Roman"/>
          <w:sz w:val="24"/>
          <w:szCs w:val="24"/>
        </w:rPr>
        <w:t>Молодцы, силы вы себе прибавили. Но, ребята, космонавт должен быть не только сильным и здоровым. Чтобы уметь управлять таким большим комическим кораблем космонавт должен быть образованным, умным и сообразительным., поэтому следующее испытание это нужно ответить на несколько вопросов</w:t>
      </w:r>
      <w:proofErr w:type="gramStart"/>
      <w:r w:rsidRPr="005E677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E6770" w:rsidRPr="005E6770" w:rsidRDefault="005E6770" w:rsidP="005E67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770" w:rsidRPr="005E6770" w:rsidRDefault="005E6770" w:rsidP="005E67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770">
        <w:rPr>
          <w:rFonts w:ascii="Times New Roman" w:hAnsi="Times New Roman" w:cs="Times New Roman"/>
          <w:b/>
          <w:sz w:val="24"/>
          <w:szCs w:val="24"/>
        </w:rPr>
        <w:lastRenderedPageBreak/>
        <w:t>Игра «Что зачем и почему»</w:t>
      </w:r>
    </w:p>
    <w:p w:rsidR="005E6770" w:rsidRPr="005E6770" w:rsidRDefault="005E6770" w:rsidP="005E6770">
      <w:pPr>
        <w:tabs>
          <w:tab w:val="left" w:pos="2381"/>
          <w:tab w:val="center" w:pos="442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Какую форму имеет наша планета Земля? (форму шара)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называется космическое тело, которое излучает свет и является мощным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источником энергии? (звезда)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знаете самую большую планету солнечной системы? (Юпитер)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Сколько звезд в Солнечной системе? (великое множество, их сосчитать нельзя)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Кто был первым космонавтом? (Юрий Гагарин)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зовут первую женщину-космонавта? (Валентина Терешкова)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Какие животные первыми полетели в </w:t>
      </w:r>
      <w:proofErr w:type="gramStart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Космос</w:t>
      </w:r>
      <w:proofErr w:type="gramEnd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</w:t>
      </w:r>
      <w:proofErr w:type="gramStart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какие</w:t>
      </w:r>
      <w:proofErr w:type="gramEnd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 них клички? (собаки,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Белка и Стрелка)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Какие еще животные летали в космос? (Кошки, обезьяны, черепахи, крысы)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называется летательный аппарат, на котором совершаются в настоящее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время полеты в космос? (Космический корабль)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Как назывался космический корабль, на котором Гагарин совершил свой первый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полет? («Восток»)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Как называется специальная одежда (костюм) космонавта? (Скафандр).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Как называется астрономический прибор для изучения небесных тел и светил,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исследования ночного неба? </w:t>
      </w:r>
      <w:r w:rsidRPr="005E6770">
        <w:rPr>
          <w:rFonts w:ascii="Times New Roman" w:hAnsi="Times New Roman" w:cs="Times New Roman"/>
          <w:sz w:val="24"/>
          <w:szCs w:val="24"/>
        </w:rPr>
        <w:t xml:space="preserve"> (</w:t>
      </w:r>
      <w:r w:rsidRPr="005E6770">
        <w:rPr>
          <w:rFonts w:ascii="Times New Roman" w:hAnsi="Times New Roman" w:cs="Times New Roman"/>
          <w:i/>
          <w:sz w:val="24"/>
          <w:szCs w:val="24"/>
        </w:rPr>
        <w:t>Телескоп)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Как называется место запуска космических ракет (</w:t>
      </w:r>
      <w:r w:rsidRPr="005E6770">
        <w:rPr>
          <w:rFonts w:ascii="Times New Roman" w:hAnsi="Times New Roman" w:cs="Times New Roman"/>
          <w:i/>
          <w:sz w:val="24"/>
          <w:szCs w:val="24"/>
        </w:rPr>
        <w:t>Космодром)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Какая звезда даёт нам тепл</w:t>
      </w:r>
      <w:proofErr w:type="gramStart"/>
      <w:r w:rsidRPr="005E6770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5E6770">
        <w:rPr>
          <w:rFonts w:ascii="Times New Roman" w:hAnsi="Times New Roman" w:cs="Times New Roman"/>
          <w:sz w:val="24"/>
          <w:szCs w:val="24"/>
        </w:rPr>
        <w:t>Солнце)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Сколько планет солнечной системы вы знаете (Девять)</w:t>
      </w:r>
    </w:p>
    <w:p w:rsidR="005E6770" w:rsidRPr="005E6770" w:rsidRDefault="005E6770" w:rsidP="005E6770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770">
        <w:rPr>
          <w:rFonts w:ascii="Times New Roman" w:hAnsi="Times New Roman" w:cs="Times New Roman"/>
          <w:sz w:val="24"/>
          <w:szCs w:val="24"/>
        </w:rPr>
        <w:t>Какой праздник отмечают в нашей стране 12 апреля (</w:t>
      </w:r>
      <w:r w:rsidRPr="005E6770">
        <w:rPr>
          <w:rFonts w:ascii="Times New Roman" w:hAnsi="Times New Roman" w:cs="Times New Roman"/>
          <w:i/>
          <w:sz w:val="24"/>
          <w:szCs w:val="24"/>
        </w:rPr>
        <w:t>День космонавтики)</w:t>
      </w:r>
    </w:p>
    <w:p w:rsidR="005E6770" w:rsidRPr="005E6770" w:rsidRDefault="005E6770" w:rsidP="005E6770">
      <w:pPr>
        <w:pStyle w:val="a6"/>
        <w:spacing w:after="0"/>
        <w:ind w:left="786"/>
        <w:rPr>
          <w:rFonts w:ascii="Times New Roman" w:hAnsi="Times New Roman" w:cs="Times New Roman"/>
          <w:i/>
          <w:sz w:val="24"/>
          <w:szCs w:val="24"/>
        </w:rPr>
      </w:pP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Какие вы все молодцы, ребята! Как много вы знаете о космосе.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 космонавты берут только самых смелых, здоровых и крепких людей. Готовясь к полету, космонавты проходят сложные испытания, тренируют свой организм, чтобы преодолеть космические перегрузки.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– эстафета «Космические перегрузки»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(Необходимо: пробежать по ребристой поверхности, «пролезть в отсек» (под дугой), «выйти через люк в открытый космос», перелезть любым способом препятствие (мягкий модуль), “оказаться в условиях невесомости пройти по канату, удерживая равновесие и бегом назад!</w:t>
      </w:r>
      <w:proofErr w:type="gramEnd"/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Приготовились! Марш!</w:t>
      </w: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Все предметы в космосе теряют свой вес. И это состояние называется «невесомость» и в этих необычных условиях приходится работать летчикам-космонавтам. Все предметы в космическом корабле прикреплены к своему месту. Если этого не сделать, они будут свободно парить. В таких условиях любой человек становится силачом. Он один может поднять груз, который на земле весит 200 или 300 килограммов. « В космосе однажды космонавты пошутили. Когда у командира корабля Павла Поповича было плохое настроение, его напарник, космонавт Юрий </w:t>
      </w:r>
      <w:proofErr w:type="spellStart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Артюхин</w:t>
      </w:r>
      <w:proofErr w:type="spellEnd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включил пылесос, сел на него верхом и стал носиться по кабине, как Баба Яга на метле». Такое возможно только в невесомости. Мы сейчас с вами попробуем представить, что такое невесомость. Вы, не прибегая к помощи рук, попробуете загнать шарик в обруч.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– эстафета «Загони шар»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держат руки за спиной и ногами загоняют шар в обруч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Чтобы не стукнуться о борт корабля, космонавту нужно иметь хорошую 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координацию движений. Я предлагаю проверить вашу координацию с помощью специального упражнения «ласточка».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свободно располагаются в зале, делают "ласточку" и стоят как можно дольше. Выигрывает тот, кто дольше простоит.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Из-за невесомости космонавтам приходится кушать особую еду из тюбиков и специальных баночек. А ведь им так хочется свежих фруктов! Давайте попробуем съесть их в невесомости.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«Завтрак космонавта»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Взрослые держат веревку, на которой на нитках подвешены яблоки. Ведущий приглашает участников, которые должны как можно быстрее съесть свое яблоко, не прикасаясь к нему руками, спрятанными за спиной.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Весь необъятный мир, который находится за пределами Земли, зовут космосом или другим словом – Вселенная. Как вы представляете себе размеры Вселенной? (Космосу или Вселенной нет конца и предела)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 вселенной нет ни одного небесного тела, которое бы стояло на месте, все они движутся. Во Вселенной существует строгий порядок, и ни одна из планет или звезда не сойдут со своего пути и не столкнутся одна с другой. Слово «космос» обозначает «порядок», «строй».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Вселенная наполнена бесчисленным множеством звезд, планет, комет и других небесных тел. Звезды кажутся нам маленькими сверкающими точками, потому что находятся очень далеко от Земли, и мы не замечаем, как они несутся с огромной скоростью по своему пути. На самом деле звезды – это огромные раскаленные газовые шары, похожие на Солнце. Есть звезды – гиганты, а есть звезды – карлики. Но помимо планет и звезд, в космосе носятся тучи космической пыли, газа и метеориты, которые падают и засоряют планеты. Давайте уберем «космический мусор», чтобы было легче исследовать планеты.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– эстафета «Убери космический мусор»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Каждая команда собирает рассыпанные по залу разноцветные шары в свою корзину.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Ну что ребята, сегодня мы с вами испытали на себе космические перегрузки, представили, что такое невесомость, попробовали покушать в невесомости, достали звезды с неба, убрали космический мусор, пора возвращаться на нашу планету Земля.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полу перед командами лежат обручи. Дети занимают свои места в ракете.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Поднимаем ракеты! Приготовились в полет, начинается отсчет! Десять! Девять! ... Один! Пуск! </w:t>
      </w:r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(под музыку </w:t>
      </w:r>
      <w:proofErr w:type="gramStart"/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</w:t>
      </w:r>
      <w:proofErr w:type="gramEnd"/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летя по кругу).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Наши ракеты приземлились. Добро пожаловать на землю.</w:t>
      </w: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Теперь мы с вами знаем, что космонавт должен быть сильным, здоровым, крепким, обязательно заниматься спортом и хорошо питаться. И кто знает, может быть, кто-нибудь из вас, когда вырастет, воплотит свои мечты и станет космонавтом. А сегодня, когда придете домой, расскажите всем своим близким, что вы знаете про космос. И, конечно же, поздравьте свою семью с праздником, с Днем космонавтики.</w:t>
      </w: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Я хочу процитировать слова великого космонавта Гагарина: «Облетев Землю в корабле-спутнике, я увидел, как прекрасна наша планета. Люди, будем </w:t>
      </w:r>
      <w:proofErr w:type="gramStart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хранить</w:t>
      </w:r>
      <w:proofErr w:type="gramEnd"/>
      <w:r w:rsidRPr="005E67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преумножать эту красоту, а не разрушать ее». Давайте будем выполнять завет первого летчика-космонавта</w:t>
      </w:r>
    </w:p>
    <w:p w:rsidR="005E6770" w:rsidRPr="005E6770" w:rsidRDefault="005E6770" w:rsidP="005E6770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rPr>
          <w:b/>
          <w:bdr w:val="none" w:sz="0" w:space="0" w:color="auto" w:frame="1"/>
        </w:rPr>
        <w:t>Даша</w:t>
      </w:r>
      <w:r w:rsidRPr="005E6770">
        <w:t>: Есть одна планета – сад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В этом </w:t>
      </w:r>
      <w:r w:rsidRPr="005E6770">
        <w:rPr>
          <w:rStyle w:val="a3"/>
          <w:b w:val="0"/>
          <w:bdr w:val="none" w:sz="0" w:space="0" w:color="auto" w:frame="1"/>
        </w:rPr>
        <w:t>космосе холодном</w:t>
      </w:r>
      <w:r w:rsidRPr="005E6770">
        <w:t>.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Только здесь леса шумят,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lastRenderedPageBreak/>
        <w:t xml:space="preserve">Птиц </w:t>
      </w:r>
      <w:proofErr w:type="gramStart"/>
      <w:r w:rsidRPr="005E6770">
        <w:t>скликая</w:t>
      </w:r>
      <w:proofErr w:type="gramEnd"/>
      <w:r w:rsidRPr="005E6770">
        <w:t xml:space="preserve"> перелетных,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Лишь на ней одной цветут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Ландыши в траве зеленой,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И стрекозы только тут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В речку смотрят удивленно…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>Береги свою планету –</w:t>
      </w:r>
    </w:p>
    <w:p w:rsidR="005E6770" w:rsidRPr="005E6770" w:rsidRDefault="005E6770" w:rsidP="005E6770">
      <w:pPr>
        <w:pStyle w:val="a4"/>
        <w:shd w:val="clear" w:color="auto" w:fill="FFFFFF"/>
        <w:spacing w:before="0" w:beforeAutospacing="0" w:after="0" w:afterAutospacing="0" w:line="276" w:lineRule="auto"/>
        <w:ind w:firstLine="360"/>
      </w:pPr>
      <w:r w:rsidRPr="005E6770">
        <w:t xml:space="preserve">Ведь другой, похожей, </w:t>
      </w:r>
      <w:proofErr w:type="gramStart"/>
      <w:r w:rsidRPr="005E6770">
        <w:t>нету</w:t>
      </w:r>
      <w:proofErr w:type="gramEnd"/>
      <w:r w:rsidRPr="005E6770">
        <w:t>!</w:t>
      </w:r>
    </w:p>
    <w:p w:rsidR="005E6770" w:rsidRPr="005E6770" w:rsidRDefault="005E6770" w:rsidP="005E677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E67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Организационный выход под </w:t>
      </w:r>
      <w:proofErr w:type="spellStart"/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ремикс</w:t>
      </w:r>
      <w:proofErr w:type="spellEnd"/>
      <w:r w:rsidRPr="005E67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 песню фильма «Большое космическое путешествие</w:t>
      </w:r>
    </w:p>
    <w:p w:rsidR="00673D02" w:rsidRDefault="00673D02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Default="004666DA" w:rsidP="005E6770">
      <w:pPr>
        <w:spacing w:after="0"/>
      </w:pPr>
    </w:p>
    <w:p w:rsidR="004666DA" w:rsidRPr="004666DA" w:rsidRDefault="004666DA" w:rsidP="004666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6DA">
        <w:rPr>
          <w:rFonts w:ascii="Times New Roman" w:hAnsi="Times New Roman" w:cs="Times New Roman"/>
          <w:b/>
          <w:sz w:val="24"/>
          <w:szCs w:val="24"/>
        </w:rPr>
        <w:lastRenderedPageBreak/>
        <w:t>Фото мероприятия</w:t>
      </w:r>
      <w:r w:rsidRPr="004666D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2741076"/>
            <wp:effectExtent l="19050" t="0" r="3175" b="0"/>
            <wp:docPr id="1" name="Рисунок 3" descr="E:\мои фото 20-21г\IMG_20210412_1120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ото 20-21г\IMG_20210412_11203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DA" w:rsidRDefault="004666DA" w:rsidP="004666D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11850" cy="2727890"/>
            <wp:effectExtent l="19050" t="0" r="0" b="0"/>
            <wp:docPr id="2" name="Рисунок 2" descr="E:\мои фото 20-21г\IMG_20210412_11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ото 20-21г\IMG_20210412_112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50" cy="27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DA" w:rsidRDefault="004666DA" w:rsidP="004666D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1076"/>
            <wp:effectExtent l="19050" t="0" r="3175" b="0"/>
            <wp:docPr id="4" name="Рисунок 4" descr="E:\мои фото 20-21г\IMG_20210412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ото 20-21г\IMG_20210412_113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1076"/>
            <wp:effectExtent l="19050" t="0" r="3175" b="0"/>
            <wp:docPr id="5" name="Рисунок 5" descr="E:\мои фото 20-21г\IMG_20210412_1135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ото 20-21г\IMG_20210412_11351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1076"/>
            <wp:effectExtent l="19050" t="0" r="3175" b="0"/>
            <wp:docPr id="7" name="Рисунок 7" descr="E:\мои фото 20-21г\IMG_20210412_1136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ото 20-21г\IMG_20210412_11364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41076"/>
            <wp:effectExtent l="19050" t="0" r="3175" b="0"/>
            <wp:docPr id="8" name="Рисунок 8" descr="E:\мои фото 20-21г\IMG_20210412_1138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ото 20-21г\IMG_20210412_11385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1076"/>
            <wp:effectExtent l="19050" t="0" r="3175" b="0"/>
            <wp:docPr id="9" name="Рисунок 9" descr="E:\мои фото 20-21г\IMG_20210412_1142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фото 20-21г\IMG_20210412_11425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1076"/>
            <wp:effectExtent l="19050" t="0" r="3175" b="0"/>
            <wp:docPr id="10" name="Рисунок 10" descr="E:\мои фото 20-21г\IMG_20210412_11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фото 20-21г\IMG_20210412_114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41076"/>
            <wp:effectExtent l="19050" t="0" r="3175" b="0"/>
            <wp:docPr id="11" name="Рисунок 11" descr="E:\мои фото 20-21г\IMG_20210412_1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фото 20-21г\IMG_20210412_114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1076"/>
            <wp:effectExtent l="19050" t="0" r="3175" b="0"/>
            <wp:docPr id="12" name="Рисунок 12" descr="E:\мои фото 20-21г\IMG_20210412_115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фото 20-21г\IMG_20210412_11500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1076"/>
            <wp:effectExtent l="19050" t="0" r="3175" b="0"/>
            <wp:docPr id="13" name="Рисунок 13" descr="E:\мои фото 20-21г\IMG_20210412_1154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фото 20-21г\IMG_20210412_115423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DA" w:rsidRDefault="004666DA" w:rsidP="004666DA">
      <w:pPr>
        <w:spacing w:after="0"/>
        <w:jc w:val="center"/>
      </w:pPr>
    </w:p>
    <w:p w:rsidR="004666DA" w:rsidRDefault="004666DA" w:rsidP="005E6770">
      <w:pPr>
        <w:spacing w:after="0"/>
      </w:pPr>
    </w:p>
    <w:sectPr w:rsidR="004666DA" w:rsidSect="00D00675">
      <w:pgSz w:w="11906" w:h="16838"/>
      <w:pgMar w:top="1134" w:right="850" w:bottom="1134" w:left="1701" w:header="708" w:footer="708" w:gutter="0"/>
      <w:pgBorders w:display="firstPage"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E50BB"/>
    <w:multiLevelType w:val="hybridMultilevel"/>
    <w:tmpl w:val="A8566378"/>
    <w:lvl w:ilvl="0" w:tplc="693CB5D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919D2"/>
    <w:multiLevelType w:val="multilevel"/>
    <w:tmpl w:val="AC94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770"/>
    <w:rsid w:val="004666DA"/>
    <w:rsid w:val="005E6770"/>
    <w:rsid w:val="00673D02"/>
    <w:rsid w:val="00C616C9"/>
    <w:rsid w:val="00C725C3"/>
    <w:rsid w:val="00D0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6770"/>
    <w:rPr>
      <w:b/>
      <w:bCs/>
    </w:rPr>
  </w:style>
  <w:style w:type="paragraph" w:styleId="a4">
    <w:name w:val="Normal (Web)"/>
    <w:basedOn w:val="a"/>
    <w:uiPriority w:val="99"/>
    <w:unhideWhenUsed/>
    <w:rsid w:val="005E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E67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E677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6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2680</Words>
  <Characters>15278</Characters>
  <Application>Microsoft Office Word</Application>
  <DocSecurity>0</DocSecurity>
  <Lines>127</Lines>
  <Paragraphs>35</Paragraphs>
  <ScaleCrop>false</ScaleCrop>
  <Company>Home</Company>
  <LinksUpToDate>false</LinksUpToDate>
  <CharactersWithSpaces>17923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26russs</dc:creator>
  <cp:keywords/>
  <dc:description/>
  <cp:lastModifiedBy>26russs</cp:lastModifiedBy>
  <cp:revision>5</cp:revision>
  <dcterms:created xsi:type="dcterms:W3CDTF">2022-03-30T23:18:00Z</dcterms:created>
  <dcterms:modified xsi:type="dcterms:W3CDTF">2022-03-30T23:46:00Z</dcterms:modified>
</cp:coreProperties>
</file>