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9DA" w:rsidRDefault="003D59DA" w:rsidP="001E5610">
      <w:pPr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Pr="003D59DA">
        <w:rPr>
          <w:rFonts w:ascii="Times New Roman" w:hAnsi="Times New Roman" w:cs="Times New Roman"/>
          <w:sz w:val="24"/>
          <w:szCs w:val="24"/>
        </w:rPr>
        <w:t>Тогучинского</w:t>
      </w:r>
      <w:proofErr w:type="spellEnd"/>
      <w:r w:rsidRPr="003D59DA">
        <w:rPr>
          <w:rFonts w:ascii="Times New Roman" w:hAnsi="Times New Roman" w:cs="Times New Roman"/>
          <w:sz w:val="24"/>
          <w:szCs w:val="24"/>
        </w:rPr>
        <w:t xml:space="preserve"> района «</w:t>
      </w:r>
      <w:proofErr w:type="spellStart"/>
      <w:r w:rsidRPr="003D59DA">
        <w:rPr>
          <w:rFonts w:ascii="Times New Roman" w:hAnsi="Times New Roman" w:cs="Times New Roman"/>
          <w:sz w:val="24"/>
          <w:szCs w:val="24"/>
        </w:rPr>
        <w:t>Тогучинская</w:t>
      </w:r>
      <w:proofErr w:type="spellEnd"/>
      <w:r w:rsidRPr="003D59DA">
        <w:rPr>
          <w:rFonts w:ascii="Times New Roman" w:hAnsi="Times New Roman" w:cs="Times New Roman"/>
          <w:sz w:val="24"/>
          <w:szCs w:val="24"/>
        </w:rPr>
        <w:t xml:space="preserve"> СОШ 2 им. В. Л. Комарова»</w:t>
      </w: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DC1755">
      <w:pPr>
        <w:rPr>
          <w:rFonts w:ascii="Times New Roman" w:hAnsi="Times New Roman" w:cs="Times New Roman"/>
          <w:b/>
          <w:sz w:val="36"/>
          <w:szCs w:val="36"/>
        </w:rPr>
      </w:pPr>
      <w:r w:rsidRPr="003D59DA">
        <w:rPr>
          <w:rFonts w:ascii="Times New Roman" w:hAnsi="Times New Roman" w:cs="Times New Roman"/>
          <w:b/>
          <w:sz w:val="36"/>
          <w:szCs w:val="36"/>
        </w:rPr>
        <w:t>Конспект для младшего возраста «Уложим куклу спать»</w:t>
      </w:r>
    </w:p>
    <w:p w:rsidR="00DC1755" w:rsidRDefault="00DC1755" w:rsidP="00DC175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C5128F" wp14:editId="7865DC46">
            <wp:extent cx="5665561" cy="4248150"/>
            <wp:effectExtent l="0" t="0" r="0" b="0"/>
            <wp:docPr id="10" name="Рисунок 10" descr="D:\Рабочий стол\фото с телефона\Новая папка\IMG_20230222_1554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с телефона\Новая папка\IMG_20230222_15543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18" cy="424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55" w:rsidRDefault="00DC1755" w:rsidP="00DC17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Майорова Л.В.</w:t>
      </w:r>
    </w:p>
    <w:p w:rsidR="00DC1755" w:rsidRDefault="00DC1755" w:rsidP="00DC1755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DC1755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DC1755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DC1755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DC1755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DC1755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DC17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 год</w:t>
      </w:r>
    </w:p>
    <w:p w:rsidR="00DC1755" w:rsidRDefault="00DC1755" w:rsidP="00DC1755">
      <w:pPr>
        <w:rPr>
          <w:rFonts w:ascii="Times New Roman" w:hAnsi="Times New Roman" w:cs="Times New Roman"/>
          <w:sz w:val="24"/>
          <w:szCs w:val="24"/>
        </w:rPr>
      </w:pPr>
    </w:p>
    <w:p w:rsidR="00DC1755" w:rsidRPr="003D59DA" w:rsidRDefault="00DC1755" w:rsidP="00DC1755">
      <w:pPr>
        <w:rPr>
          <w:rFonts w:ascii="Times New Roman" w:hAnsi="Times New Roman" w:cs="Times New Roman"/>
          <w:sz w:val="24"/>
          <w:szCs w:val="24"/>
        </w:rPr>
      </w:pPr>
    </w:p>
    <w:p w:rsidR="00DC1755" w:rsidRPr="003D59DA" w:rsidRDefault="00DC1755" w:rsidP="00DC1755">
      <w:pPr>
        <w:rPr>
          <w:rFonts w:ascii="Times New Roman" w:hAnsi="Times New Roman" w:cs="Times New Roman"/>
          <w:b/>
          <w:sz w:val="36"/>
          <w:szCs w:val="36"/>
        </w:rPr>
      </w:pPr>
      <w:r w:rsidRPr="003D59DA">
        <w:rPr>
          <w:rFonts w:ascii="Times New Roman" w:hAnsi="Times New Roman" w:cs="Times New Roman"/>
          <w:b/>
          <w:sz w:val="36"/>
          <w:szCs w:val="36"/>
        </w:rPr>
        <w:t>Конспект для младшего возраста «Уложим куклу спать»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Создать условия для знакомства детей с процессом укладывания куклы спать. Содействовать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формированию умения называть постельные принадлежности, действия с куклами.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Воспитывать заботливое отношение к куклам, способствовать становлению и развитию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социокультурного опыта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Материал и оборудование: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Дидактическая кукла, кровать с постельными принадлежностями для куклы.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Форма организации: подгрупповая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Содержание игровой образовательной ситуации: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Воспитатель обращает внимание детей, что после прогулки кукла устала и хочет отдохнуть,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поспать.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Вот и люди спят,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Вот и звери спят,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Птицы спят на веточках,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Лисы спят на горочках.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Зайки спят на травушке,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Утки на муравушке,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Детки все по люлечкам.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Спят - поспят,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lastRenderedPageBreak/>
        <w:t>Всему миру спать велят.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Воспитатель: Где же будет спать кукла Маша?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Дети: В кроватке.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Воспитатель: Что надо положить в кроватку Маше?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Дети: Матрас, простынку, подушку, одеяло.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Воспитатель: Какая у Маши простынка?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Дети: Белая, чистая.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Воспитатель: Какая подушка?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Дети: Мягкая, чистая.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Воспитатель: Что должна сделать Маша, прежде чем она ляжет спать? (Ответы детей.) 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Давайте поможем Маше раздеться. Маша ложится спать. Давайте нежным голосом споем ей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колыбельную.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Баю-баю-баю,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Куколку качаю.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Куколка устала,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Целый день играла.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Воспитатель: Спи Машенька! А мы с детками потихоньку пойдем, чтоб не разбудить тебя.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Тише детки, не шумите, нашу Машу не будите! Мы пойдем сейчас играть, а наша Маша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будет спать.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Наши пальчики тоже устали и тоже хотят спать.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lastRenderedPageBreak/>
        <w:t>Хотят пальчики все спать.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Этот пальчик хочет спать,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Этот пальчик лег в кровать,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Этот пальчик чуть вздремнул,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Этот пальчик уж уснул,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Этот пальчик крепко спит.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Сладко он во сне сопит.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(Дети постепенно сгибают пальчики.)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Итог занятия</w:t>
      </w:r>
      <w:proofErr w:type="gramStart"/>
      <w:r w:rsidRPr="003D59D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3D59DA">
        <w:rPr>
          <w:rFonts w:ascii="Times New Roman" w:hAnsi="Times New Roman" w:cs="Times New Roman"/>
          <w:sz w:val="28"/>
          <w:szCs w:val="28"/>
        </w:rPr>
        <w:t xml:space="preserve"> Ребята, Маша уснула? Мы правильно постелили постель? Постелили матрац?</w:t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Простынку? Подушку? Одеяло? Маше удобно спать? Мягко? Тепло? (ответы детей) Пусть</w:t>
      </w:r>
    </w:p>
    <w:p w:rsidR="00DC1755" w:rsidRDefault="00DC1755" w:rsidP="00DC1755">
      <w:pPr>
        <w:rPr>
          <w:rFonts w:ascii="Times New Roman" w:hAnsi="Times New Roman" w:cs="Times New Roman"/>
          <w:sz w:val="28"/>
          <w:szCs w:val="28"/>
        </w:rPr>
      </w:pPr>
      <w:r w:rsidRPr="003D59DA">
        <w:rPr>
          <w:rFonts w:ascii="Times New Roman" w:hAnsi="Times New Roman" w:cs="Times New Roman"/>
          <w:sz w:val="28"/>
          <w:szCs w:val="28"/>
        </w:rPr>
        <w:t>Маша спит, а мы тихонечко поиграем, не будем ее будить.</w:t>
      </w:r>
    </w:p>
    <w:p w:rsidR="0067679D" w:rsidRPr="003D59DA" w:rsidRDefault="0067679D" w:rsidP="00DC1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E33B7" wp14:editId="4192CDC5">
            <wp:extent cx="2528111" cy="1895626"/>
            <wp:effectExtent l="0" t="0" r="5715" b="9525"/>
            <wp:docPr id="11" name="Рисунок 11" descr="D:\Рабочий стол\фото с телефона\Новая папка\IMG_20230222_15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 с телефона\Новая папка\IMG_20230222_155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39" cy="18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15160D" wp14:editId="03FBCA91">
            <wp:extent cx="2714625" cy="1959280"/>
            <wp:effectExtent l="0" t="0" r="0" b="3175"/>
            <wp:docPr id="12" name="Рисунок 12" descr="D:\Рабочий стол\фото с телефона\Новая папка\IMG_20230222_15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с телефона\Новая папка\IMG_20230222_155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00" cy="19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55" w:rsidRPr="003D59DA" w:rsidRDefault="00DC1755" w:rsidP="00DC1755">
      <w:pPr>
        <w:rPr>
          <w:rFonts w:ascii="Times New Roman" w:hAnsi="Times New Roman" w:cs="Times New Roman"/>
          <w:sz w:val="28"/>
          <w:szCs w:val="28"/>
        </w:rPr>
      </w:pPr>
    </w:p>
    <w:p w:rsidR="00DC1755" w:rsidRPr="003D59DA" w:rsidRDefault="00DC1755" w:rsidP="00DC1755">
      <w:pPr>
        <w:rPr>
          <w:rFonts w:ascii="Times New Roman" w:hAnsi="Times New Roman" w:cs="Times New Roman"/>
          <w:b/>
          <w:sz w:val="36"/>
          <w:szCs w:val="36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67679D" w:rsidRDefault="00DC1755" w:rsidP="001E56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0295" cy="3689334"/>
            <wp:effectExtent l="0" t="0" r="0" b="6985"/>
            <wp:docPr id="5" name="Рисунок 5" descr="D:\Рабочий стол\фото с телефона\Новая папка\IMG_20230222_15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с телефона\Новая папка\IMG_20230222_155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496" cy="36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79D" w:rsidRDefault="0067679D" w:rsidP="001E56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C1755" w:rsidRDefault="00DC1755" w:rsidP="001E56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9650" cy="3613869"/>
            <wp:effectExtent l="0" t="0" r="0" b="5715"/>
            <wp:docPr id="4" name="Рисунок 4" descr="D:\Рабочий стол\фото с телефона\Новая папка\IMG_20230222_15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с телефона\Новая папка\IMG_20230222_155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808" cy="361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55" w:rsidRDefault="00DC1755" w:rsidP="001E56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DC1755" w:rsidRDefault="00DC1755" w:rsidP="001E56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p w:rsidR="00DC1755" w:rsidRDefault="00DC1755" w:rsidP="001E5610">
      <w:pPr>
        <w:rPr>
          <w:rFonts w:ascii="Times New Roman" w:hAnsi="Times New Roman" w:cs="Times New Roman"/>
          <w:sz w:val="24"/>
          <w:szCs w:val="24"/>
        </w:rPr>
      </w:pPr>
    </w:p>
    <w:sectPr w:rsidR="00DC1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7D"/>
    <w:rsid w:val="001E5610"/>
    <w:rsid w:val="003D59DA"/>
    <w:rsid w:val="00401F7D"/>
    <w:rsid w:val="0067679D"/>
    <w:rsid w:val="007F6FE5"/>
    <w:rsid w:val="00DC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2023-02-21T07:45:00Z</dcterms:created>
  <dcterms:modified xsi:type="dcterms:W3CDTF">2023-02-28T06:06:00Z</dcterms:modified>
</cp:coreProperties>
</file>