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D" w:rsidRPr="002014B0" w:rsidRDefault="00177927" w:rsidP="002014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</w:rPr>
      </w:pPr>
      <w:r w:rsidRPr="002014B0">
        <w:rPr>
          <w:b/>
          <w:iCs/>
          <w:color w:val="000000"/>
        </w:rPr>
        <w:t xml:space="preserve">«Трудовое воспитание  как </w:t>
      </w:r>
      <w:r w:rsidR="004D411D" w:rsidRPr="002014B0">
        <w:rPr>
          <w:b/>
          <w:iCs/>
          <w:color w:val="000000"/>
        </w:rPr>
        <w:t>одно из направлений Рабочей программы воспитания в дошкольном учреждении».</w:t>
      </w:r>
    </w:p>
    <w:p w:rsidR="00AC7CB0" w:rsidRPr="002014B0" w:rsidRDefault="006E5492" w:rsidP="002014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14B0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E5492" w:rsidRPr="002014B0" w:rsidRDefault="006E5492" w:rsidP="002014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14B0">
        <w:rPr>
          <w:rFonts w:ascii="Times New Roman" w:hAnsi="Times New Roman" w:cs="Times New Roman"/>
          <w:sz w:val="24"/>
          <w:szCs w:val="24"/>
        </w:rPr>
        <w:t>МДОУ «Детский сад №4 комбинированного вида»</w:t>
      </w:r>
    </w:p>
    <w:p w:rsidR="004D411D" w:rsidRPr="002014B0" w:rsidRDefault="00D41B61" w:rsidP="002014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Лариса </w:t>
      </w:r>
      <w:r w:rsidR="006E5492" w:rsidRPr="002014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асильевна</w:t>
      </w:r>
      <w:r w:rsidR="006E5492" w:rsidRPr="002014B0">
        <w:rPr>
          <w:rFonts w:ascii="Times New Roman" w:hAnsi="Times New Roman" w:cs="Times New Roman"/>
          <w:sz w:val="24"/>
          <w:szCs w:val="24"/>
        </w:rPr>
        <w:t>.</w:t>
      </w:r>
    </w:p>
    <w:p w:rsidR="004D411D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014B0">
        <w:rPr>
          <w:i/>
          <w:iCs/>
          <w:color w:val="000000"/>
        </w:rPr>
        <w:t>Воспитание должно развить в человеке привычку и любовь к труду; оно должно дать ему возможность отыскать для себя труд в жизни.</w:t>
      </w:r>
    </w:p>
    <w:p w:rsidR="004D411D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</w:rPr>
      </w:pPr>
      <w:r w:rsidRPr="002014B0">
        <w:rPr>
          <w:i/>
          <w:iCs/>
          <w:color w:val="000000"/>
        </w:rPr>
        <w:t>К. Д. Ушинский</w:t>
      </w:r>
    </w:p>
    <w:p w:rsidR="004D411D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014B0">
        <w:rPr>
          <w:color w:val="000000"/>
        </w:rPr>
        <w:t>Труд в жизни каждого человека и в жизни общества имеет определенное значение. От того как человек относится к труду, как он умеет трудиться, во многом зависит его судьба.</w:t>
      </w:r>
    </w:p>
    <w:p w:rsidR="004D411D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014B0">
        <w:rPr>
          <w:color w:val="000000"/>
        </w:rPr>
        <w:t xml:space="preserve">Проблемы трудового воспитания достаточно актуальны для детей дошкольного возраста, так как на этом этапе у ребенка происходит формирование личностных качеств, умений и стремления к труду. </w:t>
      </w:r>
    </w:p>
    <w:p w:rsidR="004D411D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proofErr w:type="gramStart"/>
      <w:r w:rsidRPr="002014B0">
        <w:rPr>
          <w:color w:val="000000"/>
        </w:rPr>
        <w:t>Задачи по формированию позитивных установок к различным видам труда и творчества у детей дошкольного возраста отражены в Федеральных государственных образовательных стандартах дошкольного образования</w:t>
      </w:r>
      <w:r w:rsidR="001A67C5" w:rsidRPr="002014B0">
        <w:rPr>
          <w:color w:val="000000"/>
        </w:rPr>
        <w:t xml:space="preserve">, </w:t>
      </w:r>
      <w:r w:rsidR="0039131C" w:rsidRPr="002014B0">
        <w:rPr>
          <w:color w:val="000000"/>
        </w:rPr>
        <w:t xml:space="preserve">в </w:t>
      </w:r>
      <w:r w:rsidR="001A67C5" w:rsidRPr="002014B0">
        <w:rPr>
          <w:color w:val="000000"/>
        </w:rPr>
        <w:t xml:space="preserve">Основной образовательной программе дошкольного учреждения </w:t>
      </w:r>
      <w:r w:rsidRPr="002014B0">
        <w:rPr>
          <w:color w:val="000000"/>
        </w:rPr>
        <w:t xml:space="preserve"> в </w:t>
      </w:r>
      <w:r w:rsidR="0039131C" w:rsidRPr="002014B0">
        <w:rPr>
          <w:color w:val="000000"/>
        </w:rPr>
        <w:t xml:space="preserve">образовательной </w:t>
      </w:r>
      <w:r w:rsidRPr="002014B0">
        <w:rPr>
          <w:color w:val="000000"/>
        </w:rPr>
        <w:t>области «Социально-коммуникативное развитие».</w:t>
      </w:r>
      <w:r w:rsidR="0039131C" w:rsidRPr="002014B0">
        <w:rPr>
          <w:color w:val="000000"/>
        </w:rPr>
        <w:t xml:space="preserve"> </w:t>
      </w:r>
      <w:proofErr w:type="gramEnd"/>
    </w:p>
    <w:p w:rsidR="004D411D" w:rsidRPr="00D41B61" w:rsidRDefault="0039131C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41B61">
        <w:rPr>
          <w:color w:val="000000"/>
        </w:rPr>
        <w:t>С</w:t>
      </w:r>
      <w:r w:rsidR="004D411D" w:rsidRPr="00D41B61">
        <w:rPr>
          <w:color w:val="000000"/>
        </w:rPr>
        <w:t>одержание образовательной области «Социально-коммуникативное развитие» по организации трудовой деятельности должно обеспечивать развитие личности, мотивации и способностей детей.</w:t>
      </w:r>
    </w:p>
    <w:p w:rsidR="003430F0" w:rsidRPr="00D41B61" w:rsidRDefault="001A67C5" w:rsidP="002014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014B0">
        <w:rPr>
          <w:color w:val="000000"/>
        </w:rPr>
        <w:tab/>
      </w:r>
      <w:r w:rsidRPr="00D41B61">
        <w:rPr>
          <w:color w:val="000000"/>
        </w:rPr>
        <w:t xml:space="preserve">В соответствии с </w:t>
      </w:r>
      <w:r w:rsidR="00266A8D" w:rsidRPr="00D41B61">
        <w:rPr>
          <w:color w:val="000000"/>
        </w:rPr>
        <w:t xml:space="preserve">требованиями </w:t>
      </w:r>
      <w:r w:rsidR="003430F0" w:rsidRPr="00D41B61">
        <w:rPr>
          <w:color w:val="000000"/>
        </w:rPr>
        <w:t>следующих нормативных документов:</w:t>
      </w:r>
    </w:p>
    <w:p w:rsidR="003430F0" w:rsidRPr="00D41B61" w:rsidRDefault="003430F0" w:rsidP="002014B0">
      <w:pPr>
        <w:pStyle w:val="a3"/>
        <w:shd w:val="clear" w:color="auto" w:fill="FFFFFF"/>
        <w:spacing w:before="0" w:beforeAutospacing="0" w:after="150" w:afterAutospacing="0"/>
        <w:jc w:val="both"/>
      </w:pPr>
      <w:r w:rsidRPr="00D41B61">
        <w:rPr>
          <w:color w:val="000000"/>
        </w:rPr>
        <w:t>-</w:t>
      </w:r>
      <w:r w:rsidR="00266A8D" w:rsidRPr="00D41B61">
        <w:t>Федерального закона от 31.07.2020 № 304-ФЗ «О внесении изменений в Федеральный закон «Об образовании в Российской Федерации» по в</w:t>
      </w:r>
      <w:r w:rsidRPr="00D41B61">
        <w:t>опросам воспитания обучающихся»</w:t>
      </w:r>
      <w:r w:rsidR="00266A8D" w:rsidRPr="00D41B61">
        <w:t xml:space="preserve">, </w:t>
      </w:r>
    </w:p>
    <w:p w:rsidR="003430F0" w:rsidRPr="00D41B61" w:rsidRDefault="003430F0" w:rsidP="002014B0">
      <w:pPr>
        <w:pStyle w:val="a3"/>
        <w:shd w:val="clear" w:color="auto" w:fill="FFFFFF"/>
        <w:spacing w:before="0" w:beforeAutospacing="0" w:after="150" w:afterAutospacing="0"/>
        <w:jc w:val="both"/>
      </w:pPr>
      <w:r w:rsidRPr="00D41B61">
        <w:t>-</w:t>
      </w:r>
      <w:r w:rsidR="00266A8D" w:rsidRPr="00D41B61">
        <w:t xml:space="preserve"> Указа Президента Российской Федерации </w:t>
      </w:r>
      <w:proofErr w:type="spellStart"/>
      <w:r w:rsidR="00266A8D" w:rsidRPr="00D41B61">
        <w:t>В.В.Путина</w:t>
      </w:r>
      <w:proofErr w:type="spellEnd"/>
      <w:r w:rsidR="00266A8D" w:rsidRPr="00D41B61">
        <w:t xml:space="preserve"> от 07.05.2018г №204 «О национальных целях и стратегических задачах развития Российской Федерации на период до 2024 года»,</w:t>
      </w:r>
    </w:p>
    <w:p w:rsidR="003430F0" w:rsidRPr="00D41B61" w:rsidRDefault="003430F0" w:rsidP="002014B0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D41B61">
        <w:t>-</w:t>
      </w:r>
      <w:r w:rsidR="00266A8D" w:rsidRPr="00D41B61">
        <w:t xml:space="preserve"> Стратегии развития воспитания в Российской Федерации на период до 2025 года., ( утверждена распоряжением Правительства РФ от 29.05.2015г №996-р., </w:t>
      </w:r>
      <w:proofErr w:type="gramEnd"/>
    </w:p>
    <w:p w:rsidR="00266A8D" w:rsidRPr="00D41B61" w:rsidRDefault="003430F0" w:rsidP="002014B0">
      <w:pPr>
        <w:pStyle w:val="a3"/>
        <w:shd w:val="clear" w:color="auto" w:fill="FFFFFF"/>
        <w:spacing w:before="0" w:beforeAutospacing="0" w:after="150" w:afterAutospacing="0"/>
        <w:jc w:val="both"/>
      </w:pPr>
      <w:r w:rsidRPr="00D41B61">
        <w:t xml:space="preserve">-Примерной рабочей программы воспитания  для образовательных организаций, реализующих образовательные программы дошкольного образования </w:t>
      </w:r>
      <w:proofErr w:type="gramStart"/>
      <w:r w:rsidRPr="00D41B61">
        <w:t xml:space="preserve">( </w:t>
      </w:r>
      <w:proofErr w:type="gramEnd"/>
      <w:r w:rsidRPr="00D41B61">
        <w:t>одобрена решением федерального учебно-методического объединения по общему об</w:t>
      </w:r>
      <w:r w:rsidR="00D41B61">
        <w:t xml:space="preserve">разованию от 01.07.2021г №2/21) </w:t>
      </w:r>
      <w:r w:rsidR="00266A8D" w:rsidRPr="00D41B61">
        <w:t>воспитание детей и молодежи необходимо сделать обязательной частью образовательного процесса</w:t>
      </w:r>
      <w:r w:rsidRPr="00D41B61">
        <w:t>, а в частности в дошкольном образовании уделить особое внимание трудовому воспитанию и профессиональному самоопределению.</w:t>
      </w:r>
      <w:r w:rsidR="00266A8D" w:rsidRPr="00D41B61">
        <w:t xml:space="preserve"> </w:t>
      </w:r>
    </w:p>
    <w:p w:rsidR="001A67C5" w:rsidRPr="002014B0" w:rsidRDefault="003D6B27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014B0">
        <w:t>Поэтому</w:t>
      </w:r>
      <w:r w:rsidR="003430F0" w:rsidRPr="002014B0">
        <w:t>,</w:t>
      </w:r>
      <w:r w:rsidRPr="002014B0">
        <w:t xml:space="preserve"> </w:t>
      </w:r>
      <w:r w:rsidR="003430F0" w:rsidRPr="002014B0">
        <w:t>каждое дошкольное учреждение к этому новому учебному году</w:t>
      </w:r>
      <w:r w:rsidR="00D41B61">
        <w:t>, к 1 сентябрю 2021 года</w:t>
      </w:r>
      <w:r w:rsidR="003430F0" w:rsidRPr="002014B0">
        <w:t xml:space="preserve"> </w:t>
      </w:r>
      <w:r w:rsidR="00266A8D" w:rsidRPr="002014B0">
        <w:t>разрабатывал</w:t>
      </w:r>
      <w:r w:rsidR="00D41B61">
        <w:t xml:space="preserve">о Рабочую программу воспитания, как приложение к ООП </w:t>
      </w:r>
      <w:proofErr w:type="gramStart"/>
      <w:r w:rsidR="00D41B61">
        <w:t>ДО</w:t>
      </w:r>
      <w:proofErr w:type="gramEnd"/>
      <w:r w:rsidR="00266A8D" w:rsidRPr="002014B0">
        <w:t xml:space="preserve"> и </w:t>
      </w:r>
      <w:proofErr w:type="gramStart"/>
      <w:r w:rsidR="00266A8D" w:rsidRPr="002014B0">
        <w:t>Календарный</w:t>
      </w:r>
      <w:proofErr w:type="gramEnd"/>
      <w:r w:rsidR="00266A8D" w:rsidRPr="002014B0">
        <w:t xml:space="preserve"> план воспитательной работы</w:t>
      </w:r>
      <w:r w:rsidR="003430F0" w:rsidRPr="002014B0">
        <w:t>.</w:t>
      </w:r>
      <w:r w:rsidRPr="002014B0">
        <w:t xml:space="preserve"> </w:t>
      </w:r>
    </w:p>
    <w:p w:rsidR="003D6B27" w:rsidRPr="002014B0" w:rsidRDefault="003D6B27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014B0">
        <w:rPr>
          <w:color w:val="000000"/>
        </w:rPr>
        <w:t xml:space="preserve">В Рабочей программе воспитания  выделен </w:t>
      </w:r>
      <w:r w:rsidRPr="00D41B61">
        <w:rPr>
          <w:color w:val="000000"/>
        </w:rPr>
        <w:t>раздел Трудо</w:t>
      </w:r>
      <w:r w:rsidR="003430F0" w:rsidRPr="00D41B61">
        <w:rPr>
          <w:color w:val="000000"/>
        </w:rPr>
        <w:t>вое воспитание</w:t>
      </w:r>
      <w:r w:rsidRPr="002014B0">
        <w:rPr>
          <w:color w:val="000000"/>
        </w:rPr>
        <w:t>, в котором расписана вся система работы дошкольного учреждения по трудовому воспитанию</w:t>
      </w:r>
      <w:proofErr w:type="gramStart"/>
      <w:r w:rsidR="00D41B61">
        <w:rPr>
          <w:color w:val="000000"/>
        </w:rPr>
        <w:t>.</w:t>
      </w:r>
      <w:proofErr w:type="gramEnd"/>
      <w:r w:rsidR="00D41B61">
        <w:rPr>
          <w:color w:val="000000"/>
        </w:rPr>
        <w:t xml:space="preserve">  Т</w:t>
      </w:r>
      <w:r w:rsidR="003430F0" w:rsidRPr="002014B0">
        <w:rPr>
          <w:color w:val="000000"/>
        </w:rPr>
        <w:t>рудовое воспитание</w:t>
      </w:r>
      <w:r w:rsidR="0039131C" w:rsidRPr="002014B0">
        <w:rPr>
          <w:color w:val="000000"/>
        </w:rPr>
        <w:t xml:space="preserve"> </w:t>
      </w:r>
      <w:proofErr w:type="gramStart"/>
      <w:r w:rsidR="001862B1" w:rsidRPr="002014B0">
        <w:rPr>
          <w:color w:val="000000"/>
        </w:rPr>
        <w:t xml:space="preserve">( </w:t>
      </w:r>
      <w:proofErr w:type="gramEnd"/>
      <w:r w:rsidR="001862B1" w:rsidRPr="002014B0">
        <w:rPr>
          <w:color w:val="000000"/>
        </w:rPr>
        <w:t xml:space="preserve">трудовое направление в рабочей </w:t>
      </w:r>
      <w:r w:rsidR="001862B1" w:rsidRPr="002014B0">
        <w:rPr>
          <w:color w:val="000000"/>
        </w:rPr>
        <w:lastRenderedPageBreak/>
        <w:t>программе воспитания)</w:t>
      </w:r>
      <w:r w:rsidR="003430F0" w:rsidRPr="002014B0">
        <w:rPr>
          <w:color w:val="000000"/>
        </w:rPr>
        <w:t xml:space="preserve"> входит</w:t>
      </w:r>
      <w:r w:rsidR="0039131C" w:rsidRPr="002014B0">
        <w:rPr>
          <w:color w:val="000000"/>
        </w:rPr>
        <w:t xml:space="preserve"> </w:t>
      </w:r>
      <w:r w:rsidR="001862B1" w:rsidRPr="002014B0">
        <w:rPr>
          <w:color w:val="000000"/>
        </w:rPr>
        <w:t>( соотносится)</w:t>
      </w:r>
      <w:r w:rsidR="003430F0" w:rsidRPr="002014B0">
        <w:rPr>
          <w:color w:val="000000"/>
        </w:rPr>
        <w:t xml:space="preserve"> в образовательную область «Социа</w:t>
      </w:r>
      <w:r w:rsidR="00D41B61">
        <w:rPr>
          <w:color w:val="000000"/>
        </w:rPr>
        <w:t>льно-коммуникативное развитие».</w:t>
      </w:r>
    </w:p>
    <w:p w:rsidR="003D6B27" w:rsidRDefault="001862B1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014B0">
        <w:rPr>
          <w:color w:val="000000"/>
        </w:rPr>
        <w:t>В Рабочей п</w:t>
      </w:r>
      <w:r w:rsidR="003D6B27" w:rsidRPr="002014B0">
        <w:rPr>
          <w:color w:val="000000"/>
        </w:rPr>
        <w:t>рограмме воспитания определена цель трудового воспитания в ДОУ</w:t>
      </w:r>
      <w:r w:rsidR="00D41B61">
        <w:rPr>
          <w:color w:val="000000"/>
        </w:rPr>
        <w:t>,</w:t>
      </w:r>
    </w:p>
    <w:p w:rsidR="00D41B61" w:rsidRPr="002014B0" w:rsidRDefault="00D41B61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</w:p>
    <w:p w:rsidR="003430F0" w:rsidRPr="002014B0" w:rsidRDefault="00D41B61" w:rsidP="002014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3D6B27" w:rsidRPr="002014B0">
        <w:rPr>
          <w:color w:val="000000"/>
        </w:rPr>
        <w:t>ыделены задачи трудового воспитания</w:t>
      </w:r>
      <w:r w:rsidR="003430F0" w:rsidRPr="002014B0">
        <w:rPr>
          <w:color w:val="000000"/>
        </w:rPr>
        <w:t>,</w:t>
      </w:r>
    </w:p>
    <w:p w:rsidR="004D411D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014B0">
        <w:rPr>
          <w:color w:val="000000"/>
        </w:rPr>
        <w:t>- формирование позитивных установок к различным видам труда и творчества;</w:t>
      </w:r>
    </w:p>
    <w:p w:rsidR="004D411D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014B0">
        <w:rPr>
          <w:color w:val="000000"/>
        </w:rPr>
        <w:t>- воспитание ценностного отношения к собственному труду, труду других людей и его результатам; воспитание личности ребенка в аспекте труда и творчества;</w:t>
      </w:r>
    </w:p>
    <w:p w:rsidR="003430F0" w:rsidRPr="002014B0" w:rsidRDefault="004D411D" w:rsidP="002014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014B0">
        <w:rPr>
          <w:color w:val="000000"/>
        </w:rPr>
        <w:t>- развитие творческой инициативы, способности самостоятельно себя реализовать в раз</w:t>
      </w:r>
      <w:r w:rsidR="00D41B61">
        <w:rPr>
          <w:color w:val="000000"/>
        </w:rPr>
        <w:t>личных видах труда и творчества.</w:t>
      </w:r>
    </w:p>
    <w:p w:rsidR="009465E1" w:rsidRPr="002014B0" w:rsidRDefault="009465E1" w:rsidP="002014B0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воспитания каждое дошкольное учреждение самостоятельно прописывает направления работы по трудовому воспитанию</w:t>
      </w:r>
      <w:r w:rsidR="00D41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454A" w:rsidRPr="002014B0" w:rsidRDefault="00FD454A" w:rsidP="002014B0">
      <w:pPr>
        <w:pStyle w:val="a8"/>
        <w:numPr>
          <w:ilvl w:val="0"/>
          <w:numId w:val="5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FD454A" w:rsidRPr="002014B0" w:rsidRDefault="00FD454A" w:rsidP="002014B0">
      <w:pPr>
        <w:numPr>
          <w:ilvl w:val="0"/>
          <w:numId w:val="5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трудолюбием;</w:t>
      </w:r>
    </w:p>
    <w:p w:rsidR="00FD454A" w:rsidRPr="002014B0" w:rsidRDefault="00FD454A" w:rsidP="002014B0">
      <w:pPr>
        <w:numPr>
          <w:ilvl w:val="0"/>
          <w:numId w:val="5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FD454A" w:rsidRPr="002014B0" w:rsidRDefault="00FD454A" w:rsidP="002014B0">
      <w:pPr>
        <w:numPr>
          <w:ilvl w:val="0"/>
          <w:numId w:val="5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3430F0" w:rsidRPr="00D41B61" w:rsidRDefault="00FD454A" w:rsidP="002014B0">
      <w:pPr>
        <w:numPr>
          <w:ilvl w:val="0"/>
          <w:numId w:val="5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3430F0" w:rsidRPr="00D41B61" w:rsidRDefault="00784459" w:rsidP="00D41B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00000"/>
        </w:rPr>
      </w:pPr>
      <w:r w:rsidRPr="002014B0">
        <w:rPr>
          <w:color w:val="000000"/>
        </w:rPr>
        <w:t>Исходя из этого, о</w:t>
      </w:r>
      <w:r w:rsidR="001862B1" w:rsidRPr="002014B0">
        <w:rPr>
          <w:color w:val="000000"/>
        </w:rPr>
        <w:t>пределяются виды, формы организации труда, содержание трудовой деятельности, задачи, которые решаются в процессе детского труда на каждом возрастном этапе</w:t>
      </w:r>
      <w:r w:rsidR="001862B1" w:rsidRPr="002014B0">
        <w:rPr>
          <w:bCs/>
          <w:color w:val="000000"/>
        </w:rPr>
        <w:t>.</w:t>
      </w:r>
      <w:r w:rsidR="004D411D" w:rsidRPr="002014B0">
        <w:rPr>
          <w:color w:val="000000"/>
        </w:rPr>
        <w:t xml:space="preserve"> </w:t>
      </w:r>
    </w:p>
    <w:p w:rsidR="001543A2" w:rsidRPr="002014B0" w:rsidRDefault="001543A2" w:rsidP="002014B0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181818"/>
        </w:rPr>
      </w:pPr>
      <w:r w:rsidRPr="002014B0">
        <w:rPr>
          <w:color w:val="000000"/>
        </w:rPr>
        <w:t>Трудовое воспитание является необходимым, важнейшим условием успешной подготовки детей к обучению в школе. Дети, воспитанные с ранних лет в труде, отличаются в школе самостоятельностью, организованностью, активностью, опрятностью, умением себя обслужи</w:t>
      </w:r>
      <w:r w:rsidR="009465E1" w:rsidRPr="002014B0">
        <w:rPr>
          <w:color w:val="000000"/>
        </w:rPr>
        <w:t>ва</w:t>
      </w:r>
      <w:r w:rsidRPr="002014B0">
        <w:rPr>
          <w:color w:val="000000"/>
        </w:rPr>
        <w:t>ть.</w:t>
      </w:r>
    </w:p>
    <w:p w:rsidR="00FD454A" w:rsidRPr="002014B0" w:rsidRDefault="00FD454A" w:rsidP="002014B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5E1" w:rsidRPr="002014B0" w:rsidRDefault="00FD454A" w:rsidP="002014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65E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537BBE" w:rsidRPr="00D41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систематическая,</w:t>
      </w:r>
      <w:r w:rsidRPr="00D41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 правильно организованная</w:t>
      </w: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 </w:t>
      </w:r>
      <w:r w:rsidRPr="00D4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трудовому воспитанию</w:t>
      </w: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концу пребывания детей в детском саду </w:t>
      </w:r>
      <w:r w:rsidR="009465E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формирует:</w:t>
      </w:r>
    </w:p>
    <w:p w:rsidR="00FD454A" w:rsidRPr="002014B0" w:rsidRDefault="009465E1" w:rsidP="002014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стойкий </w:t>
      </w:r>
      <w:r w:rsidR="001862B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</w:t>
      </w:r>
      <w:r w:rsidR="00FD454A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</w:t>
      </w:r>
      <w:r w:rsidR="00FD454A" w:rsidRPr="00D4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труду</w:t>
      </w:r>
      <w:r w:rsidR="00FD454A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454A" w:rsidRPr="002014B0" w:rsidRDefault="00FD454A" w:rsidP="002014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9465E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собственному труду и труду других людей</w:t>
      </w: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65E1" w:rsidRPr="002014B0" w:rsidRDefault="00FD454A" w:rsidP="002014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9465E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разным видам труда</w:t>
      </w:r>
      <w:r w:rsidR="001862B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5E1" w:rsidRPr="002014B0" w:rsidRDefault="00D41B61" w:rsidP="002014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как следствие этой работы</w:t>
      </w:r>
      <w:r w:rsidR="001862B1" w:rsidRPr="00D4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</w:t>
      </w:r>
      <w:bookmarkStart w:id="0" w:name="_GoBack"/>
      <w:bookmarkEnd w:id="0"/>
      <w:r w:rsidR="009465E1" w:rsidRPr="00D4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руд</w:t>
      </w:r>
      <w:r w:rsidR="009465E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станет для детей </w:t>
      </w:r>
      <w:r w:rsidR="00537BBE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</w:t>
      </w:r>
      <w:r w:rsidR="009465E1" w:rsidRPr="0020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потребностью.</w:t>
      </w:r>
    </w:p>
    <w:p w:rsidR="00925332" w:rsidRPr="002014B0" w:rsidRDefault="00925332" w:rsidP="00D41B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25332" w:rsidRPr="0020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983"/>
    <w:multiLevelType w:val="multilevel"/>
    <w:tmpl w:val="2876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CAF"/>
    <w:multiLevelType w:val="multilevel"/>
    <w:tmpl w:val="33A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24863"/>
    <w:multiLevelType w:val="multilevel"/>
    <w:tmpl w:val="A51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40731"/>
    <w:multiLevelType w:val="multilevel"/>
    <w:tmpl w:val="33A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C2E8B"/>
    <w:multiLevelType w:val="multilevel"/>
    <w:tmpl w:val="99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F5410"/>
    <w:multiLevelType w:val="multilevel"/>
    <w:tmpl w:val="33A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F4712"/>
    <w:multiLevelType w:val="multilevel"/>
    <w:tmpl w:val="A0F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A5"/>
    <w:rsid w:val="000C5D92"/>
    <w:rsid w:val="001543A2"/>
    <w:rsid w:val="00177927"/>
    <w:rsid w:val="001862B1"/>
    <w:rsid w:val="001A67C5"/>
    <w:rsid w:val="001F01B5"/>
    <w:rsid w:val="002014B0"/>
    <w:rsid w:val="00207E7D"/>
    <w:rsid w:val="00266A8D"/>
    <w:rsid w:val="00276A04"/>
    <w:rsid w:val="003430F0"/>
    <w:rsid w:val="0039131C"/>
    <w:rsid w:val="003A5927"/>
    <w:rsid w:val="003D6B27"/>
    <w:rsid w:val="004D411D"/>
    <w:rsid w:val="00537BBE"/>
    <w:rsid w:val="00602148"/>
    <w:rsid w:val="006E5492"/>
    <w:rsid w:val="00784459"/>
    <w:rsid w:val="00925332"/>
    <w:rsid w:val="009465E1"/>
    <w:rsid w:val="00AC0E59"/>
    <w:rsid w:val="00AC7CB0"/>
    <w:rsid w:val="00AF17A5"/>
    <w:rsid w:val="00BF60A7"/>
    <w:rsid w:val="00D41B61"/>
    <w:rsid w:val="00DB6559"/>
    <w:rsid w:val="00E768B0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3A2"/>
    <w:rPr>
      <w:b/>
      <w:bCs/>
    </w:rPr>
  </w:style>
  <w:style w:type="paragraph" w:styleId="a5">
    <w:name w:val="No Spacing"/>
    <w:uiPriority w:val="1"/>
    <w:qFormat/>
    <w:rsid w:val="00E768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0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3A2"/>
    <w:rPr>
      <w:b/>
      <w:bCs/>
    </w:rPr>
  </w:style>
  <w:style w:type="paragraph" w:styleId="a5">
    <w:name w:val="No Spacing"/>
    <w:uiPriority w:val="1"/>
    <w:qFormat/>
    <w:rsid w:val="00E768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0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ОН</dc:creator>
  <cp:keywords/>
  <dc:description/>
  <cp:lastModifiedBy>Лора</cp:lastModifiedBy>
  <cp:revision>20</cp:revision>
  <cp:lastPrinted>2022-01-30T12:22:00Z</cp:lastPrinted>
  <dcterms:created xsi:type="dcterms:W3CDTF">2022-01-20T07:51:00Z</dcterms:created>
  <dcterms:modified xsi:type="dcterms:W3CDTF">2022-03-25T17:50:00Z</dcterms:modified>
</cp:coreProperties>
</file>