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A8A" w:rsidRPr="0055081C" w:rsidRDefault="0005755E" w:rsidP="005508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81C">
        <w:rPr>
          <w:rFonts w:ascii="Times New Roman" w:hAnsi="Times New Roman" w:cs="Times New Roman"/>
          <w:b/>
          <w:sz w:val="28"/>
          <w:szCs w:val="28"/>
        </w:rPr>
        <w:t xml:space="preserve">Открытое занятие </w:t>
      </w:r>
      <w:r w:rsidR="001A32DA">
        <w:rPr>
          <w:rFonts w:ascii="Times New Roman" w:hAnsi="Times New Roman" w:cs="Times New Roman"/>
          <w:b/>
          <w:sz w:val="28"/>
          <w:szCs w:val="28"/>
        </w:rPr>
        <w:t xml:space="preserve">по </w:t>
      </w:r>
      <w:bookmarkStart w:id="0" w:name="_GoBack"/>
      <w:bookmarkEnd w:id="0"/>
      <w:r w:rsidRPr="0055081C">
        <w:rPr>
          <w:rFonts w:ascii="Times New Roman" w:hAnsi="Times New Roman" w:cs="Times New Roman"/>
          <w:b/>
          <w:sz w:val="28"/>
          <w:szCs w:val="28"/>
        </w:rPr>
        <w:t>окружающему миру в средней группе</w:t>
      </w:r>
    </w:p>
    <w:p w:rsidR="0005755E" w:rsidRPr="0055081C" w:rsidRDefault="0005755E" w:rsidP="005508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81C">
        <w:rPr>
          <w:rFonts w:ascii="Times New Roman" w:hAnsi="Times New Roman" w:cs="Times New Roman"/>
          <w:b/>
          <w:sz w:val="28"/>
          <w:szCs w:val="28"/>
        </w:rPr>
        <w:t>по теме «Времена года»</w:t>
      </w:r>
    </w:p>
    <w:p w:rsidR="0005755E" w:rsidRDefault="0005755E" w:rsidP="000575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закрепить знания детей об основных признаках всех времен года, умение самостоятельно находить их в дидактической игре и выражать в речи.</w:t>
      </w:r>
    </w:p>
    <w:p w:rsidR="0005755E" w:rsidRDefault="0005755E" w:rsidP="000575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воспитывать интерес к окружающему миру, явлениям природы; развивать и активизировать словарный запас детей о временах года.</w:t>
      </w:r>
    </w:p>
    <w:p w:rsidR="0005755E" w:rsidRDefault="0005755E" w:rsidP="000575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Ход занятия:</w:t>
      </w:r>
    </w:p>
    <w:p w:rsidR="0005755E" w:rsidRDefault="0005755E" w:rsidP="000575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Здравствуйте, ребята, давайте поприветствуем друг друга.</w:t>
      </w:r>
    </w:p>
    <w:p w:rsidR="0005755E" w:rsidRDefault="0005755E" w:rsidP="000575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Встанем мы в кружочек дружно,</w:t>
      </w:r>
    </w:p>
    <w:p w:rsidR="0005755E" w:rsidRDefault="0005755E" w:rsidP="000575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Поздороваться нам нужно</w:t>
      </w:r>
    </w:p>
    <w:p w:rsidR="0005755E" w:rsidRDefault="0005755E" w:rsidP="000575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Говорю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тебе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«Привет!»</w:t>
      </w:r>
    </w:p>
    <w:p w:rsidR="0005755E" w:rsidRDefault="0005755E" w:rsidP="000575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Улыбнись скорей в ответ.</w:t>
      </w:r>
    </w:p>
    <w:p w:rsidR="0005755E" w:rsidRDefault="0005755E" w:rsidP="000575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 правая рука,</w:t>
      </w:r>
    </w:p>
    <w:p w:rsidR="0005755E" w:rsidRDefault="0005755E" w:rsidP="000575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 левая рука.</w:t>
      </w:r>
    </w:p>
    <w:p w:rsidR="0005755E" w:rsidRDefault="0005755E" w:rsidP="000575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 друг, здравствуй друг</w:t>
      </w:r>
    </w:p>
    <w:p w:rsidR="0005755E" w:rsidRDefault="0005755E" w:rsidP="000575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 весь наш дружный круг.</w:t>
      </w:r>
    </w:p>
    <w:p w:rsidR="0005755E" w:rsidRDefault="0005755E" w:rsidP="000575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посмотрите у меня в руках есть волшебный платок, сейчас я накину его на вас и произойдет волшебство: «Раз, два, три волшебный платок чудо сотвори</w:t>
      </w:r>
      <w:r w:rsidR="00C41E32">
        <w:rPr>
          <w:rFonts w:ascii="Times New Roman" w:hAnsi="Times New Roman" w:cs="Times New Roman"/>
          <w:sz w:val="28"/>
          <w:szCs w:val="28"/>
        </w:rPr>
        <w:t>» (в это время воспитатель ставит на стол поднос со снегом).</w:t>
      </w:r>
    </w:p>
    <w:p w:rsidR="00C41E32" w:rsidRDefault="00C41E32" w:rsidP="000575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посмотрите, что это?</w:t>
      </w:r>
    </w:p>
    <w:p w:rsidR="00C41E32" w:rsidRDefault="00C41E32" w:rsidP="000575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Снег.</w:t>
      </w:r>
    </w:p>
    <w:p w:rsidR="00C41E32" w:rsidRDefault="00C41E32" w:rsidP="000575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снег это явление какого времени года?</w:t>
      </w:r>
    </w:p>
    <w:p w:rsidR="00C41E32" w:rsidRDefault="00C41E32" w:rsidP="000575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Зимы.</w:t>
      </w:r>
    </w:p>
    <w:p w:rsidR="00C41E32" w:rsidRDefault="00C41E32" w:rsidP="000575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(достает из коробки кукол и предлагает детям послушать сказку).</w:t>
      </w:r>
    </w:p>
    <w:p w:rsidR="00C41E32" w:rsidRDefault="00C41E32" w:rsidP="000575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Сказка начинается…Жила – была семья: отец и четыре дочери. Отца звали – Год, а дочерей – Зима, Весна, Лето и Осень. Отец очень любил своих дочерей. Сестрица Зима была очень строгой. Многие звери и птицы ее побаивались: кто в теплые края улетел, кто на зимнюю спячку укладывался, чтоб на глаза не попадаться.</w:t>
      </w:r>
    </w:p>
    <w:p w:rsidR="00C41E32" w:rsidRDefault="00C41E32" w:rsidP="000575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 называются птицы, улетающие в теплые края?</w:t>
      </w:r>
    </w:p>
    <w:p w:rsidR="00C41E32" w:rsidRDefault="00C41E32" w:rsidP="000575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Перелетные</w:t>
      </w:r>
    </w:p>
    <w:p w:rsidR="00C41E32" w:rsidRDefault="00C41E32" w:rsidP="000575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</w:t>
      </w:r>
      <w:r w:rsidR="000B7F79">
        <w:rPr>
          <w:rFonts w:ascii="Times New Roman" w:hAnsi="Times New Roman" w:cs="Times New Roman"/>
          <w:sz w:val="28"/>
          <w:szCs w:val="28"/>
        </w:rPr>
        <w:t>Кто из животных впадает в спячку зимой?</w:t>
      </w:r>
    </w:p>
    <w:p w:rsidR="000B7F79" w:rsidRDefault="000B7F79" w:rsidP="000575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Медведь, еж, барсук</w:t>
      </w:r>
    </w:p>
    <w:p w:rsidR="000B7F79" w:rsidRDefault="000B7F79" w:rsidP="000575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Но не все звери и птицы Зиму боялись, самые смелые продолжают жить там, где жили.</w:t>
      </w:r>
    </w:p>
    <w:p w:rsidR="000B7F79" w:rsidRDefault="000B7F79" w:rsidP="000575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 называются птицы, которые остаются зимовать?</w:t>
      </w:r>
    </w:p>
    <w:p w:rsidR="000B7F79" w:rsidRDefault="000B7F79" w:rsidP="000575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Зимующие</w:t>
      </w:r>
    </w:p>
    <w:p w:rsidR="000B7F79" w:rsidRDefault="000B7F79" w:rsidP="000B7F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Молодцы! Сказка продолжается… Очень любила Зима чистоту и порядок. Все вокруг одела белым одеялом. А что это за белое одеяло на крышах домов, на дорогах?</w:t>
      </w:r>
    </w:p>
    <w:p w:rsidR="000B7F79" w:rsidRDefault="000B7F79" w:rsidP="000B7F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Снег</w:t>
      </w:r>
    </w:p>
    <w:p w:rsidR="00854BD6" w:rsidRDefault="000B7F79" w:rsidP="000B7F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54BD6">
        <w:rPr>
          <w:rFonts w:ascii="Times New Roman" w:hAnsi="Times New Roman" w:cs="Times New Roman"/>
          <w:sz w:val="28"/>
          <w:szCs w:val="28"/>
        </w:rPr>
        <w:t>Оглянулась Зима вокруг и порадовалась, как хорошо уборку сделала. Но шло время и уже другая сестра просится на смену.</w:t>
      </w:r>
    </w:p>
    <w:p w:rsidR="00854BD6" w:rsidRDefault="00854BD6" w:rsidP="000B7F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За Зимой какое время года идет?</w:t>
      </w:r>
    </w:p>
    <w:p w:rsidR="00854BD6" w:rsidRDefault="00854BD6" w:rsidP="000B7F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Весна</w:t>
      </w:r>
    </w:p>
    <w:p w:rsidR="000B7F79" w:rsidRDefault="00854BD6" w:rsidP="000B7F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Физкультминутка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Хомячок»</w:t>
      </w:r>
      <w:r w:rsidR="000B7F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BD6" w:rsidRDefault="00854BD6" w:rsidP="000B7F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хомячок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полосатенький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бочок,</w:t>
      </w:r>
    </w:p>
    <w:p w:rsidR="00854BD6" w:rsidRDefault="00854BD6" w:rsidP="000B7F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рано встает, щечки трет и носик трет</w:t>
      </w:r>
    </w:p>
    <w:p w:rsidR="00854BD6" w:rsidRDefault="00854BD6" w:rsidP="000B7F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Подметает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хатку и выходит на зарядку</w:t>
      </w:r>
    </w:p>
    <w:p w:rsidR="00854BD6" w:rsidRDefault="00854BD6" w:rsidP="000B7F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</w:t>
      </w:r>
    </w:p>
    <w:p w:rsidR="00854BD6" w:rsidRDefault="00854BD6" w:rsidP="000B7F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сильным хочет стать.</w:t>
      </w:r>
    </w:p>
    <w:p w:rsidR="00854BD6" w:rsidRDefault="00854BD6" w:rsidP="000B7F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Правильно, весной тает снег, текут ручьи, возвращаются птицы из дальних стран. С приходом весны у зверей появляются детеныши.</w:t>
      </w:r>
    </w:p>
    <w:p w:rsidR="00854BD6" w:rsidRDefault="00854BD6" w:rsidP="000B7F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Дидактическая игра «Назови детеныша»</w:t>
      </w:r>
    </w:p>
    <w:p w:rsidR="00854BD6" w:rsidRDefault="00854BD6" w:rsidP="000B7F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лисы – лисята,</w:t>
      </w:r>
    </w:p>
    <w:p w:rsidR="00854BD6" w:rsidRDefault="00854BD6" w:rsidP="000B7F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белки – бельчата,</w:t>
      </w:r>
    </w:p>
    <w:p w:rsidR="00854BD6" w:rsidRDefault="00854BD6" w:rsidP="000B7F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ежихи – ежата,</w:t>
      </w:r>
    </w:p>
    <w:p w:rsidR="00854BD6" w:rsidRDefault="00854BD6" w:rsidP="000B7F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медведицы – медвежата</w:t>
      </w:r>
    </w:p>
    <w:p w:rsidR="00854BD6" w:rsidRDefault="00854BD6" w:rsidP="000B7F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Только оглянулась Весна, чтобы на свою работу порадоваться, а уж третья сестрица тут, как тут. А зовут эту сестру – Лето. Самой веселой сестрой была Лето. Солнце светит ярко, птички поют, цветочки цветут</w:t>
      </w:r>
      <w:r w:rsidR="00C9067B">
        <w:rPr>
          <w:rFonts w:ascii="Times New Roman" w:hAnsi="Times New Roman" w:cs="Times New Roman"/>
          <w:sz w:val="28"/>
          <w:szCs w:val="28"/>
        </w:rPr>
        <w:t>.</w:t>
      </w:r>
    </w:p>
    <w:p w:rsidR="00C9067B" w:rsidRDefault="00C9067B" w:rsidP="000B7F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признаки лета вы знаете?</w:t>
      </w:r>
    </w:p>
    <w:p w:rsidR="00C9067B" w:rsidRDefault="00C9067B" w:rsidP="000B7F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Ответы детей</w:t>
      </w:r>
    </w:p>
    <w:p w:rsidR="00C9067B" w:rsidRDefault="00C9067B" w:rsidP="000B7F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Ребята, листья полетели, не успело лето нас порадовать, как другая сестра пришла. А зовут ее?</w:t>
      </w:r>
    </w:p>
    <w:p w:rsidR="00C9067B" w:rsidRDefault="00C9067B" w:rsidP="000B7F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Осень</w:t>
      </w:r>
    </w:p>
    <w:p w:rsidR="00C9067B" w:rsidRDefault="00C9067B" w:rsidP="000B7F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значит «Осень плачет?»</w:t>
      </w:r>
    </w:p>
    <w:p w:rsidR="00C9067B" w:rsidRDefault="00C9067B" w:rsidP="000B7F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Часто идут дожди</w:t>
      </w:r>
    </w:p>
    <w:p w:rsidR="00C9067B" w:rsidRDefault="00C9067B" w:rsidP="000B7F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 осень называется «Золотой»</w:t>
      </w:r>
    </w:p>
    <w:p w:rsidR="00C9067B" w:rsidRDefault="00C9067B" w:rsidP="000B7F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Ответы детей</w:t>
      </w:r>
    </w:p>
    <w:p w:rsidR="00C9067B" w:rsidRDefault="00C9067B" w:rsidP="000B7F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нам дарит Осень</w:t>
      </w:r>
    </w:p>
    <w:p w:rsidR="00C9067B" w:rsidRDefault="00C9067B" w:rsidP="000B7F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Ответы детей</w:t>
      </w:r>
    </w:p>
    <w:p w:rsidR="00C9067B" w:rsidRDefault="00C9067B" w:rsidP="000B7F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Какие вы молодцы! Ребята, у нас на столе лежит игра по теме «Времена года». Давайте пройдем и поиграем в нее.</w:t>
      </w:r>
    </w:p>
    <w:p w:rsidR="00C9067B" w:rsidRPr="0005755E" w:rsidRDefault="00C9067B" w:rsidP="000B7F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какие вы были сегодня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умнички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сегодня  слушали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сказку, отвечали на вопросы, делали физкультминутку, играли в дидактическую игру.</w:t>
      </w:r>
    </w:p>
    <w:sectPr w:rsidR="00C9067B" w:rsidRPr="00057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5E"/>
    <w:rsid w:val="0005755E"/>
    <w:rsid w:val="000B7F79"/>
    <w:rsid w:val="001A32DA"/>
    <w:rsid w:val="0055081C"/>
    <w:rsid w:val="00854BD6"/>
    <w:rsid w:val="00874A8A"/>
    <w:rsid w:val="00C41E32"/>
    <w:rsid w:val="00C9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3FFE9-8A04-4818-A117-3889F8880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2018-12-02T19:17:00Z</dcterms:created>
  <dcterms:modified xsi:type="dcterms:W3CDTF">2022-03-27T16:42:00Z</dcterms:modified>
</cp:coreProperties>
</file>