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8197" w14:textId="59CDC8E7" w:rsidR="003670D2" w:rsidRPr="003670D2" w:rsidRDefault="003670D2" w:rsidP="003670D2">
      <w:pPr>
        <w:rPr>
          <w:rFonts w:ascii="Times New Roman" w:eastAsia="Times New Roman" w:hAnsi="Times New Roman" w:cs="Times New Roman"/>
          <w:b/>
          <w:color w:val="000000"/>
          <w:lang w:eastAsia="ru-RU"/>
        </w:rPr>
      </w:pPr>
      <w:r w:rsidRPr="003670D2">
        <w:rPr>
          <w:rFonts w:ascii="Times New Roman" w:eastAsia="Times New Roman" w:hAnsi="Times New Roman" w:cs="Times New Roman"/>
          <w:b/>
          <w:color w:val="000000"/>
          <w:lang w:eastAsia="ru-RU"/>
        </w:rPr>
        <w:t>Методическая разработка по ПДД  «ДОРОЖНАЯ АЗБУКА</w:t>
      </w:r>
      <w:r>
        <w:rPr>
          <w:rFonts w:ascii="Times New Roman" w:eastAsia="Times New Roman" w:hAnsi="Times New Roman" w:cs="Times New Roman"/>
          <w:b/>
          <w:color w:val="000000"/>
          <w:lang w:eastAsia="ru-RU"/>
        </w:rPr>
        <w:t>»</w:t>
      </w:r>
      <w:r w:rsidRPr="003670D2">
        <w:rPr>
          <w:rFonts w:ascii="Times New Roman" w:eastAsia="Times New Roman" w:hAnsi="Times New Roman" w:cs="Times New Roman"/>
          <w:b/>
          <w:color w:val="000000"/>
          <w:lang w:eastAsia="ru-RU"/>
        </w:rPr>
        <w:t xml:space="preserve"> </w:t>
      </w:r>
    </w:p>
    <w:p w14:paraId="37359F48" w14:textId="07114931" w:rsidR="005103C5" w:rsidRPr="004B1300" w:rsidRDefault="005103C5" w:rsidP="004B1300">
      <w:pPr>
        <w:pStyle w:val="a3"/>
        <w:numPr>
          <w:ilvl w:val="0"/>
          <w:numId w:val="1"/>
        </w:numPr>
        <w:ind w:left="-567" w:firstLine="0"/>
        <w:jc w:val="center"/>
        <w:rPr>
          <w:rFonts w:ascii="Times New Roman" w:eastAsia="Times New Roman" w:hAnsi="Times New Roman" w:cs="Times New Roman"/>
          <w:b/>
          <w:color w:val="000000"/>
          <w:lang w:eastAsia="ru-RU"/>
        </w:rPr>
      </w:pPr>
      <w:r w:rsidRPr="004B1300">
        <w:rPr>
          <w:rFonts w:ascii="Times New Roman" w:eastAsia="Times New Roman" w:hAnsi="Times New Roman" w:cs="Times New Roman"/>
          <w:b/>
          <w:color w:val="000000"/>
          <w:lang w:eastAsia="ru-RU"/>
        </w:rPr>
        <w:t>ВВЕДЕНИЕ</w:t>
      </w:r>
    </w:p>
    <w:p w14:paraId="1F2C59CF" w14:textId="77777777" w:rsidR="005103C5" w:rsidRPr="004B1300" w:rsidRDefault="005103C5" w:rsidP="004B1300">
      <w:pPr>
        <w:ind w:left="-567"/>
        <w:rPr>
          <w:rFonts w:ascii="Times New Roman" w:eastAsia="Times New Roman" w:hAnsi="Times New Roman" w:cs="Times New Roman"/>
          <w:b/>
          <w:i/>
          <w:color w:val="000000"/>
          <w:lang w:eastAsia="ru-RU"/>
        </w:rPr>
      </w:pPr>
      <w:r w:rsidRPr="004B1300">
        <w:rPr>
          <w:rFonts w:ascii="Times New Roman" w:eastAsia="Times New Roman" w:hAnsi="Times New Roman" w:cs="Times New Roman"/>
          <w:b/>
          <w:i/>
          <w:color w:val="000000"/>
          <w:lang w:eastAsia="ru-RU"/>
        </w:rPr>
        <w:t>Актуальность</w:t>
      </w:r>
    </w:p>
    <w:p w14:paraId="037E2D13"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w:t>
      </w:r>
    </w:p>
    <w:p w14:paraId="1A93E156"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На проезжей части наших городов с каждым днем увеличивается количество автотранспорта. Автомобили заполняют не только дороги, но узкие проезды, дворы жилых домов, нарастает опасность возникновения дорожно-транспортных происшествий. Эта ситуация характеризуется неподготовленностью детей к безопасному поведению на дорогах и  зачастую виновниками дорожно – транспортных происшествий являются дети, которые играют вблизи дорог, переходят улицу в неположенных местах, поэтому проблема обучения основам безопасного поведения на  проезжей части   является особенно актуальной. </w:t>
      </w:r>
    </w:p>
    <w:p w14:paraId="363852E5"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 – то новое часто ставит ребёнка перед реальными опасностями. Необходимость уже в дошкольном возрасте доводить до детей первые сведения о правилах дорожного движения диктует сама жизнь.</w:t>
      </w:r>
    </w:p>
    <w:p w14:paraId="29D0ECF1" w14:textId="77777777" w:rsidR="005103C5" w:rsidRPr="004B1300" w:rsidRDefault="005103C5" w:rsidP="004B1300">
      <w:pPr>
        <w:ind w:left="-567"/>
        <w:jc w:val="both"/>
        <w:rPr>
          <w:rFonts w:ascii="Times New Roman" w:hAnsi="Times New Roman" w:cs="Times New Roman"/>
        </w:rPr>
      </w:pPr>
      <w:r w:rsidRPr="004B1300">
        <w:rPr>
          <w:rFonts w:ascii="Times New Roman" w:eastAsia="Times New Roman" w:hAnsi="Times New Roman" w:cs="Times New Roman"/>
          <w:color w:val="000000"/>
          <w:lang w:eastAsia="ru-RU"/>
        </w:rPr>
        <w:t xml:space="preserve">      Высокий уровень детского дорожно-транспортного травматизма во многом обусловлен недостаточной организацией профилактики, воспитания, обучения дошкольников основам безопасности дорожного движения. Поэтому чем раньше и чем больше дети узнают о дорожном движении, о том, что и как обеспечивает его безопасность, тем больше гарантия того, что участие в нем будет осознанным. Главным в работе с детьми по проблеме безопасного поведения на проезжей части  города является формирование уважительного отношения к законам дороги, осознание объективно целесообразности действующих правил и требований дорожного движения. Охрана здоровья и безопасности жизнедеятельности детей - первостепенное направление в работе дошкольного учреждения. Задача педагогов и родителей – воспитать из сегодняшних дошкольников грамотных и дисциплинированных участников дорожного движения.     Проблема обучения дошкольников безопасному участию в дорожном движении актуальна и современна, её решение помогает сформировать у детей систему знаний, осознанных навыков безопасного участия в дорожном движении, и как следствие – снижение дорожно – транспортных происшествий с участием детей. Дети дошкольного возраста – особая категория пешеходов и пассажиров.</w:t>
      </w:r>
      <w:r w:rsidRPr="004B1300">
        <w:rPr>
          <w:rFonts w:ascii="Times New Roman" w:hAnsi="Times New Roman" w:cs="Times New Roman"/>
        </w:rPr>
        <w:t xml:space="preserve"> </w:t>
      </w:r>
    </w:p>
    <w:p w14:paraId="4F1E938B"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Встает вопрос, как построить образовательный процесс по  формированию основ культуры безопасности у дошкольников и уберечь детей на дорогах? Согласно вступивших в силу ФГОС, ДО требует от нас, педагогов, реализации новых педагогических технологий по овладению детьми базовых правил  поведения на дороге, в процессе  осуществления деятельностного подхода, исходящего из положений  о том, что полноценное развитие ребёнка должно осуществляться в интересных, значимых для него видах деятельности и постоянного творческого поиска. Поэтому в своей работе  в  ДОУ  использую следующие технологии: игровая технология; проектной деятельности; здоровьесберегающие; личностно-ориентированного взаимодействия педагога с детьми; информационно-коммуникационные технологии.</w:t>
      </w:r>
    </w:p>
    <w:p w14:paraId="630F2BF6"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w:t>
      </w:r>
      <w:r w:rsidRPr="004B1300">
        <w:rPr>
          <w:rFonts w:ascii="Times New Roman" w:eastAsia="Times New Roman" w:hAnsi="Times New Roman" w:cs="Times New Roman"/>
          <w:i/>
          <w:color w:val="000000"/>
          <w:lang w:eastAsia="ru-RU"/>
        </w:rPr>
        <w:t xml:space="preserve">Актуальность </w:t>
      </w:r>
      <w:r w:rsidRPr="004B1300">
        <w:rPr>
          <w:rFonts w:ascii="Times New Roman" w:eastAsia="Times New Roman" w:hAnsi="Times New Roman" w:cs="Times New Roman"/>
          <w:color w:val="000000"/>
          <w:lang w:eastAsia="ru-RU"/>
        </w:rPr>
        <w:t>данной проблемы на современном этапе очевидна, поскольку круг проблем, связанных с безопасностью ребенка – дошкольника невозможно решить только в рамках дошкольного учреждения. В этом должны принимать участие и родители, и дошкольные учреждения, а в дальнейшем, конечно же, школа и другие образовательные учреждения.</w:t>
      </w:r>
    </w:p>
    <w:p w14:paraId="58166EDB"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bCs/>
          <w:i/>
          <w:color w:val="000000"/>
          <w:lang w:eastAsia="ru-RU"/>
        </w:rPr>
        <w:t xml:space="preserve"> </w:t>
      </w:r>
      <w:r w:rsidRPr="004B1300">
        <w:rPr>
          <w:rFonts w:ascii="Times New Roman" w:hAnsi="Times New Roman" w:cs="Times New Roman"/>
        </w:rPr>
        <w:t xml:space="preserve"> </w:t>
      </w:r>
      <w:r w:rsidRPr="004B1300">
        <w:rPr>
          <w:rFonts w:ascii="Times New Roman" w:eastAsia="Times New Roman" w:hAnsi="Times New Roman" w:cs="Times New Roman"/>
          <w:i/>
          <w:color w:val="000000"/>
          <w:lang w:eastAsia="ru-RU"/>
        </w:rPr>
        <w:t xml:space="preserve">Новизной </w:t>
      </w:r>
      <w:r w:rsidRPr="004B1300">
        <w:rPr>
          <w:rFonts w:ascii="Times New Roman" w:eastAsia="Times New Roman" w:hAnsi="Times New Roman" w:cs="Times New Roman"/>
          <w:color w:val="000000"/>
          <w:lang w:eastAsia="ru-RU"/>
        </w:rPr>
        <w:t>и отличительной особенностью является - система деятельности дошкольного учреждения по овладению детьми базовыми правилами поведения на дороге отражает творческие подходы к решению данной проблемы, представляет целенаправленную, спланированную работу  дошкольного образовательного учреждения.</w:t>
      </w:r>
      <w:r w:rsidRPr="004B1300">
        <w:rPr>
          <w:rFonts w:ascii="Times New Roman" w:hAnsi="Times New Roman" w:cs="Times New Roman"/>
        </w:rPr>
        <w:t xml:space="preserve"> </w:t>
      </w:r>
      <w:r w:rsidRPr="004B1300">
        <w:rPr>
          <w:rFonts w:ascii="Times New Roman" w:eastAsia="Times New Roman" w:hAnsi="Times New Roman" w:cs="Times New Roman"/>
          <w:color w:val="000000"/>
          <w:lang w:eastAsia="ru-RU"/>
        </w:rPr>
        <w:t xml:space="preserve">Твёрдо убеждена, что работа педагога с детьми по этой проблеме не должна ограничиваться только словесными объяснениями – «это можно, а так нельзя». </w:t>
      </w:r>
    </w:p>
    <w:p w14:paraId="6FA7B660"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b/>
          <w:bCs/>
          <w:color w:val="000000"/>
          <w:lang w:eastAsia="ru-RU"/>
        </w:rPr>
        <w:t xml:space="preserve">  </w:t>
      </w:r>
      <w:r w:rsidRPr="004B1300">
        <w:rPr>
          <w:rFonts w:ascii="Times New Roman" w:eastAsia="Times New Roman" w:hAnsi="Times New Roman" w:cs="Times New Roman"/>
          <w:b/>
          <w:i/>
          <w:color w:val="000000"/>
          <w:lang w:eastAsia="ru-RU"/>
        </w:rPr>
        <w:t>Целью</w:t>
      </w:r>
      <w:r w:rsidRPr="004B1300">
        <w:rPr>
          <w:rFonts w:ascii="Times New Roman" w:eastAsia="Times New Roman" w:hAnsi="Times New Roman" w:cs="Times New Roman"/>
          <w:color w:val="000000"/>
          <w:lang w:eastAsia="ru-RU"/>
        </w:rPr>
        <w:t xml:space="preserve"> данной работы является – создание условий и внедрение современных педагогических технологий, способствующих более успешному ознакомлению дошкольников с правилами дорожного движения и навыкам правильного поведения на проезжей части  города, во дворе и городском транспорте.</w:t>
      </w:r>
    </w:p>
    <w:p w14:paraId="100C7385" w14:textId="77777777" w:rsidR="005103C5" w:rsidRPr="004B1300" w:rsidRDefault="005103C5" w:rsidP="004B1300">
      <w:pPr>
        <w:ind w:left="-567"/>
        <w:jc w:val="both"/>
        <w:rPr>
          <w:rFonts w:ascii="Times New Roman" w:eastAsia="Times New Roman" w:hAnsi="Times New Roman" w:cs="Times New Roman"/>
          <w:i/>
          <w:color w:val="000000"/>
          <w:lang w:eastAsia="ru-RU"/>
        </w:rPr>
      </w:pPr>
      <w:r w:rsidRPr="004B1300">
        <w:rPr>
          <w:rFonts w:ascii="Times New Roman" w:eastAsia="Times New Roman" w:hAnsi="Times New Roman" w:cs="Times New Roman"/>
          <w:b/>
          <w:bCs/>
          <w:i/>
          <w:color w:val="000000"/>
          <w:lang w:eastAsia="ru-RU"/>
        </w:rPr>
        <w:t>Задачи:</w:t>
      </w:r>
    </w:p>
    <w:p w14:paraId="48B8657F"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 Создать условия для обучения детей правилам безопасного поведения на дороге;</w:t>
      </w:r>
    </w:p>
    <w:p w14:paraId="651A8B1B"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w:t>
      </w:r>
      <w:r w:rsidRPr="004B1300">
        <w:rPr>
          <w:rFonts w:ascii="Times New Roman" w:hAnsi="Times New Roman" w:cs="Times New Roman"/>
        </w:rPr>
        <w:t xml:space="preserve"> </w:t>
      </w:r>
      <w:r w:rsidRPr="004B1300">
        <w:rPr>
          <w:rFonts w:ascii="Times New Roman" w:eastAsia="Times New Roman" w:hAnsi="Times New Roman" w:cs="Times New Roman"/>
          <w:color w:val="000000"/>
          <w:lang w:eastAsia="ru-RU"/>
        </w:rPr>
        <w:t>Познакомить детей со значением дорожных знаков, научить понимать их схематическое изображение для правильной ориентации  на проезжей части;</w:t>
      </w:r>
    </w:p>
    <w:p w14:paraId="46578012"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lastRenderedPageBreak/>
        <w:t>-</w:t>
      </w:r>
      <w:r w:rsidRPr="004B1300">
        <w:rPr>
          <w:rFonts w:ascii="Times New Roman" w:hAnsi="Times New Roman" w:cs="Times New Roman"/>
        </w:rPr>
        <w:t xml:space="preserve"> </w:t>
      </w:r>
      <w:r w:rsidRPr="004B1300">
        <w:rPr>
          <w:rFonts w:ascii="Times New Roman" w:eastAsia="Times New Roman" w:hAnsi="Times New Roman" w:cs="Times New Roman"/>
          <w:color w:val="000000"/>
          <w:lang w:eastAsia="ru-RU"/>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14:paraId="25D916A5"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Применять современные формы, методы обучения и воспитания, направленные на предупреждение несчастных случаев с детьми  на проезжей части;</w:t>
      </w:r>
    </w:p>
    <w:p w14:paraId="14468532"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Формировать у родителей устойчивый интерес к безопасности детей как участников дорожного движения, привлекать взрослых к совместной деятельности с детьми.</w:t>
      </w:r>
    </w:p>
    <w:p w14:paraId="28E02D47" w14:textId="2765DC0D"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особое внимание уделяется обучению детей правилам дорожного движения. Наш детский сад расположен в районе с интенсивным движением, поэтому необходимость обучения детей правилам дорожного движения подсказана самой жизнью. Многих детей привозят в детский сад на машине, и они подчас становятся свидетелями нарушений правил родителями – водителями. Поэтому считаю необходимым в дошкольном учреждении изучение с детьми Правил дорожного движения и формирование у них навыков безопасного поведения в проезжей части города.</w:t>
      </w:r>
    </w:p>
    <w:p w14:paraId="3B35B284" w14:textId="77777777" w:rsidR="005103C5" w:rsidRPr="004B1300" w:rsidRDefault="005103C5" w:rsidP="004B1300">
      <w:pPr>
        <w:ind w:left="-567"/>
        <w:jc w:val="both"/>
        <w:rPr>
          <w:rFonts w:ascii="Times New Roman" w:eastAsia="Times New Roman" w:hAnsi="Times New Roman" w:cs="Times New Roman"/>
          <w:color w:val="000000"/>
          <w:lang w:eastAsia="ru-RU"/>
        </w:rPr>
      </w:pPr>
      <w:r w:rsidRPr="004B1300">
        <w:rPr>
          <w:rFonts w:ascii="Times New Roman" w:eastAsia="Times New Roman" w:hAnsi="Times New Roman" w:cs="Times New Roman"/>
          <w:color w:val="000000"/>
          <w:lang w:eastAsia="ru-RU"/>
        </w:rPr>
        <w:t xml:space="preserve">     Основываясь на работы выдающихся психологов и педагогов, занимающихся вопросами формирования навыков осознанного поведения, таких как Л.С.Выготский, Д.Б.Эльконин, А.Н. Леонтьев считаю, что работа по воспитанию навыков осознанного поведения детей на проезжей части ни в коем случае не должна быть одноразовой акцией. Её нужно проводить планово, систематически, постоянно. Она должна охватывать все виды детской деятельности с тем,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w:t>
      </w:r>
    </w:p>
    <w:p w14:paraId="160E54DD"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     Для реализации поставленной цели и задач особое внимание уделила на организацию предметно-пространственной развивающей образовательной среды, соблюдая ее принципы в соответствии с ФГОС:</w:t>
      </w:r>
    </w:p>
    <w:p w14:paraId="3EDA4CC5"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-насыщенность среды - представлена в виде дидактических, сюжетно-ролевых игр, пособий; </w:t>
      </w:r>
    </w:p>
    <w:p w14:paraId="57BFFB08"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-полифункциональность - при использовании данных пособий закрепляются знания о видах транспорта, частях дороги, видах пешеходных переходов, развиваются сенсорные эталоны, речевое развитие; </w:t>
      </w:r>
    </w:p>
    <w:p w14:paraId="7B0E3719"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-вариативность - например, повторяются правила поведения на дороге в разное время года, идет сравнение;</w:t>
      </w:r>
    </w:p>
    <w:p w14:paraId="6B64A813"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-доступность безопасность.</w:t>
      </w:r>
    </w:p>
    <w:p w14:paraId="0F90D39F"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Для организации в ДОУ таких форм работы с детьми создаётся соответствующая предметно-развивающая среда.</w:t>
      </w:r>
    </w:p>
    <w:p w14:paraId="421331D6"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Кроме этого, в развивающей среде используются:</w:t>
      </w:r>
    </w:p>
    <w:p w14:paraId="756BA59F"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 -комплекты дорожных знаков;</w:t>
      </w:r>
    </w:p>
    <w:p w14:paraId="3DBDBE85"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 -макет улицы с транспортными средствами;</w:t>
      </w:r>
    </w:p>
    <w:p w14:paraId="3342D49A"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 -схема маршрута безопасного движения в детский сад; </w:t>
      </w:r>
    </w:p>
    <w:p w14:paraId="25E2DB15"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-наглядно-иллюстративный материал; </w:t>
      </w:r>
    </w:p>
    <w:p w14:paraId="0AFB84E1"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-обучающие и развивающие игры;</w:t>
      </w:r>
    </w:p>
    <w:p w14:paraId="6E2573D1"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 -атрибуты для сюжетно-ролевых игр с дорожной тематикой; </w:t>
      </w:r>
    </w:p>
    <w:p w14:paraId="2DD90F17"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-детская художественная литература; </w:t>
      </w:r>
    </w:p>
    <w:p w14:paraId="7B24AA10"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-картотека стихов, загадок, считалок, поговорок, пословиц; </w:t>
      </w:r>
    </w:p>
    <w:p w14:paraId="489D174E"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 xml:space="preserve">-альбомы с фотографиями "Моя улица", "Мой микрорайон"; </w:t>
      </w:r>
    </w:p>
    <w:p w14:paraId="4D93EFF7" w14:textId="77777777" w:rsidR="005103C5" w:rsidRPr="004B1300" w:rsidRDefault="005103C5" w:rsidP="004B1300">
      <w:pPr>
        <w:ind w:left="-567"/>
        <w:jc w:val="both"/>
        <w:rPr>
          <w:rFonts w:ascii="Times New Roman" w:eastAsia="Times New Roman" w:hAnsi="Times New Roman" w:cs="Times New Roman"/>
          <w:bCs/>
          <w:color w:val="000000"/>
          <w:lang w:eastAsia="ru-RU"/>
        </w:rPr>
      </w:pPr>
      <w:r w:rsidRPr="004B1300">
        <w:rPr>
          <w:rFonts w:ascii="Times New Roman" w:eastAsia="Times New Roman" w:hAnsi="Times New Roman" w:cs="Times New Roman"/>
          <w:bCs/>
          <w:color w:val="000000"/>
          <w:lang w:eastAsia="ru-RU"/>
        </w:rPr>
        <w:t>-видео,  аудио  фильмы.</w:t>
      </w:r>
    </w:p>
    <w:p w14:paraId="3F69AE66" w14:textId="77777777" w:rsidR="005103C5" w:rsidRPr="004B1300" w:rsidRDefault="005103C5" w:rsidP="004B1300">
      <w:pPr>
        <w:ind w:left="-567"/>
        <w:rPr>
          <w:rFonts w:ascii="Times New Roman" w:eastAsia="Times New Roman" w:hAnsi="Times New Roman" w:cs="Times New Roman"/>
          <w:b/>
          <w:bCs/>
          <w:color w:val="000000"/>
          <w:lang w:eastAsia="ru-RU"/>
        </w:rPr>
      </w:pPr>
    </w:p>
    <w:p w14:paraId="54544676" w14:textId="77777777" w:rsidR="005103C5" w:rsidRPr="004B1300" w:rsidRDefault="005103C5" w:rsidP="004B1300">
      <w:pPr>
        <w:pStyle w:val="a3"/>
        <w:numPr>
          <w:ilvl w:val="0"/>
          <w:numId w:val="1"/>
        </w:numPr>
        <w:ind w:left="-567" w:firstLine="0"/>
        <w:jc w:val="center"/>
        <w:rPr>
          <w:rFonts w:ascii="Times New Roman" w:eastAsia="Times New Roman" w:hAnsi="Times New Roman" w:cs="Times New Roman"/>
          <w:b/>
          <w:bCs/>
          <w:color w:val="000000"/>
          <w:lang w:eastAsia="ru-RU"/>
        </w:rPr>
      </w:pPr>
      <w:r w:rsidRPr="004B1300">
        <w:rPr>
          <w:rFonts w:ascii="Times New Roman" w:eastAsia="Times New Roman" w:hAnsi="Times New Roman" w:cs="Times New Roman"/>
          <w:b/>
          <w:bCs/>
          <w:color w:val="000000"/>
          <w:lang w:eastAsia="ru-RU"/>
        </w:rPr>
        <w:t>ОРГАНИЗАЦИЯ РАБОТЫ В ДОУ</w:t>
      </w:r>
    </w:p>
    <w:p w14:paraId="25E0A893" w14:textId="73DEEEDE" w:rsidR="005103C5" w:rsidRPr="00166B73" w:rsidRDefault="005103C5" w:rsidP="00166B73">
      <w:pPr>
        <w:pStyle w:val="a3"/>
        <w:ind w:left="-567"/>
        <w:jc w:val="both"/>
        <w:rPr>
          <w:rFonts w:ascii="Times New Roman" w:eastAsia="Times New Roman" w:hAnsi="Times New Roman" w:cs="Times New Roman"/>
          <w:b/>
          <w:bCs/>
          <w:color w:val="000000"/>
          <w:lang w:eastAsia="ru-RU"/>
        </w:rPr>
      </w:pPr>
      <w:r w:rsidRPr="004B1300">
        <w:rPr>
          <w:rFonts w:ascii="Times New Roman" w:eastAsia="Times New Roman" w:hAnsi="Times New Roman" w:cs="Times New Roman"/>
          <w:color w:val="000000"/>
          <w:lang w:eastAsia="ru-RU"/>
        </w:rPr>
        <w:t xml:space="preserve">   </w:t>
      </w:r>
      <w:r w:rsidRPr="004B1300">
        <w:rPr>
          <w:rFonts w:ascii="Times New Roman" w:eastAsia="Times New Roman" w:hAnsi="Times New Roman" w:cs="Times New Roman"/>
          <w:b/>
          <w:bCs/>
          <w:i/>
          <w:iCs/>
          <w:lang w:eastAsia="ru-RU"/>
        </w:rPr>
        <w:t>2.1. Организация работы с дошкольниками</w:t>
      </w:r>
    </w:p>
    <w:p w14:paraId="36AFCE31"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Эффективность профилактических мероприятий тесно связана с возрастными особенностями детей. В дошкольном возрасте отношения и ценности формируются прежде всего через пример, оценочные суждения взрослых, через поощрение желательного поведения детей. Обучая детей правилам поведения на улице, важно использовать разнообразные формы и методы работы. Правила дорожного движения написаны сложным языком и адресованы взрослым участникам дорожного движения. Дошкольников же необходимо знакомить с обязанностями пешеходов и пассажиров в других, доступных для них, формах. Это:</w:t>
      </w:r>
    </w:p>
    <w:p w14:paraId="11860FE3" w14:textId="77777777" w:rsidR="005103C5" w:rsidRPr="004B1300" w:rsidRDefault="005103C5" w:rsidP="003670D2">
      <w:pPr>
        <w:numPr>
          <w:ilvl w:val="0"/>
          <w:numId w:val="2"/>
        </w:numPr>
        <w:shd w:val="clear" w:color="auto" w:fill="FFFFFF"/>
        <w:tabs>
          <w:tab w:val="clear" w:pos="720"/>
          <w:tab w:val="left" w:pos="-142"/>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наблюдения;</w:t>
      </w:r>
    </w:p>
    <w:p w14:paraId="5F1C2206" w14:textId="77777777" w:rsidR="005103C5" w:rsidRPr="004B1300" w:rsidRDefault="005103C5" w:rsidP="003670D2">
      <w:pPr>
        <w:numPr>
          <w:ilvl w:val="0"/>
          <w:numId w:val="2"/>
        </w:numPr>
        <w:shd w:val="clear" w:color="auto" w:fill="FFFFFF"/>
        <w:tabs>
          <w:tab w:val="clear" w:pos="720"/>
          <w:tab w:val="left" w:pos="-142"/>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экскурсии;</w:t>
      </w:r>
    </w:p>
    <w:p w14:paraId="5552209D" w14:textId="77777777" w:rsidR="005103C5" w:rsidRPr="004B1300" w:rsidRDefault="005103C5" w:rsidP="003670D2">
      <w:pPr>
        <w:numPr>
          <w:ilvl w:val="0"/>
          <w:numId w:val="2"/>
        </w:numPr>
        <w:shd w:val="clear" w:color="auto" w:fill="FFFFFF"/>
        <w:tabs>
          <w:tab w:val="clear" w:pos="720"/>
          <w:tab w:val="left" w:pos="-142"/>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lastRenderedPageBreak/>
        <w:t>чтение художественной литературы;</w:t>
      </w:r>
    </w:p>
    <w:p w14:paraId="4AB9F81B" w14:textId="77777777" w:rsidR="005103C5" w:rsidRPr="004B1300" w:rsidRDefault="005103C5" w:rsidP="003670D2">
      <w:pPr>
        <w:numPr>
          <w:ilvl w:val="0"/>
          <w:numId w:val="2"/>
        </w:numPr>
        <w:shd w:val="clear" w:color="auto" w:fill="FFFFFF"/>
        <w:tabs>
          <w:tab w:val="clear" w:pos="720"/>
          <w:tab w:val="left" w:pos="-142"/>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заучивание стихов;</w:t>
      </w:r>
    </w:p>
    <w:p w14:paraId="5B70122D"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рассматривание картин и иллюстраций;</w:t>
      </w:r>
    </w:p>
    <w:p w14:paraId="7576378A"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занятия;</w:t>
      </w:r>
    </w:p>
    <w:p w14:paraId="533D9840"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развлечения;</w:t>
      </w:r>
    </w:p>
    <w:p w14:paraId="7D06B779"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конкурсы;</w:t>
      </w:r>
    </w:p>
    <w:p w14:paraId="05B99033"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соревнования;</w:t>
      </w:r>
    </w:p>
    <w:p w14:paraId="3ADDB617"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игры (подвижные, дидактические, сюжетно-ролевые);</w:t>
      </w:r>
    </w:p>
    <w:p w14:paraId="669F67B8"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просмотр видео-диафильмов;</w:t>
      </w:r>
    </w:p>
    <w:p w14:paraId="0C5AF61B"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беседы;</w:t>
      </w:r>
    </w:p>
    <w:p w14:paraId="18A031BE"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обсуждение ситуаций;</w:t>
      </w:r>
    </w:p>
    <w:p w14:paraId="54A107E2" w14:textId="77777777" w:rsidR="005103C5" w:rsidRPr="004B1300" w:rsidRDefault="005103C5" w:rsidP="003670D2">
      <w:pPr>
        <w:numPr>
          <w:ilvl w:val="0"/>
          <w:numId w:val="2"/>
        </w:numPr>
        <w:shd w:val="clear" w:color="auto" w:fill="FFFFFF"/>
        <w:tabs>
          <w:tab w:val="clear" w:pos="720"/>
          <w:tab w:val="left" w:pos="-142"/>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самостоятельная деятельность.</w:t>
      </w:r>
    </w:p>
    <w:p w14:paraId="40B85C57"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Обучение правилам дорожного движения должно быть прочно связано со всеми разделами программы (развитие речи, физическое воспитание, музыкальное занятие, познавательное развитие др.), внедрено во все виды деятельности ребенка (занятия, игра, самостоятельная деятельность). Знания закрепляются в играх, развлечениях, соревнованиях, конкурсах. Именно во время игр у детей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опасности. Организация такой работы не должна быть одноразовой акцией. Ее нужно проводить регулярно, планово, систематически. </w:t>
      </w:r>
    </w:p>
    <w:p w14:paraId="03365FE3" w14:textId="77777777" w:rsidR="00166B73" w:rsidRDefault="005103C5" w:rsidP="00166B73">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2.2. Организация работы с педагогами</w:t>
      </w:r>
    </w:p>
    <w:p w14:paraId="5DFA4208" w14:textId="69FE677D" w:rsidR="005103C5" w:rsidRPr="004B1300" w:rsidRDefault="00166B73" w:rsidP="00166B73">
      <w:pPr>
        <w:shd w:val="clear" w:color="auto" w:fill="FFFFFF"/>
        <w:ind w:left="-567"/>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    </w:t>
      </w:r>
      <w:r w:rsidR="005103C5" w:rsidRPr="004B1300">
        <w:rPr>
          <w:rFonts w:ascii="Times New Roman" w:eastAsia="Times New Roman" w:hAnsi="Times New Roman" w:cs="Times New Roman"/>
          <w:color w:val="333333"/>
          <w:lang w:eastAsia="ru-RU"/>
        </w:rPr>
        <w:t xml:space="preserve">Чтобы уберечь ребенка от несчастных случаев на дороге, необходимо </w:t>
      </w:r>
      <w:r w:rsidR="005103C5" w:rsidRPr="004B1300">
        <w:rPr>
          <w:rFonts w:ascii="Times New Roman" w:eastAsia="Times New Roman" w:hAnsi="Times New Roman" w:cs="Times New Roman"/>
          <w:lang w:eastAsia="ru-RU"/>
        </w:rPr>
        <w:t>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организуются следующие формы работы с сотрудниками:</w:t>
      </w:r>
    </w:p>
    <w:p w14:paraId="64C4070B" w14:textId="77777777" w:rsidR="005103C5" w:rsidRPr="004B1300" w:rsidRDefault="005103C5" w:rsidP="003670D2">
      <w:pPr>
        <w:numPr>
          <w:ilvl w:val="0"/>
          <w:numId w:val="3"/>
        </w:numPr>
        <w:shd w:val="clear" w:color="auto" w:fill="FFFFFF"/>
        <w:tabs>
          <w:tab w:val="clear" w:pos="720"/>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инструктаж по предупреждению детского дорожно- транспортного травматизма;</w:t>
      </w:r>
    </w:p>
    <w:p w14:paraId="4F4F1E8A" w14:textId="77777777" w:rsidR="005103C5" w:rsidRPr="004B1300" w:rsidRDefault="005103C5" w:rsidP="003670D2">
      <w:pPr>
        <w:numPr>
          <w:ilvl w:val="0"/>
          <w:numId w:val="3"/>
        </w:numPr>
        <w:shd w:val="clear" w:color="auto" w:fill="FFFFFF"/>
        <w:tabs>
          <w:tab w:val="clear" w:pos="720"/>
        </w:tabs>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консультации;</w:t>
      </w:r>
    </w:p>
    <w:p w14:paraId="29538367"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изучение методического инструментария;</w:t>
      </w:r>
    </w:p>
    <w:p w14:paraId="03E4D625"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организация деловых игр;</w:t>
      </w:r>
    </w:p>
    <w:p w14:paraId="7CF8071B"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конкурсов;</w:t>
      </w:r>
    </w:p>
    <w:p w14:paraId="52358374"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выставок;</w:t>
      </w:r>
    </w:p>
    <w:p w14:paraId="6A00E1AA"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мастер-классов;</w:t>
      </w:r>
    </w:p>
    <w:p w14:paraId="3EDE1F82"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показ открытых занятий;</w:t>
      </w:r>
    </w:p>
    <w:p w14:paraId="6A6B9584" w14:textId="77777777" w:rsidR="005103C5" w:rsidRPr="004B1300" w:rsidRDefault="005103C5" w:rsidP="003670D2">
      <w:pPr>
        <w:numPr>
          <w:ilvl w:val="0"/>
          <w:numId w:val="3"/>
        </w:numPr>
        <w:shd w:val="clear" w:color="auto" w:fill="FFFFFF"/>
        <w:tabs>
          <w:tab w:val="clear" w:pos="720"/>
        </w:tabs>
        <w:spacing w:before="100" w:beforeAutospacing="1" w:after="100" w:afterAutospacing="1"/>
        <w:ind w:left="-567" w:firstLine="0"/>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тематический контроль.</w:t>
      </w:r>
    </w:p>
    <w:p w14:paraId="77E86EF0" w14:textId="77777777" w:rsidR="005103C5" w:rsidRPr="004B1300" w:rsidRDefault="005103C5" w:rsidP="003670D2">
      <w:pPr>
        <w:shd w:val="clear" w:color="auto" w:fill="FFFFFF"/>
        <w:jc w:val="both"/>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2.3. Организация работы с родителями</w:t>
      </w:r>
    </w:p>
    <w:p w14:paraId="2AF4D50A" w14:textId="77777777" w:rsidR="005103C5" w:rsidRPr="004B1300" w:rsidRDefault="005103C5" w:rsidP="00166B73">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Вся работа с детьми по воспитанию у них навыков безопасного поведения на проезжей части города происходит в тесном взаимодействии с родителями, поскольку семья является важнейшей сферой, определяющей развитие личности ребенка в дошкольном возрасте.</w:t>
      </w:r>
    </w:p>
    <w:p w14:paraId="0D9DB12F" w14:textId="77777777" w:rsidR="005103C5" w:rsidRPr="004B1300" w:rsidRDefault="005103C5" w:rsidP="00166B73">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Формы работы с родителями:</w:t>
      </w:r>
    </w:p>
    <w:p w14:paraId="75A315AA" w14:textId="77777777" w:rsidR="005103C5" w:rsidRPr="004B1300" w:rsidRDefault="005103C5" w:rsidP="003670D2">
      <w:pPr>
        <w:numPr>
          <w:ilvl w:val="0"/>
          <w:numId w:val="4"/>
        </w:numPr>
        <w:shd w:val="clear" w:color="auto" w:fill="FFFFFF"/>
        <w:tabs>
          <w:tab w:val="clear" w:pos="720"/>
          <w:tab w:val="num" w:pos="-142"/>
        </w:tabs>
        <w:spacing w:before="100" w:before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индивидуальная педагогическая помощь (беседы, консультации);</w:t>
      </w:r>
    </w:p>
    <w:p w14:paraId="0C830070"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просмотр открытых занятий, инсценировок по теме;</w:t>
      </w:r>
    </w:p>
    <w:p w14:paraId="18B48EE6"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изготовление атрибутов для сюжетно-ролевых игр, моделей светофора, дорожных знаков;</w:t>
      </w:r>
    </w:p>
    <w:p w14:paraId="61DAC899"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участие родителей в тематических соревнованиях, конкурсах;</w:t>
      </w:r>
    </w:p>
    <w:p w14:paraId="214E7485"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общие и групповые собрания с участием сотрудников ГИБДД;</w:t>
      </w:r>
    </w:p>
    <w:p w14:paraId="59D8CB1C"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анкетирование;</w:t>
      </w:r>
    </w:p>
    <w:p w14:paraId="6CF4E53C"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тематические выставки (рисунки, художественная и методическая литература, дидактические игры);</w:t>
      </w:r>
    </w:p>
    <w:p w14:paraId="0A0B1680" w14:textId="77777777" w:rsidR="005103C5" w:rsidRPr="004B1300" w:rsidRDefault="005103C5" w:rsidP="003670D2">
      <w:pPr>
        <w:numPr>
          <w:ilvl w:val="0"/>
          <w:numId w:val="4"/>
        </w:numPr>
        <w:shd w:val="clear" w:color="auto" w:fill="FFFFFF"/>
        <w:tabs>
          <w:tab w:val="clear" w:pos="720"/>
          <w:tab w:val="num" w:pos="-142"/>
        </w:tabs>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оформление стендов, папок-передвижек для родителей.</w:t>
      </w:r>
    </w:p>
    <w:p w14:paraId="2F5E31A1" w14:textId="7493B69B" w:rsidR="005103C5" w:rsidRPr="00166B73" w:rsidRDefault="005103C5" w:rsidP="00166B73">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Пример отца и матери – основной ресурс в обучении ребёнка безопасному поведению на улице. Совместная работа родителей и всего педагогического коллектива, несомненно, даёт свои положительные результаты.</w:t>
      </w:r>
    </w:p>
    <w:p w14:paraId="4BA2B44C"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b/>
          <w:bCs/>
          <w:lang w:eastAsia="ru-RU"/>
        </w:rPr>
        <w:lastRenderedPageBreak/>
        <w:t>3. МЕТОДИКА РАБОТЫ С ДЕТЬМИ ПО ВОСПИТАНИЮ БЕЗОПАСНОГО ПОВЕДЕНИЯ НА ДОРОГАХ</w:t>
      </w:r>
    </w:p>
    <w:p w14:paraId="3BEB9409"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Этот раздел включает в себя программы и методические советы, которые позволят воспитателю ДОУ вести работу по формированию у детей навыков безопасного поведения на дорогах для каждой возрастной группы. Основная цель воспитательной работы должна заключаться в том, чтобы выработать у детей привычку безопасного поведения на дорогах и расширить у ребенка представление о проблемах безопасности дорожного движения в целом. Обучение детей правилам безопасного поведения на дорогах в период нахождения ребенка в детском саду должно не только уменьшить тяжелые последствия опасного поведения ребенка на дорогах и возможности попадания его в ДТП. Особое внимание следует уделить безопасности дорожного движения таким образом, чтобы они могли приспосабливаться к тем обстоятельствам дорожного движения, с которыми им придется столкнуться в будущем. Эта долгосрочная педагогическая и социальная задача не должна выделяться в самостоятельный раздел, а должна входить во все возможные разделы и направления программы воспитания в детском саду. Обучение правилам безопасного поведения на дорогах должно стать составной частью более широкого воспитательного подхода, призванного обучать детей бережно относиться к основным ценностям жизни и осторожно себя вести не только на дорогах.              </w:t>
      </w:r>
    </w:p>
    <w:p w14:paraId="579B0199"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При реализации этой программы воспитатель должен исходить из следующего: главная ценность, которую приобретает ребенок в детском саду, состоит в получении определенных навыков и привычек. Чем больше у ребенка полезных навыков и привычек, тем легче ему будут даваться знания.</w:t>
      </w:r>
    </w:p>
    <w:p w14:paraId="70992CBC"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Особенно важны такие навыки и привычки, как сознательное отношение к своим и чужим поступкам (правильно - неправильно, хорошо - плохо, подражать - не подражать), умение переводить мысль в дело (автомобиль проехал - можно переходить).</w:t>
      </w:r>
    </w:p>
    <w:p w14:paraId="3F56268D"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Программа воспитания безопасного поведения ребенка на дорогах ставит задачу не столько обучить правилам дорожного движения (их хорошо должен знать воспитатель), сколько воспитать безопасное поведение ребенка на дороге и в транспорте.</w:t>
      </w:r>
    </w:p>
    <w:p w14:paraId="6711CB9B"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Самое главное состоит в том, что такая работа должна проводиться постоянно, во всех видах занятий с детьми, к одним и тем же вопросам надо многократно возвращаться, стимулировать интерес ребят. Воспитатель любой группы должен хорошо знать программы и методику воспитания в любой группе.</w:t>
      </w:r>
    </w:p>
    <w:p w14:paraId="30BCF817"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Изучение правил безопасного поведения воспитатель проводит со всей группой, а закрепление этих знаний и привитие ребенку необходимых знаний надо проводить индивидуально или небольшими группами.</w:t>
      </w:r>
    </w:p>
    <w:p w14:paraId="5C864AB8" w14:textId="77777777" w:rsidR="005103C5" w:rsidRPr="004B1300" w:rsidRDefault="005103C5" w:rsidP="004B1300">
      <w:pPr>
        <w:shd w:val="clear" w:color="auto" w:fill="FFFFFF"/>
        <w:spacing w:after="150"/>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3.1. Младшая группа (от 2 до 4 лет)</w:t>
      </w:r>
      <w:r w:rsidRPr="004B1300">
        <w:rPr>
          <w:rFonts w:ascii="Times New Roman" w:eastAsia="Times New Roman" w:hAnsi="Times New Roman" w:cs="Times New Roman"/>
          <w:lang w:eastAsia="ru-RU"/>
        </w:rPr>
        <w:t> </w:t>
      </w:r>
    </w:p>
    <w:p w14:paraId="26ED4FCF" w14:textId="77777777" w:rsidR="005103C5" w:rsidRPr="004B1300" w:rsidRDefault="005103C5" w:rsidP="004B1300">
      <w:pPr>
        <w:shd w:val="clear" w:color="auto" w:fill="FFFFFF"/>
        <w:spacing w:after="150"/>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Рекомендуемая программа воспитания безопасного поведения на дороге детей младшей группы.</w:t>
      </w:r>
    </w:p>
    <w:p w14:paraId="791B7F4E" w14:textId="77777777" w:rsidR="005103C5" w:rsidRPr="004B1300" w:rsidRDefault="005103C5" w:rsidP="004B1300">
      <w:pPr>
        <w:shd w:val="clear" w:color="auto" w:fill="FFFFFF"/>
        <w:spacing w:after="150"/>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В младших группах рекомендуется:</w:t>
      </w:r>
    </w:p>
    <w:p w14:paraId="2EEFBBA3" w14:textId="77777777" w:rsidR="005103C5" w:rsidRPr="004B1300" w:rsidRDefault="005103C5" w:rsidP="004B1300">
      <w:pPr>
        <w:pStyle w:val="a3"/>
        <w:numPr>
          <w:ilvl w:val="0"/>
          <w:numId w:val="6"/>
        </w:numPr>
        <w:shd w:val="clear" w:color="auto" w:fill="FFFFFF"/>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Формировать представления об окружающем пространстве, ориентирование в нем:</w:t>
      </w:r>
    </w:p>
    <w:p w14:paraId="3DFE300F" w14:textId="77777777" w:rsidR="005103C5" w:rsidRPr="004B1300" w:rsidRDefault="005103C5" w:rsidP="004B1300">
      <w:pPr>
        <w:pStyle w:val="a3"/>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различать предметы справа, слева, впереди, сзади, вверху, внизу;</w:t>
      </w:r>
    </w:p>
    <w:p w14:paraId="5B86931A" w14:textId="77777777" w:rsidR="005103C5" w:rsidRPr="004B1300" w:rsidRDefault="005103C5" w:rsidP="004B1300">
      <w:pPr>
        <w:pStyle w:val="a3"/>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сравнивать различные предметы по размерам, ширине, длине, высоте;</w:t>
      </w:r>
    </w:p>
    <w:p w14:paraId="54C63C9D" w14:textId="77777777" w:rsidR="005103C5" w:rsidRPr="004B1300" w:rsidRDefault="005103C5" w:rsidP="004B1300">
      <w:pPr>
        <w:pStyle w:val="a3"/>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воспитывать у детей умение ориентироваться на местности вокруг детского сада.</w:t>
      </w:r>
    </w:p>
    <w:p w14:paraId="541029A7" w14:textId="77777777" w:rsidR="005103C5" w:rsidRPr="004B1300" w:rsidRDefault="005103C5" w:rsidP="004B1300">
      <w:pPr>
        <w:pStyle w:val="a3"/>
        <w:numPr>
          <w:ilvl w:val="0"/>
          <w:numId w:val="6"/>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Знакомить с понятиями: «улица», «проезжая часть», «тротуар», «водитель», «светофор». Учить детей выполнять требования сигналов светофора: красный, желтый - стоять, зеленый – идти.</w:t>
      </w:r>
    </w:p>
    <w:p w14:paraId="0B1AC49D" w14:textId="77777777" w:rsidR="005103C5" w:rsidRPr="004B1300" w:rsidRDefault="005103C5" w:rsidP="004B1300">
      <w:pPr>
        <w:numPr>
          <w:ilvl w:val="0"/>
          <w:numId w:val="6"/>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Учить детей останавливаться у проезжей части.</w:t>
      </w:r>
    </w:p>
    <w:p w14:paraId="1CF55F74" w14:textId="77777777" w:rsidR="005103C5" w:rsidRPr="004B1300" w:rsidRDefault="005103C5" w:rsidP="004B1300">
      <w:pPr>
        <w:numPr>
          <w:ilvl w:val="0"/>
          <w:numId w:val="6"/>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Знакомить с некоторыми видами транспорта.</w:t>
      </w:r>
    </w:p>
    <w:p w14:paraId="0C5BA342" w14:textId="77777777" w:rsidR="005103C5" w:rsidRPr="004B1300" w:rsidRDefault="005103C5" w:rsidP="004B1300">
      <w:pPr>
        <w:numPr>
          <w:ilvl w:val="0"/>
          <w:numId w:val="6"/>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Учить детей играть в обстановку на дороге (водителя за рулевым колесом автомобиля, за рулем мотоцикла, мопеда, велосипеда; движение транспорта на проезжей части; выполнение обязанностей его участников);</w:t>
      </w:r>
    </w:p>
    <w:p w14:paraId="29C1237B" w14:textId="524A612E" w:rsidR="005103C5" w:rsidRPr="00166B73" w:rsidRDefault="005103C5" w:rsidP="00166B73">
      <w:pPr>
        <w:numPr>
          <w:ilvl w:val="0"/>
          <w:numId w:val="6"/>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Читать детям рассказы, связанные с дорожной тематикой.</w:t>
      </w:r>
    </w:p>
    <w:p w14:paraId="717AF016" w14:textId="77777777" w:rsidR="005103C5" w:rsidRPr="004B1300" w:rsidRDefault="005103C5" w:rsidP="004B1300">
      <w:pPr>
        <w:shd w:val="clear" w:color="auto" w:fill="FFFFFF"/>
        <w:spacing w:after="150"/>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В младшей группе рекомендуется отрабатывать следующие вопросы:</w:t>
      </w:r>
    </w:p>
    <w:p w14:paraId="145963FF"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lastRenderedPageBreak/>
        <w:t>- Показывая транспортные средства на примере игрушек, их название и назначение, обязательно покажите разницу при движении: игрушка- автомобиль останавливается мгновенно, на дороге автомобиль мгновенно остановить нельзя, и в этом главная опасность транспорта при его движении;</w:t>
      </w:r>
    </w:p>
    <w:p w14:paraId="445DE59C"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Учить ориентироваться в ближайшем окружении детского сада, спрашивать, что они видят;</w:t>
      </w:r>
    </w:p>
    <w:p w14:paraId="613E5F72"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Рассматривать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w:t>
      </w:r>
    </w:p>
    <w:p w14:paraId="30E08716"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Прививать привычку, каждый раз напоминая: «По дорогам ходить одному нельзя», «Проезжая часть - для автомобилей, тротуар - место для движения пешеходов», «Переходить проезжую часть, только держась за руку взрослого человека», «Дорога не страшна, дорога опасна» и главное: «Транспорт и дорога не опасны, если выполнять определенные правила безопасного поведения на дороге»;</w:t>
      </w:r>
    </w:p>
    <w:p w14:paraId="30AB1555"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Проводить целевые прогулки к дороге, где можно наблюдать движение транспорта, пешеходов, работу светофора;</w:t>
      </w:r>
    </w:p>
    <w:p w14:paraId="2E5E3C84"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После прогулок обязательно опросом закреплять знания правил безопасного поведения на реальной дороге: «Где ходят пешеходы?», «Где движется транспорт?», «Какой транспорт вы видели?», «Где пассажиры садятся? »;</w:t>
      </w:r>
    </w:p>
    <w:p w14:paraId="7044573C"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Читать стихи, книжки, загадки, проводить игры, связанные с дорожной тематикой.</w:t>
      </w:r>
    </w:p>
    <w:p w14:paraId="08D39D59"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w:t>
      </w:r>
    </w:p>
    <w:p w14:paraId="39481F3F"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Формы работы в младшей группе:</w:t>
      </w:r>
    </w:p>
    <w:p w14:paraId="1EE38B68"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Рассказ воспитателя о видах транспорта (с использованием иллюстраций);</w:t>
      </w:r>
    </w:p>
    <w:p w14:paraId="1A67CE41"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Целевая прогулка «Знакомство с улицей»;</w:t>
      </w:r>
    </w:p>
    <w:p w14:paraId="1B60534E"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Чтение стихов В. Лебедева–Кумача из сборника «Про умных зверюшек»;</w:t>
      </w:r>
    </w:p>
    <w:p w14:paraId="596899F2"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Рассматривание картин «Улица города», «Транспорт»;</w:t>
      </w:r>
    </w:p>
    <w:p w14:paraId="1CE6C51D"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Сюжетно-ролевая игра «Мы-водители»;</w:t>
      </w:r>
    </w:p>
    <w:p w14:paraId="5C24A819"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Аппликации на темы: «Веселый поезд», «Светофор»;</w:t>
      </w:r>
    </w:p>
    <w:p w14:paraId="0551BAA0"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Целевая прогулка «Наблюдение за работой светофора»;</w:t>
      </w:r>
    </w:p>
    <w:p w14:paraId="2B71430D"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Дидактическая игра «Собери светофор».</w:t>
      </w:r>
    </w:p>
    <w:p w14:paraId="332602AB" w14:textId="77777777" w:rsidR="005103C5" w:rsidRPr="004B1300" w:rsidRDefault="005103C5" w:rsidP="004B1300">
      <w:pPr>
        <w:pStyle w:val="a3"/>
        <w:numPr>
          <w:ilvl w:val="1"/>
          <w:numId w:val="7"/>
        </w:numPr>
        <w:shd w:val="clear" w:color="auto" w:fill="FFFFFF"/>
        <w:spacing w:before="100" w:beforeAutospacing="1" w:after="100" w:afterAutospacing="1"/>
        <w:ind w:left="-567" w:firstLine="0"/>
        <w:jc w:val="both"/>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Средняя группа (от 4 до 5 лет)</w:t>
      </w:r>
    </w:p>
    <w:p w14:paraId="544135C2"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Рекомендуемая программа воспитания безопасного поведения на дороге детей средней группы.</w:t>
      </w:r>
    </w:p>
    <w:p w14:paraId="64B832EF" w14:textId="77777777" w:rsidR="005103C5" w:rsidRPr="004B1300" w:rsidRDefault="005103C5" w:rsidP="004B1300">
      <w:pPr>
        <w:shd w:val="clear" w:color="auto" w:fill="FFFFFF"/>
        <w:ind w:left="-567"/>
        <w:jc w:val="both"/>
        <w:rPr>
          <w:rFonts w:ascii="Times New Roman" w:eastAsia="Times New Roman" w:hAnsi="Times New Roman" w:cs="Times New Roman"/>
          <w:b/>
          <w:i/>
          <w:lang w:eastAsia="ru-RU"/>
        </w:rPr>
      </w:pPr>
      <w:r w:rsidRPr="004B1300">
        <w:rPr>
          <w:rFonts w:ascii="Times New Roman" w:eastAsia="Times New Roman" w:hAnsi="Times New Roman" w:cs="Times New Roman"/>
          <w:b/>
          <w:bCs/>
          <w:i/>
          <w:iCs/>
          <w:lang w:eastAsia="ru-RU"/>
        </w:rPr>
        <w:t>В средних группах рекомендуется отрабатывать следующие вопросы:</w:t>
      </w:r>
    </w:p>
    <w:p w14:paraId="0986E467"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Повторять вопросы, программы, отработанные в младшей группе;</w:t>
      </w:r>
    </w:p>
    <w:p w14:paraId="16F4F446"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Учить детей выполнять требования сигналов светофора;</w:t>
      </w:r>
    </w:p>
    <w:p w14:paraId="4E4BE564"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Воспитывать умение ориентироваться на местности вокруг детского сада;</w:t>
      </w:r>
    </w:p>
    <w:p w14:paraId="50ABFD80"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Познакомить с классификацией видов транспорта, формировать навыки культурного поведения в транспорте;</w:t>
      </w:r>
    </w:p>
    <w:p w14:paraId="7128FEF9"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Учить определять расстояния до предметов: близко, далеко, очень близко, очень далеко;</w:t>
      </w:r>
    </w:p>
    <w:p w14:paraId="4CCA90BD"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Учить составлять небольшой рассказ о дорожной ситуации: как мы ехали в легковом автомобиле, автобусе;</w:t>
      </w:r>
    </w:p>
    <w:p w14:paraId="121F8D49"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Расширить представление детей об улице, проезжей части, перекрестке, дать элементарные знания о правилах безопасного поведения;</w:t>
      </w:r>
    </w:p>
    <w:p w14:paraId="5F7BEF34"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Учить определять опасные места на дороге;</w:t>
      </w:r>
    </w:p>
    <w:p w14:paraId="309474E2"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читать книги на тему безопасного движения по дорогам.</w:t>
      </w:r>
    </w:p>
    <w:p w14:paraId="4A54D785"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 Методика работы с детьми средней группы по привитию навыков безопасного поведения на дороге. Полученные в младшей группе знания, умения и навыки необходимо расширить и дополнить. Основными навыками правил безопасного поведения ребенка на дороге в средней группе должны стать:</w:t>
      </w:r>
    </w:p>
    <w:p w14:paraId="33DCE5DB"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-Знание и определение мест безопасного перехода проезжей части (по пешеходному переходу, перекрестку), переходить проезжую часть только в сопровождении взрослого;</w:t>
      </w:r>
    </w:p>
    <w:p w14:paraId="3C6AC28C"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Пешеходы ходят по тротуарам, обочинам, а при их отсутствии - по краю проезжей части (неправильно учат детей, что по краю проезжей части надо идти навстречу транспортному потоку - это только вне населенного пункта, а в населенном пункте можно идти по краю проезжей части как по ходу, так и навстречу);</w:t>
      </w:r>
    </w:p>
    <w:p w14:paraId="66B65358"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lastRenderedPageBreak/>
        <w:t xml:space="preserve"> -Прививать привычку переходить проезжую часть только там, где она хорошо просматривается в обе стороны;</w:t>
      </w:r>
    </w:p>
    <w:p w14:paraId="7BA832AD"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 Учить наблюдать за проезжей частью дороги, еще подходя к ней, а подошел - обязательно остановись, впереди опасность;</w:t>
      </w:r>
    </w:p>
    <w:p w14:paraId="7EAD23A2"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Объяснять причины возможных ДТП;</w:t>
      </w:r>
    </w:p>
    <w:p w14:paraId="533D09BE"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-Показывать ребенку те нарушения, которые делают водители (не подал предупредительный сигнал указателем поворотов при повороте), пешеходы (переходят проезжую часть вне пешеходного перехода);</w:t>
      </w:r>
    </w:p>
    <w:p w14:paraId="67AB9CA8"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-Использовать ситуационный метод обучения правилам безопасного поведения ребенка на дороге (показывайте,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 - так как смотрит только прямо перед собой, повернуть голову не может, мгновенно остановиться тоже не может; почему переходить проезжую часть надо под прямым углом - обзор лучше, слева и справа видно все одинаково и т.д.);</w:t>
      </w:r>
    </w:p>
    <w:p w14:paraId="3DA5C2AE"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Называть все сигналы светофора (а не «цвет» или «свет» светофора) и их значение: красный, желтый – «стой», зеленый – «убедись в безопасности и иди» (зеленый сигнал разрешат движение пешехода, но прежде чем выйти на проезжую часть, необходимо убедиться в том, что все автомобили остановились);</w:t>
      </w:r>
    </w:p>
    <w:p w14:paraId="1B2A6B66"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Закреплять полученные знания во время игр;</w:t>
      </w:r>
    </w:p>
    <w:p w14:paraId="4566E7E5"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xml:space="preserve"> - Чтение художественной литературы по правилам дорожного движения.</w:t>
      </w:r>
    </w:p>
    <w:p w14:paraId="17DB0CBE" w14:textId="77777777" w:rsidR="005103C5" w:rsidRPr="004B1300" w:rsidRDefault="005103C5" w:rsidP="004B1300">
      <w:pPr>
        <w:shd w:val="clear" w:color="auto" w:fill="FFFFFF"/>
        <w:ind w:left="-567"/>
        <w:rPr>
          <w:rFonts w:ascii="Times New Roman" w:eastAsia="Times New Roman" w:hAnsi="Times New Roman" w:cs="Times New Roman"/>
          <w:b/>
          <w:bCs/>
          <w:i/>
          <w:iCs/>
          <w:lang w:eastAsia="ru-RU"/>
        </w:rPr>
      </w:pPr>
    </w:p>
    <w:p w14:paraId="4984929D"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Формы работы с детьми средней группы:</w:t>
      </w:r>
    </w:p>
    <w:p w14:paraId="7DF976B6"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Рассказ «Улица, на которой расположен детский сад»;</w:t>
      </w:r>
    </w:p>
    <w:p w14:paraId="664C109D"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Чтение произведений С. Михалкова «Моя улица», «Светофор», М. Дружининой «Наш друг светофор»;</w:t>
      </w:r>
    </w:p>
    <w:p w14:paraId="0F26317A"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Целевая прогулка «Пешеходный переход»;</w:t>
      </w:r>
    </w:p>
    <w:p w14:paraId="4744D203"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Рассматривание фотографий «Улицы нашего города»;</w:t>
      </w:r>
    </w:p>
    <w:p w14:paraId="36399BE0"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Рисование «Грузовой автомобиль»;</w:t>
      </w:r>
    </w:p>
    <w:p w14:paraId="5B1DB199"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Конструирование «Проезжая часть»;</w:t>
      </w:r>
    </w:p>
    <w:p w14:paraId="1D331087"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Дидактическая игра «Транспорт»;</w:t>
      </w:r>
    </w:p>
    <w:p w14:paraId="4B0DCBA1"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Подвижные игры на развитие координации движений;</w:t>
      </w:r>
    </w:p>
    <w:p w14:paraId="6B49CF5B"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Беседа «Будем вежливыми»;</w:t>
      </w:r>
    </w:p>
    <w:p w14:paraId="09A4B72B"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Игры на настольном перекрестке;</w:t>
      </w:r>
    </w:p>
    <w:p w14:paraId="0F13AFAF" w14:textId="77777777" w:rsidR="005103C5" w:rsidRPr="004B1300" w:rsidRDefault="005103C5" w:rsidP="004B1300">
      <w:pPr>
        <w:shd w:val="clear" w:color="auto" w:fill="FFFFFF"/>
        <w:ind w:left="-567"/>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Просмотр тематических мультфильмов.</w:t>
      </w:r>
    </w:p>
    <w:p w14:paraId="014795DC" w14:textId="77777777" w:rsidR="005103C5" w:rsidRPr="004B1300" w:rsidRDefault="005103C5" w:rsidP="004B1300">
      <w:pPr>
        <w:shd w:val="clear" w:color="auto" w:fill="FFFFFF"/>
        <w:ind w:left="-567"/>
        <w:rPr>
          <w:rFonts w:ascii="Times New Roman" w:eastAsia="Times New Roman" w:hAnsi="Times New Roman" w:cs="Times New Roman"/>
          <w:lang w:eastAsia="ru-RU"/>
        </w:rPr>
      </w:pPr>
    </w:p>
    <w:p w14:paraId="324CBEC3" w14:textId="77777777" w:rsidR="005103C5" w:rsidRPr="004B1300" w:rsidRDefault="005103C5" w:rsidP="004B1300">
      <w:pPr>
        <w:shd w:val="clear" w:color="auto" w:fill="FFFFFF"/>
        <w:spacing w:after="150"/>
        <w:ind w:left="-567"/>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3.3. Старшая группа (от 5 до 6 лет)</w:t>
      </w:r>
    </w:p>
    <w:p w14:paraId="453F0E44" w14:textId="77777777" w:rsidR="005103C5" w:rsidRPr="004B1300" w:rsidRDefault="005103C5" w:rsidP="004B1300">
      <w:pPr>
        <w:shd w:val="clear" w:color="auto" w:fill="FFFFFF"/>
        <w:spacing w:after="150"/>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lang w:eastAsia="ru-RU"/>
        </w:rPr>
        <w:t> Рекомендуемая программа воспитания безопасного поведения на дороге детей старшей группы.</w:t>
      </w:r>
    </w:p>
    <w:p w14:paraId="1F131A5D" w14:textId="77777777" w:rsidR="005103C5" w:rsidRPr="004B1300" w:rsidRDefault="005103C5" w:rsidP="004B1300">
      <w:pPr>
        <w:shd w:val="clear" w:color="auto" w:fill="FFFFFF"/>
        <w:ind w:left="-567"/>
        <w:jc w:val="both"/>
        <w:rPr>
          <w:rFonts w:ascii="Times New Roman" w:eastAsia="Times New Roman" w:hAnsi="Times New Roman" w:cs="Times New Roman"/>
          <w:lang w:eastAsia="ru-RU"/>
        </w:rPr>
      </w:pPr>
      <w:r w:rsidRPr="004B1300">
        <w:rPr>
          <w:rFonts w:ascii="Times New Roman" w:eastAsia="Times New Roman" w:hAnsi="Times New Roman" w:cs="Times New Roman"/>
          <w:b/>
          <w:bCs/>
          <w:i/>
          <w:iCs/>
          <w:lang w:eastAsia="ru-RU"/>
        </w:rPr>
        <w:t>В старшей группе рекомендуется отрабатывать следующие вопросы:</w:t>
      </w:r>
    </w:p>
    <w:p w14:paraId="3AE720E0"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Повторять вопросы программы, пройденные в предыдущих группах;</w:t>
      </w:r>
    </w:p>
    <w:p w14:paraId="4FE508F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Учить детей свободно ориентироваться вокруг детского сада - знать все общественные здания, уметь ориентироваться в многообразии транспортных средств, каким маршрутным транспортом пользуются родители;</w:t>
      </w:r>
    </w:p>
    <w:p w14:paraId="2095D289"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-Продолжать закреплять и дополнять представление детей о правилах дорожного движения (основные термины и понятия, элементы дорог);</w:t>
      </w:r>
    </w:p>
    <w:p w14:paraId="2EBA8D5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-Воспитывать культуру поведения на улице и в транспорте (обязанности пешеходов и пассажиров);</w:t>
      </w:r>
    </w:p>
    <w:p w14:paraId="45CD059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запрещен»;</w:t>
      </w:r>
    </w:p>
    <w:p w14:paraId="655C5A8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-Надо детям пояснить назначение и других видов транспорта: водного, железнодорожного и воздушного.</w:t>
      </w:r>
    </w:p>
    <w:p w14:paraId="3AD545A0" w14:textId="77777777" w:rsidR="00166B73" w:rsidRDefault="005103C5" w:rsidP="00166B73">
      <w:pPr>
        <w:shd w:val="clear" w:color="auto" w:fill="FFFFFF"/>
        <w:spacing w:after="150"/>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    Воспитатель должен подчеркнуть необходимость соблюдение правил безопасного поведения всеми участниками движения. Хорошее знание правил в детском возрасте и привычка их соблюдать позволят детям в школьные годы безопасно ездить на велосипеде, а взрослым на наземном транспортном средстве.</w:t>
      </w:r>
    </w:p>
    <w:p w14:paraId="2309E3BB" w14:textId="3D066ECB" w:rsidR="005103C5" w:rsidRPr="00166B73" w:rsidRDefault="005103C5" w:rsidP="00166B73">
      <w:pPr>
        <w:shd w:val="clear" w:color="auto" w:fill="FFFFFF"/>
        <w:spacing w:after="150"/>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w:t>
      </w:r>
      <w:r w:rsidRPr="00166B73">
        <w:rPr>
          <w:rFonts w:ascii="Times New Roman" w:eastAsia="Times New Roman" w:hAnsi="Times New Roman" w:cs="Times New Roman"/>
          <w:b/>
          <w:bCs/>
          <w:i/>
          <w:iCs/>
          <w:lang w:eastAsia="ru-RU"/>
        </w:rPr>
        <w:t>В старшей группе надо учить и обязанностям пассажира</w:t>
      </w:r>
      <w:r w:rsidRPr="00166B73">
        <w:rPr>
          <w:rFonts w:ascii="Times New Roman" w:eastAsia="Times New Roman" w:hAnsi="Times New Roman" w:cs="Times New Roman"/>
          <w:lang w:eastAsia="ru-RU"/>
        </w:rPr>
        <w:t>, при этом различают следующие моменты:</w:t>
      </w:r>
    </w:p>
    <w:p w14:paraId="4D724BFC" w14:textId="77777777" w:rsidR="005103C5" w:rsidRPr="00166B73" w:rsidRDefault="005103C5" w:rsidP="003670D2">
      <w:pPr>
        <w:numPr>
          <w:ilvl w:val="0"/>
          <w:numId w:val="5"/>
        </w:numPr>
        <w:shd w:val="clear" w:color="auto" w:fill="FFFFFF"/>
        <w:tabs>
          <w:tab w:val="clear" w:pos="720"/>
        </w:tabs>
        <w:spacing w:before="100" w:beforeAutospacing="1" w:after="100" w:afterAutospacing="1"/>
        <w:ind w:left="-709" w:firstLine="0"/>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lastRenderedPageBreak/>
        <w:t>Поведение пассажира на остановке для общественного транспорта- стоять надо на тротуаре, подальше от проезжей части. На скользкой дороге может занести автобус и травмировать человека.</w:t>
      </w:r>
    </w:p>
    <w:p w14:paraId="34D9CE3A" w14:textId="77777777" w:rsidR="005103C5" w:rsidRPr="00166B73" w:rsidRDefault="005103C5" w:rsidP="003670D2">
      <w:pPr>
        <w:numPr>
          <w:ilvl w:val="0"/>
          <w:numId w:val="5"/>
        </w:numPr>
        <w:shd w:val="clear" w:color="auto" w:fill="FFFFFF"/>
        <w:tabs>
          <w:tab w:val="clear" w:pos="720"/>
        </w:tabs>
        <w:spacing w:before="100" w:beforeAutospacing="1" w:after="100" w:afterAutospacing="1"/>
        <w:ind w:left="-709" w:firstLine="0"/>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Поведение пассажира во время посадки - не толкаться, помогать детям, инвалидам и пожилым при посадке, они заходят в салон первыми, не препятствовать закрытию двери, у входа не задерживаться, проходить внутрь салона.</w:t>
      </w:r>
    </w:p>
    <w:p w14:paraId="22C94C15" w14:textId="77777777" w:rsidR="005103C5" w:rsidRPr="00166B73" w:rsidRDefault="005103C5" w:rsidP="003670D2">
      <w:pPr>
        <w:numPr>
          <w:ilvl w:val="0"/>
          <w:numId w:val="5"/>
        </w:numPr>
        <w:shd w:val="clear" w:color="auto" w:fill="FFFFFF"/>
        <w:tabs>
          <w:tab w:val="clear" w:pos="720"/>
        </w:tabs>
        <w:spacing w:before="100" w:beforeAutospacing="1" w:after="100" w:afterAutospacing="1"/>
        <w:ind w:left="-709" w:firstLine="0"/>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Поведение пассажира во время движения - при наличии мест сидеть, стоять в специально отведенных местах, где есть за что держаться, громко не разговаривать, не высовывать руки и голову из окон (отвлекается водитель от управления, а это опасно). Заранее готовиться к выходу, не закрывать видимость водителю.</w:t>
      </w:r>
    </w:p>
    <w:p w14:paraId="1F788045" w14:textId="77777777" w:rsidR="005103C5" w:rsidRPr="00166B73" w:rsidRDefault="005103C5" w:rsidP="003670D2">
      <w:pPr>
        <w:numPr>
          <w:ilvl w:val="0"/>
          <w:numId w:val="5"/>
        </w:numPr>
        <w:shd w:val="clear" w:color="auto" w:fill="FFFFFF"/>
        <w:tabs>
          <w:tab w:val="clear" w:pos="720"/>
        </w:tabs>
        <w:spacing w:before="100" w:beforeAutospacing="1" w:after="100" w:afterAutospacing="1"/>
        <w:ind w:left="-709" w:firstLine="0"/>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Поведение при выходе - первым выходят взрослые, а потом дети, инвалиды и пожилые, до полной остановки не выходить. После выхода переходить проезжую часть в установленных местах, после отхода общественного транспорта от остановки.</w:t>
      </w:r>
    </w:p>
    <w:p w14:paraId="6CDDAB35" w14:textId="77777777" w:rsidR="005103C5" w:rsidRPr="00166B73" w:rsidRDefault="005103C5" w:rsidP="003670D2">
      <w:pPr>
        <w:shd w:val="clear" w:color="auto" w:fill="FFFFFF"/>
        <w:spacing w:after="150"/>
        <w:ind w:left="-426"/>
        <w:jc w:val="both"/>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Формы работы с детьми старшей группы:</w:t>
      </w:r>
    </w:p>
    <w:p w14:paraId="0EFE0FC9"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Целевая прогулка «Дорожные знаки»; - рассказ воспитателя о правилах безопасного перехода</w:t>
      </w:r>
    </w:p>
    <w:p w14:paraId="43B04B7D"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улиц;</w:t>
      </w:r>
    </w:p>
    <w:p w14:paraId="5D4CE076"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Чтение произведений С. Михалкова, А. Дорохова, М. Дружининой, В. Сергеева;</w:t>
      </w:r>
    </w:p>
    <w:p w14:paraId="694BF7D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Рассматривание картины «Улица города»;</w:t>
      </w:r>
    </w:p>
    <w:p w14:paraId="226FDF4E"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Коллективное рисование на тему: «Улица нашего города»;</w:t>
      </w:r>
    </w:p>
    <w:p w14:paraId="38D671E7"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Дидактические игры: «Прогулка по городу», «Дорожные знаки»;</w:t>
      </w:r>
    </w:p>
    <w:p w14:paraId="15DC7819"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Сюжетно-ролевая игра «Безопасный перекресток»;</w:t>
      </w:r>
    </w:p>
    <w:p w14:paraId="45F80E01"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Решение проблемных ситуаций на настольном перекрестке;</w:t>
      </w:r>
    </w:p>
    <w:p w14:paraId="583E1BAC"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-Просмотр тематических мультфильмов.</w:t>
      </w:r>
    </w:p>
    <w:p w14:paraId="61B8711F"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p>
    <w:p w14:paraId="7BD891B8" w14:textId="77777777" w:rsidR="005103C5" w:rsidRPr="00166B73" w:rsidRDefault="005103C5" w:rsidP="00166B73">
      <w:pPr>
        <w:shd w:val="clear" w:color="auto" w:fill="FFFFFF"/>
        <w:spacing w:after="150"/>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3.4. Подготовительная группа (от 6 до 7 лет)</w:t>
      </w:r>
    </w:p>
    <w:p w14:paraId="3E5B296B" w14:textId="77777777" w:rsidR="005103C5" w:rsidRPr="00166B73" w:rsidRDefault="005103C5" w:rsidP="00166B73">
      <w:pPr>
        <w:shd w:val="clear" w:color="auto" w:fill="FFFFFF"/>
        <w:spacing w:after="150"/>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Рекомендуемая программа воспитания безопасного поведение на дороге детей подготовительной группы.</w:t>
      </w:r>
    </w:p>
    <w:p w14:paraId="4A50C52A" w14:textId="77777777" w:rsidR="005103C5" w:rsidRPr="00166B73" w:rsidRDefault="005103C5" w:rsidP="00166B73">
      <w:pPr>
        <w:shd w:val="clear" w:color="auto" w:fill="FFFFFF"/>
        <w:spacing w:after="150"/>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В подготовительной группе рекомендуется отрабатывать следующие вопросы:</w:t>
      </w:r>
    </w:p>
    <w:p w14:paraId="17A8A730"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Повторять вопросы программы, отработанные в предыдущих группах;</w:t>
      </w:r>
    </w:p>
    <w:p w14:paraId="3C22A87E"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14:paraId="18A6AB43"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-Продолжать знакомить с дорожными знаками: предупреждающими, запрещающими, информационно-указательными;</w:t>
      </w:r>
    </w:p>
    <w:p w14:paraId="4D04F9BD"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-Совершенствовать культуру поведения на улице и в транспорте;</w:t>
      </w:r>
    </w:p>
    <w:p w14:paraId="52ED9DAD" w14:textId="77777777" w:rsidR="005103C5" w:rsidRP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-Познакомить с работой регулировщика;</w:t>
      </w:r>
    </w:p>
    <w:p w14:paraId="753D5BFD" w14:textId="77777777" w:rsidR="00166B73" w:rsidRDefault="005103C5"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-Сравнивать сигналы светофора и сигналы регулировщика нельзя, хотя в литературе можно встретить это сравнение.</w:t>
      </w:r>
    </w:p>
    <w:p w14:paraId="0F4968C3" w14:textId="0D4B3DD8" w:rsidR="005103C5" w:rsidRPr="00166B73" w:rsidRDefault="00166B73" w:rsidP="00166B73">
      <w:pPr>
        <w:shd w:val="clear" w:color="auto" w:fill="FFFFFF"/>
        <w:ind w:left="-709"/>
        <w:jc w:val="both"/>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         </w:t>
      </w:r>
      <w:r w:rsidR="005103C5" w:rsidRPr="00166B73">
        <w:rPr>
          <w:rFonts w:ascii="Times New Roman" w:eastAsia="Times New Roman" w:hAnsi="Times New Roman" w:cs="Times New Roman"/>
          <w:lang w:eastAsia="ru-RU"/>
        </w:rPr>
        <w:t>Только движение со стороны спины всегда соответствует красному сигналу светофора. В других положениях регулировщика нет соответствия сигналам светофора. Поэтому аналогию проводить нет необходимости. Поднятая рука регулировщика вверх запрещает движение всем и предупреждает о смене сигнала, но не обязательно запрещающий меняется на разрешающий, и наоборот, т.е. этот сигнал может соответствовать сигналу светофора красный и желтый одновременно - приготовиться к движению, а может соответствовать и желтому, когда готовиться к движению еще не надо - будет опять запрещающий сигнал для пешехода или водителя, нет необходимости детям это объяснять. Детям надо объяснить и показать положение регулировщика и в каком направлении разрешено движение пешехода (используйте детей для показа сигналов регулировщика, им это нравится).</w:t>
      </w:r>
    </w:p>
    <w:p w14:paraId="0E44CBD9" w14:textId="77777777" w:rsidR="005103C5" w:rsidRPr="00166B73" w:rsidRDefault="005103C5" w:rsidP="00166B73">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Формы работы с детьми подготовительной группы:</w:t>
      </w:r>
    </w:p>
    <w:p w14:paraId="004CF07E"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Рассматривание картин с разными видами транспорта, их классификация: пассажирский,</w:t>
      </w:r>
    </w:p>
    <w:p w14:paraId="22B2CF24"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строительный, военный и т.д.;</w:t>
      </w:r>
    </w:p>
    <w:p w14:paraId="40C168DA"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Знакомство с трудом взрослых – наблюдение за работой регулировщика;</w:t>
      </w:r>
    </w:p>
    <w:p w14:paraId="56E05414"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Дидактические игры: «Дорожные знаки», «Поставь знак», «Улица», «Пешеход»;</w:t>
      </w:r>
    </w:p>
    <w:p w14:paraId="770657C8"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Целевая прогулка «Перекресток»;</w:t>
      </w:r>
    </w:p>
    <w:p w14:paraId="49628FAA"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Обязательная беседа «Дорога – не место для игр»;</w:t>
      </w:r>
    </w:p>
    <w:p w14:paraId="652E37E9"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Рисование на тему «Помни правила дорожного движения»;</w:t>
      </w:r>
    </w:p>
    <w:p w14:paraId="3923C69A"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lastRenderedPageBreak/>
        <w:t>- Аппликация на тему «Дорожные знаки»;</w:t>
      </w:r>
    </w:p>
    <w:p w14:paraId="2C86DD6F"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Конструирование на тему «Автобус»;</w:t>
      </w:r>
    </w:p>
    <w:p w14:paraId="4CE9BCD9"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Чтение произведений С. Михалкова, Г. Юрмина, С. Волкова, Я. Пишумова по соответствующей тематике;</w:t>
      </w:r>
    </w:p>
    <w:p w14:paraId="3DFE9C49"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Сюжетно-ролевая игра «Регулировщик»;</w:t>
      </w:r>
    </w:p>
    <w:p w14:paraId="6BBE72FC"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Рассматривание картин и плакатов «Правила поведения на дорогах»;</w:t>
      </w:r>
    </w:p>
    <w:p w14:paraId="044E1EEB"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Решение проблемных ситуаций на настольном перекрестке;</w:t>
      </w:r>
    </w:p>
    <w:p w14:paraId="4404CA1A"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Музыкально-игровые и спортивные досуги для родителей и детей;</w:t>
      </w:r>
    </w:p>
    <w:p w14:paraId="06CA3226"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Совместное составление коллажа детьми и родителями «Мой двор»;</w:t>
      </w:r>
    </w:p>
    <w:p w14:paraId="15F28219"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Разгадывание ребусов и кроссвордов «Дорожная азбука»;</w:t>
      </w:r>
    </w:p>
    <w:p w14:paraId="1375A598"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Просмотр тематических мультфильмов;</w:t>
      </w:r>
    </w:p>
    <w:p w14:paraId="235E67A7" w14:textId="77777777" w:rsidR="005103C5" w:rsidRPr="00166B73" w:rsidRDefault="005103C5" w:rsidP="00166B73">
      <w:pPr>
        <w:shd w:val="clear" w:color="auto" w:fill="FFFFFF"/>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Беседа с инспектором ГИБДД.</w:t>
      </w:r>
    </w:p>
    <w:p w14:paraId="77BB2451" w14:textId="77777777" w:rsidR="005103C5" w:rsidRPr="00166B73" w:rsidRDefault="005103C5" w:rsidP="00166B73">
      <w:pPr>
        <w:shd w:val="clear" w:color="auto" w:fill="FFFFFF"/>
        <w:ind w:left="-709"/>
        <w:rPr>
          <w:rFonts w:ascii="Times New Roman" w:eastAsia="Times New Roman" w:hAnsi="Times New Roman" w:cs="Times New Roman"/>
          <w:b/>
          <w:lang w:eastAsia="ru-RU"/>
        </w:rPr>
      </w:pPr>
    </w:p>
    <w:p w14:paraId="616D2F89" w14:textId="2D9080CA" w:rsidR="005103C5" w:rsidRPr="00166B73" w:rsidRDefault="005103C5" w:rsidP="00166B73">
      <w:pPr>
        <w:pStyle w:val="a3"/>
        <w:numPr>
          <w:ilvl w:val="0"/>
          <w:numId w:val="7"/>
        </w:numPr>
        <w:shd w:val="clear" w:color="auto" w:fill="FFFFFF"/>
        <w:ind w:left="-709" w:firstLine="0"/>
        <w:jc w:val="center"/>
        <w:rPr>
          <w:rFonts w:ascii="Times New Roman" w:eastAsia="Times New Roman" w:hAnsi="Times New Roman" w:cs="Times New Roman"/>
          <w:b/>
          <w:lang w:eastAsia="ru-RU"/>
        </w:rPr>
      </w:pPr>
      <w:r w:rsidRPr="00166B73">
        <w:rPr>
          <w:rFonts w:ascii="Times New Roman" w:eastAsia="Times New Roman" w:hAnsi="Times New Roman" w:cs="Times New Roman"/>
          <w:b/>
          <w:lang w:eastAsia="ru-RU"/>
        </w:rPr>
        <w:t>ВНЕДРЕНИЕ ИННОВАЦИОННЫХ ПЕДАГОГИЧЕСКИХ ТЕХНОЛОГИЙ В РАБОТУ ДЕТСКОГО САДА ПО ПРАВИЛАМ ДОРОЖНОГО ДВИЖЕНИЯ</w:t>
      </w:r>
    </w:p>
    <w:p w14:paraId="34C57B34" w14:textId="1A90516D" w:rsidR="005103C5" w:rsidRPr="00166B73" w:rsidRDefault="005103C5" w:rsidP="00166B73">
      <w:pPr>
        <w:pStyle w:val="a4"/>
        <w:shd w:val="clear" w:color="auto" w:fill="FFFFFF"/>
        <w:spacing w:before="0" w:beforeAutospacing="0" w:after="0" w:afterAutospacing="0" w:line="294" w:lineRule="atLeast"/>
        <w:ind w:left="-709"/>
      </w:pPr>
    </w:p>
    <w:p w14:paraId="17144AF7" w14:textId="77777777" w:rsidR="005103C5" w:rsidRPr="00166B73" w:rsidRDefault="005103C5" w:rsidP="00166B73">
      <w:pPr>
        <w:pStyle w:val="a4"/>
        <w:numPr>
          <w:ilvl w:val="1"/>
          <w:numId w:val="9"/>
        </w:numPr>
        <w:shd w:val="clear" w:color="auto" w:fill="FFFFFF"/>
        <w:spacing w:before="0" w:beforeAutospacing="0" w:after="0" w:afterAutospacing="0" w:line="294" w:lineRule="atLeast"/>
        <w:ind w:left="-709" w:firstLine="0"/>
        <w:rPr>
          <w:i/>
        </w:rPr>
      </w:pPr>
      <w:r w:rsidRPr="00166B73">
        <w:rPr>
          <w:b/>
          <w:bCs/>
          <w:i/>
        </w:rPr>
        <w:t>Игровые технологии.</w:t>
      </w:r>
    </w:p>
    <w:p w14:paraId="008CADBE" w14:textId="77777777" w:rsidR="005103C5" w:rsidRPr="00166B73" w:rsidRDefault="005103C5" w:rsidP="00166B73">
      <w:pPr>
        <w:pStyle w:val="a4"/>
        <w:shd w:val="clear" w:color="auto" w:fill="FFFFFF"/>
        <w:spacing w:before="0" w:beforeAutospacing="0" w:after="0" w:afterAutospacing="0" w:line="294" w:lineRule="atLeast"/>
        <w:ind w:left="-709"/>
        <w:jc w:val="both"/>
        <w:rPr>
          <w:i/>
        </w:rPr>
      </w:pPr>
      <w:r w:rsidRPr="00166B73">
        <w:t xml:space="preserve">    С целью воспитания культуры поведения у детей дошкольного возраста применяем игровые технологии, т.к. они являются основным видом активности дошкольника, в процессе которой он упражняет силы, расширяет ориентировку, усваивает социальный опыт. При обучении детей правилам дорожной безопасности педагоги широко используют самые разнообразные игры:</w:t>
      </w:r>
    </w:p>
    <w:p w14:paraId="2FF1F47E"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С элементами физических упражнений и спорта (направленные на физическое развитие и укрепление здоровья ребенка); </w:t>
      </w:r>
    </w:p>
    <w:p w14:paraId="703D4E87"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Сюжетно-ролевые игры;       </w:t>
      </w:r>
    </w:p>
    <w:p w14:paraId="7AFA84B1"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Театрализованные и игры-драматизации (объясняют, как правильно нужно вести себя на проезжей части, показывают опасные повороты транспорта на перекрестках и т. д.);  </w:t>
      </w:r>
    </w:p>
    <w:p w14:paraId="77C17541"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Дидактические игры; </w:t>
      </w:r>
    </w:p>
    <w:p w14:paraId="53BC41A9"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 Игры с  использованием макетов  (дети играют с удовольствием, рассказывают о дорожных знаках в определённой последовательности);         </w:t>
      </w:r>
    </w:p>
    <w:p w14:paraId="782FE4C1"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  компьютерные игры;</w:t>
      </w:r>
    </w:p>
    <w:p w14:paraId="6067C3B0" w14:textId="77777777" w:rsidR="005103C5" w:rsidRPr="00166B73" w:rsidRDefault="005103C5" w:rsidP="00166B73">
      <w:pPr>
        <w:pStyle w:val="a4"/>
        <w:shd w:val="clear" w:color="auto" w:fill="FFFFFF"/>
        <w:spacing w:before="0" w:beforeAutospacing="0" w:after="0" w:afterAutospacing="0"/>
        <w:ind w:left="-709"/>
        <w:jc w:val="both"/>
      </w:pPr>
      <w:r w:rsidRPr="00166B73">
        <w:t>-  интеллектуально-познавательные.</w:t>
      </w:r>
    </w:p>
    <w:p w14:paraId="07CB0F48"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Такие игры способствуют развитию речи, моторики, эмоциональному восприятию.  Ценность многих игр заключается в том, что их можно изготовить своими руками вместе с детьми из разного материала, а также придумать разные варианты игр.</w:t>
      </w:r>
    </w:p>
    <w:p w14:paraId="1415F68E"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К игровым технологиям относим также моделирование дорожных ситуаций (макеты улиц города). Используя фигурки пешеходов и транспорта, педагоги наглядно показывают, что может произойти, если нарушать ПДД. Объясняют, как правильно нужно вести себя проезжей части, показывают опасные повороты транспорта на перекрестках и т.д. В дальнейшем дети самостоятельно моделируют разнообразные дорожные ситуации.                     </w:t>
      </w:r>
    </w:p>
    <w:p w14:paraId="29A05E4F" w14:textId="77777777" w:rsidR="005103C5" w:rsidRPr="00166B73" w:rsidRDefault="005103C5" w:rsidP="00166B73">
      <w:pPr>
        <w:pStyle w:val="a4"/>
        <w:shd w:val="clear" w:color="auto" w:fill="FFFFFF"/>
        <w:spacing w:before="0" w:beforeAutospacing="0" w:after="0" w:afterAutospacing="0"/>
        <w:ind w:left="-709"/>
        <w:jc w:val="both"/>
      </w:pPr>
      <w:r w:rsidRPr="00166B73">
        <w:rPr>
          <w:i/>
        </w:rPr>
        <w:t xml:space="preserve">Сюжетно - ролевая игра </w:t>
      </w:r>
      <w:r w:rsidRPr="00166B73">
        <w:t>– форма моделирования ребёнком, прежде всего социальных отношений и свободная импровизация, не подчинённая жёстким правилам, неизменяемым условиям. В ситуативных и ролевых играх дети разыгрывают самые разнообразные проблемные ситуации («Пешеходы и водители», «Мы –пассажиры», «Регулируемый перекрёсток» и др.), в которых могут показать практические навыки и умения. Дети придумывают сюжет, распределяют роли (вызов скорой, ГАИ, интервью журналиста, опрос инспектором, затем ведущий программы «Главная дорога» сообщает о происшествии, даёт советы дорожной безопасности).</w:t>
      </w:r>
    </w:p>
    <w:p w14:paraId="084EC36F" w14:textId="77777777" w:rsidR="005103C5" w:rsidRPr="00166B73" w:rsidRDefault="005103C5" w:rsidP="00166B73">
      <w:pPr>
        <w:pStyle w:val="a4"/>
        <w:shd w:val="clear" w:color="auto" w:fill="FFFFFF"/>
        <w:spacing w:before="0" w:beforeAutospacing="0" w:after="0" w:afterAutospacing="0"/>
        <w:ind w:left="-709"/>
        <w:jc w:val="both"/>
      </w:pPr>
      <w:r w:rsidRPr="00166B73">
        <w:t>Например, сюжетно-ролевая игра «Пассажиры».</w:t>
      </w:r>
    </w:p>
    <w:p w14:paraId="50AC3EC8" w14:textId="77777777" w:rsidR="005103C5" w:rsidRPr="00166B73" w:rsidRDefault="005103C5" w:rsidP="00166B73">
      <w:pPr>
        <w:pStyle w:val="a4"/>
        <w:shd w:val="clear" w:color="auto" w:fill="FFFFFF"/>
        <w:spacing w:before="0" w:beforeAutospacing="0" w:after="0" w:afterAutospacing="0"/>
        <w:ind w:left="-709"/>
        <w:jc w:val="both"/>
      </w:pPr>
      <w:r w:rsidRPr="00166B73">
        <w:t>Между детьми распределяются роли. Одни дети выступают в роли пассажиров, другие - взрослых, которые держат их за руку. В определенном порядке отрабатываются следующие действия:</w:t>
      </w:r>
    </w:p>
    <w:p w14:paraId="7AF1671A" w14:textId="77777777" w:rsidR="005103C5" w:rsidRPr="00166B73" w:rsidRDefault="005103C5" w:rsidP="00166B73">
      <w:pPr>
        <w:pStyle w:val="a4"/>
        <w:shd w:val="clear" w:color="auto" w:fill="FFFFFF"/>
        <w:spacing w:before="0" w:beforeAutospacing="0" w:after="0" w:afterAutospacing="0"/>
        <w:ind w:left="-709"/>
        <w:jc w:val="both"/>
      </w:pPr>
      <w:r w:rsidRPr="00166B73">
        <w:t>1) нахождение на посадочной площадке;</w:t>
      </w:r>
    </w:p>
    <w:p w14:paraId="1A0D5898"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2) вход в автобус; </w:t>
      </w:r>
    </w:p>
    <w:p w14:paraId="0D0C7459"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3) нахождение в салоне автобуса; </w:t>
      </w:r>
    </w:p>
    <w:p w14:paraId="31D8257E"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4) высадка из автобуса; </w:t>
      </w:r>
    </w:p>
    <w:p w14:paraId="4C231E3A" w14:textId="77777777" w:rsidR="005103C5" w:rsidRPr="00166B73" w:rsidRDefault="005103C5" w:rsidP="00166B73">
      <w:pPr>
        <w:pStyle w:val="a4"/>
        <w:shd w:val="clear" w:color="auto" w:fill="FFFFFF"/>
        <w:spacing w:before="0" w:beforeAutospacing="0" w:after="0" w:afterAutospacing="0"/>
        <w:ind w:left="-709"/>
        <w:jc w:val="both"/>
      </w:pPr>
      <w:r w:rsidRPr="00166B73">
        <w:t>5) переход на противоположную сторону дороги при высадке из автобуса.</w:t>
      </w:r>
    </w:p>
    <w:p w14:paraId="7A4B6D89" w14:textId="77777777" w:rsidR="005103C5" w:rsidRPr="00166B73" w:rsidRDefault="005103C5" w:rsidP="00166B73">
      <w:pPr>
        <w:pStyle w:val="a4"/>
        <w:shd w:val="clear" w:color="auto" w:fill="FFFFFF"/>
        <w:spacing w:before="0" w:beforeAutospacing="0" w:after="0" w:afterAutospacing="0"/>
        <w:ind w:left="-709"/>
        <w:jc w:val="both"/>
      </w:pPr>
    </w:p>
    <w:p w14:paraId="3AB61223" w14:textId="77777777" w:rsidR="005103C5" w:rsidRPr="00166B73" w:rsidRDefault="005103C5" w:rsidP="00166B73">
      <w:pPr>
        <w:pStyle w:val="a4"/>
        <w:shd w:val="clear" w:color="auto" w:fill="FFFFFF"/>
        <w:spacing w:before="0" w:beforeAutospacing="0" w:after="0" w:afterAutospacing="0"/>
        <w:ind w:left="-709"/>
        <w:jc w:val="both"/>
      </w:pPr>
      <w:r w:rsidRPr="00166B73">
        <w:t>В игре отрабатываются следующие правила поведения:</w:t>
      </w:r>
    </w:p>
    <w:p w14:paraId="75E29BCF" w14:textId="77777777" w:rsidR="005103C5" w:rsidRPr="00166B73" w:rsidRDefault="005103C5" w:rsidP="00166B73">
      <w:pPr>
        <w:pStyle w:val="a4"/>
        <w:numPr>
          <w:ilvl w:val="0"/>
          <w:numId w:val="8"/>
        </w:numPr>
        <w:shd w:val="clear" w:color="auto" w:fill="FFFFFF"/>
        <w:spacing w:before="0" w:beforeAutospacing="0" w:after="0" w:afterAutospacing="0"/>
        <w:ind w:left="-709" w:firstLine="0"/>
        <w:jc w:val="both"/>
      </w:pPr>
      <w:r w:rsidRPr="00166B73">
        <w:lastRenderedPageBreak/>
        <w:t>На остановке маршрутного транспорта стоять надо на тротуаре, не близко к проезжей части. Ногами не наступать и не заходить за бордюр. Воспитатель объясняет, почему именно так надо стоять. Потому что, если близко стоять к проезжей части, переступить бордюр или стоять на нем, может задеть проезжающий транспорт.</w:t>
      </w:r>
    </w:p>
    <w:p w14:paraId="11803EE6" w14:textId="77777777" w:rsidR="005103C5" w:rsidRPr="00166B73" w:rsidRDefault="005103C5" w:rsidP="00166B73">
      <w:pPr>
        <w:pStyle w:val="a4"/>
        <w:shd w:val="clear" w:color="auto" w:fill="FFFFFF"/>
        <w:spacing w:before="0" w:beforeAutospacing="0" w:after="0" w:afterAutospacing="0"/>
        <w:ind w:left="-709"/>
      </w:pPr>
      <w:r w:rsidRPr="00166B73">
        <w:t xml:space="preserve">   2. Во время посадки входить в автобус следует со стороны тротуара. Входить надо первым, потом идет взрослый. Чтобы не остаться на улице одному, если взрослый уедет, а водитель закроет дверь, не заметив ребенка.</w:t>
      </w:r>
    </w:p>
    <w:p w14:paraId="7FF9CA34"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3. Войдя в салон нельзя толкаться, громко разговаривать, стоять в проходе. Потому что это мешает другим пассажирам. При наличии мест следует сесть. Стоять нужно, держась за поручни.</w:t>
      </w:r>
    </w:p>
    <w:p w14:paraId="2CCF2620"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4. В процессе поездки нельзя отвлекать водителя разговорами, нельзя высовывать руки и голову из окон. Руки может оторвать встречный транспорт.</w:t>
      </w:r>
    </w:p>
    <w:p w14:paraId="21F66F92"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5. При высадке первым должен выходить взрослый и держать ребенка за руку. До полной остановки выходить нельзя. Чтобы ребенок не остался один в салоне, если водитель закроет дверь, не заметив ребенка, и чтобы не попал под колеса автобуса. Все эти действия в сюжетно-ролевой игре отрабатываются до автоматизма - приобретения навыка.</w:t>
      </w:r>
    </w:p>
    <w:p w14:paraId="0622F4A2"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Дети с удовольствием играют в пальчиковый театр «Давайте познакомимся», рассказывают о дорожных знаках в определённой последовательности: как называется дорожный знак, как узнать (геометрическая форма, цвет, символ), его назначение. Такие игры способствуют развитию речи, моторики, эмоциональному восприятию.</w:t>
      </w:r>
    </w:p>
    <w:p w14:paraId="060F8DFF" w14:textId="77777777" w:rsidR="005103C5" w:rsidRPr="00166B73" w:rsidRDefault="005103C5" w:rsidP="00166B73">
      <w:pPr>
        <w:pStyle w:val="a4"/>
        <w:shd w:val="clear" w:color="auto" w:fill="FFFFFF"/>
        <w:spacing w:before="0" w:beforeAutospacing="0" w:after="0" w:afterAutospacing="0"/>
        <w:ind w:left="-709"/>
        <w:jc w:val="both"/>
      </w:pPr>
    </w:p>
    <w:p w14:paraId="1DC72A62" w14:textId="77777777" w:rsidR="005103C5" w:rsidRPr="00166B73" w:rsidRDefault="005103C5" w:rsidP="00166B73">
      <w:pPr>
        <w:pStyle w:val="a4"/>
        <w:shd w:val="clear" w:color="auto" w:fill="FFFFFF"/>
        <w:spacing w:before="0" w:beforeAutospacing="0" w:after="0" w:afterAutospacing="0"/>
        <w:ind w:left="-709"/>
        <w:jc w:val="both"/>
      </w:pPr>
      <w:r w:rsidRPr="00166B73">
        <w:rPr>
          <w:i/>
        </w:rPr>
        <w:t>Дидактические игры</w:t>
      </w:r>
      <w:r w:rsidRPr="00166B73">
        <w:t xml:space="preserve"> требуют умения расшифровывать, распутывать, разгадывать. Поэтому особое место отводиться играм: «Подбери символ к дорожному знаку», «Собери дорожный знак», такие игры, где из мелких частей нужно собрать одно целое (транспорт, светофор, дорожный знак); на классификацию: «Распредели знаки по группам», «Дорожный узелок» (пособие из картона с прорезями), в него дети собирают дорожные знаки, это могут быть определённые группы знаков, знаки для пешехода, знакомство с новым знаком и другие.</w:t>
      </w:r>
    </w:p>
    <w:p w14:paraId="7CB1B4A9" w14:textId="77777777" w:rsidR="005103C5" w:rsidRPr="00166B73" w:rsidRDefault="005103C5" w:rsidP="00166B73">
      <w:pPr>
        <w:pStyle w:val="a4"/>
        <w:shd w:val="clear" w:color="auto" w:fill="FFFFFF"/>
        <w:spacing w:before="0" w:beforeAutospacing="0" w:after="0" w:afterAutospacing="0"/>
        <w:ind w:left="-709"/>
        <w:jc w:val="both"/>
      </w:pPr>
      <w:r w:rsidRPr="00166B73">
        <w:rPr>
          <w:i/>
        </w:rPr>
        <w:t xml:space="preserve">     Компьютерные игры</w:t>
      </w:r>
      <w:r w:rsidRPr="00166B73">
        <w:t xml:space="preserve"> развивают быстроту мысли, способствуют закреплению пройденного материала: «Раскраска дорожных знаков», «Викторина» и т.д. Игры преподносим детям в интересной, игровой форме, с участием героев мультфильмов. Дети получают не только удовольствие, но и обучаются. </w:t>
      </w:r>
    </w:p>
    <w:p w14:paraId="486CA70A"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Проявить себя, показать чему научились, дети могут </w:t>
      </w:r>
      <w:r w:rsidRPr="00166B73">
        <w:rPr>
          <w:i/>
        </w:rPr>
        <w:t>в интеллектуально-познавательных</w:t>
      </w:r>
      <w:r w:rsidRPr="00166B73">
        <w:t xml:space="preserve"> играх, игровых программах. Подбор игр объединяем одним сюжетом, тематикой (игры-путешествия, занимательные викторины др.): «Безопасная прогулка», «Самый умный на дороге» и т.д.</w:t>
      </w:r>
    </w:p>
    <w:p w14:paraId="0B50F6FD"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Во время целевых прогулок и экскурсий педагог наглядно показывают реальные светофоры, пешеходные переходы, дорожные знаки, движение транспортных средств для того, чтобы дошкольники имели представление реальных картин дорожного движения и могли рассуждать об увиденном.</w:t>
      </w:r>
    </w:p>
    <w:p w14:paraId="3C1FFEE8" w14:textId="77777777" w:rsidR="005103C5" w:rsidRPr="00166B73" w:rsidRDefault="005103C5" w:rsidP="00166B73">
      <w:pPr>
        <w:pStyle w:val="a4"/>
        <w:shd w:val="clear" w:color="auto" w:fill="FFFFFF"/>
        <w:spacing w:before="0" w:beforeAutospacing="0" w:after="0" w:afterAutospacing="0"/>
        <w:ind w:left="-709"/>
        <w:jc w:val="both"/>
      </w:pPr>
      <w:r w:rsidRPr="00166B73">
        <w:t>В закреплении   полученных знаний по воспитанию культуры поведения на дорогах  можно также  проводить  такие мероприятия, как «КВН», викторины, «минутки», путешествия</w:t>
      </w:r>
      <w:r w:rsidRPr="00166B73">
        <w:rPr>
          <w:b/>
          <w:bCs/>
          <w:i/>
          <w:iCs/>
        </w:rPr>
        <w:t>.</w:t>
      </w:r>
    </w:p>
    <w:p w14:paraId="3282F08F" w14:textId="77777777" w:rsidR="005103C5" w:rsidRPr="00166B73" w:rsidRDefault="005103C5" w:rsidP="00166B73">
      <w:pPr>
        <w:pStyle w:val="a4"/>
        <w:shd w:val="clear" w:color="auto" w:fill="FFFFFF"/>
        <w:spacing w:before="0" w:beforeAutospacing="0" w:after="0" w:afterAutospacing="0"/>
        <w:ind w:left="-709"/>
        <w:jc w:val="both"/>
      </w:pPr>
      <w:r w:rsidRPr="00166B73">
        <w:t>К игровым технологиям относим также </w:t>
      </w:r>
      <w:r w:rsidRPr="00166B73">
        <w:rPr>
          <w:bCs/>
          <w:i/>
          <w:iCs/>
        </w:rPr>
        <w:t>моделирование дорожных ситуаций (</w:t>
      </w:r>
      <w:r w:rsidRPr="00166B73">
        <w:t>макеты улиц города). Используя фигурки пешеходов и транспорта, педагоги наглядно показывают, что может произойти, если нарушать ПДД. Объясняют, как правильно нужно вести себя на проезжей части, показывают опасные повороты транспорта на перекрестках и т.д. В дальнейшем дети самостоятельно моделируют разнообразные дорожные ситуации.</w:t>
      </w:r>
    </w:p>
    <w:p w14:paraId="64537577" w14:textId="77777777" w:rsidR="005103C5" w:rsidRPr="00166B73" w:rsidRDefault="005103C5" w:rsidP="00166B73">
      <w:pPr>
        <w:pStyle w:val="a4"/>
        <w:shd w:val="clear" w:color="auto" w:fill="FFFFFF"/>
        <w:spacing w:before="0" w:beforeAutospacing="0" w:after="0" w:afterAutospacing="0"/>
        <w:ind w:left="-709"/>
      </w:pPr>
    </w:p>
    <w:p w14:paraId="70CE3610" w14:textId="77777777" w:rsidR="005103C5" w:rsidRPr="00166B73" w:rsidRDefault="005103C5" w:rsidP="00166B73">
      <w:pPr>
        <w:pStyle w:val="a4"/>
        <w:numPr>
          <w:ilvl w:val="1"/>
          <w:numId w:val="9"/>
        </w:numPr>
        <w:shd w:val="clear" w:color="auto" w:fill="FFFFFF"/>
        <w:spacing w:before="0" w:beforeAutospacing="0" w:after="0" w:afterAutospacing="0"/>
        <w:ind w:left="-709" w:firstLine="0"/>
        <w:rPr>
          <w:i/>
        </w:rPr>
      </w:pPr>
      <w:r w:rsidRPr="00166B73">
        <w:rPr>
          <w:b/>
          <w:bCs/>
          <w:i/>
        </w:rPr>
        <w:t>Проектная деятельность</w:t>
      </w:r>
    </w:p>
    <w:p w14:paraId="31FCE9DE"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Как инновационная педагогическая технология, проектная деятельность ориентируется не на интеграцию фактических знаний, а на их применение и приобретение новых.  Мною разработан и реализован проект «Юный пешеход» (старший дошкольный возраст).  </w:t>
      </w:r>
      <w:r w:rsidRPr="00166B73">
        <w:rPr>
          <w:b/>
          <w:bCs/>
          <w:i/>
          <w:iCs/>
        </w:rPr>
        <w:t xml:space="preserve"> </w:t>
      </w:r>
      <w:r w:rsidRPr="00166B73">
        <w:t>Данный проект разработан в силу особой актуальности проблемы: безопасность дошкольников на проезжей части города. Система деятельности дошкольного учреждения по овладению детьми правилами поведения на дороге, представленная в проекте, отражает творческие подходы к решению данной проблемы, представляет целенаправленную, спланированную работу всех участников образовательного процесса (детей старшего возраста, педагогов, родителей, социальных партнеров). Проект разработан по новой структуре, которая соответствует ФГОС. У него есть свои перспективы: его актуальность никогда не будет утрачена, поэтому накопленные материалы рекомендованы педагогам ДОУ для обучения детей правилам дорожного движения.</w:t>
      </w:r>
    </w:p>
    <w:p w14:paraId="4EA4AC69" w14:textId="77777777" w:rsidR="005103C5" w:rsidRPr="00166B73" w:rsidRDefault="005103C5" w:rsidP="00166B73">
      <w:pPr>
        <w:pStyle w:val="a4"/>
        <w:shd w:val="clear" w:color="auto" w:fill="FFFFFF"/>
        <w:spacing w:before="0" w:beforeAutospacing="0" w:after="0" w:afterAutospacing="0"/>
        <w:ind w:left="-709"/>
        <w:jc w:val="both"/>
      </w:pPr>
    </w:p>
    <w:p w14:paraId="1E770BEB" w14:textId="77777777" w:rsidR="005103C5" w:rsidRPr="00166B73" w:rsidRDefault="005103C5" w:rsidP="00166B73">
      <w:pPr>
        <w:pStyle w:val="a4"/>
        <w:shd w:val="clear" w:color="auto" w:fill="FFFFFF"/>
        <w:spacing w:before="0" w:beforeAutospacing="0" w:after="0" w:afterAutospacing="0"/>
        <w:ind w:left="-709"/>
        <w:rPr>
          <w:i/>
        </w:rPr>
      </w:pPr>
      <w:r w:rsidRPr="00166B73">
        <w:rPr>
          <w:b/>
          <w:bCs/>
          <w:i/>
        </w:rPr>
        <w:t xml:space="preserve">    4.3. Информационно – коммуникативные технологии.</w:t>
      </w:r>
    </w:p>
    <w:p w14:paraId="5810ECB1" w14:textId="77777777" w:rsidR="005103C5" w:rsidRPr="00166B73" w:rsidRDefault="005103C5" w:rsidP="00166B73">
      <w:pPr>
        <w:pStyle w:val="a4"/>
        <w:shd w:val="clear" w:color="auto" w:fill="FFFFFF"/>
        <w:spacing w:before="0" w:beforeAutospacing="0" w:after="0" w:afterAutospacing="0"/>
        <w:ind w:left="-709"/>
        <w:jc w:val="both"/>
      </w:pPr>
      <w:r w:rsidRPr="00166B73">
        <w:t xml:space="preserve">     При организации работы по профилактике детского дорожно – транспортного травматизма огромное внимание уделяем использованию информационно – коммуникативным технологиям. Это позволяет организовать детскую деятельность более интересной и динамичной, помогает «погрузить» ребенка в предмет изучения, создать иллюзию соприсутствия, сопереживания с изучаемым объектом, содействовать становлению объемных и ярких представлений. Занятия с использованием презентаций являются одним из важных и интересных результатов работы.  Когда даем новые знания детям, их восприятие происходит быстрее, т.к. весь материал сопровождается сказочными героями, которые попали в трудную ситуацию и им нужна помощь. Для большей эффективности презентации построены с учетом возрастных особенностей дошкольников, в них включены занимательные вопросы, анимационные картинки, игры. Чередование демонстрации теоретического материала и беседы с детьми помогают добиться поставленных целей. Цикл презентаций охватывает большой объем программного материала по изучению ПДД:</w:t>
      </w:r>
    </w:p>
    <w:p w14:paraId="1C553698" w14:textId="77777777" w:rsidR="005103C5" w:rsidRPr="00166B73" w:rsidRDefault="005103C5" w:rsidP="00166B73">
      <w:pPr>
        <w:pStyle w:val="a4"/>
        <w:shd w:val="clear" w:color="auto" w:fill="FFFFFF"/>
        <w:spacing w:before="0" w:beforeAutospacing="0" w:after="0" w:afterAutospacing="0"/>
        <w:ind w:left="-709"/>
      </w:pPr>
      <w:r w:rsidRPr="00166B73">
        <w:t>- виды транспортных средств, их классификация;</w:t>
      </w:r>
    </w:p>
    <w:p w14:paraId="0C1C151A" w14:textId="77777777" w:rsidR="005103C5" w:rsidRPr="00166B73" w:rsidRDefault="005103C5" w:rsidP="00166B73">
      <w:pPr>
        <w:pStyle w:val="a4"/>
        <w:shd w:val="clear" w:color="auto" w:fill="FFFFFF"/>
        <w:spacing w:before="0" w:beforeAutospacing="0" w:after="0" w:afterAutospacing="0"/>
        <w:ind w:left="-709"/>
      </w:pPr>
      <w:r w:rsidRPr="00166B73">
        <w:t>-   дорожные знаки;</w:t>
      </w:r>
    </w:p>
    <w:p w14:paraId="2C623C8C" w14:textId="77777777" w:rsidR="005103C5" w:rsidRPr="00166B73" w:rsidRDefault="005103C5" w:rsidP="00166B73">
      <w:pPr>
        <w:pStyle w:val="a4"/>
        <w:shd w:val="clear" w:color="auto" w:fill="FFFFFF"/>
        <w:spacing w:before="0" w:beforeAutospacing="0" w:after="0" w:afterAutospacing="0"/>
        <w:ind w:left="-709"/>
      </w:pPr>
      <w:r w:rsidRPr="00166B73">
        <w:t>-  Причины  дорожно- транспортного происшествия.</w:t>
      </w:r>
    </w:p>
    <w:p w14:paraId="4FB97FE1" w14:textId="77777777" w:rsidR="005103C5" w:rsidRPr="00166B73" w:rsidRDefault="005103C5" w:rsidP="00166B73">
      <w:pPr>
        <w:pStyle w:val="a4"/>
        <w:shd w:val="clear" w:color="auto" w:fill="FFFFFF"/>
        <w:spacing w:before="0" w:beforeAutospacing="0" w:after="0" w:afterAutospacing="0"/>
        <w:ind w:left="-709"/>
      </w:pPr>
      <w:r w:rsidRPr="00166B73">
        <w:t>- Участники дорожного движения;</w:t>
      </w:r>
    </w:p>
    <w:p w14:paraId="1A6BBD59" w14:textId="77777777" w:rsidR="005103C5" w:rsidRPr="00166B73" w:rsidRDefault="005103C5" w:rsidP="00166B73">
      <w:pPr>
        <w:pStyle w:val="a4"/>
        <w:shd w:val="clear" w:color="auto" w:fill="FFFFFF"/>
        <w:spacing w:before="0" w:beforeAutospacing="0" w:after="0" w:afterAutospacing="0"/>
        <w:ind w:left="-709"/>
      </w:pPr>
      <w:r w:rsidRPr="00166B73">
        <w:t>-  Светофор, история его развития;</w:t>
      </w:r>
    </w:p>
    <w:p w14:paraId="324BB44F" w14:textId="77777777" w:rsidR="005103C5" w:rsidRPr="00166B73" w:rsidRDefault="005103C5" w:rsidP="00166B73">
      <w:pPr>
        <w:pStyle w:val="a4"/>
        <w:shd w:val="clear" w:color="auto" w:fill="FFFFFF"/>
        <w:spacing w:before="0" w:beforeAutospacing="0" w:after="0" w:afterAutospacing="0"/>
        <w:ind w:left="-709"/>
      </w:pPr>
      <w:r w:rsidRPr="00166B73">
        <w:t>-  Дидактические игры, ребусы.</w:t>
      </w:r>
    </w:p>
    <w:p w14:paraId="1D50FE49" w14:textId="77777777" w:rsidR="005103C5" w:rsidRPr="00166B73" w:rsidRDefault="005103C5" w:rsidP="00166B73">
      <w:pPr>
        <w:pStyle w:val="a4"/>
        <w:shd w:val="clear" w:color="auto" w:fill="FFFFFF"/>
        <w:spacing w:before="0" w:beforeAutospacing="0" w:after="0" w:afterAutospacing="0"/>
        <w:ind w:left="-709"/>
        <w:jc w:val="both"/>
      </w:pPr>
      <w:r w:rsidRPr="00166B73">
        <w:t>Я  считаю, что компьютерные технологии обладают рядом преимуществ:</w:t>
      </w:r>
    </w:p>
    <w:p w14:paraId="47380A37" w14:textId="77777777" w:rsidR="005103C5" w:rsidRPr="00166B73" w:rsidRDefault="005103C5" w:rsidP="00166B73">
      <w:pPr>
        <w:pStyle w:val="a4"/>
        <w:shd w:val="clear" w:color="auto" w:fill="FFFFFF"/>
        <w:spacing w:before="0" w:beforeAutospacing="0" w:after="0" w:afterAutospacing="0"/>
        <w:ind w:left="-709"/>
        <w:jc w:val="both"/>
      </w:pPr>
      <w:r w:rsidRPr="00166B73">
        <w:t>-Предъявление информации на экране компьютера в игровой форме вызывает у детей огромный интерес;</w:t>
      </w:r>
    </w:p>
    <w:p w14:paraId="4BECB5B3" w14:textId="77777777" w:rsidR="005103C5" w:rsidRPr="00166B73" w:rsidRDefault="005103C5" w:rsidP="00166B73">
      <w:pPr>
        <w:pStyle w:val="a4"/>
        <w:shd w:val="clear" w:color="auto" w:fill="FFFFFF"/>
        <w:spacing w:before="0" w:beforeAutospacing="0" w:after="0" w:afterAutospacing="0"/>
        <w:ind w:left="-709"/>
        <w:jc w:val="both"/>
      </w:pPr>
      <w:r w:rsidRPr="00166B73">
        <w:t>- Компьютер несет в себе образный тип информации, понятный дошкольникам, учитывая наглядно-образное мышление детей;</w:t>
      </w:r>
    </w:p>
    <w:p w14:paraId="53036613" w14:textId="77777777" w:rsidR="005103C5" w:rsidRPr="00166B73" w:rsidRDefault="005103C5" w:rsidP="00166B73">
      <w:pPr>
        <w:pStyle w:val="a4"/>
        <w:shd w:val="clear" w:color="auto" w:fill="FFFFFF"/>
        <w:spacing w:before="0" w:beforeAutospacing="0" w:after="0" w:afterAutospacing="0"/>
        <w:ind w:left="-709"/>
        <w:jc w:val="both"/>
      </w:pPr>
      <w:r w:rsidRPr="00166B73">
        <w:t>- Наглядный материал, используемый в презентациях, слайд-шоу, дает возможность воспитателю включить три вида памяти воспитанников: зрительную, слуховую, моторную;</w:t>
      </w:r>
    </w:p>
    <w:p w14:paraId="446FBCC5" w14:textId="77777777" w:rsidR="005103C5" w:rsidRPr="00166B73" w:rsidRDefault="005103C5" w:rsidP="00166B73">
      <w:pPr>
        <w:pStyle w:val="a4"/>
        <w:shd w:val="clear" w:color="auto" w:fill="FFFFFF"/>
        <w:spacing w:before="0" w:beforeAutospacing="0" w:after="0" w:afterAutospacing="0"/>
        <w:ind w:left="-709"/>
        <w:jc w:val="both"/>
      </w:pPr>
      <w:r w:rsidRPr="00166B73">
        <w:t>- Движения, звук, мультипликация надолго привлекают внимание ребенка;</w:t>
      </w:r>
    </w:p>
    <w:p w14:paraId="0DA9B18E" w14:textId="77777777" w:rsidR="005103C5" w:rsidRPr="00166B73" w:rsidRDefault="005103C5" w:rsidP="00166B73">
      <w:pPr>
        <w:pStyle w:val="a4"/>
        <w:shd w:val="clear" w:color="auto" w:fill="FFFFFF"/>
        <w:spacing w:before="0" w:beforeAutospacing="0" w:after="0" w:afterAutospacing="0"/>
        <w:ind w:left="-709"/>
        <w:jc w:val="both"/>
      </w:pPr>
      <w:r w:rsidRPr="00166B73">
        <w:t>- Постановка проблемных задач, поощрение ребенка при их правильном решении компьютером, является стимулом познавательной активности детей;</w:t>
      </w:r>
    </w:p>
    <w:p w14:paraId="420D3BD9" w14:textId="77777777" w:rsidR="005103C5" w:rsidRPr="00166B73" w:rsidRDefault="005103C5" w:rsidP="00166B73">
      <w:pPr>
        <w:pStyle w:val="a4"/>
        <w:shd w:val="clear" w:color="auto" w:fill="FFFFFF"/>
        <w:spacing w:before="0" w:beforeAutospacing="0" w:after="0" w:afterAutospacing="0"/>
        <w:ind w:left="-709"/>
        <w:jc w:val="both"/>
      </w:pPr>
      <w:r w:rsidRPr="00166B73">
        <w:t>- 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w:t>
      </w:r>
    </w:p>
    <w:p w14:paraId="10BDD491" w14:textId="77777777" w:rsidR="005103C5" w:rsidRPr="00166B73" w:rsidRDefault="005103C5" w:rsidP="00166B73">
      <w:pPr>
        <w:pStyle w:val="a4"/>
        <w:shd w:val="clear" w:color="auto" w:fill="FFFFFF"/>
        <w:spacing w:before="0" w:beforeAutospacing="0" w:after="0" w:afterAutospacing="0"/>
        <w:ind w:left="-709"/>
        <w:jc w:val="both"/>
        <w:rPr>
          <w:b/>
          <w:bCs/>
          <w:i/>
        </w:rPr>
      </w:pPr>
    </w:p>
    <w:p w14:paraId="5D908542" w14:textId="77777777" w:rsidR="005103C5" w:rsidRPr="00166B73" w:rsidRDefault="005103C5" w:rsidP="00166B73">
      <w:pPr>
        <w:pStyle w:val="a4"/>
        <w:shd w:val="clear" w:color="auto" w:fill="FFFFFF"/>
        <w:spacing w:before="0" w:beforeAutospacing="0" w:after="0" w:afterAutospacing="0"/>
        <w:ind w:left="-709"/>
        <w:jc w:val="both"/>
      </w:pPr>
      <w:r w:rsidRPr="00166B73">
        <w:rPr>
          <w:b/>
          <w:bCs/>
          <w:i/>
        </w:rPr>
        <w:t>4.4. Технология «ТРИЗ»</w:t>
      </w:r>
      <w:r w:rsidRPr="00166B73">
        <w:rPr>
          <w:b/>
          <w:bCs/>
        </w:rPr>
        <w:t> </w:t>
      </w:r>
      <w:r w:rsidRPr="00166B73">
        <w:t xml:space="preserve"> (теория решения изобретательских задач, создана ученым-изобретателем Т.С. Альтшуллером.)</w:t>
      </w:r>
    </w:p>
    <w:p w14:paraId="0C5512D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t xml:space="preserve">   Данная технология позволяет использовать нам нетрадиционные формы работы, которые ставят ребенка в позицию думающего человека.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Педагог детского сада использует в своей работе по обучению детей правил дорожного движения тризовские методы и приемы. Например, давая детям задание о работе светофора, начинают с вопроса: «Что было бы, если б в городах не было светофоров?». Дети предлагают свои варианты суждений. Затем спрашиваем: «Чем же полезен светофор? Если светофор так полезен, зачем регулировщик на перекрёстке или пешеходный переход? Чем светофор неудобен? Может ли он быть деревянным? Почему у светофора три сигнала? И др. Далее проводим экспериментирование или игровой тренинг, во время которых выясняем функции светофора, как средства регулирования движения пешеходов и транспорта на перекрёстках. Следующий этап – это выявление противоречий в объекте, явлении. Выясняем с детьми, что в предмете (объекте) хорошо, что плохо, что вредно, что мешает, а что нужно. Проводим этот этап в виде игры «Хорошо – плохо». Например: автомобиль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попасть в автомобильную катастрофу; он заправляется бензином, может взорваться; он загрязняет воздух и т.д. Побуждаем ребёнка находить противоречия в том или ином объекте, явлении, учит их разрешать</w:t>
      </w:r>
      <w:r w:rsidRPr="00166B73">
        <w:rPr>
          <w:color w:val="000000"/>
        </w:rPr>
        <w:t>.</w:t>
      </w:r>
    </w:p>
    <w:p w14:paraId="36C1729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Достоинством метода «системный оператор» является то, что при его использовании ребёнок учится системно мыслить (часть – целое), устанавливать причинно – следственные связи, закономерности их развития и проявления. Системной может быть предмет, объект или процесс, </w:t>
      </w:r>
      <w:r w:rsidRPr="00166B73">
        <w:rPr>
          <w:color w:val="000000"/>
        </w:rPr>
        <w:lastRenderedPageBreak/>
        <w:t>предназначенный для какой – то цели, выполнения нужного действия. Например: система «пешеход»: лицо, находящееся вне транспортного средства на дороге и не выполняющее по ней работы; подсистема (часть) – взрослые и дети (мужчины, женщины и мальчики, девочки); надсистема – все люди и т. Д. Для развития системного мышления дошкольников я использую интеллектуальные игры типа «Скажи, что делает…», «Каким могут быть…», «Разбери предмет на части», «Если бы…», «Найди лишнее слово», «Четвёртый лишний», «Назови одним словом» и другие. Многие игры мы составляем сами.</w:t>
      </w:r>
    </w:p>
    <w:p w14:paraId="3656D21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Метод каталога «фокальных объектов» позволяет нам не только закрепить системное видение ребёнком окружающего мира, умение придумать что – либо новое, видоизменения или улучшая привычный вид реального объекта, но и составить рассказ или сказку о рассматриваемом объекте, используя найденные определения; проанализировать художественное произведение или картину.</w:t>
      </w:r>
    </w:p>
    <w:p w14:paraId="3BC5B8A2"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На целевых прогулках и экскурсиях с дошкольниками также используются нами различные приемы, активизирующие детскую фантазию – оживление, динамизация, изменение законов природы, увеличение, уменьшение степени воздействия объекта и т. Д. Например: предлагаем детям оживить улицу, перекрёсток, светофор – «Кто его мама? Кто его друзья? О чём спорят светофор и пешеход,</w:t>
      </w:r>
      <w:r w:rsidRPr="00166B73">
        <w:t xml:space="preserve"> </w:t>
      </w:r>
      <w:r w:rsidRPr="00166B73">
        <w:rPr>
          <w:color w:val="000000"/>
        </w:rPr>
        <w:t>проезжая часть и перекрёсток или перекрёсток и светофор, проезжая часть и пешеход?».</w:t>
      </w:r>
    </w:p>
    <w:p w14:paraId="2B48EC4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Сознательное отношение к изучению правил дорожного движения формирует приём – эмпатии. Предлагаем детям представить себя на месте наблюдаемого: - «А что, если ты превратился в пешеходный переход (светофор, в дорожную разметку, нерегулируемый перекрёсток и т. д.)? О чём ты мечтаешь? Кого (чего) ты боишься? С кем бы ты подружился? Какие советы ты бы дал пешеходам, транспортным средствам? Что бы ты изменил в дорожной ситуации?».</w:t>
      </w:r>
    </w:p>
    <w:p w14:paraId="279C457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Метод «мозговой штурм» позволяет нам получить максимальное количество новых идей в минимальное время и снять психологическую инерцию. Он в нашем учреждении проводится как с взрослыми, так и с детьми. С детьми «мозговой штурм» может возникнуть незапланированно, стихийно при решении какой – либо познавательной задачи, во время игры – занятия. Особенность проведения «мозгового штурма» с детьми состоит в том, что они сами по ходу обсуждения корректируют высказанные идеи, анализируют их.</w:t>
      </w:r>
    </w:p>
    <w:p w14:paraId="3120D2FF"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i/>
          <w:iCs/>
          <w:color w:val="000000"/>
        </w:rPr>
        <w:t>Примерные вопросы для обсуждения:</w:t>
      </w:r>
    </w:p>
    <w:p w14:paraId="534B5D66"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1. Что произойдет, если исчезнет на перекрёстке светофор?</w:t>
      </w:r>
    </w:p>
    <w:p w14:paraId="0D4AE6F4"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2. Что произойдёт, если на земле не будет транспортных средств?</w:t>
      </w:r>
    </w:p>
    <w:p w14:paraId="0D8ACA67"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3. Что будет, если у велосипеда убрать руль?</w:t>
      </w:r>
    </w:p>
    <w:p w14:paraId="208387E5"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4. Где и как работать с велосипедом без управления?</w:t>
      </w:r>
    </w:p>
    <w:p w14:paraId="710111B0" w14:textId="77777777" w:rsidR="005103C5" w:rsidRPr="00166B73" w:rsidRDefault="005103C5" w:rsidP="00166B73">
      <w:pPr>
        <w:pStyle w:val="a4"/>
        <w:shd w:val="clear" w:color="auto" w:fill="FFFFFF"/>
        <w:spacing w:before="0" w:beforeAutospacing="0" w:after="0" w:afterAutospacing="0" w:line="294" w:lineRule="atLeast"/>
        <w:ind w:left="-709"/>
        <w:rPr>
          <w:color w:val="000000"/>
        </w:rPr>
      </w:pPr>
      <w:r w:rsidRPr="00166B73">
        <w:rPr>
          <w:color w:val="000000"/>
        </w:rPr>
        <w:t>5. Чем опасна скользкая дорога, покрытая листвой; облитая жидкостью</w:t>
      </w:r>
    </w:p>
    <w:p w14:paraId="5110814D"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6. Что произойдёт, если убрать шлагбаум?</w:t>
      </w:r>
    </w:p>
    <w:p w14:paraId="013D4443" w14:textId="77777777" w:rsidR="005103C5" w:rsidRPr="00166B73" w:rsidRDefault="005103C5" w:rsidP="00166B73">
      <w:pPr>
        <w:pStyle w:val="a4"/>
        <w:shd w:val="clear" w:color="auto" w:fill="FFFFFF"/>
        <w:spacing w:before="0" w:beforeAutospacing="0" w:after="0" w:afterAutospacing="0"/>
        <w:ind w:left="-709"/>
        <w:rPr>
          <w:color w:val="000000"/>
        </w:rPr>
      </w:pPr>
      <w:r w:rsidRPr="00166B73">
        <w:rPr>
          <w:color w:val="000000"/>
        </w:rPr>
        <w:t>7. Что произойдёт, если увеличить скорость автомобиля (его размеры)?</w:t>
      </w:r>
    </w:p>
    <w:p w14:paraId="2670774A" w14:textId="77777777" w:rsidR="005103C5" w:rsidRPr="00166B73" w:rsidRDefault="005103C5" w:rsidP="00166B73">
      <w:pPr>
        <w:pStyle w:val="a4"/>
        <w:shd w:val="clear" w:color="auto" w:fill="FFFFFF"/>
        <w:spacing w:before="0" w:beforeAutospacing="0" w:after="0" w:afterAutospacing="0" w:line="294" w:lineRule="atLeast"/>
        <w:ind w:left="-709"/>
        <w:rPr>
          <w:color w:val="000000"/>
        </w:rPr>
      </w:pPr>
      <w:r w:rsidRPr="00166B73">
        <w:rPr>
          <w:color w:val="000000"/>
        </w:rPr>
        <w:t>8. Что произойдёт, если дорога будет колючей, как ёж? И т. Д.</w:t>
      </w:r>
    </w:p>
    <w:p w14:paraId="439D0728" w14:textId="77777777" w:rsidR="005103C5" w:rsidRPr="00166B73" w:rsidRDefault="005103C5" w:rsidP="00166B73">
      <w:pPr>
        <w:pStyle w:val="a4"/>
        <w:shd w:val="clear" w:color="auto" w:fill="FFFFFF"/>
        <w:spacing w:before="0" w:beforeAutospacing="0" w:after="0" w:afterAutospacing="0"/>
        <w:ind w:left="-709"/>
        <w:rPr>
          <w:rFonts w:ascii="Open Sans" w:hAnsi="Open Sans" w:cs="Open Sans"/>
          <w:color w:val="000000"/>
        </w:rPr>
      </w:pPr>
    </w:p>
    <w:p w14:paraId="7A28747D" w14:textId="77777777" w:rsidR="005103C5" w:rsidRPr="00166B73" w:rsidRDefault="005103C5" w:rsidP="00166B73">
      <w:pPr>
        <w:pStyle w:val="a4"/>
        <w:shd w:val="clear" w:color="auto" w:fill="FFFFFF"/>
        <w:spacing w:before="0" w:beforeAutospacing="0" w:after="0" w:afterAutospacing="0"/>
        <w:ind w:left="-709"/>
        <w:rPr>
          <w:rFonts w:ascii="Open Sans" w:hAnsi="Open Sans" w:cs="Open Sans"/>
          <w:color w:val="000000"/>
        </w:rPr>
      </w:pPr>
      <w:r w:rsidRPr="00166B73">
        <w:rPr>
          <w:b/>
          <w:bCs/>
          <w:color w:val="000000"/>
        </w:rPr>
        <w:t>4.5. Мультипликация</w:t>
      </w:r>
    </w:p>
    <w:p w14:paraId="7D09D797"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Мультипликация – это вид современного искусства, который обладает высоким потенциалом нравственно – эмоционального воздействия на дошкольников. Восприятие мультипликационного фильма оказывает развивающее воздействие на разные стороны развития ребенка, среди которых выделяются этический, познавательный, эмоциональный и поведенческий аспекты. Воспринимая художественный текст, ребенок не только подражает герою, но и сопереживает ему, проходит вместе с ним через разные опасности и испытания. Через сравнения себя с героями мультфильма ребенок имеет возможность позитивно воспринимать себя, справляться со своими страхами, уважительно относиться к другим. Дошкольник воспринимает мультипликационный фильм как своеобразную действительность. Чем сильнее выражена эта установка, тем ярче эмоциональная отзывчивость, тем активнее его сопереживания и соучастие в том, что показал автор, тем очевиднее его «перенесение» в мир, изображенный в мультфильме. Мультфильм к тому же сочетает в себе слово и картинку, т.е. включает два органа восприятия: зрение и слух. Если к этому добавить еще и совместный с ребенком анализ увиденного, мультфильм станет мощным воспитательным инструментом и одним из авторитетных и эффективных наглядных материалов.</w:t>
      </w:r>
    </w:p>
    <w:p w14:paraId="7DA0C98B"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Создание мультика предполагает несколько этапов:</w:t>
      </w:r>
    </w:p>
    <w:p w14:paraId="1C60C5EB"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1. На первом этапе продумывать  сюжет сказки;</w:t>
      </w:r>
    </w:p>
    <w:p w14:paraId="47959BE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2. На втором этапе записывать озвученные роли, подбирать соответствующее музыкальное сопровождение, титры.</w:t>
      </w:r>
    </w:p>
    <w:p w14:paraId="518B4E27"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lastRenderedPageBreak/>
        <w:t xml:space="preserve">3. Третий этап – это этап монтажа. В данной программе выбирать и нарезать необходимые фрагменты из традиционных мультиков, переносить  их в новые мультфильмы, добавлять звуковые эффекты.  </w:t>
      </w:r>
    </w:p>
    <w:p w14:paraId="68420874"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4. На четвертом этапе делать вывод фильма и записывать его на диск</w:t>
      </w:r>
    </w:p>
    <w:p w14:paraId="484B459F" w14:textId="77777777" w:rsidR="005103C5" w:rsidRPr="00166B73" w:rsidRDefault="005103C5" w:rsidP="00166B73">
      <w:pPr>
        <w:pStyle w:val="a4"/>
        <w:shd w:val="clear" w:color="auto" w:fill="FFFFFF"/>
        <w:spacing w:before="0" w:beforeAutospacing="0" w:after="0" w:afterAutospacing="0"/>
        <w:ind w:left="-709"/>
        <w:jc w:val="both"/>
        <w:rPr>
          <w:b/>
          <w:bCs/>
          <w:i/>
          <w:color w:val="000000"/>
        </w:rPr>
      </w:pPr>
    </w:p>
    <w:p w14:paraId="0ABACBCB" w14:textId="77777777" w:rsidR="005103C5" w:rsidRPr="00166B73" w:rsidRDefault="005103C5" w:rsidP="00166B73">
      <w:pPr>
        <w:pStyle w:val="a4"/>
        <w:shd w:val="clear" w:color="auto" w:fill="FFFFFF"/>
        <w:spacing w:before="0" w:beforeAutospacing="0" w:after="0" w:afterAutospacing="0"/>
        <w:ind w:left="-709"/>
        <w:jc w:val="both"/>
        <w:rPr>
          <w:i/>
          <w:color w:val="000000"/>
        </w:rPr>
      </w:pPr>
      <w:r w:rsidRPr="00166B73">
        <w:rPr>
          <w:b/>
          <w:bCs/>
          <w:i/>
          <w:color w:val="000000"/>
        </w:rPr>
        <w:t>4.6 .Мнемотехника</w:t>
      </w:r>
    </w:p>
    <w:p w14:paraId="3B28D4DB"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В настоящее время использование мнемотехники для дошкольников становится всё более актуальным, так как она помогает развивать мышление, зрительную и слуховую память, внимание, воображение и речь. Такая инновационная технология увеличивает объем памяти детей путём образования дополнительных ассоциаций. Такие приёмы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Суть мнемотехники заключается в следующем: на каждое слово или маленькое словосочетание придумывается рисунок, таким образом,  мы зарисовываем схемами весь текст. Глядя на эти схемы-рисунки ребенок легко воспроизводит текстовую информацию. </w:t>
      </w:r>
      <w:r w:rsidRPr="00166B73">
        <w:rPr>
          <w:b/>
          <w:bCs/>
          <w:i/>
          <w:iCs/>
          <w:color w:val="000000"/>
        </w:rPr>
        <w:t xml:space="preserve"> </w:t>
      </w:r>
    </w:p>
    <w:p w14:paraId="287AB28C"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Данную технологию начинаем вводить с 4-5 лет, когда накоплен основной словарный запас. Дети составляют сказки и рассказы на темы по правилам дорожного движения, используя лексику и соблюдая общие принципы построения сюжета, разучивают стихотворения. В результате использования технологии дети преодолевают робость и застенчивость, у них увеличивается круг знаний и дорожных знаках, о светофоре, о правилах поведения на улице и в транспорте, словарный запас выходит на более высокий уровень.</w:t>
      </w:r>
    </w:p>
    <w:p w14:paraId="0620684C" w14:textId="77777777" w:rsidR="005103C5" w:rsidRPr="00166B73" w:rsidRDefault="005103C5" w:rsidP="00166B73">
      <w:pPr>
        <w:pStyle w:val="a4"/>
        <w:shd w:val="clear" w:color="auto" w:fill="FFFFFF"/>
        <w:spacing w:before="0" w:beforeAutospacing="0" w:after="0" w:afterAutospacing="0"/>
        <w:ind w:left="-709"/>
        <w:jc w:val="both"/>
        <w:rPr>
          <w:color w:val="000000"/>
        </w:rPr>
      </w:pPr>
    </w:p>
    <w:p w14:paraId="244DF15F" w14:textId="77777777" w:rsidR="005103C5" w:rsidRPr="00166B73" w:rsidRDefault="005103C5" w:rsidP="00166B73">
      <w:pPr>
        <w:pStyle w:val="a4"/>
        <w:shd w:val="clear" w:color="auto" w:fill="FFFFFF"/>
        <w:spacing w:before="0" w:beforeAutospacing="0" w:after="0" w:afterAutospacing="0"/>
        <w:ind w:left="-709"/>
        <w:jc w:val="both"/>
        <w:rPr>
          <w:i/>
          <w:color w:val="000000"/>
        </w:rPr>
      </w:pPr>
      <w:r w:rsidRPr="00166B73">
        <w:rPr>
          <w:b/>
          <w:bCs/>
          <w:i/>
          <w:color w:val="000000"/>
        </w:rPr>
        <w:t>4.7. Разноуровневое обучение</w:t>
      </w:r>
    </w:p>
    <w:p w14:paraId="5D31811B"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В своей работе по ПДД огромное внимание уделяю технологии разноуровневого обучения. Организовываем работу по ознакомлению детей с правилами дорожного движения, в рамках которой предполагается разный уровень усвоения учебного материала. Это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 Основу технологии разноуровневого обучения в детском саду составляют: планирование; разноуровневый дидактический материал по обучению детей правил дорожного движения.</w:t>
      </w:r>
    </w:p>
    <w:p w14:paraId="4F32E078" w14:textId="77777777" w:rsidR="005103C5" w:rsidRPr="00166B73" w:rsidRDefault="005103C5" w:rsidP="00166B73">
      <w:pPr>
        <w:pStyle w:val="a4"/>
        <w:shd w:val="clear" w:color="auto" w:fill="FFFFFF"/>
        <w:spacing w:before="0" w:beforeAutospacing="0" w:after="0" w:afterAutospacing="0"/>
        <w:ind w:left="-709"/>
        <w:jc w:val="both"/>
        <w:rPr>
          <w:color w:val="000000"/>
        </w:rPr>
      </w:pPr>
    </w:p>
    <w:p w14:paraId="6DDA388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b/>
          <w:bCs/>
          <w:color w:val="000000"/>
        </w:rPr>
        <w:t>4.8.Технология проблемного обучения</w:t>
      </w:r>
    </w:p>
    <w:p w14:paraId="67B68FB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Данная технология 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Например, ставим перед детьми задачу на развитие логического мышления. Показываем картинку: дети выбегают на дорогу за мячом. Дети должны ответить, правильно они поступают или нет и почему.</w:t>
      </w:r>
    </w:p>
    <w:p w14:paraId="61B3699E" w14:textId="77777777" w:rsidR="005103C5" w:rsidRPr="00166B73" w:rsidRDefault="005103C5" w:rsidP="00166B73">
      <w:pPr>
        <w:pStyle w:val="a4"/>
        <w:shd w:val="clear" w:color="auto" w:fill="FFFFFF"/>
        <w:spacing w:before="0" w:beforeAutospacing="0" w:after="0" w:afterAutospacing="0"/>
        <w:ind w:left="-709"/>
        <w:jc w:val="both"/>
        <w:rPr>
          <w:rFonts w:ascii="Open Sans" w:hAnsi="Open Sans" w:cs="Open Sans"/>
          <w:color w:val="000000"/>
        </w:rPr>
      </w:pPr>
      <w:r w:rsidRPr="00166B73">
        <w:rPr>
          <w:color w:val="000000"/>
        </w:rPr>
        <w:t>Можно показать иллюстрацию, где ребенок не предвидит опасность и съезжает с горки на санках. Дети, рассматривая картинку, должны объяснить, в чем опасность такого поведения.</w:t>
      </w:r>
    </w:p>
    <w:p w14:paraId="3AE7B6F4" w14:textId="77777777" w:rsidR="005103C5" w:rsidRPr="00166B73" w:rsidRDefault="005103C5" w:rsidP="00166B73">
      <w:pPr>
        <w:pStyle w:val="a4"/>
        <w:shd w:val="clear" w:color="auto" w:fill="FFFFFF"/>
        <w:spacing w:before="0" w:beforeAutospacing="0" w:after="0" w:afterAutospacing="0"/>
        <w:ind w:left="-709"/>
        <w:rPr>
          <w:rFonts w:ascii="Open Sans" w:hAnsi="Open Sans" w:cs="Open Sans"/>
          <w:color w:val="000000"/>
        </w:rPr>
      </w:pPr>
    </w:p>
    <w:p w14:paraId="66627F56"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В процессе наблюдений за движением транспорта дети видят, что для транспорта горит зеленый сигнал светофора, но они продолжают стоять. Оказывается, водители транспорта пропускают автомобиль «Скорая помощь», который подает световые и звуковые сигналы. Дети обдумывают, почему водитель автомобиля так поступил.</w:t>
      </w:r>
    </w:p>
    <w:p w14:paraId="6BBBF821"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Активизируют мышление детей вопросы, которые побуждают искать ответ в воображаемом плане. Например, предлагаем подумать, что бы произошло, если в городе не было дорожных знаков или светофоров.</w:t>
      </w:r>
    </w:p>
    <w:p w14:paraId="252B0DC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w:t>
      </w:r>
    </w:p>
    <w:p w14:paraId="7FBCC556"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Проблемная ситуация создается педагогами с помощью определенных приемов, методов и средств. При создании и решении проблемных ситуаций мы применяем следующие методические приемы:</w:t>
      </w:r>
    </w:p>
    <w:p w14:paraId="07EB74F9"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Подводим детей к противоречию и предлагаем им самим найти способ его разрешения (Как нужно переходить дорогу: быстро или медленно?)</w:t>
      </w:r>
    </w:p>
    <w:p w14:paraId="6EF32A54"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Излагаем различные точки зрения на один и тот же вопрос (Почему нельзя ходить по проезжей части?)</w:t>
      </w:r>
    </w:p>
    <w:p w14:paraId="01ABC95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Побуждаем детей делать сравнения, обобщения, выводы из ситуации, сопоставлять факты (По тротуару ходят пешеходы, игры и езда на велосипедах будут им мешать. Кататься и играть нужно </w:t>
      </w:r>
      <w:r w:rsidRPr="00166B73">
        <w:rPr>
          <w:color w:val="000000"/>
        </w:rPr>
        <w:lastRenderedPageBreak/>
        <w:t>только в специальных для этого местах. Или важно учить ребенка рассказывать то, что он видел на улице, развивать предвидение опасной ситуации, обращать его внимание на опасные места возле дома, дошкольного учреждения, на улице, дороге, на остановке маршрутного транспорта и т.д.).</w:t>
      </w:r>
    </w:p>
    <w:p w14:paraId="3658972E"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Ставим конкретные вопросы (на обобщение, обоснование, конкретизацию, логику рассуждения), эвристические вопросы (Почему нельзя разговаривать с водителем транспорта?)</w:t>
      </w:r>
    </w:p>
    <w:p w14:paraId="7FAC817F"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Определяем проблемные теоретические и практические задания, например, «Подбери дорожные знаки», «Выбери знак, обозначающий место перехода дороги», «Как правильно перейти дорогу на перекрестке» и т.д.</w:t>
      </w:r>
    </w:p>
    <w:p w14:paraId="17F0E86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Можно иногда и ошибиться – пусть дети заметят ошибку, поправят. Важно воспитывать у детей интерес к чужому мнению. Но и не забываем мы о шутке: она активизирует мысль, озадачивает детей. Неожиданные занимательные приемы пробуждают их к размышлению. Особенно, такие приемы применяем в работе с неусидчивыми детьми: они мобилизуют их внимание и волевые усилия.</w:t>
      </w:r>
    </w:p>
    <w:p w14:paraId="1010E6F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i/>
          <w:iCs/>
          <w:color w:val="000000"/>
        </w:rPr>
        <w:t xml:space="preserve">  Первым этапом </w:t>
      </w:r>
      <w:r w:rsidRPr="00166B73">
        <w:rPr>
          <w:color w:val="000000"/>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14:paraId="7379CEB2"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На </w:t>
      </w:r>
      <w:r w:rsidRPr="00166B73">
        <w:rPr>
          <w:i/>
          <w:iCs/>
          <w:color w:val="000000"/>
        </w:rPr>
        <w:t>втором этапе </w:t>
      </w:r>
      <w:r w:rsidRPr="00166B73">
        <w:rPr>
          <w:color w:val="000000"/>
        </w:rPr>
        <w:t>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14:paraId="22FB869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i/>
          <w:iCs/>
          <w:color w:val="000000"/>
        </w:rPr>
        <w:t xml:space="preserve">   Третий этап </w:t>
      </w:r>
      <w:r w:rsidRPr="00166B73">
        <w:rPr>
          <w:color w:val="000000"/>
        </w:rPr>
        <w:t>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14:paraId="266809EE"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14:paraId="0051C196" w14:textId="77777777" w:rsidR="005103C5" w:rsidRPr="00166B73" w:rsidRDefault="005103C5" w:rsidP="00166B73">
      <w:pPr>
        <w:pStyle w:val="a4"/>
        <w:shd w:val="clear" w:color="auto" w:fill="FFFFFF"/>
        <w:spacing w:before="0" w:beforeAutospacing="0" w:after="0" w:afterAutospacing="0"/>
        <w:ind w:left="-709"/>
        <w:jc w:val="both"/>
        <w:rPr>
          <w:color w:val="000000"/>
        </w:rPr>
      </w:pPr>
    </w:p>
    <w:p w14:paraId="5B7C4DF7" w14:textId="77777777" w:rsidR="005103C5" w:rsidRPr="00166B73" w:rsidRDefault="005103C5" w:rsidP="00166B73">
      <w:pPr>
        <w:pStyle w:val="a4"/>
        <w:shd w:val="clear" w:color="auto" w:fill="FFFFFF"/>
        <w:spacing w:before="0" w:beforeAutospacing="0" w:after="0" w:afterAutospacing="0"/>
        <w:ind w:left="-709"/>
        <w:jc w:val="both"/>
        <w:rPr>
          <w:i/>
          <w:color w:val="000000"/>
        </w:rPr>
      </w:pPr>
      <w:r w:rsidRPr="00166B73">
        <w:rPr>
          <w:b/>
          <w:bCs/>
          <w:i/>
          <w:color w:val="000000"/>
        </w:rPr>
        <w:t>4.9. Исследовательская деятельность</w:t>
      </w:r>
    </w:p>
    <w:p w14:paraId="4AC7D898"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Среди возможных средств формирования у дошкольников знаний правил дорожного движения у дошкольников особого внимания, на мой взгляд, заслуживает исследовательская деятельность. Чем разнообразнее и интенсивнее поисковая деятельность, тем больше новых знаний получает ребёнок. Исследовательская деятельность - это особый вид интеллектуально-творческой деятельности на основе поисковой активности и на базе исследовательского поведения; активность ребенка, направленная на постижение устройства вещей, связей между явлениями окружающего мира, их упорядочение и систематизацию. Исследования предоставляют, возможность ребенку самому найти ответы на вопросы «как? » и «почему? ». Это огромная возможность для детей думать, пробовать, экспериментировать, а самое главное – само выражаться.</w:t>
      </w:r>
    </w:p>
    <w:p w14:paraId="6FCD1B9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bCs/>
          <w:i/>
          <w:iCs/>
          <w:color w:val="000000"/>
        </w:rPr>
        <w:t xml:space="preserve">  </w:t>
      </w:r>
      <w:r w:rsidRPr="00166B73">
        <w:rPr>
          <w:color w:val="000000"/>
        </w:rPr>
        <w:t>Для создания проблемных ситуаций в исследовательской деятельности используем следующие методические приёмы:</w:t>
      </w:r>
    </w:p>
    <w:p w14:paraId="2AA8E1B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1. Подведение детей к противоречию и предложение самостоятельно найти способ его разрешения;</w:t>
      </w:r>
    </w:p>
    <w:p w14:paraId="2BE85CEF"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2. Изложение различных точек зрения на один и тот же вопрос;</w:t>
      </w:r>
    </w:p>
    <w:p w14:paraId="0C4217C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3. Предложить детям рассмотреть явление с разных позиций;</w:t>
      </w:r>
    </w:p>
    <w:p w14:paraId="5E97677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4. Побуждение детей к сравнению, обобщению, выводам;</w:t>
      </w:r>
    </w:p>
    <w:p w14:paraId="716A0EB5"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5. Постановка конкретных вопросов на обобщение, логику;</w:t>
      </w:r>
    </w:p>
    <w:p w14:paraId="0CC32FF7"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6. Постановка проблемных задач (с недостаточными или избыточными данными, неопределенность вопроса, противоречивые данные, специально допущенными ошибками, ограниченным временем выполнения).</w:t>
      </w:r>
    </w:p>
    <w:p w14:paraId="3713D419"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В детском саду используем такие </w:t>
      </w:r>
      <w:r w:rsidRPr="00166B73">
        <w:rPr>
          <w:b/>
          <w:bCs/>
          <w:i/>
          <w:iCs/>
          <w:color w:val="000000"/>
        </w:rPr>
        <w:t>формы </w:t>
      </w:r>
      <w:r w:rsidRPr="00166B73">
        <w:rPr>
          <w:color w:val="000000"/>
        </w:rPr>
        <w:t xml:space="preserve">организации исследовательской деятельности с целью ознакомления правил дорожного </w:t>
      </w:r>
    </w:p>
    <w:p w14:paraId="0EBC93DC"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движения, как:</w:t>
      </w:r>
    </w:p>
    <w:p w14:paraId="73810B0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эвристические беседы;</w:t>
      </w:r>
    </w:p>
    <w:p w14:paraId="3891F167"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наблюдения;</w:t>
      </w:r>
    </w:p>
    <w:p w14:paraId="51E6C3AD"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«погружение» в звуки транспорта, города;</w:t>
      </w:r>
    </w:p>
    <w:p w14:paraId="1CED93B9"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использование художественного слова;</w:t>
      </w:r>
    </w:p>
    <w:p w14:paraId="6148EBCF"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дидактические и развивающие игры;</w:t>
      </w:r>
    </w:p>
    <w:p w14:paraId="458B489A"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игровые ситуации.</w:t>
      </w:r>
    </w:p>
    <w:p w14:paraId="0B6D2513" w14:textId="1AC13D8E"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lastRenderedPageBreak/>
        <w:t xml:space="preserve">  С целью расширения знаний детей старшей группы с движением транспорта и пешеходов, о том, какие правила нужно соблюдать при переходе улицы мы вместе с ребятами совершили экскурсию к светофору и пешеходному переходу. В рамках данного исследования мы проанализировали проблемные ситуации «На дороге», рассматривали сюжетные картинки «Участники дорожного движения», энциклопедию, играли в словесную дидактическую игру «Продолжи предложение» на тему «ПДД», читали стихотворение А. Усачева «Правила дорожного движения...».</w:t>
      </w:r>
      <w:r w:rsidRPr="00166B73">
        <w:rPr>
          <w:color w:val="000000"/>
        </w:rPr>
        <w:t xml:space="preserve"> </w:t>
      </w:r>
      <w:r w:rsidRPr="00166B73">
        <w:rPr>
          <w:color w:val="000000"/>
        </w:rPr>
        <w:t>Пальчиковая гимнастика «Автобус,  автомобиль, троллейбус, трамвай» использовалась для снятия усталости во время занятий.</w:t>
      </w:r>
    </w:p>
    <w:p w14:paraId="7533F74E" w14:textId="46FB2422"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На прогулке мы наблюдали за автомобилями и пешеходами, играли в подвижно-дидактическую игру: «Регулировщик». Беседовали с детьми на тему «Безопасный перекресток» с просмотром презентации «Улицы города» прочитали рассказ Н. Носова «Автомобиль». В итоге дети сделали вывод, что переходить на красный сигнал светофора нельзя.</w:t>
      </w:r>
    </w:p>
    <w:p w14:paraId="42EE7995" w14:textId="77777777" w:rsidR="00166B73" w:rsidRDefault="00166B73" w:rsidP="00166B73">
      <w:pPr>
        <w:pStyle w:val="a4"/>
        <w:shd w:val="clear" w:color="auto" w:fill="FFFFFF"/>
        <w:spacing w:before="0" w:beforeAutospacing="0" w:after="0" w:afterAutospacing="0"/>
        <w:ind w:left="-709"/>
        <w:jc w:val="both"/>
        <w:rPr>
          <w:b/>
          <w:i/>
          <w:color w:val="000000"/>
        </w:rPr>
      </w:pPr>
    </w:p>
    <w:p w14:paraId="7D6C7760" w14:textId="179B7BF1" w:rsidR="005103C5" w:rsidRPr="00166B73" w:rsidRDefault="005103C5" w:rsidP="00166B73">
      <w:pPr>
        <w:pStyle w:val="a4"/>
        <w:shd w:val="clear" w:color="auto" w:fill="FFFFFF"/>
        <w:spacing w:before="0" w:beforeAutospacing="0" w:after="0" w:afterAutospacing="0"/>
        <w:ind w:left="-709"/>
        <w:jc w:val="both"/>
        <w:rPr>
          <w:b/>
          <w:i/>
          <w:color w:val="000000"/>
        </w:rPr>
      </w:pPr>
      <w:r w:rsidRPr="00166B73">
        <w:rPr>
          <w:b/>
          <w:i/>
          <w:color w:val="000000"/>
        </w:rPr>
        <w:t>4.</w:t>
      </w:r>
      <w:r w:rsidRPr="00166B73">
        <w:rPr>
          <w:b/>
          <w:bCs/>
          <w:i/>
          <w:color w:val="000000"/>
        </w:rPr>
        <w:t>10. Здоровьесберегающие технологии.</w:t>
      </w:r>
    </w:p>
    <w:p w14:paraId="452C9BD4"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b/>
          <w:i/>
          <w:color w:val="000000"/>
        </w:rPr>
        <w:t xml:space="preserve">    </w:t>
      </w:r>
      <w:r w:rsidRPr="00166B73">
        <w:rPr>
          <w:color w:val="000000"/>
        </w:rPr>
        <w:t>При обучении детей с правилами дорожного движения в своей работе используем здоровьесберегающие технологии, а именно </w:t>
      </w:r>
      <w:r w:rsidRPr="00166B73">
        <w:rPr>
          <w:b/>
          <w:bCs/>
          <w:i/>
          <w:iCs/>
          <w:color w:val="000000"/>
        </w:rPr>
        <w:t>физкультурно-оздоровительные </w:t>
      </w:r>
      <w:r w:rsidRPr="00166B73">
        <w:rPr>
          <w:color w:val="000000"/>
        </w:rPr>
        <w:t xml:space="preserve">(направленные на физическое развитие и укрепление здоровья ребенка — технологии развития физических качеств). Хочу рассмотреть использование двигательных игр на занятиях физической культуры. Одни игры развивают моторику рук, другие - координацию движений и т.д. Например, можно отрабатывать путем многократных упражнений действия с поворотами головы при переходе проезжей части. Воспитатель определяет с детьми, где левая и где правая сторона (обычно по руке).  Можно положить на пол пешеходный переход </w:t>
      </w:r>
    </w:p>
    <w:p w14:paraId="5B62FAE4" w14:textId="77777777" w:rsidR="005103C5" w:rsidRPr="00166B73" w:rsidRDefault="005103C5" w:rsidP="00166B73">
      <w:pPr>
        <w:pStyle w:val="a4"/>
        <w:shd w:val="clear" w:color="auto" w:fill="FFFFFF"/>
        <w:spacing w:before="0" w:beforeAutospacing="0" w:after="0" w:afterAutospacing="0"/>
        <w:ind w:left="-709"/>
        <w:jc w:val="both"/>
        <w:rPr>
          <w:b/>
          <w:i/>
          <w:color w:val="000000"/>
        </w:rPr>
      </w:pPr>
      <w:r w:rsidRPr="00166B73">
        <w:rPr>
          <w:color w:val="000000"/>
        </w:rPr>
        <w:t>(сшитый из материала) или изображается с помощью нарезанных детьми белых полос из бумаги. Дети воображают, что они стоят на тротуаре и собираются перейти на противоположную сторону дороги по пешеходному переходу.  Делают повороты налево, направо, опять налево, идут, доходят до середины, делают поворот направо, осматривают дорогу со всех сторон и продолжают движение до конца. Двигательная игра может быть использована и при объяснении детям, почему автомобиль не может сразу остановиться, если на его пути появился пешеход или какое-либо препятствие. Сначала воспитатель объясняет название (виды) транспорта, используя игрушки, и показывает разницу при движении: игрушка-автомобиль останавливается мгновенно. Настоящий автомобиль мгновенно остановить нельзя, и в этом главная опасность транспорта при его движении. С детьми организуется игра, когда один ребенок бежит, а другой встает на его пути. В результате первый ребенок не ожидает появления другого и по инерции продолжает движение. Дети видят, что движущиеся предметы не могут сразу остановиться. Автомобиль - это техническое средство. При торможении водитель пытается его остановить, но какое-то время продолжает движение по закону инерции.</w:t>
      </w:r>
    </w:p>
    <w:p w14:paraId="7F3FE5B9" w14:textId="77777777" w:rsidR="005103C5" w:rsidRPr="00166B73" w:rsidRDefault="005103C5" w:rsidP="00166B73">
      <w:pPr>
        <w:pStyle w:val="a4"/>
        <w:shd w:val="clear" w:color="auto" w:fill="FFFFFF"/>
        <w:spacing w:before="0" w:beforeAutospacing="0" w:after="0" w:afterAutospacing="0"/>
        <w:ind w:left="-709"/>
        <w:jc w:val="both"/>
        <w:rPr>
          <w:color w:val="000000"/>
        </w:rPr>
      </w:pPr>
      <w:r w:rsidRPr="00166B73">
        <w:rPr>
          <w:color w:val="000000"/>
        </w:rPr>
        <w:t xml:space="preserve">   Для закрепления пройденного материала,  мы провели физкультурный досуг «Научим Клёпу правилам дорожного движения», который совсем не знает правил дорожного движения.  Команды детей участвуют в эстафетах с преодолением препятствий (бег, прыжки в обруч, перепрыгивание, перешагивание предметов, метание мячей).</w:t>
      </w:r>
    </w:p>
    <w:p w14:paraId="515CF5CC" w14:textId="77777777" w:rsidR="005103C5" w:rsidRPr="00166B73" w:rsidRDefault="005103C5" w:rsidP="00166B73">
      <w:pPr>
        <w:shd w:val="clear" w:color="auto" w:fill="FFFFFF"/>
        <w:spacing w:after="150"/>
        <w:ind w:left="-709"/>
        <w:rPr>
          <w:rFonts w:ascii="Times New Roman" w:eastAsia="Times New Roman" w:hAnsi="Times New Roman" w:cs="Times New Roman"/>
          <w:lang w:eastAsia="ru-RU"/>
        </w:rPr>
      </w:pPr>
    </w:p>
    <w:p w14:paraId="764E7C3B" w14:textId="77777777" w:rsidR="005103C5" w:rsidRPr="00166B73" w:rsidRDefault="005103C5" w:rsidP="00166B73">
      <w:pPr>
        <w:shd w:val="clear" w:color="auto" w:fill="FFFFFF"/>
        <w:spacing w:after="150"/>
        <w:ind w:left="-709"/>
        <w:jc w:val="center"/>
        <w:rPr>
          <w:rFonts w:ascii="Times New Roman" w:eastAsia="Times New Roman" w:hAnsi="Times New Roman" w:cs="Times New Roman"/>
          <w:lang w:eastAsia="ru-RU"/>
        </w:rPr>
      </w:pPr>
      <w:r w:rsidRPr="00166B73">
        <w:rPr>
          <w:rFonts w:ascii="Times New Roman" w:eastAsia="Times New Roman" w:hAnsi="Times New Roman" w:cs="Times New Roman"/>
          <w:b/>
          <w:bCs/>
          <w:lang w:eastAsia="ru-RU"/>
        </w:rPr>
        <w:t>5. ПЛАН РАБОТЫ ДОУ ПО ПДД</w:t>
      </w:r>
    </w:p>
    <w:p w14:paraId="3C00DD91" w14:textId="77777777" w:rsidR="005103C5" w:rsidRPr="00166B73" w:rsidRDefault="005103C5" w:rsidP="00166B73">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5.1. План работы с педагогами</w:t>
      </w:r>
    </w:p>
    <w:tbl>
      <w:tblPr>
        <w:tblW w:w="10597"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8506"/>
        <w:gridCol w:w="1524"/>
      </w:tblGrid>
      <w:tr w:rsidR="00663B3A" w:rsidRPr="00166B73" w14:paraId="74393749"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40E084" w14:textId="223D711E" w:rsidR="005103C5" w:rsidRPr="00166B73" w:rsidRDefault="00663B3A" w:rsidP="00166B73">
            <w:pPr>
              <w:spacing w:after="150"/>
              <w:ind w:left="-709"/>
              <w:jc w:val="center"/>
              <w:rPr>
                <w:rFonts w:ascii="Times New Roman" w:eastAsia="Times New Roman" w:hAnsi="Times New Roman" w:cs="Times New Roman"/>
                <w:lang w:eastAsia="ru-RU"/>
              </w:rPr>
            </w:pPr>
            <w:r>
              <w:rPr>
                <w:rFonts w:ascii="Times New Roman" w:eastAsia="Times New Roman" w:hAnsi="Times New Roman" w:cs="Times New Roman"/>
                <w:i/>
                <w:iCs/>
                <w:lang w:val="en-US" w:eastAsia="ru-RU"/>
              </w:rPr>
              <w:t xml:space="preserve">          </w:t>
            </w:r>
            <w:r w:rsidR="005103C5" w:rsidRPr="00166B73">
              <w:rPr>
                <w:rFonts w:ascii="Times New Roman" w:eastAsia="Times New Roman" w:hAnsi="Times New Roman" w:cs="Times New Roman"/>
                <w:i/>
                <w:iCs/>
                <w:lang w:eastAsia="ru-RU"/>
              </w:rPr>
              <w:t>№</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F1DD74" w14:textId="77777777" w:rsidR="005103C5" w:rsidRPr="00166B73" w:rsidRDefault="005103C5" w:rsidP="00166B73">
            <w:pPr>
              <w:spacing w:after="150"/>
              <w:ind w:left="-709"/>
              <w:jc w:val="center"/>
              <w:rPr>
                <w:rFonts w:ascii="Times New Roman" w:eastAsia="Times New Roman" w:hAnsi="Times New Roman" w:cs="Times New Roman"/>
                <w:lang w:eastAsia="ru-RU"/>
              </w:rPr>
            </w:pPr>
            <w:r w:rsidRPr="00166B73">
              <w:rPr>
                <w:rFonts w:ascii="Times New Roman" w:eastAsia="Times New Roman" w:hAnsi="Times New Roman" w:cs="Times New Roman"/>
                <w:i/>
                <w:iCs/>
                <w:lang w:eastAsia="ru-RU"/>
              </w:rPr>
              <w:t>Форма работы</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97924" w14:textId="77777777" w:rsidR="005103C5" w:rsidRPr="00166B73" w:rsidRDefault="005103C5" w:rsidP="00166B73">
            <w:pPr>
              <w:spacing w:after="150"/>
              <w:ind w:left="-709"/>
              <w:jc w:val="center"/>
              <w:rPr>
                <w:rFonts w:ascii="Times New Roman" w:eastAsia="Times New Roman" w:hAnsi="Times New Roman" w:cs="Times New Roman"/>
                <w:lang w:eastAsia="ru-RU"/>
              </w:rPr>
            </w:pPr>
            <w:r w:rsidRPr="00166B73">
              <w:rPr>
                <w:rFonts w:ascii="Times New Roman" w:eastAsia="Times New Roman" w:hAnsi="Times New Roman" w:cs="Times New Roman"/>
                <w:i/>
                <w:iCs/>
                <w:lang w:eastAsia="ru-RU"/>
              </w:rPr>
              <w:t>Месяц</w:t>
            </w:r>
          </w:p>
        </w:tc>
      </w:tr>
      <w:tr w:rsidR="00663B3A" w:rsidRPr="00166B73" w14:paraId="1A57840D"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0AEA39" w14:textId="2CE2EEDC" w:rsidR="005103C5" w:rsidRPr="00166B73"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1.         </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C86C8B"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Инструктаж «Предупреждение детского дорожно-транспортного травматизма»</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F8D030"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сентябрь</w:t>
            </w:r>
          </w:p>
        </w:tc>
      </w:tr>
      <w:tr w:rsidR="00663B3A" w:rsidRPr="00166B73" w14:paraId="0EEED847"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71AC8F" w14:textId="2395B50D" w:rsidR="005103C5" w:rsidRPr="00DE47F6" w:rsidRDefault="00DE47F6" w:rsidP="00DE47F6">
            <w:pPr>
              <w:spacing w:after="150"/>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E47F6">
              <w:rPr>
                <w:rFonts w:ascii="Times New Roman" w:eastAsia="Times New Roman" w:hAnsi="Times New Roman" w:cs="Times New Roman"/>
                <w:lang w:eastAsia="ru-RU"/>
              </w:rPr>
              <w:t>2.</w:t>
            </w:r>
            <w:r w:rsidR="00663B3A" w:rsidRPr="00DE47F6">
              <w:rPr>
                <w:rFonts w:ascii="Times New Roman" w:eastAsia="Times New Roman" w:hAnsi="Times New Roman" w:cs="Times New Roman"/>
                <w:lang w:val="en-US" w:eastAsia="ru-RU"/>
              </w:rPr>
              <w:t xml:space="preserve">             </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F5A883"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Консультация «Организация работы с детьми по безопасности дорожного движения»</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4E9D22"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октябрь</w:t>
            </w:r>
          </w:p>
        </w:tc>
      </w:tr>
      <w:tr w:rsidR="00663B3A" w:rsidRPr="00166B73" w14:paraId="7E5AEE9E"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EBD4BC" w14:textId="5B8D2ECA" w:rsidR="005103C5" w:rsidRPr="00DE47F6" w:rsidRDefault="00DE47F6" w:rsidP="00DE47F6">
            <w:pPr>
              <w:spacing w:after="150"/>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63B3A" w:rsidRPr="00DE47F6">
              <w:rPr>
                <w:rFonts w:ascii="Times New Roman" w:eastAsia="Times New Roman" w:hAnsi="Times New Roman" w:cs="Times New Roman"/>
                <w:lang w:val="en-US" w:eastAsia="ru-RU"/>
              </w:rPr>
              <w:t xml:space="preserve"> </w:t>
            </w:r>
            <w:r w:rsidRPr="00DE47F6">
              <w:rPr>
                <w:rFonts w:ascii="Times New Roman" w:eastAsia="Times New Roman" w:hAnsi="Times New Roman" w:cs="Times New Roman"/>
                <w:lang w:eastAsia="ru-RU"/>
              </w:rPr>
              <w:t>3.</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4D324D"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Самоанализ педагогов «Что я знаю о ПДД».</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8F6D25"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ноябрь</w:t>
            </w:r>
          </w:p>
        </w:tc>
      </w:tr>
      <w:tr w:rsidR="00663B3A" w:rsidRPr="00166B73" w14:paraId="16E380B7"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811CDD" w14:textId="7BBEA351" w:rsidR="005103C5" w:rsidRPr="00663B3A" w:rsidRDefault="005103C5" w:rsidP="00DE47F6">
            <w:pPr>
              <w:spacing w:after="150"/>
              <w:ind w:left="-283" w:right="-426"/>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4</w:t>
            </w:r>
            <w:r w:rsidR="00663B3A">
              <w:rPr>
                <w:rFonts w:ascii="Times New Roman" w:eastAsia="Times New Roman" w:hAnsi="Times New Roman" w:cs="Times New Roman"/>
                <w:lang w:val="en-US" w:eastAsia="ru-RU"/>
              </w:rPr>
              <w:t xml:space="preserve">             </w:t>
            </w:r>
            <w:r w:rsidR="00663B3A">
              <w:rPr>
                <w:rFonts w:ascii="Times New Roman" w:eastAsia="Times New Roman" w:hAnsi="Times New Roman" w:cs="Times New Roman"/>
                <w:lang w:eastAsia="ru-RU"/>
              </w:rPr>
              <w:t xml:space="preserve">4. </w:t>
            </w:r>
            <w:r w:rsidR="00663B3A">
              <w:rPr>
                <w:rFonts w:ascii="Times New Roman" w:eastAsia="Times New Roman" w:hAnsi="Times New Roman" w:cs="Times New Roman"/>
                <w:lang w:val="en-US" w:eastAsia="ru-RU"/>
              </w:rPr>
              <w:t xml:space="preserve">   4  </w:t>
            </w:r>
            <w:r w:rsidR="00DE47F6">
              <w:rPr>
                <w:rFonts w:ascii="Times New Roman" w:eastAsia="Times New Roman" w:hAnsi="Times New Roman" w:cs="Times New Roman"/>
                <w:lang w:eastAsia="ru-RU"/>
              </w:rPr>
              <w:t xml:space="preserve">      </w:t>
            </w:r>
            <w:r w:rsidR="00663B3A">
              <w:rPr>
                <w:rFonts w:ascii="Times New Roman" w:eastAsia="Times New Roman" w:hAnsi="Times New Roman" w:cs="Times New Roman"/>
                <w:lang w:eastAsia="ru-RU"/>
              </w:rPr>
              <w:t xml:space="preserve">4. </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3CE855"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Участие в методических  разработках по предупреждению дорожно-транспортного происшествия.</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61F25D" w14:textId="77777777" w:rsidR="00663B3A"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Ноябрь- </w:t>
            </w:r>
          </w:p>
          <w:p w14:paraId="28A9D880" w14:textId="50FA8234"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декабрь</w:t>
            </w:r>
          </w:p>
        </w:tc>
      </w:tr>
      <w:tr w:rsidR="00663B3A" w:rsidRPr="00166B73" w14:paraId="58374B92"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CDBAA2" w14:textId="57B4364D" w:rsidR="005103C5" w:rsidRPr="00166B73"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5.</w:t>
            </w:r>
            <w:r>
              <w:rPr>
                <w:rFonts w:ascii="Times New Roman" w:eastAsia="Times New Roman" w:hAnsi="Times New Roman" w:cs="Times New Roman"/>
                <w:lang w:val="en-US" w:eastAsia="ru-RU"/>
              </w:rPr>
              <w:t xml:space="preserve">            </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7D9DA2"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Смотр-конкурс «Уголки по ПДД в группах»</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15464F"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январь</w:t>
            </w:r>
          </w:p>
        </w:tc>
      </w:tr>
      <w:tr w:rsidR="00663B3A" w:rsidRPr="00166B73" w14:paraId="68776020" w14:textId="77777777" w:rsidTr="00DE47F6">
        <w:trPr>
          <w:trHeight w:val="600"/>
        </w:trPr>
        <w:tc>
          <w:tcPr>
            <w:tcW w:w="567"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5C5AF814" w14:textId="084AA9FF" w:rsidR="005103C5" w:rsidRPr="00DE47F6" w:rsidRDefault="00663B3A" w:rsidP="00DE47F6">
            <w:pPr>
              <w:spacing w:after="150"/>
              <w:ind w:left="-283" w:right="-426"/>
              <w:rPr>
                <w:rFonts w:ascii="Times New Roman" w:eastAsia="Times New Roman" w:hAnsi="Times New Roman" w:cs="Times New Roman"/>
                <w:lang w:eastAsia="ru-RU"/>
              </w:rPr>
            </w:pPr>
            <w:r w:rsidRPr="00663B3A">
              <w:rPr>
                <w:rFonts w:ascii="Times New Roman" w:eastAsia="Times New Roman" w:hAnsi="Times New Roman" w:cs="Times New Roman"/>
                <w:lang w:val="en-US" w:eastAsia="ru-RU"/>
              </w:rPr>
              <w:lastRenderedPageBreak/>
              <w:t xml:space="preserve">     </w:t>
            </w:r>
            <w:r w:rsidR="00DE47F6">
              <w:rPr>
                <w:rFonts w:ascii="Times New Roman" w:eastAsia="Times New Roman" w:hAnsi="Times New Roman" w:cs="Times New Roman"/>
                <w:lang w:eastAsia="ru-RU"/>
              </w:rPr>
              <w:t xml:space="preserve">     6.</w:t>
            </w:r>
          </w:p>
        </w:tc>
        <w:tc>
          <w:tcPr>
            <w:tcW w:w="850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28EC0184"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Открытые просмотры «Занятия с дошкольниками по обучению правилам дорожного движения»</w:t>
            </w:r>
          </w:p>
        </w:tc>
        <w:tc>
          <w:tcPr>
            <w:tcW w:w="1524"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0102EE2A"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февраль</w:t>
            </w:r>
          </w:p>
        </w:tc>
      </w:tr>
      <w:tr w:rsidR="00663B3A" w:rsidRPr="00166B73" w14:paraId="58A02EFB" w14:textId="77777777" w:rsidTr="00DE47F6">
        <w:trPr>
          <w:trHeight w:val="465"/>
        </w:trPr>
        <w:tc>
          <w:tcPr>
            <w:tcW w:w="567"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AFA589" w14:textId="5CF13188" w:rsidR="005103C5" w:rsidRPr="00166B73"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DE47F6">
              <w:rPr>
                <w:rFonts w:ascii="Times New Roman" w:eastAsia="Times New Roman" w:hAnsi="Times New Roman" w:cs="Times New Roman"/>
                <w:lang w:eastAsia="ru-RU"/>
              </w:rPr>
              <w:t>7.</w:t>
            </w:r>
            <w:r>
              <w:rPr>
                <w:rFonts w:ascii="Times New Roman" w:eastAsia="Times New Roman" w:hAnsi="Times New Roman" w:cs="Times New Roman"/>
                <w:lang w:val="en-US" w:eastAsia="ru-RU"/>
              </w:rPr>
              <w:t xml:space="preserve">              </w:t>
            </w:r>
          </w:p>
        </w:tc>
        <w:tc>
          <w:tcPr>
            <w:tcW w:w="8506"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6E4C03"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Заседание творческой группы по обучению дошкольников ПДД.</w:t>
            </w:r>
          </w:p>
        </w:tc>
        <w:tc>
          <w:tcPr>
            <w:tcW w:w="1524"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6707BA"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февраль</w:t>
            </w:r>
          </w:p>
        </w:tc>
      </w:tr>
      <w:tr w:rsidR="00663B3A" w:rsidRPr="00166B73" w14:paraId="28A1CBE4"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3726CE" w14:textId="33686059" w:rsidR="005103C5" w:rsidRPr="00166B73"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5103C5" w:rsidRPr="00166B73">
              <w:rPr>
                <w:rFonts w:ascii="Times New Roman" w:eastAsia="Times New Roman" w:hAnsi="Times New Roman" w:cs="Times New Roman"/>
                <w:lang w:eastAsia="ru-RU"/>
              </w:rPr>
              <w:t>8</w:t>
            </w:r>
            <w:r w:rsidR="00DE47F6">
              <w:rPr>
                <w:rFonts w:ascii="Times New Roman" w:eastAsia="Times New Roman" w:hAnsi="Times New Roman" w:cs="Times New Roman"/>
                <w:lang w:eastAsia="ru-RU"/>
              </w:rPr>
              <w:t>.</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D87B96"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Выставка «Методические пособия по ПДД, дидактические игры, художественная литература по ПДД»</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09FFA8"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март</w:t>
            </w:r>
          </w:p>
        </w:tc>
      </w:tr>
      <w:tr w:rsidR="00663B3A" w:rsidRPr="00166B73" w14:paraId="2C46A848"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17A6F8" w14:textId="4644FF76" w:rsidR="005103C5" w:rsidRPr="00DE47F6"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DE47F6">
              <w:rPr>
                <w:rFonts w:ascii="Times New Roman" w:eastAsia="Times New Roman" w:hAnsi="Times New Roman" w:cs="Times New Roman"/>
                <w:lang w:eastAsia="ru-RU"/>
              </w:rPr>
              <w:t>9.</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6D5A53"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Тематический контроль «Организация работы по профилактике детского дорожно-транспортного травматизма»</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2F0103"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апрель</w:t>
            </w:r>
          </w:p>
        </w:tc>
      </w:tr>
      <w:tr w:rsidR="00663B3A" w:rsidRPr="00166B73" w14:paraId="275149E3"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B2A3FB" w14:textId="6009367F" w:rsidR="005103C5" w:rsidRPr="00DE47F6" w:rsidRDefault="00663B3A" w:rsidP="00DE47F6">
            <w:pPr>
              <w:spacing w:after="150"/>
              <w:ind w:left="-283" w:right="-4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DE47F6">
              <w:rPr>
                <w:rFonts w:ascii="Times New Roman" w:eastAsia="Times New Roman" w:hAnsi="Times New Roman" w:cs="Times New Roman"/>
                <w:lang w:eastAsia="ru-RU"/>
              </w:rPr>
              <w:t>10.</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499526"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Консультация по теме «Организация работы по ПДД с родителями».</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EB98C9" w14:textId="77777777"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май</w:t>
            </w:r>
          </w:p>
        </w:tc>
      </w:tr>
      <w:tr w:rsidR="00663B3A" w:rsidRPr="00166B73" w14:paraId="33A1936C" w14:textId="77777777" w:rsidTr="00DE47F6">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8C4E65" w14:textId="018518B3" w:rsidR="005103C5" w:rsidRPr="00DE47F6" w:rsidRDefault="00DE47F6" w:rsidP="00DE47F6">
            <w:pPr>
              <w:spacing w:after="150"/>
              <w:ind w:righ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663B3A">
              <w:rPr>
                <w:rFonts w:ascii="Times New Roman" w:eastAsia="Times New Roman" w:hAnsi="Times New Roman" w:cs="Times New Roman"/>
                <w:lang w:val="en-US" w:eastAsia="ru-RU"/>
              </w:rPr>
              <w:t xml:space="preserve">           </w:t>
            </w:r>
          </w:p>
        </w:tc>
        <w:tc>
          <w:tcPr>
            <w:tcW w:w="8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A87D17" w14:textId="77777777" w:rsidR="005103C5" w:rsidRPr="00166B73" w:rsidRDefault="005103C5" w:rsidP="00DE47F6">
            <w:pPr>
              <w:spacing w:after="150"/>
              <w:ind w:left="-2"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Взаимоконтроль по группам «Оснащение педагогического процесса и наглядного материала по проблеме изучения ПДД</w:t>
            </w:r>
          </w:p>
        </w:tc>
        <w:tc>
          <w:tcPr>
            <w:tcW w:w="1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B1DC0E" w14:textId="77777777" w:rsidR="00663B3A"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июнь, </w:t>
            </w:r>
          </w:p>
          <w:p w14:paraId="1B54CD0C" w14:textId="77777777" w:rsidR="00663B3A"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июль, </w:t>
            </w:r>
          </w:p>
          <w:p w14:paraId="6BD3B3B2" w14:textId="0F53C261" w:rsidR="005103C5" w:rsidRPr="00166B73" w:rsidRDefault="005103C5" w:rsidP="00DE47F6">
            <w:pPr>
              <w:spacing w:after="150"/>
              <w:ind w:left="-709" w:right="-426"/>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август</w:t>
            </w:r>
          </w:p>
        </w:tc>
      </w:tr>
    </w:tbl>
    <w:p w14:paraId="58A17578" w14:textId="77777777" w:rsidR="005103C5" w:rsidRPr="00166B73" w:rsidRDefault="005103C5" w:rsidP="00DE47F6">
      <w:pPr>
        <w:shd w:val="clear" w:color="auto" w:fill="FFFFFF"/>
        <w:spacing w:after="150"/>
        <w:ind w:left="-709" w:right="-426"/>
        <w:rPr>
          <w:rFonts w:ascii="Times New Roman" w:eastAsia="Times New Roman" w:hAnsi="Times New Roman" w:cs="Times New Roman"/>
          <w:lang w:eastAsia="ru-RU"/>
        </w:rPr>
      </w:pPr>
    </w:p>
    <w:p w14:paraId="45245143" w14:textId="77777777" w:rsidR="005103C5" w:rsidRPr="00166B73" w:rsidRDefault="005103C5" w:rsidP="00166B73">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5.2. План работы с родителями</w:t>
      </w:r>
    </w:p>
    <w:tbl>
      <w:tblPr>
        <w:tblW w:w="10639" w:type="dxa"/>
        <w:tblInd w:w="-8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8793"/>
        <w:gridCol w:w="1137"/>
      </w:tblGrid>
      <w:tr w:rsidR="005103C5" w:rsidRPr="00166B73" w14:paraId="55CB7BDB"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4E5AEC" w14:textId="77777777" w:rsidR="005103C5" w:rsidRPr="00166B73" w:rsidRDefault="005103C5" w:rsidP="00DE47F6">
            <w:pPr>
              <w:spacing w:after="150"/>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i/>
                <w:iCs/>
                <w:lang w:eastAsia="ru-RU"/>
              </w:rPr>
              <w:t>№</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02D292" w14:textId="77777777" w:rsidR="005103C5" w:rsidRPr="00166B73" w:rsidRDefault="005103C5" w:rsidP="00DE47F6">
            <w:pPr>
              <w:spacing w:after="150"/>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i/>
                <w:iCs/>
                <w:lang w:eastAsia="ru-RU"/>
              </w:rPr>
              <w:t>Форма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5505C8" w14:textId="77777777" w:rsidR="005103C5" w:rsidRPr="00166B73" w:rsidRDefault="005103C5" w:rsidP="00DE47F6">
            <w:pPr>
              <w:spacing w:after="150"/>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i/>
                <w:iCs/>
                <w:lang w:eastAsia="ru-RU"/>
              </w:rPr>
              <w:t>Месяц</w:t>
            </w:r>
          </w:p>
        </w:tc>
      </w:tr>
      <w:tr w:rsidR="005103C5" w:rsidRPr="00166B73" w14:paraId="50ACDDC1"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B7538"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1</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ACDE6E"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Групповые собрания «Безопасность детей на дорогах города»</w:t>
            </w:r>
          </w:p>
          <w:p w14:paraId="7FDDE9D0"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Анкетирование родителей «Дети и</w:t>
            </w:r>
            <w:r w:rsidRPr="00166B73">
              <w:t xml:space="preserve"> </w:t>
            </w:r>
            <w:r w:rsidRPr="00166B73">
              <w:rPr>
                <w:rFonts w:ascii="Times New Roman" w:eastAsia="Times New Roman" w:hAnsi="Times New Roman" w:cs="Times New Roman"/>
                <w:lang w:eastAsia="ru-RU"/>
              </w:rPr>
              <w:t>проезжая часть».</w:t>
            </w:r>
          </w:p>
          <w:p w14:paraId="7F5FD82E"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Памятки-буклеты для родителей «Воспитываем грамотного пешехода».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F55439"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сентябрь</w:t>
            </w:r>
          </w:p>
        </w:tc>
      </w:tr>
      <w:tr w:rsidR="005103C5" w:rsidRPr="00166B73" w14:paraId="69D86C16"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C42728"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2</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1EEE8B"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Помощь в изготовлении новых и реставрации старых атрибутов для уголков по ПДД в группах</w:t>
            </w:r>
          </w:p>
          <w:p w14:paraId="5FB20922"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Выставка детских рисунков «Дорожная азбука».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1557DC"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октябрь</w:t>
            </w:r>
          </w:p>
        </w:tc>
      </w:tr>
      <w:tr w:rsidR="005103C5" w:rsidRPr="00166B73" w14:paraId="2E897F60"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B767AD"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3</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112FF6"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Папка-передвижка «Советы родителям в осенне-зимний период»</w:t>
            </w:r>
          </w:p>
          <w:p w14:paraId="2769E196"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Фотовыставка из семейных архивов «Мы за безопасное движение».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FFFC94"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ноябрь</w:t>
            </w:r>
          </w:p>
        </w:tc>
      </w:tr>
      <w:tr w:rsidR="005103C5" w:rsidRPr="00166B73" w14:paraId="3BE548A7"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E855E5"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4</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343218"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Памятки для родителей «Внимание, гололед»</w:t>
            </w:r>
          </w:p>
          <w:p w14:paraId="2C729EF5" w14:textId="77777777" w:rsidR="005103C5" w:rsidRPr="00166B73" w:rsidRDefault="005103C5" w:rsidP="00167091">
            <w:pPr>
              <w:ind w:hanging="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Родительское собрание «Психофизиологические особенности поведения дошкольника на улице».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48E77C"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декабрь</w:t>
            </w:r>
          </w:p>
        </w:tc>
      </w:tr>
      <w:tr w:rsidR="005103C5" w:rsidRPr="00166B73" w14:paraId="6E1CC3C0"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2108E1"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5</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5E9441"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Литературная гостиная «Что можно почитать детям о ПДД».</w:t>
            </w:r>
          </w:p>
          <w:p w14:paraId="736A4665"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Консультация для родителей «Типичные ошибки детей при переходе улиц и дорог»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1B8727"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январь</w:t>
            </w:r>
          </w:p>
        </w:tc>
      </w:tr>
      <w:tr w:rsidR="005103C5" w:rsidRPr="00166B73" w14:paraId="5613ED83"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8E7BC2"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6</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2EA79A"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Привлечение родителей к оформлению выставки «Дети и их родители о правилах дорожного движения»</w:t>
            </w:r>
          </w:p>
          <w:p w14:paraId="79E0AEE3"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Консультация для родителей «Безопасность детей - забота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A2228A"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февраль</w:t>
            </w:r>
          </w:p>
        </w:tc>
      </w:tr>
      <w:tr w:rsidR="005103C5" w:rsidRPr="00166B73" w14:paraId="05794432"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8B8B36"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7</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68818A" w14:textId="4324340C" w:rsidR="005103C5" w:rsidRPr="00166B73" w:rsidRDefault="005103C5" w:rsidP="00167091">
            <w:pPr>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Информационный лист «Правила поведения с ребенком в общественном транспорте».</w:t>
            </w:r>
          </w:p>
          <w:p w14:paraId="753E6CB0" w14:textId="77777777" w:rsidR="005103C5" w:rsidRPr="00166B73" w:rsidRDefault="005103C5" w:rsidP="00167091">
            <w:pPr>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Совместный досуг «Правила движения достойны уважения»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DC88CE"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март</w:t>
            </w:r>
          </w:p>
        </w:tc>
      </w:tr>
      <w:tr w:rsidR="005103C5" w:rsidRPr="00166B73" w14:paraId="190FDA0F"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39E14C"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8</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4DDBF" w14:textId="77777777" w:rsidR="005103C5" w:rsidRPr="00166B73" w:rsidRDefault="005103C5" w:rsidP="00167091">
            <w:pPr>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Анкеты для родителей, чтобы оценить их знания по ПДД</w:t>
            </w:r>
          </w:p>
          <w:p w14:paraId="273BF0FC" w14:textId="77777777" w:rsidR="005103C5" w:rsidRPr="00166B73" w:rsidRDefault="005103C5" w:rsidP="00167091">
            <w:pPr>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Семейный мастер-класс «Светофорная наука».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98AC1E"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апрель</w:t>
            </w:r>
          </w:p>
        </w:tc>
      </w:tr>
      <w:tr w:rsidR="005103C5" w:rsidRPr="00166B73" w14:paraId="7994C332"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2D3F27"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9</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DC7C82"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Разработка индивидуальных карт – маршрутов для детей «Дорога в детский сад  и домой»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A149B0"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май</w:t>
            </w:r>
          </w:p>
        </w:tc>
      </w:tr>
      <w:tr w:rsidR="005103C5" w:rsidRPr="00166B73" w14:paraId="153E2CD4" w14:textId="77777777" w:rsidTr="00DE47F6">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114255"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10</w:t>
            </w:r>
          </w:p>
        </w:tc>
        <w:tc>
          <w:tcPr>
            <w:tcW w:w="87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2AA9BF" w14:textId="77777777"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Папка-передвижка с консультациями на тему: «Безопасность на дорогах летом», «Безопасный отдых»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C817B7" w14:textId="77777777" w:rsidR="00DE47F6"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июнь,</w:t>
            </w:r>
          </w:p>
          <w:p w14:paraId="3FBEC952" w14:textId="34030AF5" w:rsidR="005103C5" w:rsidRPr="00166B73" w:rsidRDefault="005103C5" w:rsidP="00DE47F6">
            <w:pPr>
              <w:ind w:left="-142"/>
              <w:jc w:val="center"/>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 xml:space="preserve"> июль, август</w:t>
            </w:r>
          </w:p>
        </w:tc>
      </w:tr>
    </w:tbl>
    <w:p w14:paraId="0D4A72EC" w14:textId="77777777" w:rsidR="005103C5" w:rsidRPr="00166B73" w:rsidRDefault="005103C5" w:rsidP="00DE47F6">
      <w:pPr>
        <w:shd w:val="clear" w:color="auto" w:fill="FFFFFF"/>
        <w:ind w:left="-142"/>
        <w:rPr>
          <w:rFonts w:ascii="Times New Roman" w:eastAsia="Times New Roman" w:hAnsi="Times New Roman" w:cs="Times New Roman"/>
          <w:lang w:eastAsia="ru-RU"/>
        </w:rPr>
      </w:pPr>
    </w:p>
    <w:p w14:paraId="7C277A28" w14:textId="77777777" w:rsidR="005103C5" w:rsidRPr="00166B73" w:rsidRDefault="005103C5" w:rsidP="00167091">
      <w:pPr>
        <w:pStyle w:val="a3"/>
        <w:numPr>
          <w:ilvl w:val="1"/>
          <w:numId w:val="15"/>
        </w:numPr>
        <w:shd w:val="clear" w:color="auto" w:fill="FFFFFF"/>
        <w:ind w:left="-851" w:firstLine="0"/>
        <w:rPr>
          <w:rFonts w:ascii="Times New Roman" w:eastAsia="Times New Roman" w:hAnsi="Times New Roman" w:cs="Times New Roman"/>
          <w:b/>
          <w:bCs/>
          <w:i/>
          <w:iCs/>
          <w:lang w:eastAsia="ru-RU"/>
        </w:rPr>
      </w:pPr>
      <w:r w:rsidRPr="00166B73">
        <w:rPr>
          <w:rFonts w:ascii="Times New Roman" w:eastAsia="Times New Roman" w:hAnsi="Times New Roman" w:cs="Times New Roman"/>
          <w:b/>
          <w:bCs/>
          <w:i/>
          <w:iCs/>
          <w:lang w:eastAsia="ru-RU"/>
        </w:rPr>
        <w:t>План работы с детьми.</w:t>
      </w:r>
    </w:p>
    <w:p w14:paraId="11865A1A" w14:textId="77777777" w:rsidR="005103C5" w:rsidRPr="00166B73" w:rsidRDefault="005103C5" w:rsidP="00167091">
      <w:pPr>
        <w:pStyle w:val="a3"/>
        <w:shd w:val="clear" w:color="auto" w:fill="FFFFFF"/>
        <w:ind w:left="-851"/>
        <w:jc w:val="center"/>
        <w:rPr>
          <w:rFonts w:ascii="Times New Roman" w:eastAsia="Times New Roman" w:hAnsi="Times New Roman" w:cs="Times New Roman"/>
          <w:b/>
          <w:bCs/>
          <w:i/>
          <w:iCs/>
          <w:lang w:eastAsia="ru-RU"/>
        </w:rPr>
      </w:pPr>
    </w:p>
    <w:p w14:paraId="6A3B5DCD" w14:textId="77777777" w:rsidR="005103C5" w:rsidRPr="00166B73" w:rsidRDefault="005103C5" w:rsidP="00167091">
      <w:pPr>
        <w:pStyle w:val="a3"/>
        <w:shd w:val="clear" w:color="auto" w:fill="FFFFFF"/>
        <w:ind w:left="-851"/>
        <w:jc w:val="center"/>
        <w:rPr>
          <w:rFonts w:ascii="Times New Roman" w:eastAsia="Times New Roman" w:hAnsi="Times New Roman" w:cs="Times New Roman"/>
          <w:b/>
          <w:bCs/>
          <w:i/>
          <w:iCs/>
          <w:lang w:eastAsia="ru-RU"/>
        </w:rPr>
      </w:pPr>
      <w:r w:rsidRPr="00166B73">
        <w:rPr>
          <w:rFonts w:ascii="Times New Roman" w:eastAsia="Times New Roman" w:hAnsi="Times New Roman" w:cs="Times New Roman"/>
          <w:b/>
          <w:i/>
          <w:lang w:eastAsia="ru-RU"/>
        </w:rPr>
        <w:t>Перспективный план работы по разделу «Правила дорожного</w:t>
      </w:r>
    </w:p>
    <w:p w14:paraId="028A70D2" w14:textId="77777777" w:rsidR="005103C5" w:rsidRPr="00166B73" w:rsidRDefault="005103C5" w:rsidP="00167091">
      <w:pPr>
        <w:ind w:left="-851"/>
        <w:jc w:val="center"/>
        <w:rPr>
          <w:rFonts w:ascii="Times New Roman" w:eastAsia="Times New Roman" w:hAnsi="Times New Roman" w:cs="Times New Roman"/>
          <w:b/>
          <w:lang w:eastAsia="ru-RU"/>
        </w:rPr>
      </w:pPr>
      <w:r w:rsidRPr="00166B73">
        <w:rPr>
          <w:rFonts w:ascii="Times New Roman" w:eastAsia="Times New Roman" w:hAnsi="Times New Roman" w:cs="Times New Roman"/>
          <w:b/>
          <w:i/>
          <w:lang w:eastAsia="ru-RU"/>
        </w:rPr>
        <w:t>движения» в 2 младшей групп</w:t>
      </w:r>
      <w:r w:rsidRPr="00166B73">
        <w:rPr>
          <w:rFonts w:ascii="Times New Roman" w:eastAsia="Times New Roman" w:hAnsi="Times New Roman" w:cs="Times New Roman"/>
          <w:b/>
          <w:lang w:eastAsia="ru-RU"/>
        </w:rPr>
        <w:t>е</w:t>
      </w:r>
    </w:p>
    <w:p w14:paraId="1416D89F" w14:textId="77777777" w:rsidR="005103C5" w:rsidRPr="00166B73" w:rsidRDefault="005103C5" w:rsidP="00167091">
      <w:pPr>
        <w:ind w:left="-851"/>
        <w:jc w:val="both"/>
        <w:rPr>
          <w:rFonts w:ascii="Times New Roman" w:eastAsia="Times New Roman" w:hAnsi="Times New Roman" w:cs="Times New Roman"/>
          <w:b/>
          <w:lang w:eastAsia="ru-RU"/>
        </w:rPr>
      </w:pPr>
    </w:p>
    <w:tbl>
      <w:tblPr>
        <w:tblStyle w:val="afa"/>
        <w:tblW w:w="10632" w:type="dxa"/>
        <w:tblInd w:w="-856" w:type="dxa"/>
        <w:tblLook w:val="04A0" w:firstRow="1" w:lastRow="0" w:firstColumn="1" w:lastColumn="0" w:noHBand="0" w:noVBand="1"/>
      </w:tblPr>
      <w:tblGrid>
        <w:gridCol w:w="1178"/>
        <w:gridCol w:w="3784"/>
        <w:gridCol w:w="5670"/>
      </w:tblGrid>
      <w:tr w:rsidR="004915CA" w:rsidRPr="00166B73" w14:paraId="1BF73CA7" w14:textId="77777777" w:rsidTr="004915CA">
        <w:tc>
          <w:tcPr>
            <w:tcW w:w="1178" w:type="dxa"/>
          </w:tcPr>
          <w:p w14:paraId="4B81054F" w14:textId="77777777" w:rsidR="005103C5" w:rsidRPr="00166B73" w:rsidRDefault="005103C5" w:rsidP="00167091">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Месяц </w:t>
            </w:r>
          </w:p>
        </w:tc>
        <w:tc>
          <w:tcPr>
            <w:tcW w:w="3784" w:type="dxa"/>
          </w:tcPr>
          <w:p w14:paraId="2FB5855C" w14:textId="77777777" w:rsidR="005103C5" w:rsidRPr="00166B73" w:rsidRDefault="005103C5" w:rsidP="00167091">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Программное содержание</w:t>
            </w:r>
          </w:p>
        </w:tc>
        <w:tc>
          <w:tcPr>
            <w:tcW w:w="5670" w:type="dxa"/>
          </w:tcPr>
          <w:p w14:paraId="61C9F635" w14:textId="77777777" w:rsidR="005103C5" w:rsidRPr="00166B73" w:rsidRDefault="005103C5" w:rsidP="00167091">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Форма работы </w:t>
            </w:r>
          </w:p>
        </w:tc>
      </w:tr>
      <w:tr w:rsidR="004915CA" w:rsidRPr="00166B73" w14:paraId="1BA9009B" w14:textId="77777777" w:rsidTr="004915CA">
        <w:tc>
          <w:tcPr>
            <w:tcW w:w="1178" w:type="dxa"/>
          </w:tcPr>
          <w:p w14:paraId="76DE8DA2" w14:textId="77777777" w:rsidR="005103C5" w:rsidRPr="00166B73" w:rsidRDefault="005103C5" w:rsidP="00167091">
            <w:pPr>
              <w:jc w:val="center"/>
              <w:rPr>
                <w:rFonts w:ascii="Times New Roman" w:eastAsia="Times New Roman" w:hAnsi="Times New Roman"/>
                <w:bCs/>
                <w:lang w:eastAsia="ru-RU"/>
              </w:rPr>
            </w:pPr>
          </w:p>
          <w:p w14:paraId="52EC7E2E"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t>Сентябрь</w:t>
            </w:r>
          </w:p>
        </w:tc>
        <w:tc>
          <w:tcPr>
            <w:tcW w:w="3784" w:type="dxa"/>
          </w:tcPr>
          <w:p w14:paraId="55B18E24" w14:textId="77777777" w:rsidR="005103C5" w:rsidRPr="00166B73" w:rsidRDefault="005103C5" w:rsidP="00167091">
            <w:pPr>
              <w:rPr>
                <w:rFonts w:ascii="Times New Roman" w:hAnsi="Times New Roman"/>
              </w:rPr>
            </w:pPr>
            <w:r w:rsidRPr="00166B73">
              <w:rPr>
                <w:rFonts w:ascii="Times New Roman" w:hAnsi="Times New Roman"/>
                <w:b/>
              </w:rPr>
              <w:t>«Знакомство детей с автомобилями»</w:t>
            </w:r>
          </w:p>
          <w:p w14:paraId="17A6D658" w14:textId="77777777" w:rsidR="005103C5" w:rsidRPr="00166B73" w:rsidRDefault="005103C5" w:rsidP="00167091">
            <w:pPr>
              <w:rPr>
                <w:rFonts w:ascii="Times New Roman" w:eastAsia="Times New Roman" w:hAnsi="Times New Roman"/>
                <w:b/>
                <w:bCs/>
                <w:lang w:eastAsia="ru-RU"/>
              </w:rPr>
            </w:pPr>
            <w:r w:rsidRPr="00166B73">
              <w:rPr>
                <w:rFonts w:ascii="Times New Roman" w:hAnsi="Times New Roman"/>
              </w:rPr>
              <w:lastRenderedPageBreak/>
              <w:t>Познакомить детей с  автомобилями, охарактеризовать основные части машин (кабина, кузов, колёса, руль, двери), объяснить назначение каждой.</w:t>
            </w:r>
          </w:p>
        </w:tc>
        <w:tc>
          <w:tcPr>
            <w:tcW w:w="5670" w:type="dxa"/>
          </w:tcPr>
          <w:p w14:paraId="7679AA95"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Наблюдения на прогулке за грузовым автомобилем.</w:t>
            </w:r>
          </w:p>
          <w:p w14:paraId="3492144F"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картинок:</w:t>
            </w:r>
          </w:p>
          <w:p w14:paraId="6321F00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изображение  автомобиля.</w:t>
            </w:r>
          </w:p>
          <w:p w14:paraId="2802AB9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Сравнивание машин по цвету.</w:t>
            </w:r>
          </w:p>
          <w:p w14:paraId="097C9DC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 «Грузовик возит груз на стройку»</w:t>
            </w:r>
          </w:p>
          <w:p w14:paraId="0CBE0622"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Д/и «Покажи, что назову».   </w:t>
            </w:r>
          </w:p>
          <w:p w14:paraId="70FDFF3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П/ игра «Воробышки и автомобиль» </w:t>
            </w:r>
          </w:p>
          <w:p w14:paraId="5B350260"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lang w:eastAsia="ru-RU"/>
              </w:rPr>
              <w:t>Разучивание стихотворения А. Барто «Грузовик»</w:t>
            </w:r>
            <w:r w:rsidRPr="00166B73">
              <w:rPr>
                <w:rFonts w:ascii="Times New Roman" w:eastAsia="Times New Roman" w:hAnsi="Times New Roman"/>
                <w:bCs/>
                <w:lang w:eastAsia="ru-RU"/>
              </w:rPr>
              <w:t xml:space="preserve"> </w:t>
            </w:r>
          </w:p>
        </w:tc>
      </w:tr>
      <w:tr w:rsidR="004915CA" w:rsidRPr="00166B73" w14:paraId="3D28390E" w14:textId="77777777" w:rsidTr="004915CA">
        <w:tc>
          <w:tcPr>
            <w:tcW w:w="1178" w:type="dxa"/>
          </w:tcPr>
          <w:p w14:paraId="3D890B15"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Октябрь </w:t>
            </w:r>
          </w:p>
        </w:tc>
        <w:tc>
          <w:tcPr>
            <w:tcW w:w="3784" w:type="dxa"/>
          </w:tcPr>
          <w:p w14:paraId="4D7AF720"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«Знакомство с</w:t>
            </w:r>
          </w:p>
          <w:p w14:paraId="01675FF2"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грузовыми и легковыми</w:t>
            </w:r>
          </w:p>
          <w:p w14:paraId="75D867CE"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автомобилями» </w:t>
            </w:r>
          </w:p>
          <w:p w14:paraId="0A13401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Учить детей</w:t>
            </w:r>
          </w:p>
          <w:p w14:paraId="1F8DF00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различать легковой и</w:t>
            </w:r>
          </w:p>
          <w:p w14:paraId="233EB95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грузовой транспорт,</w:t>
            </w:r>
          </w:p>
          <w:p w14:paraId="385985F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правильно называть части</w:t>
            </w:r>
          </w:p>
          <w:p w14:paraId="5D76220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машины: кабина, кузов,</w:t>
            </w:r>
          </w:p>
          <w:p w14:paraId="1803A48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колёса, руль, двери</w:t>
            </w:r>
          </w:p>
        </w:tc>
        <w:tc>
          <w:tcPr>
            <w:tcW w:w="5670" w:type="dxa"/>
          </w:tcPr>
          <w:p w14:paraId="5ECBCE45"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картинок с</w:t>
            </w:r>
          </w:p>
          <w:p w14:paraId="4BB5173D"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легковыми и грузовыми</w:t>
            </w:r>
          </w:p>
          <w:p w14:paraId="7D4967C2"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автомобилями.</w:t>
            </w:r>
          </w:p>
          <w:p w14:paraId="041E6D3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Строительство гаражей для</w:t>
            </w:r>
          </w:p>
          <w:p w14:paraId="1E4FEA6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автомобилей.</w:t>
            </w:r>
          </w:p>
          <w:p w14:paraId="7AE0906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Чтение худ. В. Сутеева «Разные колеса».</w:t>
            </w:r>
          </w:p>
          <w:p w14:paraId="14111D4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Сравнивание грузовых и легковых автомобилей по размерам.</w:t>
            </w:r>
          </w:p>
          <w:p w14:paraId="6F9D26D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 «Поставь автомобиль в свой гараж» (познакомить детей с понятием «Гараж»).</w:t>
            </w:r>
          </w:p>
          <w:p w14:paraId="7AE84EE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Беседа о работе водителя</w:t>
            </w:r>
          </w:p>
        </w:tc>
      </w:tr>
      <w:tr w:rsidR="004915CA" w:rsidRPr="00166B73" w14:paraId="6F6ABA4B" w14:textId="77777777" w:rsidTr="004915CA">
        <w:tc>
          <w:tcPr>
            <w:tcW w:w="1178" w:type="dxa"/>
          </w:tcPr>
          <w:p w14:paraId="4B21A407"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Ноябрь </w:t>
            </w:r>
          </w:p>
        </w:tc>
        <w:tc>
          <w:tcPr>
            <w:tcW w:w="3784" w:type="dxa"/>
          </w:tcPr>
          <w:p w14:paraId="649E877E" w14:textId="540ECFD0"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«Знакомство с пассажирским</w:t>
            </w:r>
          </w:p>
          <w:p w14:paraId="30C0DCA5"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
                <w:bCs/>
                <w:lang w:eastAsia="ru-RU"/>
              </w:rPr>
              <w:t>транспортом»-</w:t>
            </w:r>
            <w:r w:rsidRPr="00166B73">
              <w:rPr>
                <w:rFonts w:ascii="Times New Roman" w:eastAsia="Times New Roman" w:hAnsi="Times New Roman"/>
                <w:bCs/>
                <w:lang w:eastAsia="ru-RU"/>
              </w:rPr>
              <w:t xml:space="preserve"> </w:t>
            </w:r>
          </w:p>
          <w:p w14:paraId="71DD60AF"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Познакомить детей с пассажирским</w:t>
            </w:r>
          </w:p>
          <w:p w14:paraId="54D302FF"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транспортом (трамвай, автобус). </w:t>
            </w:r>
          </w:p>
          <w:p w14:paraId="3E26E05B"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Дать представление о назначении пассажирского</w:t>
            </w:r>
          </w:p>
          <w:p w14:paraId="7479D63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транспорта – перевозка людей.</w:t>
            </w:r>
          </w:p>
        </w:tc>
        <w:tc>
          <w:tcPr>
            <w:tcW w:w="5670" w:type="dxa"/>
          </w:tcPr>
          <w:p w14:paraId="011C60B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картинок с</w:t>
            </w:r>
          </w:p>
          <w:p w14:paraId="38B7FB4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пассажирским транспортом.</w:t>
            </w:r>
          </w:p>
          <w:p w14:paraId="052F39E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 произведений о</w:t>
            </w:r>
          </w:p>
          <w:p w14:paraId="7FCDC5FB"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пассажирском транспорте.</w:t>
            </w:r>
          </w:p>
          <w:p w14:paraId="143137A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Элементы с/р игры «Водители» и «пассажиры».</w:t>
            </w:r>
          </w:p>
          <w:p w14:paraId="3F31CDAD"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 и «Трамвай».</w:t>
            </w:r>
          </w:p>
          <w:p w14:paraId="74AC39E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Беседы с детьми о том, на каком транспорте они ездили.</w:t>
            </w:r>
          </w:p>
          <w:p w14:paraId="0E36BE92"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 на ориентирование в</w:t>
            </w:r>
          </w:p>
          <w:p w14:paraId="6539A48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пространстве: спереди, сзади, сбоку.</w:t>
            </w:r>
          </w:p>
        </w:tc>
      </w:tr>
      <w:tr w:rsidR="004915CA" w:rsidRPr="00166B73" w14:paraId="54D21767" w14:textId="77777777" w:rsidTr="004915CA">
        <w:tc>
          <w:tcPr>
            <w:tcW w:w="1178" w:type="dxa"/>
          </w:tcPr>
          <w:p w14:paraId="6C79BFDC" w14:textId="77777777" w:rsidR="005103C5" w:rsidRPr="00166B73" w:rsidRDefault="005103C5" w:rsidP="00167091">
            <w:pPr>
              <w:ind w:left="31"/>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Декабрь </w:t>
            </w:r>
          </w:p>
        </w:tc>
        <w:tc>
          <w:tcPr>
            <w:tcW w:w="3784" w:type="dxa"/>
          </w:tcPr>
          <w:p w14:paraId="15C25B6D"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
                <w:bCs/>
                <w:lang w:eastAsia="ru-RU"/>
              </w:rPr>
              <w:t>«Как транспорт людям помогает»-</w:t>
            </w:r>
            <w:r w:rsidRPr="00166B73">
              <w:rPr>
                <w:rFonts w:ascii="Times New Roman" w:eastAsia="Times New Roman" w:hAnsi="Times New Roman"/>
                <w:bCs/>
                <w:lang w:eastAsia="ru-RU"/>
              </w:rPr>
              <w:t xml:space="preserve">  </w:t>
            </w:r>
          </w:p>
          <w:p w14:paraId="5C3A2BDA"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Познакомить детей со специализированным транспортом (пожарная, скорая, полиция и т. д).</w:t>
            </w:r>
          </w:p>
        </w:tc>
        <w:tc>
          <w:tcPr>
            <w:tcW w:w="5670" w:type="dxa"/>
          </w:tcPr>
          <w:p w14:paraId="3EB1406F"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Наблюдаем  за движением транспорта с участка детского сада.</w:t>
            </w:r>
          </w:p>
          <w:p w14:paraId="3101ADEE"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С/ролевая игра: «Водители»: формировать умение взаимодействовать в сюжетах с двумя действующими лицами.</w:t>
            </w:r>
          </w:p>
          <w:p w14:paraId="287A4181"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 xml:space="preserve">Физминутка « Автомобили». </w:t>
            </w:r>
          </w:p>
          <w:p w14:paraId="752FB49F"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П / игра « Цветные автомобили» - закрепить умение начинать движение в соответствии с цветом флажка, двигаться, не наталкиваясь друг на друга.</w:t>
            </w:r>
          </w:p>
          <w:p w14:paraId="423131E5"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Чтение произведения В. И. Мирясовой «Легковой автомобиль», «Грузовой автомобиль».</w:t>
            </w:r>
          </w:p>
          <w:p w14:paraId="7453FB06"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Чтение отрывка из произведения С. Волкова «Про правила движения».</w:t>
            </w:r>
          </w:p>
        </w:tc>
      </w:tr>
      <w:tr w:rsidR="004915CA" w:rsidRPr="00166B73" w14:paraId="7EFFD5B9" w14:textId="77777777" w:rsidTr="004915CA">
        <w:tc>
          <w:tcPr>
            <w:tcW w:w="1178" w:type="dxa"/>
          </w:tcPr>
          <w:p w14:paraId="1AD8BEEF" w14:textId="77777777" w:rsidR="005103C5" w:rsidRPr="00166B73" w:rsidRDefault="005103C5" w:rsidP="00167091">
            <w:pPr>
              <w:spacing w:after="100" w:afterAutospacing="1"/>
              <w:jc w:val="center"/>
              <w:rPr>
                <w:rFonts w:ascii="Times New Roman" w:eastAsia="Times New Roman" w:hAnsi="Times New Roman"/>
                <w:bCs/>
                <w:lang w:eastAsia="ru-RU"/>
              </w:rPr>
            </w:pPr>
            <w:r w:rsidRPr="00166B73">
              <w:rPr>
                <w:rFonts w:ascii="Times New Roman" w:eastAsia="Times New Roman" w:hAnsi="Times New Roman"/>
                <w:bCs/>
                <w:lang w:eastAsia="ru-RU"/>
              </w:rPr>
              <w:t>Январь</w:t>
            </w:r>
          </w:p>
        </w:tc>
        <w:tc>
          <w:tcPr>
            <w:tcW w:w="3784" w:type="dxa"/>
          </w:tcPr>
          <w:p w14:paraId="08219B9D" w14:textId="77777777" w:rsidR="005103C5" w:rsidRPr="00166B73" w:rsidRDefault="005103C5" w:rsidP="00167091">
            <w:pPr>
              <w:spacing w:after="100" w:afterAutospacing="1"/>
              <w:rPr>
                <w:rFonts w:ascii="Times New Roman" w:eastAsia="Times New Roman" w:hAnsi="Times New Roman"/>
                <w:bCs/>
                <w:lang w:eastAsia="ru-RU"/>
              </w:rPr>
            </w:pPr>
            <w:r w:rsidRPr="00166B73">
              <w:rPr>
                <w:rFonts w:ascii="Times New Roman" w:eastAsia="Times New Roman" w:hAnsi="Times New Roman"/>
                <w:b/>
                <w:bCs/>
                <w:lang w:eastAsia="ru-RU"/>
              </w:rPr>
              <w:t>«Светофор»-</w:t>
            </w:r>
            <w:r w:rsidRPr="00166B73">
              <w:rPr>
                <w:rFonts w:ascii="Times New Roman" w:eastAsia="Times New Roman" w:hAnsi="Times New Roman"/>
                <w:bCs/>
                <w:lang w:eastAsia="ru-RU"/>
              </w:rPr>
              <w:t xml:space="preserve">                         Познакомит детей со светофором (для водителей и пешеходов) и его сигналами</w:t>
            </w:r>
          </w:p>
        </w:tc>
        <w:tc>
          <w:tcPr>
            <w:tcW w:w="5670" w:type="dxa"/>
          </w:tcPr>
          <w:p w14:paraId="0C5B7FC6"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Сюжетно – ролевая игра «Отвезем Катю в детский сад». Д / и «Красный и зеленый».  </w:t>
            </w:r>
          </w:p>
          <w:p w14:paraId="2D41891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Д / и «Собери светофор».</w:t>
            </w:r>
          </w:p>
          <w:p w14:paraId="463475F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 /и «Светофор».</w:t>
            </w:r>
          </w:p>
          <w:p w14:paraId="659D88C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произведения С. Маршака «Если цвет зажегся красный…».</w:t>
            </w:r>
          </w:p>
          <w:p w14:paraId="6795E9AD"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Заучивание стихотворения о светофоре.</w:t>
            </w:r>
          </w:p>
          <w:p w14:paraId="7D327D7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Рассматривание иллюстраций со светофором.</w:t>
            </w:r>
          </w:p>
          <w:p w14:paraId="150351F6"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Предложить детям рисовать зелёные и красные круги </w:t>
            </w:r>
          </w:p>
          <w:p w14:paraId="3B6C123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Ситуация общения «Мой друг – светофор».</w:t>
            </w:r>
          </w:p>
          <w:p w14:paraId="3C03F5F7"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Загадывание загадок  о светофоре.</w:t>
            </w:r>
          </w:p>
        </w:tc>
      </w:tr>
      <w:tr w:rsidR="004915CA" w:rsidRPr="00166B73" w14:paraId="3DC68C61" w14:textId="77777777" w:rsidTr="004915CA">
        <w:tc>
          <w:tcPr>
            <w:tcW w:w="1178" w:type="dxa"/>
          </w:tcPr>
          <w:p w14:paraId="37B727F9" w14:textId="77777777" w:rsidR="005103C5" w:rsidRPr="00166B73" w:rsidRDefault="005103C5" w:rsidP="00167091">
            <w:pPr>
              <w:spacing w:after="100" w:afterAutospacing="1"/>
              <w:jc w:val="center"/>
              <w:rPr>
                <w:rFonts w:ascii="Times New Roman" w:eastAsia="Times New Roman" w:hAnsi="Times New Roman"/>
                <w:bCs/>
                <w:lang w:eastAsia="ru-RU"/>
              </w:rPr>
            </w:pPr>
            <w:r w:rsidRPr="00166B73">
              <w:rPr>
                <w:rFonts w:ascii="Times New Roman" w:eastAsia="Times New Roman" w:hAnsi="Times New Roman"/>
                <w:bCs/>
                <w:lang w:eastAsia="ru-RU"/>
              </w:rPr>
              <w:t>Февраль</w:t>
            </w:r>
          </w:p>
        </w:tc>
        <w:tc>
          <w:tcPr>
            <w:tcW w:w="3784" w:type="dxa"/>
          </w:tcPr>
          <w:p w14:paraId="0885486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
                <w:bCs/>
                <w:lang w:eastAsia="ru-RU"/>
              </w:rPr>
              <w:t>«Улица»</w:t>
            </w:r>
            <w:r w:rsidRPr="00166B73">
              <w:rPr>
                <w:rFonts w:ascii="Times New Roman" w:eastAsia="Times New Roman" w:hAnsi="Times New Roman"/>
                <w:bCs/>
                <w:lang w:eastAsia="ru-RU"/>
              </w:rPr>
              <w:t xml:space="preserve"> -</w:t>
            </w:r>
          </w:p>
          <w:p w14:paraId="7C37AC86"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Дать детям представление об улице, учить различать элементы: проезжая часть, тротуар.</w:t>
            </w:r>
          </w:p>
        </w:tc>
        <w:tc>
          <w:tcPr>
            <w:tcW w:w="5670" w:type="dxa"/>
          </w:tcPr>
          <w:p w14:paraId="7EE27C5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 произведений о  проезжей части.</w:t>
            </w:r>
          </w:p>
          <w:p w14:paraId="51C9634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Рассматривание иллюстраций с</w:t>
            </w:r>
          </w:p>
          <w:p w14:paraId="35F2B23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дорогой.</w:t>
            </w:r>
          </w:p>
          <w:p w14:paraId="3AAC123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Сюжетно – ролевая игра «Мы – пешеходы».</w:t>
            </w:r>
          </w:p>
          <w:p w14:paraId="7643BC3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Предложить детям выложить из</w:t>
            </w:r>
          </w:p>
          <w:p w14:paraId="1F97997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мозаики дорожку.</w:t>
            </w:r>
          </w:p>
          <w:p w14:paraId="15E63E6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Ситуативный разговор «Что я видел на улице».</w:t>
            </w:r>
          </w:p>
          <w:p w14:paraId="3CF57BD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Предложить детям нарисовать</w:t>
            </w:r>
          </w:p>
          <w:p w14:paraId="309BDED0"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дорогу для автомобилей.</w:t>
            </w:r>
          </w:p>
          <w:p w14:paraId="66BF9BE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 и «Поезд»,</w:t>
            </w:r>
          </w:p>
          <w:p w14:paraId="5FCC5AD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П/и «Мы  автомобили»</w:t>
            </w:r>
          </w:p>
        </w:tc>
      </w:tr>
      <w:tr w:rsidR="004915CA" w:rsidRPr="00166B73" w14:paraId="2081EF03" w14:textId="77777777" w:rsidTr="004915CA">
        <w:tc>
          <w:tcPr>
            <w:tcW w:w="1178" w:type="dxa"/>
          </w:tcPr>
          <w:p w14:paraId="050432A5" w14:textId="77777777" w:rsidR="005103C5" w:rsidRPr="00166B73" w:rsidRDefault="005103C5" w:rsidP="00167091">
            <w:pPr>
              <w:spacing w:after="100" w:afterAutospacing="1"/>
              <w:ind w:left="31"/>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Март </w:t>
            </w:r>
          </w:p>
        </w:tc>
        <w:tc>
          <w:tcPr>
            <w:tcW w:w="3784" w:type="dxa"/>
          </w:tcPr>
          <w:p w14:paraId="0D178969"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
                <w:bCs/>
                <w:lang w:eastAsia="ru-RU"/>
              </w:rPr>
              <w:t>«Труд водителя»</w:t>
            </w:r>
            <w:r w:rsidRPr="00166B73">
              <w:rPr>
                <w:rFonts w:ascii="Times New Roman" w:eastAsia="Times New Roman" w:hAnsi="Times New Roman"/>
                <w:bCs/>
                <w:lang w:eastAsia="ru-RU"/>
              </w:rPr>
              <w:t xml:space="preserve"> -</w:t>
            </w:r>
          </w:p>
          <w:p w14:paraId="5AFF2DBA"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Знакомить детей с профессией водителя, показать её общественную значимость. Закреплять знания о грузовом, пассажирском, легковом транспорте. Развивать мелкую моторику рук. Воспитывать внимание, уважение к взрослым.</w:t>
            </w:r>
          </w:p>
        </w:tc>
        <w:tc>
          <w:tcPr>
            <w:tcW w:w="5670" w:type="dxa"/>
          </w:tcPr>
          <w:p w14:paraId="0A8A1556"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С/ролевая игра « Водитель».</w:t>
            </w:r>
          </w:p>
          <w:p w14:paraId="6E6132C5"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 xml:space="preserve">Наблюдаем  за  транспортом с участка детского сада. </w:t>
            </w:r>
          </w:p>
          <w:p w14:paraId="21E5A80E"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Д/ и «Покажи транспорт, который покажу»- закреплять знания разных видов транспорта.</w:t>
            </w:r>
          </w:p>
          <w:p w14:paraId="026CD790"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 xml:space="preserve">Игра – имитация «Я –  водитель». </w:t>
            </w:r>
          </w:p>
          <w:p w14:paraId="249664D0"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Заучивание стихотворения А. Барто «Грузовик».</w:t>
            </w:r>
          </w:p>
          <w:p w14:paraId="38A64D91"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Чтение Н. Дедяева «Быстрые машины».</w:t>
            </w:r>
          </w:p>
          <w:p w14:paraId="5EFA8186"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П/и «Водители».- развитие внимания, речи детей, двигательной активности.</w:t>
            </w:r>
          </w:p>
          <w:p w14:paraId="4B47E751" w14:textId="77777777" w:rsidR="005103C5" w:rsidRPr="00166B73" w:rsidRDefault="005103C5" w:rsidP="00167091">
            <w:pPr>
              <w:ind w:left="31"/>
              <w:rPr>
                <w:rFonts w:ascii="Times New Roman" w:eastAsia="Times New Roman" w:hAnsi="Times New Roman"/>
                <w:bCs/>
                <w:lang w:eastAsia="ru-RU"/>
              </w:rPr>
            </w:pPr>
          </w:p>
        </w:tc>
      </w:tr>
      <w:tr w:rsidR="004915CA" w:rsidRPr="00166B73" w14:paraId="04C80224" w14:textId="77777777" w:rsidTr="004915CA">
        <w:tc>
          <w:tcPr>
            <w:tcW w:w="1178" w:type="dxa"/>
          </w:tcPr>
          <w:p w14:paraId="33BAFEBD" w14:textId="77777777" w:rsidR="005103C5" w:rsidRPr="00166B73" w:rsidRDefault="005103C5" w:rsidP="00167091">
            <w:pPr>
              <w:spacing w:after="100" w:afterAutospacing="1"/>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Апрель </w:t>
            </w:r>
          </w:p>
        </w:tc>
        <w:tc>
          <w:tcPr>
            <w:tcW w:w="3784" w:type="dxa"/>
          </w:tcPr>
          <w:p w14:paraId="27CB586D" w14:textId="77777777" w:rsidR="005103C5" w:rsidRPr="00166B73" w:rsidRDefault="005103C5" w:rsidP="00167091">
            <w:pPr>
              <w:pStyle w:val="a4"/>
              <w:shd w:val="clear" w:color="auto" w:fill="FFFFFF"/>
              <w:spacing w:before="0" w:beforeAutospacing="0" w:after="150" w:afterAutospacing="0"/>
            </w:pPr>
            <w:r w:rsidRPr="00166B73">
              <w:rPr>
                <w:b/>
              </w:rPr>
              <w:t>«Безопасность на дороге»</w:t>
            </w:r>
            <w:r w:rsidRPr="00166B73">
              <w:t xml:space="preserve"> -</w:t>
            </w:r>
            <w:r w:rsidRPr="00166B73">
              <w:rPr>
                <w:bCs/>
              </w:rPr>
              <w:t>Познакомить детей  с дорожными знаками. Учить отгадывать загадки. Закреплять знания о регулировании с помощью светофора движения транспорта и пешеходов.</w:t>
            </w:r>
          </w:p>
        </w:tc>
        <w:tc>
          <w:tcPr>
            <w:tcW w:w="5670" w:type="dxa"/>
          </w:tcPr>
          <w:p w14:paraId="3F0C172D" w14:textId="77777777" w:rsidR="005103C5" w:rsidRPr="00166B73" w:rsidRDefault="005103C5" w:rsidP="00167091">
            <w:pPr>
              <w:rPr>
                <w:rFonts w:ascii="Times New Roman" w:eastAsia="Times New Roman" w:hAnsi="Times New Roman"/>
                <w:lang w:eastAsia="ru-RU"/>
              </w:rPr>
            </w:pPr>
            <w:r w:rsidRPr="00166B73">
              <w:rPr>
                <w:rFonts w:ascii="Times New Roman" w:eastAsia="Times New Roman" w:hAnsi="Times New Roman"/>
                <w:lang w:eastAsia="ru-RU"/>
              </w:rPr>
              <w:t>Сюжетно – ролевая игра «Поездка в город».</w:t>
            </w:r>
          </w:p>
          <w:p w14:paraId="4DE2016C" w14:textId="77777777" w:rsidR="005103C5" w:rsidRPr="00166B73" w:rsidRDefault="005103C5" w:rsidP="00167091">
            <w:pPr>
              <w:rPr>
                <w:rFonts w:ascii="Times New Roman" w:eastAsia="Times New Roman" w:hAnsi="Times New Roman"/>
                <w:lang w:eastAsia="ru-RU"/>
              </w:rPr>
            </w:pPr>
            <w:r w:rsidRPr="00166B73">
              <w:rPr>
                <w:rFonts w:ascii="Times New Roman" w:eastAsia="Times New Roman" w:hAnsi="Times New Roman"/>
                <w:bCs/>
                <w:lang w:eastAsia="ru-RU"/>
              </w:rPr>
              <w:t>Чтение рассказа И. Серякова «Автомобиль, которую рисовать научили».</w:t>
            </w:r>
          </w:p>
          <w:p w14:paraId="725D718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«Найди отличия».</w:t>
            </w:r>
          </w:p>
          <w:p w14:paraId="05D984CB"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Конструктивная игра «Дорога для автомобилей».</w:t>
            </w:r>
          </w:p>
        </w:tc>
      </w:tr>
      <w:tr w:rsidR="004915CA" w:rsidRPr="00166B73" w14:paraId="65DD857B" w14:textId="77777777" w:rsidTr="004915CA">
        <w:tc>
          <w:tcPr>
            <w:tcW w:w="1178" w:type="dxa"/>
          </w:tcPr>
          <w:p w14:paraId="0806E0DE" w14:textId="77777777" w:rsidR="005103C5" w:rsidRPr="00166B73" w:rsidRDefault="005103C5" w:rsidP="00167091">
            <w:pPr>
              <w:spacing w:after="100" w:afterAutospacing="1"/>
              <w:ind w:left="31"/>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Май </w:t>
            </w:r>
          </w:p>
        </w:tc>
        <w:tc>
          <w:tcPr>
            <w:tcW w:w="3784" w:type="dxa"/>
          </w:tcPr>
          <w:p w14:paraId="0AED6A8F" w14:textId="77777777" w:rsidR="005103C5" w:rsidRPr="00166B73" w:rsidRDefault="005103C5" w:rsidP="00167091">
            <w:pPr>
              <w:spacing w:after="100" w:afterAutospacing="1"/>
              <w:ind w:left="31"/>
            </w:pPr>
            <w:r w:rsidRPr="00166B73">
              <w:rPr>
                <w:rFonts w:ascii="Times New Roman" w:eastAsia="Times New Roman" w:hAnsi="Times New Roman"/>
                <w:bCs/>
                <w:lang w:eastAsia="ru-RU"/>
              </w:rPr>
              <w:t>«</w:t>
            </w:r>
            <w:r w:rsidRPr="00166B73">
              <w:rPr>
                <w:rFonts w:ascii="Times New Roman" w:eastAsia="Times New Roman" w:hAnsi="Times New Roman"/>
                <w:b/>
                <w:bCs/>
                <w:lang w:eastAsia="ru-RU"/>
              </w:rPr>
              <w:t>Правила поведения пассажиров в общественном транспорте»</w:t>
            </w:r>
            <w:r w:rsidRPr="00166B73">
              <w:rPr>
                <w:rFonts w:ascii="Times New Roman" w:eastAsia="Times New Roman" w:hAnsi="Times New Roman"/>
                <w:bCs/>
                <w:lang w:eastAsia="ru-RU"/>
              </w:rPr>
              <w:t>-</w:t>
            </w:r>
            <w:r w:rsidRPr="00166B73">
              <w:t xml:space="preserve">                                </w:t>
            </w:r>
            <w:r w:rsidRPr="00166B73">
              <w:rPr>
                <w:rFonts w:ascii="Times New Roman" w:eastAsia="Times New Roman" w:hAnsi="Times New Roman"/>
                <w:bCs/>
                <w:lang w:eastAsia="ru-RU"/>
              </w:rPr>
              <w:t>Учить детей через игровые образы правилам поведения в общественном транспорте. Закрепить навыки культурного поведения на дороге.</w:t>
            </w:r>
          </w:p>
        </w:tc>
        <w:tc>
          <w:tcPr>
            <w:tcW w:w="5670" w:type="dxa"/>
          </w:tcPr>
          <w:p w14:paraId="511DB57B"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автомобиля, автобуса» (игрушка).</w:t>
            </w:r>
          </w:p>
          <w:p w14:paraId="7BC81F19"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картины «Едем в автобусе».</w:t>
            </w:r>
          </w:p>
          <w:p w14:paraId="475E061B"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Подвижная игра «Поезд».</w:t>
            </w:r>
          </w:p>
          <w:p w14:paraId="7D1D15BE"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Конструктивная игра «Построим гараж».</w:t>
            </w:r>
          </w:p>
          <w:p w14:paraId="5FD8155B"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Беседа «Как вести себя в автобусе».</w:t>
            </w:r>
          </w:p>
          <w:p w14:paraId="7FB81D4B"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Сюжетно-ролевая игра «Автобус».</w:t>
            </w:r>
          </w:p>
          <w:p w14:paraId="5548D343" w14:textId="77777777" w:rsidR="005103C5" w:rsidRPr="00166B73" w:rsidRDefault="005103C5" w:rsidP="00167091">
            <w:pPr>
              <w:ind w:left="31"/>
              <w:rPr>
                <w:rFonts w:ascii="Times New Roman" w:eastAsia="Times New Roman" w:hAnsi="Times New Roman"/>
                <w:bCs/>
                <w:lang w:eastAsia="ru-RU"/>
              </w:rPr>
            </w:pPr>
            <w:r w:rsidRPr="00166B73">
              <w:rPr>
                <w:rFonts w:ascii="Times New Roman" w:eastAsia="Times New Roman" w:hAnsi="Times New Roman"/>
                <w:bCs/>
                <w:lang w:eastAsia="ru-RU"/>
              </w:rPr>
              <w:t>Беседа «Как вести себя в автобусе» - детей вести себя в транспорте спокойно, не стоять возле дверей</w:t>
            </w:r>
          </w:p>
        </w:tc>
      </w:tr>
    </w:tbl>
    <w:p w14:paraId="7E56BF35" w14:textId="77777777" w:rsidR="005103C5" w:rsidRPr="00166B73" w:rsidRDefault="005103C5" w:rsidP="00166B73">
      <w:pPr>
        <w:ind w:left="-709"/>
        <w:jc w:val="both"/>
        <w:rPr>
          <w:rFonts w:ascii="Times New Roman" w:eastAsia="Times New Roman" w:hAnsi="Times New Roman" w:cs="Times New Roman"/>
          <w:b/>
          <w:i/>
          <w:lang w:eastAsia="ru-RU"/>
        </w:rPr>
      </w:pPr>
    </w:p>
    <w:p w14:paraId="32F2651D" w14:textId="77777777" w:rsidR="004915CA" w:rsidRDefault="004915CA" w:rsidP="00166B73">
      <w:pPr>
        <w:ind w:left="-709"/>
        <w:jc w:val="center"/>
        <w:rPr>
          <w:rFonts w:ascii="Times New Roman" w:eastAsia="Times New Roman" w:hAnsi="Times New Roman" w:cs="Times New Roman"/>
          <w:b/>
          <w:i/>
          <w:lang w:eastAsia="ru-RU"/>
        </w:rPr>
      </w:pPr>
    </w:p>
    <w:p w14:paraId="60F25A4D" w14:textId="0C339BF3" w:rsidR="005103C5" w:rsidRPr="00166B73" w:rsidRDefault="005103C5" w:rsidP="00166B73">
      <w:pPr>
        <w:ind w:left="-709"/>
        <w:jc w:val="center"/>
        <w:rPr>
          <w:rFonts w:ascii="Times New Roman" w:eastAsia="Times New Roman" w:hAnsi="Times New Roman" w:cs="Times New Roman"/>
          <w:b/>
          <w:i/>
          <w:lang w:eastAsia="ru-RU"/>
        </w:rPr>
      </w:pPr>
      <w:r w:rsidRPr="00166B73">
        <w:rPr>
          <w:rFonts w:ascii="Times New Roman" w:eastAsia="Times New Roman" w:hAnsi="Times New Roman" w:cs="Times New Roman"/>
          <w:b/>
          <w:i/>
          <w:lang w:eastAsia="ru-RU"/>
        </w:rPr>
        <w:t>Перспективный план работы по разделу «Правила дорожного</w:t>
      </w:r>
    </w:p>
    <w:p w14:paraId="4C7F142A" w14:textId="77777777" w:rsidR="005103C5" w:rsidRPr="00166B73" w:rsidRDefault="005103C5" w:rsidP="00166B73">
      <w:pPr>
        <w:ind w:left="-709"/>
        <w:jc w:val="center"/>
        <w:rPr>
          <w:rFonts w:ascii="Times New Roman" w:eastAsia="Times New Roman" w:hAnsi="Times New Roman" w:cs="Times New Roman"/>
          <w:b/>
          <w:lang w:eastAsia="ru-RU"/>
        </w:rPr>
      </w:pPr>
      <w:r w:rsidRPr="00166B73">
        <w:rPr>
          <w:rFonts w:ascii="Times New Roman" w:eastAsia="Times New Roman" w:hAnsi="Times New Roman" w:cs="Times New Roman"/>
          <w:b/>
          <w:i/>
          <w:lang w:eastAsia="ru-RU"/>
        </w:rPr>
        <w:t>движения» в  средней группе</w:t>
      </w:r>
      <w:r w:rsidRPr="00166B73">
        <w:rPr>
          <w:rFonts w:ascii="Times New Roman" w:eastAsia="Times New Roman" w:hAnsi="Times New Roman" w:cs="Times New Roman"/>
          <w:b/>
          <w:lang w:eastAsia="ru-RU"/>
        </w:rPr>
        <w:t>.</w:t>
      </w:r>
    </w:p>
    <w:p w14:paraId="42356114" w14:textId="77777777" w:rsidR="005103C5" w:rsidRPr="00166B73" w:rsidRDefault="005103C5" w:rsidP="00166B73">
      <w:pPr>
        <w:ind w:left="-709"/>
        <w:jc w:val="both"/>
        <w:rPr>
          <w:rFonts w:ascii="Times New Roman" w:eastAsia="Times New Roman" w:hAnsi="Times New Roman" w:cs="Times New Roman"/>
          <w:b/>
          <w:lang w:eastAsia="ru-RU"/>
        </w:rPr>
      </w:pPr>
    </w:p>
    <w:tbl>
      <w:tblPr>
        <w:tblStyle w:val="afa"/>
        <w:tblW w:w="10774" w:type="dxa"/>
        <w:tblInd w:w="-998" w:type="dxa"/>
        <w:tblLook w:val="04A0" w:firstRow="1" w:lastRow="0" w:firstColumn="1" w:lastColumn="0" w:noHBand="0" w:noVBand="1"/>
      </w:tblPr>
      <w:tblGrid>
        <w:gridCol w:w="1277"/>
        <w:gridCol w:w="3827"/>
        <w:gridCol w:w="5670"/>
      </w:tblGrid>
      <w:tr w:rsidR="005103C5" w:rsidRPr="00166B73" w14:paraId="6D9E269F" w14:textId="77777777" w:rsidTr="004915CA">
        <w:tc>
          <w:tcPr>
            <w:tcW w:w="1277" w:type="dxa"/>
          </w:tcPr>
          <w:p w14:paraId="14DA2398" w14:textId="77777777" w:rsidR="005103C5" w:rsidRPr="00166B73" w:rsidRDefault="005103C5" w:rsidP="00166B73">
            <w:pPr>
              <w:spacing w:after="100" w:afterAutospacing="1"/>
              <w:ind w:left="-709"/>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Месяц </w:t>
            </w:r>
          </w:p>
        </w:tc>
        <w:tc>
          <w:tcPr>
            <w:tcW w:w="3827" w:type="dxa"/>
          </w:tcPr>
          <w:p w14:paraId="0F944434" w14:textId="77777777" w:rsidR="005103C5" w:rsidRPr="00166B73" w:rsidRDefault="005103C5" w:rsidP="00166B73">
            <w:pPr>
              <w:spacing w:after="100" w:afterAutospacing="1"/>
              <w:ind w:left="-709"/>
              <w:jc w:val="center"/>
              <w:rPr>
                <w:rFonts w:ascii="Times New Roman" w:eastAsia="Times New Roman" w:hAnsi="Times New Roman"/>
                <w:bCs/>
                <w:i/>
                <w:lang w:eastAsia="ru-RU"/>
              </w:rPr>
            </w:pPr>
            <w:r w:rsidRPr="00166B73">
              <w:rPr>
                <w:rFonts w:ascii="Times New Roman" w:eastAsia="Times New Roman" w:hAnsi="Times New Roman"/>
                <w:bCs/>
                <w:i/>
                <w:lang w:eastAsia="ru-RU"/>
              </w:rPr>
              <w:t>Программное содержание</w:t>
            </w:r>
          </w:p>
        </w:tc>
        <w:tc>
          <w:tcPr>
            <w:tcW w:w="5670" w:type="dxa"/>
          </w:tcPr>
          <w:p w14:paraId="46094B64" w14:textId="77777777" w:rsidR="005103C5" w:rsidRPr="00166B73" w:rsidRDefault="005103C5" w:rsidP="00166B73">
            <w:pPr>
              <w:spacing w:after="100" w:afterAutospacing="1"/>
              <w:ind w:left="-709"/>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Форма работы </w:t>
            </w:r>
          </w:p>
        </w:tc>
      </w:tr>
      <w:tr w:rsidR="005103C5" w:rsidRPr="00166B73" w14:paraId="49DC56F9" w14:textId="77777777" w:rsidTr="004915CA">
        <w:trPr>
          <w:trHeight w:val="416"/>
        </w:trPr>
        <w:tc>
          <w:tcPr>
            <w:tcW w:w="1277" w:type="dxa"/>
          </w:tcPr>
          <w:p w14:paraId="673CA628" w14:textId="77777777" w:rsidR="005103C5" w:rsidRPr="00166B73" w:rsidRDefault="005103C5" w:rsidP="00167091">
            <w:pPr>
              <w:ind w:left="39"/>
              <w:jc w:val="center"/>
              <w:rPr>
                <w:rFonts w:ascii="Times New Roman" w:eastAsia="Times New Roman" w:hAnsi="Times New Roman"/>
                <w:bCs/>
                <w:lang w:eastAsia="ru-RU"/>
              </w:rPr>
            </w:pPr>
          </w:p>
          <w:p w14:paraId="1CBF4B3D" w14:textId="77777777" w:rsidR="005103C5" w:rsidRPr="00166B73" w:rsidRDefault="005103C5" w:rsidP="00167091">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Сентябрь</w:t>
            </w:r>
          </w:p>
        </w:tc>
        <w:tc>
          <w:tcPr>
            <w:tcW w:w="3827" w:type="dxa"/>
          </w:tcPr>
          <w:p w14:paraId="71B61C8D"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
                <w:bCs/>
                <w:lang w:eastAsia="ru-RU"/>
              </w:rPr>
              <w:t>«Безопасная улица»-</w:t>
            </w:r>
            <w:r w:rsidRPr="00166B73">
              <w:rPr>
                <w:rFonts w:ascii="Times New Roman" w:eastAsia="Times New Roman" w:hAnsi="Times New Roman"/>
                <w:bCs/>
                <w:lang w:eastAsia="ru-RU"/>
              </w:rPr>
              <w:t xml:space="preserve"> </w:t>
            </w:r>
          </w:p>
          <w:p w14:paraId="727252AB"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Дать детям представление об основных элементах улицы (тротуар, проезжая часть,  пешеходный переход,  осевая линия, «островок безопасности»).   Воспитание у детей желания знать и соблюдать правила дорожного движения.</w:t>
            </w:r>
          </w:p>
        </w:tc>
        <w:tc>
          <w:tcPr>
            <w:tcW w:w="5670" w:type="dxa"/>
          </w:tcPr>
          <w:p w14:paraId="26DA574B"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стихотворения А. Дорохова «Зеленый, желтый, красный».</w:t>
            </w:r>
          </w:p>
          <w:p w14:paraId="2153A4C0"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Предложить детям построить из строительного материала улицу (дорогу, дома) и обыграть её.</w:t>
            </w:r>
          </w:p>
          <w:p w14:paraId="20E41EB0" w14:textId="77777777" w:rsidR="005103C5" w:rsidRPr="00166B73" w:rsidRDefault="005103C5" w:rsidP="00167091">
            <w:pPr>
              <w:ind w:left="39"/>
              <w:rPr>
                <w:rFonts w:ascii="Times New Roman" w:eastAsia="Times New Roman" w:hAnsi="Times New Roman"/>
                <w:bCs/>
                <w:lang w:eastAsia="ru-RU"/>
              </w:rPr>
            </w:pPr>
          </w:p>
          <w:p w14:paraId="6A79FD9B"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 xml:space="preserve">Беседа с детьми о том, как они добираются до детского сада. Строительные игры «Построй улицу», «Собери машину». Беседы с рассматриванием  </w:t>
            </w:r>
          </w:p>
          <w:p w14:paraId="650321EF"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Просмотр мультфильма «Пешеходная  переход» из цикла «Азбука безопасности» («Смешарики»).</w:t>
            </w:r>
          </w:p>
          <w:p w14:paraId="4439CCFA"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Наблюдение: «За пешеходами».</w:t>
            </w:r>
          </w:p>
          <w:p w14:paraId="78797606"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Подвижная игра: «Автобусы».</w:t>
            </w:r>
          </w:p>
          <w:p w14:paraId="66B1B0E6"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Сюжетно-ролевая игра: «Мы - пешеходы»</w:t>
            </w:r>
          </w:p>
        </w:tc>
      </w:tr>
      <w:tr w:rsidR="005103C5" w:rsidRPr="00166B73" w14:paraId="29E3BD84" w14:textId="77777777" w:rsidTr="004915CA">
        <w:trPr>
          <w:trHeight w:val="345"/>
        </w:trPr>
        <w:tc>
          <w:tcPr>
            <w:tcW w:w="1277" w:type="dxa"/>
          </w:tcPr>
          <w:p w14:paraId="25016C1F"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Октябрь </w:t>
            </w:r>
          </w:p>
        </w:tc>
        <w:tc>
          <w:tcPr>
            <w:tcW w:w="3827" w:type="dxa"/>
          </w:tcPr>
          <w:p w14:paraId="429D96B0"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
                <w:bCs/>
                <w:lang w:eastAsia="ru-RU"/>
              </w:rPr>
              <w:t>«Нужно слушаться без спора указаний светофора»-</w:t>
            </w:r>
            <w:r w:rsidRPr="00166B73">
              <w:rPr>
                <w:rFonts w:ascii="Times New Roman" w:eastAsia="Times New Roman" w:hAnsi="Times New Roman"/>
                <w:bCs/>
                <w:lang w:eastAsia="ru-RU"/>
              </w:rPr>
              <w:t xml:space="preserve"> Закрепить представление о назначении светофора, его сигналах, цвете, </w:t>
            </w:r>
            <w:r w:rsidRPr="00166B73">
              <w:rPr>
                <w:rFonts w:ascii="Times New Roman" w:eastAsia="Times New Roman" w:hAnsi="Times New Roman"/>
                <w:bCs/>
                <w:lang w:eastAsia="ru-RU"/>
              </w:rPr>
              <w:lastRenderedPageBreak/>
              <w:t>закрепить умение действовать по сигналу</w:t>
            </w:r>
          </w:p>
        </w:tc>
        <w:tc>
          <w:tcPr>
            <w:tcW w:w="5670" w:type="dxa"/>
          </w:tcPr>
          <w:p w14:paraId="32AAA4F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Аппликация “Светофор”.</w:t>
            </w:r>
          </w:p>
          <w:p w14:paraId="57879F6D"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  лит. В. Миходед “Уроки светофора”.</w:t>
            </w:r>
            <w:r w:rsidRPr="00166B73">
              <w:t xml:space="preserve"> </w:t>
            </w:r>
            <w:r w:rsidRPr="00166B73">
              <w:rPr>
                <w:rFonts w:ascii="Times New Roman" w:eastAsia="Times New Roman" w:hAnsi="Times New Roman"/>
                <w:bCs/>
                <w:lang w:eastAsia="ru-RU"/>
              </w:rPr>
              <w:t xml:space="preserve"> </w:t>
            </w:r>
          </w:p>
          <w:p w14:paraId="08FBF09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Б. Житкова «Светофор»</w:t>
            </w:r>
          </w:p>
          <w:p w14:paraId="4448A79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мультфильма «Светофор» из цикла «Азбука безопасности» («Смешарики»).</w:t>
            </w:r>
          </w:p>
          <w:p w14:paraId="32523F8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Подвижная игра “Светофор”.</w:t>
            </w:r>
          </w:p>
          <w:p w14:paraId="185CA2B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Подвижная игра “Стой-иди”.</w:t>
            </w:r>
          </w:p>
          <w:p w14:paraId="34DB43E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Дидактическая игра “Транспорт”.</w:t>
            </w:r>
          </w:p>
          <w:p w14:paraId="5AC91E0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Сюжетно-ролевая игра «Пассажиры» </w:t>
            </w:r>
          </w:p>
          <w:p w14:paraId="7091F152"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Проблемная ситуация с детьми «Как правильно переходить улицу». </w:t>
            </w:r>
          </w:p>
        </w:tc>
      </w:tr>
      <w:tr w:rsidR="005103C5" w:rsidRPr="00166B73" w14:paraId="47BCC7CE" w14:textId="77777777" w:rsidTr="004915CA">
        <w:trPr>
          <w:trHeight w:val="225"/>
        </w:trPr>
        <w:tc>
          <w:tcPr>
            <w:tcW w:w="1277" w:type="dxa"/>
          </w:tcPr>
          <w:p w14:paraId="20EA4BFE"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Ноябрь </w:t>
            </w:r>
          </w:p>
        </w:tc>
        <w:tc>
          <w:tcPr>
            <w:tcW w:w="3827" w:type="dxa"/>
          </w:tcPr>
          <w:p w14:paraId="57721D59"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«Городской наземный, подземный общественный транспорт» </w:t>
            </w:r>
          </w:p>
          <w:p w14:paraId="4FDCC38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Формирование понятий “наземный”, ”подземный”, ”общественный транспорт”, расширение знаний о его видах.</w:t>
            </w:r>
          </w:p>
        </w:tc>
        <w:tc>
          <w:tcPr>
            <w:tcW w:w="5670" w:type="dxa"/>
          </w:tcPr>
          <w:p w14:paraId="63454CCF"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Беседа: «Как вести себя в общественном транспорте».</w:t>
            </w:r>
          </w:p>
          <w:p w14:paraId="74A0815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иллюстраций с изображением улиц, различных видов транспорта, тематических плакатов</w:t>
            </w:r>
          </w:p>
          <w:p w14:paraId="4C8E757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мультфильма «В автобусе» из цикла «Азбука безопасности» («Смешарики»).</w:t>
            </w:r>
          </w:p>
          <w:p w14:paraId="103C48B2"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 «Подумай - отгадай» Подвижная игра «Такси».</w:t>
            </w:r>
          </w:p>
          <w:p w14:paraId="73BD8391"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Я. Пишумов «Автомобили ».</w:t>
            </w:r>
            <w:r w:rsidRPr="00166B73">
              <w:t xml:space="preserve"> </w:t>
            </w:r>
            <w:r w:rsidRPr="00166B73">
              <w:rPr>
                <w:rFonts w:ascii="Times New Roman" w:hAnsi="Times New Roman"/>
              </w:rPr>
              <w:t>К</w:t>
            </w:r>
            <w:r w:rsidRPr="00166B73">
              <w:rPr>
                <w:rFonts w:ascii="Times New Roman" w:eastAsia="Times New Roman" w:hAnsi="Times New Roman"/>
                <w:bCs/>
                <w:lang w:eastAsia="ru-RU"/>
              </w:rPr>
              <w:t>онструирование  автомобилей  из строительного материала</w:t>
            </w:r>
          </w:p>
          <w:p w14:paraId="486D46A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Раскрашивание  автомобилей  в ИЗО уголке (раскраски, трафареты).</w:t>
            </w:r>
          </w:p>
          <w:p w14:paraId="233BC9E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С/р игра «Поедим в гости на автобусе»</w:t>
            </w:r>
          </w:p>
        </w:tc>
      </w:tr>
      <w:tr w:rsidR="005103C5" w:rsidRPr="00166B73" w14:paraId="5F3513C7" w14:textId="77777777" w:rsidTr="004915CA">
        <w:trPr>
          <w:trHeight w:val="127"/>
        </w:trPr>
        <w:tc>
          <w:tcPr>
            <w:tcW w:w="1277" w:type="dxa"/>
          </w:tcPr>
          <w:p w14:paraId="304A0879"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Декабрь </w:t>
            </w:r>
          </w:p>
        </w:tc>
        <w:tc>
          <w:tcPr>
            <w:tcW w:w="3827" w:type="dxa"/>
          </w:tcPr>
          <w:p w14:paraId="2333CD3F"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«О чем говорят дорожные знаки».</w:t>
            </w:r>
          </w:p>
          <w:p w14:paraId="1555A1B6"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Познакомить с понятием «дорожный знак». Рассказать о назначении дорожных знаков. Познакомить с основными дорожными знаками.</w:t>
            </w:r>
          </w:p>
        </w:tc>
        <w:tc>
          <w:tcPr>
            <w:tcW w:w="5670" w:type="dxa"/>
          </w:tcPr>
          <w:p w14:paraId="112982F6"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знаков на картинках.</w:t>
            </w:r>
          </w:p>
          <w:p w14:paraId="0091C18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Беседа «Знаки дорожные знать каждому положено»</w:t>
            </w:r>
          </w:p>
          <w:p w14:paraId="72BB222D"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С/игра «Экскурсия по городу». </w:t>
            </w:r>
          </w:p>
          <w:p w14:paraId="101AFE08"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Д/игра « Дорожные»  </w:t>
            </w:r>
          </w:p>
          <w:p w14:paraId="7690244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Д/игра « Собери знак»,</w:t>
            </w:r>
          </w:p>
          <w:p w14:paraId="12CD0B3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П/и «Сигналы светофора» Спортивное развлечение по ПДД «Нежданный гость»</w:t>
            </w:r>
          </w:p>
        </w:tc>
      </w:tr>
      <w:tr w:rsidR="005103C5" w:rsidRPr="00166B73" w14:paraId="7A7FC1B3" w14:textId="77777777" w:rsidTr="004915CA">
        <w:trPr>
          <w:trHeight w:val="150"/>
        </w:trPr>
        <w:tc>
          <w:tcPr>
            <w:tcW w:w="1277" w:type="dxa"/>
          </w:tcPr>
          <w:p w14:paraId="1244935C" w14:textId="77777777" w:rsidR="005103C5" w:rsidRPr="00166B73" w:rsidRDefault="005103C5" w:rsidP="00167091">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Январь </w:t>
            </w:r>
          </w:p>
        </w:tc>
        <w:tc>
          <w:tcPr>
            <w:tcW w:w="3827" w:type="dxa"/>
          </w:tcPr>
          <w:p w14:paraId="6BD5F0A2" w14:textId="77777777" w:rsidR="005103C5" w:rsidRPr="00166B73" w:rsidRDefault="005103C5" w:rsidP="00167091">
            <w:pPr>
              <w:ind w:left="39"/>
              <w:rPr>
                <w:rFonts w:ascii="Times New Roman" w:eastAsia="Times New Roman" w:hAnsi="Times New Roman"/>
                <w:b/>
                <w:bCs/>
                <w:lang w:eastAsia="ru-RU"/>
              </w:rPr>
            </w:pPr>
            <w:r w:rsidRPr="00166B73">
              <w:rPr>
                <w:rFonts w:ascii="Times New Roman" w:eastAsia="Times New Roman" w:hAnsi="Times New Roman"/>
                <w:b/>
                <w:bCs/>
                <w:lang w:eastAsia="ru-RU"/>
              </w:rPr>
              <w:t>«Моя дорожная грамота»</w:t>
            </w:r>
          </w:p>
          <w:p w14:paraId="097D6A3F"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Продолжать знакомить детей с дорожными знаками: дать представление о информационно-указательных и запрещающих дорожных знаках. Учить различать информационно-указательные, запрещающие и предупреждающие знаки.</w:t>
            </w:r>
          </w:p>
        </w:tc>
        <w:tc>
          <w:tcPr>
            <w:tcW w:w="5670" w:type="dxa"/>
          </w:tcPr>
          <w:p w14:paraId="2B619BE0"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сказки « Приключение колобка», разбор каждой ситуации.</w:t>
            </w:r>
          </w:p>
          <w:p w14:paraId="5AA5A190"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Д/и «Законы улиц и дорог»</w:t>
            </w:r>
          </w:p>
          <w:p w14:paraId="1F33EC34"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 xml:space="preserve"> Отгадывание загадок про дорожные знаки</w:t>
            </w:r>
          </w:p>
          <w:p w14:paraId="25F94708"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Дидактическая игра: «Дорожные знаки».</w:t>
            </w:r>
          </w:p>
          <w:p w14:paraId="6726C3F6"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Игровая ситуация: «Кто самый грамотный пешеход».</w:t>
            </w:r>
          </w:p>
          <w:p w14:paraId="5538AE33"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Подвижная игра: «Веселый трамвайчик»</w:t>
            </w:r>
          </w:p>
        </w:tc>
      </w:tr>
      <w:tr w:rsidR="005103C5" w:rsidRPr="00166B73" w14:paraId="2278096A" w14:textId="77777777" w:rsidTr="004915CA">
        <w:trPr>
          <w:trHeight w:val="157"/>
        </w:trPr>
        <w:tc>
          <w:tcPr>
            <w:tcW w:w="1277" w:type="dxa"/>
          </w:tcPr>
          <w:p w14:paraId="1236F4CE"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Февраль </w:t>
            </w:r>
          </w:p>
        </w:tc>
        <w:tc>
          <w:tcPr>
            <w:tcW w:w="3827" w:type="dxa"/>
          </w:tcPr>
          <w:p w14:paraId="615A3137"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«На железной дороге»</w:t>
            </w:r>
          </w:p>
          <w:p w14:paraId="5C1EF587"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Расширять знания детей о видах транспорта, рассказать о назначении железнодорожного транспорта, его особенностях. Формировать знания о правилах поведения на железной дороге</w:t>
            </w:r>
          </w:p>
        </w:tc>
        <w:tc>
          <w:tcPr>
            <w:tcW w:w="5670" w:type="dxa"/>
          </w:tcPr>
          <w:p w14:paraId="2ABE211F"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сюжетных картинок о железной дороге.</w:t>
            </w:r>
          </w:p>
          <w:p w14:paraId="5B097D60"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Беседа «Правила поведения на железной дороге».</w:t>
            </w:r>
          </w:p>
          <w:p w14:paraId="161BA0E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рассказа Л. Н. Толстого «Девочка и грибы».</w:t>
            </w:r>
            <w:r w:rsidRPr="00166B73">
              <w:t xml:space="preserve"> </w:t>
            </w:r>
          </w:p>
          <w:p w14:paraId="3CF9376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Л. Гальперштейн «Трамвай и его семья»</w:t>
            </w:r>
          </w:p>
          <w:p w14:paraId="3FD04B8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мультфильма «Паровозик из Ромашково».</w:t>
            </w:r>
          </w:p>
          <w:p w14:paraId="34EF633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Подвижная игра «Паровозики». П/и «Трамваи»</w:t>
            </w:r>
          </w:p>
          <w:p w14:paraId="5EBD627C"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 «Поезда»</w:t>
            </w:r>
          </w:p>
        </w:tc>
      </w:tr>
      <w:tr w:rsidR="005103C5" w:rsidRPr="00166B73" w14:paraId="5A07EAB7" w14:textId="77777777" w:rsidTr="004915CA">
        <w:trPr>
          <w:trHeight w:val="150"/>
        </w:trPr>
        <w:tc>
          <w:tcPr>
            <w:tcW w:w="1277" w:type="dxa"/>
          </w:tcPr>
          <w:p w14:paraId="720DDD3B" w14:textId="77777777" w:rsidR="005103C5" w:rsidRPr="00166B73" w:rsidRDefault="005103C5" w:rsidP="00167091">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Март </w:t>
            </w:r>
          </w:p>
        </w:tc>
        <w:tc>
          <w:tcPr>
            <w:tcW w:w="3827" w:type="dxa"/>
          </w:tcPr>
          <w:p w14:paraId="18ED0357" w14:textId="77777777" w:rsidR="005103C5" w:rsidRPr="00166B73" w:rsidRDefault="005103C5" w:rsidP="00167091">
            <w:pPr>
              <w:ind w:left="39"/>
              <w:rPr>
                <w:rFonts w:ascii="Times New Roman" w:eastAsia="Times New Roman" w:hAnsi="Times New Roman"/>
                <w:b/>
                <w:bCs/>
                <w:lang w:eastAsia="ru-RU"/>
              </w:rPr>
            </w:pPr>
            <w:r w:rsidRPr="00166B73">
              <w:rPr>
                <w:rFonts w:ascii="Times New Roman" w:eastAsia="Times New Roman" w:hAnsi="Times New Roman"/>
                <w:b/>
                <w:bCs/>
                <w:lang w:eastAsia="ru-RU"/>
              </w:rPr>
              <w:t xml:space="preserve">«Поведение в общественном транспорте».  </w:t>
            </w:r>
          </w:p>
          <w:p w14:paraId="57A5F174"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
                <w:bCs/>
                <w:lang w:eastAsia="ru-RU"/>
              </w:rPr>
              <w:t xml:space="preserve"> </w:t>
            </w:r>
            <w:r w:rsidRPr="00166B73">
              <w:rPr>
                <w:rFonts w:ascii="Times New Roman" w:eastAsia="Times New Roman" w:hAnsi="Times New Roman"/>
                <w:bCs/>
                <w:lang w:eastAsia="ru-RU"/>
              </w:rPr>
              <w:t>Закрепить знания детей о правилах поведения в общественном транспорте. Развивать внимание, усидчивость, терпение</w:t>
            </w:r>
          </w:p>
        </w:tc>
        <w:tc>
          <w:tcPr>
            <w:tcW w:w="5670" w:type="dxa"/>
          </w:tcPr>
          <w:p w14:paraId="142CC89C"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 Уроки вежливости», беседы о правилах поведения в общественном транспорте</w:t>
            </w:r>
          </w:p>
          <w:p w14:paraId="1518B781"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 xml:space="preserve">Игра «Помоги Незнайке» (разбор ситуаций в общественном транспорте) </w:t>
            </w:r>
          </w:p>
          <w:p w14:paraId="7044977E"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Д/и «Научим Незнайку ПДД»</w:t>
            </w:r>
          </w:p>
          <w:p w14:paraId="1274AF7E"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Беседа о правилах поведения в общественном транспорте.</w:t>
            </w:r>
          </w:p>
          <w:p w14:paraId="217D2BD9"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П/и «Где мы были, мы не скажем, на чем ехали, покажем»</w:t>
            </w:r>
          </w:p>
        </w:tc>
      </w:tr>
      <w:tr w:rsidR="005103C5" w:rsidRPr="00166B73" w14:paraId="691A8D95" w14:textId="77777777" w:rsidTr="004915CA">
        <w:trPr>
          <w:trHeight w:val="82"/>
        </w:trPr>
        <w:tc>
          <w:tcPr>
            <w:tcW w:w="1277" w:type="dxa"/>
          </w:tcPr>
          <w:p w14:paraId="7CC441DF" w14:textId="77777777" w:rsidR="005103C5" w:rsidRPr="00166B73" w:rsidRDefault="005103C5" w:rsidP="00167091">
            <w:pPr>
              <w:ind w:left="39" w:hanging="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Апрель </w:t>
            </w:r>
          </w:p>
        </w:tc>
        <w:tc>
          <w:tcPr>
            <w:tcW w:w="3827" w:type="dxa"/>
          </w:tcPr>
          <w:p w14:paraId="10200E96" w14:textId="77777777" w:rsidR="005103C5" w:rsidRPr="00166B73" w:rsidRDefault="005103C5" w:rsidP="00167091">
            <w:pPr>
              <w:ind w:left="39" w:hanging="39"/>
              <w:rPr>
                <w:rFonts w:ascii="Times New Roman" w:eastAsia="Times New Roman" w:hAnsi="Times New Roman"/>
                <w:b/>
                <w:bCs/>
                <w:lang w:eastAsia="ru-RU"/>
              </w:rPr>
            </w:pPr>
            <w:r w:rsidRPr="00166B73">
              <w:rPr>
                <w:rFonts w:ascii="Times New Roman" w:eastAsia="Times New Roman" w:hAnsi="Times New Roman"/>
                <w:b/>
                <w:bCs/>
                <w:lang w:eastAsia="ru-RU"/>
              </w:rPr>
              <w:t>«Улица полна неожиданностей»</w:t>
            </w:r>
          </w:p>
          <w:p w14:paraId="38DC4CA9"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t xml:space="preserve">Познакомить детей с различными опасными ситуациями, которые </w:t>
            </w:r>
            <w:r w:rsidRPr="00166B73">
              <w:rPr>
                <w:rFonts w:ascii="Times New Roman" w:eastAsia="Times New Roman" w:hAnsi="Times New Roman"/>
                <w:bCs/>
                <w:lang w:eastAsia="ru-RU"/>
              </w:rPr>
              <w:lastRenderedPageBreak/>
              <w:t>могут возникнуть при играх во дворе дома, рассказать о необходимых мерах предосторожности, уточнить, где можно, а где нельзя играть.</w:t>
            </w:r>
          </w:p>
        </w:tc>
        <w:tc>
          <w:tcPr>
            <w:tcW w:w="5670" w:type="dxa"/>
          </w:tcPr>
          <w:p w14:paraId="7675C3C3"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Игра « Оцени поступок», Игровые ситуации «Научи Незнайку играть во дворе» </w:t>
            </w:r>
          </w:p>
          <w:p w14:paraId="1EE3FDE9"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t>Д/и «Безопасный город»</w:t>
            </w:r>
          </w:p>
          <w:p w14:paraId="2B90A70B"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lastRenderedPageBreak/>
              <w:t>П/и «К своим знакам»</w:t>
            </w:r>
          </w:p>
          <w:p w14:paraId="67650AD7"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О. Ю. Соловей «Безопасная улица»</w:t>
            </w:r>
          </w:p>
          <w:p w14:paraId="2A5DBCA3" w14:textId="77777777" w:rsidR="005103C5" w:rsidRPr="00166B73" w:rsidRDefault="005103C5" w:rsidP="00167091">
            <w:pPr>
              <w:ind w:left="39" w:hanging="39"/>
              <w:rPr>
                <w:rFonts w:ascii="Times New Roman" w:eastAsia="Times New Roman" w:hAnsi="Times New Roman"/>
                <w:bCs/>
                <w:lang w:eastAsia="ru-RU"/>
              </w:rPr>
            </w:pPr>
            <w:r w:rsidRPr="00166B73">
              <w:rPr>
                <w:rFonts w:ascii="Times New Roman" w:eastAsia="Times New Roman" w:hAnsi="Times New Roman"/>
                <w:bCs/>
                <w:lang w:eastAsia="ru-RU"/>
              </w:rPr>
              <w:t>Д/и «Законы улиц и дорог»</w:t>
            </w:r>
          </w:p>
        </w:tc>
      </w:tr>
      <w:tr w:rsidR="005103C5" w:rsidRPr="00166B73" w14:paraId="4B217402" w14:textId="77777777" w:rsidTr="004915CA">
        <w:trPr>
          <w:trHeight w:val="225"/>
        </w:trPr>
        <w:tc>
          <w:tcPr>
            <w:tcW w:w="1277" w:type="dxa"/>
          </w:tcPr>
          <w:p w14:paraId="3AB67B33" w14:textId="77777777" w:rsidR="005103C5" w:rsidRPr="00166B73" w:rsidRDefault="005103C5" w:rsidP="00167091">
            <w:pPr>
              <w:ind w:firstLine="39"/>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Май </w:t>
            </w:r>
          </w:p>
        </w:tc>
        <w:tc>
          <w:tcPr>
            <w:tcW w:w="3827" w:type="dxa"/>
          </w:tcPr>
          <w:p w14:paraId="05A126DA" w14:textId="77777777" w:rsidR="005103C5" w:rsidRPr="00166B73" w:rsidRDefault="005103C5" w:rsidP="00167091">
            <w:pPr>
              <w:ind w:firstLine="39"/>
              <w:rPr>
                <w:rFonts w:ascii="Times New Roman" w:eastAsia="Times New Roman" w:hAnsi="Times New Roman"/>
                <w:b/>
                <w:bCs/>
                <w:lang w:eastAsia="ru-RU"/>
              </w:rPr>
            </w:pPr>
            <w:r w:rsidRPr="00166B73">
              <w:rPr>
                <w:rFonts w:ascii="Times New Roman" w:eastAsia="Times New Roman" w:hAnsi="Times New Roman"/>
                <w:b/>
                <w:bCs/>
                <w:lang w:eastAsia="ru-RU"/>
              </w:rPr>
              <w:t>«Знай и выполняй правила уличного движения».</w:t>
            </w:r>
          </w:p>
          <w:p w14:paraId="125C2C13"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Закреплять знания правил уличного движения</w:t>
            </w:r>
          </w:p>
        </w:tc>
        <w:tc>
          <w:tcPr>
            <w:tcW w:w="5670" w:type="dxa"/>
          </w:tcPr>
          <w:p w14:paraId="75139530"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Дидактические игры «Разрешается, запрещается»,  «Мы пешеходы»</w:t>
            </w:r>
          </w:p>
          <w:p w14:paraId="0B4F4CCD"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 xml:space="preserve">Строительная игра «Улицы города» </w:t>
            </w:r>
          </w:p>
          <w:p w14:paraId="7C41F969"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Сюжетно-ролевая игра «Водители»</w:t>
            </w:r>
          </w:p>
          <w:p w14:paraId="0A0A200B"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Беседа о различных видах переходов через дорогу.</w:t>
            </w:r>
          </w:p>
          <w:p w14:paraId="417BF2E1" w14:textId="77777777" w:rsidR="005103C5" w:rsidRPr="00166B73" w:rsidRDefault="005103C5" w:rsidP="00167091">
            <w:pPr>
              <w:ind w:firstLine="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Н. Терентьева, Е. Позина «Правила дорожного движения для детей»</w:t>
            </w:r>
          </w:p>
        </w:tc>
      </w:tr>
    </w:tbl>
    <w:p w14:paraId="5D6C5B7F" w14:textId="77777777" w:rsidR="005103C5" w:rsidRPr="00166B73" w:rsidRDefault="005103C5" w:rsidP="00166B73">
      <w:pPr>
        <w:ind w:left="-709"/>
        <w:jc w:val="both"/>
        <w:rPr>
          <w:rFonts w:ascii="Times New Roman" w:eastAsia="Times New Roman" w:hAnsi="Times New Roman" w:cs="Times New Roman"/>
          <w:b/>
          <w:lang w:eastAsia="ru-RU"/>
        </w:rPr>
      </w:pPr>
    </w:p>
    <w:p w14:paraId="20FF111F" w14:textId="77777777" w:rsidR="005103C5" w:rsidRPr="00166B73" w:rsidRDefault="005103C5" w:rsidP="00166B73">
      <w:pPr>
        <w:ind w:left="-709"/>
        <w:jc w:val="center"/>
        <w:rPr>
          <w:rFonts w:ascii="Times New Roman" w:eastAsia="Times New Roman" w:hAnsi="Times New Roman" w:cs="Times New Roman"/>
          <w:b/>
          <w:i/>
          <w:lang w:eastAsia="ru-RU"/>
        </w:rPr>
      </w:pPr>
      <w:r w:rsidRPr="00166B73">
        <w:rPr>
          <w:rFonts w:ascii="Times New Roman" w:eastAsia="Times New Roman" w:hAnsi="Times New Roman" w:cs="Times New Roman"/>
          <w:b/>
          <w:i/>
          <w:lang w:eastAsia="ru-RU"/>
        </w:rPr>
        <w:t>Перспективный план работы по разделу «Правила дорожного</w:t>
      </w:r>
    </w:p>
    <w:p w14:paraId="7440A102" w14:textId="24455DDA" w:rsidR="005103C5" w:rsidRPr="00166B73" w:rsidRDefault="005103C5" w:rsidP="00166B73">
      <w:pPr>
        <w:ind w:left="-709"/>
        <w:jc w:val="center"/>
        <w:rPr>
          <w:rFonts w:ascii="Times New Roman" w:eastAsia="Times New Roman" w:hAnsi="Times New Roman" w:cs="Times New Roman"/>
          <w:b/>
          <w:lang w:eastAsia="ru-RU"/>
        </w:rPr>
      </w:pPr>
      <w:r w:rsidRPr="00166B73">
        <w:rPr>
          <w:rFonts w:ascii="Times New Roman" w:eastAsia="Times New Roman" w:hAnsi="Times New Roman" w:cs="Times New Roman"/>
          <w:b/>
          <w:i/>
          <w:lang w:eastAsia="ru-RU"/>
        </w:rPr>
        <w:t>движения» в старшей группе</w:t>
      </w:r>
      <w:r w:rsidRPr="00166B73">
        <w:rPr>
          <w:rFonts w:ascii="Times New Roman" w:eastAsia="Times New Roman" w:hAnsi="Times New Roman" w:cs="Times New Roman"/>
          <w:b/>
          <w:lang w:eastAsia="ru-RU"/>
        </w:rPr>
        <w:t>.</w:t>
      </w:r>
    </w:p>
    <w:p w14:paraId="6E6DC641" w14:textId="77777777" w:rsidR="005103C5" w:rsidRPr="00166B73" w:rsidRDefault="005103C5" w:rsidP="00166B73">
      <w:pPr>
        <w:ind w:left="-709"/>
        <w:jc w:val="center"/>
        <w:rPr>
          <w:rFonts w:ascii="Times New Roman" w:eastAsia="Times New Roman" w:hAnsi="Times New Roman" w:cs="Times New Roman"/>
          <w:b/>
          <w:lang w:eastAsia="ru-RU"/>
        </w:rPr>
      </w:pPr>
    </w:p>
    <w:tbl>
      <w:tblPr>
        <w:tblStyle w:val="afa"/>
        <w:tblW w:w="10774" w:type="dxa"/>
        <w:tblInd w:w="-998" w:type="dxa"/>
        <w:tblLook w:val="04A0" w:firstRow="1" w:lastRow="0" w:firstColumn="1" w:lastColumn="0" w:noHBand="0" w:noVBand="1"/>
      </w:tblPr>
      <w:tblGrid>
        <w:gridCol w:w="1277"/>
        <w:gridCol w:w="3827"/>
        <w:gridCol w:w="5239"/>
        <w:gridCol w:w="431"/>
      </w:tblGrid>
      <w:tr w:rsidR="005103C5" w:rsidRPr="00166B73" w14:paraId="290ABD38" w14:textId="77777777" w:rsidTr="004915CA">
        <w:tc>
          <w:tcPr>
            <w:tcW w:w="1277" w:type="dxa"/>
          </w:tcPr>
          <w:p w14:paraId="045BA7A0" w14:textId="77777777" w:rsidR="005103C5" w:rsidRPr="00166B73" w:rsidRDefault="005103C5" w:rsidP="00167091">
            <w:pPr>
              <w:spacing w:after="100" w:afterAutospacing="1"/>
              <w:ind w:left="39"/>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Месяц </w:t>
            </w:r>
          </w:p>
        </w:tc>
        <w:tc>
          <w:tcPr>
            <w:tcW w:w="3827" w:type="dxa"/>
          </w:tcPr>
          <w:p w14:paraId="4B3A49EA" w14:textId="77777777" w:rsidR="005103C5" w:rsidRPr="00166B73" w:rsidRDefault="005103C5" w:rsidP="00167091">
            <w:pPr>
              <w:spacing w:after="100" w:afterAutospacing="1"/>
              <w:ind w:left="39"/>
              <w:jc w:val="center"/>
              <w:rPr>
                <w:rFonts w:ascii="Times New Roman" w:eastAsia="Times New Roman" w:hAnsi="Times New Roman"/>
                <w:bCs/>
                <w:i/>
                <w:lang w:eastAsia="ru-RU"/>
              </w:rPr>
            </w:pPr>
            <w:r w:rsidRPr="00166B73">
              <w:rPr>
                <w:rFonts w:ascii="Times New Roman" w:eastAsia="Times New Roman" w:hAnsi="Times New Roman"/>
                <w:bCs/>
                <w:i/>
                <w:lang w:eastAsia="ru-RU"/>
              </w:rPr>
              <w:t>Программное содержание</w:t>
            </w:r>
          </w:p>
        </w:tc>
        <w:tc>
          <w:tcPr>
            <w:tcW w:w="5670" w:type="dxa"/>
            <w:gridSpan w:val="2"/>
          </w:tcPr>
          <w:p w14:paraId="163276F8" w14:textId="77777777" w:rsidR="005103C5" w:rsidRPr="00166B73" w:rsidRDefault="005103C5" w:rsidP="00167091">
            <w:pPr>
              <w:spacing w:after="100" w:afterAutospacing="1"/>
              <w:ind w:left="39"/>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Форма работы </w:t>
            </w:r>
          </w:p>
        </w:tc>
      </w:tr>
      <w:tr w:rsidR="005103C5" w:rsidRPr="00166B73" w14:paraId="33CD72EC" w14:textId="77777777" w:rsidTr="004915CA">
        <w:trPr>
          <w:trHeight w:val="416"/>
        </w:trPr>
        <w:tc>
          <w:tcPr>
            <w:tcW w:w="1277" w:type="dxa"/>
          </w:tcPr>
          <w:p w14:paraId="1C09DEDE" w14:textId="77777777" w:rsidR="005103C5" w:rsidRPr="00166B73" w:rsidRDefault="005103C5" w:rsidP="00167091">
            <w:pPr>
              <w:ind w:left="39"/>
              <w:jc w:val="center"/>
              <w:rPr>
                <w:rFonts w:ascii="Times New Roman" w:eastAsia="Times New Roman" w:hAnsi="Times New Roman"/>
                <w:bCs/>
                <w:lang w:eastAsia="ru-RU"/>
              </w:rPr>
            </w:pPr>
          </w:p>
          <w:p w14:paraId="41B7B61A" w14:textId="77777777" w:rsidR="005103C5" w:rsidRPr="00166B73" w:rsidRDefault="005103C5" w:rsidP="00167091">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Сентябрь</w:t>
            </w:r>
          </w:p>
        </w:tc>
        <w:tc>
          <w:tcPr>
            <w:tcW w:w="3827" w:type="dxa"/>
          </w:tcPr>
          <w:p w14:paraId="3FD1D9EA"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
                <w:bCs/>
                <w:lang w:eastAsia="ru-RU"/>
              </w:rPr>
              <w:t>«Прогулка по городу» -з</w:t>
            </w:r>
            <w:r w:rsidRPr="00166B73">
              <w:rPr>
                <w:rFonts w:ascii="Times New Roman" w:eastAsia="Times New Roman" w:hAnsi="Times New Roman"/>
                <w:bCs/>
                <w:lang w:eastAsia="ru-RU"/>
              </w:rPr>
              <w:t xml:space="preserve">акрепить понятия «Проезжая часть», «Тротуар», «Пешеходный переход», «Разделительная полоса». Познакомить с понятиями «Бордюр», «Островок безопасности» и их назначением. Продолжать ориентироваться  в ближайшем к детскому саду микрорайоне, разбираться в этой схеме </w:t>
            </w:r>
          </w:p>
        </w:tc>
        <w:tc>
          <w:tcPr>
            <w:tcW w:w="5670" w:type="dxa"/>
            <w:gridSpan w:val="2"/>
          </w:tcPr>
          <w:p w14:paraId="44E87CE7" w14:textId="33286488"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Беседы, рассматривание</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иллюстраций «Безопасность на</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улице», «Улица нашего города»</w:t>
            </w:r>
          </w:p>
          <w:p w14:paraId="6B642D6C" w14:textId="41613288"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Ситуативный разговор «Чем</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опасен стоящий на проезжей</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части транспорт».</w:t>
            </w:r>
          </w:p>
          <w:p w14:paraId="5F3DA7DF" w14:textId="4DC960C8"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Н</w:t>
            </w:r>
            <w:r w:rsidR="004915CA">
              <w:rPr>
                <w:rFonts w:ascii="Times New Roman" w:eastAsia="Times New Roman" w:hAnsi="Times New Roman"/>
                <w:bCs/>
                <w:lang w:eastAsia="ru-RU"/>
              </w:rPr>
              <w:t>.</w:t>
            </w:r>
            <w:r w:rsidRPr="00166B73">
              <w:rPr>
                <w:rFonts w:ascii="Times New Roman" w:eastAsia="Times New Roman" w:hAnsi="Times New Roman"/>
                <w:bCs/>
                <w:lang w:eastAsia="ru-RU"/>
              </w:rPr>
              <w:t>Кончаловская «Самокат».</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О. Бедарев «Азбука</w:t>
            </w:r>
          </w:p>
          <w:p w14:paraId="5B5DFD43"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безопасности».</w:t>
            </w:r>
          </w:p>
          <w:p w14:paraId="3D8BDB78" w14:textId="36D32169"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Закрепление с детьми их</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домашних адресов.</w:t>
            </w:r>
          </w:p>
          <w:p w14:paraId="396F4F27"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Коллективная аппликация «Улица, на которой я живу»</w:t>
            </w:r>
          </w:p>
          <w:p w14:paraId="7E3C6CB9"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«Улица».</w:t>
            </w:r>
          </w:p>
          <w:p w14:paraId="6F23E213"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Рисование: «Улица города».</w:t>
            </w:r>
          </w:p>
          <w:p w14:paraId="4EA4F042"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С/р игра «Улица»</w:t>
            </w:r>
          </w:p>
          <w:p w14:paraId="28A1E979"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П/и «Ловкий пешеход»</w:t>
            </w:r>
          </w:p>
          <w:p w14:paraId="66868419"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 и «Наша улица».</w:t>
            </w:r>
          </w:p>
          <w:p w14:paraId="51869550"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Дискуссия на тему «Чем опасен стоящий на проезжей части транспорт».</w:t>
            </w:r>
          </w:p>
          <w:p w14:paraId="331AFCEC" w14:textId="5CB57C81"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Работа со схемами маршрута детей от дома до детского сада.</w:t>
            </w:r>
          </w:p>
          <w:p w14:paraId="2D65C1ED"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Изготовление макета улицы,</w:t>
            </w:r>
          </w:p>
        </w:tc>
      </w:tr>
      <w:tr w:rsidR="005103C5" w:rsidRPr="00166B73" w14:paraId="72059D21" w14:textId="77777777" w:rsidTr="004915CA">
        <w:trPr>
          <w:gridAfter w:val="1"/>
          <w:wAfter w:w="431" w:type="dxa"/>
          <w:trHeight w:val="345"/>
        </w:trPr>
        <w:tc>
          <w:tcPr>
            <w:tcW w:w="1277" w:type="dxa"/>
          </w:tcPr>
          <w:p w14:paraId="6BBE88B2" w14:textId="77777777" w:rsidR="005103C5" w:rsidRPr="00166B73" w:rsidRDefault="005103C5" w:rsidP="00167091">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Октябрь </w:t>
            </w:r>
          </w:p>
        </w:tc>
        <w:tc>
          <w:tcPr>
            <w:tcW w:w="3827" w:type="dxa"/>
          </w:tcPr>
          <w:p w14:paraId="078F0104" w14:textId="77777777" w:rsidR="005103C5" w:rsidRPr="00166B73" w:rsidRDefault="005103C5" w:rsidP="00167091">
            <w:pPr>
              <w:ind w:left="39"/>
              <w:rPr>
                <w:rFonts w:ascii="Times New Roman" w:eastAsia="Times New Roman" w:hAnsi="Times New Roman"/>
                <w:b/>
                <w:bCs/>
                <w:lang w:eastAsia="ru-RU"/>
              </w:rPr>
            </w:pPr>
            <w:r w:rsidRPr="00166B73">
              <w:rPr>
                <w:rFonts w:ascii="Times New Roman" w:eastAsia="Times New Roman" w:hAnsi="Times New Roman"/>
                <w:b/>
                <w:bCs/>
                <w:lang w:eastAsia="ru-RU"/>
              </w:rPr>
              <w:t xml:space="preserve"> «Красный, жёлтый, зелёный» - </w:t>
            </w:r>
            <w:r w:rsidRPr="00166B73">
              <w:rPr>
                <w:rFonts w:ascii="Times New Roman" w:eastAsia="Times New Roman" w:hAnsi="Times New Roman"/>
                <w:bCs/>
                <w:lang w:eastAsia="ru-RU"/>
              </w:rPr>
              <w:t>закрепить знания сигналов светофора: красный, красный и жёлтый одновременно, зелёный мигающий, зелёный, жёлтый. Познакомить с дополнительными секциями светофора: стрелки направо или налево, их назначением и правилами перехода проезжей части по их сигналам. Учить начинать движение на зелёный сигнал светофора только убедившись, что все машины остановились</w:t>
            </w:r>
          </w:p>
        </w:tc>
        <w:tc>
          <w:tcPr>
            <w:tcW w:w="5239" w:type="dxa"/>
          </w:tcPr>
          <w:p w14:paraId="2857F7E5" w14:textId="0968E98A"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Ситуативный разговор «Как</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перейти через проезжую часть у перекрёстка со светофором,</w:t>
            </w:r>
          </w:p>
          <w:p w14:paraId="6263598F" w14:textId="17B84FBC"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имеющим дополнительные</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секции со стрелками».</w:t>
            </w:r>
          </w:p>
          <w:p w14:paraId="11680ECF" w14:textId="3195F485"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Беседа «В чём опасность</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движения пешехода по</w:t>
            </w:r>
          </w:p>
          <w:p w14:paraId="69C5AD76" w14:textId="00FF8990"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разрешённому сигналу</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светофора».</w:t>
            </w:r>
          </w:p>
          <w:p w14:paraId="5F9C76AF"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Д/и «Три сигнала светофора»,</w:t>
            </w:r>
          </w:p>
          <w:p w14:paraId="10820A38"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«Светофор и пешеходы».</w:t>
            </w:r>
          </w:p>
          <w:p w14:paraId="635B75C9" w14:textId="6DB6FE5C"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С.Михалков «Моя</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улица», Г. Ладонщиков</w:t>
            </w:r>
          </w:p>
          <w:p w14:paraId="2F36DC8F" w14:textId="2B4B9402"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«Светофор», О.Тарутин «Для</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чего нам светофор?»П/и «Светофор».</w:t>
            </w:r>
          </w:p>
          <w:p w14:paraId="66B815E4"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П/и «Светофор», «Кто быстрее соберет светофор»</w:t>
            </w:r>
          </w:p>
          <w:p w14:paraId="30A84E1A" w14:textId="18F1F0CF" w:rsidR="005103C5" w:rsidRPr="00166B73" w:rsidRDefault="005103C5" w:rsidP="004915CA">
            <w:pPr>
              <w:ind w:left="39"/>
              <w:rPr>
                <w:rFonts w:ascii="Times New Roman" w:eastAsia="Times New Roman" w:hAnsi="Times New Roman"/>
                <w:bCs/>
                <w:lang w:eastAsia="ru-RU"/>
              </w:rPr>
            </w:pPr>
            <w:r w:rsidRPr="00166B73">
              <w:rPr>
                <w:rFonts w:ascii="Times New Roman" w:eastAsia="Times New Roman" w:hAnsi="Times New Roman"/>
                <w:bCs/>
                <w:lang w:eastAsia="ru-RU"/>
              </w:rPr>
              <w:t>Рисование нетрадиционным</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способом «Светофор».</w:t>
            </w:r>
          </w:p>
          <w:p w14:paraId="43C90DA4"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Сюжетно – ролевая игра «Умный пешеход» Изготовление макетов светофора.</w:t>
            </w:r>
          </w:p>
          <w:p w14:paraId="131D3063"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lastRenderedPageBreak/>
              <w:t>Выставка детских рисунков «Дети, дорога, светофор».</w:t>
            </w:r>
          </w:p>
          <w:p w14:paraId="61D5F757" w14:textId="14AFE9CD"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Инсценировка по правилам дорожного движения.</w:t>
            </w:r>
          </w:p>
          <w:p w14:paraId="687EB957"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Игра-драматизация ПДД Раскрашивание сюжетных раскрасок о ПДД.</w:t>
            </w:r>
          </w:p>
          <w:p w14:paraId="60993EA8" w14:textId="77777777" w:rsidR="005103C5" w:rsidRPr="00166B73" w:rsidRDefault="005103C5" w:rsidP="00167091">
            <w:pPr>
              <w:ind w:left="39"/>
              <w:rPr>
                <w:rFonts w:ascii="Times New Roman" w:eastAsia="Times New Roman" w:hAnsi="Times New Roman"/>
                <w:bCs/>
                <w:lang w:eastAsia="ru-RU"/>
              </w:rPr>
            </w:pPr>
            <w:r w:rsidRPr="00166B73">
              <w:rPr>
                <w:rFonts w:ascii="Times New Roman" w:eastAsia="Times New Roman" w:hAnsi="Times New Roman"/>
                <w:bCs/>
                <w:lang w:eastAsia="ru-RU"/>
              </w:rPr>
              <w:t>Показ кукольного театра «Уважайте светофор»</w:t>
            </w:r>
          </w:p>
        </w:tc>
      </w:tr>
      <w:tr w:rsidR="005103C5" w:rsidRPr="00166B73" w14:paraId="47BBA3AA" w14:textId="77777777" w:rsidTr="004915CA">
        <w:trPr>
          <w:gridAfter w:val="1"/>
          <w:wAfter w:w="431" w:type="dxa"/>
          <w:trHeight w:val="225"/>
        </w:trPr>
        <w:tc>
          <w:tcPr>
            <w:tcW w:w="1277" w:type="dxa"/>
          </w:tcPr>
          <w:p w14:paraId="5C69DC9E" w14:textId="77777777" w:rsidR="005103C5" w:rsidRPr="00166B73" w:rsidRDefault="005103C5" w:rsidP="00167091">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Ноябрь </w:t>
            </w:r>
          </w:p>
        </w:tc>
        <w:tc>
          <w:tcPr>
            <w:tcW w:w="3827" w:type="dxa"/>
          </w:tcPr>
          <w:p w14:paraId="64418D50" w14:textId="77777777" w:rsidR="005103C5" w:rsidRPr="00166B73" w:rsidRDefault="005103C5" w:rsidP="00167091">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«Дорожные знаки» </w:t>
            </w:r>
            <w:r w:rsidRPr="00166B73">
              <w:rPr>
                <w:rFonts w:ascii="Times New Roman" w:eastAsia="Times New Roman" w:hAnsi="Times New Roman"/>
                <w:bCs/>
                <w:lang w:eastAsia="ru-RU"/>
              </w:rPr>
              <w:t>Закрепить назначение дорожных знаков. Познакомить с дорожными знаками «Пешеходам движение запрещено», «Въезд запрещён», «Место стоянки», «Телефон», «Движение прямо, направо, налево», «Пункт питания». Продолжать учить детей обращать внимание на дорожные знаки и учитывать их назначение</w:t>
            </w:r>
          </w:p>
        </w:tc>
        <w:tc>
          <w:tcPr>
            <w:tcW w:w="5239" w:type="dxa"/>
          </w:tcPr>
          <w:p w14:paraId="728702B7" w14:textId="62ED2A10"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Беседа «О полосатой зебре» и</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о дорожном знаке</w:t>
            </w:r>
          </w:p>
          <w:p w14:paraId="40802A5B"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«Пешеходный переход».</w:t>
            </w:r>
          </w:p>
          <w:p w14:paraId="7A0D63EA" w14:textId="521B7D78"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Н. Носова</w:t>
            </w:r>
          </w:p>
          <w:p w14:paraId="6EBF0EF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«Подарок от зебры».   В. Головко «Правила движения», Г. П. Шалаева «Мои друзья-</w:t>
            </w:r>
          </w:p>
          <w:p w14:paraId="32AD85BA"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дорожные знаки».</w:t>
            </w:r>
          </w:p>
          <w:p w14:paraId="21F210AB" w14:textId="12259376"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Ручной труд: изготовление</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дорожных знаков.</w:t>
            </w:r>
          </w:p>
          <w:p w14:paraId="13875DB3" w14:textId="706027E2"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 игра «Найди пешехода –</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нарушителя», «Угадай какой</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знак».</w:t>
            </w:r>
          </w:p>
          <w:p w14:paraId="7EB29522" w14:textId="3FD5D8AC"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Просмотр познавательного</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мультфильма «Дорога и знаки».</w:t>
            </w:r>
          </w:p>
          <w:p w14:paraId="1F6B3817" w14:textId="59FB2870"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П / игра «Воробышки и</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автомобиль»</w:t>
            </w:r>
          </w:p>
          <w:p w14:paraId="6F53986E"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Д/и «Угадай, какой знак».</w:t>
            </w:r>
          </w:p>
          <w:p w14:paraId="750B9823"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Выполнение тематических заданий. </w:t>
            </w:r>
          </w:p>
          <w:p w14:paraId="028230B1" w14:textId="4666264F" w:rsidR="005103C5" w:rsidRPr="004915CA"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Д/игра «Сломанный светофор»,</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«Ловкий пешеход».</w:t>
            </w:r>
            <w:r w:rsidRPr="00166B73">
              <w:t xml:space="preserve"> </w:t>
            </w:r>
          </w:p>
          <w:p w14:paraId="5792AE59"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Лото «Дорожная азбука»</w:t>
            </w:r>
          </w:p>
          <w:p w14:paraId="3137611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книг, иллюстраций, плакатов с дорожными знаками. Соревнование среди детей «Кто больше знает дорожных знаков».</w:t>
            </w:r>
          </w:p>
          <w:p w14:paraId="34941774"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 xml:space="preserve"> Предложить детям на макете улицы правильно расставить дорожные знаки.</w:t>
            </w:r>
          </w:p>
          <w:p w14:paraId="30549927"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Логическое упражнение «Чем одна картинка отличается от другой».</w:t>
            </w:r>
          </w:p>
          <w:p w14:paraId="3884491B" w14:textId="0A0506E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Конкурс загадок по правилам дорожного движения</w:t>
            </w:r>
            <w:r w:rsidR="004915CA">
              <w:rPr>
                <w:rFonts w:ascii="Times New Roman" w:eastAsia="Times New Roman" w:hAnsi="Times New Roman"/>
                <w:bCs/>
                <w:lang w:eastAsia="ru-RU"/>
              </w:rPr>
              <w:t>.</w:t>
            </w:r>
          </w:p>
          <w:p w14:paraId="45F565C7" w14:textId="77777777"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Аппликация «Собери знак».</w:t>
            </w:r>
          </w:p>
          <w:p w14:paraId="433AF451" w14:textId="2783E56B" w:rsidR="005103C5" w:rsidRPr="00166B73" w:rsidRDefault="005103C5" w:rsidP="00167091">
            <w:pPr>
              <w:rPr>
                <w:rFonts w:ascii="Times New Roman" w:eastAsia="Times New Roman" w:hAnsi="Times New Roman"/>
                <w:bCs/>
                <w:lang w:eastAsia="ru-RU"/>
              </w:rPr>
            </w:pPr>
            <w:r w:rsidRPr="00166B73">
              <w:rPr>
                <w:rFonts w:ascii="Times New Roman" w:eastAsia="Times New Roman" w:hAnsi="Times New Roman"/>
                <w:bCs/>
                <w:lang w:eastAsia="ru-RU"/>
              </w:rPr>
              <w:t>Сюжетно – ролевая</w:t>
            </w:r>
            <w:r w:rsidR="004915CA">
              <w:rPr>
                <w:rFonts w:ascii="Times New Roman" w:eastAsia="Times New Roman" w:hAnsi="Times New Roman"/>
                <w:bCs/>
                <w:lang w:eastAsia="ru-RU"/>
              </w:rPr>
              <w:t xml:space="preserve"> </w:t>
            </w:r>
            <w:r w:rsidRPr="00166B73">
              <w:rPr>
                <w:rFonts w:ascii="Times New Roman" w:eastAsia="Times New Roman" w:hAnsi="Times New Roman"/>
                <w:bCs/>
                <w:lang w:eastAsia="ru-RU"/>
              </w:rPr>
              <w:t>игра «Правила Дорожного Движения».</w:t>
            </w:r>
          </w:p>
        </w:tc>
      </w:tr>
      <w:tr w:rsidR="005103C5" w:rsidRPr="00166B73" w14:paraId="6C1AAAE7" w14:textId="77777777" w:rsidTr="004915CA">
        <w:trPr>
          <w:gridAfter w:val="1"/>
          <w:wAfter w:w="431" w:type="dxa"/>
          <w:trHeight w:val="127"/>
        </w:trPr>
        <w:tc>
          <w:tcPr>
            <w:tcW w:w="1277" w:type="dxa"/>
          </w:tcPr>
          <w:p w14:paraId="04827B3E" w14:textId="77777777" w:rsidR="005103C5" w:rsidRPr="00166B73" w:rsidRDefault="005103C5" w:rsidP="004915CA">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Декабрь </w:t>
            </w:r>
          </w:p>
        </w:tc>
        <w:tc>
          <w:tcPr>
            <w:tcW w:w="3827" w:type="dxa"/>
          </w:tcPr>
          <w:p w14:paraId="1CBE9BC5" w14:textId="77777777" w:rsidR="005103C5" w:rsidRPr="00166B73" w:rsidRDefault="005103C5" w:rsidP="004915CA">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«Транспорт»</w:t>
            </w:r>
          </w:p>
          <w:p w14:paraId="576A886A"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Учить ориентироваться в многообразии транспортных средств своего микрорайона (наземного, железнодорожного) Познакомить с предупредительными сигналами, подаваемыми водителями, правилами езды на велосипеде. Уточнить знания о труде  водителя.</w:t>
            </w:r>
          </w:p>
        </w:tc>
        <w:tc>
          <w:tcPr>
            <w:tcW w:w="5239" w:type="dxa"/>
          </w:tcPr>
          <w:p w14:paraId="2D003F06"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Беседы о том, каким пассажирским транспортом дети пользуются вместе с родителями.</w:t>
            </w:r>
          </w:p>
          <w:p w14:paraId="7D7E8DF6"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Беседа: «Что должны знать и</w:t>
            </w:r>
          </w:p>
          <w:p w14:paraId="7B190CD3"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уметь водители»</w:t>
            </w:r>
          </w:p>
          <w:p w14:paraId="0B0E019A" w14:textId="2839223A"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П/игры «Стоп»,  «Тише едешь- дальше будешь»</w:t>
            </w:r>
          </w:p>
          <w:p w14:paraId="336029AB"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Беседа о правилах езды на велосипеде.</w:t>
            </w:r>
          </w:p>
          <w:p w14:paraId="0B2B4BDB"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 xml:space="preserve"> Чтение худ. произведений  Я Пишумова « Посмотрите  - постовой». М. Ильин, Е. Сигал «Автомобили на нашей улице».</w:t>
            </w:r>
          </w:p>
          <w:p w14:paraId="1709D605"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Просмотр фильма «Загадки светофора».</w:t>
            </w:r>
          </w:p>
          <w:p w14:paraId="6F643FE7"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Показ мультимедийной презентации: «Путешествие в прошлое автомобиля».</w:t>
            </w:r>
          </w:p>
          <w:p w14:paraId="73F462B2"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 xml:space="preserve">Конструирование «Автобус» </w:t>
            </w:r>
          </w:p>
          <w:p w14:paraId="017B4885"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Наблюдение за трудом водителя.</w:t>
            </w:r>
          </w:p>
          <w:p w14:paraId="7199C18C"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 xml:space="preserve">Рассматривание транспортных средств, проезжающих мимо детского сада </w:t>
            </w:r>
          </w:p>
          <w:p w14:paraId="32A310A5" w14:textId="77777777" w:rsidR="005103C5" w:rsidRPr="00166B73" w:rsidRDefault="005103C5" w:rsidP="004915CA">
            <w:pPr>
              <w:ind w:right="309"/>
              <w:rPr>
                <w:rFonts w:ascii="Times New Roman" w:eastAsia="Times New Roman" w:hAnsi="Times New Roman"/>
                <w:bCs/>
                <w:lang w:eastAsia="ru-RU"/>
              </w:rPr>
            </w:pPr>
            <w:r w:rsidRPr="00166B73">
              <w:rPr>
                <w:rFonts w:ascii="Times New Roman" w:eastAsia="Times New Roman" w:hAnsi="Times New Roman"/>
                <w:bCs/>
                <w:lang w:eastAsia="ru-RU"/>
              </w:rPr>
              <w:t>С/р  игры: «Водители», «ГИБДД».</w:t>
            </w:r>
          </w:p>
          <w:p w14:paraId="34C267D4"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Д\и «Угадай вид транспорта по</w:t>
            </w:r>
          </w:p>
          <w:p w14:paraId="2115FA59"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описанию»</w:t>
            </w:r>
          </w:p>
          <w:p w14:paraId="6331E300"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Трафареты «Транспорт»</w:t>
            </w:r>
          </w:p>
          <w:p w14:paraId="0BDE5976"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Отгадывание кроссворда  «Виды транспорта»</w:t>
            </w:r>
          </w:p>
        </w:tc>
      </w:tr>
      <w:tr w:rsidR="005103C5" w:rsidRPr="00166B73" w14:paraId="0E1D5EC5" w14:textId="77777777" w:rsidTr="004915CA">
        <w:trPr>
          <w:gridAfter w:val="1"/>
          <w:wAfter w:w="431" w:type="dxa"/>
          <w:trHeight w:val="150"/>
        </w:trPr>
        <w:tc>
          <w:tcPr>
            <w:tcW w:w="1277" w:type="dxa"/>
          </w:tcPr>
          <w:p w14:paraId="561B521C" w14:textId="77777777" w:rsidR="005103C5" w:rsidRPr="00166B73" w:rsidRDefault="005103C5" w:rsidP="004915CA">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Январь </w:t>
            </w:r>
          </w:p>
        </w:tc>
        <w:tc>
          <w:tcPr>
            <w:tcW w:w="3827" w:type="dxa"/>
          </w:tcPr>
          <w:p w14:paraId="7129CF1D" w14:textId="77777777" w:rsidR="005103C5" w:rsidRPr="00166B73" w:rsidRDefault="005103C5" w:rsidP="004915CA">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«Зимняя дорога – опасна!»</w:t>
            </w:r>
          </w:p>
          <w:p w14:paraId="6BFB8EA8"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Формирование чувства опасности при переходе проезжей части дороги в зимнее время года.</w:t>
            </w:r>
          </w:p>
          <w:p w14:paraId="2C9CBE71"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Воспитывать чувство сопереживания, умение применять правила безопасности на дорогах, воспитывать у детей культуру поведения на улице.</w:t>
            </w:r>
          </w:p>
        </w:tc>
        <w:tc>
          <w:tcPr>
            <w:tcW w:w="5239" w:type="dxa"/>
          </w:tcPr>
          <w:p w14:paraId="036A48B1" w14:textId="62B788FF"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Беседа «Где должны играть</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дети», «Будь внимателен –</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зимняя дорога!»</w:t>
            </w:r>
          </w:p>
          <w:p w14:paraId="27251221" w14:textId="29103731"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А.Шалобаев</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«Посмотри налево, посмотри</w:t>
            </w:r>
          </w:p>
          <w:p w14:paraId="1CE6DE88" w14:textId="4F8793D5"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направо», Т.А. Шорыгина</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«Пойдем играть в хоккей»,</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Н.Носова «На горке» , И.</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Лешкевич «Гололед».</w:t>
            </w:r>
          </w:p>
          <w:p w14:paraId="25A87284" w14:textId="6EE8B946"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Обсуждение правильности</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выбора места для игр зимой.</w:t>
            </w:r>
          </w:p>
          <w:p w14:paraId="456369F1" w14:textId="658A406F"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Просмотр познавательного</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мультфильма «Не играй рядом с дорогой в гололед», «Правила</w:t>
            </w:r>
          </w:p>
          <w:p w14:paraId="11E414C0"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дорожного движения для детей».</w:t>
            </w:r>
          </w:p>
          <w:p w14:paraId="75FCC730"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картин, изображающие дорожное движение в зимний период.</w:t>
            </w:r>
          </w:p>
          <w:p w14:paraId="7D727A8A"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Сюжетно-ролевая игра: «Перекресток»</w:t>
            </w:r>
          </w:p>
          <w:p w14:paraId="2BD3F4F3"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Рисование «правила ПДД зимой».</w:t>
            </w:r>
          </w:p>
          <w:p w14:paraId="7D68C8A5"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Д/и «Где играют зверушки?».</w:t>
            </w:r>
          </w:p>
          <w:p w14:paraId="37E64EE3"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П/и «Стоп,  автомобиль!»</w:t>
            </w:r>
          </w:p>
          <w:p w14:paraId="196D3881" w14:textId="77777777" w:rsidR="005103C5" w:rsidRPr="00166B73" w:rsidRDefault="005103C5" w:rsidP="004915CA">
            <w:pPr>
              <w:rPr>
                <w:rFonts w:ascii="Times New Roman" w:eastAsia="Times New Roman" w:hAnsi="Times New Roman"/>
                <w:bCs/>
                <w:lang w:eastAsia="ru-RU"/>
              </w:rPr>
            </w:pPr>
            <w:r w:rsidRPr="00166B73">
              <w:rPr>
                <w:rFonts w:ascii="Times New Roman" w:eastAsia="Times New Roman" w:hAnsi="Times New Roman"/>
                <w:bCs/>
                <w:lang w:eastAsia="ru-RU"/>
              </w:rPr>
              <w:t>Логическое упражнение «Определи безопасный путь».</w:t>
            </w:r>
          </w:p>
        </w:tc>
      </w:tr>
      <w:tr w:rsidR="005103C5" w:rsidRPr="00166B73" w14:paraId="2330A5C3" w14:textId="77777777" w:rsidTr="004915CA">
        <w:trPr>
          <w:gridAfter w:val="1"/>
          <w:wAfter w:w="431" w:type="dxa"/>
          <w:trHeight w:val="157"/>
        </w:trPr>
        <w:tc>
          <w:tcPr>
            <w:tcW w:w="1277" w:type="dxa"/>
          </w:tcPr>
          <w:p w14:paraId="17C95DFF" w14:textId="77777777" w:rsidR="005103C5" w:rsidRPr="00166B73" w:rsidRDefault="005103C5" w:rsidP="007A5B9F">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Февраль </w:t>
            </w:r>
          </w:p>
        </w:tc>
        <w:tc>
          <w:tcPr>
            <w:tcW w:w="3827" w:type="dxa"/>
          </w:tcPr>
          <w:p w14:paraId="2327BC7B" w14:textId="77777777" w:rsidR="005103C5" w:rsidRPr="00166B73" w:rsidRDefault="005103C5" w:rsidP="007A5B9F">
            <w:pPr>
              <w:ind w:left="39"/>
              <w:rPr>
                <w:rFonts w:ascii="Times New Roman" w:eastAsia="Times New Roman" w:hAnsi="Times New Roman"/>
                <w:b/>
                <w:bCs/>
                <w:lang w:eastAsia="ru-RU"/>
              </w:rPr>
            </w:pPr>
            <w:r w:rsidRPr="00166B73">
              <w:rPr>
                <w:rFonts w:ascii="Times New Roman" w:eastAsia="Times New Roman" w:hAnsi="Times New Roman"/>
                <w:b/>
                <w:bCs/>
                <w:lang w:eastAsia="ru-RU"/>
              </w:rPr>
              <w:t xml:space="preserve"> «Сигналы регулировщика».</w:t>
            </w:r>
          </w:p>
          <w:p w14:paraId="4676810B"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Дать начальное представление о работе милиционера-регулировщика. Учить распознавать жесты регулировщика, их соответствие сигналам светофора</w:t>
            </w:r>
          </w:p>
        </w:tc>
        <w:tc>
          <w:tcPr>
            <w:tcW w:w="5239" w:type="dxa"/>
          </w:tcPr>
          <w:p w14:paraId="4B414BFA"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 xml:space="preserve"> Рассматривание  плакаты «Сигналы регулировщика». </w:t>
            </w:r>
          </w:p>
          <w:p w14:paraId="230C8C84"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Д/и «Жесты регулировщика».</w:t>
            </w:r>
          </w:p>
          <w:p w14:paraId="33775D80"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Мультимедийные презентация «Сигналы регулировщика», учебный видеофильм «Уроки тетушки совы».</w:t>
            </w:r>
          </w:p>
          <w:p w14:paraId="054ABE29"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иллюстраций.</w:t>
            </w:r>
          </w:p>
          <w:p w14:paraId="569F412C" w14:textId="72A3553C"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С. Волков</w:t>
            </w:r>
          </w:p>
          <w:p w14:paraId="2F3ABE80" w14:textId="56D964F6"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«Едут, едут пассажиры», А.</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Клименко «Когда мы</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пассажиры».</w:t>
            </w:r>
          </w:p>
          <w:p w14:paraId="7BAB0233" w14:textId="6D03123F"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Моделирование ситуаций. Предложить детям ребусы, лабиринты по правилам дорожного движения</w:t>
            </w:r>
            <w:r w:rsidR="007A5B9F">
              <w:rPr>
                <w:rFonts w:ascii="Times New Roman" w:eastAsia="Times New Roman" w:hAnsi="Times New Roman"/>
                <w:bCs/>
                <w:lang w:eastAsia="ru-RU"/>
              </w:rPr>
              <w:t>.</w:t>
            </w:r>
          </w:p>
          <w:p w14:paraId="6A80463A"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Д/И « Можно – нельзя,</w:t>
            </w:r>
          </w:p>
          <w:p w14:paraId="561307E5"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правильно – неправильно».</w:t>
            </w:r>
          </w:p>
          <w:p w14:paraId="3322BA74"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Д/и «Каждому знаку свое место»</w:t>
            </w:r>
          </w:p>
          <w:p w14:paraId="5657BAF2"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 /игра «Необычный перекресток»</w:t>
            </w:r>
          </w:p>
          <w:p w14:paraId="7EABC8B3"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 xml:space="preserve"> С/р игра «Регулировщик»</w:t>
            </w:r>
          </w:p>
          <w:p w14:paraId="1F3F85B9"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Физкультурный досуг «Поможем Клёпе»</w:t>
            </w:r>
          </w:p>
          <w:p w14:paraId="62F9C613"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«Дороги и мосты»</w:t>
            </w:r>
          </w:p>
        </w:tc>
      </w:tr>
      <w:tr w:rsidR="005103C5" w:rsidRPr="00166B73" w14:paraId="55D87986" w14:textId="77777777" w:rsidTr="004915CA">
        <w:trPr>
          <w:gridAfter w:val="1"/>
          <w:wAfter w:w="431" w:type="dxa"/>
          <w:trHeight w:val="150"/>
        </w:trPr>
        <w:tc>
          <w:tcPr>
            <w:tcW w:w="1277" w:type="dxa"/>
          </w:tcPr>
          <w:p w14:paraId="1C540208"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Март </w:t>
            </w:r>
          </w:p>
        </w:tc>
        <w:tc>
          <w:tcPr>
            <w:tcW w:w="3827" w:type="dxa"/>
          </w:tcPr>
          <w:p w14:paraId="5DDEBEBA"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«Мы – пассажиры».</w:t>
            </w:r>
          </w:p>
          <w:p w14:paraId="4547CCE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Привить детям правила пользования маршрутным транспортом: где ожидают маршрутный транспорт, поведение пассажиров при посадке, во время движения и при выходе. Познакомить с обязанностями пассажиров</w:t>
            </w:r>
          </w:p>
        </w:tc>
        <w:tc>
          <w:tcPr>
            <w:tcW w:w="5239" w:type="dxa"/>
          </w:tcPr>
          <w:p w14:paraId="6E8C5989"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Беседа  «На каких дорогах остановки общественного транспорта опаснее – на узких или широких?».</w:t>
            </w:r>
          </w:p>
          <w:p w14:paraId="1953CFA3"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«Метро»</w:t>
            </w:r>
          </w:p>
          <w:p w14:paraId="3F516539"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Игровая ситуация «В автобус вошла бабушка»</w:t>
            </w:r>
          </w:p>
          <w:p w14:paraId="30A520B6"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Обыгрывание игровых ситуаций.</w:t>
            </w:r>
          </w:p>
          <w:p w14:paraId="49E4BA43"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иллюстраций, плакатов, книг.</w:t>
            </w:r>
          </w:p>
          <w:p w14:paraId="66CA758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Решение практических заданий («Как вы поступите, если на рельсы упадёт ваша книжка?» и т. д.).</w:t>
            </w:r>
          </w:p>
          <w:p w14:paraId="000AB58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Прогулка к остановке пассажирского транспорта.</w:t>
            </w:r>
          </w:p>
          <w:p w14:paraId="35E393F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Чтение худ. произведений.</w:t>
            </w:r>
          </w:p>
          <w:p w14:paraId="76B0A8AC" w14:textId="79875DEA"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 «Найди пассажира-нарушителя».</w:t>
            </w:r>
          </w:p>
          <w:p w14:paraId="7243C79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Д/игра «Правильно-неправильно»</w:t>
            </w:r>
          </w:p>
          <w:p w14:paraId="2D4BF3E6"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 Просмотр мультимедийной презентации «Дисциплина на улицах, дорогах и в транспорте - залог безопасности». </w:t>
            </w:r>
          </w:p>
        </w:tc>
      </w:tr>
      <w:tr w:rsidR="005103C5" w:rsidRPr="00166B73" w14:paraId="18214A03" w14:textId="77777777" w:rsidTr="004915CA">
        <w:trPr>
          <w:gridAfter w:val="1"/>
          <w:wAfter w:w="431" w:type="dxa"/>
          <w:trHeight w:val="82"/>
        </w:trPr>
        <w:tc>
          <w:tcPr>
            <w:tcW w:w="1277" w:type="dxa"/>
          </w:tcPr>
          <w:p w14:paraId="6CBAE1A5"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Апрель </w:t>
            </w:r>
          </w:p>
        </w:tc>
        <w:tc>
          <w:tcPr>
            <w:tcW w:w="3827" w:type="dxa"/>
          </w:tcPr>
          <w:p w14:paraId="586F5A38"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
                <w:bCs/>
                <w:lang w:eastAsia="ru-RU"/>
              </w:rPr>
              <w:t>«Мы – пешеходы»</w:t>
            </w:r>
          </w:p>
          <w:p w14:paraId="42E50A1C"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Расширять знания детей о правилах поведения на улице. Познакомить с обязанностями пешеходов, правилами движения пешеходов по тротуару и перехода через проезжую часть группами и индивидуально</w:t>
            </w:r>
          </w:p>
        </w:tc>
        <w:tc>
          <w:tcPr>
            <w:tcW w:w="5239" w:type="dxa"/>
          </w:tcPr>
          <w:p w14:paraId="67C19FFF"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Беседа  «Какое стоящее из транспортных средств опаснее других?», «В чём опасность, если ребёнок перебегает дорогу?».</w:t>
            </w:r>
          </w:p>
          <w:p w14:paraId="0A23F2F3"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Обыгрывание игровых ситуаций.</w:t>
            </w:r>
          </w:p>
          <w:p w14:paraId="202C0AA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Решение головоломок по правилам дорожного движения.</w:t>
            </w:r>
          </w:p>
          <w:p w14:paraId="54A263B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Упражнения на макете.</w:t>
            </w:r>
          </w:p>
          <w:p w14:paraId="74D94224"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Чтение худ. произведений </w:t>
            </w:r>
            <w:r w:rsidRPr="00166B73">
              <w:rPr>
                <w:rFonts w:ascii="Times New Roman" w:eastAsia="Times New Roman" w:hAnsi="Times New Roman"/>
                <w:bCs/>
                <w:lang w:eastAsia="ru-RU"/>
              </w:rPr>
              <w:tab/>
            </w:r>
          </w:p>
          <w:p w14:paraId="4DCB6247"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 Маршак  «Скверная история», Г. Цыферов «Сказки на колёсах»</w:t>
            </w:r>
          </w:p>
          <w:p w14:paraId="0E8619BC"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С/р игра «Мы-  пешеходы»</w:t>
            </w:r>
          </w:p>
          <w:p w14:paraId="4995EFE7"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Игра – драматизация «Правила дорожного движения» Игровые ситуации «Странный водитель»</w:t>
            </w:r>
          </w:p>
        </w:tc>
      </w:tr>
      <w:tr w:rsidR="005103C5" w:rsidRPr="00166B73" w14:paraId="41833A3B" w14:textId="77777777" w:rsidTr="007A5B9F">
        <w:trPr>
          <w:gridAfter w:val="1"/>
          <w:wAfter w:w="431" w:type="dxa"/>
          <w:trHeight w:val="5097"/>
        </w:trPr>
        <w:tc>
          <w:tcPr>
            <w:tcW w:w="1277" w:type="dxa"/>
          </w:tcPr>
          <w:p w14:paraId="50210771" w14:textId="77777777" w:rsidR="005103C5" w:rsidRPr="00166B73" w:rsidRDefault="005103C5" w:rsidP="007A5B9F">
            <w:pPr>
              <w:ind w:left="39"/>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Май </w:t>
            </w:r>
          </w:p>
        </w:tc>
        <w:tc>
          <w:tcPr>
            <w:tcW w:w="3827" w:type="dxa"/>
          </w:tcPr>
          <w:p w14:paraId="1E27564A" w14:textId="77777777" w:rsidR="005103C5" w:rsidRPr="00166B73" w:rsidRDefault="005103C5" w:rsidP="007A5B9F">
            <w:pPr>
              <w:ind w:left="39"/>
              <w:rPr>
                <w:rFonts w:ascii="Times New Roman" w:eastAsia="Times New Roman" w:hAnsi="Times New Roman"/>
                <w:b/>
                <w:bCs/>
                <w:lang w:eastAsia="ru-RU"/>
              </w:rPr>
            </w:pPr>
            <w:r w:rsidRPr="00166B73">
              <w:rPr>
                <w:rFonts w:ascii="Times New Roman" w:eastAsia="Times New Roman" w:hAnsi="Times New Roman"/>
                <w:b/>
                <w:bCs/>
                <w:lang w:eastAsia="ru-RU"/>
              </w:rPr>
              <w:t>«Место для игр и катания»</w:t>
            </w:r>
          </w:p>
          <w:p w14:paraId="66261F5C"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Познакомить детей с дорожными знаками: «Пересечение с велосипедной дорожкой», «Движение на велосипеде запрещено», «Велосипедная дорожка»;</w:t>
            </w:r>
          </w:p>
          <w:p w14:paraId="5F8DFB64"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Формировать представление о том, что для игр и катания на велосипеде отводятся специальные места;</w:t>
            </w:r>
          </w:p>
          <w:p w14:paraId="64F2058A" w14:textId="77777777" w:rsidR="005103C5" w:rsidRPr="00166B73" w:rsidRDefault="005103C5" w:rsidP="007A5B9F">
            <w:pPr>
              <w:ind w:left="39"/>
              <w:rPr>
                <w:rFonts w:ascii="Times New Roman" w:eastAsia="Times New Roman" w:hAnsi="Times New Roman"/>
                <w:b/>
                <w:bCs/>
                <w:lang w:eastAsia="ru-RU"/>
              </w:rPr>
            </w:pPr>
            <w:r w:rsidRPr="00166B73">
              <w:rPr>
                <w:rFonts w:ascii="Times New Roman" w:eastAsia="Times New Roman" w:hAnsi="Times New Roman"/>
                <w:bCs/>
                <w:lang w:eastAsia="ru-RU"/>
              </w:rPr>
              <w:t>Продолжить изучение правил поведения детей на улице.</w:t>
            </w:r>
          </w:p>
        </w:tc>
        <w:tc>
          <w:tcPr>
            <w:tcW w:w="5239" w:type="dxa"/>
          </w:tcPr>
          <w:p w14:paraId="39DF7E74" w14:textId="1C3F5D23"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Беседа: «Где можно кататься на</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велосипеде», «Если ты</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гуляешь один».</w:t>
            </w:r>
          </w:p>
          <w:p w14:paraId="41313F8D" w14:textId="45F23D56"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литературы: С. Михалков</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«Велосипедист», Н.</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Кончаловская «Самокат».</w:t>
            </w:r>
          </w:p>
          <w:p w14:paraId="0AC0610D" w14:textId="0B4F2E38"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Проблема: «Сел на велосипед –</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соблюдай правила, почему?»</w:t>
            </w:r>
          </w:p>
          <w:p w14:paraId="7B366A8B" w14:textId="16679EA8"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Просмотр познавательного</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мультфильма Робокар Поли :</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«Правила дорожного движения -безопасная езда на</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велосипеде».</w:t>
            </w:r>
          </w:p>
          <w:p w14:paraId="71A24D54" w14:textId="77777777"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Беседа по правилам безопасной езды на велосипеде.</w:t>
            </w:r>
          </w:p>
          <w:p w14:paraId="3E7DD1E7" w14:textId="122C037E"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Рисование: «Я люблю</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кататься на велосипеде».</w:t>
            </w:r>
          </w:p>
          <w:p w14:paraId="66F7DCE0" w14:textId="1174016D" w:rsidR="005103C5" w:rsidRPr="00166B73" w:rsidRDefault="007A5B9F"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Р</w:t>
            </w:r>
            <w:r w:rsidR="005103C5" w:rsidRPr="00166B73">
              <w:rPr>
                <w:rFonts w:ascii="Times New Roman" w:eastAsia="Times New Roman" w:hAnsi="Times New Roman"/>
                <w:bCs/>
                <w:lang w:eastAsia="ru-RU"/>
              </w:rPr>
              <w:t>ассматривание</w:t>
            </w:r>
            <w:r>
              <w:rPr>
                <w:rFonts w:ascii="Times New Roman" w:eastAsia="Times New Roman" w:hAnsi="Times New Roman"/>
                <w:bCs/>
                <w:lang w:eastAsia="ru-RU"/>
              </w:rPr>
              <w:t xml:space="preserve"> </w:t>
            </w:r>
            <w:r w:rsidR="005103C5" w:rsidRPr="00166B73">
              <w:rPr>
                <w:rFonts w:ascii="Times New Roman" w:eastAsia="Times New Roman" w:hAnsi="Times New Roman"/>
                <w:bCs/>
                <w:lang w:eastAsia="ru-RU"/>
              </w:rPr>
              <w:t>альбомов с иллюстрациями «Какие велосипеды бывают»,</w:t>
            </w:r>
          </w:p>
          <w:p w14:paraId="5BBB898B" w14:textId="5BE63705"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«Дорожные знаки для</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велосипедистов».</w:t>
            </w:r>
          </w:p>
          <w:p w14:paraId="44988611" w14:textId="29D9AF7B"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«Дорога».</w:t>
            </w:r>
          </w:p>
          <w:p w14:paraId="16046429" w14:textId="77B4D771" w:rsidR="005103C5" w:rsidRPr="00166B73" w:rsidRDefault="005103C5" w:rsidP="007A5B9F">
            <w:pPr>
              <w:ind w:left="39"/>
              <w:rPr>
                <w:rFonts w:ascii="Times New Roman" w:eastAsia="Times New Roman" w:hAnsi="Times New Roman"/>
                <w:bCs/>
                <w:lang w:eastAsia="ru-RU"/>
              </w:rPr>
            </w:pPr>
            <w:r w:rsidRPr="00166B73">
              <w:rPr>
                <w:rFonts w:ascii="Times New Roman" w:eastAsia="Times New Roman" w:hAnsi="Times New Roman"/>
                <w:bCs/>
                <w:lang w:eastAsia="ru-RU"/>
              </w:rPr>
              <w:t>П / и «Тише едешь</w:t>
            </w:r>
            <w:r w:rsidR="007A5B9F">
              <w:rPr>
                <w:rFonts w:ascii="Times New Roman" w:eastAsia="Times New Roman" w:hAnsi="Times New Roman"/>
                <w:bCs/>
                <w:lang w:eastAsia="ru-RU"/>
              </w:rPr>
              <w:t xml:space="preserve"> </w:t>
            </w:r>
            <w:r w:rsidRPr="00166B73">
              <w:rPr>
                <w:rFonts w:ascii="Times New Roman" w:eastAsia="Times New Roman" w:hAnsi="Times New Roman"/>
                <w:bCs/>
                <w:lang w:eastAsia="ru-RU"/>
              </w:rPr>
              <w:t>-  дальше будешь»</w:t>
            </w:r>
          </w:p>
        </w:tc>
      </w:tr>
    </w:tbl>
    <w:p w14:paraId="625DD242" w14:textId="77777777" w:rsidR="005103C5" w:rsidRPr="00166B73" w:rsidRDefault="005103C5" w:rsidP="00166B73">
      <w:pPr>
        <w:ind w:left="-709"/>
        <w:jc w:val="both"/>
        <w:rPr>
          <w:rFonts w:ascii="Times New Roman" w:eastAsia="Times New Roman" w:hAnsi="Times New Roman" w:cs="Times New Roman"/>
          <w:b/>
          <w:i/>
          <w:lang w:eastAsia="ru-RU"/>
        </w:rPr>
      </w:pPr>
    </w:p>
    <w:p w14:paraId="44580C3D" w14:textId="77777777" w:rsidR="005103C5" w:rsidRPr="00166B73" w:rsidRDefault="005103C5" w:rsidP="00166B73">
      <w:pPr>
        <w:pStyle w:val="a3"/>
        <w:ind w:left="-709"/>
        <w:jc w:val="center"/>
        <w:rPr>
          <w:rFonts w:ascii="Times New Roman" w:eastAsia="Times New Roman" w:hAnsi="Times New Roman" w:cs="Times New Roman"/>
          <w:b/>
          <w:i/>
          <w:lang w:eastAsia="ru-RU"/>
        </w:rPr>
      </w:pPr>
      <w:r w:rsidRPr="00166B73">
        <w:rPr>
          <w:rFonts w:ascii="Times New Roman" w:eastAsia="Times New Roman" w:hAnsi="Times New Roman" w:cs="Times New Roman"/>
          <w:b/>
          <w:i/>
          <w:lang w:eastAsia="ru-RU"/>
        </w:rPr>
        <w:t>Перспективный план работы по разделу «Правила дорожного</w:t>
      </w:r>
    </w:p>
    <w:p w14:paraId="00DA46F9" w14:textId="77777777" w:rsidR="005103C5" w:rsidRPr="00166B73" w:rsidRDefault="005103C5" w:rsidP="00166B73">
      <w:pPr>
        <w:ind w:left="-709"/>
        <w:jc w:val="center"/>
        <w:rPr>
          <w:rFonts w:ascii="Times New Roman" w:eastAsia="Times New Roman" w:hAnsi="Times New Roman" w:cs="Times New Roman"/>
          <w:b/>
          <w:lang w:eastAsia="ru-RU"/>
        </w:rPr>
      </w:pPr>
      <w:r w:rsidRPr="00166B73">
        <w:rPr>
          <w:rFonts w:ascii="Times New Roman" w:eastAsia="Times New Roman" w:hAnsi="Times New Roman" w:cs="Times New Roman"/>
          <w:b/>
          <w:i/>
          <w:lang w:eastAsia="ru-RU"/>
        </w:rPr>
        <w:t>движения» в   подготовительной  группе</w:t>
      </w:r>
      <w:r w:rsidRPr="00166B73">
        <w:rPr>
          <w:rFonts w:ascii="Times New Roman" w:eastAsia="Times New Roman" w:hAnsi="Times New Roman" w:cs="Times New Roman"/>
          <w:b/>
          <w:lang w:eastAsia="ru-RU"/>
        </w:rPr>
        <w:t>.</w:t>
      </w:r>
    </w:p>
    <w:p w14:paraId="50E16485" w14:textId="77777777" w:rsidR="005103C5" w:rsidRPr="00166B73" w:rsidRDefault="005103C5" w:rsidP="00166B73">
      <w:pPr>
        <w:ind w:left="-709"/>
        <w:jc w:val="center"/>
        <w:rPr>
          <w:rFonts w:ascii="Times New Roman" w:eastAsia="Times New Roman" w:hAnsi="Times New Roman" w:cs="Times New Roman"/>
          <w:b/>
          <w:lang w:eastAsia="ru-RU"/>
        </w:rPr>
      </w:pPr>
    </w:p>
    <w:tbl>
      <w:tblPr>
        <w:tblStyle w:val="afa"/>
        <w:tblW w:w="0" w:type="auto"/>
        <w:tblInd w:w="-998" w:type="dxa"/>
        <w:tblLook w:val="04A0" w:firstRow="1" w:lastRow="0" w:firstColumn="1" w:lastColumn="0" w:noHBand="0" w:noVBand="1"/>
      </w:tblPr>
      <w:tblGrid>
        <w:gridCol w:w="1277"/>
        <w:gridCol w:w="3827"/>
        <w:gridCol w:w="5239"/>
      </w:tblGrid>
      <w:tr w:rsidR="005103C5" w:rsidRPr="00166B73" w14:paraId="403B0DE9" w14:textId="77777777" w:rsidTr="007A5B9F">
        <w:tc>
          <w:tcPr>
            <w:tcW w:w="1277" w:type="dxa"/>
          </w:tcPr>
          <w:p w14:paraId="71DA26A5" w14:textId="77777777" w:rsidR="005103C5" w:rsidRPr="00166B73" w:rsidRDefault="005103C5" w:rsidP="007A5B9F">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Месяц </w:t>
            </w:r>
          </w:p>
        </w:tc>
        <w:tc>
          <w:tcPr>
            <w:tcW w:w="3827" w:type="dxa"/>
          </w:tcPr>
          <w:p w14:paraId="5909758F" w14:textId="77777777" w:rsidR="005103C5" w:rsidRPr="00166B73" w:rsidRDefault="005103C5" w:rsidP="007A5B9F">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Программное содержание</w:t>
            </w:r>
          </w:p>
        </w:tc>
        <w:tc>
          <w:tcPr>
            <w:tcW w:w="5239" w:type="dxa"/>
          </w:tcPr>
          <w:p w14:paraId="5AEFE542" w14:textId="77777777" w:rsidR="005103C5" w:rsidRPr="00166B73" w:rsidRDefault="005103C5" w:rsidP="007A5B9F">
            <w:pPr>
              <w:spacing w:after="100" w:afterAutospacing="1"/>
              <w:jc w:val="center"/>
              <w:rPr>
                <w:rFonts w:ascii="Times New Roman" w:eastAsia="Times New Roman" w:hAnsi="Times New Roman"/>
                <w:bCs/>
                <w:i/>
                <w:lang w:eastAsia="ru-RU"/>
              </w:rPr>
            </w:pPr>
            <w:r w:rsidRPr="00166B73">
              <w:rPr>
                <w:rFonts w:ascii="Times New Roman" w:eastAsia="Times New Roman" w:hAnsi="Times New Roman"/>
                <w:bCs/>
                <w:i/>
                <w:lang w:eastAsia="ru-RU"/>
              </w:rPr>
              <w:t xml:space="preserve">Форма работы </w:t>
            </w:r>
          </w:p>
        </w:tc>
      </w:tr>
      <w:tr w:rsidR="005103C5" w:rsidRPr="00166B73" w14:paraId="72BC9B97" w14:textId="77777777" w:rsidTr="007A5B9F">
        <w:trPr>
          <w:trHeight w:val="416"/>
        </w:trPr>
        <w:tc>
          <w:tcPr>
            <w:tcW w:w="1277" w:type="dxa"/>
          </w:tcPr>
          <w:p w14:paraId="349183EE" w14:textId="77777777" w:rsidR="005103C5" w:rsidRPr="00166B73" w:rsidRDefault="005103C5" w:rsidP="007A5B9F">
            <w:pPr>
              <w:jc w:val="center"/>
              <w:rPr>
                <w:rFonts w:ascii="Times New Roman" w:eastAsia="Times New Roman" w:hAnsi="Times New Roman"/>
                <w:bCs/>
                <w:lang w:eastAsia="ru-RU"/>
              </w:rPr>
            </w:pPr>
          </w:p>
          <w:p w14:paraId="4D7F0499"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t>Сентябрь</w:t>
            </w:r>
          </w:p>
        </w:tc>
        <w:tc>
          <w:tcPr>
            <w:tcW w:w="3827" w:type="dxa"/>
          </w:tcPr>
          <w:p w14:paraId="1CE031D5"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
                <w:bCs/>
                <w:lang w:eastAsia="ru-RU"/>
              </w:rPr>
              <w:t>«Знай и выполняй правила дорожного движения»</w:t>
            </w:r>
          </w:p>
          <w:p w14:paraId="5FE4807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Закрепить с детьми правила уличного движения: знать, что люди ходят по тротуарам переходят улицу по переходам при разрешающем сигнале светофора; детям играть у мостовой и на тротуаре нельзя; транспорт ездит по правой стороне мостовой; знать назначение и сигналы светофора; уметь определять по сигналу светофора, в каком направлении разрешено движение транспорта и людей.</w:t>
            </w:r>
          </w:p>
        </w:tc>
        <w:tc>
          <w:tcPr>
            <w:tcW w:w="5239" w:type="dxa"/>
          </w:tcPr>
          <w:p w14:paraId="5C20FEA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Целевая прогулка «Светофор - наш друг»</w:t>
            </w:r>
          </w:p>
          <w:p w14:paraId="78D6AAC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«Знай и выполняй правила уличного движения»</w:t>
            </w:r>
          </w:p>
          <w:p w14:paraId="5E6196A3"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Составление памятки «Правила поведения на улице, которые должен знать каждый пешеход»</w:t>
            </w:r>
          </w:p>
          <w:p w14:paraId="60DCD40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«Я шагаю по улице»</w:t>
            </w:r>
          </w:p>
          <w:p w14:paraId="12BF61E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Работа со схемами «Помоги герою перейти улицу. Дорисуй все необходимое»</w:t>
            </w:r>
          </w:p>
          <w:p w14:paraId="531B54FF"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 «Умный светофор,</w:t>
            </w:r>
            <w:r w:rsidRPr="00166B73">
              <w:t xml:space="preserve"> </w:t>
            </w:r>
            <w:r w:rsidRPr="00166B73">
              <w:rPr>
                <w:rFonts w:ascii="Times New Roman" w:eastAsia="Times New Roman" w:hAnsi="Times New Roman"/>
                <w:bCs/>
                <w:lang w:eastAsia="ru-RU"/>
              </w:rPr>
              <w:t xml:space="preserve">  «Улица города».</w:t>
            </w:r>
          </w:p>
          <w:p w14:paraId="5A98AD6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П/и «Светофор»</w:t>
            </w:r>
          </w:p>
          <w:p w14:paraId="2E4212E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П/и «Самый быстрый»</w:t>
            </w:r>
          </w:p>
          <w:p w14:paraId="37DCF04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Сюжетно – ролевая игра «На улице города»</w:t>
            </w:r>
          </w:p>
          <w:p w14:paraId="31F9C58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из бросового материала «Улица»</w:t>
            </w:r>
          </w:p>
          <w:p w14:paraId="561AC22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Изготовление модели светофора, оборудование и атрибуты к сюжетно – ролевой игре «На улице города», макета «Улица».</w:t>
            </w:r>
          </w:p>
          <w:p w14:paraId="5B9809CB"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Чтение художественной литературы: С. Михалков «Моя улица»,  Г. Ладонщиков «Светофор». О. Бедарев «Азбука безопасности».</w:t>
            </w:r>
          </w:p>
        </w:tc>
      </w:tr>
      <w:tr w:rsidR="005103C5" w:rsidRPr="00166B73" w14:paraId="6BD5A494" w14:textId="77777777" w:rsidTr="007A5B9F">
        <w:trPr>
          <w:trHeight w:val="345"/>
        </w:trPr>
        <w:tc>
          <w:tcPr>
            <w:tcW w:w="1277" w:type="dxa"/>
          </w:tcPr>
          <w:p w14:paraId="48A9F0CF" w14:textId="77777777" w:rsidR="005103C5" w:rsidRPr="00166B73" w:rsidRDefault="005103C5" w:rsidP="007A5B9F">
            <w:pPr>
              <w:ind w:left="-103"/>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Октябрь </w:t>
            </w:r>
          </w:p>
        </w:tc>
        <w:tc>
          <w:tcPr>
            <w:tcW w:w="3827" w:type="dxa"/>
          </w:tcPr>
          <w:p w14:paraId="3A87FFE7"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
                <w:bCs/>
                <w:lang w:eastAsia="ru-RU"/>
              </w:rPr>
              <w:t xml:space="preserve">  </w:t>
            </w:r>
            <w:r w:rsidRPr="00166B73">
              <w:rPr>
                <w:rFonts w:ascii="Times New Roman" w:eastAsia="Times New Roman" w:hAnsi="Times New Roman"/>
                <w:bCs/>
                <w:lang w:eastAsia="ru-RU"/>
              </w:rPr>
              <w:t>«Зачем нужны дорожные знаки»</w:t>
            </w:r>
          </w:p>
          <w:p w14:paraId="0E711E6F"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Закрепить правила поведения на улице; вспомнить известные дорожные знаки – пешеходный переход; познакомить с новыми знаками – внимание, осторожно, дети;</w:t>
            </w:r>
          </w:p>
          <w:p w14:paraId="24A92FD0"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Научить понимать и различать дорожные знаки, предназначенные для пешеходов и водителей;</w:t>
            </w:r>
          </w:p>
          <w:p w14:paraId="099C0DD7"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Формировать умение правильно реагировать на дорожные знаки;</w:t>
            </w:r>
          </w:p>
          <w:p w14:paraId="42CBAB53" w14:textId="77777777" w:rsidR="005103C5" w:rsidRPr="00166B73" w:rsidRDefault="005103C5" w:rsidP="007A5B9F">
            <w:pPr>
              <w:ind w:left="-103"/>
              <w:rPr>
                <w:rFonts w:ascii="Times New Roman" w:eastAsia="Times New Roman" w:hAnsi="Times New Roman"/>
                <w:b/>
                <w:bCs/>
                <w:lang w:eastAsia="ru-RU"/>
              </w:rPr>
            </w:pPr>
            <w:r w:rsidRPr="00166B73">
              <w:rPr>
                <w:rFonts w:ascii="Times New Roman" w:eastAsia="Times New Roman" w:hAnsi="Times New Roman"/>
                <w:bCs/>
                <w:lang w:eastAsia="ru-RU"/>
              </w:rPr>
              <w:t>Вырабатывать навык осознанного поведения на дороге.</w:t>
            </w:r>
          </w:p>
        </w:tc>
        <w:tc>
          <w:tcPr>
            <w:tcW w:w="5239" w:type="dxa"/>
          </w:tcPr>
          <w:p w14:paraId="1A786E2A"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Беседа «Зачем нужны дорожные знаки»</w:t>
            </w:r>
          </w:p>
          <w:p w14:paraId="19270106"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Беседа «История появления в России дорожных знаков</w:t>
            </w:r>
          </w:p>
          <w:p w14:paraId="085F0CC3"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Чтение и разучивание стихотворения Я. Пишумова «Город, в котором с тобой мы живем», чтение А. Дорохова «Перекресток».</w:t>
            </w:r>
          </w:p>
          <w:p w14:paraId="4179568D"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Изготовление знаков дорожного движения</w:t>
            </w:r>
          </w:p>
          <w:p w14:paraId="66FA4486"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Д/и «Дорожные знаки»</w:t>
            </w:r>
          </w:p>
          <w:p w14:paraId="2A23B8B3"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Д/и «Угадай, какой знак»</w:t>
            </w:r>
          </w:p>
          <w:p w14:paraId="377173B5"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Д/и «Поставь дорожный знак»</w:t>
            </w:r>
          </w:p>
          <w:p w14:paraId="1670C7F0"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П/и – эстафета «Остановка общественного транспорта»</w:t>
            </w:r>
          </w:p>
          <w:p w14:paraId="7FB30C37"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П/и «К своим знакам»</w:t>
            </w:r>
          </w:p>
          <w:p w14:paraId="12E88581"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Развлечение «Путешествие по стране дорожных знаков»</w:t>
            </w:r>
          </w:p>
          <w:p w14:paraId="7D567283"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Набор дорожных знаков</w:t>
            </w:r>
          </w:p>
          <w:p w14:paraId="787404D2"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 xml:space="preserve"> Рассматривание плаката «Дорожные знаки», «Дорожная азбука»</w:t>
            </w:r>
          </w:p>
          <w:p w14:paraId="15E9E899"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С/Р игра: «Путешествуем на  автомобилях»</w:t>
            </w:r>
          </w:p>
          <w:p w14:paraId="498CF63F"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Выставка дорожных знаков, придуманных детьми.</w:t>
            </w:r>
          </w:p>
          <w:p w14:paraId="3FCF9F5C"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Просмотр мультимедийной презентации «Загадки улицы».</w:t>
            </w:r>
          </w:p>
          <w:p w14:paraId="1B216969" w14:textId="77777777" w:rsidR="005103C5" w:rsidRPr="00166B73" w:rsidRDefault="005103C5" w:rsidP="007A5B9F">
            <w:pPr>
              <w:ind w:left="-103"/>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«Дороги и мосты»</w:t>
            </w:r>
          </w:p>
        </w:tc>
      </w:tr>
      <w:tr w:rsidR="005103C5" w:rsidRPr="00166B73" w14:paraId="78F12417" w14:textId="77777777" w:rsidTr="007A5B9F">
        <w:trPr>
          <w:trHeight w:val="225"/>
        </w:trPr>
        <w:tc>
          <w:tcPr>
            <w:tcW w:w="1277" w:type="dxa"/>
          </w:tcPr>
          <w:p w14:paraId="7E17ADE2"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Ноябрь </w:t>
            </w:r>
          </w:p>
        </w:tc>
        <w:tc>
          <w:tcPr>
            <w:tcW w:w="3827" w:type="dxa"/>
          </w:tcPr>
          <w:p w14:paraId="6D76BB7F"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Cs/>
                <w:lang w:eastAsia="ru-RU"/>
              </w:rPr>
              <w:t xml:space="preserve"> </w:t>
            </w:r>
            <w:r w:rsidRPr="00166B73">
              <w:rPr>
                <w:rFonts w:ascii="Times New Roman" w:eastAsia="Times New Roman" w:hAnsi="Times New Roman"/>
                <w:b/>
                <w:bCs/>
                <w:lang w:eastAsia="ru-RU"/>
              </w:rPr>
              <w:t>«Наш город»</w:t>
            </w:r>
          </w:p>
          <w:p w14:paraId="7F03F5D6"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Закрепить у детей знания правил дорожного движения; познакомить детей со знаками, обозначающими пешеходные переходы;</w:t>
            </w:r>
          </w:p>
          <w:p w14:paraId="55FB18F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Расширять знания о правилах поведения детей на улице;</w:t>
            </w:r>
          </w:p>
          <w:p w14:paraId="1CF8955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Довести до сознания детей, к чему может привести нарушение правил дорожного движения;</w:t>
            </w:r>
          </w:p>
          <w:p w14:paraId="07850E02"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Воспитывать у детей внимание, сосредоточенность, чуткость, отзывчивость, умение оказывать помощь.</w:t>
            </w:r>
          </w:p>
        </w:tc>
        <w:tc>
          <w:tcPr>
            <w:tcW w:w="5239" w:type="dxa"/>
          </w:tcPr>
          <w:p w14:paraId="1677247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«Улица города»</w:t>
            </w:r>
          </w:p>
          <w:p w14:paraId="73BDC1F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«История развития города»</w:t>
            </w:r>
          </w:p>
          <w:p w14:paraId="51C7F6E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Изготовление ленты времени «Город древний – город молодой»</w:t>
            </w:r>
          </w:p>
          <w:p w14:paraId="7F58D136"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С/р игра «Журналисты» - «Интервью – что я знаю о своем городе»</w:t>
            </w:r>
          </w:p>
          <w:p w14:paraId="0D5F1322"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Изготовление карты-схемы «Мой микрорайон»</w:t>
            </w:r>
          </w:p>
          <w:p w14:paraId="136DC56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 «Улица города»</w:t>
            </w:r>
          </w:p>
          <w:p w14:paraId="753B209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Чтение рассказа В.Клименко «Кто важнее всех на улице»</w:t>
            </w:r>
          </w:p>
          <w:p w14:paraId="785F0E3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П/и «Умелый пешеход»</w:t>
            </w:r>
          </w:p>
          <w:p w14:paraId="71B10C19"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Тренинг «Оказание первой помощи при травме».</w:t>
            </w:r>
          </w:p>
          <w:p w14:paraId="302A1D3C"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Интегрированное мероприятие «Правила поведения на улице»</w:t>
            </w:r>
          </w:p>
          <w:p w14:paraId="5AB04DE7"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Коллаж «Город древний – город молодой»</w:t>
            </w:r>
          </w:p>
          <w:p w14:paraId="38A97F38"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Игра – лото «Внимание дорога».</w:t>
            </w:r>
          </w:p>
          <w:p w14:paraId="59825B3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мультимедийной презентации «В стране дорожных знаков»</w:t>
            </w:r>
          </w:p>
        </w:tc>
      </w:tr>
      <w:tr w:rsidR="005103C5" w:rsidRPr="00166B73" w14:paraId="0C31D496" w14:textId="77777777" w:rsidTr="007A5B9F">
        <w:trPr>
          <w:trHeight w:val="127"/>
        </w:trPr>
        <w:tc>
          <w:tcPr>
            <w:tcW w:w="1277" w:type="dxa"/>
          </w:tcPr>
          <w:p w14:paraId="56027686"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Декабрь </w:t>
            </w:r>
          </w:p>
        </w:tc>
        <w:tc>
          <w:tcPr>
            <w:tcW w:w="3827" w:type="dxa"/>
          </w:tcPr>
          <w:p w14:paraId="3789C95F"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
                <w:bCs/>
                <w:lang w:eastAsia="ru-RU"/>
              </w:rPr>
              <w:t>«Транспортный мир»</w:t>
            </w:r>
          </w:p>
          <w:p w14:paraId="3BFF216C"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Закрепить представление о транспорте разного вида (грузовом, пассажирском, воздушном, водном);</w:t>
            </w:r>
          </w:p>
          <w:p w14:paraId="45B1F2E4"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Обобщить знания об основных видах наземного транспорта (автобус, троллейбус, трамвай, легковой автомобиль, грузовик):</w:t>
            </w:r>
          </w:p>
          <w:p w14:paraId="56BFF9A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Познакомить детей с правилами поведения на остановке пассажирского транспорта;</w:t>
            </w:r>
          </w:p>
          <w:p w14:paraId="1DDA74C9"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Способствовать формированию культуры поведения в общественном месте.</w:t>
            </w:r>
          </w:p>
        </w:tc>
        <w:tc>
          <w:tcPr>
            <w:tcW w:w="5239" w:type="dxa"/>
          </w:tcPr>
          <w:p w14:paraId="60BEFE1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Рассматривание альбома «Общественный транспорт»</w:t>
            </w:r>
          </w:p>
          <w:p w14:paraId="1A258AC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Прогулка к остановке «Наблюдение за городским транспортом»</w:t>
            </w:r>
          </w:p>
          <w:p w14:paraId="2D48A08C"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Игра «Найди ошибку на рисунке транспорта с недостающими элементами»</w:t>
            </w:r>
          </w:p>
          <w:p w14:paraId="5643E88F"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Составление памятки «Правила пользования пассажирским транспортом» </w:t>
            </w:r>
          </w:p>
          <w:p w14:paraId="063D9DA7"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Игра – драматизация: «Правила уличного движения» </w:t>
            </w:r>
          </w:p>
          <w:p w14:paraId="04D5D222"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Тренинг «Дорога в детский сад»</w:t>
            </w:r>
          </w:p>
          <w:p w14:paraId="19EB1A4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С/р игра «Метро»</w:t>
            </w:r>
          </w:p>
          <w:p w14:paraId="6B5AD00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С/р игра: «Перекресток»:</w:t>
            </w:r>
          </w:p>
          <w:p w14:paraId="15EC9BE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Конкурс загадок о транспорте «В гостях у Бабушки - Загадушки»</w:t>
            </w:r>
          </w:p>
          <w:p w14:paraId="3124C4B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Конкурс творческих работ «Транспорт будущего»</w:t>
            </w:r>
          </w:p>
          <w:p w14:paraId="6A9B0F8B"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Д/ и «Что лишнее», </w:t>
            </w:r>
          </w:p>
          <w:p w14:paraId="59B045C0"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 «Угадай транспорт».</w:t>
            </w:r>
          </w:p>
          <w:p w14:paraId="5A70B30F"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Игра – лото «Внимание дорога».</w:t>
            </w:r>
          </w:p>
          <w:p w14:paraId="30923E43"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Рассматривание альбома</w:t>
            </w:r>
          </w:p>
          <w:p w14:paraId="756B54D2"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«Специальные машины»:</w:t>
            </w:r>
          </w:p>
          <w:p w14:paraId="31A1FD3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Рисование и раскрашивание картинок с изображением различных видов транспорта.</w:t>
            </w:r>
          </w:p>
          <w:p w14:paraId="2E7CFE3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С. Маршак «Светофор». С. Михалков «Велосипедист»,  С. Михалков «Скверная история»,  Г. Юрмин «Любимый мышонок»</w:t>
            </w:r>
          </w:p>
        </w:tc>
      </w:tr>
      <w:tr w:rsidR="005103C5" w:rsidRPr="00166B73" w14:paraId="3BBEC951" w14:textId="77777777" w:rsidTr="007A5B9F">
        <w:trPr>
          <w:trHeight w:val="150"/>
        </w:trPr>
        <w:tc>
          <w:tcPr>
            <w:tcW w:w="1277" w:type="dxa"/>
          </w:tcPr>
          <w:p w14:paraId="6EB525FA" w14:textId="77777777" w:rsidR="005103C5" w:rsidRPr="00166B73" w:rsidRDefault="005103C5" w:rsidP="007A5B9F">
            <w:pPr>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Январь </w:t>
            </w:r>
          </w:p>
        </w:tc>
        <w:tc>
          <w:tcPr>
            <w:tcW w:w="3827" w:type="dxa"/>
          </w:tcPr>
          <w:p w14:paraId="367EDD75" w14:textId="77777777" w:rsidR="005103C5" w:rsidRPr="00166B73" w:rsidRDefault="005103C5" w:rsidP="007A5B9F">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«Работа сотрудника ГИБДД» </w:t>
            </w:r>
          </w:p>
          <w:p w14:paraId="3C02B23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Дать элементарные представления о работе полицейского, сотрудника ДПС;</w:t>
            </w:r>
          </w:p>
          <w:p w14:paraId="4E7C94B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Объяснить, в каких условиях нужна их работа, рассказать о значении жезла и жестов регулировщика.</w:t>
            </w:r>
          </w:p>
        </w:tc>
        <w:tc>
          <w:tcPr>
            <w:tcW w:w="5239" w:type="dxa"/>
          </w:tcPr>
          <w:p w14:paraId="1C631AE9"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 xml:space="preserve"> Встреча с сотрудником ГИБДД</w:t>
            </w:r>
          </w:p>
          <w:p w14:paraId="210C26FA"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Чтение С. Михалкова «Дядя Степа – милиционер»</w:t>
            </w:r>
          </w:p>
          <w:p w14:paraId="6A3FFF7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Беседа «Из истории светофора и появления на проезжей части городов регулировщиков»</w:t>
            </w:r>
          </w:p>
          <w:p w14:paraId="343940D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П/и «Жесты регулировщика»</w:t>
            </w:r>
          </w:p>
          <w:p w14:paraId="137A520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Разучивание стихотворения С.Михалкова «Моя улица»</w:t>
            </w:r>
          </w:p>
          <w:p w14:paraId="56AA888D"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 «Автотрасса»</w:t>
            </w:r>
          </w:p>
          <w:p w14:paraId="67455C2B"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Игровые ситуации «Кому и что говорят сигналы»</w:t>
            </w:r>
          </w:p>
          <w:p w14:paraId="6AEDBA61"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Чтение Н.Носова «Милиционер»</w:t>
            </w:r>
          </w:p>
          <w:p w14:paraId="3D14167F"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С/р игра «Полицейский на посту»</w:t>
            </w:r>
          </w:p>
          <w:p w14:paraId="46AFD855"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Д/Игра «Домино с дорожными знаками».</w:t>
            </w:r>
          </w:p>
          <w:p w14:paraId="630B18AE" w14:textId="77777777" w:rsidR="005103C5" w:rsidRPr="00166B73" w:rsidRDefault="005103C5" w:rsidP="007A5B9F">
            <w:pPr>
              <w:rPr>
                <w:rFonts w:ascii="Times New Roman" w:eastAsia="Times New Roman" w:hAnsi="Times New Roman"/>
                <w:bCs/>
                <w:lang w:eastAsia="ru-RU"/>
              </w:rPr>
            </w:pPr>
            <w:r w:rsidRPr="00166B73">
              <w:rPr>
                <w:rFonts w:ascii="Times New Roman" w:eastAsia="Times New Roman" w:hAnsi="Times New Roman"/>
                <w:bCs/>
                <w:lang w:eastAsia="ru-RU"/>
              </w:rPr>
              <w:t>Прогулка «Помни правила ГАИ. Это правила твои»Д/и «Найди ошибку».</w:t>
            </w:r>
          </w:p>
        </w:tc>
      </w:tr>
      <w:tr w:rsidR="005103C5" w:rsidRPr="00166B73" w14:paraId="775F423B" w14:textId="77777777" w:rsidTr="007A5B9F">
        <w:trPr>
          <w:trHeight w:val="157"/>
        </w:trPr>
        <w:tc>
          <w:tcPr>
            <w:tcW w:w="1277" w:type="dxa"/>
          </w:tcPr>
          <w:p w14:paraId="213DF6CE" w14:textId="77777777" w:rsidR="005103C5" w:rsidRPr="00166B73" w:rsidRDefault="005103C5" w:rsidP="000B2780">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Февраль </w:t>
            </w:r>
          </w:p>
        </w:tc>
        <w:tc>
          <w:tcPr>
            <w:tcW w:w="3827" w:type="dxa"/>
          </w:tcPr>
          <w:p w14:paraId="6131F029" w14:textId="77777777" w:rsidR="005103C5" w:rsidRPr="00166B73" w:rsidRDefault="005103C5" w:rsidP="000B2780">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Виды перекрестков</w:t>
            </w:r>
          </w:p>
          <w:p w14:paraId="53D73EFE"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формировать представления о перекрестке;</w:t>
            </w:r>
          </w:p>
          <w:p w14:paraId="039877E9"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Закрепить правила перехода улицы по пешеходному переходу;</w:t>
            </w:r>
          </w:p>
          <w:p w14:paraId="0B3CCCC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Закрепить понятия «пешеход», «тротуар», «проезжая часть», «пешеходный переход»;</w:t>
            </w:r>
          </w:p>
          <w:p w14:paraId="36880146"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Отрабатывать навыки движения через проезжую часть в соответствии с сигналами светофора;</w:t>
            </w:r>
          </w:p>
          <w:p w14:paraId="1AA5A942"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Учить правильно переходить перекресток, формировать модель безопасного поведения на перекрестке.</w:t>
            </w:r>
          </w:p>
        </w:tc>
        <w:tc>
          <w:tcPr>
            <w:tcW w:w="5239" w:type="dxa"/>
          </w:tcPr>
          <w:p w14:paraId="605AFFBF"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Беседа на тему «Перекресток»</w:t>
            </w:r>
          </w:p>
          <w:p w14:paraId="1E123A20"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Наблюдение за движением транспорта на перекрестках города.</w:t>
            </w:r>
          </w:p>
          <w:p w14:paraId="3C4C9B24"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Чтение стихотворения «Если видишь перекресток…»</w:t>
            </w:r>
          </w:p>
          <w:p w14:paraId="61E892C9"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П/и «Пешеходный переход»</w:t>
            </w:r>
          </w:p>
          <w:p w14:paraId="325419A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Разгадывание кроссворда с ключевым словом «перекресток»</w:t>
            </w:r>
          </w:p>
          <w:p w14:paraId="5F685C47"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Экскурсия к перекресткам разного вида.</w:t>
            </w:r>
          </w:p>
          <w:p w14:paraId="41A8F65F"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Д/игры «Стоп», Перейти улицу»</w:t>
            </w:r>
          </w:p>
          <w:p w14:paraId="0A00678B" w14:textId="4329FEB6"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 xml:space="preserve">Чтение художественной литературы:  Я.Пишумов «Песенка о правилах»,             О.Бедарев «Если бы…»,  </w:t>
            </w:r>
          </w:p>
          <w:p w14:paraId="4C90E87B"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 xml:space="preserve"> А. Дорохов «Заборчик вдоль тротуара».</w:t>
            </w:r>
          </w:p>
          <w:p w14:paraId="6E339E3B"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Игра – тренинг «Перейди перекресток»</w:t>
            </w:r>
          </w:p>
          <w:p w14:paraId="4D4A3EAF"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Решение проблемных ситуаций «Нарушители».</w:t>
            </w:r>
          </w:p>
          <w:p w14:paraId="3453A627"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Ручной труд:  изготовление транспорта из бросового материала.</w:t>
            </w:r>
          </w:p>
          <w:p w14:paraId="0819F33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Показ кукольного театра «Уважайте светофор»</w:t>
            </w:r>
          </w:p>
          <w:p w14:paraId="6693948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мультимедийной презентации «Дисциплина на улицах, дорогах и в транспорте - залог безопасности».</w:t>
            </w:r>
          </w:p>
          <w:p w14:paraId="46B54D24"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С/р игра «Сотрудник ГАИ»,</w:t>
            </w:r>
          </w:p>
          <w:p w14:paraId="345D38F8"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Изготовление макета «Перекресток», работа с макетом «Перекресток»</w:t>
            </w:r>
          </w:p>
        </w:tc>
      </w:tr>
      <w:tr w:rsidR="005103C5" w:rsidRPr="00166B73" w14:paraId="51F4D620" w14:textId="77777777" w:rsidTr="007A5B9F">
        <w:trPr>
          <w:trHeight w:val="150"/>
        </w:trPr>
        <w:tc>
          <w:tcPr>
            <w:tcW w:w="1277" w:type="dxa"/>
          </w:tcPr>
          <w:p w14:paraId="1C7CBDDB" w14:textId="77777777" w:rsidR="005103C5" w:rsidRPr="00166B73" w:rsidRDefault="005103C5" w:rsidP="000B2780">
            <w:pPr>
              <w:ind w:left="-103"/>
              <w:jc w:val="center"/>
              <w:rPr>
                <w:rFonts w:ascii="Times New Roman" w:eastAsia="Times New Roman" w:hAnsi="Times New Roman"/>
                <w:bCs/>
                <w:lang w:eastAsia="ru-RU"/>
              </w:rPr>
            </w:pPr>
            <w:r w:rsidRPr="00166B73">
              <w:rPr>
                <w:rFonts w:ascii="Times New Roman" w:eastAsia="Times New Roman" w:hAnsi="Times New Roman"/>
                <w:bCs/>
                <w:lang w:eastAsia="ru-RU"/>
              </w:rPr>
              <w:lastRenderedPageBreak/>
              <w:t xml:space="preserve">Март </w:t>
            </w:r>
          </w:p>
        </w:tc>
        <w:tc>
          <w:tcPr>
            <w:tcW w:w="3827" w:type="dxa"/>
          </w:tcPr>
          <w:p w14:paraId="788C4E1A" w14:textId="77777777" w:rsidR="005103C5" w:rsidRPr="00166B73" w:rsidRDefault="005103C5" w:rsidP="000B2780">
            <w:pPr>
              <w:ind w:left="-103"/>
              <w:rPr>
                <w:rFonts w:ascii="Times New Roman" w:eastAsia="Times New Roman" w:hAnsi="Times New Roman"/>
                <w:b/>
                <w:bCs/>
                <w:lang w:eastAsia="ru-RU"/>
              </w:rPr>
            </w:pPr>
            <w:r w:rsidRPr="00166B73">
              <w:rPr>
                <w:rFonts w:ascii="Times New Roman" w:eastAsia="Times New Roman" w:hAnsi="Times New Roman"/>
                <w:b/>
                <w:bCs/>
                <w:lang w:eastAsia="ru-RU"/>
              </w:rPr>
              <w:t xml:space="preserve"> «Дисциплина на дороге - залог безопасности»</w:t>
            </w:r>
          </w:p>
          <w:p w14:paraId="399D2997"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Обсудить с детьми различные опасные ситуации, которые могут возникнуть при играх во дворе дома; закрепить знания детей о том, какие</w:t>
            </w:r>
          </w:p>
          <w:p w14:paraId="5D51604B"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опасные ситуации могут возникнуть при катании на велосипеде, самокате, роликовых коньках.</w:t>
            </w:r>
          </w:p>
          <w:p w14:paraId="15E8004E"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Научить детей необходимым мерам предосторожности.</w:t>
            </w:r>
          </w:p>
          <w:p w14:paraId="006068C3"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 xml:space="preserve"> </w:t>
            </w:r>
          </w:p>
        </w:tc>
        <w:tc>
          <w:tcPr>
            <w:tcW w:w="5239" w:type="dxa"/>
          </w:tcPr>
          <w:p w14:paraId="0D9FABB4"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Беседа «Игры во дворе»</w:t>
            </w:r>
          </w:p>
          <w:p w14:paraId="418AC7F9"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Рассказы детей по плану – схеме, как дети будут играть в своем дворе.</w:t>
            </w:r>
          </w:p>
          <w:p w14:paraId="04266A6B"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Показ мультимедийной презентации: «Опасные ситуации на дороге».</w:t>
            </w:r>
          </w:p>
          <w:p w14:paraId="50CD3115"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Рассказы детей по плану – схеме «Безопасный маршрут от дома до детского сада».</w:t>
            </w:r>
          </w:p>
          <w:p w14:paraId="6AE0E4E4"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Решение проблемных ситуации, возникающих при катании на велосипеде.</w:t>
            </w:r>
          </w:p>
          <w:p w14:paraId="50B9FF1B"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Чтение В. Семернина «Запрещается – разрешается»,</w:t>
            </w:r>
            <w:r w:rsidRPr="00166B73">
              <w:t xml:space="preserve"> </w:t>
            </w:r>
            <w:r w:rsidRPr="00166B73">
              <w:rPr>
                <w:rFonts w:ascii="Times New Roman" w:eastAsia="Times New Roman" w:hAnsi="Times New Roman"/>
                <w:bCs/>
                <w:lang w:eastAsia="ru-RU"/>
              </w:rPr>
              <w:t xml:space="preserve"> </w:t>
            </w:r>
          </w:p>
          <w:p w14:paraId="0A7C8774"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С. Волков «Про правила дорожного движения»,</w:t>
            </w:r>
            <w:r w:rsidRPr="00166B73">
              <w:t xml:space="preserve"> </w:t>
            </w:r>
            <w:r w:rsidRPr="00166B73">
              <w:rPr>
                <w:rFonts w:ascii="Times New Roman" w:eastAsia="Times New Roman" w:hAnsi="Times New Roman"/>
                <w:bCs/>
                <w:lang w:eastAsia="ru-RU"/>
              </w:rPr>
              <w:t>С.Михалков «Скверная история».</w:t>
            </w:r>
          </w:p>
          <w:p w14:paraId="66651C0B"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Д/игры «На старт», «Внимательный пешеход».</w:t>
            </w:r>
          </w:p>
          <w:p w14:paraId="4FF1C6F5"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С/р игры «Водители и велосипедисты».</w:t>
            </w:r>
          </w:p>
          <w:p w14:paraId="096A939A"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Конструирование «Улица».</w:t>
            </w:r>
          </w:p>
          <w:p w14:paraId="58AD3251"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Опытная деятельность: «Что мы видим под зонтом»</w:t>
            </w:r>
          </w:p>
          <w:p w14:paraId="0770302F"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Д/игра: «Учим дорожные знаки».</w:t>
            </w:r>
          </w:p>
          <w:p w14:paraId="75F53DFB"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Ситуации: «Мне купили ролики»</w:t>
            </w:r>
          </w:p>
          <w:p w14:paraId="5C57CE41"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 xml:space="preserve">Коллективный коллаж «Игры детей во дворе» </w:t>
            </w:r>
          </w:p>
          <w:p w14:paraId="2F90680F" w14:textId="77777777" w:rsidR="005103C5" w:rsidRPr="00166B73" w:rsidRDefault="005103C5" w:rsidP="000B2780">
            <w:pPr>
              <w:ind w:left="-103"/>
              <w:rPr>
                <w:rFonts w:ascii="Times New Roman" w:eastAsia="Times New Roman" w:hAnsi="Times New Roman"/>
                <w:bCs/>
                <w:lang w:eastAsia="ru-RU"/>
              </w:rPr>
            </w:pPr>
            <w:r w:rsidRPr="00166B73">
              <w:rPr>
                <w:rFonts w:ascii="Times New Roman" w:eastAsia="Times New Roman" w:hAnsi="Times New Roman"/>
                <w:bCs/>
                <w:lang w:eastAsia="ru-RU"/>
              </w:rPr>
              <w:t>Досуг «Правила дорожного движения»:</w:t>
            </w:r>
          </w:p>
        </w:tc>
      </w:tr>
      <w:tr w:rsidR="005103C5" w:rsidRPr="00166B73" w14:paraId="40BBED92" w14:textId="77777777" w:rsidTr="007A5B9F">
        <w:trPr>
          <w:trHeight w:val="82"/>
        </w:trPr>
        <w:tc>
          <w:tcPr>
            <w:tcW w:w="1277" w:type="dxa"/>
          </w:tcPr>
          <w:p w14:paraId="38C758D3" w14:textId="77777777" w:rsidR="005103C5" w:rsidRPr="00166B73" w:rsidRDefault="005103C5" w:rsidP="000B2780">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Апрель </w:t>
            </w:r>
          </w:p>
        </w:tc>
        <w:tc>
          <w:tcPr>
            <w:tcW w:w="3827" w:type="dxa"/>
          </w:tcPr>
          <w:p w14:paraId="52A77044" w14:textId="77777777" w:rsidR="005103C5" w:rsidRPr="00166B73" w:rsidRDefault="005103C5" w:rsidP="000B2780">
            <w:pPr>
              <w:rPr>
                <w:rFonts w:ascii="Times New Roman" w:eastAsia="Times New Roman" w:hAnsi="Times New Roman"/>
                <w:b/>
                <w:bCs/>
                <w:lang w:eastAsia="ru-RU"/>
              </w:rPr>
            </w:pPr>
            <w:r w:rsidRPr="00166B73">
              <w:rPr>
                <w:rFonts w:ascii="Times New Roman" w:eastAsia="Times New Roman" w:hAnsi="Times New Roman"/>
                <w:b/>
                <w:bCs/>
                <w:lang w:eastAsia="ru-RU"/>
              </w:rPr>
              <w:t>«Железнодорожный переезд»</w:t>
            </w:r>
          </w:p>
          <w:p w14:paraId="7C8AC3D4"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Познакомить детей с правилами поведения</w:t>
            </w:r>
          </w:p>
          <w:p w14:paraId="7287A821"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пешеходов у</w:t>
            </w:r>
          </w:p>
          <w:p w14:paraId="5949ED9A"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железнодорожного</w:t>
            </w:r>
          </w:p>
          <w:p w14:paraId="042D1147"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переезда, с назначением</w:t>
            </w:r>
          </w:p>
          <w:p w14:paraId="4FFC8C96"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шлагбаума.</w:t>
            </w:r>
            <w:r w:rsidRPr="00166B73">
              <w:rPr>
                <w:rFonts w:ascii="Times New Roman" w:eastAsia="Times New Roman" w:hAnsi="Times New Roman"/>
                <w:b/>
                <w:bCs/>
                <w:lang w:eastAsia="ru-RU"/>
              </w:rPr>
              <w:t xml:space="preserve"> </w:t>
            </w:r>
          </w:p>
        </w:tc>
        <w:tc>
          <w:tcPr>
            <w:tcW w:w="5239" w:type="dxa"/>
          </w:tcPr>
          <w:p w14:paraId="26AA2E6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 xml:space="preserve"> Беседы: «Как регулируется</w:t>
            </w:r>
          </w:p>
          <w:p w14:paraId="69C241E9"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движение поездов и электричек?», «История</w:t>
            </w:r>
          </w:p>
          <w:p w14:paraId="5C677F74"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паровозов».</w:t>
            </w:r>
          </w:p>
          <w:p w14:paraId="09916FFE"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Чтение художественной литературы А.Дорохов</w:t>
            </w:r>
          </w:p>
          <w:p w14:paraId="2B821780"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«Шлагбаум», А. Дорохов «Подземный ход».</w:t>
            </w:r>
          </w:p>
          <w:p w14:paraId="38CC5421"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Д/и: «Угадай, какой</w:t>
            </w:r>
          </w:p>
          <w:p w14:paraId="11C44C89"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знак»,</w:t>
            </w:r>
          </w:p>
          <w:p w14:paraId="32B8CF61"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Д/и:  «Семафор»,</w:t>
            </w:r>
          </w:p>
          <w:p w14:paraId="76F88B22"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Д/и: «Путешествие за город».</w:t>
            </w:r>
          </w:p>
          <w:p w14:paraId="37FEA1D2"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Строительные игра:</w:t>
            </w:r>
          </w:p>
          <w:p w14:paraId="1F3E0C64" w14:textId="30E0F546"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«Железнодорожная</w:t>
            </w:r>
            <w:r w:rsidR="000B2780">
              <w:rPr>
                <w:rFonts w:ascii="Times New Roman" w:eastAsia="Times New Roman" w:hAnsi="Times New Roman"/>
                <w:bCs/>
                <w:lang w:eastAsia="ru-RU"/>
              </w:rPr>
              <w:t xml:space="preserve"> </w:t>
            </w:r>
            <w:r w:rsidRPr="00166B73">
              <w:rPr>
                <w:rFonts w:ascii="Times New Roman" w:eastAsia="Times New Roman" w:hAnsi="Times New Roman"/>
                <w:bCs/>
                <w:lang w:eastAsia="ru-RU"/>
              </w:rPr>
              <w:t>магистраль».</w:t>
            </w:r>
          </w:p>
          <w:p w14:paraId="5AFB6D2E" w14:textId="412E56B2"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Ситуации: «Кто виноват?»,</w:t>
            </w:r>
            <w:r w:rsidR="000B2780">
              <w:rPr>
                <w:rFonts w:ascii="Times New Roman" w:eastAsia="Times New Roman" w:hAnsi="Times New Roman"/>
                <w:bCs/>
                <w:lang w:eastAsia="ru-RU"/>
              </w:rPr>
              <w:t xml:space="preserve"> </w:t>
            </w:r>
            <w:r w:rsidRPr="00166B73">
              <w:rPr>
                <w:rFonts w:ascii="Times New Roman" w:eastAsia="Times New Roman" w:hAnsi="Times New Roman"/>
                <w:bCs/>
                <w:lang w:eastAsia="ru-RU"/>
              </w:rPr>
              <w:t>«Шлагбаум еще не</w:t>
            </w:r>
          </w:p>
          <w:p w14:paraId="7A9859A5"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подняли».</w:t>
            </w:r>
          </w:p>
          <w:p w14:paraId="32FAF8AC" w14:textId="149C7749"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С/р игра: «Поездка за</w:t>
            </w:r>
            <w:r w:rsidR="000B2780">
              <w:rPr>
                <w:rFonts w:ascii="Times New Roman" w:eastAsia="Times New Roman" w:hAnsi="Times New Roman"/>
                <w:bCs/>
                <w:lang w:eastAsia="ru-RU"/>
              </w:rPr>
              <w:t xml:space="preserve"> г</w:t>
            </w:r>
            <w:r w:rsidRPr="00166B73">
              <w:rPr>
                <w:rFonts w:ascii="Times New Roman" w:eastAsia="Times New Roman" w:hAnsi="Times New Roman"/>
                <w:bCs/>
                <w:lang w:eastAsia="ru-RU"/>
              </w:rPr>
              <w:t>ород».</w:t>
            </w:r>
          </w:p>
          <w:p w14:paraId="61229EC5"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Лепка «Шлагбаум».</w:t>
            </w:r>
          </w:p>
          <w:p w14:paraId="7D4E8052" w14:textId="7036F3BD"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Аппликация: знаки</w:t>
            </w:r>
            <w:r w:rsidR="000B2780">
              <w:rPr>
                <w:rFonts w:ascii="Times New Roman" w:eastAsia="Times New Roman" w:hAnsi="Times New Roman"/>
                <w:bCs/>
                <w:lang w:eastAsia="ru-RU"/>
              </w:rPr>
              <w:t xml:space="preserve"> </w:t>
            </w:r>
            <w:r w:rsidRPr="00166B73">
              <w:rPr>
                <w:rFonts w:ascii="Times New Roman" w:eastAsia="Times New Roman" w:hAnsi="Times New Roman"/>
                <w:bCs/>
                <w:lang w:eastAsia="ru-RU"/>
              </w:rPr>
              <w:t>«Железнодоржный</w:t>
            </w:r>
          </w:p>
          <w:p w14:paraId="0D774EB6" w14:textId="70DA8040"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переезд со шлагбаумом»,</w:t>
            </w:r>
            <w:r w:rsidR="000B2780">
              <w:rPr>
                <w:rFonts w:ascii="Times New Roman" w:eastAsia="Times New Roman" w:hAnsi="Times New Roman"/>
                <w:bCs/>
                <w:lang w:eastAsia="ru-RU"/>
              </w:rPr>
              <w:t xml:space="preserve">  </w:t>
            </w:r>
            <w:r w:rsidRPr="00166B73">
              <w:rPr>
                <w:rFonts w:ascii="Times New Roman" w:eastAsia="Times New Roman" w:hAnsi="Times New Roman"/>
                <w:bCs/>
                <w:lang w:eastAsia="ru-RU"/>
              </w:rPr>
              <w:t>«Железнодорожный</w:t>
            </w:r>
          </w:p>
          <w:p w14:paraId="35134E9F"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переезд без шлагбаума».</w:t>
            </w:r>
          </w:p>
        </w:tc>
      </w:tr>
      <w:tr w:rsidR="005103C5" w:rsidRPr="00166B73" w14:paraId="3397DEA3" w14:textId="77777777" w:rsidTr="007A5B9F">
        <w:trPr>
          <w:trHeight w:val="225"/>
        </w:trPr>
        <w:tc>
          <w:tcPr>
            <w:tcW w:w="1277" w:type="dxa"/>
          </w:tcPr>
          <w:p w14:paraId="0495E2A5" w14:textId="77777777" w:rsidR="005103C5" w:rsidRPr="00166B73" w:rsidRDefault="005103C5" w:rsidP="000B2780">
            <w:pPr>
              <w:jc w:val="center"/>
              <w:rPr>
                <w:rFonts w:ascii="Times New Roman" w:eastAsia="Times New Roman" w:hAnsi="Times New Roman"/>
                <w:bCs/>
                <w:lang w:eastAsia="ru-RU"/>
              </w:rPr>
            </w:pPr>
            <w:r w:rsidRPr="00166B73">
              <w:rPr>
                <w:rFonts w:ascii="Times New Roman" w:eastAsia="Times New Roman" w:hAnsi="Times New Roman"/>
                <w:bCs/>
                <w:lang w:eastAsia="ru-RU"/>
              </w:rPr>
              <w:t xml:space="preserve">Май </w:t>
            </w:r>
          </w:p>
        </w:tc>
        <w:tc>
          <w:tcPr>
            <w:tcW w:w="3827" w:type="dxa"/>
          </w:tcPr>
          <w:p w14:paraId="052476F0" w14:textId="77777777" w:rsidR="005103C5" w:rsidRPr="00166B73" w:rsidRDefault="005103C5" w:rsidP="000B2780">
            <w:pPr>
              <w:rPr>
                <w:rFonts w:ascii="Times New Roman" w:eastAsia="Times New Roman" w:hAnsi="Times New Roman"/>
                <w:b/>
                <w:bCs/>
                <w:lang w:eastAsia="ru-RU"/>
              </w:rPr>
            </w:pPr>
            <w:r w:rsidRPr="00166B73">
              <w:rPr>
                <w:rFonts w:ascii="Times New Roman" w:eastAsia="Times New Roman" w:hAnsi="Times New Roman"/>
                <w:b/>
                <w:bCs/>
                <w:lang w:eastAsia="ru-RU"/>
              </w:rPr>
              <w:t xml:space="preserve"> "Знаем правила движенья, как таблицу умноженья"</w:t>
            </w:r>
          </w:p>
          <w:p w14:paraId="62F381FE"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Обобщение знаний детей по правилам дорожного движения.</w:t>
            </w:r>
          </w:p>
        </w:tc>
        <w:tc>
          <w:tcPr>
            <w:tcW w:w="5239" w:type="dxa"/>
          </w:tcPr>
          <w:p w14:paraId="32CEDEF1"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Беседа «Проходите-  путь открыт».</w:t>
            </w:r>
          </w:p>
          <w:p w14:paraId="454B8C15"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Беседа  «Наши друзья дорожные знаки».</w:t>
            </w:r>
          </w:p>
          <w:p w14:paraId="7E49D4DF"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Наблюдение на прогулке за пешеходами, переходящими проезжую часть.</w:t>
            </w:r>
          </w:p>
          <w:p w14:paraId="717867A5"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Просмотр обучающей программы «Азбука безопасности».</w:t>
            </w:r>
          </w:p>
          <w:p w14:paraId="332D0FDD"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 игры "Знаки на дорогах", "Домики", "Что лишнее", "Что бы это значило"</w:t>
            </w:r>
          </w:p>
          <w:p w14:paraId="62C672EA"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Просмотр мультфильмов: «Смешарики» – серия про правила дорожного движения.</w:t>
            </w:r>
          </w:p>
          <w:p w14:paraId="72336ED8"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Серия мультфильмов "Безопасность на дороге".</w:t>
            </w:r>
          </w:p>
          <w:p w14:paraId="3A304DA1"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Развлечение «Путешествие в страну знакографию».</w:t>
            </w:r>
          </w:p>
          <w:p w14:paraId="6A1EE863"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Д/игры: «Найди такой знак»</w:t>
            </w:r>
          </w:p>
          <w:p w14:paraId="3EC60212"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t xml:space="preserve">С/ р игра «Путешествие по городу» </w:t>
            </w:r>
          </w:p>
          <w:p w14:paraId="4D4A39CA" w14:textId="77777777" w:rsidR="005103C5" w:rsidRPr="00166B73" w:rsidRDefault="005103C5" w:rsidP="000B2780">
            <w:pPr>
              <w:rPr>
                <w:rFonts w:ascii="Times New Roman" w:eastAsia="Times New Roman" w:hAnsi="Times New Roman"/>
                <w:bCs/>
                <w:lang w:eastAsia="ru-RU"/>
              </w:rPr>
            </w:pPr>
            <w:r w:rsidRPr="00166B73">
              <w:rPr>
                <w:rFonts w:ascii="Times New Roman" w:eastAsia="Times New Roman" w:hAnsi="Times New Roman"/>
                <w:bCs/>
                <w:lang w:eastAsia="ru-RU"/>
              </w:rPr>
              <w:lastRenderedPageBreak/>
              <w:t>Конкурс стихов сказок и рассказов по ПДД.</w:t>
            </w:r>
          </w:p>
        </w:tc>
      </w:tr>
    </w:tbl>
    <w:p w14:paraId="65A36E62" w14:textId="77777777" w:rsidR="005103C5" w:rsidRPr="00166B73" w:rsidRDefault="005103C5" w:rsidP="00166B73">
      <w:pPr>
        <w:pStyle w:val="a4"/>
        <w:shd w:val="clear" w:color="auto" w:fill="FFFFFF"/>
        <w:spacing w:before="0" w:beforeAutospacing="0" w:after="0" w:afterAutospacing="0"/>
        <w:ind w:left="-709"/>
        <w:jc w:val="both"/>
        <w:rPr>
          <w:color w:val="000000"/>
        </w:rPr>
      </w:pPr>
    </w:p>
    <w:p w14:paraId="512A70FB" w14:textId="77777777" w:rsidR="000B2780" w:rsidRDefault="000B2780" w:rsidP="00166B73">
      <w:pPr>
        <w:shd w:val="clear" w:color="auto" w:fill="FFFFFF"/>
        <w:spacing w:after="150"/>
        <w:ind w:left="-709"/>
        <w:jc w:val="center"/>
        <w:rPr>
          <w:rFonts w:ascii="Times New Roman" w:eastAsia="Times New Roman" w:hAnsi="Times New Roman" w:cs="Times New Roman"/>
          <w:b/>
          <w:bCs/>
          <w:lang w:eastAsia="ru-RU"/>
        </w:rPr>
      </w:pPr>
    </w:p>
    <w:p w14:paraId="09EBC4C2" w14:textId="14A320B5" w:rsidR="005103C5" w:rsidRPr="00166B73" w:rsidRDefault="005103C5" w:rsidP="00166B73">
      <w:pPr>
        <w:shd w:val="clear" w:color="auto" w:fill="FFFFFF"/>
        <w:spacing w:after="150"/>
        <w:ind w:left="-709"/>
        <w:jc w:val="center"/>
        <w:rPr>
          <w:rFonts w:ascii="Times New Roman" w:eastAsia="Times New Roman" w:hAnsi="Times New Roman" w:cs="Times New Roman"/>
          <w:lang w:eastAsia="ru-RU"/>
        </w:rPr>
      </w:pPr>
      <w:r w:rsidRPr="00166B73">
        <w:rPr>
          <w:rFonts w:ascii="Times New Roman" w:eastAsia="Times New Roman" w:hAnsi="Times New Roman" w:cs="Times New Roman"/>
          <w:b/>
          <w:bCs/>
          <w:lang w:eastAsia="ru-RU"/>
        </w:rPr>
        <w:t>6. МОНИТОРИНГ ЗНАНИЙ</w:t>
      </w:r>
    </w:p>
    <w:p w14:paraId="34E7F4C9"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Диагностика 2 раза в год: вводная, в начале учебного года и итоговая.</w:t>
      </w:r>
    </w:p>
    <w:p w14:paraId="41A6803C"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Младшая группа</w:t>
      </w:r>
    </w:p>
    <w:p w14:paraId="2B9266FF"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Сколько сигналов у светофора?</w:t>
      </w:r>
    </w:p>
    <w:p w14:paraId="2A861F60"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При каком сигнале можно переходить проезжую часть?</w:t>
      </w:r>
    </w:p>
    <w:p w14:paraId="766E7E70"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транспортные средства вы знаете?</w:t>
      </w:r>
    </w:p>
    <w:p w14:paraId="07F5835B"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ездят автомобили?</w:t>
      </w:r>
    </w:p>
    <w:p w14:paraId="70BCE67D"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Для чего нужны грузовые  автомобили, «скорая помощь», полицейский транспорт, пожарный транспорт?</w:t>
      </w:r>
    </w:p>
    <w:p w14:paraId="19E33E9A"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Кто сидит за рулем автомобиля, автобуса и т.д.?</w:t>
      </w:r>
    </w:p>
    <w:p w14:paraId="3DE550B8"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 называют людей, идущих по улице?</w:t>
      </w:r>
    </w:p>
    <w:p w14:paraId="21567438"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должны ходить пешеходы?</w:t>
      </w:r>
    </w:p>
    <w:p w14:paraId="0CB545DD"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Что надо сделать, подойдя к проезжей части?</w:t>
      </w:r>
    </w:p>
    <w:p w14:paraId="2145E7A2"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можно переходить дорогу?</w:t>
      </w:r>
    </w:p>
    <w:p w14:paraId="11D3FC1C" w14:textId="77777777" w:rsidR="005103C5" w:rsidRPr="00166B73" w:rsidRDefault="005103C5" w:rsidP="000B2780">
      <w:pPr>
        <w:numPr>
          <w:ilvl w:val="0"/>
          <w:numId w:val="10"/>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Кто такой пассажир?</w:t>
      </w:r>
    </w:p>
    <w:p w14:paraId="0C7B71E0"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Средняя группа</w:t>
      </w:r>
    </w:p>
    <w:p w14:paraId="76CC5E96"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Полученные в младшей группе знания, умения и навыки необходимо расширить и дополнить.</w:t>
      </w:r>
    </w:p>
    <w:p w14:paraId="195593E2"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Сколько сигналов у светофора?</w:t>
      </w:r>
    </w:p>
    <w:p w14:paraId="03171474"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Что означает красный сигнал светофора?</w:t>
      </w:r>
    </w:p>
    <w:p w14:paraId="27786754"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Что означает желтый сигнал светофора?</w:t>
      </w:r>
    </w:p>
    <w:p w14:paraId="5120DC68"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Что означает зеленый сигнал светофора?</w:t>
      </w:r>
    </w:p>
    <w:p w14:paraId="74B458EC"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 называется часть дороги, по которой едут автомобили?</w:t>
      </w:r>
    </w:p>
    <w:p w14:paraId="45C43917"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 и где можно переходить проезжую часть?</w:t>
      </w:r>
    </w:p>
    <w:p w14:paraId="13CEFBCD"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виды пешеходных переходов вы знаете?</w:t>
      </w:r>
    </w:p>
    <w:p w14:paraId="069EB627"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Какой переход более безопасен:  наземный переход или подземный?</w:t>
      </w:r>
    </w:p>
    <w:p w14:paraId="11BE9F02"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специальные виды транспорта вы знаете?</w:t>
      </w:r>
    </w:p>
    <w:p w14:paraId="58E6C2FA"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 выглядят знаки «Пешеходный переход», «Дети», «Остановка автобуса»?</w:t>
      </w:r>
    </w:p>
    <w:p w14:paraId="27D2D3F4"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надо ожидать общественный транспорт?</w:t>
      </w:r>
    </w:p>
    <w:p w14:paraId="5E19F707" w14:textId="77777777" w:rsidR="005103C5" w:rsidRPr="00166B73" w:rsidRDefault="005103C5" w:rsidP="000B2780">
      <w:pPr>
        <w:numPr>
          <w:ilvl w:val="0"/>
          <w:numId w:val="11"/>
        </w:numPr>
        <w:shd w:val="clear" w:color="auto" w:fill="FFFFFF"/>
        <w:tabs>
          <w:tab w:val="clear" w:pos="720"/>
          <w:tab w:val="num" w:pos="-284"/>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правила надо соблюдать пассажиру общественного транспорта?</w:t>
      </w:r>
    </w:p>
    <w:p w14:paraId="2526BB02"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b/>
          <w:bCs/>
          <w:i/>
          <w:iCs/>
          <w:lang w:eastAsia="ru-RU"/>
        </w:rPr>
        <w:t>Старшая группа</w:t>
      </w:r>
    </w:p>
    <w:p w14:paraId="59E1120B" w14:textId="77777777" w:rsidR="005103C5" w:rsidRPr="00166B73" w:rsidRDefault="005103C5" w:rsidP="000B2780">
      <w:pPr>
        <w:shd w:val="clear" w:color="auto" w:fill="FFFFFF"/>
        <w:spacing w:after="150"/>
        <w:ind w:left="-709"/>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Полученные в средней группе знания, умения и навыки по правилам дорожного движения необходимо расширить и дополнить.</w:t>
      </w:r>
    </w:p>
    <w:p w14:paraId="2A7E136D"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безопасно переходить проезжую часть?</w:t>
      </w:r>
    </w:p>
    <w:p w14:paraId="41BC17DC"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можно переходить дорогу, если поблизости нет пешеходного перехода?</w:t>
      </w:r>
    </w:p>
    <w:p w14:paraId="67EC35E6"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Почему опасно разговаривать во время перехода дороги?</w:t>
      </w:r>
    </w:p>
    <w:p w14:paraId="6BDCB6BB"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Почему нельзя перебегать дорогу?</w:t>
      </w:r>
    </w:p>
    <w:p w14:paraId="0D5B1FA5"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Чем опасны кусты, растущие рядом с дорогой?</w:t>
      </w:r>
    </w:p>
    <w:p w14:paraId="7BD9AC38"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Сколько сигналов у пешеходного светофора?</w:t>
      </w:r>
    </w:p>
    <w:p w14:paraId="68B0D1C8"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виды транспорта вы знаете? Их назначение.</w:t>
      </w:r>
    </w:p>
    <w:p w14:paraId="626CE628"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Что такое метро?</w:t>
      </w:r>
    </w:p>
    <w:p w14:paraId="06C67A15"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правила безопасного поведения в метро вы знаете?</w:t>
      </w:r>
    </w:p>
    <w:p w14:paraId="07461A2D"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надо ожидать общественный транспорт?</w:t>
      </w:r>
    </w:p>
    <w:p w14:paraId="2766D9B6"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правила надо соблюдать пассажиру общественного транспорта?</w:t>
      </w:r>
    </w:p>
    <w:p w14:paraId="2FBAD8C9"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Почему опасно играть рядом с дорогой?</w:t>
      </w:r>
    </w:p>
    <w:p w14:paraId="2E1B5D4E"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детям можно играть?</w:t>
      </w:r>
    </w:p>
    <w:p w14:paraId="6AD73B58"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Где можно кататься на велосипеде?</w:t>
      </w:r>
    </w:p>
    <w:p w14:paraId="5E0CA025" w14:textId="77777777" w:rsidR="005103C5" w:rsidRPr="00166B73" w:rsidRDefault="005103C5" w:rsidP="000B2780">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t>Какие дорожные знаки вы знаете?</w:t>
      </w:r>
    </w:p>
    <w:p w14:paraId="7169FCD0" w14:textId="0B0B27FB" w:rsidR="005103C5" w:rsidRPr="003670D2" w:rsidRDefault="005103C5" w:rsidP="003670D2">
      <w:pPr>
        <w:numPr>
          <w:ilvl w:val="0"/>
          <w:numId w:val="12"/>
        </w:numPr>
        <w:shd w:val="clear" w:color="auto" w:fill="FFFFFF"/>
        <w:tabs>
          <w:tab w:val="clear" w:pos="720"/>
        </w:tabs>
        <w:spacing w:before="100" w:beforeAutospacing="1" w:after="100" w:afterAutospacing="1"/>
        <w:ind w:left="-709" w:firstLine="0"/>
        <w:rPr>
          <w:rFonts w:ascii="Times New Roman" w:eastAsia="Times New Roman" w:hAnsi="Times New Roman" w:cs="Times New Roman"/>
          <w:lang w:eastAsia="ru-RU"/>
        </w:rPr>
      </w:pPr>
      <w:r w:rsidRPr="00166B73">
        <w:rPr>
          <w:rFonts w:ascii="Times New Roman" w:eastAsia="Times New Roman" w:hAnsi="Times New Roman" w:cs="Times New Roman"/>
          <w:lang w:eastAsia="ru-RU"/>
        </w:rPr>
        <w:lastRenderedPageBreak/>
        <w:t>Как выглядят знаки:</w:t>
      </w:r>
      <w:r w:rsidR="000B2780">
        <w:rPr>
          <w:rFonts w:ascii="Times New Roman" w:eastAsia="Times New Roman" w:hAnsi="Times New Roman" w:cs="Times New Roman"/>
          <w:lang w:eastAsia="ru-RU"/>
        </w:rPr>
        <w:t xml:space="preserve"> </w:t>
      </w:r>
      <w:r w:rsidRPr="000B2780">
        <w:rPr>
          <w:rFonts w:ascii="Times New Roman" w:eastAsia="Times New Roman" w:hAnsi="Times New Roman" w:cs="Times New Roman"/>
          <w:lang w:eastAsia="ru-RU"/>
        </w:rPr>
        <w:t>«Пешеходный переход»</w:t>
      </w:r>
      <w:r w:rsidR="000B2780">
        <w:rPr>
          <w:rFonts w:ascii="Times New Roman" w:eastAsia="Times New Roman" w:hAnsi="Times New Roman" w:cs="Times New Roman"/>
          <w:lang w:eastAsia="ru-RU"/>
        </w:rPr>
        <w:t xml:space="preserve">, </w:t>
      </w:r>
      <w:r w:rsidRPr="000B2780">
        <w:rPr>
          <w:rFonts w:ascii="Times New Roman" w:eastAsia="Times New Roman" w:hAnsi="Times New Roman" w:cs="Times New Roman"/>
          <w:lang w:eastAsia="ru-RU"/>
        </w:rPr>
        <w:t>«Движение пешеходов запрещено»</w:t>
      </w:r>
      <w:r w:rsidR="000B2780">
        <w:rPr>
          <w:rFonts w:ascii="Times New Roman" w:eastAsia="Times New Roman" w:hAnsi="Times New Roman" w:cs="Times New Roman"/>
          <w:lang w:eastAsia="ru-RU"/>
        </w:rPr>
        <w:t xml:space="preserve">, </w:t>
      </w:r>
      <w:r w:rsidRPr="000B2780">
        <w:rPr>
          <w:rFonts w:ascii="Times New Roman" w:eastAsia="Times New Roman" w:hAnsi="Times New Roman" w:cs="Times New Roman"/>
          <w:lang w:eastAsia="ru-RU"/>
        </w:rPr>
        <w:t>«Дети»</w:t>
      </w:r>
      <w:r w:rsidR="000B2780">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«Остановка автобуса»</w:t>
      </w:r>
      <w:r w:rsidR="000B2780" w:rsidRPr="003670D2">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«Пункт медицинской помощи»</w:t>
      </w:r>
      <w:r w:rsidR="000B2780" w:rsidRPr="003670D2">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«Пункт питания»</w:t>
      </w:r>
      <w:r w:rsidR="003670D2" w:rsidRPr="003670D2">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«Место стоянки»</w:t>
      </w:r>
      <w:r w:rsidR="003670D2" w:rsidRPr="003670D2">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«Дорожные работы»</w:t>
      </w:r>
      <w:r w:rsidR="003670D2" w:rsidRPr="003670D2">
        <w:rPr>
          <w:rFonts w:ascii="Times New Roman" w:eastAsia="Times New Roman" w:hAnsi="Times New Roman" w:cs="Times New Roman"/>
          <w:lang w:eastAsia="ru-RU"/>
        </w:rPr>
        <w:t>,</w:t>
      </w:r>
      <w:r w:rsidR="003670D2">
        <w:rPr>
          <w:rFonts w:ascii="Times New Roman" w:eastAsia="Times New Roman" w:hAnsi="Times New Roman" w:cs="Times New Roman"/>
          <w:lang w:eastAsia="ru-RU"/>
        </w:rPr>
        <w:t xml:space="preserve"> </w:t>
      </w:r>
      <w:r w:rsidRPr="003670D2">
        <w:rPr>
          <w:rFonts w:ascii="Times New Roman" w:eastAsia="Times New Roman" w:hAnsi="Times New Roman" w:cs="Times New Roman"/>
          <w:lang w:eastAsia="ru-RU"/>
        </w:rPr>
        <w:t>«Въезд запрещен»?</w:t>
      </w:r>
    </w:p>
    <w:p w14:paraId="0A14B2E6" w14:textId="77777777" w:rsidR="005103C5" w:rsidRPr="000B2780" w:rsidRDefault="005103C5" w:rsidP="000B2780">
      <w:pPr>
        <w:shd w:val="clear" w:color="auto" w:fill="FFFFFF"/>
        <w:spacing w:after="150"/>
        <w:ind w:left="-567"/>
        <w:rPr>
          <w:rFonts w:ascii="Times New Roman" w:eastAsia="Times New Roman" w:hAnsi="Times New Roman" w:cs="Times New Roman"/>
          <w:lang w:eastAsia="ru-RU"/>
        </w:rPr>
      </w:pPr>
      <w:r w:rsidRPr="000B2780">
        <w:rPr>
          <w:rFonts w:ascii="Times New Roman" w:eastAsia="Times New Roman" w:hAnsi="Times New Roman" w:cs="Times New Roman"/>
          <w:b/>
          <w:bCs/>
          <w:i/>
          <w:iCs/>
          <w:lang w:eastAsia="ru-RU"/>
        </w:rPr>
        <w:t>Подготовительная группа</w:t>
      </w:r>
    </w:p>
    <w:p w14:paraId="571FD46E"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Где и как надо переходить дорогу?</w:t>
      </w:r>
    </w:p>
    <w:p w14:paraId="7B25669C"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Почему нельзя отвлекаться при переходе проезжей части?</w:t>
      </w:r>
    </w:p>
    <w:p w14:paraId="64DE6907"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Почему нельзя перебегать дорогу перед близко идущими автомобилями?</w:t>
      </w:r>
    </w:p>
    <w:p w14:paraId="43702336"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 должны двигаться пешеходы по загородной дороге?</w:t>
      </w:r>
    </w:p>
    <w:p w14:paraId="40039726"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Что означает каждый сигнал светофора?</w:t>
      </w:r>
    </w:p>
    <w:p w14:paraId="64CA600C"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Сколько сигналов у пешеходного светофора?</w:t>
      </w:r>
    </w:p>
    <w:p w14:paraId="42D3A4FE"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Какие виды пешеходных переходов вы знаете?</w:t>
      </w:r>
    </w:p>
    <w:p w14:paraId="4C6D8F0C"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Что такое перекресток?</w:t>
      </w:r>
    </w:p>
    <w:p w14:paraId="221592FB"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Какие виды транспорта вы знаете?</w:t>
      </w:r>
    </w:p>
    <w:p w14:paraId="30B475EF"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Какие правила надо соблюдать пассажиру общественного транспорта?</w:t>
      </w:r>
    </w:p>
    <w:p w14:paraId="161D27FF"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 обходить стоящий на остановке автобус?</w:t>
      </w:r>
    </w:p>
    <w:p w14:paraId="779410C3"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Когда автомобилю сложнее остановиться: в дождь или в сухую погоду?</w:t>
      </w:r>
    </w:p>
    <w:p w14:paraId="065412B6"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 называется участок дороги для передвижения пешеходов?</w:t>
      </w:r>
    </w:p>
    <w:p w14:paraId="625E8BFC"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Почему по тротуару нельзя ходить большой толпой?</w:t>
      </w:r>
    </w:p>
    <w:p w14:paraId="602D2168"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Кто может регулировать движение?</w:t>
      </w:r>
    </w:p>
    <w:p w14:paraId="3E676AF9"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Что главнее сигналы светофора или сигналы регулировщика?</w:t>
      </w:r>
    </w:p>
    <w:p w14:paraId="207FA448"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На какие группы делятся дорожные знаки?</w:t>
      </w:r>
    </w:p>
    <w:p w14:paraId="5BCE1F1E"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Для чего нужны предупреждающие знаки?</w:t>
      </w:r>
    </w:p>
    <w:p w14:paraId="0D8CAE40"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Чем отличаются запрещающие знаки?</w:t>
      </w:r>
    </w:p>
    <w:p w14:paraId="69057363" w14:textId="77777777" w:rsidR="005103C5" w:rsidRPr="000B2780" w:rsidRDefault="005103C5" w:rsidP="000B2780">
      <w:pPr>
        <w:numPr>
          <w:ilvl w:val="0"/>
          <w:numId w:val="13"/>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Какие информационно-указательные знаки вы знаете.</w:t>
      </w:r>
    </w:p>
    <w:p w14:paraId="11288844" w14:textId="77777777" w:rsidR="005103C5" w:rsidRPr="000B2780" w:rsidRDefault="005103C5" w:rsidP="003670D2">
      <w:pPr>
        <w:shd w:val="clear" w:color="auto" w:fill="FFFFFF"/>
        <w:spacing w:after="150"/>
        <w:ind w:left="-567"/>
        <w:jc w:val="center"/>
        <w:rPr>
          <w:rFonts w:ascii="Times New Roman" w:eastAsia="Times New Roman" w:hAnsi="Times New Roman" w:cs="Times New Roman"/>
          <w:lang w:eastAsia="ru-RU"/>
        </w:rPr>
      </w:pPr>
      <w:r w:rsidRPr="000B2780">
        <w:rPr>
          <w:rFonts w:ascii="Times New Roman" w:eastAsia="Times New Roman" w:hAnsi="Times New Roman" w:cs="Times New Roman"/>
          <w:b/>
          <w:bCs/>
          <w:lang w:eastAsia="ru-RU"/>
        </w:rPr>
        <w:t>7. СПИСОК ЛИТЕРАТУРЫ</w:t>
      </w:r>
    </w:p>
    <w:p w14:paraId="5B005060"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Старцева О.В. Школа пешеходных наук: Дошкольникам о правилах дорожного движения. М., 2011.</w:t>
      </w:r>
    </w:p>
    <w:p w14:paraId="36184B24"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Волков С.Ю. Про правила дорожного движения. М., 2006.</w:t>
      </w:r>
    </w:p>
    <w:p w14:paraId="5D077CDE"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Пидручная С.Н. Проверка знаний Правил дорожного движения в ДОУ // Управление ДОУ. 2006. №7.</w:t>
      </w:r>
    </w:p>
    <w:p w14:paraId="034E33DC"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Митрофанова Е.М., Щербакова В.Н., Кинзель Л.И. Педагогический проект «Правила дорожные знать каждому положено» // Управление ДОУ. 2009.№2.</w:t>
      </w:r>
    </w:p>
    <w:p w14:paraId="6A281EEA"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Садовская Л. Дорожная азбука в картинках. М., 2005.</w:t>
      </w:r>
    </w:p>
    <w:p w14:paraId="2036E65B"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Романова Е.А., Малюшкина А.Б. Занятия по правилам дорожного движения. М., 2011.</w:t>
      </w:r>
    </w:p>
    <w:p w14:paraId="752FF863"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Основы безопасного поведения дошкольников: занятия, планирование, рекомендации / авт.-сост. О.В.Чермашенцева. Волгоград. 2012.</w:t>
      </w:r>
    </w:p>
    <w:p w14:paraId="4C58EB2B"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Три сигнала светофора: Дидактические игры, сценарии вечеров досуга / сост. Т.Ф. Саулина. М., 1989.</w:t>
      </w:r>
    </w:p>
    <w:p w14:paraId="0A42BE8B"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Капарушкина О.С., Тетерина Е.В. Учим правила дорожного движения, как таблицу умножения // Воспитатель ДОУ. 2008. №9</w:t>
      </w:r>
    </w:p>
    <w:p w14:paraId="3D949FE1"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Манюрова Г.Х. Профилактика детского дорожно-транспортного травматизма // Воспитатель ДОУ. 2008. №3.</w:t>
      </w:r>
    </w:p>
    <w:p w14:paraId="09C65C39"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Правила дорожного движения для детей дошкольного возраста / сост. Н.А. Извекова, А.Ф. Медведева, Л.Б. Полякова. М., 2007.</w:t>
      </w:r>
    </w:p>
    <w:p w14:paraId="19CCB640" w14:textId="77777777" w:rsidR="005103C5" w:rsidRPr="000B2780" w:rsidRDefault="005103C5" w:rsidP="000B2780">
      <w:pPr>
        <w:numPr>
          <w:ilvl w:val="0"/>
          <w:numId w:val="14"/>
        </w:numPr>
        <w:shd w:val="clear" w:color="auto" w:fill="FFFFFF"/>
        <w:spacing w:before="100" w:beforeAutospacing="1" w:after="100" w:afterAutospacing="1"/>
        <w:ind w:left="-567"/>
        <w:rPr>
          <w:rFonts w:ascii="Times New Roman" w:eastAsia="Times New Roman" w:hAnsi="Times New Roman" w:cs="Times New Roman"/>
          <w:lang w:eastAsia="ru-RU"/>
        </w:rPr>
      </w:pPr>
      <w:r w:rsidRPr="000B2780">
        <w:rPr>
          <w:rFonts w:ascii="Times New Roman" w:eastAsia="Times New Roman" w:hAnsi="Times New Roman" w:cs="Times New Roman"/>
          <w:lang w:eastAsia="ru-RU"/>
        </w:rPr>
        <w:t>Гарнышева Т.П. Как научить детей ПДД? Планирование занятий, конспекты, кроссворды, дидактические игры. СПб., 2010.</w:t>
      </w:r>
    </w:p>
    <w:p w14:paraId="5D7869EC" w14:textId="77777777" w:rsidR="005103C5" w:rsidRPr="000B2780" w:rsidRDefault="005103C5" w:rsidP="000B2780">
      <w:pPr>
        <w:ind w:left="-567"/>
        <w:rPr>
          <w:rFonts w:ascii="Times New Roman" w:eastAsiaTheme="minorHAnsi" w:hAnsi="Times New Roman" w:cs="Times New Roman"/>
        </w:rPr>
      </w:pPr>
    </w:p>
    <w:p w14:paraId="6F84772C" w14:textId="77777777" w:rsidR="005103C5" w:rsidRPr="000B2780" w:rsidRDefault="005103C5" w:rsidP="000B2780">
      <w:pPr>
        <w:ind w:left="-567"/>
        <w:rPr>
          <w:rFonts w:ascii="Times New Roman" w:eastAsiaTheme="minorHAnsi" w:hAnsi="Times New Roman" w:cs="Times New Roman"/>
        </w:rPr>
      </w:pPr>
    </w:p>
    <w:p w14:paraId="47DCB72A" w14:textId="77777777" w:rsidR="005103C5" w:rsidRPr="000B2780" w:rsidRDefault="005103C5" w:rsidP="000B2780">
      <w:pPr>
        <w:ind w:left="-567"/>
        <w:rPr>
          <w:rFonts w:ascii="Times New Roman" w:eastAsiaTheme="minorHAnsi" w:hAnsi="Times New Roman" w:cs="Times New Roman"/>
        </w:rPr>
      </w:pPr>
    </w:p>
    <w:p w14:paraId="2EC71B2C" w14:textId="77777777" w:rsidR="005103C5" w:rsidRPr="000B2780" w:rsidRDefault="005103C5" w:rsidP="000B2780">
      <w:pPr>
        <w:pStyle w:val="a3"/>
        <w:numPr>
          <w:ilvl w:val="1"/>
          <w:numId w:val="14"/>
        </w:numPr>
        <w:ind w:left="-567"/>
        <w:jc w:val="center"/>
        <w:rPr>
          <w:rFonts w:ascii="Times New Roman" w:eastAsia="Times New Roman" w:hAnsi="Times New Roman" w:cs="Times New Roman"/>
          <w:b/>
          <w:bCs/>
          <w:lang w:eastAsia="ru-RU"/>
        </w:rPr>
      </w:pPr>
      <w:r w:rsidRPr="000B2780">
        <w:rPr>
          <w:rFonts w:ascii="Times New Roman" w:eastAsia="Times New Roman" w:hAnsi="Times New Roman" w:cs="Times New Roman"/>
          <w:b/>
          <w:bCs/>
          <w:lang w:eastAsia="ru-RU"/>
        </w:rPr>
        <w:t>ЗАКЛЮЧЕНИЕ</w:t>
      </w:r>
    </w:p>
    <w:p w14:paraId="276A307E" w14:textId="77777777" w:rsidR="005103C5" w:rsidRPr="000B2780" w:rsidRDefault="005103C5" w:rsidP="003670D2">
      <w:pPr>
        <w:pStyle w:val="a3"/>
        <w:ind w:left="-567"/>
        <w:rPr>
          <w:rFonts w:ascii="Times New Roman" w:eastAsia="Times New Roman" w:hAnsi="Times New Roman" w:cs="Times New Roman"/>
          <w:b/>
          <w:bCs/>
          <w:lang w:eastAsia="ru-RU"/>
        </w:rPr>
      </w:pPr>
    </w:p>
    <w:p w14:paraId="2FD30C85"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lastRenderedPageBreak/>
        <w:t xml:space="preserve">        Сегодня, в век информационных технологий, образовательная деятельность не должна стоять на месте.  Педагогические инновации необходимы для совершенствования системы образования по вопросам обучения детей правилам дорожного движения. Для того чтобы обеспечивать высокий уровень культуры поведения на дорогах, мы будем продолжать искать новые перспективы и пути их развития:</w:t>
      </w:r>
    </w:p>
    <w:p w14:paraId="4E940D60"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поиск новых социальных партнеров для дальнейшей реализации поставленных целей по ознакомлению детей с правилами дорожного движения;</w:t>
      </w:r>
    </w:p>
    <w:p w14:paraId="20D20B85"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совершенствование методического обеспечения;</w:t>
      </w:r>
    </w:p>
    <w:p w14:paraId="3510B985"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поиск и использование современных технологий с целью повышения качества воспитательно-образовательного процесса по повышению культуры поведения дошкольников на дороге.</w:t>
      </w:r>
    </w:p>
    <w:p w14:paraId="5DA9F2BD"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xml:space="preserve">    Мы убедились, что только совместными усилиями воспитателей, родителей, социальных партнеров, используя их знания, терпение и такт, применяя вышеописанные инновационные технологии, возможно научить наших детей навыкам безопасного общения со сложным миром перехода улиц и дорог. Используя разные игровые приемы работы по обучению детей правилам дорожного движения, дает, несомненно, положительные результаты, самое главное, то, что мы смогли заинтересовать детей данной проблемой.  </w:t>
      </w:r>
    </w:p>
    <w:p w14:paraId="5BD22B2E" w14:textId="77777777" w:rsidR="005103C5" w:rsidRPr="000B2780" w:rsidRDefault="005103C5" w:rsidP="000B2780">
      <w:pPr>
        <w:ind w:left="-567"/>
        <w:jc w:val="both"/>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xml:space="preserve">          Это направление работы должно всегда находиться в поле пристального внимания педагогов, родителей,  а значит, необходим дальнейший поиск и совершенствование в организации работы по профилактике дорожно-транспортного травматизма.</w:t>
      </w:r>
    </w:p>
    <w:p w14:paraId="28CF5A7B" w14:textId="77777777" w:rsidR="005103C5" w:rsidRPr="000B2780" w:rsidRDefault="005103C5" w:rsidP="000B2780">
      <w:pPr>
        <w:ind w:left="-567"/>
        <w:jc w:val="center"/>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Детство наших детей должно быть без травм.</w:t>
      </w:r>
    </w:p>
    <w:p w14:paraId="35CEE133" w14:textId="77777777" w:rsidR="005103C5" w:rsidRPr="000B2780" w:rsidRDefault="005103C5" w:rsidP="000B2780">
      <w:pPr>
        <w:ind w:left="-567"/>
        <w:jc w:val="center"/>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 xml:space="preserve">Пусть движутся потоками машины, </w:t>
      </w:r>
    </w:p>
    <w:p w14:paraId="5CA22410" w14:textId="77777777" w:rsidR="005103C5" w:rsidRPr="000B2780" w:rsidRDefault="005103C5" w:rsidP="000B2780">
      <w:pPr>
        <w:ind w:left="-567"/>
        <w:jc w:val="center"/>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Водители спокойствие хранят</w:t>
      </w:r>
    </w:p>
    <w:p w14:paraId="534E5F0A" w14:textId="77777777" w:rsidR="005103C5" w:rsidRPr="000B2780" w:rsidRDefault="005103C5" w:rsidP="000B2780">
      <w:pPr>
        <w:ind w:left="-567"/>
        <w:jc w:val="center"/>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Ведь правила движения едины-</w:t>
      </w:r>
    </w:p>
    <w:p w14:paraId="3896D5E3" w14:textId="460972AB" w:rsidR="005103C5" w:rsidRPr="003670D2" w:rsidRDefault="005103C5" w:rsidP="003670D2">
      <w:pPr>
        <w:ind w:left="-567"/>
        <w:jc w:val="center"/>
        <w:rPr>
          <w:rFonts w:ascii="Times New Roman" w:eastAsia="Times New Roman" w:hAnsi="Times New Roman" w:cs="Times New Roman"/>
          <w:bCs/>
          <w:lang w:eastAsia="ru-RU"/>
        </w:rPr>
      </w:pPr>
      <w:r w:rsidRPr="000B2780">
        <w:rPr>
          <w:rFonts w:ascii="Times New Roman" w:eastAsia="Times New Roman" w:hAnsi="Times New Roman" w:cs="Times New Roman"/>
          <w:bCs/>
          <w:lang w:eastAsia="ru-RU"/>
        </w:rPr>
        <w:t>Для взрослых пешеходов и ребят.</w:t>
      </w:r>
    </w:p>
    <w:p w14:paraId="0D98247C" w14:textId="77777777" w:rsidR="005103C5" w:rsidRPr="000B2780" w:rsidRDefault="005103C5" w:rsidP="000B2780">
      <w:pPr>
        <w:ind w:left="-567"/>
        <w:jc w:val="both"/>
        <w:rPr>
          <w:rFonts w:ascii="Times New Roman" w:eastAsia="Times New Roman" w:hAnsi="Times New Roman" w:cs="Times New Roman"/>
          <w:b/>
          <w:bCs/>
          <w:lang w:eastAsia="ru-RU"/>
        </w:rPr>
      </w:pPr>
    </w:p>
    <w:p w14:paraId="20BC534F" w14:textId="77777777" w:rsidR="005103C5" w:rsidRPr="000B2780" w:rsidRDefault="005103C5" w:rsidP="000B2780">
      <w:pPr>
        <w:ind w:left="-567"/>
        <w:jc w:val="both"/>
        <w:rPr>
          <w:rFonts w:ascii="Times New Roman" w:eastAsia="Times New Roman" w:hAnsi="Times New Roman" w:cs="Times New Roman"/>
          <w:b/>
          <w:bCs/>
          <w:lang w:eastAsia="ru-RU"/>
        </w:rPr>
      </w:pPr>
    </w:p>
    <w:p w14:paraId="73D4C241" w14:textId="77777777" w:rsidR="005103C5" w:rsidRPr="000B2780" w:rsidRDefault="005103C5" w:rsidP="000B2780">
      <w:pPr>
        <w:ind w:left="-567"/>
        <w:jc w:val="both"/>
        <w:rPr>
          <w:rFonts w:ascii="Times New Roman" w:eastAsia="Times New Roman" w:hAnsi="Times New Roman" w:cs="Times New Roman"/>
          <w:b/>
          <w:bCs/>
          <w:lang w:eastAsia="ru-RU"/>
        </w:rPr>
      </w:pPr>
    </w:p>
    <w:p w14:paraId="442D3F89" w14:textId="77777777" w:rsidR="005103C5" w:rsidRPr="000B2780" w:rsidRDefault="005103C5" w:rsidP="000B2780">
      <w:pPr>
        <w:ind w:left="-567"/>
        <w:jc w:val="right"/>
        <w:rPr>
          <w:rFonts w:ascii="Times New Roman" w:eastAsia="Times New Roman" w:hAnsi="Times New Roman" w:cs="Times New Roman"/>
          <w:b/>
          <w:bCs/>
          <w:lang w:eastAsia="ru-RU"/>
        </w:rPr>
      </w:pPr>
      <w:r w:rsidRPr="000B2780">
        <w:rPr>
          <w:rFonts w:ascii="Times New Roman" w:eastAsia="Times New Roman" w:hAnsi="Times New Roman" w:cs="Times New Roman"/>
          <w:b/>
          <w:bCs/>
          <w:lang w:eastAsia="ru-RU"/>
        </w:rPr>
        <w:t xml:space="preserve">Приложение </w:t>
      </w:r>
    </w:p>
    <w:p w14:paraId="16EB316E" w14:textId="77777777" w:rsidR="005103C5" w:rsidRPr="000B2780" w:rsidRDefault="005103C5" w:rsidP="000B2780">
      <w:pPr>
        <w:ind w:left="-567"/>
        <w:jc w:val="both"/>
        <w:rPr>
          <w:rFonts w:ascii="Times New Roman" w:eastAsia="Times New Roman" w:hAnsi="Times New Roman" w:cs="Times New Roman"/>
          <w:bCs/>
          <w:lang w:eastAsia="ru-RU"/>
        </w:rPr>
      </w:pPr>
    </w:p>
    <w:p w14:paraId="57D40773" w14:textId="77777777" w:rsidR="005103C5" w:rsidRPr="000B2780" w:rsidRDefault="005103C5" w:rsidP="000B2780">
      <w:pPr>
        <w:ind w:left="-567"/>
        <w:jc w:val="center"/>
        <w:rPr>
          <w:rFonts w:ascii="Times New Roman" w:hAnsi="Times New Roman"/>
          <w:b/>
          <w:i/>
        </w:rPr>
      </w:pPr>
      <w:r w:rsidRPr="000B2780">
        <w:rPr>
          <w:rFonts w:ascii="Times New Roman" w:hAnsi="Times New Roman"/>
          <w:b/>
          <w:i/>
        </w:rPr>
        <w:t xml:space="preserve">Конспект организованной образовательной деятельности </w:t>
      </w:r>
    </w:p>
    <w:p w14:paraId="7C2EB358" w14:textId="77777777" w:rsidR="005103C5" w:rsidRPr="000B2780" w:rsidRDefault="005103C5" w:rsidP="000B2780">
      <w:pPr>
        <w:ind w:left="-567"/>
        <w:jc w:val="center"/>
        <w:rPr>
          <w:rFonts w:ascii="Times New Roman" w:hAnsi="Times New Roman"/>
          <w:b/>
          <w:i/>
        </w:rPr>
      </w:pPr>
      <w:r w:rsidRPr="000B2780">
        <w:rPr>
          <w:rFonts w:ascii="Times New Roman" w:hAnsi="Times New Roman"/>
          <w:b/>
          <w:i/>
        </w:rPr>
        <w:t>«Научим Клёпу правилам дорожного движения»</w:t>
      </w:r>
    </w:p>
    <w:p w14:paraId="26A33EBE" w14:textId="77777777" w:rsidR="005103C5" w:rsidRPr="000B2780" w:rsidRDefault="005103C5" w:rsidP="000B2780">
      <w:pPr>
        <w:ind w:left="-567"/>
        <w:rPr>
          <w:rFonts w:ascii="Times New Roman" w:hAnsi="Times New Roman"/>
          <w:i/>
        </w:rPr>
      </w:pPr>
      <w:r w:rsidRPr="000B2780">
        <w:rPr>
          <w:rFonts w:ascii="Times New Roman" w:hAnsi="Times New Roman"/>
          <w:i/>
        </w:rPr>
        <w:t>Действующие лица:</w:t>
      </w:r>
    </w:p>
    <w:p w14:paraId="5FAAB798" w14:textId="77777777" w:rsidR="005103C5" w:rsidRPr="000B2780" w:rsidRDefault="005103C5" w:rsidP="000B2780">
      <w:pPr>
        <w:ind w:left="-567"/>
        <w:rPr>
          <w:rFonts w:ascii="Times New Roman" w:hAnsi="Times New Roman"/>
        </w:rPr>
      </w:pPr>
      <w:r w:rsidRPr="000B2780">
        <w:rPr>
          <w:rFonts w:ascii="Times New Roman" w:hAnsi="Times New Roman"/>
        </w:rPr>
        <w:t>Воспитатель - 2</w:t>
      </w:r>
    </w:p>
    <w:p w14:paraId="33522161" w14:textId="77777777" w:rsidR="005103C5" w:rsidRPr="000B2780" w:rsidRDefault="005103C5" w:rsidP="000B2780">
      <w:pPr>
        <w:ind w:left="-567"/>
        <w:rPr>
          <w:rFonts w:ascii="Times New Roman" w:hAnsi="Times New Roman"/>
        </w:rPr>
      </w:pPr>
      <w:r w:rsidRPr="000B2780">
        <w:rPr>
          <w:rFonts w:ascii="Times New Roman" w:hAnsi="Times New Roman"/>
        </w:rPr>
        <w:t>Клоун – Клёпа</w:t>
      </w:r>
    </w:p>
    <w:p w14:paraId="70D753F0" w14:textId="77777777" w:rsidR="005103C5" w:rsidRPr="000B2780" w:rsidRDefault="005103C5" w:rsidP="000B2780">
      <w:pPr>
        <w:ind w:left="-567"/>
        <w:rPr>
          <w:rFonts w:ascii="Times New Roman" w:hAnsi="Times New Roman"/>
        </w:rPr>
      </w:pPr>
      <w:r w:rsidRPr="000B2780">
        <w:rPr>
          <w:rFonts w:ascii="Times New Roman" w:hAnsi="Times New Roman"/>
        </w:rPr>
        <w:t xml:space="preserve">Дети – 24 </w:t>
      </w:r>
    </w:p>
    <w:p w14:paraId="0FBC05E4" w14:textId="77777777" w:rsidR="005103C5" w:rsidRPr="000B2780" w:rsidRDefault="005103C5" w:rsidP="000B2780">
      <w:pPr>
        <w:ind w:left="-567"/>
        <w:jc w:val="center"/>
        <w:rPr>
          <w:rFonts w:ascii="Times New Roman" w:hAnsi="Times New Roman" w:cs="Times New Roman"/>
          <w:b/>
          <w:i/>
        </w:rPr>
      </w:pPr>
      <w:r w:rsidRPr="000B2780">
        <w:rPr>
          <w:rFonts w:ascii="Times New Roman" w:hAnsi="Times New Roman"/>
          <w:b/>
          <w:i/>
        </w:rPr>
        <w:t>Ход ООД</w:t>
      </w:r>
    </w:p>
    <w:p w14:paraId="3B3ABE4A" w14:textId="77777777" w:rsidR="005103C5" w:rsidRPr="000B2780" w:rsidRDefault="005103C5" w:rsidP="000B2780">
      <w:pPr>
        <w:ind w:left="-567"/>
        <w:rPr>
          <w:rFonts w:ascii="Times New Roman" w:hAnsi="Times New Roman"/>
        </w:rPr>
      </w:pPr>
      <w:r w:rsidRPr="000B2780">
        <w:rPr>
          <w:rFonts w:ascii="Times New Roman" w:hAnsi="Times New Roman"/>
          <w:i/>
        </w:rPr>
        <w:t>1.Вводная часть.</w:t>
      </w:r>
    </w:p>
    <w:p w14:paraId="57A2FB24"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Под музыку И.Русских  «Этот мир состоит из пешеходов», дети входят в зал  и садятся на скамейку.</w:t>
      </w:r>
    </w:p>
    <w:p w14:paraId="22898140"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В</w:t>
      </w:r>
      <w:r w:rsidRPr="000B2780">
        <w:rPr>
          <w:rFonts w:ascii="Times New Roman" w:hAnsi="Times New Roman"/>
          <w:i/>
        </w:rPr>
        <w:t xml:space="preserve">оспитатель: </w:t>
      </w:r>
      <w:r w:rsidRPr="000B2780">
        <w:rPr>
          <w:rFonts w:ascii="Times New Roman" w:hAnsi="Times New Roman" w:cs="Times New Roman"/>
          <w:i/>
        </w:rPr>
        <w:t xml:space="preserve"> </w:t>
      </w:r>
    </w:p>
    <w:p w14:paraId="103040AE"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 Чтоб дети безопасно в городе жили, </w:t>
      </w:r>
    </w:p>
    <w:p w14:paraId="262E112E"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Взрослые правила сочинили – </w:t>
      </w:r>
    </w:p>
    <w:p w14:paraId="5055CD81"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Где безопасно играть и ходить, </w:t>
      </w:r>
    </w:p>
    <w:p w14:paraId="06B9A5C2"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А где велосипеды можно водить.</w:t>
      </w:r>
    </w:p>
    <w:p w14:paraId="1B18B96D"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Чтоб невеждами не прослыть, </w:t>
      </w:r>
    </w:p>
    <w:p w14:paraId="1E8E5C0C"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Будем правила эти учить.</w:t>
      </w:r>
    </w:p>
    <w:p w14:paraId="566DFCD8" w14:textId="77777777" w:rsidR="005103C5" w:rsidRPr="000B2780" w:rsidRDefault="005103C5" w:rsidP="000B2780">
      <w:pPr>
        <w:ind w:left="-567"/>
        <w:rPr>
          <w:rFonts w:ascii="Times New Roman" w:hAnsi="Times New Roman"/>
          <w:i/>
        </w:rPr>
      </w:pPr>
      <w:r w:rsidRPr="000B2780">
        <w:rPr>
          <w:rFonts w:ascii="Times New Roman" w:hAnsi="Times New Roman" w:cs="Times New Roman"/>
          <w:i/>
        </w:rPr>
        <w:t>В</w:t>
      </w:r>
      <w:r w:rsidRPr="000B2780">
        <w:rPr>
          <w:rFonts w:ascii="Times New Roman" w:hAnsi="Times New Roman"/>
          <w:i/>
        </w:rPr>
        <w:t xml:space="preserve">оспитатель: </w:t>
      </w:r>
    </w:p>
    <w:p w14:paraId="5489C50E" w14:textId="77777777" w:rsidR="005103C5" w:rsidRPr="000B2780" w:rsidRDefault="005103C5" w:rsidP="000B2780">
      <w:pPr>
        <w:ind w:left="-567"/>
        <w:jc w:val="both"/>
        <w:rPr>
          <w:rFonts w:ascii="Times New Roman" w:hAnsi="Times New Roman"/>
        </w:rPr>
      </w:pPr>
      <w:r w:rsidRPr="000B2780">
        <w:rPr>
          <w:rFonts w:ascii="Times New Roman" w:hAnsi="Times New Roman" w:cs="Times New Roman"/>
        </w:rPr>
        <w:t>Сегодня мы отправимся с вами на прогулку по Городу Дорожных Знаков. Сначала мы с вами п</w:t>
      </w:r>
      <w:r w:rsidRPr="000B2780">
        <w:rPr>
          <w:rFonts w:ascii="Times New Roman" w:hAnsi="Times New Roman"/>
        </w:rPr>
        <w:t>ойдем пешком. Где мы будем идти?</w:t>
      </w:r>
    </w:p>
    <w:p w14:paraId="44599B14" w14:textId="77777777" w:rsidR="005103C5" w:rsidRPr="000B2780" w:rsidRDefault="005103C5" w:rsidP="000B2780">
      <w:pPr>
        <w:ind w:left="-567"/>
        <w:jc w:val="center"/>
        <w:rPr>
          <w:rFonts w:ascii="Times New Roman" w:hAnsi="Times New Roman"/>
          <w:i/>
        </w:rPr>
      </w:pPr>
      <w:r w:rsidRPr="000B2780">
        <w:rPr>
          <w:rFonts w:ascii="Times New Roman" w:hAnsi="Times New Roman" w:cs="Times New Roman"/>
          <w:i/>
        </w:rPr>
        <w:t>Воспитатель показывает  иллюстрации   домов,  дороги</w:t>
      </w:r>
      <w:r w:rsidRPr="000B2780">
        <w:rPr>
          <w:rFonts w:ascii="Times New Roman" w:hAnsi="Times New Roman"/>
          <w:i/>
        </w:rPr>
        <w:t xml:space="preserve">, проезжей части на мультимедийном проекторе.  </w:t>
      </w:r>
    </w:p>
    <w:p w14:paraId="3C9F24CF" w14:textId="77777777" w:rsidR="005103C5" w:rsidRPr="000B2780" w:rsidRDefault="005103C5" w:rsidP="000B2780">
      <w:pPr>
        <w:ind w:left="-567"/>
        <w:rPr>
          <w:rFonts w:ascii="Times New Roman" w:hAnsi="Times New Roman" w:cs="Times New Roman"/>
        </w:rPr>
      </w:pPr>
      <w:r w:rsidRPr="000B2780">
        <w:rPr>
          <w:rFonts w:ascii="Times New Roman" w:hAnsi="Times New Roman"/>
        </w:rPr>
        <w:t>По тротуару.</w:t>
      </w:r>
    </w:p>
    <w:p w14:paraId="4053EB2C"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Воспитатель: </w:t>
      </w:r>
    </w:p>
    <w:p w14:paraId="6E71C5E2"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Правильно, мы пойдем по тротуару, где ходят пешеходы.</w:t>
      </w:r>
    </w:p>
    <w:p w14:paraId="1DC1533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Дети вместе с воспитателем шагают под музыку «Вместе весело шагать по просторам (музыка В.Я.Шаинского, текст М.Матусовского) по залу, делая  различные виды ходьбы:  на носках,  широким шагом, боком, приставным шагом; бег, подскоки.</w:t>
      </w:r>
    </w:p>
    <w:p w14:paraId="1CA1E582"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lastRenderedPageBreak/>
        <w:t xml:space="preserve">Воспитатель:  </w:t>
      </w:r>
    </w:p>
    <w:p w14:paraId="09EE6A1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Мы пришли с вами на стадион, где проведем веселую разминку.</w:t>
      </w:r>
    </w:p>
    <w:p w14:paraId="1A69DC17" w14:textId="77777777" w:rsidR="005103C5" w:rsidRPr="000B2780" w:rsidRDefault="005103C5" w:rsidP="000B2780">
      <w:pPr>
        <w:ind w:left="-567"/>
        <w:jc w:val="both"/>
        <w:rPr>
          <w:rFonts w:ascii="Times New Roman" w:hAnsi="Times New Roman" w:cs="Times New Roman"/>
          <w:b/>
        </w:rPr>
      </w:pPr>
      <w:r w:rsidRPr="000B2780">
        <w:rPr>
          <w:rFonts w:ascii="Times New Roman" w:hAnsi="Times New Roman" w:cs="Times New Roman"/>
          <w:b/>
        </w:rPr>
        <w:t xml:space="preserve">Музыкально – ритмическая композиция  «Едем,  едем, БИ-БИ! »                       </w:t>
      </w:r>
    </w:p>
    <w:p w14:paraId="6A2D1400" w14:textId="77777777" w:rsidR="005103C5" w:rsidRPr="000B2780" w:rsidRDefault="005103C5" w:rsidP="000B2780">
      <w:pPr>
        <w:ind w:left="-567"/>
        <w:jc w:val="both"/>
        <w:rPr>
          <w:i/>
        </w:rPr>
      </w:pPr>
      <w:r w:rsidRPr="000B2780">
        <w:rPr>
          <w:rFonts w:ascii="Times New Roman" w:hAnsi="Times New Roman" w:cs="Times New Roman"/>
        </w:rPr>
        <w:t>(с обручами)</w:t>
      </w:r>
      <w:r w:rsidRPr="000B2780">
        <w:rPr>
          <w:rFonts w:ascii="Times New Roman" w:hAnsi="Times New Roman" w:cs="Times New Roman"/>
          <w:b/>
        </w:rPr>
        <w:t xml:space="preserve">  </w:t>
      </w:r>
      <w:r w:rsidRPr="000B2780">
        <w:rPr>
          <w:rFonts w:ascii="Times New Roman" w:eastAsiaTheme="majorEastAsia" w:hAnsi="Times New Roman" w:cs="Times New Roman"/>
          <w:bCs/>
          <w:color w:val="000000"/>
          <w:bdr w:val="none" w:sz="0" w:space="0" w:color="auto" w:frame="1"/>
        </w:rPr>
        <w:t xml:space="preserve">Музыка В.Осошник, слова Н.Осошник  </w:t>
      </w:r>
      <w:r w:rsidRPr="000B2780">
        <w:rPr>
          <w:rFonts w:ascii="Times New Roman" w:hAnsi="Times New Roman" w:cs="Times New Roman"/>
          <w:i/>
        </w:rPr>
        <w:t xml:space="preserve"> </w:t>
      </w:r>
    </w:p>
    <w:p w14:paraId="5E65464C"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 xml:space="preserve">Воспитатель раздаёт детям обручи.  </w:t>
      </w:r>
    </w:p>
    <w:p w14:paraId="6E46CCF0"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На вступление песни  дети «выезжают»   и  становятся врассыпную по залу и пружинят на месте.</w:t>
      </w:r>
    </w:p>
    <w:p w14:paraId="2D3112A4" w14:textId="77777777" w:rsidR="005103C5" w:rsidRPr="000B2780" w:rsidRDefault="005103C5" w:rsidP="000B2780">
      <w:pPr>
        <w:numPr>
          <w:ilvl w:val="0"/>
          <w:numId w:val="16"/>
        </w:numPr>
        <w:ind w:left="-567" w:firstLine="0"/>
        <w:jc w:val="both"/>
        <w:rPr>
          <w:rFonts w:ascii="Times New Roman" w:hAnsi="Times New Roman" w:cs="Times New Roman"/>
        </w:rPr>
      </w:pPr>
      <w:r w:rsidRPr="000B2780">
        <w:rPr>
          <w:rFonts w:ascii="Times New Roman" w:hAnsi="Times New Roman" w:cs="Times New Roman"/>
        </w:rPr>
        <w:t>Едем, едем</w:t>
      </w:r>
    </w:p>
    <w:p w14:paraId="4EA4F65E" w14:textId="77777777" w:rsidR="005103C5" w:rsidRPr="000B2780" w:rsidRDefault="005103C5" w:rsidP="000B2780">
      <w:pPr>
        <w:ind w:left="-567"/>
        <w:jc w:val="center"/>
        <w:rPr>
          <w:rFonts w:ascii="Times New Roman" w:hAnsi="Times New Roman" w:cs="Times New Roman"/>
        </w:rPr>
      </w:pPr>
      <w:r w:rsidRPr="000B2780">
        <w:rPr>
          <w:rFonts w:ascii="Times New Roman" w:hAnsi="Times New Roman" w:cs="Times New Roman"/>
          <w:i/>
        </w:rPr>
        <w:t>(круговое движение обручем</w:t>
      </w:r>
      <w:r w:rsidRPr="000B2780">
        <w:rPr>
          <w:rFonts w:ascii="Times New Roman" w:hAnsi="Times New Roman" w:cs="Times New Roman"/>
        </w:rPr>
        <w:t>).</w:t>
      </w:r>
    </w:p>
    <w:p w14:paraId="298C575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 Июньскими тёплыми днями </w:t>
      </w:r>
    </w:p>
    <w:p w14:paraId="0800046C"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 И в мае, и в сентябре, </w:t>
      </w:r>
    </w:p>
    <w:p w14:paraId="03B645DB"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(Шаг влево  обруч вверх, также вправо - 2 раза)</w:t>
      </w:r>
    </w:p>
    <w:p w14:paraId="02A292E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Встречаюсь я снова с друзьями </w:t>
      </w:r>
    </w:p>
    <w:p w14:paraId="31E9EE60"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В песочнице во дворе. </w:t>
      </w:r>
    </w:p>
    <w:p w14:paraId="766A9F88"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(Шаг вперёд  обруч вверх, также назад - 2 раза)</w:t>
      </w:r>
    </w:p>
    <w:p w14:paraId="7377204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Кто с куклой, а кто с пистолетом, </w:t>
      </w:r>
    </w:p>
    <w:p w14:paraId="3C1D8DEC"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А кто-то приносит слона, </w:t>
      </w:r>
    </w:p>
    <w:p w14:paraId="54DA59A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(присесть, обруч поставить перед собой, руки под подбородок)</w:t>
      </w:r>
    </w:p>
    <w:p w14:paraId="57ADF0A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А я вам скажу по секрету - </w:t>
      </w:r>
    </w:p>
    <w:p w14:paraId="46F5E4C0"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Би-би-ка игрушка моя.</w:t>
      </w:r>
    </w:p>
    <w:p w14:paraId="6255686C"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(выпрыгнуть – ноги врозь, руки вверх-вниз 2 раза)</w:t>
      </w:r>
    </w:p>
    <w:p w14:paraId="0193ECCD"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    Припев:</w:t>
      </w:r>
    </w:p>
    <w:p w14:paraId="22F027B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Едем, едем, би-би </w:t>
      </w:r>
    </w:p>
    <w:p w14:paraId="7230C756"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rPr>
        <w:t>(</w:t>
      </w:r>
      <w:r w:rsidRPr="000B2780">
        <w:rPr>
          <w:rFonts w:ascii="Times New Roman" w:hAnsi="Times New Roman" w:cs="Times New Roman"/>
          <w:i/>
        </w:rPr>
        <w:t>(круговое движение обручем)</w:t>
      </w:r>
    </w:p>
    <w:p w14:paraId="545C1F7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поехали кататься, </w:t>
      </w:r>
    </w:p>
    <w:p w14:paraId="6D3126EC"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Би-би би-би бибика, за нами не угнаться.</w:t>
      </w:r>
    </w:p>
    <w:p w14:paraId="11AF1922"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(Два шага влево с наклоном влево, также вправо -2 раза).</w:t>
      </w:r>
    </w:p>
    <w:p w14:paraId="0563E85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Покрашу я бибику в любимый красный цвет, </w:t>
      </w:r>
    </w:p>
    <w:p w14:paraId="64D469C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Биби биби бибика, машины лучше нет.</w:t>
      </w:r>
    </w:p>
    <w:p w14:paraId="43E9F46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(вытянуть обруч вперед притянуть кольцо к себе – 4 раза).</w:t>
      </w:r>
    </w:p>
    <w:p w14:paraId="0151940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Едем, едем. </w:t>
      </w:r>
    </w:p>
    <w:p w14:paraId="31A848AD"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(круговое движение обручем)</w:t>
      </w:r>
    </w:p>
    <w:p w14:paraId="1FF8EBEB" w14:textId="77777777" w:rsidR="005103C5" w:rsidRPr="000B2780" w:rsidRDefault="005103C5" w:rsidP="000B2780">
      <w:pPr>
        <w:numPr>
          <w:ilvl w:val="0"/>
          <w:numId w:val="16"/>
        </w:numPr>
        <w:ind w:left="-567" w:firstLine="0"/>
        <w:jc w:val="both"/>
        <w:rPr>
          <w:rFonts w:ascii="Times New Roman" w:hAnsi="Times New Roman" w:cs="Times New Roman"/>
        </w:rPr>
      </w:pPr>
      <w:r w:rsidRPr="000B2780">
        <w:rPr>
          <w:rFonts w:ascii="Times New Roman" w:hAnsi="Times New Roman" w:cs="Times New Roman"/>
        </w:rPr>
        <w:t xml:space="preserve">В солдатики я не играю, </w:t>
      </w:r>
    </w:p>
    <w:p w14:paraId="2B7F57E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Не нужен мне велосипед, </w:t>
      </w:r>
    </w:p>
    <w:p w14:paraId="4F5BD341"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(Поднимаем прямую левую, затем правую ногу 2 раза)</w:t>
      </w:r>
    </w:p>
    <w:p w14:paraId="10C44BC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Бибику свою я катаю, </w:t>
      </w:r>
    </w:p>
    <w:p w14:paraId="559AF2E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Бибика моя лучше всех. </w:t>
      </w:r>
    </w:p>
    <w:p w14:paraId="3465157B"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(катают обруч  перед собой - с право на лево, и слева на право)</w:t>
      </w:r>
    </w:p>
    <w:p w14:paraId="24F5E4C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А ночью, когда засыпаю, </w:t>
      </w:r>
    </w:p>
    <w:p w14:paraId="0857738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Пускай мне приснится хайвэй, </w:t>
      </w:r>
    </w:p>
    <w:p w14:paraId="1DF6C5FA"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(присесть, обруч поставить перед собой, руки под подбородок)</w:t>
      </w:r>
    </w:p>
    <w:p w14:paraId="1F15BE7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И мама бибику поставит </w:t>
      </w:r>
    </w:p>
    <w:p w14:paraId="2037DED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В гараж под кроватью моей. </w:t>
      </w:r>
    </w:p>
    <w:p w14:paraId="1A6D16F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(выпрыгнуть – ноги врозь, руки вверх-вниз 2 раза)</w:t>
      </w:r>
    </w:p>
    <w:p w14:paraId="66166C99" w14:textId="77777777" w:rsidR="005103C5" w:rsidRPr="000B2780" w:rsidRDefault="005103C5" w:rsidP="000B2780">
      <w:pPr>
        <w:ind w:left="-567"/>
        <w:jc w:val="both"/>
        <w:rPr>
          <w:rFonts w:ascii="Times New Roman" w:hAnsi="Times New Roman" w:cs="Times New Roman"/>
        </w:rPr>
      </w:pPr>
    </w:p>
    <w:p w14:paraId="0551213F"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rPr>
        <w:t xml:space="preserve">    </w:t>
      </w:r>
      <w:r w:rsidRPr="000B2780">
        <w:rPr>
          <w:rFonts w:ascii="Times New Roman" w:hAnsi="Times New Roman" w:cs="Times New Roman"/>
          <w:i/>
        </w:rPr>
        <w:t>Припев:</w:t>
      </w:r>
    </w:p>
    <w:p w14:paraId="14752470"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Едем, едем, би-би</w:t>
      </w:r>
    </w:p>
    <w:p w14:paraId="6D039927"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rPr>
        <w:t xml:space="preserve"> </w:t>
      </w:r>
      <w:r w:rsidRPr="000B2780">
        <w:rPr>
          <w:rFonts w:ascii="Times New Roman" w:hAnsi="Times New Roman" w:cs="Times New Roman"/>
          <w:i/>
        </w:rPr>
        <w:t>(круговое движение обручем)</w:t>
      </w:r>
    </w:p>
    <w:p w14:paraId="3E175D6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поехали кататься, </w:t>
      </w:r>
    </w:p>
    <w:p w14:paraId="216762E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за нами не угнаться. </w:t>
      </w:r>
    </w:p>
    <w:p w14:paraId="1649347F"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(Два шага влево с наклоном влево, также вправо -2 раза).</w:t>
      </w:r>
    </w:p>
    <w:p w14:paraId="116FAF0D"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Покрашу я бибику в любимый красный цвет, </w:t>
      </w:r>
    </w:p>
    <w:p w14:paraId="049B411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машины лучше нет.  </w:t>
      </w:r>
    </w:p>
    <w:p w14:paraId="531BFD9E"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(вытянуть обруч вперед притянуть кольцо к себе – 4 раза).</w:t>
      </w:r>
    </w:p>
    <w:p w14:paraId="73DD8B6F" w14:textId="77777777" w:rsidR="005103C5" w:rsidRPr="000B2780" w:rsidRDefault="005103C5" w:rsidP="000B2780">
      <w:pPr>
        <w:ind w:left="-567"/>
        <w:jc w:val="both"/>
        <w:rPr>
          <w:rFonts w:ascii="Times New Roman" w:hAnsi="Times New Roman" w:cs="Times New Roman"/>
        </w:rPr>
      </w:pPr>
    </w:p>
    <w:p w14:paraId="153B16E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поехали кататься, </w:t>
      </w:r>
    </w:p>
    <w:p w14:paraId="16E9DC2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за нами не угнаться. </w:t>
      </w:r>
    </w:p>
    <w:p w14:paraId="24AFAE4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lastRenderedPageBreak/>
        <w:t>(перестраиваемся друг за другом и идут по кругу).</w:t>
      </w:r>
    </w:p>
    <w:p w14:paraId="02BD485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Покрашу я бибику в любимый красный цвет, </w:t>
      </w:r>
    </w:p>
    <w:p w14:paraId="328CD8B8" w14:textId="77777777" w:rsidR="005103C5" w:rsidRPr="000B2780" w:rsidRDefault="005103C5" w:rsidP="000B2780">
      <w:pPr>
        <w:ind w:left="-567"/>
        <w:jc w:val="center"/>
        <w:rPr>
          <w:rFonts w:ascii="Times New Roman" w:hAnsi="Times New Roman" w:cs="Times New Roman"/>
        </w:rPr>
      </w:pPr>
      <w:r w:rsidRPr="000B2780">
        <w:rPr>
          <w:rFonts w:ascii="Times New Roman" w:hAnsi="Times New Roman" w:cs="Times New Roman"/>
          <w:i/>
        </w:rPr>
        <w:t>(идут к середине круга, поднимают обруч</w:t>
      </w:r>
      <w:r w:rsidRPr="000B2780">
        <w:rPr>
          <w:rFonts w:ascii="Times New Roman" w:hAnsi="Times New Roman" w:cs="Times New Roman"/>
        </w:rPr>
        <w:t>)</w:t>
      </w:r>
    </w:p>
    <w:p w14:paraId="6062DDA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машины лучше нет.  </w:t>
      </w:r>
    </w:p>
    <w:p w14:paraId="4BDDC268"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(возвращаются с середины круга и становятся на места, поднимают обруч вверх).</w:t>
      </w:r>
    </w:p>
    <w:p w14:paraId="1577E3DB"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Проигрыш: </w:t>
      </w:r>
    </w:p>
    <w:p w14:paraId="336CF46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(становятся в рассыпную на свои места)</w:t>
      </w:r>
    </w:p>
    <w:p w14:paraId="75E8842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Едем, едем, би-би </w:t>
      </w:r>
    </w:p>
    <w:p w14:paraId="7421E417"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(круговое движение обручем)</w:t>
      </w:r>
    </w:p>
    <w:p w14:paraId="53383B2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поехали кататься, </w:t>
      </w:r>
    </w:p>
    <w:p w14:paraId="2F42C15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за нами не угнаться. </w:t>
      </w:r>
    </w:p>
    <w:p w14:paraId="2F0086A4"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(Два шага влево с наклоном влево, также вправо -2 раза).</w:t>
      </w:r>
    </w:p>
    <w:p w14:paraId="423A1F7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Покрашу я бибику в любимый красный цвет, </w:t>
      </w:r>
    </w:p>
    <w:p w14:paraId="4AD5E28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машины лучше нет. </w:t>
      </w:r>
    </w:p>
    <w:p w14:paraId="0A6168FC"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(вытянуть обруч вперед притянуть кольцо к себе – 4 раза).</w:t>
      </w:r>
    </w:p>
    <w:p w14:paraId="560547A3" w14:textId="77777777" w:rsidR="005103C5" w:rsidRPr="000B2780" w:rsidRDefault="005103C5" w:rsidP="000B2780">
      <w:pPr>
        <w:ind w:left="-567"/>
        <w:jc w:val="both"/>
        <w:rPr>
          <w:rFonts w:ascii="Times New Roman" w:hAnsi="Times New Roman" w:cs="Times New Roman"/>
        </w:rPr>
      </w:pPr>
    </w:p>
    <w:p w14:paraId="239A2BF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поехали кататься, </w:t>
      </w:r>
    </w:p>
    <w:p w14:paraId="6C96080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за нами не угнаться. </w:t>
      </w:r>
    </w:p>
    <w:p w14:paraId="52BE2E09"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(Два шага влево с наклоном влево, также вправо -2 раза).</w:t>
      </w:r>
    </w:p>
    <w:p w14:paraId="64F8EC1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Покрашу я бибику в любимый красный цвет, </w:t>
      </w:r>
    </w:p>
    <w:p w14:paraId="3C86A3AC"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Биби биби бибика, машины лучше нет.  </w:t>
      </w:r>
    </w:p>
    <w:p w14:paraId="1441CB7D"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(вытянуть обруч вперед притянуть кольцо к себе – 4 раза).</w:t>
      </w:r>
    </w:p>
    <w:p w14:paraId="3B28314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Едем, едем. би-би.</w:t>
      </w:r>
    </w:p>
    <w:p w14:paraId="0FF68952"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(круговое движение обручем)</w:t>
      </w:r>
    </w:p>
    <w:p w14:paraId="7FFEC82E"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 xml:space="preserve">  Дети садятся на свои места.</w:t>
      </w:r>
    </w:p>
    <w:p w14:paraId="6C529228" w14:textId="77777777" w:rsidR="005103C5" w:rsidRPr="000B2780" w:rsidRDefault="005103C5" w:rsidP="000B2780">
      <w:pPr>
        <w:ind w:left="-567"/>
        <w:rPr>
          <w:rFonts w:ascii="Times New Roman" w:hAnsi="Times New Roman"/>
          <w:i/>
        </w:rPr>
      </w:pPr>
      <w:r w:rsidRPr="000B2780">
        <w:rPr>
          <w:rFonts w:ascii="Times New Roman" w:hAnsi="Times New Roman" w:cs="Times New Roman"/>
          <w:i/>
        </w:rPr>
        <w:t>В</w:t>
      </w:r>
      <w:r w:rsidRPr="000B2780">
        <w:rPr>
          <w:rFonts w:ascii="Times New Roman" w:hAnsi="Times New Roman"/>
          <w:i/>
        </w:rPr>
        <w:t xml:space="preserve">оспитатель: </w:t>
      </w:r>
    </w:p>
    <w:p w14:paraId="36BDF5B4"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Ребята, к нам спешит гость, который совсем не знает правил дорожного движения! Встречайте…</w:t>
      </w:r>
    </w:p>
    <w:p w14:paraId="3087C6E5"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Слышится автомобильный гудок</w:t>
      </w:r>
      <w:r w:rsidRPr="000B2780">
        <w:rPr>
          <w:rFonts w:ascii="Times New Roman" w:hAnsi="Times New Roman" w:cs="Times New Roman"/>
        </w:rPr>
        <w:t xml:space="preserve">.  </w:t>
      </w:r>
      <w:r w:rsidRPr="000B2780">
        <w:rPr>
          <w:rFonts w:ascii="Times New Roman" w:hAnsi="Times New Roman" w:cs="Times New Roman"/>
          <w:i/>
        </w:rPr>
        <w:t>Вбегает  Клоун Клёпа.</w:t>
      </w:r>
    </w:p>
    <w:p w14:paraId="63E60420"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0A391DA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b/>
        </w:rPr>
        <w:t xml:space="preserve"> </w:t>
      </w:r>
      <w:r w:rsidRPr="000B2780">
        <w:rPr>
          <w:rFonts w:ascii="Times New Roman" w:hAnsi="Times New Roman" w:cs="Times New Roman"/>
        </w:rPr>
        <w:t>Привет, друзья! Я клоун, а зовут меня – Клёпа.</w:t>
      </w:r>
    </w:p>
    <w:p w14:paraId="4C33B4A9" w14:textId="77777777" w:rsidR="005103C5" w:rsidRPr="000B2780" w:rsidRDefault="005103C5" w:rsidP="000B2780">
      <w:pPr>
        <w:ind w:left="-567"/>
        <w:jc w:val="center"/>
        <w:rPr>
          <w:rFonts w:ascii="Times New Roman" w:hAnsi="Times New Roman" w:cs="Times New Roman"/>
          <w:b/>
          <w:i/>
        </w:rPr>
      </w:pPr>
      <w:r w:rsidRPr="000B2780">
        <w:rPr>
          <w:rFonts w:ascii="Times New Roman" w:hAnsi="Times New Roman" w:cs="Times New Roman"/>
          <w:i/>
        </w:rPr>
        <w:t>(Клоун здоровается со всеми за руку).</w:t>
      </w:r>
    </w:p>
    <w:p w14:paraId="76A6902E"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Клоун Клёпа: </w:t>
      </w:r>
    </w:p>
    <w:p w14:paraId="6EF63E4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 Я по городу хотел пройти,</w:t>
      </w:r>
    </w:p>
    <w:p w14:paraId="77C0168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Чтоб друзей себе найти.</w:t>
      </w:r>
    </w:p>
    <w:p w14:paraId="1F2C8F0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Попав в большой и шумный город, </w:t>
      </w:r>
    </w:p>
    <w:p w14:paraId="0B771D7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Я растерялся и пропал.</w:t>
      </w:r>
    </w:p>
    <w:p w14:paraId="73B21A9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Не зная знаков светофора, </w:t>
      </w:r>
    </w:p>
    <w:p w14:paraId="12B42F0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Чуть под автомобили не попал.</w:t>
      </w:r>
    </w:p>
    <w:p w14:paraId="257D4E0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Кругом автомобили и трамваи, </w:t>
      </w:r>
    </w:p>
    <w:p w14:paraId="5328242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То вдруг автобус на пути.</w:t>
      </w:r>
    </w:p>
    <w:p w14:paraId="45FF1D4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Признаюсь честно, я не знаю.</w:t>
      </w:r>
    </w:p>
    <w:p w14:paraId="6712AFA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Где мне дорогу перейти.</w:t>
      </w:r>
    </w:p>
    <w:p w14:paraId="52E8FCA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Вот пришел я к вам сюда.</w:t>
      </w:r>
    </w:p>
    <w:p w14:paraId="4F32210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Помогите мне, друзья!</w:t>
      </w:r>
    </w:p>
    <w:p w14:paraId="5129315A"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34572B8D" w14:textId="77777777" w:rsidR="005103C5" w:rsidRPr="000B2780" w:rsidRDefault="005103C5" w:rsidP="000B2780">
      <w:pPr>
        <w:ind w:left="-567"/>
        <w:jc w:val="both"/>
        <w:rPr>
          <w:rFonts w:ascii="Times New Roman" w:hAnsi="Times New Roman"/>
        </w:rPr>
      </w:pPr>
      <w:r w:rsidRPr="000B2780">
        <w:rPr>
          <w:rFonts w:ascii="Times New Roman" w:hAnsi="Times New Roman" w:cs="Times New Roman"/>
        </w:rPr>
        <w:t>Мы дальше  путешествовать пойдем</w:t>
      </w:r>
      <w:r w:rsidRPr="000B2780">
        <w:rPr>
          <w:rFonts w:ascii="Times New Roman" w:hAnsi="Times New Roman"/>
        </w:rPr>
        <w:t xml:space="preserve"> и </w:t>
      </w:r>
      <w:r w:rsidRPr="000B2780">
        <w:rPr>
          <w:rFonts w:ascii="Times New Roman" w:hAnsi="Times New Roman" w:cs="Times New Roman"/>
        </w:rPr>
        <w:t>клоуна с собой возьмем.</w:t>
      </w:r>
    </w:p>
    <w:p w14:paraId="0F2EA29B" w14:textId="77777777" w:rsidR="005103C5" w:rsidRPr="000B2780" w:rsidRDefault="005103C5" w:rsidP="000B2780">
      <w:pPr>
        <w:ind w:left="-567"/>
        <w:jc w:val="center"/>
        <w:rPr>
          <w:rFonts w:ascii="Times New Roman" w:hAnsi="Times New Roman"/>
          <w:i/>
        </w:rPr>
      </w:pPr>
      <w:r w:rsidRPr="000B2780">
        <w:rPr>
          <w:rFonts w:ascii="Times New Roman" w:hAnsi="Times New Roman"/>
          <w:i/>
        </w:rPr>
        <w:t>Дети вместе с воспитателем и Клоуном  Клёпой идут по кругу  зала под музыку   Т.Шутенко,  сл. Г.Бойко «По улице».</w:t>
      </w:r>
    </w:p>
    <w:p w14:paraId="0B20DABF"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lang w:val="en-US"/>
        </w:rPr>
        <w:t>II</w:t>
      </w:r>
      <w:r w:rsidRPr="000B2780">
        <w:rPr>
          <w:rFonts w:ascii="Times New Roman" w:hAnsi="Times New Roman" w:cs="Times New Roman"/>
          <w:i/>
        </w:rPr>
        <w:t>. Основная часть.</w:t>
      </w:r>
    </w:p>
    <w:p w14:paraId="06747AFA"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Воспитатель: </w:t>
      </w:r>
    </w:p>
    <w:p w14:paraId="3D9E7507" w14:textId="77777777" w:rsidR="005103C5" w:rsidRPr="000B2780" w:rsidRDefault="005103C5" w:rsidP="000B2780">
      <w:pPr>
        <w:ind w:left="-567"/>
        <w:rPr>
          <w:rFonts w:ascii="Times New Roman" w:hAnsi="Times New Roman"/>
        </w:rPr>
      </w:pPr>
      <w:r w:rsidRPr="000B2780">
        <w:rPr>
          <w:rFonts w:ascii="Times New Roman" w:hAnsi="Times New Roman" w:cs="Times New Roman"/>
        </w:rPr>
        <w:t>Посмотрите: как много автомобилей на дороге! (</w:t>
      </w:r>
      <w:r w:rsidRPr="000B2780">
        <w:rPr>
          <w:rFonts w:ascii="Times New Roman" w:hAnsi="Times New Roman" w:cs="Times New Roman"/>
          <w:i/>
        </w:rPr>
        <w:t>показ слайда №2)</w:t>
      </w:r>
      <w:r w:rsidRPr="000B2780">
        <w:rPr>
          <w:rFonts w:ascii="Times New Roman" w:hAnsi="Times New Roman"/>
        </w:rPr>
        <w:t xml:space="preserve">                 </w:t>
      </w:r>
    </w:p>
    <w:p w14:paraId="02FC6DD4" w14:textId="77777777" w:rsidR="005103C5" w:rsidRPr="000B2780" w:rsidRDefault="005103C5" w:rsidP="000B2780">
      <w:pPr>
        <w:tabs>
          <w:tab w:val="left" w:pos="3600"/>
        </w:tabs>
        <w:ind w:left="-567"/>
        <w:rPr>
          <w:rFonts w:ascii="Times New Roman" w:hAnsi="Times New Roman" w:cs="Times New Roman"/>
          <w:i/>
        </w:rPr>
      </w:pPr>
      <w:r w:rsidRPr="000B2780">
        <w:rPr>
          <w:rFonts w:ascii="Times New Roman" w:hAnsi="Times New Roman" w:cs="Times New Roman"/>
          <w:i/>
        </w:rPr>
        <w:t xml:space="preserve">Воспитатель: </w:t>
      </w:r>
      <w:r w:rsidRPr="000B2780">
        <w:rPr>
          <w:rFonts w:ascii="Times New Roman" w:hAnsi="Times New Roman" w:cs="Times New Roman"/>
          <w:i/>
        </w:rPr>
        <w:tab/>
      </w:r>
    </w:p>
    <w:p w14:paraId="290E2127" w14:textId="77777777" w:rsidR="005103C5" w:rsidRPr="000B2780" w:rsidRDefault="005103C5" w:rsidP="000B2780">
      <w:pPr>
        <w:ind w:left="-567"/>
        <w:rPr>
          <w:rFonts w:ascii="Times New Roman" w:hAnsi="Times New Roman"/>
        </w:rPr>
      </w:pPr>
      <w:r w:rsidRPr="000B2780">
        <w:rPr>
          <w:rFonts w:ascii="Times New Roman" w:hAnsi="Times New Roman" w:cs="Times New Roman"/>
        </w:rPr>
        <w:t xml:space="preserve">Где они едут?  </w:t>
      </w:r>
    </w:p>
    <w:p w14:paraId="1E1AA56C"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Дети: </w:t>
      </w:r>
    </w:p>
    <w:p w14:paraId="7F48D8F4" w14:textId="77777777" w:rsidR="005103C5" w:rsidRPr="000B2780" w:rsidRDefault="005103C5" w:rsidP="000B2780">
      <w:pPr>
        <w:ind w:left="-567"/>
        <w:rPr>
          <w:rFonts w:ascii="Times New Roman" w:hAnsi="Times New Roman"/>
        </w:rPr>
      </w:pPr>
      <w:r w:rsidRPr="000B2780">
        <w:rPr>
          <w:rFonts w:ascii="Times New Roman" w:hAnsi="Times New Roman"/>
        </w:rPr>
        <w:t>По проезжей части дороги</w:t>
      </w:r>
      <w:r w:rsidRPr="000B2780">
        <w:rPr>
          <w:rFonts w:ascii="Times New Roman" w:hAnsi="Times New Roman" w:cs="Times New Roman"/>
        </w:rPr>
        <w:t xml:space="preserve">.  </w:t>
      </w:r>
    </w:p>
    <w:p w14:paraId="28B7F5BD"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345B191F" w14:textId="77777777" w:rsidR="005103C5" w:rsidRPr="000B2780" w:rsidRDefault="005103C5" w:rsidP="000B2780">
      <w:pPr>
        <w:ind w:left="-567"/>
        <w:rPr>
          <w:rFonts w:ascii="Times New Roman" w:hAnsi="Times New Roman"/>
        </w:rPr>
      </w:pPr>
      <w:r w:rsidRPr="000B2780">
        <w:rPr>
          <w:rFonts w:ascii="Times New Roman" w:hAnsi="Times New Roman"/>
        </w:rPr>
        <w:t xml:space="preserve">Каким, </w:t>
      </w:r>
      <w:r w:rsidRPr="000B2780">
        <w:rPr>
          <w:rFonts w:ascii="Times New Roman" w:hAnsi="Times New Roman" w:cs="Times New Roman"/>
        </w:rPr>
        <w:t xml:space="preserve">одним словом можно назвать эти автомобили? </w:t>
      </w:r>
    </w:p>
    <w:p w14:paraId="25DF7C5A" w14:textId="77777777" w:rsidR="005103C5" w:rsidRPr="000B2780" w:rsidRDefault="005103C5" w:rsidP="000B2780">
      <w:pPr>
        <w:ind w:left="-567"/>
        <w:rPr>
          <w:rFonts w:ascii="Times New Roman" w:hAnsi="Times New Roman"/>
          <w:i/>
        </w:rPr>
      </w:pPr>
      <w:r w:rsidRPr="000B2780">
        <w:rPr>
          <w:rFonts w:ascii="Times New Roman" w:hAnsi="Times New Roman"/>
          <w:i/>
        </w:rPr>
        <w:lastRenderedPageBreak/>
        <w:t xml:space="preserve">Дети: </w:t>
      </w:r>
    </w:p>
    <w:p w14:paraId="09B2441E" w14:textId="77777777" w:rsidR="005103C5" w:rsidRPr="000B2780" w:rsidRDefault="005103C5" w:rsidP="000B2780">
      <w:pPr>
        <w:ind w:left="-567"/>
        <w:rPr>
          <w:rFonts w:ascii="Times New Roman" w:hAnsi="Times New Roman" w:cs="Times New Roman"/>
        </w:rPr>
      </w:pPr>
      <w:r w:rsidRPr="000B2780">
        <w:rPr>
          <w:rFonts w:ascii="Times New Roman" w:hAnsi="Times New Roman"/>
        </w:rPr>
        <w:t xml:space="preserve"> Транспорт</w:t>
      </w:r>
      <w:r w:rsidRPr="000B2780">
        <w:rPr>
          <w:rFonts w:ascii="Times New Roman" w:hAnsi="Times New Roman" w:cs="Times New Roman"/>
        </w:rPr>
        <w:t>.</w:t>
      </w:r>
    </w:p>
    <w:p w14:paraId="16EBE7F3" w14:textId="77777777" w:rsidR="005103C5" w:rsidRPr="000B2780" w:rsidRDefault="005103C5" w:rsidP="000B2780">
      <w:pPr>
        <w:ind w:left="-567"/>
        <w:rPr>
          <w:rFonts w:ascii="Times New Roman" w:hAnsi="Times New Roman"/>
          <w:i/>
        </w:rPr>
      </w:pPr>
      <w:r w:rsidRPr="000B2780">
        <w:rPr>
          <w:rFonts w:ascii="Times New Roman" w:hAnsi="Times New Roman"/>
          <w:i/>
        </w:rPr>
        <w:t>Воспитатель:</w:t>
      </w:r>
    </w:p>
    <w:p w14:paraId="732E1FD4" w14:textId="77777777" w:rsidR="005103C5" w:rsidRPr="000B2780" w:rsidRDefault="005103C5" w:rsidP="000B2780">
      <w:pPr>
        <w:ind w:left="-567"/>
        <w:rPr>
          <w:rFonts w:ascii="Times New Roman" w:hAnsi="Times New Roman"/>
        </w:rPr>
      </w:pPr>
      <w:r w:rsidRPr="000B2780">
        <w:rPr>
          <w:rFonts w:ascii="Times New Roman" w:hAnsi="Times New Roman"/>
          <w:b/>
        </w:rPr>
        <w:t xml:space="preserve">  </w:t>
      </w:r>
      <w:r w:rsidRPr="000B2780">
        <w:rPr>
          <w:rFonts w:ascii="Times New Roman" w:hAnsi="Times New Roman" w:cs="Times New Roman"/>
        </w:rPr>
        <w:t xml:space="preserve">Ребята, как называются автомобили, которые вы видите? </w:t>
      </w:r>
    </w:p>
    <w:p w14:paraId="4B87FDF4"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Дети: </w:t>
      </w:r>
    </w:p>
    <w:p w14:paraId="3B264FE2" w14:textId="77777777" w:rsidR="005103C5" w:rsidRPr="000B2780" w:rsidRDefault="005103C5" w:rsidP="000B2780">
      <w:pPr>
        <w:ind w:left="-567"/>
        <w:rPr>
          <w:rFonts w:ascii="Times New Roman" w:hAnsi="Times New Roman"/>
        </w:rPr>
      </w:pPr>
      <w:r w:rsidRPr="000B2780">
        <w:rPr>
          <w:rFonts w:ascii="Times New Roman" w:hAnsi="Times New Roman"/>
        </w:rPr>
        <w:t xml:space="preserve"> Грузовые, легковые,  автомобили специального назначения.  </w:t>
      </w:r>
    </w:p>
    <w:p w14:paraId="47D36D90" w14:textId="77777777" w:rsidR="005103C5" w:rsidRPr="000B2780" w:rsidRDefault="005103C5" w:rsidP="000B2780">
      <w:pPr>
        <w:ind w:left="-567"/>
        <w:rPr>
          <w:rFonts w:ascii="Times New Roman" w:hAnsi="Times New Roman"/>
          <w:i/>
        </w:rPr>
      </w:pPr>
      <w:r w:rsidRPr="000B2780">
        <w:rPr>
          <w:rFonts w:ascii="Times New Roman" w:hAnsi="Times New Roman"/>
          <w:i/>
        </w:rPr>
        <w:t>Воспитатель:</w:t>
      </w:r>
    </w:p>
    <w:p w14:paraId="151F0CB3"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Одному ребенку по городу ходить нельзя. На дороге есть свои правила, которые все должны выполнять беспрекословно, так как дорога — зона повышенной опасности. За выполнением этих правил следит инспектор ГИБДД.</w:t>
      </w:r>
    </w:p>
    <w:p w14:paraId="6336EB45"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4CEC916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Смотри, какой красивый дом —</w:t>
      </w:r>
    </w:p>
    <w:p w14:paraId="2A93065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Три окошка в доме том.</w:t>
      </w:r>
    </w:p>
    <w:p w14:paraId="656817D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Они мигают и горят,</w:t>
      </w:r>
    </w:p>
    <w:p w14:paraId="65678F2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Что-то нам сказать хотят.</w:t>
      </w:r>
    </w:p>
    <w:p w14:paraId="50ECF67C"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Выходят дети в костюмах светофора с разноцветными шапочками на головах.</w:t>
      </w:r>
    </w:p>
    <w:p w14:paraId="2DB8C8EB"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i/>
        </w:rPr>
        <w:t>Ребёнок:</w:t>
      </w:r>
      <w:r w:rsidRPr="000B2780">
        <w:rPr>
          <w:rFonts w:ascii="Times New Roman" w:hAnsi="Times New Roman"/>
          <w:b/>
        </w:rPr>
        <w:t xml:space="preserve">        </w:t>
      </w:r>
      <w:r w:rsidRPr="000B2780">
        <w:rPr>
          <w:rFonts w:ascii="Times New Roman" w:hAnsi="Times New Roman"/>
          <w:i/>
        </w:rPr>
        <w:t>(</w:t>
      </w:r>
      <w:r w:rsidRPr="000B2780">
        <w:rPr>
          <w:rFonts w:ascii="Times New Roman" w:hAnsi="Times New Roman" w:cs="Times New Roman"/>
          <w:i/>
        </w:rPr>
        <w:t>Красный сигнал светофора</w:t>
      </w:r>
      <w:r w:rsidRPr="000B2780">
        <w:rPr>
          <w:rFonts w:ascii="Times New Roman" w:hAnsi="Times New Roman"/>
          <w:i/>
        </w:rPr>
        <w:t>)</w:t>
      </w:r>
    </w:p>
    <w:p w14:paraId="250098F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Красный свет в окне горит —</w:t>
      </w:r>
    </w:p>
    <w:p w14:paraId="22FA15E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Остановитесь, путь закрыт!</w:t>
      </w:r>
    </w:p>
    <w:p w14:paraId="6F26F94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 это время путь открыт</w:t>
      </w:r>
    </w:p>
    <w:p w14:paraId="4536527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Только для автомобилей.</w:t>
      </w:r>
    </w:p>
    <w:p w14:paraId="50067D4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Зеленый свет для них горит,</w:t>
      </w:r>
    </w:p>
    <w:p w14:paraId="240071F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Мы за ним следили.</w:t>
      </w:r>
    </w:p>
    <w:p w14:paraId="40210FE2" w14:textId="77777777" w:rsidR="005103C5" w:rsidRPr="000B2780" w:rsidRDefault="005103C5" w:rsidP="000B2780">
      <w:pPr>
        <w:ind w:left="-567"/>
        <w:jc w:val="both"/>
        <w:rPr>
          <w:rFonts w:ascii="Times New Roman" w:hAnsi="Times New Roman" w:cs="Times New Roman"/>
          <w:b/>
        </w:rPr>
      </w:pPr>
      <w:r w:rsidRPr="000B2780">
        <w:rPr>
          <w:rFonts w:ascii="Times New Roman" w:hAnsi="Times New Roman"/>
          <w:i/>
        </w:rPr>
        <w:t>Ребёнок:</w:t>
      </w:r>
      <w:r w:rsidRPr="000B2780">
        <w:rPr>
          <w:rFonts w:ascii="Times New Roman" w:hAnsi="Times New Roman"/>
          <w:b/>
        </w:rPr>
        <w:t xml:space="preserve">        (</w:t>
      </w:r>
      <w:r w:rsidRPr="000B2780">
        <w:rPr>
          <w:rFonts w:ascii="Times New Roman" w:hAnsi="Times New Roman" w:cs="Times New Roman"/>
          <w:i/>
        </w:rPr>
        <w:t>Желтый  сигнал светофора</w:t>
      </w:r>
      <w:r w:rsidRPr="000B2780">
        <w:rPr>
          <w:rFonts w:ascii="Times New Roman" w:hAnsi="Times New Roman"/>
          <w:i/>
        </w:rPr>
        <w:t>)</w:t>
      </w:r>
    </w:p>
    <w:p w14:paraId="4F6B344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Транспорт начал тормозить, </w:t>
      </w:r>
    </w:p>
    <w:p w14:paraId="5EC2810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Чтобы путь освободить.</w:t>
      </w:r>
    </w:p>
    <w:p w14:paraId="66DDE56D"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Загорелся жёлтый свет-</w:t>
      </w:r>
    </w:p>
    <w:p w14:paraId="69B783A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Никому дороги нет.</w:t>
      </w:r>
    </w:p>
    <w:p w14:paraId="40427D94"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i/>
        </w:rPr>
        <w:t>Ребёнок:       (</w:t>
      </w:r>
      <w:r w:rsidRPr="000B2780">
        <w:rPr>
          <w:rFonts w:ascii="Times New Roman" w:hAnsi="Times New Roman" w:cs="Times New Roman"/>
          <w:i/>
        </w:rPr>
        <w:t>Зеленый сигнал  светофора</w:t>
      </w:r>
      <w:r w:rsidRPr="000B2780">
        <w:rPr>
          <w:rFonts w:ascii="Times New Roman" w:hAnsi="Times New Roman"/>
          <w:i/>
        </w:rPr>
        <w:t>)</w:t>
      </w:r>
    </w:p>
    <w:p w14:paraId="51D85D6C"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Зеленый свет в окне горит,</w:t>
      </w:r>
    </w:p>
    <w:p w14:paraId="7484DD1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Всем прохожим говорит:</w:t>
      </w:r>
    </w:p>
    <w:p w14:paraId="2822819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«Дороги доброй, путь открыт!»</w:t>
      </w:r>
    </w:p>
    <w:p w14:paraId="4ED152CB" w14:textId="77777777" w:rsidR="005103C5" w:rsidRPr="000B2780" w:rsidRDefault="005103C5" w:rsidP="000B2780">
      <w:pPr>
        <w:ind w:left="-567"/>
        <w:rPr>
          <w:rFonts w:ascii="Times New Roman" w:hAnsi="Times New Roman"/>
          <w:i/>
        </w:rPr>
      </w:pPr>
      <w:r w:rsidRPr="000B2780">
        <w:rPr>
          <w:rFonts w:ascii="Times New Roman" w:hAnsi="Times New Roman" w:cs="Times New Roman"/>
          <w:i/>
        </w:rPr>
        <w:t>В</w:t>
      </w:r>
      <w:r w:rsidRPr="000B2780">
        <w:rPr>
          <w:rFonts w:ascii="Times New Roman" w:hAnsi="Times New Roman"/>
          <w:i/>
        </w:rPr>
        <w:t xml:space="preserve">оспитатель: </w:t>
      </w:r>
    </w:p>
    <w:p w14:paraId="4F621BA6"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Ребята, а если  сигнал светофора сломается, как вы думаете, кто может его заменить?</w:t>
      </w:r>
      <w:r w:rsidRPr="000B2780">
        <w:rPr>
          <w:rFonts w:ascii="Times New Roman" w:hAnsi="Times New Roman"/>
        </w:rPr>
        <w:t xml:space="preserve"> А в этом вам поможет загадка:</w:t>
      </w:r>
    </w:p>
    <w:p w14:paraId="01CB8A5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Посмотри, силач какой,</w:t>
      </w:r>
    </w:p>
    <w:p w14:paraId="7887200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На ходу одной рукой</w:t>
      </w:r>
    </w:p>
    <w:p w14:paraId="72E52A2D"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Останавливать привык</w:t>
      </w:r>
    </w:p>
    <w:p w14:paraId="5C8FEB9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Пятитонный грузовик.</w:t>
      </w:r>
    </w:p>
    <w:p w14:paraId="184D172F"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Дети: </w:t>
      </w:r>
    </w:p>
    <w:p w14:paraId="607F2310" w14:textId="77777777" w:rsidR="005103C5" w:rsidRPr="000B2780" w:rsidRDefault="005103C5" w:rsidP="000B2780">
      <w:pPr>
        <w:ind w:left="-567"/>
        <w:rPr>
          <w:rFonts w:ascii="Times New Roman" w:hAnsi="Times New Roman" w:cs="Times New Roman"/>
        </w:rPr>
      </w:pPr>
      <w:r w:rsidRPr="000B2780">
        <w:rPr>
          <w:rFonts w:ascii="Times New Roman" w:hAnsi="Times New Roman"/>
        </w:rPr>
        <w:t>Регулировщик.</w:t>
      </w:r>
    </w:p>
    <w:p w14:paraId="08711779" w14:textId="77777777" w:rsidR="005103C5" w:rsidRPr="000B2780" w:rsidRDefault="005103C5" w:rsidP="000B2780">
      <w:pPr>
        <w:ind w:left="-567"/>
        <w:rPr>
          <w:rFonts w:ascii="Times New Roman" w:hAnsi="Times New Roman"/>
        </w:rPr>
      </w:pPr>
      <w:r w:rsidRPr="000B2780">
        <w:rPr>
          <w:rFonts w:ascii="Times New Roman" w:hAnsi="Times New Roman"/>
          <w:i/>
        </w:rPr>
        <w:t>Клоун Клёпа</w:t>
      </w:r>
      <w:r w:rsidRPr="000B2780">
        <w:rPr>
          <w:rFonts w:ascii="Times New Roman" w:hAnsi="Times New Roman"/>
        </w:rPr>
        <w:t xml:space="preserve">: </w:t>
      </w:r>
    </w:p>
    <w:p w14:paraId="759E3DB1" w14:textId="77777777" w:rsidR="005103C5" w:rsidRPr="000B2780" w:rsidRDefault="005103C5" w:rsidP="000B2780">
      <w:pPr>
        <w:ind w:left="-567"/>
        <w:rPr>
          <w:rFonts w:ascii="Times New Roman" w:hAnsi="Times New Roman"/>
          <w:i/>
        </w:rPr>
      </w:pPr>
      <w:r w:rsidRPr="000B2780">
        <w:rPr>
          <w:rFonts w:ascii="Times New Roman" w:hAnsi="Times New Roman" w:cs="Times New Roman"/>
        </w:rPr>
        <w:t>А что это такое – полосатое? (</w:t>
      </w:r>
      <w:r w:rsidRPr="000B2780">
        <w:rPr>
          <w:rFonts w:ascii="Times New Roman" w:hAnsi="Times New Roman" w:cs="Times New Roman"/>
          <w:i/>
        </w:rPr>
        <w:t xml:space="preserve">указывает на жезл). </w:t>
      </w:r>
    </w:p>
    <w:p w14:paraId="52B1AD1B" w14:textId="77777777" w:rsidR="005103C5" w:rsidRPr="000B2780" w:rsidRDefault="005103C5" w:rsidP="000B2780">
      <w:pPr>
        <w:ind w:left="-567"/>
        <w:rPr>
          <w:rFonts w:ascii="Times New Roman" w:hAnsi="Times New Roman"/>
          <w:i/>
        </w:rPr>
      </w:pPr>
      <w:r w:rsidRPr="000B2780">
        <w:rPr>
          <w:rFonts w:ascii="Times New Roman" w:hAnsi="Times New Roman" w:cs="Times New Roman"/>
          <w:i/>
        </w:rPr>
        <w:t>Дети</w:t>
      </w:r>
      <w:r w:rsidRPr="000B2780">
        <w:rPr>
          <w:rFonts w:ascii="Times New Roman" w:hAnsi="Times New Roman"/>
          <w:i/>
        </w:rPr>
        <w:t xml:space="preserve">:  </w:t>
      </w:r>
    </w:p>
    <w:p w14:paraId="054ABDC1" w14:textId="77777777" w:rsidR="005103C5" w:rsidRPr="000B2780" w:rsidRDefault="005103C5" w:rsidP="000B2780">
      <w:pPr>
        <w:ind w:left="-567"/>
        <w:rPr>
          <w:rFonts w:ascii="Times New Roman" w:hAnsi="Times New Roman"/>
          <w:i/>
        </w:rPr>
      </w:pPr>
      <w:r w:rsidRPr="000B2780">
        <w:rPr>
          <w:rFonts w:ascii="Times New Roman" w:hAnsi="Times New Roman"/>
        </w:rPr>
        <w:t>Ж</w:t>
      </w:r>
      <w:r w:rsidRPr="000B2780">
        <w:rPr>
          <w:rFonts w:ascii="Times New Roman" w:hAnsi="Times New Roman" w:cs="Times New Roman"/>
        </w:rPr>
        <w:t xml:space="preserve">езл регулировщика  </w:t>
      </w:r>
      <w:r w:rsidRPr="000B2780">
        <w:rPr>
          <w:rFonts w:ascii="Times New Roman" w:hAnsi="Times New Roman" w:cs="Times New Roman"/>
          <w:i/>
        </w:rPr>
        <w:t>.</w:t>
      </w:r>
    </w:p>
    <w:p w14:paraId="1F5E3988"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7CD1D48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Жезл – это </w:t>
      </w:r>
      <w:r w:rsidRPr="000B2780">
        <w:rPr>
          <w:rFonts w:ascii="Times New Roman" w:hAnsi="Times New Roman" w:cs="Times New Roman"/>
          <w:bCs/>
          <w:bdr w:val="none" w:sz="0" w:space="0" w:color="auto" w:frame="1"/>
        </w:rPr>
        <w:t>палочка</w:t>
      </w:r>
      <w:r w:rsidRPr="000B2780">
        <w:rPr>
          <w:rFonts w:ascii="Times New Roman" w:hAnsi="Times New Roman" w:cs="Times New Roman"/>
        </w:rPr>
        <w:t>, окрашенная в черно-белые полоски. Вечером в жезле зажигается лампочка, и он хорошо виден. Вот у меня в руках жезл, нам его принес наш гость сотрудник ГИБДД.</w:t>
      </w:r>
      <w:r w:rsidRPr="000B2780">
        <w:rPr>
          <w:rFonts w:ascii="Arial" w:hAnsi="Arial" w:cs="Arial"/>
        </w:rPr>
        <w:t> </w:t>
      </w:r>
      <w:r w:rsidRPr="000B2780">
        <w:rPr>
          <w:rFonts w:ascii="Times New Roman" w:hAnsi="Times New Roman" w:cs="Times New Roman"/>
        </w:rPr>
        <w:t xml:space="preserve"> Жезл регулировщику нужен, чтобы  регулировать движение автотранспорта там, где нет светофора. </w:t>
      </w:r>
    </w:p>
    <w:p w14:paraId="18D2E269" w14:textId="77777777" w:rsidR="005103C5" w:rsidRPr="000B2780" w:rsidRDefault="005103C5" w:rsidP="000B2780">
      <w:pPr>
        <w:ind w:left="-567"/>
        <w:jc w:val="center"/>
        <w:rPr>
          <w:rFonts w:ascii="Times New Roman" w:eastAsia="Times New Roman" w:hAnsi="Times New Roman" w:cs="Times New Roman"/>
          <w:b/>
          <w:i/>
          <w:iCs/>
          <w:bdr w:val="none" w:sz="0" w:space="0" w:color="auto" w:frame="1"/>
        </w:rPr>
      </w:pPr>
      <w:r w:rsidRPr="000B2780">
        <w:rPr>
          <w:rFonts w:ascii="Times New Roman" w:eastAsia="Times New Roman" w:hAnsi="Times New Roman" w:cs="Times New Roman"/>
          <w:b/>
          <w:i/>
        </w:rPr>
        <w:t>Физкультминутка </w:t>
      </w:r>
      <w:r w:rsidRPr="000B2780">
        <w:rPr>
          <w:rFonts w:ascii="Times New Roman" w:eastAsia="Times New Roman" w:hAnsi="Times New Roman" w:cs="Times New Roman"/>
          <w:b/>
          <w:i/>
          <w:iCs/>
          <w:bdr w:val="none" w:sz="0" w:space="0" w:color="auto" w:frame="1"/>
        </w:rPr>
        <w:t>«Передай жезл».</w:t>
      </w:r>
    </w:p>
    <w:p w14:paraId="6D44A5CA" w14:textId="77777777" w:rsidR="005103C5" w:rsidRPr="000B2780" w:rsidRDefault="005103C5" w:rsidP="000B2780">
      <w:pPr>
        <w:ind w:left="-567"/>
        <w:rPr>
          <w:rFonts w:ascii="Times New Roman" w:eastAsia="Times New Roman" w:hAnsi="Times New Roman" w:cs="Times New Roman"/>
          <w:i/>
        </w:rPr>
      </w:pPr>
      <w:r w:rsidRPr="000B2780">
        <w:rPr>
          <w:rFonts w:ascii="Times New Roman" w:eastAsia="Times New Roman" w:hAnsi="Times New Roman" w:cs="Times New Roman"/>
          <w:i/>
        </w:rPr>
        <w:t xml:space="preserve"> </w:t>
      </w:r>
      <w:r w:rsidRPr="000B2780">
        <w:rPr>
          <w:rFonts w:ascii="Times New Roman" w:eastAsia="Times New Roman" w:hAnsi="Times New Roman" w:cs="Times New Roman"/>
        </w:rPr>
        <w:t>Описание физкультминутки</w:t>
      </w:r>
      <w:r w:rsidRPr="000B2780">
        <w:rPr>
          <w:rFonts w:ascii="Times New Roman" w:eastAsia="Times New Roman" w:hAnsi="Times New Roman" w:cs="Times New Roman"/>
          <w:i/>
        </w:rPr>
        <w:t>.</w:t>
      </w:r>
    </w:p>
    <w:p w14:paraId="7D9939CE" w14:textId="77777777" w:rsidR="005103C5" w:rsidRPr="000B2780" w:rsidRDefault="005103C5" w:rsidP="000B2780">
      <w:pPr>
        <w:ind w:left="-567"/>
        <w:jc w:val="both"/>
        <w:rPr>
          <w:rFonts w:ascii="Times New Roman" w:eastAsia="Times New Roman" w:hAnsi="Times New Roman" w:cs="Times New Roman"/>
          <w:i/>
        </w:rPr>
      </w:pPr>
      <w:r w:rsidRPr="000B2780">
        <w:rPr>
          <w:rFonts w:ascii="Times New Roman" w:eastAsia="Times New Roman" w:hAnsi="Times New Roman" w:cs="Times New Roman"/>
          <w:b/>
          <w:i/>
        </w:rPr>
        <w:t xml:space="preserve"> </w:t>
      </w:r>
      <w:r w:rsidRPr="000B2780">
        <w:rPr>
          <w:rFonts w:ascii="Times New Roman" w:eastAsia="Times New Roman" w:hAnsi="Times New Roman" w:cs="Times New Roman"/>
          <w:i/>
        </w:rPr>
        <w:t>Ребята встают в круг.  Жезл </w:t>
      </w:r>
      <w:r w:rsidRPr="000B2780">
        <w:rPr>
          <w:rFonts w:ascii="Times New Roman" w:eastAsia="Times New Roman" w:hAnsi="Times New Roman" w:cs="Times New Roman"/>
          <w:bCs/>
          <w:i/>
        </w:rPr>
        <w:t>регулировщика передавать левой рукой</w:t>
      </w:r>
      <w:r w:rsidRPr="000B2780">
        <w:rPr>
          <w:rFonts w:ascii="Times New Roman" w:eastAsia="Times New Roman" w:hAnsi="Times New Roman" w:cs="Times New Roman"/>
          <w:i/>
        </w:rPr>
        <w:t xml:space="preserve">, а  принимать правой, переложить в левую руку и передать соседу.   </w:t>
      </w:r>
    </w:p>
    <w:p w14:paraId="7A4B84C0" w14:textId="77777777" w:rsidR="005103C5" w:rsidRPr="000B2780" w:rsidRDefault="005103C5" w:rsidP="000B2780">
      <w:pPr>
        <w:ind w:left="-567"/>
        <w:jc w:val="both"/>
        <w:rPr>
          <w:rFonts w:ascii="Times New Roman" w:eastAsia="Times New Roman" w:hAnsi="Times New Roman" w:cs="Times New Roman"/>
        </w:rPr>
      </w:pPr>
      <w:r w:rsidRPr="000B2780">
        <w:rPr>
          <w:rFonts w:ascii="Times New Roman" w:eastAsia="Times New Roman" w:hAnsi="Times New Roman" w:cs="Times New Roman"/>
          <w:i/>
        </w:rPr>
        <w:t>Жезл передаётся  под музыку</w:t>
      </w:r>
      <w:r w:rsidRPr="000B2780">
        <w:rPr>
          <w:i/>
        </w:rPr>
        <w:t xml:space="preserve">. </w:t>
      </w:r>
      <w:r w:rsidRPr="000B2780">
        <w:rPr>
          <w:rFonts w:ascii="Times New Roman" w:eastAsia="Times New Roman" w:hAnsi="Times New Roman" w:cs="Times New Roman"/>
          <w:i/>
        </w:rPr>
        <w:t>Как только музыка прерывается, тот, у кого оказывается жезл, поднимает его вверх и называет любое правило дорожного движения </w:t>
      </w:r>
      <w:r w:rsidRPr="000B2780">
        <w:rPr>
          <w:rFonts w:ascii="Times New Roman" w:eastAsia="Times New Roman" w:hAnsi="Times New Roman" w:cs="Times New Roman"/>
          <w:i/>
          <w:iCs/>
          <w:bdr w:val="none" w:sz="0" w:space="0" w:color="auto" w:frame="1"/>
        </w:rPr>
        <w:t>или дорожный знак</w:t>
      </w:r>
      <w:r w:rsidRPr="000B2780">
        <w:rPr>
          <w:rFonts w:ascii="Times New Roman" w:eastAsia="Times New Roman" w:hAnsi="Times New Roman" w:cs="Times New Roman"/>
          <w:iCs/>
          <w:bdr w:val="none" w:sz="0" w:space="0" w:color="auto" w:frame="1"/>
        </w:rPr>
        <w:t xml:space="preserve"> </w:t>
      </w:r>
      <w:r w:rsidRPr="000B2780">
        <w:rPr>
          <w:rFonts w:ascii="Times New Roman" w:eastAsia="Times New Roman" w:hAnsi="Times New Roman" w:cs="Times New Roman"/>
          <w:i/>
        </w:rPr>
        <w:t>.</w:t>
      </w:r>
    </w:p>
    <w:p w14:paraId="3E30AFC3" w14:textId="77777777" w:rsidR="005103C5" w:rsidRPr="000B2780" w:rsidRDefault="005103C5" w:rsidP="000B2780">
      <w:pPr>
        <w:ind w:left="-567"/>
        <w:jc w:val="both"/>
        <w:rPr>
          <w:rFonts w:ascii="Times New Roman" w:eastAsia="Times New Roman" w:hAnsi="Times New Roman" w:cs="Times New Roman"/>
          <w:i/>
        </w:rPr>
      </w:pPr>
      <w:r w:rsidRPr="000B2780">
        <w:rPr>
          <w:rFonts w:ascii="Times New Roman" w:eastAsia="Times New Roman" w:hAnsi="Times New Roman" w:cs="Times New Roman"/>
          <w:i/>
        </w:rPr>
        <w:t>Воспитатель включает фонограмму музыки</w:t>
      </w:r>
      <w:r w:rsidRPr="000B2780">
        <w:rPr>
          <w:i/>
        </w:rPr>
        <w:t xml:space="preserve"> </w:t>
      </w:r>
      <w:r w:rsidRPr="000B2780">
        <w:rPr>
          <w:rFonts w:ascii="Times New Roman" w:eastAsia="Times New Roman" w:hAnsi="Times New Roman" w:cs="Times New Roman"/>
          <w:i/>
        </w:rPr>
        <w:t xml:space="preserve">Татьяны Осиповой  «Мы правила дорожные будем выполнять».   </w:t>
      </w:r>
    </w:p>
    <w:p w14:paraId="6CD3A8F9" w14:textId="77777777" w:rsidR="005103C5" w:rsidRPr="000B2780" w:rsidRDefault="005103C5" w:rsidP="000B2780">
      <w:pPr>
        <w:ind w:left="-567"/>
        <w:rPr>
          <w:rFonts w:ascii="Times New Roman" w:hAnsi="Times New Roman"/>
          <w:i/>
        </w:rPr>
      </w:pPr>
    </w:p>
    <w:p w14:paraId="0F065032" w14:textId="77777777" w:rsidR="005103C5" w:rsidRPr="000B2780" w:rsidRDefault="005103C5" w:rsidP="000B2780">
      <w:pPr>
        <w:ind w:left="-567"/>
        <w:rPr>
          <w:rFonts w:ascii="Times New Roman" w:hAnsi="Times New Roman"/>
          <w:i/>
        </w:rPr>
      </w:pPr>
      <w:r w:rsidRPr="000B2780">
        <w:rPr>
          <w:rFonts w:ascii="Times New Roman" w:hAnsi="Times New Roman"/>
          <w:i/>
        </w:rPr>
        <w:t>Воспитатель:</w:t>
      </w:r>
    </w:p>
    <w:p w14:paraId="003F4BD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Клёпа, а ты знаешь,  где нужно переходить дорогу, чтобы не попасть под колёса транспорта?</w:t>
      </w:r>
    </w:p>
    <w:p w14:paraId="174CF0AA" w14:textId="77777777" w:rsidR="005103C5" w:rsidRPr="000B2780" w:rsidRDefault="005103C5" w:rsidP="000B2780">
      <w:pPr>
        <w:ind w:left="-567"/>
        <w:rPr>
          <w:rFonts w:ascii="Times New Roman" w:hAnsi="Times New Roman" w:cs="Times New Roman"/>
          <w:i/>
        </w:rPr>
      </w:pPr>
      <w:r w:rsidRPr="000B2780">
        <w:rPr>
          <w:rFonts w:ascii="Times New Roman" w:hAnsi="Times New Roman"/>
          <w:i/>
        </w:rPr>
        <w:t xml:space="preserve">Клоун </w:t>
      </w:r>
      <w:r w:rsidRPr="000B2780">
        <w:rPr>
          <w:rFonts w:ascii="Times New Roman" w:hAnsi="Times New Roman" w:cs="Times New Roman"/>
          <w:i/>
        </w:rPr>
        <w:t xml:space="preserve">Клёпа: </w:t>
      </w:r>
    </w:p>
    <w:p w14:paraId="7DB96BC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Наверное, где удобно, там и  нужно переходить.</w:t>
      </w:r>
    </w:p>
    <w:p w14:paraId="4D684DBF" w14:textId="77777777" w:rsidR="005103C5" w:rsidRPr="000B2780" w:rsidRDefault="005103C5" w:rsidP="000B2780">
      <w:pPr>
        <w:ind w:left="-567"/>
        <w:rPr>
          <w:rFonts w:ascii="Times New Roman" w:hAnsi="Times New Roman"/>
          <w:i/>
        </w:rPr>
      </w:pPr>
      <w:r w:rsidRPr="000B2780">
        <w:rPr>
          <w:rFonts w:ascii="Times New Roman" w:hAnsi="Times New Roman" w:cs="Times New Roman"/>
          <w:i/>
        </w:rPr>
        <w:t>В</w:t>
      </w:r>
      <w:r w:rsidRPr="000B2780">
        <w:rPr>
          <w:rFonts w:ascii="Times New Roman" w:hAnsi="Times New Roman"/>
          <w:i/>
        </w:rPr>
        <w:t xml:space="preserve">оспитатель: </w:t>
      </w:r>
    </w:p>
    <w:p w14:paraId="357B7B11"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Ребята, где нужно переходить дорогу?</w:t>
      </w:r>
    </w:p>
    <w:p w14:paraId="5D2D1D7B" w14:textId="77777777" w:rsidR="005103C5" w:rsidRPr="000B2780" w:rsidRDefault="005103C5" w:rsidP="000B2780">
      <w:pPr>
        <w:ind w:left="-567"/>
        <w:rPr>
          <w:rFonts w:ascii="Times New Roman" w:hAnsi="Times New Roman"/>
          <w:i/>
        </w:rPr>
      </w:pPr>
      <w:r w:rsidRPr="000B2780">
        <w:rPr>
          <w:rFonts w:ascii="Times New Roman" w:hAnsi="Times New Roman"/>
          <w:i/>
        </w:rPr>
        <w:t>Дети:</w:t>
      </w:r>
    </w:p>
    <w:p w14:paraId="26D0DD83" w14:textId="77777777" w:rsidR="005103C5" w:rsidRPr="000B2780" w:rsidRDefault="005103C5" w:rsidP="000B2780">
      <w:pPr>
        <w:ind w:left="-567"/>
        <w:rPr>
          <w:rFonts w:ascii="Times New Roman" w:hAnsi="Times New Roman" w:cs="Times New Roman"/>
          <w:i/>
        </w:rPr>
      </w:pPr>
      <w:r w:rsidRPr="000B2780">
        <w:rPr>
          <w:rFonts w:ascii="Times New Roman" w:hAnsi="Times New Roman"/>
        </w:rPr>
        <w:t>По пешеходному переходу.</w:t>
      </w:r>
    </w:p>
    <w:p w14:paraId="35CEBEA9" w14:textId="77777777" w:rsidR="005103C5" w:rsidRPr="000B2780" w:rsidRDefault="005103C5" w:rsidP="000B2780">
      <w:pPr>
        <w:ind w:left="-567"/>
        <w:rPr>
          <w:rFonts w:ascii="Times New Roman" w:hAnsi="Times New Roman"/>
          <w:i/>
        </w:rPr>
      </w:pPr>
      <w:r w:rsidRPr="000B2780">
        <w:rPr>
          <w:rFonts w:ascii="Times New Roman" w:hAnsi="Times New Roman"/>
          <w:i/>
        </w:rPr>
        <w:t>Воспитатель:</w:t>
      </w:r>
    </w:p>
    <w:p w14:paraId="57752B97" w14:textId="77777777" w:rsidR="005103C5" w:rsidRPr="000B2780" w:rsidRDefault="005103C5" w:rsidP="000B2780">
      <w:pPr>
        <w:ind w:left="-567"/>
        <w:rPr>
          <w:rFonts w:ascii="Times New Roman" w:hAnsi="Times New Roman" w:cs="Times New Roman"/>
        </w:rPr>
      </w:pPr>
      <w:r w:rsidRPr="000B2780">
        <w:rPr>
          <w:rFonts w:ascii="Times New Roman" w:hAnsi="Times New Roman"/>
          <w:b/>
        </w:rPr>
        <w:t xml:space="preserve"> </w:t>
      </w:r>
      <w:r w:rsidRPr="000B2780">
        <w:rPr>
          <w:rFonts w:ascii="Times New Roman" w:hAnsi="Times New Roman" w:cs="Times New Roman"/>
        </w:rPr>
        <w:t xml:space="preserve">Правильно, по пешеходному переходу. </w:t>
      </w:r>
    </w:p>
    <w:p w14:paraId="451623A9"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7D62E222" w14:textId="77777777" w:rsidR="005103C5" w:rsidRPr="000B2780" w:rsidRDefault="005103C5" w:rsidP="000B2780">
      <w:pPr>
        <w:ind w:left="-567"/>
        <w:rPr>
          <w:rFonts w:ascii="Times New Roman" w:hAnsi="Times New Roman"/>
        </w:rPr>
      </w:pPr>
      <w:r w:rsidRPr="000B2780">
        <w:rPr>
          <w:rFonts w:ascii="Times New Roman" w:hAnsi="Times New Roman" w:cs="Times New Roman"/>
        </w:rPr>
        <w:t xml:space="preserve"> Скажите, ребята, какие бывают пешеходные переходы? </w:t>
      </w:r>
    </w:p>
    <w:p w14:paraId="558A2717" w14:textId="77777777" w:rsidR="005103C5" w:rsidRPr="000B2780" w:rsidRDefault="005103C5" w:rsidP="000B2780">
      <w:pPr>
        <w:ind w:left="-567"/>
        <w:rPr>
          <w:rFonts w:ascii="Times New Roman" w:hAnsi="Times New Roman"/>
          <w:i/>
        </w:rPr>
      </w:pPr>
      <w:r w:rsidRPr="000B2780">
        <w:rPr>
          <w:rFonts w:ascii="Times New Roman" w:hAnsi="Times New Roman"/>
          <w:i/>
        </w:rPr>
        <w:t>Дети:</w:t>
      </w:r>
    </w:p>
    <w:p w14:paraId="300A7732" w14:textId="77777777" w:rsidR="005103C5" w:rsidRPr="000B2780" w:rsidRDefault="005103C5" w:rsidP="000B2780">
      <w:pPr>
        <w:ind w:left="-567"/>
        <w:rPr>
          <w:rFonts w:ascii="Times New Roman" w:hAnsi="Times New Roman"/>
        </w:rPr>
      </w:pPr>
      <w:r w:rsidRPr="000B2780">
        <w:rPr>
          <w:rFonts w:ascii="Times New Roman" w:hAnsi="Times New Roman" w:cs="Times New Roman"/>
        </w:rPr>
        <w:t xml:space="preserve">   Надземные и подземные </w:t>
      </w:r>
      <w:r w:rsidRPr="000B2780">
        <w:rPr>
          <w:rFonts w:ascii="Times New Roman" w:hAnsi="Times New Roman" w:cs="Times New Roman"/>
          <w:i/>
        </w:rPr>
        <w:t>(показ слайда  №3</w:t>
      </w:r>
      <w:r w:rsidRPr="000B2780">
        <w:rPr>
          <w:rFonts w:ascii="Times New Roman" w:hAnsi="Times New Roman" w:cs="Times New Roman"/>
        </w:rPr>
        <w:t xml:space="preserve">) </w:t>
      </w:r>
      <w:r w:rsidRPr="000B2780">
        <w:rPr>
          <w:rFonts w:ascii="Times New Roman" w:hAnsi="Times New Roman" w:cs="Times New Roman"/>
          <w:i/>
        </w:rPr>
        <w:t>.</w:t>
      </w:r>
    </w:p>
    <w:p w14:paraId="1C8B8AD7"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305A0D22" w14:textId="77777777" w:rsidR="005103C5" w:rsidRPr="000B2780" w:rsidRDefault="005103C5" w:rsidP="000B2780">
      <w:pPr>
        <w:tabs>
          <w:tab w:val="left" w:pos="1701"/>
        </w:tabs>
        <w:ind w:left="-567"/>
        <w:rPr>
          <w:rFonts w:ascii="Times New Roman" w:hAnsi="Times New Roman" w:cs="Times New Roman"/>
        </w:rPr>
      </w:pPr>
      <w:r w:rsidRPr="000B2780">
        <w:rPr>
          <w:rFonts w:ascii="Times New Roman" w:hAnsi="Times New Roman" w:cs="Times New Roman"/>
        </w:rPr>
        <w:t xml:space="preserve">   Клёпа, ты понял, где нужно переходить дорогу?</w:t>
      </w:r>
    </w:p>
    <w:p w14:paraId="09B69F95"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Клёпа: </w:t>
      </w:r>
    </w:p>
    <w:p w14:paraId="3E14BC85"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   Конечно, понял. По пешеходному переходу.</w:t>
      </w:r>
    </w:p>
    <w:p w14:paraId="3C91064B"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Ведущий. </w:t>
      </w:r>
    </w:p>
    <w:p w14:paraId="22AB4C21"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   Чтобы закрепить это правило, мы поиграем.</w:t>
      </w:r>
    </w:p>
    <w:p w14:paraId="20946282" w14:textId="77777777" w:rsidR="005103C5" w:rsidRPr="000B2780" w:rsidRDefault="005103C5" w:rsidP="000B2780">
      <w:pPr>
        <w:ind w:left="-567"/>
        <w:jc w:val="center"/>
        <w:rPr>
          <w:rFonts w:ascii="Times New Roman" w:hAnsi="Times New Roman" w:cs="Times New Roman"/>
          <w:b/>
          <w:i/>
        </w:rPr>
      </w:pPr>
      <w:r w:rsidRPr="000B2780">
        <w:rPr>
          <w:rFonts w:ascii="Times New Roman" w:hAnsi="Times New Roman" w:cs="Times New Roman"/>
          <w:b/>
          <w:i/>
        </w:rPr>
        <w:t>Игра «Пешеходный переход.</w:t>
      </w:r>
    </w:p>
    <w:p w14:paraId="7793EADE" w14:textId="77777777" w:rsidR="005103C5" w:rsidRPr="000B2780" w:rsidRDefault="005103C5" w:rsidP="000B2780">
      <w:pPr>
        <w:ind w:left="-567"/>
        <w:jc w:val="both"/>
        <w:rPr>
          <w:rFonts w:ascii="Times New Roman" w:hAnsi="Times New Roman" w:cs="Times New Roman"/>
          <w:b/>
          <w:i/>
        </w:rPr>
      </w:pPr>
      <w:r w:rsidRPr="000B2780">
        <w:rPr>
          <w:rFonts w:ascii="Times New Roman" w:hAnsi="Times New Roman" w:cs="Times New Roman"/>
        </w:rPr>
        <w:t>Описание игры:</w:t>
      </w:r>
      <w:r w:rsidRPr="000B2780">
        <w:rPr>
          <w:rFonts w:ascii="Times New Roman" w:hAnsi="Times New Roman" w:cs="Times New Roman"/>
          <w:i/>
        </w:rPr>
        <w:t xml:space="preserve"> На ковёр выкладывают пешеходный переход (зебра) </w:t>
      </w:r>
      <w:r w:rsidRPr="000B2780">
        <w:rPr>
          <w:rFonts w:ascii="Times New Roman" w:hAnsi="Times New Roman" w:cs="Times New Roman"/>
          <w:b/>
          <w:i/>
        </w:rPr>
        <w:t xml:space="preserve"> - </w:t>
      </w:r>
      <w:r w:rsidRPr="000B2780">
        <w:rPr>
          <w:rFonts w:ascii="Times New Roman" w:hAnsi="Times New Roman" w:cs="Times New Roman"/>
          <w:i/>
        </w:rPr>
        <w:t>по пешеходному переходу   идут пешеходы. На противоположных сторонах стоят регулировщики с флажками: красный, зелёный, жёлтый. По проезжей части  (отмечено ориентиром) двигаются машины, по сигналу регулировщика – зелёный флажок, машины прекращают движение и по пешеходному переходу идут пешеходы. Как только, регулировщик поднимает красный флажок, пешеходы заканчивают движение по «зебре» и возобновляют движение автомобили.</w:t>
      </w:r>
    </w:p>
    <w:p w14:paraId="00A63818"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 xml:space="preserve">  Игра проигрывается несколько раз.</w:t>
      </w:r>
    </w:p>
    <w:p w14:paraId="03C2A480"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5D2D635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 xml:space="preserve">Мы с вами гуляем по улицам нашего города. Значит мы — пешеходы. А если мы сядем в автобус, будем пассажирами. Тогда, сейчас мы пойдем на автобусную остановку и поедем на автобусе. </w:t>
      </w:r>
    </w:p>
    <w:p w14:paraId="3148153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Вот и автобусная остановка. Над ней висит большая буква «А» в голубом прямоугольнике. Сейчас мы поделимся на две команды, победит та команда, которая «переедет» с одной остановки на другую.</w:t>
      </w:r>
    </w:p>
    <w:p w14:paraId="3561CF92" w14:textId="77777777" w:rsidR="005103C5" w:rsidRPr="000B2780" w:rsidRDefault="005103C5" w:rsidP="000B2780">
      <w:pPr>
        <w:ind w:left="-567"/>
        <w:jc w:val="center"/>
        <w:rPr>
          <w:rFonts w:ascii="Times New Roman" w:hAnsi="Times New Roman" w:cs="Times New Roman"/>
          <w:b/>
          <w:i/>
        </w:rPr>
      </w:pPr>
      <w:r w:rsidRPr="000B2780">
        <w:rPr>
          <w:rFonts w:ascii="Times New Roman" w:hAnsi="Times New Roman" w:cs="Times New Roman"/>
          <w:b/>
          <w:i/>
        </w:rPr>
        <w:t>Эстафета  «Перевези пассажира».</w:t>
      </w:r>
    </w:p>
    <w:p w14:paraId="0464D48E" w14:textId="77777777" w:rsidR="005103C5" w:rsidRPr="000B2780" w:rsidRDefault="005103C5" w:rsidP="000B2780">
      <w:pPr>
        <w:ind w:left="-567"/>
        <w:jc w:val="both"/>
        <w:rPr>
          <w:rFonts w:ascii="Times New Roman" w:hAnsi="Times New Roman"/>
          <w:i/>
        </w:rPr>
      </w:pPr>
      <w:r w:rsidRPr="000B2780">
        <w:rPr>
          <w:rFonts w:ascii="Times New Roman" w:hAnsi="Times New Roman"/>
          <w:i/>
        </w:rPr>
        <w:t>Включается фонограмма музыки композитора Игоря Русских "Правила дорожного движения".</w:t>
      </w:r>
    </w:p>
    <w:p w14:paraId="2B3B0E20"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rPr>
        <w:t xml:space="preserve">Описание игры: </w:t>
      </w:r>
      <w:r w:rsidRPr="000B2780">
        <w:rPr>
          <w:rFonts w:ascii="Times New Roman" w:hAnsi="Times New Roman" w:cs="Times New Roman"/>
          <w:i/>
        </w:rPr>
        <w:t>Дети делятся на две команды. Выбирается «водитель», он держит за руки двоих пассажиров.  По сигналу «Водитель» - перевозит пассажиров с одной остановки на другую. Кто быстрей перевезет пассажиров, та команда  и победит.</w:t>
      </w:r>
    </w:p>
    <w:p w14:paraId="1399A07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i/>
        </w:rPr>
        <w:t>Во время игры Клёпа  тоже хочет поиграть, но только мешает.</w:t>
      </w:r>
    </w:p>
    <w:p w14:paraId="07AEC477"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56B3AFAB"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Клёпа, нельзя себя так вести в автобусе. Ребята, давайте расскажем Клёпе,   правила поведения  в общественном транспорте.</w:t>
      </w:r>
    </w:p>
    <w:p w14:paraId="466713EE"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Дети: </w:t>
      </w:r>
    </w:p>
    <w:p w14:paraId="7B745F02"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Не отвлекать водителя разговорами. Не высовываться из окон.</w:t>
      </w:r>
    </w:p>
    <w:p w14:paraId="3A6DCFDB"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Войти в автобус, сесть на свободное место. Если места не хватило, нужно крепко держаться за поручни. Не стоять возле дверей, проходить в середину автобуса.</w:t>
      </w:r>
    </w:p>
    <w:p w14:paraId="21CBCF6A" w14:textId="77777777" w:rsidR="005103C5" w:rsidRPr="000B2780" w:rsidRDefault="005103C5" w:rsidP="000B2780">
      <w:pPr>
        <w:ind w:left="-567"/>
        <w:rPr>
          <w:rFonts w:ascii="Times New Roman" w:hAnsi="Times New Roman"/>
          <w:i/>
        </w:rPr>
      </w:pPr>
      <w:r w:rsidRPr="000B2780">
        <w:rPr>
          <w:rFonts w:ascii="Times New Roman" w:hAnsi="Times New Roman"/>
          <w:i/>
        </w:rPr>
        <w:t>Клоун Клёпа:</w:t>
      </w:r>
    </w:p>
    <w:p w14:paraId="22E0DA98"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 Ребята, а вы все дорожные знаки   знаете?</w:t>
      </w:r>
    </w:p>
    <w:p w14:paraId="272EBED4"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Дети: </w:t>
      </w:r>
    </w:p>
    <w:p w14:paraId="475B9B0A" w14:textId="77777777" w:rsidR="005103C5" w:rsidRPr="000B2780" w:rsidRDefault="005103C5" w:rsidP="000B2780">
      <w:pPr>
        <w:ind w:left="-567"/>
        <w:rPr>
          <w:rFonts w:ascii="Times New Roman" w:hAnsi="Times New Roman"/>
        </w:rPr>
      </w:pPr>
      <w:r w:rsidRPr="000B2780">
        <w:rPr>
          <w:rFonts w:ascii="Times New Roman" w:hAnsi="Times New Roman"/>
        </w:rPr>
        <w:t>Да.</w:t>
      </w:r>
    </w:p>
    <w:p w14:paraId="2057A82D" w14:textId="77777777" w:rsidR="005103C5" w:rsidRPr="000B2780" w:rsidRDefault="005103C5" w:rsidP="000B2780">
      <w:pPr>
        <w:ind w:left="-567"/>
        <w:rPr>
          <w:rFonts w:ascii="Times New Roman" w:hAnsi="Times New Roman"/>
          <w:i/>
        </w:rPr>
      </w:pPr>
      <w:r w:rsidRPr="000B2780">
        <w:rPr>
          <w:rFonts w:ascii="Times New Roman" w:hAnsi="Times New Roman"/>
          <w:i/>
        </w:rPr>
        <w:t xml:space="preserve">Воспитатель: </w:t>
      </w:r>
    </w:p>
    <w:p w14:paraId="5DDB7C25" w14:textId="77777777" w:rsidR="005103C5" w:rsidRPr="000B2780" w:rsidRDefault="005103C5" w:rsidP="000B2780">
      <w:pPr>
        <w:ind w:left="-567"/>
        <w:rPr>
          <w:rFonts w:ascii="Times New Roman" w:hAnsi="Times New Roman" w:cs="Times New Roman"/>
        </w:rPr>
      </w:pPr>
      <w:r w:rsidRPr="000B2780">
        <w:rPr>
          <w:rFonts w:ascii="Times New Roman" w:hAnsi="Times New Roman"/>
        </w:rPr>
        <w:t>Клёпа, ребята и тебя сейчас научат дорожным знакам.</w:t>
      </w:r>
    </w:p>
    <w:p w14:paraId="48368151"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Дети</w:t>
      </w:r>
      <w:r w:rsidRPr="000B2780">
        <w:rPr>
          <w:rFonts w:ascii="Times New Roman" w:hAnsi="Times New Roman"/>
          <w:i/>
        </w:rPr>
        <w:t xml:space="preserve"> читают стихи о дорожных знаках..</w:t>
      </w:r>
    </w:p>
    <w:tbl>
      <w:tblPr>
        <w:tblStyle w:val="12"/>
        <w:tblW w:w="0" w:type="auto"/>
        <w:tblLook w:val="04A0" w:firstRow="1" w:lastRow="0" w:firstColumn="1" w:lastColumn="0" w:noHBand="0" w:noVBand="1"/>
      </w:tblPr>
      <w:tblGrid>
        <w:gridCol w:w="9571"/>
      </w:tblGrid>
      <w:tr w:rsidR="005103C5" w:rsidRPr="000B2780" w14:paraId="4226BBA4" w14:textId="77777777" w:rsidTr="005C7226">
        <w:tc>
          <w:tcPr>
            <w:tcW w:w="9571" w:type="dxa"/>
            <w:tcBorders>
              <w:top w:val="nil"/>
              <w:left w:val="nil"/>
              <w:bottom w:val="nil"/>
              <w:right w:val="nil"/>
            </w:tcBorders>
          </w:tcPr>
          <w:p w14:paraId="6E0BCD2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i/>
              </w:rPr>
              <w:t xml:space="preserve">Ребёнок- </w:t>
            </w:r>
            <w:r w:rsidRPr="000B2780">
              <w:rPr>
                <w:rFonts w:ascii="Times New Roman" w:hAnsi="Times New Roman" w:cs="Times New Roman"/>
              </w:rPr>
              <w:t xml:space="preserve">  </w:t>
            </w:r>
            <w:r w:rsidRPr="000B2780">
              <w:rPr>
                <w:rFonts w:ascii="Times New Roman" w:hAnsi="Times New Roman" w:cs="Times New Roman"/>
                <w:i/>
              </w:rPr>
              <w:t>Знак "Движение пешеходов запрещено</w:t>
            </w:r>
            <w:r w:rsidRPr="000B2780">
              <w:rPr>
                <w:rFonts w:ascii="Times New Roman" w:hAnsi="Times New Roman" w:cs="Times New Roman"/>
              </w:rPr>
              <w:t>":</w:t>
            </w:r>
          </w:p>
          <w:p w14:paraId="55CA2B0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Если ты поставил ногу</w:t>
            </w:r>
          </w:p>
          <w:p w14:paraId="47E0BD7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lastRenderedPageBreak/>
              <w:t xml:space="preserve">на проезжую дорогу, </w:t>
            </w:r>
          </w:p>
          <w:p w14:paraId="13D1AB5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Обрати вниманье, друг.</w:t>
            </w:r>
          </w:p>
          <w:p w14:paraId="6DA60C8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Знак дорожный – красный круг,</w:t>
            </w:r>
          </w:p>
          <w:p w14:paraId="163B898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Человек, идущий в чёрном,</w:t>
            </w:r>
          </w:p>
          <w:p w14:paraId="0518153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Красной чёрточкой зачёркнут.</w:t>
            </w:r>
          </w:p>
          <w:p w14:paraId="07F31E5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И дорога вроде, но….</w:t>
            </w:r>
          </w:p>
          <w:p w14:paraId="14E012B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Здесь ходить запрещено!</w:t>
            </w:r>
          </w:p>
          <w:p w14:paraId="733B2D9A"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Ребёнок -</w:t>
            </w:r>
            <w:r w:rsidRPr="000B2780">
              <w:rPr>
                <w:rFonts w:ascii="Times New Roman" w:hAnsi="Times New Roman" w:cs="Times New Roman"/>
              </w:rPr>
              <w:t xml:space="preserve">  </w:t>
            </w:r>
            <w:r w:rsidRPr="000B2780">
              <w:rPr>
                <w:rFonts w:ascii="Times New Roman" w:hAnsi="Times New Roman" w:cs="Times New Roman"/>
                <w:i/>
              </w:rPr>
              <w:t>Знак "Больница":</w:t>
            </w:r>
          </w:p>
          <w:p w14:paraId="40516A7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Если кто сломает ногу,</w:t>
            </w:r>
          </w:p>
          <w:p w14:paraId="0E6DA136"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Здесь врачи всегда помогут.</w:t>
            </w:r>
          </w:p>
          <w:p w14:paraId="1ECE498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Помощь первую окажут,</w:t>
            </w:r>
          </w:p>
          <w:p w14:paraId="6AE72FE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Где лечится, дальше скажут!</w:t>
            </w:r>
          </w:p>
        </w:tc>
      </w:tr>
      <w:tr w:rsidR="005103C5" w:rsidRPr="000B2780" w14:paraId="232A01A2" w14:textId="77777777" w:rsidTr="005C7226">
        <w:tc>
          <w:tcPr>
            <w:tcW w:w="9571" w:type="dxa"/>
            <w:tcBorders>
              <w:top w:val="nil"/>
              <w:left w:val="nil"/>
              <w:bottom w:val="nil"/>
              <w:right w:val="nil"/>
            </w:tcBorders>
          </w:tcPr>
          <w:p w14:paraId="62F957EB" w14:textId="77777777" w:rsidR="005103C5" w:rsidRPr="000B2780" w:rsidRDefault="005103C5" w:rsidP="000B2780">
            <w:pPr>
              <w:ind w:left="-567"/>
              <w:jc w:val="both"/>
              <w:rPr>
                <w:rFonts w:ascii="Times New Roman" w:hAnsi="Times New Roman" w:cs="Times New Roman"/>
                <w:b/>
              </w:rPr>
            </w:pPr>
            <w:r w:rsidRPr="000B2780">
              <w:rPr>
                <w:rFonts w:ascii="Times New Roman" w:hAnsi="Times New Roman" w:cs="Times New Roman"/>
                <w:i/>
              </w:rPr>
              <w:lastRenderedPageBreak/>
              <w:t xml:space="preserve">Ребёнок - </w:t>
            </w:r>
            <w:r w:rsidRPr="000B2780">
              <w:rPr>
                <w:rFonts w:ascii="Times New Roman" w:hAnsi="Times New Roman" w:cs="Times New Roman"/>
              </w:rPr>
              <w:t xml:space="preserve"> </w:t>
            </w:r>
            <w:r w:rsidRPr="000B2780">
              <w:rPr>
                <w:rFonts w:ascii="Times New Roman" w:hAnsi="Times New Roman" w:cs="Times New Roman"/>
                <w:i/>
              </w:rPr>
              <w:t>Знак "Пешеходный переход":</w:t>
            </w:r>
          </w:p>
          <w:p w14:paraId="12AECE4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Здесь наземный переход,</w:t>
            </w:r>
          </w:p>
          <w:p w14:paraId="572D4A7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Ходит целый день народ.</w:t>
            </w:r>
          </w:p>
          <w:p w14:paraId="7F8DD58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Ты, водитель, не грусти,</w:t>
            </w:r>
          </w:p>
          <w:p w14:paraId="7F4554E9"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Пешехода пропусти!</w:t>
            </w:r>
          </w:p>
          <w:p w14:paraId="21D769C1"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Ребёнок -    Знак "Дети":</w:t>
            </w:r>
          </w:p>
          <w:p w14:paraId="6000D55F"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Посреди дороги дети,</w:t>
            </w:r>
          </w:p>
          <w:p w14:paraId="1B068990"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Мы всегда за них в ответе.</w:t>
            </w:r>
          </w:p>
          <w:p w14:paraId="64D809F0"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Чтоб не плакал их родитель,</w:t>
            </w:r>
          </w:p>
          <w:p w14:paraId="4F0237F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Будь внимательней, водитель!</w:t>
            </w:r>
          </w:p>
        </w:tc>
      </w:tr>
      <w:tr w:rsidR="005103C5" w:rsidRPr="000B2780" w14:paraId="6F252325" w14:textId="77777777" w:rsidTr="005C7226">
        <w:tc>
          <w:tcPr>
            <w:tcW w:w="9571" w:type="dxa"/>
            <w:tcBorders>
              <w:top w:val="nil"/>
              <w:left w:val="nil"/>
              <w:bottom w:val="nil"/>
              <w:right w:val="nil"/>
            </w:tcBorders>
          </w:tcPr>
          <w:p w14:paraId="1D8D63D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b/>
              </w:rPr>
              <w:t xml:space="preserve"> </w:t>
            </w:r>
            <w:r w:rsidRPr="000B2780">
              <w:rPr>
                <w:rFonts w:ascii="Times New Roman" w:hAnsi="Times New Roman" w:cs="Times New Roman"/>
                <w:i/>
              </w:rPr>
              <w:t xml:space="preserve">Ребёнок - </w:t>
            </w:r>
            <w:r w:rsidRPr="000B2780">
              <w:rPr>
                <w:rFonts w:ascii="Times New Roman" w:hAnsi="Times New Roman" w:cs="Times New Roman"/>
                <w:b/>
              </w:rPr>
              <w:t xml:space="preserve">  </w:t>
            </w:r>
            <w:r w:rsidRPr="000B2780">
              <w:rPr>
                <w:rFonts w:ascii="Times New Roman" w:hAnsi="Times New Roman" w:cs="Times New Roman"/>
                <w:i/>
              </w:rPr>
              <w:t>Знак "Пункт питания":</w:t>
            </w:r>
          </w:p>
          <w:p w14:paraId="543C0D9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Коли вам нужна еда,</w:t>
            </w:r>
          </w:p>
          <w:p w14:paraId="1EE2359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То пожалуйте сюда.</w:t>
            </w:r>
          </w:p>
          <w:p w14:paraId="672DE21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Эй, водитель, внимание!</w:t>
            </w:r>
          </w:p>
          <w:p w14:paraId="6647E4E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Скоро пункт питания!</w:t>
            </w:r>
          </w:p>
        </w:tc>
      </w:tr>
      <w:tr w:rsidR="005103C5" w:rsidRPr="000B2780" w14:paraId="2372F492" w14:textId="77777777" w:rsidTr="005C7226">
        <w:tc>
          <w:tcPr>
            <w:tcW w:w="9571" w:type="dxa"/>
            <w:tcBorders>
              <w:top w:val="nil"/>
              <w:left w:val="nil"/>
              <w:bottom w:val="nil"/>
              <w:right w:val="nil"/>
            </w:tcBorders>
          </w:tcPr>
          <w:p w14:paraId="7EC2293D" w14:textId="77777777" w:rsidR="005103C5" w:rsidRPr="000B2780" w:rsidRDefault="005103C5" w:rsidP="000B2780">
            <w:pPr>
              <w:ind w:left="-567"/>
              <w:jc w:val="both"/>
              <w:rPr>
                <w:rFonts w:ascii="Times New Roman" w:hAnsi="Times New Roman" w:cs="Times New Roman"/>
                <w:b/>
              </w:rPr>
            </w:pPr>
            <w:r w:rsidRPr="000B2780">
              <w:rPr>
                <w:rFonts w:ascii="Times New Roman" w:hAnsi="Times New Roman" w:cs="Times New Roman"/>
                <w:b/>
              </w:rPr>
              <w:t xml:space="preserve"> </w:t>
            </w:r>
            <w:r w:rsidRPr="000B2780">
              <w:rPr>
                <w:rFonts w:ascii="Times New Roman" w:hAnsi="Times New Roman" w:cs="Times New Roman"/>
                <w:i/>
              </w:rPr>
              <w:t>Ребёнок  -</w:t>
            </w:r>
            <w:r w:rsidRPr="000B2780">
              <w:rPr>
                <w:rFonts w:ascii="Times New Roman" w:hAnsi="Times New Roman" w:cs="Times New Roman"/>
                <w:b/>
              </w:rPr>
              <w:t xml:space="preserve">  </w:t>
            </w:r>
            <w:r w:rsidRPr="000B2780">
              <w:rPr>
                <w:rFonts w:ascii="Times New Roman" w:hAnsi="Times New Roman" w:cs="Times New Roman"/>
                <w:i/>
              </w:rPr>
              <w:t>Знак «Движение велосипедистов запрещено»:</w:t>
            </w:r>
          </w:p>
          <w:p w14:paraId="79B5117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Эй, постой велосипед!</w:t>
            </w:r>
          </w:p>
          <w:p w14:paraId="326B789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Знак заметил или нет?</w:t>
            </w:r>
          </w:p>
          <w:p w14:paraId="5FFD1C07"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Рядом твой дружок – мопед.</w:t>
            </w:r>
          </w:p>
          <w:p w14:paraId="0C293215"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Вам двоим  - движения  нет!</w:t>
            </w:r>
          </w:p>
        </w:tc>
      </w:tr>
      <w:tr w:rsidR="005103C5" w:rsidRPr="000B2780" w14:paraId="6FE1A7EA" w14:textId="77777777" w:rsidTr="005C7226">
        <w:tc>
          <w:tcPr>
            <w:tcW w:w="9571" w:type="dxa"/>
            <w:tcBorders>
              <w:top w:val="nil"/>
              <w:left w:val="nil"/>
              <w:bottom w:val="nil"/>
              <w:right w:val="nil"/>
            </w:tcBorders>
            <w:shd w:val="clear" w:color="auto" w:fill="FFFFFF" w:themeFill="background1"/>
          </w:tcPr>
          <w:p w14:paraId="0C1D4D93" w14:textId="77777777" w:rsidR="005103C5" w:rsidRPr="000B2780" w:rsidRDefault="005103C5" w:rsidP="000B2780">
            <w:pPr>
              <w:ind w:left="-567"/>
              <w:jc w:val="both"/>
              <w:rPr>
                <w:rFonts w:ascii="Times New Roman" w:hAnsi="Times New Roman" w:cs="Times New Roman"/>
                <w:b/>
              </w:rPr>
            </w:pPr>
            <w:r w:rsidRPr="000B2780">
              <w:rPr>
                <w:rFonts w:ascii="Times New Roman" w:hAnsi="Times New Roman" w:cs="Times New Roman"/>
                <w:i/>
              </w:rPr>
              <w:t xml:space="preserve">Ребёнок - </w:t>
            </w:r>
            <w:r w:rsidRPr="000B2780">
              <w:rPr>
                <w:rFonts w:ascii="Times New Roman" w:hAnsi="Times New Roman" w:cs="Times New Roman"/>
                <w:b/>
              </w:rPr>
              <w:t xml:space="preserve"> </w:t>
            </w:r>
            <w:r w:rsidRPr="000B2780">
              <w:rPr>
                <w:rFonts w:ascii="Times New Roman" w:hAnsi="Times New Roman" w:cs="Times New Roman"/>
                <w:i/>
              </w:rPr>
              <w:t>Знак "Железнодорожный переезд":</w:t>
            </w:r>
          </w:p>
          <w:p w14:paraId="5B35AD4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Не один здесь знак, а много:</w:t>
            </w:r>
          </w:p>
          <w:p w14:paraId="35459BCB"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Здесь железная дорога!</w:t>
            </w:r>
          </w:p>
          <w:p w14:paraId="4A767F28"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Рельсы, шпалы и пути –</w:t>
            </w:r>
          </w:p>
          <w:p w14:paraId="3EF8F527" w14:textId="77777777" w:rsidR="005103C5" w:rsidRPr="000B2780" w:rsidRDefault="005103C5" w:rsidP="000B2780">
            <w:pPr>
              <w:ind w:left="-567"/>
              <w:jc w:val="both"/>
              <w:rPr>
                <w:rFonts w:ascii="Times New Roman" w:hAnsi="Times New Roman" w:cs="Times New Roman"/>
                <w:highlight w:val="yellow"/>
              </w:rPr>
            </w:pPr>
            <w:r w:rsidRPr="000B2780">
              <w:rPr>
                <w:rFonts w:ascii="Times New Roman" w:hAnsi="Times New Roman" w:cs="Times New Roman"/>
              </w:rPr>
              <w:t>С электричкой не шути.</w:t>
            </w:r>
          </w:p>
        </w:tc>
      </w:tr>
    </w:tbl>
    <w:p w14:paraId="3EF3B88A"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Ведущий: </w:t>
      </w:r>
    </w:p>
    <w:p w14:paraId="26FB5BC7"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А теперь закрепим  наши знания с помощью эстафет.</w:t>
      </w:r>
    </w:p>
    <w:p w14:paraId="13FCAC60" w14:textId="77777777" w:rsidR="005103C5" w:rsidRPr="000B2780" w:rsidRDefault="005103C5" w:rsidP="000B2780">
      <w:pPr>
        <w:ind w:left="-567"/>
        <w:jc w:val="center"/>
        <w:rPr>
          <w:rFonts w:ascii="Times New Roman" w:hAnsi="Times New Roman" w:cs="Times New Roman"/>
          <w:b/>
        </w:rPr>
      </w:pPr>
      <w:r w:rsidRPr="000B2780">
        <w:rPr>
          <w:rFonts w:ascii="Times New Roman" w:hAnsi="Times New Roman" w:cs="Times New Roman"/>
          <w:b/>
          <w:i/>
        </w:rPr>
        <w:t>Эстафета</w:t>
      </w:r>
      <w:r w:rsidRPr="000B2780">
        <w:rPr>
          <w:rFonts w:ascii="Times New Roman" w:hAnsi="Times New Roman" w:cs="Times New Roman"/>
          <w:i/>
        </w:rPr>
        <w:t xml:space="preserve"> "</w:t>
      </w:r>
      <w:r w:rsidRPr="000B2780">
        <w:rPr>
          <w:rFonts w:ascii="Times New Roman" w:hAnsi="Times New Roman" w:cs="Times New Roman"/>
          <w:b/>
          <w:i/>
        </w:rPr>
        <w:t xml:space="preserve">Сложи </w:t>
      </w:r>
      <w:r w:rsidRPr="000B2780">
        <w:rPr>
          <w:rFonts w:ascii="Times New Roman" w:hAnsi="Times New Roman" w:cs="Times New Roman"/>
          <w:b/>
        </w:rPr>
        <w:t>знак".</w:t>
      </w:r>
    </w:p>
    <w:p w14:paraId="5F6D9280"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rPr>
        <w:t>Описание</w:t>
      </w:r>
      <w:r w:rsidRPr="000B2780">
        <w:rPr>
          <w:rFonts w:ascii="Times New Roman" w:hAnsi="Times New Roman" w:cs="Times New Roman"/>
          <w:i/>
        </w:rPr>
        <w:t xml:space="preserve"> </w:t>
      </w:r>
      <w:r w:rsidRPr="000B2780">
        <w:rPr>
          <w:rFonts w:ascii="Times New Roman" w:hAnsi="Times New Roman" w:cs="Times New Roman"/>
        </w:rPr>
        <w:t>эстафеты:</w:t>
      </w:r>
      <w:r w:rsidRPr="000B2780">
        <w:rPr>
          <w:rFonts w:ascii="Times New Roman" w:hAnsi="Times New Roman" w:cs="Times New Roman"/>
          <w:i/>
        </w:rPr>
        <w:t>Дети делятся на команды по пять человек. Каждой команде нужно собрать дорожный знак, состоящий из несколько частей. По сигналу воспитателя команды  собирают  знаки и называют их.</w:t>
      </w:r>
      <w:r w:rsidRPr="000B2780">
        <w:rPr>
          <w:rFonts w:ascii="Times New Roman" w:hAnsi="Times New Roman" w:cs="Times New Roman"/>
        </w:rPr>
        <w:t xml:space="preserve"> </w:t>
      </w:r>
    </w:p>
    <w:p w14:paraId="099A181D"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779BBB5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Какие вы все, ребята, молодцы! А сейчас я  хочу поиграть с вами в игру «Да или нет». Я буду задавать вопросы, а вы отвечаете «Да» или «Нет».</w:t>
      </w:r>
    </w:p>
    <w:p w14:paraId="2C6E07C4"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142CAF11"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Быстрая в городе очень езда. Правила знаешь движения?</w:t>
      </w:r>
    </w:p>
    <w:p w14:paraId="1144CFE2"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Дети:</w:t>
      </w:r>
    </w:p>
    <w:p w14:paraId="17E7C721"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Да!</w:t>
      </w:r>
    </w:p>
    <w:p w14:paraId="31CEEF0B"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6AB5395B" w14:textId="77777777" w:rsidR="005103C5" w:rsidRPr="000B2780" w:rsidRDefault="005103C5" w:rsidP="000B2780">
      <w:pPr>
        <w:tabs>
          <w:tab w:val="left" w:pos="1701"/>
        </w:tabs>
        <w:ind w:left="-567"/>
        <w:rPr>
          <w:rFonts w:ascii="Times New Roman" w:hAnsi="Times New Roman" w:cs="Times New Roman"/>
          <w:b/>
        </w:rPr>
      </w:pPr>
      <w:r w:rsidRPr="000B2780">
        <w:rPr>
          <w:rFonts w:ascii="Times New Roman" w:hAnsi="Times New Roman" w:cs="Times New Roman"/>
        </w:rPr>
        <w:t>Вот в светофоре горит красный. Можно идти через дорогу?</w:t>
      </w:r>
    </w:p>
    <w:p w14:paraId="45665963"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Дети:</w:t>
      </w:r>
    </w:p>
    <w:p w14:paraId="027FF213"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Нет.</w:t>
      </w:r>
    </w:p>
    <w:p w14:paraId="017684D8"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3AD2FFF4"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Ну, а зеленый   горит!  Вот тогда можно идти через дорогу?</w:t>
      </w:r>
    </w:p>
    <w:p w14:paraId="4BB207EE"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Дети: </w:t>
      </w:r>
    </w:p>
    <w:p w14:paraId="07E70976"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lastRenderedPageBreak/>
        <w:t>Да.</w:t>
      </w:r>
    </w:p>
    <w:p w14:paraId="456298BB"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728A25DB"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Сел в трамвай, не взяв билет. Так поступать полагается?</w:t>
      </w:r>
    </w:p>
    <w:p w14:paraId="38DB404A"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Дети:</w:t>
      </w:r>
    </w:p>
    <w:p w14:paraId="4E3E28EE"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Нет.</w:t>
      </w:r>
    </w:p>
    <w:p w14:paraId="41B50854"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590D5E7F"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Старушка – преклонные очень года. Ты место уступишь ей? </w:t>
      </w:r>
    </w:p>
    <w:p w14:paraId="70EF2220"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Дети:</w:t>
      </w:r>
    </w:p>
    <w:p w14:paraId="20FD065C"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Да!</w:t>
      </w:r>
    </w:p>
    <w:p w14:paraId="25E9BE15"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lang w:val="en-US"/>
        </w:rPr>
        <w:t>III</w:t>
      </w:r>
      <w:r w:rsidRPr="000B2780">
        <w:rPr>
          <w:rFonts w:ascii="Times New Roman" w:hAnsi="Times New Roman" w:cs="Times New Roman"/>
        </w:rPr>
        <w:t xml:space="preserve">. </w:t>
      </w:r>
      <w:r w:rsidRPr="000B2780">
        <w:rPr>
          <w:rFonts w:ascii="Times New Roman" w:hAnsi="Times New Roman" w:cs="Times New Roman"/>
          <w:i/>
        </w:rPr>
        <w:t>Заключительная часть.</w:t>
      </w:r>
      <w:r w:rsidRPr="000B2780">
        <w:rPr>
          <w:rFonts w:ascii="Times New Roman" w:hAnsi="Times New Roman" w:cs="Times New Roman"/>
        </w:rPr>
        <w:t xml:space="preserve"> </w:t>
      </w:r>
    </w:p>
    <w:p w14:paraId="132DEA1F"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Воспитатель: </w:t>
      </w:r>
    </w:p>
    <w:p w14:paraId="637B6D78"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Молодцы, ребята. Клёпа, тебе понравилась наша прогулка по Городу Дорожных Знаков?</w:t>
      </w:r>
    </w:p>
    <w:p w14:paraId="11237601"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Клоун Клёпа:</w:t>
      </w:r>
    </w:p>
    <w:p w14:paraId="1872BCF0" w14:textId="77777777" w:rsidR="005103C5" w:rsidRPr="000B2780" w:rsidRDefault="005103C5" w:rsidP="000B2780">
      <w:pPr>
        <w:ind w:left="-567"/>
        <w:rPr>
          <w:rFonts w:ascii="Times New Roman" w:hAnsi="Times New Roman" w:cs="Times New Roman"/>
          <w:b/>
        </w:rPr>
      </w:pPr>
      <w:r w:rsidRPr="000B2780">
        <w:rPr>
          <w:rFonts w:ascii="Times New Roman" w:hAnsi="Times New Roman" w:cs="Times New Roman"/>
        </w:rPr>
        <w:t>Да, очень понравилась.</w:t>
      </w:r>
    </w:p>
    <w:p w14:paraId="04C6FBFD"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Воспитатель: </w:t>
      </w:r>
    </w:p>
    <w:p w14:paraId="60BDC03F"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Ребята, а чему мы научили клоуна Клёпу.</w:t>
      </w:r>
    </w:p>
    <w:p w14:paraId="6A851896" w14:textId="77777777" w:rsidR="005103C5" w:rsidRPr="000B2780" w:rsidRDefault="005103C5" w:rsidP="000B2780">
      <w:pPr>
        <w:ind w:left="-567"/>
        <w:rPr>
          <w:rFonts w:ascii="Times New Roman" w:hAnsi="Times New Roman" w:cs="Times New Roman"/>
          <w:i/>
        </w:rPr>
      </w:pPr>
    </w:p>
    <w:p w14:paraId="0F0D1B52" w14:textId="77777777" w:rsidR="005103C5" w:rsidRPr="000B2780" w:rsidRDefault="005103C5" w:rsidP="000B2780">
      <w:pPr>
        <w:ind w:left="-567"/>
        <w:rPr>
          <w:rFonts w:ascii="Times New Roman" w:hAnsi="Times New Roman" w:cs="Times New Roman"/>
          <w:i/>
        </w:rPr>
      </w:pPr>
    </w:p>
    <w:p w14:paraId="04DDD0B1"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Дети: </w:t>
      </w:r>
    </w:p>
    <w:p w14:paraId="4C9BB6BF"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Знать и называть сигналы светофора, дорожные знаки,  правильно переходить дорогу по пешеходному переходу, как правильно вести себя в общественном транспорте.</w:t>
      </w:r>
    </w:p>
    <w:p w14:paraId="0CBE89D1" w14:textId="77777777" w:rsidR="005103C5" w:rsidRPr="000B2780" w:rsidRDefault="005103C5" w:rsidP="000B2780">
      <w:pPr>
        <w:ind w:left="-567"/>
        <w:jc w:val="both"/>
        <w:rPr>
          <w:rFonts w:ascii="Times New Roman" w:hAnsi="Times New Roman" w:cs="Times New Roman"/>
          <w:i/>
        </w:rPr>
      </w:pPr>
      <w:r w:rsidRPr="000B2780">
        <w:rPr>
          <w:rFonts w:ascii="Times New Roman" w:hAnsi="Times New Roman" w:cs="Times New Roman"/>
          <w:i/>
        </w:rPr>
        <w:t>Клоун  Клёпа:</w:t>
      </w:r>
    </w:p>
    <w:p w14:paraId="04B9D4E5" w14:textId="77777777" w:rsidR="005103C5" w:rsidRPr="000B2780" w:rsidRDefault="005103C5" w:rsidP="000B2780">
      <w:pPr>
        <w:ind w:left="-567"/>
        <w:rPr>
          <w:rFonts w:ascii="Times New Roman" w:hAnsi="Times New Roman" w:cs="Times New Roman"/>
        </w:rPr>
      </w:pPr>
      <w:r w:rsidRPr="000B2780">
        <w:rPr>
          <w:rFonts w:ascii="Times New Roman" w:hAnsi="Times New Roman" w:cs="Times New Roman"/>
        </w:rPr>
        <w:t xml:space="preserve">Я так многому у вас научился, теперь я знаю правила дорожного движения, знаю дорожные знаки, транспорт, но мне пора возвращаться.  До свидания. </w:t>
      </w:r>
    </w:p>
    <w:p w14:paraId="682910FB" w14:textId="77777777" w:rsidR="005103C5" w:rsidRPr="000B2780" w:rsidRDefault="005103C5" w:rsidP="000B2780">
      <w:pPr>
        <w:ind w:left="-567"/>
        <w:rPr>
          <w:rFonts w:ascii="Times New Roman" w:hAnsi="Times New Roman" w:cs="Times New Roman"/>
          <w:i/>
        </w:rPr>
      </w:pPr>
      <w:r w:rsidRPr="000B2780">
        <w:rPr>
          <w:rFonts w:ascii="Times New Roman" w:hAnsi="Times New Roman" w:cs="Times New Roman"/>
          <w:i/>
        </w:rPr>
        <w:t xml:space="preserve">Воспитатель: </w:t>
      </w:r>
    </w:p>
    <w:p w14:paraId="0A7D6B7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Вот и закончилось наша прогулка по Городу Дорожных Знаков.</w:t>
      </w:r>
    </w:p>
    <w:p w14:paraId="088F8401"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На дорогах трудностей так много,</w:t>
      </w:r>
    </w:p>
    <w:p w14:paraId="04C7C573"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Но их бояться нет у нас причин,</w:t>
      </w:r>
    </w:p>
    <w:p w14:paraId="7EEE9142"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Потому что правила движения</w:t>
      </w:r>
    </w:p>
    <w:p w14:paraId="214791EE"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Есть для пешеходов и машин.</w:t>
      </w:r>
    </w:p>
    <w:p w14:paraId="51B6222A"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И, чтоб у всех было хорошее настроение,</w:t>
      </w:r>
    </w:p>
    <w:p w14:paraId="534982C4" w14:textId="77777777" w:rsidR="005103C5" w:rsidRPr="000B2780" w:rsidRDefault="005103C5" w:rsidP="000B2780">
      <w:pPr>
        <w:ind w:left="-567"/>
        <w:jc w:val="both"/>
        <w:rPr>
          <w:rFonts w:ascii="Times New Roman" w:hAnsi="Times New Roman" w:cs="Times New Roman"/>
        </w:rPr>
      </w:pPr>
      <w:r w:rsidRPr="000B2780">
        <w:rPr>
          <w:rFonts w:ascii="Times New Roman" w:hAnsi="Times New Roman" w:cs="Times New Roman"/>
        </w:rPr>
        <w:t>Соблюдайте, люди, правила  дорожного движения</w:t>
      </w:r>
      <w:r w:rsidRPr="000B2780">
        <w:rPr>
          <w:rFonts w:ascii="Times New Roman" w:hAnsi="Times New Roman" w:cs="Times New Roman"/>
          <w:i/>
        </w:rPr>
        <w:t>!</w:t>
      </w:r>
    </w:p>
    <w:p w14:paraId="462A8D6B" w14:textId="77777777" w:rsidR="005103C5" w:rsidRPr="000B2780" w:rsidRDefault="005103C5" w:rsidP="000B2780">
      <w:pPr>
        <w:ind w:left="-567"/>
        <w:jc w:val="center"/>
        <w:rPr>
          <w:rFonts w:ascii="Times New Roman" w:hAnsi="Times New Roman" w:cs="Times New Roman"/>
          <w:i/>
        </w:rPr>
      </w:pPr>
      <w:r w:rsidRPr="000B2780">
        <w:rPr>
          <w:rFonts w:ascii="Times New Roman" w:hAnsi="Times New Roman" w:cs="Times New Roman"/>
          <w:i/>
        </w:rPr>
        <w:t>Под музыку  Г.Демянтъевой «Песенка Незнайки» дети выходят из зала.</w:t>
      </w:r>
    </w:p>
    <w:p w14:paraId="69801125" w14:textId="77777777" w:rsidR="005103C5" w:rsidRPr="000B2780" w:rsidRDefault="005103C5" w:rsidP="000B2780">
      <w:pPr>
        <w:ind w:left="-567"/>
        <w:jc w:val="center"/>
        <w:rPr>
          <w:rFonts w:ascii="Times New Roman" w:hAnsi="Times New Roman" w:cs="Times New Roman"/>
        </w:rPr>
      </w:pPr>
    </w:p>
    <w:p w14:paraId="711E9905" w14:textId="77777777" w:rsidR="005103C5" w:rsidRPr="000B2780" w:rsidRDefault="005103C5" w:rsidP="000B2780">
      <w:pPr>
        <w:ind w:left="-567"/>
        <w:rPr>
          <w:rFonts w:ascii="Times New Roman" w:hAnsi="Times New Roman"/>
        </w:rPr>
      </w:pPr>
    </w:p>
    <w:p w14:paraId="3DE15A30" w14:textId="77777777" w:rsidR="005103C5" w:rsidRPr="000B2780" w:rsidRDefault="005103C5" w:rsidP="000B2780">
      <w:pPr>
        <w:ind w:left="-567"/>
      </w:pPr>
    </w:p>
    <w:p w14:paraId="094DC992" w14:textId="77777777" w:rsidR="005103C5" w:rsidRPr="000B2780" w:rsidRDefault="005103C5" w:rsidP="000B2780">
      <w:pPr>
        <w:ind w:left="-567"/>
      </w:pPr>
    </w:p>
    <w:p w14:paraId="083A8942" w14:textId="77777777" w:rsidR="005103C5" w:rsidRPr="000B2780" w:rsidRDefault="005103C5" w:rsidP="000B2780">
      <w:pPr>
        <w:spacing w:line="360" w:lineRule="auto"/>
        <w:ind w:left="-567"/>
      </w:pPr>
    </w:p>
    <w:p w14:paraId="48B06AB0" w14:textId="77777777" w:rsidR="005103C5" w:rsidRPr="000B2780" w:rsidRDefault="005103C5" w:rsidP="000B2780">
      <w:pPr>
        <w:spacing w:line="360" w:lineRule="auto"/>
        <w:ind w:left="-567"/>
      </w:pPr>
    </w:p>
    <w:p w14:paraId="32F9C73E" w14:textId="77777777" w:rsidR="005103C5" w:rsidRPr="000B2780" w:rsidRDefault="005103C5" w:rsidP="000B2780">
      <w:pPr>
        <w:spacing w:line="360" w:lineRule="auto"/>
        <w:ind w:left="-567"/>
      </w:pPr>
    </w:p>
    <w:p w14:paraId="335D5F2E" w14:textId="77777777" w:rsidR="005103C5" w:rsidRPr="000B2780" w:rsidRDefault="005103C5" w:rsidP="000B2780">
      <w:pPr>
        <w:spacing w:line="360" w:lineRule="auto"/>
        <w:ind w:left="-567"/>
      </w:pPr>
    </w:p>
    <w:p w14:paraId="20193065" w14:textId="77777777" w:rsidR="005103C5" w:rsidRPr="000B2780" w:rsidRDefault="005103C5" w:rsidP="000B2780">
      <w:pPr>
        <w:spacing w:line="360" w:lineRule="auto"/>
        <w:ind w:left="-567"/>
      </w:pPr>
    </w:p>
    <w:p w14:paraId="01624D84" w14:textId="77777777" w:rsidR="005103C5" w:rsidRPr="000B2780" w:rsidRDefault="005103C5" w:rsidP="000B2780">
      <w:pPr>
        <w:spacing w:line="360" w:lineRule="auto"/>
        <w:ind w:left="-567"/>
      </w:pPr>
    </w:p>
    <w:p w14:paraId="3344649F" w14:textId="77777777" w:rsidR="005103C5" w:rsidRPr="000B2780" w:rsidRDefault="005103C5" w:rsidP="000B2780">
      <w:pPr>
        <w:spacing w:line="360" w:lineRule="auto"/>
        <w:ind w:left="-567"/>
      </w:pPr>
    </w:p>
    <w:p w14:paraId="61D4ECEC" w14:textId="77777777" w:rsidR="005103C5" w:rsidRPr="000B2780" w:rsidRDefault="005103C5" w:rsidP="000B2780">
      <w:pPr>
        <w:ind w:left="-567"/>
        <w:jc w:val="both"/>
        <w:rPr>
          <w:rFonts w:ascii="Times New Roman" w:eastAsia="Times New Roman" w:hAnsi="Times New Roman" w:cs="Times New Roman"/>
          <w:b/>
          <w:bCs/>
          <w:lang w:eastAsia="ru-RU"/>
        </w:rPr>
      </w:pPr>
    </w:p>
    <w:p w14:paraId="4091F1D0" w14:textId="77777777" w:rsidR="005103C5" w:rsidRPr="000B2780" w:rsidRDefault="005103C5" w:rsidP="000B2780">
      <w:pPr>
        <w:ind w:left="-567"/>
        <w:jc w:val="both"/>
        <w:rPr>
          <w:rFonts w:ascii="Times New Roman" w:eastAsia="Times New Roman" w:hAnsi="Times New Roman" w:cs="Times New Roman"/>
          <w:b/>
          <w:bCs/>
          <w:lang w:eastAsia="ru-RU"/>
        </w:rPr>
      </w:pPr>
    </w:p>
    <w:p w14:paraId="39F69314" w14:textId="77777777" w:rsidR="005103C5" w:rsidRPr="000B2780" w:rsidRDefault="005103C5" w:rsidP="000B2780">
      <w:pPr>
        <w:ind w:left="-567"/>
        <w:jc w:val="both"/>
        <w:rPr>
          <w:rFonts w:ascii="Times New Roman" w:eastAsia="Times New Roman" w:hAnsi="Times New Roman" w:cs="Times New Roman"/>
          <w:b/>
          <w:bCs/>
          <w:lang w:eastAsia="ru-RU"/>
        </w:rPr>
      </w:pPr>
    </w:p>
    <w:p w14:paraId="437529ED"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00D643C4"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36F26170"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0B90D81D"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4EBF87FB"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24D091E9" w14:textId="77777777" w:rsidR="005103C5" w:rsidRPr="000B2780" w:rsidRDefault="005103C5" w:rsidP="000B2780">
      <w:pPr>
        <w:ind w:left="-567"/>
        <w:jc w:val="both"/>
        <w:rPr>
          <w:rFonts w:ascii="Times New Roman" w:eastAsia="Times New Roman" w:hAnsi="Times New Roman" w:cs="Times New Roman"/>
          <w:b/>
          <w:bCs/>
          <w:color w:val="000000"/>
          <w:lang w:eastAsia="ru-RU"/>
        </w:rPr>
      </w:pPr>
    </w:p>
    <w:p w14:paraId="707A566F" w14:textId="77777777" w:rsidR="005103C5" w:rsidRPr="000B2780" w:rsidRDefault="005103C5" w:rsidP="000B2780">
      <w:pPr>
        <w:spacing w:after="150"/>
        <w:ind w:left="-567"/>
        <w:rPr>
          <w:rFonts w:ascii="Times New Roman" w:eastAsia="Times New Roman" w:hAnsi="Times New Roman" w:cs="Times New Roman"/>
          <w:color w:val="000000"/>
          <w:lang w:eastAsia="ru-RU"/>
        </w:rPr>
      </w:pPr>
    </w:p>
    <w:p w14:paraId="2052C268" w14:textId="77777777" w:rsidR="005103C5" w:rsidRPr="000B2780" w:rsidRDefault="005103C5" w:rsidP="000B2780">
      <w:pPr>
        <w:spacing w:after="150"/>
        <w:ind w:left="-567"/>
        <w:rPr>
          <w:rFonts w:ascii="Times New Roman" w:eastAsia="Times New Roman" w:hAnsi="Times New Roman" w:cs="Times New Roman"/>
          <w:color w:val="000000"/>
          <w:lang w:eastAsia="ru-RU"/>
        </w:rPr>
      </w:pPr>
    </w:p>
    <w:p w14:paraId="21F8E0C8" w14:textId="77777777" w:rsidR="005103C5" w:rsidRPr="000B2780" w:rsidRDefault="005103C5" w:rsidP="000B2780">
      <w:pPr>
        <w:ind w:left="-567"/>
        <w:rPr>
          <w:rFonts w:ascii="Times New Roman" w:hAnsi="Times New Roman" w:cs="Times New Roman"/>
        </w:rPr>
      </w:pPr>
    </w:p>
    <w:p w14:paraId="796B9A8D" w14:textId="0F001D6B" w:rsidR="005103C5" w:rsidRPr="000B2780" w:rsidRDefault="004B1300" w:rsidP="000B2780">
      <w:pPr>
        <w:ind w:left="-567"/>
        <w:rPr>
          <w:rFonts w:ascii="Times New Roman" w:eastAsiaTheme="minorHAnsi" w:hAnsi="Times New Roman" w:cs="Times New Roman"/>
          <w:lang w:val="en-US"/>
        </w:rPr>
      </w:pPr>
      <w:r w:rsidRPr="000B2780">
        <w:rPr>
          <w:rFonts w:ascii="Times New Roman" w:eastAsiaTheme="minorHAnsi" w:hAnsi="Times New Roman" w:cs="Times New Roman"/>
          <w:lang w:val="en-US"/>
        </w:rPr>
        <w:t xml:space="preserve"> </w:t>
      </w:r>
    </w:p>
    <w:p w14:paraId="3014FA53" w14:textId="77777777" w:rsidR="005103C5" w:rsidRPr="000B2780" w:rsidRDefault="005103C5" w:rsidP="000B2780">
      <w:pPr>
        <w:ind w:left="-567"/>
        <w:rPr>
          <w:rFonts w:ascii="Times New Roman" w:eastAsiaTheme="minorHAnsi" w:hAnsi="Times New Roman" w:cs="Times New Roman"/>
        </w:rPr>
      </w:pPr>
    </w:p>
    <w:p w14:paraId="2FD41998" w14:textId="77777777" w:rsidR="005103C5" w:rsidRPr="000B2780" w:rsidRDefault="005103C5" w:rsidP="000B2780">
      <w:pPr>
        <w:ind w:left="-567"/>
        <w:rPr>
          <w:rFonts w:ascii="Times New Roman" w:eastAsiaTheme="minorHAnsi" w:hAnsi="Times New Roman" w:cs="Times New Roman"/>
        </w:rPr>
      </w:pPr>
    </w:p>
    <w:p w14:paraId="76E6B515" w14:textId="77777777" w:rsidR="005103C5" w:rsidRPr="000B2780" w:rsidRDefault="005103C5" w:rsidP="000B2780">
      <w:pPr>
        <w:ind w:left="-567"/>
        <w:rPr>
          <w:rFonts w:ascii="Times New Roman" w:eastAsiaTheme="minorHAnsi" w:hAnsi="Times New Roman" w:cs="Times New Roman"/>
        </w:rPr>
      </w:pPr>
    </w:p>
    <w:p w14:paraId="0BBDD0CE" w14:textId="77777777" w:rsidR="005103C5" w:rsidRPr="000B2780" w:rsidRDefault="005103C5" w:rsidP="000B2780">
      <w:pPr>
        <w:ind w:left="-567"/>
        <w:rPr>
          <w:rFonts w:ascii="Times New Roman" w:eastAsiaTheme="minorHAnsi" w:hAnsi="Times New Roman" w:cs="Times New Roman"/>
        </w:rPr>
      </w:pPr>
    </w:p>
    <w:p w14:paraId="0C003127" w14:textId="77777777" w:rsidR="005103C5" w:rsidRPr="000B2780" w:rsidRDefault="005103C5" w:rsidP="000B2780">
      <w:pPr>
        <w:ind w:left="-567"/>
        <w:rPr>
          <w:rFonts w:ascii="Times New Roman" w:eastAsiaTheme="minorHAnsi" w:hAnsi="Times New Roman" w:cs="Times New Roman"/>
        </w:rPr>
      </w:pPr>
    </w:p>
    <w:p w14:paraId="7E6A4F20" w14:textId="77777777" w:rsidR="005103C5" w:rsidRPr="000B2780" w:rsidRDefault="005103C5" w:rsidP="000B2780">
      <w:pPr>
        <w:ind w:left="-567"/>
        <w:rPr>
          <w:rFonts w:ascii="Times New Roman" w:eastAsiaTheme="minorHAnsi" w:hAnsi="Times New Roman" w:cs="Times New Roman"/>
        </w:rPr>
      </w:pPr>
    </w:p>
    <w:p w14:paraId="4F6A7409" w14:textId="77777777" w:rsidR="005103C5" w:rsidRPr="000B2780" w:rsidRDefault="005103C5" w:rsidP="000B2780">
      <w:pPr>
        <w:ind w:left="-567"/>
        <w:rPr>
          <w:rFonts w:ascii="Times New Roman" w:eastAsiaTheme="minorHAnsi" w:hAnsi="Times New Roman" w:cs="Times New Roman"/>
        </w:rPr>
      </w:pPr>
    </w:p>
    <w:p w14:paraId="41F26F63" w14:textId="77777777" w:rsidR="005103C5" w:rsidRPr="000B2780" w:rsidRDefault="005103C5" w:rsidP="000B2780">
      <w:pPr>
        <w:ind w:left="-567"/>
        <w:rPr>
          <w:rFonts w:ascii="Times New Roman" w:eastAsiaTheme="minorHAnsi" w:hAnsi="Times New Roman" w:cs="Times New Roman"/>
        </w:rPr>
      </w:pPr>
    </w:p>
    <w:p w14:paraId="0CA7F4F2" w14:textId="77777777" w:rsidR="005103C5" w:rsidRPr="000B2780" w:rsidRDefault="005103C5" w:rsidP="000B2780">
      <w:pPr>
        <w:ind w:left="-567"/>
        <w:rPr>
          <w:rFonts w:ascii="Times New Roman" w:eastAsiaTheme="minorHAnsi" w:hAnsi="Times New Roman" w:cs="Times New Roman"/>
        </w:rPr>
      </w:pPr>
    </w:p>
    <w:p w14:paraId="226CA26F" w14:textId="77777777" w:rsidR="005103C5" w:rsidRPr="000B2780" w:rsidRDefault="005103C5" w:rsidP="000B2780">
      <w:pPr>
        <w:ind w:left="-567"/>
        <w:rPr>
          <w:rFonts w:ascii="Times New Roman" w:eastAsiaTheme="minorHAnsi" w:hAnsi="Times New Roman" w:cs="Times New Roman"/>
        </w:rPr>
      </w:pPr>
    </w:p>
    <w:p w14:paraId="3CA050D8" w14:textId="77777777" w:rsidR="005103C5" w:rsidRPr="000B2780" w:rsidRDefault="005103C5" w:rsidP="000B2780">
      <w:pPr>
        <w:ind w:left="-567"/>
        <w:rPr>
          <w:rFonts w:ascii="Times New Roman" w:eastAsiaTheme="minorHAnsi" w:hAnsi="Times New Roman" w:cs="Times New Roman"/>
        </w:rPr>
      </w:pPr>
    </w:p>
    <w:p w14:paraId="6D4A441C" w14:textId="77777777" w:rsidR="005103C5" w:rsidRPr="000B2780" w:rsidRDefault="005103C5" w:rsidP="000B2780">
      <w:pPr>
        <w:ind w:left="-567"/>
        <w:rPr>
          <w:rFonts w:ascii="Times New Roman" w:eastAsiaTheme="minorHAnsi" w:hAnsi="Times New Roman" w:cs="Times New Roman"/>
        </w:rPr>
      </w:pPr>
    </w:p>
    <w:p w14:paraId="5523D79D" w14:textId="77777777" w:rsidR="005103C5" w:rsidRPr="000B2780" w:rsidRDefault="005103C5" w:rsidP="000B2780">
      <w:pPr>
        <w:ind w:left="-567"/>
        <w:rPr>
          <w:rFonts w:ascii="Times New Roman" w:eastAsiaTheme="minorHAnsi" w:hAnsi="Times New Roman" w:cs="Times New Roman"/>
        </w:rPr>
      </w:pPr>
    </w:p>
    <w:p w14:paraId="5B137C2C" w14:textId="77777777" w:rsidR="005103C5" w:rsidRPr="000B2780" w:rsidRDefault="005103C5" w:rsidP="000B2780">
      <w:pPr>
        <w:ind w:left="-567"/>
        <w:rPr>
          <w:rFonts w:ascii="Times New Roman" w:eastAsiaTheme="minorHAnsi" w:hAnsi="Times New Roman" w:cs="Times New Roman"/>
        </w:rPr>
      </w:pPr>
    </w:p>
    <w:p w14:paraId="158F9188" w14:textId="77777777" w:rsidR="005103C5" w:rsidRPr="000B2780" w:rsidRDefault="005103C5" w:rsidP="000B2780">
      <w:pPr>
        <w:ind w:left="-567"/>
        <w:rPr>
          <w:rFonts w:ascii="Times New Roman" w:eastAsiaTheme="minorHAnsi" w:hAnsi="Times New Roman" w:cs="Times New Roman"/>
        </w:rPr>
      </w:pPr>
    </w:p>
    <w:p w14:paraId="0EFE5E6F" w14:textId="77777777" w:rsidR="00BD6ED7" w:rsidRPr="000B2780" w:rsidRDefault="003670D2" w:rsidP="000B2780">
      <w:pPr>
        <w:ind w:left="-567"/>
      </w:pPr>
    </w:p>
    <w:sectPr w:rsidR="00BD6ED7" w:rsidRPr="000B2780" w:rsidSect="003670D2">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D11"/>
    <w:multiLevelType w:val="hybridMultilevel"/>
    <w:tmpl w:val="E162F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02071"/>
    <w:multiLevelType w:val="hybridMultilevel"/>
    <w:tmpl w:val="10B6543E"/>
    <w:lvl w:ilvl="0" w:tplc="6AE0AD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89D0503"/>
    <w:multiLevelType w:val="multilevel"/>
    <w:tmpl w:val="06E4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04FE8"/>
    <w:multiLevelType w:val="multilevel"/>
    <w:tmpl w:val="7F962F12"/>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3172" w:hanging="720"/>
      </w:pPr>
      <w:rPr>
        <w:rFonts w:hint="default"/>
        <w:b/>
      </w:rPr>
    </w:lvl>
    <w:lvl w:ilvl="3">
      <w:start w:val="1"/>
      <w:numFmt w:val="decimal"/>
      <w:lvlText w:val="%1.%2.%3.%4."/>
      <w:lvlJc w:val="left"/>
      <w:pPr>
        <w:ind w:left="4758" w:hanging="1080"/>
      </w:pPr>
      <w:rPr>
        <w:rFonts w:hint="default"/>
        <w:b/>
      </w:rPr>
    </w:lvl>
    <w:lvl w:ilvl="4">
      <w:start w:val="1"/>
      <w:numFmt w:val="decimal"/>
      <w:lvlText w:val="%1.%2.%3.%4.%5."/>
      <w:lvlJc w:val="left"/>
      <w:pPr>
        <w:ind w:left="5984" w:hanging="1080"/>
      </w:pPr>
      <w:rPr>
        <w:rFonts w:hint="default"/>
        <w:b/>
      </w:rPr>
    </w:lvl>
    <w:lvl w:ilvl="5">
      <w:start w:val="1"/>
      <w:numFmt w:val="decimal"/>
      <w:lvlText w:val="%1.%2.%3.%4.%5.%6."/>
      <w:lvlJc w:val="left"/>
      <w:pPr>
        <w:ind w:left="7570" w:hanging="1440"/>
      </w:pPr>
      <w:rPr>
        <w:rFonts w:hint="default"/>
        <w:b/>
      </w:rPr>
    </w:lvl>
    <w:lvl w:ilvl="6">
      <w:start w:val="1"/>
      <w:numFmt w:val="decimal"/>
      <w:lvlText w:val="%1.%2.%3.%4.%5.%6.%7."/>
      <w:lvlJc w:val="left"/>
      <w:pPr>
        <w:ind w:left="9156" w:hanging="1800"/>
      </w:pPr>
      <w:rPr>
        <w:rFonts w:hint="default"/>
        <w:b/>
      </w:rPr>
    </w:lvl>
    <w:lvl w:ilvl="7">
      <w:start w:val="1"/>
      <w:numFmt w:val="decimal"/>
      <w:lvlText w:val="%1.%2.%3.%4.%5.%6.%7.%8."/>
      <w:lvlJc w:val="left"/>
      <w:pPr>
        <w:ind w:left="10382" w:hanging="1800"/>
      </w:pPr>
      <w:rPr>
        <w:rFonts w:hint="default"/>
        <w:b/>
      </w:rPr>
    </w:lvl>
    <w:lvl w:ilvl="8">
      <w:start w:val="1"/>
      <w:numFmt w:val="decimal"/>
      <w:lvlText w:val="%1.%2.%3.%4.%5.%6.%7.%8.%9."/>
      <w:lvlJc w:val="left"/>
      <w:pPr>
        <w:ind w:left="11968" w:hanging="2160"/>
      </w:pPr>
      <w:rPr>
        <w:rFonts w:hint="default"/>
        <w:b/>
      </w:rPr>
    </w:lvl>
  </w:abstractNum>
  <w:abstractNum w:abstractNumId="4" w15:restartNumberingAfterBreak="0">
    <w:nsid w:val="2F811E5A"/>
    <w:multiLevelType w:val="multilevel"/>
    <w:tmpl w:val="46B63934"/>
    <w:lvl w:ilvl="0">
      <w:start w:val="3"/>
      <w:numFmt w:val="decimal"/>
      <w:lvlText w:val="%1."/>
      <w:lvlJc w:val="left"/>
      <w:pPr>
        <w:ind w:left="450" w:hanging="450"/>
      </w:pPr>
      <w:rPr>
        <w:rFonts w:hint="default"/>
        <w:b/>
        <w:i/>
      </w:rPr>
    </w:lvl>
    <w:lvl w:ilvl="1">
      <w:start w:val="2"/>
      <w:numFmt w:val="decimal"/>
      <w:lvlText w:val="%1.%2."/>
      <w:lvlJc w:val="left"/>
      <w:pPr>
        <w:ind w:left="1571" w:hanging="720"/>
      </w:pPr>
      <w:rPr>
        <w:rFonts w:hint="default"/>
        <w:b/>
        <w:i/>
      </w:rPr>
    </w:lvl>
    <w:lvl w:ilvl="2">
      <w:start w:val="1"/>
      <w:numFmt w:val="decimal"/>
      <w:lvlText w:val="%1.%2.%3."/>
      <w:lvlJc w:val="left"/>
      <w:pPr>
        <w:ind w:left="4350" w:hanging="720"/>
      </w:pPr>
      <w:rPr>
        <w:rFonts w:hint="default"/>
        <w:b/>
        <w:i/>
      </w:rPr>
    </w:lvl>
    <w:lvl w:ilvl="3">
      <w:start w:val="1"/>
      <w:numFmt w:val="decimal"/>
      <w:lvlText w:val="%1.%2.%3.%4."/>
      <w:lvlJc w:val="left"/>
      <w:pPr>
        <w:ind w:left="6525" w:hanging="1080"/>
      </w:pPr>
      <w:rPr>
        <w:rFonts w:hint="default"/>
        <w:b/>
        <w:i/>
      </w:rPr>
    </w:lvl>
    <w:lvl w:ilvl="4">
      <w:start w:val="1"/>
      <w:numFmt w:val="decimal"/>
      <w:lvlText w:val="%1.%2.%3.%4.%5."/>
      <w:lvlJc w:val="left"/>
      <w:pPr>
        <w:ind w:left="8340" w:hanging="1080"/>
      </w:pPr>
      <w:rPr>
        <w:rFonts w:hint="default"/>
        <w:b/>
        <w:i/>
      </w:rPr>
    </w:lvl>
    <w:lvl w:ilvl="5">
      <w:start w:val="1"/>
      <w:numFmt w:val="decimal"/>
      <w:lvlText w:val="%1.%2.%3.%4.%5.%6."/>
      <w:lvlJc w:val="left"/>
      <w:pPr>
        <w:ind w:left="10515" w:hanging="1440"/>
      </w:pPr>
      <w:rPr>
        <w:rFonts w:hint="default"/>
        <w:b/>
        <w:i/>
      </w:rPr>
    </w:lvl>
    <w:lvl w:ilvl="6">
      <w:start w:val="1"/>
      <w:numFmt w:val="decimal"/>
      <w:lvlText w:val="%1.%2.%3.%4.%5.%6.%7."/>
      <w:lvlJc w:val="left"/>
      <w:pPr>
        <w:ind w:left="12690" w:hanging="1800"/>
      </w:pPr>
      <w:rPr>
        <w:rFonts w:hint="default"/>
        <w:b/>
        <w:i/>
      </w:rPr>
    </w:lvl>
    <w:lvl w:ilvl="7">
      <w:start w:val="1"/>
      <w:numFmt w:val="decimal"/>
      <w:lvlText w:val="%1.%2.%3.%4.%5.%6.%7.%8."/>
      <w:lvlJc w:val="left"/>
      <w:pPr>
        <w:ind w:left="14505" w:hanging="1800"/>
      </w:pPr>
      <w:rPr>
        <w:rFonts w:hint="default"/>
        <w:b/>
        <w:i/>
      </w:rPr>
    </w:lvl>
    <w:lvl w:ilvl="8">
      <w:start w:val="1"/>
      <w:numFmt w:val="decimal"/>
      <w:lvlText w:val="%1.%2.%3.%4.%5.%6.%7.%8.%9."/>
      <w:lvlJc w:val="left"/>
      <w:pPr>
        <w:ind w:left="16680" w:hanging="2160"/>
      </w:pPr>
      <w:rPr>
        <w:rFonts w:hint="default"/>
        <w:b/>
        <w:i/>
      </w:rPr>
    </w:lvl>
  </w:abstractNum>
  <w:abstractNum w:abstractNumId="5" w15:restartNumberingAfterBreak="0">
    <w:nsid w:val="3DE66296"/>
    <w:multiLevelType w:val="multilevel"/>
    <w:tmpl w:val="E2AC5F1E"/>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C21EDE"/>
    <w:multiLevelType w:val="multilevel"/>
    <w:tmpl w:val="A392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14FFA"/>
    <w:multiLevelType w:val="multilevel"/>
    <w:tmpl w:val="D3E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5786E"/>
    <w:multiLevelType w:val="hybridMultilevel"/>
    <w:tmpl w:val="8DA0CF84"/>
    <w:lvl w:ilvl="0" w:tplc="20781D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FA1074C"/>
    <w:multiLevelType w:val="multilevel"/>
    <w:tmpl w:val="373C783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10" w15:restartNumberingAfterBreak="0">
    <w:nsid w:val="501C103B"/>
    <w:multiLevelType w:val="multilevel"/>
    <w:tmpl w:val="A958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047680"/>
    <w:multiLevelType w:val="multilevel"/>
    <w:tmpl w:val="CD84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06585"/>
    <w:multiLevelType w:val="multilevel"/>
    <w:tmpl w:val="EE48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1303E"/>
    <w:multiLevelType w:val="multilevel"/>
    <w:tmpl w:val="FA98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465BC"/>
    <w:multiLevelType w:val="multilevel"/>
    <w:tmpl w:val="3AF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03A11"/>
    <w:multiLevelType w:val="multilevel"/>
    <w:tmpl w:val="0A0CDA4E"/>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7"/>
  </w:num>
  <w:num w:numId="4">
    <w:abstractNumId w:val="13"/>
  </w:num>
  <w:num w:numId="5">
    <w:abstractNumId w:val="11"/>
  </w:num>
  <w:num w:numId="6">
    <w:abstractNumId w:val="0"/>
  </w:num>
  <w:num w:numId="7">
    <w:abstractNumId w:val="4"/>
  </w:num>
  <w:num w:numId="8">
    <w:abstractNumId w:val="8"/>
  </w:num>
  <w:num w:numId="9">
    <w:abstractNumId w:val="3"/>
  </w:num>
  <w:num w:numId="10">
    <w:abstractNumId w:val="10"/>
  </w:num>
  <w:num w:numId="11">
    <w:abstractNumId w:val="6"/>
  </w:num>
  <w:num w:numId="12">
    <w:abstractNumId w:val="12"/>
  </w:num>
  <w:num w:numId="13">
    <w:abstractNumId w:val="2"/>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C5"/>
    <w:rsid w:val="000B2780"/>
    <w:rsid w:val="00166B73"/>
    <w:rsid w:val="00167091"/>
    <w:rsid w:val="002B5DCB"/>
    <w:rsid w:val="003670D2"/>
    <w:rsid w:val="004915CA"/>
    <w:rsid w:val="004B1300"/>
    <w:rsid w:val="005103C5"/>
    <w:rsid w:val="00663B3A"/>
    <w:rsid w:val="006F3951"/>
    <w:rsid w:val="007A5B9F"/>
    <w:rsid w:val="00DE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0877"/>
  <w15:chartTrackingRefBased/>
  <w15:docId w15:val="{A3A09F64-DB96-49C7-8367-EB5870BF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3C5"/>
    <w:pPr>
      <w:spacing w:after="0" w:line="240" w:lineRule="auto"/>
    </w:pPr>
    <w:rPr>
      <w:rFonts w:eastAsiaTheme="minorEastAsia"/>
      <w:sz w:val="24"/>
      <w:szCs w:val="24"/>
    </w:rPr>
  </w:style>
  <w:style w:type="paragraph" w:styleId="1">
    <w:name w:val="heading 1"/>
    <w:basedOn w:val="a"/>
    <w:next w:val="a"/>
    <w:link w:val="10"/>
    <w:uiPriority w:val="9"/>
    <w:qFormat/>
    <w:rsid w:val="005103C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103C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103C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103C5"/>
    <w:pPr>
      <w:keepNext/>
      <w:spacing w:before="240" w:after="60"/>
      <w:outlineLvl w:val="3"/>
    </w:pPr>
    <w:rPr>
      <w:b/>
      <w:bCs/>
      <w:sz w:val="28"/>
      <w:szCs w:val="28"/>
    </w:rPr>
  </w:style>
  <w:style w:type="paragraph" w:styleId="5">
    <w:name w:val="heading 5"/>
    <w:basedOn w:val="a"/>
    <w:next w:val="a"/>
    <w:link w:val="50"/>
    <w:uiPriority w:val="9"/>
    <w:semiHidden/>
    <w:unhideWhenUsed/>
    <w:qFormat/>
    <w:rsid w:val="005103C5"/>
    <w:pPr>
      <w:spacing w:before="240" w:after="60"/>
      <w:outlineLvl w:val="4"/>
    </w:pPr>
    <w:rPr>
      <w:b/>
      <w:bCs/>
      <w:i/>
      <w:iCs/>
      <w:sz w:val="26"/>
      <w:szCs w:val="26"/>
    </w:rPr>
  </w:style>
  <w:style w:type="paragraph" w:styleId="6">
    <w:name w:val="heading 6"/>
    <w:basedOn w:val="a"/>
    <w:next w:val="a"/>
    <w:link w:val="60"/>
    <w:uiPriority w:val="9"/>
    <w:semiHidden/>
    <w:unhideWhenUsed/>
    <w:qFormat/>
    <w:rsid w:val="005103C5"/>
    <w:pPr>
      <w:spacing w:before="240" w:after="60"/>
      <w:outlineLvl w:val="5"/>
    </w:pPr>
    <w:rPr>
      <w:b/>
      <w:bCs/>
      <w:sz w:val="22"/>
      <w:szCs w:val="22"/>
    </w:rPr>
  </w:style>
  <w:style w:type="paragraph" w:styleId="7">
    <w:name w:val="heading 7"/>
    <w:basedOn w:val="a"/>
    <w:next w:val="a"/>
    <w:link w:val="70"/>
    <w:uiPriority w:val="9"/>
    <w:semiHidden/>
    <w:unhideWhenUsed/>
    <w:qFormat/>
    <w:rsid w:val="005103C5"/>
    <w:pPr>
      <w:spacing w:before="240" w:after="60"/>
      <w:outlineLvl w:val="6"/>
    </w:pPr>
  </w:style>
  <w:style w:type="paragraph" w:styleId="8">
    <w:name w:val="heading 8"/>
    <w:basedOn w:val="a"/>
    <w:next w:val="a"/>
    <w:link w:val="80"/>
    <w:uiPriority w:val="9"/>
    <w:semiHidden/>
    <w:unhideWhenUsed/>
    <w:qFormat/>
    <w:rsid w:val="005103C5"/>
    <w:pPr>
      <w:spacing w:before="240" w:after="60"/>
      <w:outlineLvl w:val="7"/>
    </w:pPr>
    <w:rPr>
      <w:i/>
      <w:iCs/>
    </w:rPr>
  </w:style>
  <w:style w:type="paragraph" w:styleId="9">
    <w:name w:val="heading 9"/>
    <w:basedOn w:val="a"/>
    <w:next w:val="a"/>
    <w:link w:val="90"/>
    <w:uiPriority w:val="9"/>
    <w:semiHidden/>
    <w:unhideWhenUsed/>
    <w:qFormat/>
    <w:rsid w:val="005103C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C5"/>
    <w:pPr>
      <w:ind w:left="720"/>
      <w:contextualSpacing/>
    </w:pPr>
  </w:style>
  <w:style w:type="paragraph" w:styleId="a4">
    <w:name w:val="Normal (Web)"/>
    <w:basedOn w:val="a"/>
    <w:uiPriority w:val="99"/>
    <w:unhideWhenUsed/>
    <w:rsid w:val="005103C5"/>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5103C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103C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103C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103C5"/>
    <w:rPr>
      <w:rFonts w:eastAsiaTheme="minorEastAsia"/>
      <w:b/>
      <w:bCs/>
      <w:sz w:val="28"/>
      <w:szCs w:val="28"/>
    </w:rPr>
  </w:style>
  <w:style w:type="character" w:customStyle="1" w:styleId="50">
    <w:name w:val="Заголовок 5 Знак"/>
    <w:basedOn w:val="a0"/>
    <w:link w:val="5"/>
    <w:uiPriority w:val="9"/>
    <w:semiHidden/>
    <w:rsid w:val="005103C5"/>
    <w:rPr>
      <w:rFonts w:eastAsiaTheme="minorEastAsia"/>
      <w:b/>
      <w:bCs/>
      <w:i/>
      <w:iCs/>
      <w:sz w:val="26"/>
      <w:szCs w:val="26"/>
    </w:rPr>
  </w:style>
  <w:style w:type="character" w:customStyle="1" w:styleId="60">
    <w:name w:val="Заголовок 6 Знак"/>
    <w:basedOn w:val="a0"/>
    <w:link w:val="6"/>
    <w:uiPriority w:val="9"/>
    <w:semiHidden/>
    <w:rsid w:val="005103C5"/>
    <w:rPr>
      <w:rFonts w:eastAsiaTheme="minorEastAsia"/>
      <w:b/>
      <w:bCs/>
    </w:rPr>
  </w:style>
  <w:style w:type="character" w:customStyle="1" w:styleId="70">
    <w:name w:val="Заголовок 7 Знак"/>
    <w:basedOn w:val="a0"/>
    <w:link w:val="7"/>
    <w:uiPriority w:val="9"/>
    <w:semiHidden/>
    <w:rsid w:val="005103C5"/>
    <w:rPr>
      <w:rFonts w:eastAsiaTheme="minorEastAsia"/>
      <w:sz w:val="24"/>
      <w:szCs w:val="24"/>
    </w:rPr>
  </w:style>
  <w:style w:type="character" w:customStyle="1" w:styleId="80">
    <w:name w:val="Заголовок 8 Знак"/>
    <w:basedOn w:val="a0"/>
    <w:link w:val="8"/>
    <w:uiPriority w:val="9"/>
    <w:semiHidden/>
    <w:rsid w:val="005103C5"/>
    <w:rPr>
      <w:rFonts w:eastAsiaTheme="minorEastAsia"/>
      <w:i/>
      <w:iCs/>
      <w:sz w:val="24"/>
      <w:szCs w:val="24"/>
    </w:rPr>
  </w:style>
  <w:style w:type="character" w:customStyle="1" w:styleId="90">
    <w:name w:val="Заголовок 9 Знак"/>
    <w:basedOn w:val="a0"/>
    <w:link w:val="9"/>
    <w:uiPriority w:val="9"/>
    <w:semiHidden/>
    <w:rsid w:val="005103C5"/>
    <w:rPr>
      <w:rFonts w:asciiTheme="majorHAnsi" w:eastAsiaTheme="majorEastAsia" w:hAnsiTheme="majorHAnsi"/>
    </w:rPr>
  </w:style>
  <w:style w:type="paragraph" w:styleId="a5">
    <w:name w:val="Title"/>
    <w:basedOn w:val="a"/>
    <w:next w:val="a"/>
    <w:link w:val="a6"/>
    <w:uiPriority w:val="10"/>
    <w:qFormat/>
    <w:rsid w:val="005103C5"/>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5103C5"/>
    <w:rPr>
      <w:rFonts w:asciiTheme="majorHAnsi" w:eastAsiaTheme="majorEastAsia" w:hAnsiTheme="majorHAnsi"/>
      <w:b/>
      <w:bCs/>
      <w:kern w:val="28"/>
      <w:sz w:val="32"/>
      <w:szCs w:val="32"/>
    </w:rPr>
  </w:style>
  <w:style w:type="paragraph" w:styleId="a7">
    <w:name w:val="Subtitle"/>
    <w:basedOn w:val="a"/>
    <w:next w:val="a"/>
    <w:link w:val="a8"/>
    <w:uiPriority w:val="11"/>
    <w:qFormat/>
    <w:rsid w:val="005103C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5103C5"/>
    <w:rPr>
      <w:rFonts w:asciiTheme="majorHAnsi" w:eastAsiaTheme="majorEastAsia" w:hAnsiTheme="majorHAnsi"/>
      <w:sz w:val="24"/>
      <w:szCs w:val="24"/>
    </w:rPr>
  </w:style>
  <w:style w:type="character" w:styleId="a9">
    <w:name w:val="Strong"/>
    <w:basedOn w:val="a0"/>
    <w:uiPriority w:val="22"/>
    <w:qFormat/>
    <w:rsid w:val="005103C5"/>
    <w:rPr>
      <w:b/>
      <w:bCs/>
    </w:rPr>
  </w:style>
  <w:style w:type="character" w:styleId="aa">
    <w:name w:val="Emphasis"/>
    <w:basedOn w:val="a0"/>
    <w:uiPriority w:val="20"/>
    <w:qFormat/>
    <w:rsid w:val="005103C5"/>
    <w:rPr>
      <w:rFonts w:asciiTheme="minorHAnsi" w:hAnsiTheme="minorHAnsi"/>
      <w:b/>
      <w:i/>
      <w:iCs/>
    </w:rPr>
  </w:style>
  <w:style w:type="paragraph" w:styleId="ab">
    <w:name w:val="No Spacing"/>
    <w:basedOn w:val="a"/>
    <w:uiPriority w:val="1"/>
    <w:qFormat/>
    <w:rsid w:val="005103C5"/>
    <w:rPr>
      <w:szCs w:val="32"/>
    </w:rPr>
  </w:style>
  <w:style w:type="paragraph" w:styleId="21">
    <w:name w:val="Quote"/>
    <w:basedOn w:val="a"/>
    <w:next w:val="a"/>
    <w:link w:val="22"/>
    <w:uiPriority w:val="29"/>
    <w:qFormat/>
    <w:rsid w:val="005103C5"/>
    <w:rPr>
      <w:i/>
    </w:rPr>
  </w:style>
  <w:style w:type="character" w:customStyle="1" w:styleId="22">
    <w:name w:val="Цитата 2 Знак"/>
    <w:basedOn w:val="a0"/>
    <w:link w:val="21"/>
    <w:uiPriority w:val="29"/>
    <w:rsid w:val="005103C5"/>
    <w:rPr>
      <w:rFonts w:eastAsiaTheme="minorEastAsia"/>
      <w:i/>
      <w:sz w:val="24"/>
      <w:szCs w:val="24"/>
    </w:rPr>
  </w:style>
  <w:style w:type="paragraph" w:styleId="ac">
    <w:name w:val="Intense Quote"/>
    <w:basedOn w:val="a"/>
    <w:next w:val="a"/>
    <w:link w:val="ad"/>
    <w:uiPriority w:val="30"/>
    <w:qFormat/>
    <w:rsid w:val="005103C5"/>
    <w:pPr>
      <w:ind w:left="720" w:right="720"/>
    </w:pPr>
    <w:rPr>
      <w:b/>
      <w:i/>
      <w:szCs w:val="22"/>
    </w:rPr>
  </w:style>
  <w:style w:type="character" w:customStyle="1" w:styleId="ad">
    <w:name w:val="Выделенная цитата Знак"/>
    <w:basedOn w:val="a0"/>
    <w:link w:val="ac"/>
    <w:uiPriority w:val="30"/>
    <w:rsid w:val="005103C5"/>
    <w:rPr>
      <w:rFonts w:eastAsiaTheme="minorEastAsia"/>
      <w:b/>
      <w:i/>
      <w:sz w:val="24"/>
    </w:rPr>
  </w:style>
  <w:style w:type="character" w:styleId="ae">
    <w:name w:val="Subtle Emphasis"/>
    <w:uiPriority w:val="19"/>
    <w:qFormat/>
    <w:rsid w:val="005103C5"/>
    <w:rPr>
      <w:i/>
      <w:color w:val="5A5A5A" w:themeColor="text1" w:themeTint="A5"/>
    </w:rPr>
  </w:style>
  <w:style w:type="character" w:styleId="af">
    <w:name w:val="Intense Emphasis"/>
    <w:basedOn w:val="a0"/>
    <w:uiPriority w:val="21"/>
    <w:qFormat/>
    <w:rsid w:val="005103C5"/>
    <w:rPr>
      <w:b/>
      <w:i/>
      <w:sz w:val="24"/>
      <w:szCs w:val="24"/>
      <w:u w:val="single"/>
    </w:rPr>
  </w:style>
  <w:style w:type="character" w:styleId="af0">
    <w:name w:val="Subtle Reference"/>
    <w:basedOn w:val="a0"/>
    <w:uiPriority w:val="31"/>
    <w:qFormat/>
    <w:rsid w:val="005103C5"/>
    <w:rPr>
      <w:sz w:val="24"/>
      <w:szCs w:val="24"/>
      <w:u w:val="single"/>
    </w:rPr>
  </w:style>
  <w:style w:type="character" w:styleId="af1">
    <w:name w:val="Intense Reference"/>
    <w:basedOn w:val="a0"/>
    <w:uiPriority w:val="32"/>
    <w:qFormat/>
    <w:rsid w:val="005103C5"/>
    <w:rPr>
      <w:b/>
      <w:sz w:val="24"/>
      <w:u w:val="single"/>
    </w:rPr>
  </w:style>
  <w:style w:type="character" w:styleId="af2">
    <w:name w:val="Book Title"/>
    <w:basedOn w:val="a0"/>
    <w:uiPriority w:val="33"/>
    <w:qFormat/>
    <w:rsid w:val="005103C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103C5"/>
    <w:pPr>
      <w:outlineLvl w:val="9"/>
    </w:pPr>
  </w:style>
  <w:style w:type="paragraph" w:styleId="af4">
    <w:name w:val="Balloon Text"/>
    <w:basedOn w:val="a"/>
    <w:link w:val="af5"/>
    <w:uiPriority w:val="99"/>
    <w:semiHidden/>
    <w:unhideWhenUsed/>
    <w:rsid w:val="005103C5"/>
    <w:rPr>
      <w:rFonts w:ascii="Tahoma" w:hAnsi="Tahoma" w:cs="Tahoma"/>
      <w:sz w:val="16"/>
      <w:szCs w:val="16"/>
    </w:rPr>
  </w:style>
  <w:style w:type="character" w:customStyle="1" w:styleId="af5">
    <w:name w:val="Текст выноски Знак"/>
    <w:basedOn w:val="a0"/>
    <w:link w:val="af4"/>
    <w:uiPriority w:val="99"/>
    <w:semiHidden/>
    <w:rsid w:val="005103C5"/>
    <w:rPr>
      <w:rFonts w:ascii="Tahoma" w:eastAsiaTheme="minorEastAsia" w:hAnsi="Tahoma" w:cs="Tahoma"/>
      <w:sz w:val="16"/>
      <w:szCs w:val="16"/>
    </w:rPr>
  </w:style>
  <w:style w:type="paragraph" w:styleId="23">
    <w:name w:val="toc 2"/>
    <w:basedOn w:val="a"/>
    <w:next w:val="a"/>
    <w:autoRedefine/>
    <w:uiPriority w:val="39"/>
    <w:semiHidden/>
    <w:unhideWhenUsed/>
    <w:qFormat/>
    <w:rsid w:val="005103C5"/>
    <w:pPr>
      <w:spacing w:after="100" w:line="276" w:lineRule="auto"/>
      <w:ind w:left="220"/>
    </w:pPr>
    <w:rPr>
      <w:sz w:val="22"/>
      <w:szCs w:val="22"/>
      <w:lang w:eastAsia="ru-RU"/>
    </w:rPr>
  </w:style>
  <w:style w:type="paragraph" w:styleId="11">
    <w:name w:val="toc 1"/>
    <w:basedOn w:val="a"/>
    <w:next w:val="a"/>
    <w:autoRedefine/>
    <w:uiPriority w:val="39"/>
    <w:semiHidden/>
    <w:unhideWhenUsed/>
    <w:qFormat/>
    <w:rsid w:val="005103C5"/>
    <w:pPr>
      <w:spacing w:after="100" w:line="276" w:lineRule="auto"/>
    </w:pPr>
    <w:rPr>
      <w:sz w:val="22"/>
      <w:szCs w:val="22"/>
      <w:lang w:eastAsia="ru-RU"/>
    </w:rPr>
  </w:style>
  <w:style w:type="paragraph" w:styleId="31">
    <w:name w:val="toc 3"/>
    <w:basedOn w:val="a"/>
    <w:next w:val="a"/>
    <w:autoRedefine/>
    <w:uiPriority w:val="39"/>
    <w:unhideWhenUsed/>
    <w:qFormat/>
    <w:rsid w:val="005103C5"/>
    <w:pPr>
      <w:spacing w:after="100" w:line="276" w:lineRule="auto"/>
      <w:ind w:left="446"/>
    </w:pPr>
    <w:rPr>
      <w:rFonts w:ascii="Times New Roman" w:eastAsia="Times New Roman" w:hAnsi="Times New Roman" w:cs="Times New Roman"/>
      <w:bCs/>
      <w:iCs/>
      <w:color w:val="333333"/>
      <w:sz w:val="28"/>
      <w:szCs w:val="28"/>
      <w:lang w:eastAsia="ru-RU"/>
    </w:rPr>
  </w:style>
  <w:style w:type="paragraph" w:styleId="af6">
    <w:name w:val="header"/>
    <w:basedOn w:val="a"/>
    <w:link w:val="af7"/>
    <w:uiPriority w:val="99"/>
    <w:unhideWhenUsed/>
    <w:rsid w:val="005103C5"/>
    <w:pPr>
      <w:tabs>
        <w:tab w:val="center" w:pos="4677"/>
        <w:tab w:val="right" w:pos="9355"/>
      </w:tabs>
    </w:pPr>
  </w:style>
  <w:style w:type="character" w:customStyle="1" w:styleId="af7">
    <w:name w:val="Верхний колонтитул Знак"/>
    <w:basedOn w:val="a0"/>
    <w:link w:val="af6"/>
    <w:uiPriority w:val="99"/>
    <w:rsid w:val="005103C5"/>
    <w:rPr>
      <w:rFonts w:eastAsiaTheme="minorEastAsia"/>
      <w:sz w:val="24"/>
      <w:szCs w:val="24"/>
    </w:rPr>
  </w:style>
  <w:style w:type="paragraph" w:styleId="af8">
    <w:name w:val="footer"/>
    <w:basedOn w:val="a"/>
    <w:link w:val="af9"/>
    <w:uiPriority w:val="99"/>
    <w:unhideWhenUsed/>
    <w:rsid w:val="005103C5"/>
    <w:pPr>
      <w:tabs>
        <w:tab w:val="center" w:pos="4677"/>
        <w:tab w:val="right" w:pos="9355"/>
      </w:tabs>
    </w:pPr>
  </w:style>
  <w:style w:type="character" w:customStyle="1" w:styleId="af9">
    <w:name w:val="Нижний колонтитул Знак"/>
    <w:basedOn w:val="a0"/>
    <w:link w:val="af8"/>
    <w:uiPriority w:val="99"/>
    <w:rsid w:val="005103C5"/>
    <w:rPr>
      <w:rFonts w:eastAsiaTheme="minorEastAsia"/>
      <w:sz w:val="24"/>
      <w:szCs w:val="24"/>
    </w:rPr>
  </w:style>
  <w:style w:type="table" w:styleId="afa">
    <w:name w:val="Table Grid"/>
    <w:basedOn w:val="a1"/>
    <w:uiPriority w:val="59"/>
    <w:rsid w:val="005103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a"/>
    <w:uiPriority w:val="59"/>
    <w:rsid w:val="005103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35</Pages>
  <Words>14883</Words>
  <Characters>84838</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Студеникина</dc:creator>
  <cp:keywords/>
  <dc:description/>
  <cp:lastModifiedBy>Надежда Студеникина</cp:lastModifiedBy>
  <cp:revision>1</cp:revision>
  <dcterms:created xsi:type="dcterms:W3CDTF">2022-03-20T12:40:00Z</dcterms:created>
  <dcterms:modified xsi:type="dcterms:W3CDTF">2022-03-20T13:32:00Z</dcterms:modified>
</cp:coreProperties>
</file>