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D51" w:rsidRPr="00CE3E27" w:rsidRDefault="00192451" w:rsidP="00CE3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Патриотическое воспитание в проекте "Край ты мой, любимый край"</w:t>
      </w:r>
    </w:p>
    <w:p w:rsidR="00CE3E27" w:rsidRPr="00CE3E27" w:rsidRDefault="00CE3E27" w:rsidP="00CE3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255" w:rsidRPr="00CE3E27" w:rsidRDefault="00AF1255" w:rsidP="00AF125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                              "Любовь к родному краю, знание его истории - основа,                       </w:t>
      </w:r>
    </w:p>
    <w:p w:rsidR="00AF1255" w:rsidRPr="00CE3E27" w:rsidRDefault="00AF1255" w:rsidP="00AF125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на которой только и может осуществляться </w:t>
      </w:r>
    </w:p>
    <w:p w:rsidR="00AF1255" w:rsidRPr="00CE3E27" w:rsidRDefault="00AF1255" w:rsidP="00AF125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рост духовной культуры всего общества" </w:t>
      </w:r>
      <w:bookmarkStart w:id="0" w:name="_GoBack"/>
      <w:bookmarkEnd w:id="0"/>
    </w:p>
    <w:p w:rsidR="00AF1255" w:rsidRDefault="00AF1255" w:rsidP="00AF125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Д.С. Лихачев</w:t>
      </w:r>
    </w:p>
    <w:p w:rsidR="00027D9D" w:rsidRPr="00CE3E27" w:rsidRDefault="00027D9D" w:rsidP="00AF125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1255" w:rsidRPr="00CE3E27" w:rsidRDefault="00CE3E27" w:rsidP="00CE3E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Патриотиче</w:t>
      </w:r>
      <w:r w:rsidR="00546D5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кое</w:t>
      </w:r>
      <w:r w:rsidR="00546D5A">
        <w:rPr>
          <w:rFonts w:ascii="Times New Roman" w:hAnsi="Times New Roman" w:cs="Times New Roman"/>
          <w:sz w:val="24"/>
          <w:szCs w:val="24"/>
        </w:rPr>
        <w:t xml:space="preserve"> воспитание детей сегодня является очень важной задачей в современном обществе. Дети с дошкольного возраста имеют дефицит знаний о родном крае, его особенностях и традициях. Главная цель работы педагога с дошкольниками – формирование человека как гражданина. Задачи, которые может поставить перед собой педагог – это дать представление о семье, о Родине, о родном крае.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255" w:rsidRPr="00CE3E27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192451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Идея проекта:</w:t>
      </w:r>
    </w:p>
    <w:p w:rsidR="00192451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>Тема патриотического воспитания очень актуальна. Каждый ребенок имеет свою Родину, где он родился, растет. Здесь всегда рядом его родные и близкие, друзья.</w:t>
      </w:r>
    </w:p>
    <w:p w:rsidR="003F200E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Хочется обратить внимание детей на то, как прекрасен наш город Сясьстрой! </w:t>
      </w:r>
    </w:p>
    <w:p w:rsidR="003F200E" w:rsidRPr="00CE3E27" w:rsidRDefault="003F200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7C919" wp14:editId="505A935B">
            <wp:extent cx="2505075" cy="3340011"/>
            <wp:effectExtent l="19050" t="0" r="9525" b="0"/>
            <wp:docPr id="1" name="Рисунок 0" descr="YFXe1Gahq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Xe1Gahq_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D5" w:rsidRPr="00CE3E27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11CD5"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3EAA4" wp14:editId="05DD7497">
            <wp:extent cx="2514600" cy="3362325"/>
            <wp:effectExtent l="19050" t="0" r="0" b="0"/>
            <wp:docPr id="3" name="Рисунок 2" descr="ONx_9XUD-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x_9XUD-m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33" cy="33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51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>Какими страничками города мы гордимся и чтим! Наша задача познакомить детей не только с красотой, которая окружает, но и с духовной стороны. Поговорить о поэтах - земляках. Познакомить детей со стихами, куда они вложили всю душу, чтобы познакомить нас, как с прошлым, так и с настоящим нашего города.</w:t>
      </w:r>
    </w:p>
    <w:p w:rsidR="00192451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Очень важно, чтобы дети с ранних лет ценили красоту родного края. Если мы научим детей видеть и понимать это, то вырастим замечательных людей. </w:t>
      </w:r>
      <w:r w:rsidRPr="00CE3E27">
        <w:rPr>
          <w:rFonts w:ascii="Times New Roman" w:hAnsi="Times New Roman" w:cs="Times New Roman"/>
          <w:b/>
          <w:sz w:val="24"/>
          <w:szCs w:val="24"/>
        </w:rPr>
        <w:t>Дети наше будущее!</w:t>
      </w:r>
    </w:p>
    <w:p w:rsidR="00CE3E27" w:rsidRPr="00CE3E27" w:rsidRDefault="00CE3E27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3E27" w:rsidRPr="00CE3E27" w:rsidRDefault="00CE3E27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451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lastRenderedPageBreak/>
        <w:t>Проблемная ситуация:</w:t>
      </w:r>
    </w:p>
    <w:p w:rsidR="00192451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>Наши дети не в полном объеме замечают красоту вокруг себя. И как красиво можно рассказать о ней в литературном жанре. Как сблизить детей, стихи и красоту!</w:t>
      </w:r>
    </w:p>
    <w:p w:rsidR="003F200E" w:rsidRPr="00CE3E27" w:rsidRDefault="00192451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>Чтобы заинтересовать детей биографией нашего города подбирали разную информацию. Познакомились с почетными листами биографии Сясьстроя, вос</w:t>
      </w:r>
      <w:r w:rsidR="00DC5499" w:rsidRPr="00CE3E27">
        <w:rPr>
          <w:rFonts w:ascii="Times New Roman" w:hAnsi="Times New Roman" w:cs="Times New Roman"/>
          <w:sz w:val="24"/>
          <w:szCs w:val="24"/>
        </w:rPr>
        <w:t>с</w:t>
      </w:r>
      <w:r w:rsidRPr="00CE3E27">
        <w:rPr>
          <w:rFonts w:ascii="Times New Roman" w:hAnsi="Times New Roman" w:cs="Times New Roman"/>
          <w:sz w:val="24"/>
          <w:szCs w:val="24"/>
        </w:rPr>
        <w:t xml:space="preserve">тановленные </w:t>
      </w:r>
      <w:r w:rsidR="00DC5499" w:rsidRPr="00CE3E27">
        <w:rPr>
          <w:rFonts w:ascii="Times New Roman" w:hAnsi="Times New Roman" w:cs="Times New Roman"/>
          <w:sz w:val="24"/>
          <w:szCs w:val="24"/>
        </w:rPr>
        <w:t xml:space="preserve">в центральном парке города. </w:t>
      </w:r>
    </w:p>
    <w:p w:rsidR="003F200E" w:rsidRPr="00CE3E27" w:rsidRDefault="003F200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E849F" wp14:editId="5CC29157">
            <wp:extent cx="2297891" cy="3063772"/>
            <wp:effectExtent l="0" t="0" r="0" b="0"/>
            <wp:docPr id="2" name="Рисунок 1" descr="9SGXKdbv8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SGXKdbv8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617" cy="30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E2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4E9EAF" wp14:editId="762A5E83">
            <wp:extent cx="2030300" cy="3064897"/>
            <wp:effectExtent l="0" t="0" r="0" b="0"/>
            <wp:docPr id="4" name="Рисунок 3" descr="cmmWRlF_a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mWRlF_ap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736" cy="307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0E" w:rsidRPr="00CE3E27" w:rsidRDefault="003F200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8B79B" wp14:editId="7C28A46D">
            <wp:extent cx="2295525" cy="2905125"/>
            <wp:effectExtent l="0" t="0" r="0" b="0"/>
            <wp:docPr id="5" name="Рисунок 4" descr="FgkMIY2F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kMIY2FEI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435" cy="29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E27">
        <w:rPr>
          <w:rFonts w:ascii="Times New Roman" w:hAnsi="Times New Roman" w:cs="Times New Roman"/>
          <w:sz w:val="24"/>
          <w:szCs w:val="24"/>
        </w:rPr>
        <w:t xml:space="preserve">       </w:t>
      </w: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8D1C0" wp14:editId="24D378CF">
            <wp:extent cx="2028825" cy="2905125"/>
            <wp:effectExtent l="0" t="0" r="0" b="0"/>
            <wp:docPr id="6" name="Рисунок 5" descr="MJ0yx9gWs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0yx9gWsU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67" cy="29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0E" w:rsidRPr="00CE3E27" w:rsidRDefault="003F200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7417F" w:rsidRDefault="0007417F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17F" w:rsidRDefault="0007417F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00E" w:rsidRPr="00CE3E27" w:rsidRDefault="00DC5499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lastRenderedPageBreak/>
        <w:t>В группе познакомили детей с книгой</w:t>
      </w:r>
      <w:r w:rsidR="003F200E" w:rsidRPr="00CE3E27">
        <w:rPr>
          <w:rFonts w:ascii="Times New Roman" w:hAnsi="Times New Roman" w:cs="Times New Roman"/>
          <w:sz w:val="24"/>
          <w:szCs w:val="24"/>
        </w:rPr>
        <w:t xml:space="preserve"> А.Г. </w:t>
      </w:r>
      <w:proofErr w:type="spellStart"/>
      <w:r w:rsidR="003F200E" w:rsidRPr="00CE3E27">
        <w:rPr>
          <w:rFonts w:ascii="Times New Roman" w:hAnsi="Times New Roman" w:cs="Times New Roman"/>
          <w:sz w:val="24"/>
          <w:szCs w:val="24"/>
        </w:rPr>
        <w:t>Тютенкова</w:t>
      </w:r>
      <w:proofErr w:type="spellEnd"/>
      <w:r w:rsidRPr="00CE3E27">
        <w:rPr>
          <w:rFonts w:ascii="Times New Roman" w:hAnsi="Times New Roman" w:cs="Times New Roman"/>
          <w:sz w:val="24"/>
          <w:szCs w:val="24"/>
        </w:rPr>
        <w:t xml:space="preserve"> "Сясьстрой десять шагов в будущее"</w:t>
      </w:r>
      <w:r w:rsidR="0007417F">
        <w:rPr>
          <w:rFonts w:ascii="Times New Roman" w:hAnsi="Times New Roman" w:cs="Times New Roman"/>
          <w:sz w:val="24"/>
          <w:szCs w:val="24"/>
        </w:rPr>
        <w:t xml:space="preserve"> и п</w:t>
      </w:r>
      <w:r w:rsidR="0007417F" w:rsidRPr="00CE3E27">
        <w:rPr>
          <w:rFonts w:ascii="Times New Roman" w:hAnsi="Times New Roman" w:cs="Times New Roman"/>
          <w:sz w:val="24"/>
          <w:szCs w:val="24"/>
        </w:rPr>
        <w:t>очитали стихи наших поэтов - земляков из подаренной нам книги "А где- то бродит волшебство..."</w:t>
      </w:r>
    </w:p>
    <w:p w:rsidR="003F200E" w:rsidRPr="00CE3E27" w:rsidRDefault="003F200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AC010E" wp14:editId="4EB146C8">
            <wp:extent cx="2524125" cy="2908301"/>
            <wp:effectExtent l="0" t="0" r="0" b="0"/>
            <wp:docPr id="8" name="Рисунок 7" descr="R5yi93dMe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yi93dMe_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49" cy="29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7F">
        <w:rPr>
          <w:rFonts w:ascii="Times New Roman" w:hAnsi="Times New Roman" w:cs="Times New Roman"/>
          <w:sz w:val="24"/>
          <w:szCs w:val="24"/>
        </w:rPr>
        <w:t xml:space="preserve">         </w:t>
      </w:r>
      <w:r w:rsidR="0007417F"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F5AF1E" wp14:editId="434BF507">
            <wp:extent cx="2649503" cy="2959097"/>
            <wp:effectExtent l="0" t="0" r="0" b="0"/>
            <wp:docPr id="7" name="Рисунок 9" descr="ltADraRRC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ADraRRCwU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113" cy="29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8D" w:rsidRDefault="006C678D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4FE" w:rsidRPr="00CE3E27" w:rsidRDefault="00DC5499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Все так заинтересовало детей, что мы предложили родителям совершить прогулку на берег реки </w:t>
      </w:r>
      <w:proofErr w:type="spellStart"/>
      <w:r w:rsidRPr="00CE3E27">
        <w:rPr>
          <w:rFonts w:ascii="Times New Roman" w:hAnsi="Times New Roman" w:cs="Times New Roman"/>
          <w:sz w:val="24"/>
          <w:szCs w:val="24"/>
        </w:rPr>
        <w:t>Сясь</w:t>
      </w:r>
      <w:proofErr w:type="spellEnd"/>
      <w:r w:rsidRPr="00CE3E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24FE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E654D" wp14:editId="50D12EE3">
            <wp:extent cx="2857500" cy="2207467"/>
            <wp:effectExtent l="0" t="0" r="0" b="0"/>
            <wp:docPr id="11" name="Рисунок 10" descr="Фото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03" cy="22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E27">
        <w:rPr>
          <w:rFonts w:ascii="Times New Roman" w:hAnsi="Times New Roman" w:cs="Times New Roman"/>
          <w:sz w:val="24"/>
          <w:szCs w:val="24"/>
        </w:rPr>
        <w:t xml:space="preserve">     </w:t>
      </w: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0944F" wp14:editId="25464602">
            <wp:extent cx="2438400" cy="2195982"/>
            <wp:effectExtent l="0" t="0" r="0" b="0"/>
            <wp:docPr id="12" name="Рисунок 11" descr="MVI_3548.MOV_snapshot_13.53_[2016.10.08_00.27.1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548.MOV_snapshot_13.53_[2016.10.08_00.27.14]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183" cy="221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499" w:rsidRPr="00CE3E27" w:rsidRDefault="00DC5499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Родители и дети выучили стихи наших поэтов и </w:t>
      </w:r>
      <w:r w:rsidR="00AF1255" w:rsidRPr="00CE3E27">
        <w:rPr>
          <w:rFonts w:ascii="Times New Roman" w:hAnsi="Times New Roman" w:cs="Times New Roman"/>
          <w:sz w:val="24"/>
          <w:szCs w:val="24"/>
        </w:rPr>
        <w:t>поделились своими впечатлениями:</w:t>
      </w:r>
    </w:p>
    <w:p w:rsidR="008624FE" w:rsidRPr="00CE3E27" w:rsidRDefault="00027D9D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 w:rsidR="008624FE" w:rsidRPr="00CE3E27">
        <w:rPr>
          <w:rFonts w:ascii="Times New Roman" w:hAnsi="Times New Roman" w:cs="Times New Roman"/>
          <w:sz w:val="24"/>
          <w:szCs w:val="24"/>
        </w:rPr>
        <w:t xml:space="preserve"> </w:t>
      </w:r>
      <w:r w:rsidR="008624FE"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F8941E" wp14:editId="42571120">
            <wp:extent cx="3032992" cy="2667000"/>
            <wp:effectExtent l="19050" t="0" r="0" b="0"/>
            <wp:docPr id="13" name="Рисунок 12" descr="MVI_3548.MOV_snapshot_07.39_[2016.10.07_23.51.3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548.MOV_snapshot_07.39_[2016.10.07_23.51.31]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776" cy="26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4FE" w:rsidRPr="00CE3E2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Город Сясьстрой, ты наш дорогой!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Гордость наша и тревога, 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Ты на свидание нас пригласил, красоту твою взором потрогать,</w:t>
      </w:r>
    </w:p>
    <w:p w:rsidR="00AF1255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 xml:space="preserve">Дай наглядеться с любовью тобой, </w:t>
      </w:r>
    </w:p>
    <w:p w:rsidR="00AF1255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>В прекрасное вновь окунуться,</w:t>
      </w:r>
    </w:p>
    <w:p w:rsidR="00AF1255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>Все мы пришли на свидание с тобой,</w:t>
      </w:r>
    </w:p>
    <w:p w:rsidR="00AF1255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>Здравствуй Сясьстрой дорогой!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- Посмотрите вокруг, полюбуйтесь красотой соснового бора, берегами реки </w:t>
      </w:r>
      <w:proofErr w:type="spellStart"/>
      <w:r w:rsidRPr="00CE3E27">
        <w:rPr>
          <w:rFonts w:ascii="Times New Roman" w:hAnsi="Times New Roman" w:cs="Times New Roman"/>
          <w:sz w:val="24"/>
          <w:szCs w:val="24"/>
        </w:rPr>
        <w:t>Сясь</w:t>
      </w:r>
      <w:proofErr w:type="spellEnd"/>
      <w:r w:rsidRPr="00CE3E27">
        <w:rPr>
          <w:rFonts w:ascii="Times New Roman" w:hAnsi="Times New Roman" w:cs="Times New Roman"/>
          <w:sz w:val="24"/>
          <w:szCs w:val="24"/>
        </w:rPr>
        <w:t>, домами, стоящими на берегах, всё это наша малая Родину, где мы с вами живём.</w:t>
      </w:r>
    </w:p>
    <w:p w:rsidR="008624FE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38C461" wp14:editId="19D28938">
            <wp:extent cx="4181475" cy="3086100"/>
            <wp:effectExtent l="19050" t="0" r="9525" b="0"/>
            <wp:docPr id="15" name="Рисунок 14" descr="IMG_20161007_16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07_16593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16" cy="309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9D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F1255" w:rsidRPr="00CE3E27" w:rsidRDefault="00027D9D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 xml:space="preserve">Моя родная сторона, </w:t>
      </w:r>
      <w:proofErr w:type="spellStart"/>
      <w:r w:rsidR="00AF1255" w:rsidRPr="00CE3E27">
        <w:rPr>
          <w:rFonts w:ascii="Times New Roman" w:hAnsi="Times New Roman" w:cs="Times New Roman"/>
          <w:sz w:val="24"/>
          <w:szCs w:val="24"/>
        </w:rPr>
        <w:t>Сясьстройская</w:t>
      </w:r>
      <w:proofErr w:type="spellEnd"/>
      <w:r w:rsidR="00AF1255" w:rsidRPr="00CE3E27">
        <w:rPr>
          <w:rFonts w:ascii="Times New Roman" w:hAnsi="Times New Roman" w:cs="Times New Roman"/>
          <w:sz w:val="24"/>
          <w:szCs w:val="24"/>
        </w:rPr>
        <w:t>, заречная.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Ты у меня всегда одна, любовь, с грустинкой вечная.</w:t>
      </w:r>
    </w:p>
    <w:p w:rsidR="00AF1255" w:rsidRPr="00CE3E27" w:rsidRDefault="00027D9D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>Я от тебя не убегу дорожками заветными,</w:t>
      </w:r>
    </w:p>
    <w:p w:rsidR="00AF1255" w:rsidRPr="00CE3E27" w:rsidRDefault="00027D9D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>Тебя в душе я сберегу, места твои заветные.</w:t>
      </w:r>
    </w:p>
    <w:p w:rsidR="00CE3E27" w:rsidRPr="00CE3E27" w:rsidRDefault="00CE3E27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Игра с мячом" Ласковые слова о городе"</w:t>
      </w:r>
    </w:p>
    <w:p w:rsidR="008624FE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E6E3DD" wp14:editId="00C069CF">
            <wp:extent cx="5314950" cy="2989725"/>
            <wp:effectExtent l="19050" t="0" r="0" b="0"/>
            <wp:docPr id="16" name="Рисунок 15" descr="MVI_3548.MOV_snapshot_02.12_[2016.10.08_00.34.0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548.MOV_snapshot_02.12_[2016.10.08_00.34.04]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076" cy="29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FE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AF1255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F1255" w:rsidRPr="00CE3E27">
        <w:rPr>
          <w:rFonts w:ascii="Times New Roman" w:hAnsi="Times New Roman" w:cs="Times New Roman"/>
          <w:sz w:val="24"/>
          <w:szCs w:val="24"/>
        </w:rPr>
        <w:t xml:space="preserve"> Речка тихая, берег туманный,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Белый пар над водой речной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Здравствуй Родина, край мой желанный,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Домик старенький и родной!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Семья Парамоновых, Семья Трофимовых, семья Фроловых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читают стих  Галины Рябцевой " Мой город"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Физ. минутка: </w:t>
      </w:r>
      <w:r w:rsidRPr="00CE3E27">
        <w:rPr>
          <w:rFonts w:ascii="Times New Roman" w:hAnsi="Times New Roman" w:cs="Times New Roman"/>
          <w:sz w:val="24"/>
          <w:szCs w:val="24"/>
        </w:rPr>
        <w:t xml:space="preserve">Есть в лесу 3 полочки </w:t>
      </w:r>
      <w:proofErr w:type="gramStart"/>
      <w:r w:rsidRPr="00CE3E2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E3E27">
        <w:rPr>
          <w:rFonts w:ascii="Times New Roman" w:hAnsi="Times New Roman" w:cs="Times New Roman"/>
          <w:sz w:val="24"/>
          <w:szCs w:val="24"/>
        </w:rPr>
        <w:t>хлопаем)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      Ели, сосны, ёлочки (хлопаем)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      Лежат на соснах небес</w:t>
      </w:r>
      <w:proofErr w:type="gramStart"/>
      <w:r w:rsidRPr="00CE3E27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CE3E27">
        <w:rPr>
          <w:rFonts w:ascii="Times New Roman" w:hAnsi="Times New Roman" w:cs="Times New Roman"/>
          <w:sz w:val="24"/>
          <w:szCs w:val="24"/>
        </w:rPr>
        <w:t xml:space="preserve"> руки вверх)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      На ёлках птичьи голоса </w:t>
      </w:r>
      <w:proofErr w:type="gramStart"/>
      <w:r w:rsidRPr="00CE3E2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E3E27">
        <w:rPr>
          <w:rFonts w:ascii="Times New Roman" w:hAnsi="Times New Roman" w:cs="Times New Roman"/>
          <w:sz w:val="24"/>
          <w:szCs w:val="24"/>
        </w:rPr>
        <w:t>прыгаем)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      Это осень к нам в Сясьстрой пришла!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      ( родители и дети всё повторяют с движениями)</w:t>
      </w:r>
    </w:p>
    <w:p w:rsidR="008624FE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A7D97A" wp14:editId="724F0EC3">
            <wp:extent cx="3629025" cy="2317416"/>
            <wp:effectExtent l="0" t="0" r="0" b="0"/>
            <wp:docPr id="18" name="Рисунок 17" descr="MVI_3548.MOV_snapshot_09.27_[2016.10.08_00.02.53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548.MOV_snapshot_09.27_[2016.10.08_00.02.53]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1030" cy="232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Семья Ивановых, Семья Мишиных, Семья Вороновых читают стихи Галины Рябцевой и </w:t>
      </w:r>
      <w:proofErr w:type="spellStart"/>
      <w:r w:rsidRPr="00CE3E27">
        <w:rPr>
          <w:rFonts w:ascii="Times New Roman" w:hAnsi="Times New Roman" w:cs="Times New Roman"/>
          <w:b/>
          <w:sz w:val="24"/>
          <w:szCs w:val="24"/>
        </w:rPr>
        <w:t>Руфа</w:t>
      </w:r>
      <w:proofErr w:type="spellEnd"/>
      <w:r w:rsidRPr="00CE3E27">
        <w:rPr>
          <w:rFonts w:ascii="Times New Roman" w:hAnsi="Times New Roman" w:cs="Times New Roman"/>
          <w:b/>
          <w:sz w:val="24"/>
          <w:szCs w:val="24"/>
        </w:rPr>
        <w:t xml:space="preserve"> Филимонова " Посвящение Сясьстрою"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Физ. минутка </w:t>
      </w:r>
      <w:r w:rsidRPr="00CE3E27">
        <w:rPr>
          <w:rFonts w:ascii="Times New Roman" w:hAnsi="Times New Roman" w:cs="Times New Roman"/>
          <w:sz w:val="24"/>
          <w:szCs w:val="24"/>
        </w:rPr>
        <w:t>Мы листики осенние, на ветках мы сиди</w:t>
      </w:r>
      <w:proofErr w:type="gramStart"/>
      <w:r w:rsidRPr="00CE3E27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CE3E27">
        <w:rPr>
          <w:rFonts w:ascii="Times New Roman" w:hAnsi="Times New Roman" w:cs="Times New Roman"/>
          <w:sz w:val="24"/>
          <w:szCs w:val="24"/>
        </w:rPr>
        <w:t xml:space="preserve"> качаем руками),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      Дунул ветер, полетели и на землю тихо сели.</w:t>
      </w:r>
    </w:p>
    <w:p w:rsidR="00AF1255" w:rsidRPr="00CE3E27" w:rsidRDefault="00027D9D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(</w:t>
      </w:r>
      <w:r w:rsidR="00AF1255" w:rsidRPr="00CE3E27">
        <w:rPr>
          <w:rFonts w:ascii="Times New Roman" w:hAnsi="Times New Roman" w:cs="Times New Roman"/>
          <w:sz w:val="24"/>
          <w:szCs w:val="24"/>
        </w:rPr>
        <w:t>родители и дети делают по показу)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Семья </w:t>
      </w:r>
      <w:proofErr w:type="spellStart"/>
      <w:r w:rsidRPr="00CE3E27">
        <w:rPr>
          <w:rFonts w:ascii="Times New Roman" w:hAnsi="Times New Roman" w:cs="Times New Roman"/>
          <w:b/>
          <w:sz w:val="24"/>
          <w:szCs w:val="24"/>
        </w:rPr>
        <w:t>Труксиных</w:t>
      </w:r>
      <w:proofErr w:type="spellEnd"/>
      <w:r w:rsidRPr="00CE3E27">
        <w:rPr>
          <w:rFonts w:ascii="Times New Roman" w:hAnsi="Times New Roman" w:cs="Times New Roman"/>
          <w:b/>
          <w:sz w:val="24"/>
          <w:szCs w:val="24"/>
        </w:rPr>
        <w:t xml:space="preserve">, семья Андроновых читает стихи </w:t>
      </w:r>
      <w:proofErr w:type="spellStart"/>
      <w:r w:rsidRPr="00CE3E27">
        <w:rPr>
          <w:rFonts w:ascii="Times New Roman" w:hAnsi="Times New Roman" w:cs="Times New Roman"/>
          <w:b/>
          <w:sz w:val="24"/>
          <w:szCs w:val="24"/>
        </w:rPr>
        <w:t>Руфа</w:t>
      </w:r>
      <w:proofErr w:type="spellEnd"/>
      <w:r w:rsidRPr="00CE3E27">
        <w:rPr>
          <w:rFonts w:ascii="Times New Roman" w:hAnsi="Times New Roman" w:cs="Times New Roman"/>
          <w:b/>
          <w:sz w:val="24"/>
          <w:szCs w:val="24"/>
        </w:rPr>
        <w:t xml:space="preserve">  Филимонова и Людмилы </w:t>
      </w:r>
      <w:proofErr w:type="spellStart"/>
      <w:r w:rsidRPr="00CE3E27">
        <w:rPr>
          <w:rFonts w:ascii="Times New Roman" w:hAnsi="Times New Roman" w:cs="Times New Roman"/>
          <w:b/>
          <w:sz w:val="24"/>
          <w:szCs w:val="24"/>
        </w:rPr>
        <w:t>Кагарлицкой</w:t>
      </w:r>
      <w:proofErr w:type="spellEnd"/>
      <w:r w:rsidRPr="00CE3E27">
        <w:rPr>
          <w:rFonts w:ascii="Times New Roman" w:hAnsi="Times New Roman" w:cs="Times New Roman"/>
          <w:b/>
          <w:sz w:val="24"/>
          <w:szCs w:val="24"/>
        </w:rPr>
        <w:t xml:space="preserve"> "Осень в городе"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Песня " Улыбка"</w:t>
      </w:r>
    </w:p>
    <w:p w:rsidR="00AF1255" w:rsidRPr="00CE3E27" w:rsidRDefault="00027D9D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AF1255" w:rsidRPr="00CE3E27">
        <w:rPr>
          <w:rFonts w:ascii="Times New Roman" w:hAnsi="Times New Roman" w:cs="Times New Roman"/>
          <w:sz w:val="24"/>
          <w:szCs w:val="24"/>
        </w:rPr>
        <w:t>посмотрите вокруг, друг на друга, на своих детей, детки на родителей, улыбнитесь, обнимитесь)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Семья Матвеевых читает стих Ларисы Филиной "Сясьстрой осенью"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       Игра с родителями и детьми " Речка волнуется"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       Игра " Ручеёк"</w:t>
      </w:r>
    </w:p>
    <w:p w:rsidR="008624FE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F6345E" wp14:editId="4943D8C8">
            <wp:extent cx="3996179" cy="2247900"/>
            <wp:effectExtent l="0" t="0" r="0" b="0"/>
            <wp:docPr id="17" name="Рисунок 16" descr="MVI_3548.MOV_snapshot_11.43_[2016.10.08_00.17.2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_3548.MOV_snapshot_11.43_[2016.10.08_00.17.25]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2608" cy="225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</w:t>
      </w:r>
      <w:r w:rsidRPr="00CE3E27">
        <w:rPr>
          <w:rFonts w:ascii="Times New Roman" w:hAnsi="Times New Roman" w:cs="Times New Roman"/>
          <w:sz w:val="24"/>
          <w:szCs w:val="24"/>
        </w:rPr>
        <w:t xml:space="preserve">Моя родная сторона, </w:t>
      </w:r>
      <w:proofErr w:type="spellStart"/>
      <w:r w:rsidRPr="00CE3E27">
        <w:rPr>
          <w:rFonts w:ascii="Times New Roman" w:hAnsi="Times New Roman" w:cs="Times New Roman"/>
          <w:sz w:val="24"/>
          <w:szCs w:val="24"/>
        </w:rPr>
        <w:t>Сясьстройская</w:t>
      </w:r>
      <w:proofErr w:type="spellEnd"/>
      <w:r w:rsidRPr="00CE3E27">
        <w:rPr>
          <w:rFonts w:ascii="Times New Roman" w:hAnsi="Times New Roman" w:cs="Times New Roman"/>
          <w:sz w:val="24"/>
          <w:szCs w:val="24"/>
        </w:rPr>
        <w:t xml:space="preserve">, заречная, 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 xml:space="preserve">                     Ты для меня всегда одна, былина моя вечная!</w:t>
      </w:r>
    </w:p>
    <w:p w:rsidR="008624FE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>В перерывах между прочтением стихов все вместе играем в народные подвижные игры, пели песни. И вечер пролетел очень быстро. Мы прошли  по сосновому бору,</w:t>
      </w:r>
    </w:p>
    <w:p w:rsidR="00AF1255" w:rsidRPr="00CE3E27" w:rsidRDefault="00AF1255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E27">
        <w:rPr>
          <w:rFonts w:ascii="Times New Roman" w:hAnsi="Times New Roman" w:cs="Times New Roman"/>
          <w:sz w:val="24"/>
          <w:szCs w:val="24"/>
        </w:rPr>
        <w:t>полюбовались красотой вокруг и отправимся в детский сад, где всех нас ждут угощение и горячий чай!</w:t>
      </w:r>
      <w:r w:rsidR="00F53F34" w:rsidRPr="00F53F3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53F34" w:rsidRPr="00CE3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81E0C6" wp14:editId="2298F402">
            <wp:extent cx="4876800" cy="3372513"/>
            <wp:effectExtent l="0" t="0" r="0" b="0"/>
            <wp:docPr id="19" name="Рисунок 18" descr="IMG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669" cy="337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FE" w:rsidRPr="00CE3E27" w:rsidRDefault="008624FE" w:rsidP="00CE3E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740" w:rsidRPr="00CE3E27" w:rsidRDefault="00AF1255" w:rsidP="00CE3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"Любовь к родному краю питает любовь </w:t>
      </w:r>
      <w:r w:rsidR="00452740" w:rsidRPr="00CE3E27">
        <w:rPr>
          <w:rFonts w:ascii="Times New Roman" w:hAnsi="Times New Roman" w:cs="Times New Roman"/>
          <w:b/>
          <w:sz w:val="24"/>
          <w:szCs w:val="24"/>
        </w:rPr>
        <w:t>к Родине.</w:t>
      </w:r>
    </w:p>
    <w:p w:rsidR="00452740" w:rsidRPr="00CE3E27" w:rsidRDefault="00AF1255" w:rsidP="00CE3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2740" w:rsidRPr="00CE3E27">
        <w:rPr>
          <w:rFonts w:ascii="Times New Roman" w:hAnsi="Times New Roman" w:cs="Times New Roman"/>
          <w:b/>
          <w:sz w:val="24"/>
          <w:szCs w:val="24"/>
        </w:rPr>
        <w:t>П</w:t>
      </w:r>
      <w:r w:rsidRPr="00CE3E27">
        <w:rPr>
          <w:rFonts w:ascii="Times New Roman" w:hAnsi="Times New Roman" w:cs="Times New Roman"/>
          <w:b/>
          <w:sz w:val="24"/>
          <w:szCs w:val="24"/>
        </w:rPr>
        <w:t>ознать свой край, изучить его, значит</w:t>
      </w:r>
      <w:r w:rsidR="00452740" w:rsidRPr="00CE3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3E27">
        <w:rPr>
          <w:rFonts w:ascii="Times New Roman" w:hAnsi="Times New Roman" w:cs="Times New Roman"/>
          <w:b/>
          <w:sz w:val="24"/>
          <w:szCs w:val="24"/>
        </w:rPr>
        <w:t>полюбить</w:t>
      </w:r>
    </w:p>
    <w:p w:rsidR="00452740" w:rsidRPr="00CE3E27" w:rsidRDefault="00AF1255" w:rsidP="00CE3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его еще более глубоко"</w:t>
      </w:r>
    </w:p>
    <w:p w:rsidR="00AF1255" w:rsidRPr="00CE3E27" w:rsidRDefault="00452740" w:rsidP="004527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3E27">
        <w:rPr>
          <w:rFonts w:ascii="Times New Roman" w:hAnsi="Times New Roman" w:cs="Times New Roman"/>
          <w:b/>
          <w:sz w:val="24"/>
          <w:szCs w:val="24"/>
        </w:rPr>
        <w:t>А.С. Барков</w:t>
      </w:r>
    </w:p>
    <w:p w:rsidR="00F53F34" w:rsidRDefault="00F53F34" w:rsidP="00F53F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F53F34" w:rsidRDefault="00F53F34" w:rsidP="00F53F3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 «Мой родной дом» - Москва 2005 год</w:t>
      </w:r>
    </w:p>
    <w:p w:rsidR="00F53F34" w:rsidRDefault="00F53F34" w:rsidP="00F53F3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Ватаман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 «Воспитание детей на традициях культуры» - Волгоград 2007 год</w:t>
      </w:r>
    </w:p>
    <w:p w:rsidR="00F53F34" w:rsidRDefault="00F53F34" w:rsidP="00F53F3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Тютенков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«Сясьстрой – десять шагов в будущее» </w:t>
      </w:r>
    </w:p>
    <w:p w:rsidR="00F53F34" w:rsidRPr="00546D5A" w:rsidRDefault="00F53F34" w:rsidP="00F53F34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 поэтов города Сясьстроя «А где то бродит волшебство» - Волхов 2003 год</w:t>
      </w:r>
    </w:p>
    <w:p w:rsidR="00DC5499" w:rsidRPr="00DC5499" w:rsidRDefault="00DC5499" w:rsidP="004527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C5499" w:rsidRPr="00DC5499" w:rsidSect="00CE3E2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473D3"/>
    <w:multiLevelType w:val="hybridMultilevel"/>
    <w:tmpl w:val="45D6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75C97"/>
    <w:multiLevelType w:val="hybridMultilevel"/>
    <w:tmpl w:val="45D6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2063EC"/>
    <w:multiLevelType w:val="hybridMultilevel"/>
    <w:tmpl w:val="45D67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451"/>
    <w:rsid w:val="00027D9D"/>
    <w:rsid w:val="0007417F"/>
    <w:rsid w:val="00192451"/>
    <w:rsid w:val="003A24D7"/>
    <w:rsid w:val="003F200E"/>
    <w:rsid w:val="00452740"/>
    <w:rsid w:val="004D5D51"/>
    <w:rsid w:val="00546D5A"/>
    <w:rsid w:val="005C5FDA"/>
    <w:rsid w:val="006C678D"/>
    <w:rsid w:val="00711CD5"/>
    <w:rsid w:val="008624FE"/>
    <w:rsid w:val="00AF1255"/>
    <w:rsid w:val="00CE3E27"/>
    <w:rsid w:val="00DC5499"/>
    <w:rsid w:val="00ED11E3"/>
    <w:rsid w:val="00ED140B"/>
    <w:rsid w:val="00F53F34"/>
    <w:rsid w:val="00F6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6D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0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6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pc</cp:lastModifiedBy>
  <cp:revision>2</cp:revision>
  <cp:lastPrinted>2022-07-17T13:28:00Z</cp:lastPrinted>
  <dcterms:created xsi:type="dcterms:W3CDTF">2022-07-17T13:30:00Z</dcterms:created>
  <dcterms:modified xsi:type="dcterms:W3CDTF">2022-07-17T13:30:00Z</dcterms:modified>
</cp:coreProperties>
</file>