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AD" w:rsidRDefault="00F153AD" w:rsidP="00F15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F1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№118 общеразвивающего вида с приоритетным осуществлением деятельности по социально-личностному развитию детей г. Бикина </w:t>
      </w:r>
      <w:proofErr w:type="spellStart"/>
      <w:r w:rsidRPr="00726F1B">
        <w:rPr>
          <w:rFonts w:ascii="Times New Roman" w:hAnsi="Times New Roman" w:cs="Times New Roman"/>
          <w:sz w:val="24"/>
          <w:szCs w:val="24"/>
        </w:rPr>
        <w:t>Бикинского</w:t>
      </w:r>
      <w:proofErr w:type="spellEnd"/>
      <w:r w:rsidRPr="00726F1B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</w:p>
    <w:p w:rsidR="00F153AD" w:rsidRDefault="00F153AD" w:rsidP="00F15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3AD" w:rsidRDefault="00F153AD" w:rsidP="00F15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3AD" w:rsidRDefault="00F153AD" w:rsidP="00F15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3AD" w:rsidRDefault="00F153AD" w:rsidP="00F15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3AD" w:rsidRPr="004334D1" w:rsidRDefault="004334D1" w:rsidP="004334D1">
      <w:pPr>
        <w:shd w:val="clear" w:color="auto" w:fill="FFFFFF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4334D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Т</w:t>
      </w:r>
      <w:r w:rsidR="00F153AD" w:rsidRPr="004334D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ехнологическая карта воспитательных событий </w:t>
      </w:r>
      <w:proofErr w:type="spellStart"/>
      <w:r w:rsidR="00F153AD" w:rsidRPr="004334D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="00F153AD" w:rsidRPr="004334D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направленности для воспитанников дошколь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ных образовательных организаций</w:t>
      </w:r>
      <w:bookmarkStart w:id="0" w:name="_GoBack"/>
      <w:bookmarkEnd w:id="0"/>
    </w:p>
    <w:p w:rsidR="00CD0647" w:rsidRPr="004334D1" w:rsidRDefault="00CD0647" w:rsidP="00433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D1" w:rsidRDefault="004334D1" w:rsidP="00CD0647">
      <w:pPr>
        <w:rPr>
          <w:rFonts w:ascii="Times New Roman" w:hAnsi="Times New Roman" w:cs="Times New Roman"/>
          <w:sz w:val="28"/>
          <w:szCs w:val="28"/>
        </w:rPr>
      </w:pPr>
    </w:p>
    <w:p w:rsidR="004334D1" w:rsidRDefault="004334D1" w:rsidP="00CD0647">
      <w:pPr>
        <w:rPr>
          <w:rFonts w:ascii="Times New Roman" w:hAnsi="Times New Roman" w:cs="Times New Roman"/>
          <w:sz w:val="28"/>
          <w:szCs w:val="28"/>
        </w:rPr>
      </w:pPr>
    </w:p>
    <w:p w:rsidR="004334D1" w:rsidRDefault="004334D1" w:rsidP="00CD0647">
      <w:pPr>
        <w:rPr>
          <w:rFonts w:ascii="Times New Roman" w:hAnsi="Times New Roman" w:cs="Times New Roman"/>
          <w:sz w:val="28"/>
          <w:szCs w:val="28"/>
        </w:rPr>
      </w:pPr>
    </w:p>
    <w:p w:rsidR="00F153AD" w:rsidRDefault="00F153AD" w:rsidP="00F153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F153AD" w:rsidRDefault="00F153AD" w:rsidP="00F153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Елена Леонидовна</w:t>
      </w:r>
    </w:p>
    <w:p w:rsidR="00F153AD" w:rsidRDefault="00F153AD" w:rsidP="00F153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118</w:t>
      </w:r>
    </w:p>
    <w:p w:rsidR="00F153AD" w:rsidRDefault="00F153AD" w:rsidP="00F153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F153AD" w:rsidRDefault="00F153AD" w:rsidP="00F15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AD" w:rsidRDefault="00F153AD" w:rsidP="00F15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AD" w:rsidRDefault="00F153AD" w:rsidP="00F15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AD" w:rsidRDefault="00F153AD" w:rsidP="00F15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AD" w:rsidRDefault="00F153AD" w:rsidP="00F15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AD" w:rsidRDefault="00F153AD" w:rsidP="00F153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F153AD" w:rsidRDefault="00F153AD" w:rsidP="00CD0647">
      <w:pPr>
        <w:rPr>
          <w:rFonts w:ascii="Times New Roman" w:hAnsi="Times New Roman" w:cs="Times New Roman"/>
          <w:sz w:val="28"/>
          <w:szCs w:val="28"/>
        </w:rPr>
      </w:pPr>
    </w:p>
    <w:p w:rsidR="00F153AD" w:rsidRDefault="00F153AD" w:rsidP="00CD0647">
      <w:pPr>
        <w:rPr>
          <w:rFonts w:ascii="Times New Roman" w:hAnsi="Times New Roman" w:cs="Times New Roman"/>
          <w:sz w:val="28"/>
          <w:szCs w:val="28"/>
        </w:rPr>
      </w:pPr>
    </w:p>
    <w:p w:rsidR="00F153AD" w:rsidRDefault="00F153AD" w:rsidP="00CD0647">
      <w:pPr>
        <w:rPr>
          <w:rFonts w:ascii="Times New Roman" w:hAnsi="Times New Roman" w:cs="Times New Roman"/>
          <w:sz w:val="28"/>
          <w:szCs w:val="28"/>
        </w:rPr>
      </w:pPr>
    </w:p>
    <w:p w:rsidR="00F153AD" w:rsidRPr="00CD0647" w:rsidRDefault="00F153AD" w:rsidP="00CD0647">
      <w:pPr>
        <w:rPr>
          <w:rFonts w:ascii="Times New Roman" w:hAnsi="Times New Roman" w:cs="Times New Roman"/>
          <w:sz w:val="28"/>
          <w:szCs w:val="28"/>
        </w:rPr>
        <w:sectPr w:rsidR="00F153AD" w:rsidRPr="00CD0647" w:rsidSect="00CD064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D0647" w:rsidRPr="00FA59F4" w:rsidRDefault="00FA59F4" w:rsidP="00CD0647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Аннотация. </w:t>
      </w:r>
      <w:r>
        <w:rPr>
          <w:rFonts w:ascii="Times New Roman" w:hAnsi="Times New Roman" w:cs="Times New Roman"/>
          <w:sz w:val="28"/>
          <w:szCs w:val="28"/>
        </w:rPr>
        <w:t>Данная технологическая карта предназначена для воспитателей детских садов, работающих по ранней профориентации. Используется в форме воспитательного события.</w:t>
      </w:r>
    </w:p>
    <w:p w:rsidR="00095990" w:rsidRPr="00934E41" w:rsidRDefault="00095990" w:rsidP="00095990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4E41">
        <w:rPr>
          <w:rFonts w:ascii="Times New Roman" w:hAnsi="Times New Roman" w:cs="Times New Roman"/>
          <w:b/>
          <w:sz w:val="28"/>
          <w:szCs w:val="28"/>
        </w:rPr>
        <w:t>Пояснительная зап</w:t>
      </w:r>
      <w:r w:rsidR="00F153AD">
        <w:rPr>
          <w:rFonts w:ascii="Times New Roman" w:hAnsi="Times New Roman" w:cs="Times New Roman"/>
          <w:b/>
          <w:sz w:val="28"/>
          <w:szCs w:val="28"/>
        </w:rPr>
        <w:t>иска к технологической карте воспитательного события</w:t>
      </w:r>
    </w:p>
    <w:p w:rsidR="00095990" w:rsidRPr="00934E41" w:rsidRDefault="00F153AD" w:rsidP="000959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воспитательного события</w:t>
      </w:r>
      <w:r w:rsidR="00095990" w:rsidRPr="00934E41">
        <w:rPr>
          <w:rFonts w:ascii="Times New Roman" w:hAnsi="Times New Roman" w:cs="Times New Roman"/>
          <w:sz w:val="28"/>
          <w:szCs w:val="28"/>
        </w:rPr>
        <w:t xml:space="preserve">  предполагает </w:t>
      </w:r>
      <w:r w:rsidR="00095990" w:rsidRPr="0093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у дошкольников первоначальных знаний о железнод</w:t>
      </w:r>
      <w:r w:rsidR="00B378D8" w:rsidRPr="0093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орожных профессиях, воспитание</w:t>
      </w:r>
      <w:r w:rsidR="00095990" w:rsidRPr="0093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 отношения к профессии железнодорожника.</w:t>
      </w:r>
    </w:p>
    <w:p w:rsidR="00095990" w:rsidRPr="00934E41" w:rsidRDefault="00095990" w:rsidP="00095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E41">
        <w:rPr>
          <w:rFonts w:ascii="Times New Roman" w:hAnsi="Times New Roman" w:cs="Times New Roman"/>
          <w:sz w:val="28"/>
          <w:szCs w:val="28"/>
        </w:rPr>
        <w:t xml:space="preserve">Для достижения цели поставлен ряд задач, которые соответствуют ФГОС </w:t>
      </w:r>
      <w:proofErr w:type="gramStart"/>
      <w:r w:rsidRPr="00934E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34E41">
        <w:rPr>
          <w:rFonts w:ascii="Times New Roman" w:hAnsi="Times New Roman" w:cs="Times New Roman"/>
          <w:sz w:val="28"/>
          <w:szCs w:val="28"/>
        </w:rPr>
        <w:t>:</w:t>
      </w:r>
    </w:p>
    <w:p w:rsidR="00095990" w:rsidRPr="00934E41" w:rsidRDefault="00095990" w:rsidP="00095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990" w:rsidRPr="00934E41" w:rsidRDefault="00095990" w:rsidP="0009599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4E41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</w:p>
    <w:p w:rsidR="00095990" w:rsidRPr="00934E41" w:rsidRDefault="00095990" w:rsidP="000959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34E41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95990" w:rsidRPr="00934E41" w:rsidRDefault="00095990" w:rsidP="00095990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934E41">
        <w:rPr>
          <w:rFonts w:ascii="Times New Roman" w:hAnsi="Times New Roman" w:cs="Times New Roman"/>
          <w:b/>
          <w:sz w:val="28"/>
          <w:szCs w:val="28"/>
        </w:rPr>
        <w:t>-</w:t>
      </w:r>
      <w:r w:rsidRPr="00934E41">
        <w:rPr>
          <w:rFonts w:ascii="Times New Roman" w:hAnsi="Times New Roman" w:cs="Times New Roman"/>
          <w:color w:val="333333"/>
          <w:sz w:val="28"/>
          <w:szCs w:val="28"/>
        </w:rPr>
        <w:t xml:space="preserve"> систематизировать представления детей о железнодорожных профессиях;</w:t>
      </w:r>
    </w:p>
    <w:p w:rsidR="00095990" w:rsidRPr="00934E41" w:rsidRDefault="00095990" w:rsidP="000959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34E41">
        <w:rPr>
          <w:rFonts w:ascii="Times New Roman" w:hAnsi="Times New Roman" w:cs="Times New Roman"/>
          <w:color w:val="333333"/>
          <w:sz w:val="28"/>
          <w:szCs w:val="28"/>
        </w:rPr>
        <w:t>- вызвать интерес к</w:t>
      </w:r>
      <w:r w:rsidRPr="00934E4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34E41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профессиональной</w:t>
      </w:r>
      <w:r w:rsidRPr="00934E4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34E41">
        <w:rPr>
          <w:rFonts w:ascii="Times New Roman" w:hAnsi="Times New Roman" w:cs="Times New Roman"/>
          <w:color w:val="333333"/>
          <w:sz w:val="28"/>
          <w:szCs w:val="28"/>
        </w:rPr>
        <w:t>деятельности взрослых;</w:t>
      </w:r>
    </w:p>
    <w:p w:rsidR="00095990" w:rsidRPr="00934E41" w:rsidRDefault="00095990" w:rsidP="000959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34E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4E41">
        <w:rPr>
          <w:rFonts w:ascii="Times New Roman" w:hAnsi="Times New Roman" w:cs="Times New Roman"/>
          <w:b/>
          <w:sz w:val="28"/>
          <w:szCs w:val="28"/>
        </w:rPr>
        <w:t>Развивающие:</w:t>
      </w:r>
      <w:proofErr w:type="gramStart"/>
      <w:r w:rsidRPr="00934E41">
        <w:rPr>
          <w:rFonts w:ascii="Times New Roman" w:hAnsi="Times New Roman" w:cs="Times New Roman"/>
          <w:b/>
          <w:sz w:val="28"/>
          <w:szCs w:val="28"/>
        </w:rPr>
        <w:br/>
      </w:r>
      <w:r w:rsidRPr="00934E4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4E41">
        <w:rPr>
          <w:rFonts w:ascii="Times New Roman" w:hAnsi="Times New Roman" w:cs="Times New Roman"/>
          <w:sz w:val="28"/>
          <w:szCs w:val="28"/>
        </w:rPr>
        <w:t>развивать логические, коммуникативные и познавательные универсальные действия, способствовать сплочению детской группы;</w:t>
      </w:r>
    </w:p>
    <w:p w:rsidR="00095990" w:rsidRPr="00934E41" w:rsidRDefault="00095990" w:rsidP="00095990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934E41">
        <w:rPr>
          <w:rFonts w:ascii="Times New Roman" w:hAnsi="Times New Roman" w:cs="Times New Roman"/>
          <w:sz w:val="28"/>
          <w:szCs w:val="28"/>
        </w:rPr>
        <w:t>-развивать понимание того, что работа на железн</w:t>
      </w:r>
      <w:r w:rsidR="00E84BE5" w:rsidRPr="00934E41">
        <w:rPr>
          <w:rFonts w:ascii="Times New Roman" w:hAnsi="Times New Roman" w:cs="Times New Roman"/>
          <w:sz w:val="28"/>
          <w:szCs w:val="28"/>
        </w:rPr>
        <w:t>ой дороге нужна и ответственна;</w:t>
      </w:r>
    </w:p>
    <w:p w:rsidR="00095990" w:rsidRPr="00934E41" w:rsidRDefault="00095990" w:rsidP="000959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34E4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95990" w:rsidRPr="00934E41" w:rsidRDefault="00095990" w:rsidP="000959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34E41">
        <w:rPr>
          <w:rFonts w:ascii="Times New Roman" w:hAnsi="Times New Roman" w:cs="Times New Roman"/>
          <w:sz w:val="28"/>
          <w:szCs w:val="28"/>
        </w:rPr>
        <w:t>- воспитывать умение работать в паре и в команде;</w:t>
      </w:r>
    </w:p>
    <w:p w:rsidR="00FB246B" w:rsidRPr="00934E41" w:rsidRDefault="00095990" w:rsidP="000959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34E41">
        <w:rPr>
          <w:rFonts w:ascii="Times New Roman" w:hAnsi="Times New Roman" w:cs="Times New Roman"/>
          <w:sz w:val="28"/>
          <w:szCs w:val="28"/>
        </w:rPr>
        <w:t>- воспитывать любовь к труду.</w:t>
      </w:r>
    </w:p>
    <w:p w:rsidR="00FB246B" w:rsidRPr="00934E41" w:rsidRDefault="00FB246B" w:rsidP="000959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650E" w:rsidRPr="00934E41" w:rsidRDefault="00CC650E" w:rsidP="00CC650E">
      <w:pPr>
        <w:spacing w:after="25" w:line="254" w:lineRule="auto"/>
        <w:ind w:left="-15" w:right="50" w:firstLine="252"/>
        <w:jc w:val="both"/>
        <w:rPr>
          <w:rFonts w:ascii="Times New Roman" w:hAnsi="Times New Roman" w:cs="Times New Roman"/>
          <w:sz w:val="28"/>
          <w:szCs w:val="28"/>
        </w:rPr>
      </w:pPr>
      <w:r w:rsidRPr="00934E41">
        <w:rPr>
          <w:rFonts w:ascii="Times New Roman" w:hAnsi="Times New Roman" w:cs="Times New Roman"/>
          <w:sz w:val="28"/>
          <w:szCs w:val="28"/>
        </w:rPr>
        <w:t xml:space="preserve">Знакомство дошкольников с профессиями не только расширяет общую осведомленность об окружающем мире и кругозор детей, но и формирует у них определенный элементарный опыт профессиональных действий, способствует ранней «профессиональной ориентации». </w:t>
      </w:r>
    </w:p>
    <w:p w:rsidR="00CC650E" w:rsidRPr="00934E41" w:rsidRDefault="00CC650E" w:rsidP="00CC650E">
      <w:pPr>
        <w:spacing w:before="89"/>
        <w:ind w:left="112" w:right="19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E41">
        <w:rPr>
          <w:rFonts w:ascii="Times New Roman" w:hAnsi="Times New Roman" w:cs="Times New Roman"/>
          <w:b/>
          <w:sz w:val="28"/>
          <w:szCs w:val="28"/>
        </w:rPr>
        <w:t xml:space="preserve">Приоритетным направлением </w:t>
      </w:r>
      <w:r w:rsidRPr="00934E41">
        <w:rPr>
          <w:rFonts w:ascii="Times New Roman" w:hAnsi="Times New Roman" w:cs="Times New Roman"/>
          <w:sz w:val="28"/>
          <w:szCs w:val="28"/>
        </w:rPr>
        <w:t>нашего</w:t>
      </w:r>
      <w:r w:rsidRPr="00934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E41">
        <w:rPr>
          <w:rFonts w:ascii="Times New Roman" w:hAnsi="Times New Roman" w:cs="Times New Roman"/>
          <w:sz w:val="28"/>
          <w:szCs w:val="28"/>
        </w:rPr>
        <w:t>дошкольного учреждения является социальн</w:t>
      </w:r>
      <w:proofErr w:type="gramStart"/>
      <w:r w:rsidRPr="00934E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4E41">
        <w:rPr>
          <w:rFonts w:ascii="Times New Roman" w:hAnsi="Times New Roman" w:cs="Times New Roman"/>
          <w:sz w:val="28"/>
          <w:szCs w:val="28"/>
        </w:rPr>
        <w:t xml:space="preserve"> личностное развитие дошкольников, и </w:t>
      </w:r>
      <w:r w:rsidRPr="00934E41">
        <w:rPr>
          <w:rFonts w:ascii="Times New Roman" w:hAnsi="Times New Roman" w:cs="Times New Roman"/>
          <w:b/>
          <w:sz w:val="28"/>
          <w:szCs w:val="28"/>
        </w:rPr>
        <w:t>инновационная деятельность</w:t>
      </w:r>
      <w:r w:rsidRPr="00934E41">
        <w:rPr>
          <w:rFonts w:ascii="Times New Roman" w:hAnsi="Times New Roman" w:cs="Times New Roman"/>
          <w:sz w:val="28"/>
          <w:szCs w:val="28"/>
        </w:rPr>
        <w:t xml:space="preserve"> ДОО направлена на раннюю профориентацию дошкольников на железнодорожные профессии. Технологическая карта непосредственной образовательной деятельности разработана в соответствии с рабочей программой по ранней профориентации на железнодорожные профессии.</w:t>
      </w:r>
    </w:p>
    <w:p w:rsidR="00095990" w:rsidRPr="00934E41" w:rsidRDefault="00F153AD" w:rsidP="00934E41">
      <w:pPr>
        <w:spacing w:after="25" w:line="254" w:lineRule="auto"/>
        <w:ind w:left="-15" w:right="50"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Воспитательное</w:t>
      </w:r>
      <w:r w:rsidR="00095990" w:rsidRPr="00934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событие </w:t>
      </w:r>
      <w:r w:rsidR="00095990" w:rsidRPr="00934E41">
        <w:rPr>
          <w:rFonts w:ascii="Times New Roman" w:hAnsi="Times New Roman" w:cs="Times New Roman"/>
          <w:sz w:val="28"/>
          <w:szCs w:val="28"/>
        </w:rPr>
        <w:t>соответствует возрастным особенностям дете</w:t>
      </w:r>
      <w:r w:rsidR="009C1944" w:rsidRPr="00934E41">
        <w:rPr>
          <w:rFonts w:ascii="Times New Roman" w:hAnsi="Times New Roman" w:cs="Times New Roman"/>
          <w:sz w:val="28"/>
          <w:szCs w:val="28"/>
        </w:rPr>
        <w:t xml:space="preserve">й старшего дошкольного возраста и </w:t>
      </w:r>
      <w:proofErr w:type="gramStart"/>
      <w:r w:rsidR="009C1944" w:rsidRPr="00934E41">
        <w:rPr>
          <w:rFonts w:ascii="Times New Roman" w:hAnsi="Times New Roman" w:cs="Times New Roman"/>
          <w:sz w:val="28"/>
          <w:szCs w:val="28"/>
        </w:rPr>
        <w:t>применима</w:t>
      </w:r>
      <w:proofErr w:type="gramEnd"/>
      <w:r w:rsidR="009C1944" w:rsidRPr="00934E41">
        <w:rPr>
          <w:rFonts w:ascii="Times New Roman" w:hAnsi="Times New Roman" w:cs="Times New Roman"/>
          <w:sz w:val="28"/>
          <w:szCs w:val="28"/>
        </w:rPr>
        <w:t xml:space="preserve"> на занятиях по познавательной деятельности.</w:t>
      </w:r>
    </w:p>
    <w:p w:rsidR="00095990" w:rsidRPr="00934E41" w:rsidRDefault="005B4FC3" w:rsidP="00095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Воспитательное событие</w:t>
      </w:r>
      <w:r w:rsidR="00095990" w:rsidRPr="00934E41">
        <w:rPr>
          <w:rFonts w:ascii="Times New Roman" w:hAnsi="Times New Roman" w:cs="Times New Roman"/>
          <w:sz w:val="28"/>
          <w:szCs w:val="28"/>
        </w:rPr>
        <w:t xml:space="preserve"> проводится в фор</w:t>
      </w:r>
      <w:r>
        <w:rPr>
          <w:rFonts w:ascii="Times New Roman" w:hAnsi="Times New Roman" w:cs="Times New Roman"/>
          <w:sz w:val="28"/>
          <w:szCs w:val="28"/>
        </w:rPr>
        <w:t>ме совместной деятельности</w:t>
      </w:r>
      <w:r w:rsidR="00095990" w:rsidRPr="00934E41">
        <w:rPr>
          <w:rFonts w:ascii="Times New Roman" w:hAnsi="Times New Roman" w:cs="Times New Roman"/>
          <w:sz w:val="28"/>
          <w:szCs w:val="28"/>
        </w:rPr>
        <w:t>, что обеспечивает развитие активности, инициативности ребенка,</w:t>
      </w:r>
      <w:r w:rsidR="009214FB" w:rsidRPr="00934E41">
        <w:rPr>
          <w:rFonts w:ascii="Times New Roman" w:hAnsi="Times New Roman" w:cs="Times New Roman"/>
          <w:sz w:val="28"/>
          <w:szCs w:val="28"/>
        </w:rPr>
        <w:t xml:space="preserve"> формирует навыки работать в паре и в команде</w:t>
      </w:r>
      <w:r w:rsidR="00095990" w:rsidRPr="00934E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Воспитательное событие</w:t>
      </w:r>
      <w:r w:rsidR="00DB0387" w:rsidRPr="00934E41">
        <w:rPr>
          <w:rFonts w:ascii="Times New Roman" w:hAnsi="Times New Roman" w:cs="Times New Roman"/>
          <w:sz w:val="28"/>
          <w:szCs w:val="28"/>
        </w:rPr>
        <w:t xml:space="preserve"> реализуется через организацию различных видов детской деятельности и их интеграцию. Для наиболее качественного усвоения изучаемого материала во время занятия используется ТСО, демонстрационный и раздаточный материал</w:t>
      </w:r>
      <w:r w:rsidR="00CC650E" w:rsidRPr="00934E41">
        <w:rPr>
          <w:rFonts w:ascii="Times New Roman" w:hAnsi="Times New Roman" w:cs="Times New Roman"/>
          <w:sz w:val="28"/>
          <w:szCs w:val="28"/>
        </w:rPr>
        <w:t>.</w:t>
      </w:r>
      <w:r w:rsidR="00DB0387" w:rsidRPr="00934E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8C5" w:rsidRPr="00934E41" w:rsidRDefault="00EF353B" w:rsidP="008D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4FC3">
        <w:rPr>
          <w:rFonts w:ascii="Times New Roman" w:hAnsi="Times New Roman" w:cs="Times New Roman"/>
          <w:sz w:val="28"/>
          <w:szCs w:val="28"/>
        </w:rPr>
        <w:t>Организационный этап воспитательного события</w:t>
      </w:r>
      <w:r w:rsidR="008D08C5" w:rsidRPr="00934E41">
        <w:rPr>
          <w:rFonts w:ascii="Times New Roman" w:hAnsi="Times New Roman" w:cs="Times New Roman"/>
          <w:sz w:val="28"/>
          <w:szCs w:val="28"/>
        </w:rPr>
        <w:t>, позволил создать эмоционально - положительный климат в группе детей через использование упражнение-приветствие «Здравствуйте». Мотивация позволила детям сконцентрировать внимание детей заинтересовать их.</w:t>
      </w:r>
    </w:p>
    <w:p w:rsidR="008D08C5" w:rsidRPr="00934E41" w:rsidRDefault="008D08C5" w:rsidP="008D08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E41">
        <w:rPr>
          <w:rFonts w:ascii="Times New Roman" w:hAnsi="Times New Roman" w:cs="Times New Roman"/>
          <w:sz w:val="28"/>
          <w:szCs w:val="28"/>
        </w:rPr>
        <w:t xml:space="preserve">2. Актуализация – </w:t>
      </w:r>
      <w:r w:rsidRPr="00934E41">
        <w:rPr>
          <w:rFonts w:ascii="Times New Roman" w:eastAsia="Calibri" w:hAnsi="Times New Roman" w:cs="Times New Roman"/>
          <w:sz w:val="28"/>
          <w:szCs w:val="28"/>
        </w:rPr>
        <w:t>беседа</w:t>
      </w:r>
      <w:proofErr w:type="gramStart"/>
      <w:r w:rsidRPr="00934E4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34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4E4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34E41">
        <w:rPr>
          <w:rFonts w:ascii="Times New Roman" w:eastAsia="Calibri" w:hAnsi="Times New Roman" w:cs="Times New Roman"/>
          <w:sz w:val="28"/>
          <w:szCs w:val="28"/>
        </w:rPr>
        <w:t>абота в группе, способствовала актуализации знаний о профессии.</w:t>
      </w:r>
    </w:p>
    <w:p w:rsidR="008D08C5" w:rsidRPr="00934E41" w:rsidRDefault="008D08C5" w:rsidP="008D08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E41">
        <w:rPr>
          <w:rFonts w:ascii="Times New Roman" w:hAnsi="Times New Roman" w:cs="Times New Roman"/>
          <w:sz w:val="28"/>
          <w:szCs w:val="28"/>
        </w:rPr>
        <w:t xml:space="preserve">3.Расширение имеющихся представлений – Беседа о профессиях железнодорожника позволила приучить  детей к самостоятельности суждений. Учить выделять положительные качества представителей железнодорожных профессий. </w:t>
      </w:r>
      <w:r w:rsidRPr="00934E41">
        <w:rPr>
          <w:rFonts w:ascii="Times New Roman" w:eastAsia="Calibri" w:hAnsi="Times New Roman" w:cs="Times New Roman"/>
          <w:sz w:val="28"/>
          <w:szCs w:val="28"/>
        </w:rPr>
        <w:t xml:space="preserve"> Беседа. Обсуждение. Позволили развить  логическое мышление, мыслительные операции. Повысить коммуникативно-речевые умения и навыки детей.</w:t>
      </w:r>
      <w:r w:rsidRPr="0093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C5" w:rsidRPr="00934E41" w:rsidRDefault="008D08C5" w:rsidP="008D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E41">
        <w:rPr>
          <w:rFonts w:ascii="Times New Roman" w:hAnsi="Times New Roman" w:cs="Times New Roman"/>
          <w:sz w:val="28"/>
          <w:szCs w:val="28"/>
        </w:rPr>
        <w:t xml:space="preserve">4.Далее для снятия эмоционального напряжения и формирование положительной мотивации к предстоящей деятельности проведена физкультминутка. </w:t>
      </w:r>
    </w:p>
    <w:p w:rsidR="008D08C5" w:rsidRPr="00934E41" w:rsidRDefault="008D08C5" w:rsidP="008D08C5">
      <w:pPr>
        <w:pStyle w:val="a4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</w:rPr>
        <w:t>5.Практическая работа –</w:t>
      </w:r>
      <w:r w:rsidRPr="00934E41">
        <w:t xml:space="preserve"> </w:t>
      </w:r>
      <w:r w:rsidRPr="00934E4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альбом для малышей по железнодорожным профессиям. Использовались такие методы и </w:t>
      </w:r>
      <w:r w:rsidRPr="005B4FC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приёмы: </w:t>
      </w:r>
      <w:r w:rsidRPr="005B4FC3">
        <w:rPr>
          <w:rFonts w:ascii="Times New Roman" w:hAnsi="Times New Roman" w:cs="Times New Roman"/>
          <w:sz w:val="28"/>
          <w:szCs w:val="28"/>
        </w:rPr>
        <w:t>подсказки, помощь, инструкции, поощрение, беседа с детьми кто</w:t>
      </w:r>
      <w:r w:rsidR="005B4FC3">
        <w:rPr>
          <w:rFonts w:ascii="Times New Roman" w:hAnsi="Times New Roman" w:cs="Times New Roman"/>
          <w:sz w:val="28"/>
          <w:szCs w:val="28"/>
        </w:rPr>
        <w:t>,</w:t>
      </w:r>
      <w:r w:rsidRPr="005B4FC3">
        <w:rPr>
          <w:rFonts w:ascii="Times New Roman" w:hAnsi="Times New Roman" w:cs="Times New Roman"/>
          <w:sz w:val="28"/>
          <w:szCs w:val="28"/>
        </w:rPr>
        <w:t xml:space="preserve"> какую пр</w:t>
      </w:r>
      <w:r w:rsidR="005B4FC3" w:rsidRPr="005B4FC3">
        <w:rPr>
          <w:rFonts w:ascii="Times New Roman" w:hAnsi="Times New Roman" w:cs="Times New Roman"/>
          <w:sz w:val="28"/>
          <w:szCs w:val="28"/>
        </w:rPr>
        <w:t xml:space="preserve">офессию выбрал и какие подобрал </w:t>
      </w:r>
      <w:r w:rsidRPr="005B4FC3">
        <w:rPr>
          <w:rFonts w:ascii="Times New Roman" w:hAnsi="Times New Roman" w:cs="Times New Roman"/>
          <w:sz w:val="28"/>
          <w:szCs w:val="28"/>
        </w:rPr>
        <w:t xml:space="preserve">орудия труда. </w:t>
      </w:r>
      <w:r w:rsidR="005B4FC3">
        <w:rPr>
          <w:rFonts w:ascii="Times New Roman" w:hAnsi="Times New Roman" w:cs="Times New Roman"/>
          <w:sz w:val="28"/>
          <w:szCs w:val="28"/>
        </w:rPr>
        <w:t xml:space="preserve"> </w:t>
      </w:r>
      <w:r w:rsidRPr="00934E41">
        <w:rPr>
          <w:rFonts w:ascii="Times New Roman" w:hAnsi="Times New Roman" w:cs="Times New Roman"/>
          <w:sz w:val="28"/>
          <w:szCs w:val="28"/>
        </w:rPr>
        <w:t>Дети учились анализировать  и классифицировать картинки;  учились объяснять свой выбор.</w:t>
      </w:r>
    </w:p>
    <w:p w:rsidR="008D08C5" w:rsidRPr="00934E41" w:rsidRDefault="008D08C5" w:rsidP="008D08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4E41">
        <w:rPr>
          <w:rFonts w:ascii="Times New Roman" w:hAnsi="Times New Roman" w:cs="Times New Roman"/>
          <w:sz w:val="28"/>
          <w:szCs w:val="28"/>
        </w:rPr>
        <w:t xml:space="preserve">5.Заключительный этап - Блиц-опрос, направлен на </w:t>
      </w:r>
      <w:r w:rsidR="00FA59F4">
        <w:rPr>
          <w:rFonts w:ascii="Times New Roman" w:hAnsi="Times New Roman" w:cs="Times New Roman"/>
          <w:sz w:val="28"/>
          <w:szCs w:val="28"/>
        </w:rPr>
        <w:t>подведение итогов воспитательного события</w:t>
      </w:r>
      <w:r w:rsidRPr="00934E41">
        <w:rPr>
          <w:rFonts w:ascii="Times New Roman" w:hAnsi="Times New Roman" w:cs="Times New Roman"/>
          <w:sz w:val="28"/>
          <w:szCs w:val="28"/>
        </w:rPr>
        <w:t>, обобщение полученного опыта. Позволил создать эмоционально - положител</w:t>
      </w:r>
      <w:r w:rsidR="00ED7F06" w:rsidRPr="00934E41">
        <w:rPr>
          <w:rFonts w:ascii="Times New Roman" w:hAnsi="Times New Roman" w:cs="Times New Roman"/>
          <w:sz w:val="28"/>
          <w:szCs w:val="28"/>
        </w:rPr>
        <w:t>ьный климат для детей</w:t>
      </w:r>
      <w:r w:rsidRPr="00934E41">
        <w:rPr>
          <w:rFonts w:ascii="Times New Roman" w:hAnsi="Times New Roman" w:cs="Times New Roman"/>
          <w:sz w:val="28"/>
          <w:szCs w:val="28"/>
        </w:rPr>
        <w:t>.</w:t>
      </w:r>
    </w:p>
    <w:p w:rsidR="008D08C5" w:rsidRPr="00934E41" w:rsidRDefault="008D08C5" w:rsidP="008D08C5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934E41">
        <w:rPr>
          <w:rFonts w:ascii="Times New Roman" w:hAnsi="Times New Roman" w:cs="Times New Roman"/>
          <w:sz w:val="28"/>
          <w:szCs w:val="28"/>
        </w:rPr>
        <w:t xml:space="preserve">Велась предварительная работа. </w:t>
      </w:r>
    </w:p>
    <w:p w:rsidR="008D08C5" w:rsidRPr="00934E41" w:rsidRDefault="008D08C5" w:rsidP="008D0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E41">
        <w:rPr>
          <w:rFonts w:ascii="Times New Roman" w:hAnsi="Times New Roman" w:cs="Times New Roman"/>
          <w:sz w:val="28"/>
          <w:szCs w:val="28"/>
        </w:rPr>
        <w:t>Формами  организации деятельности были выбраны (фронтальная, индивидуальная).</w:t>
      </w:r>
    </w:p>
    <w:p w:rsidR="00095990" w:rsidRPr="00934E41" w:rsidRDefault="00ED7F06">
      <w:pPr>
        <w:rPr>
          <w:rFonts w:ascii="Times New Roman" w:hAnsi="Times New Roman" w:cs="Times New Roman"/>
          <w:sz w:val="28"/>
          <w:szCs w:val="28"/>
        </w:rPr>
      </w:pPr>
      <w:r w:rsidRPr="00934E41">
        <w:rPr>
          <w:rFonts w:ascii="Times New Roman" w:hAnsi="Times New Roman" w:cs="Times New Roman"/>
          <w:sz w:val="28"/>
          <w:szCs w:val="28"/>
        </w:rPr>
        <w:t>Результато</w:t>
      </w:r>
      <w:r w:rsidR="00B378D8" w:rsidRPr="00934E41">
        <w:rPr>
          <w:rFonts w:ascii="Times New Roman" w:hAnsi="Times New Roman" w:cs="Times New Roman"/>
          <w:sz w:val="28"/>
          <w:szCs w:val="28"/>
        </w:rPr>
        <w:t>м проведения НОД стал альбом  железнодорожных профессий</w:t>
      </w:r>
      <w:r w:rsidRPr="00934E41">
        <w:rPr>
          <w:rFonts w:ascii="Times New Roman" w:hAnsi="Times New Roman" w:cs="Times New Roman"/>
          <w:sz w:val="28"/>
          <w:szCs w:val="28"/>
        </w:rPr>
        <w:t xml:space="preserve">  для детей средней группы, выполненный детьми самостоятельно, что показало преемственность в ознакомлении с железнодорожными профессиями между детьми разных возрастных групп. </w:t>
      </w:r>
    </w:p>
    <w:p w:rsidR="009C1944" w:rsidRPr="00934E41" w:rsidRDefault="009C1944">
      <w:pPr>
        <w:rPr>
          <w:rFonts w:ascii="Times New Roman" w:hAnsi="Times New Roman" w:cs="Times New Roman"/>
          <w:sz w:val="28"/>
          <w:szCs w:val="28"/>
        </w:rPr>
      </w:pPr>
      <w:r w:rsidRPr="00934E41">
        <w:rPr>
          <w:rFonts w:ascii="Times New Roman" w:hAnsi="Times New Roman" w:cs="Times New Roman"/>
          <w:sz w:val="28"/>
          <w:szCs w:val="28"/>
        </w:rPr>
        <w:lastRenderedPageBreak/>
        <w:t>Новизна данной непосредственной образовательной деятельности заключается в том, что при обобщении имеющихся знаний старшие дошкольники делятся своими знаниями с младшими путём создания творческого продукта по профориентации.</w:t>
      </w:r>
    </w:p>
    <w:p w:rsidR="00716AEA" w:rsidRPr="00934E41" w:rsidRDefault="00716AEA" w:rsidP="00716A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34E4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E84BE5" w:rsidRPr="00934E41">
        <w:rPr>
          <w:rFonts w:ascii="Times New Roman" w:hAnsi="Times New Roman" w:cs="Times New Roman"/>
          <w:sz w:val="28"/>
          <w:szCs w:val="28"/>
        </w:rPr>
        <w:t>: «Кто работает на железной дороге?»</w:t>
      </w:r>
      <w:r w:rsidRPr="00934E41">
        <w:rPr>
          <w:rFonts w:ascii="Times New Roman" w:hAnsi="Times New Roman" w:cs="Times New Roman"/>
          <w:sz w:val="28"/>
          <w:szCs w:val="28"/>
        </w:rPr>
        <w:br/>
      </w:r>
      <w:r w:rsidRPr="00934E41">
        <w:rPr>
          <w:rFonts w:ascii="Times New Roman" w:hAnsi="Times New Roman" w:cs="Times New Roman"/>
          <w:b/>
          <w:bCs/>
          <w:sz w:val="28"/>
          <w:szCs w:val="28"/>
        </w:rPr>
        <w:t>Возрастная группа</w:t>
      </w:r>
      <w:r w:rsidRPr="00934E41">
        <w:rPr>
          <w:rFonts w:ascii="Times New Roman" w:hAnsi="Times New Roman" w:cs="Times New Roman"/>
          <w:sz w:val="28"/>
          <w:szCs w:val="28"/>
        </w:rPr>
        <w:t>: старшая группа, дети 5-6 лет</w:t>
      </w:r>
      <w:r w:rsidRPr="00934E41">
        <w:rPr>
          <w:rFonts w:ascii="Times New Roman" w:hAnsi="Times New Roman" w:cs="Times New Roman"/>
          <w:sz w:val="28"/>
          <w:szCs w:val="28"/>
        </w:rPr>
        <w:br/>
      </w:r>
      <w:r w:rsidRPr="00934E41">
        <w:rPr>
          <w:rFonts w:ascii="Times New Roman" w:hAnsi="Times New Roman" w:cs="Times New Roman"/>
          <w:b/>
          <w:bCs/>
          <w:sz w:val="28"/>
          <w:szCs w:val="28"/>
        </w:rPr>
        <w:t>Форма организации</w:t>
      </w:r>
      <w:r w:rsidRPr="00934E41">
        <w:rPr>
          <w:rFonts w:ascii="Times New Roman" w:hAnsi="Times New Roman" w:cs="Times New Roman"/>
          <w:sz w:val="28"/>
          <w:szCs w:val="28"/>
        </w:rPr>
        <w:t> (групповая, индивидуальная, парная)</w:t>
      </w:r>
      <w:r w:rsidRPr="00934E41">
        <w:rPr>
          <w:rFonts w:ascii="Times New Roman" w:hAnsi="Times New Roman" w:cs="Times New Roman"/>
          <w:sz w:val="28"/>
          <w:szCs w:val="28"/>
        </w:rPr>
        <w:br/>
      </w:r>
      <w:r w:rsidRPr="00934E4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95990" w:rsidRPr="0093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</w:t>
      </w:r>
      <w:r w:rsidR="00C10018" w:rsidRPr="0093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дошкольников первоначальных знаний о </w:t>
      </w:r>
      <w:r w:rsidR="00922679" w:rsidRPr="0093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железнодорожных профессиях, </w:t>
      </w:r>
      <w:r w:rsidR="00B378D8" w:rsidRPr="0093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C10018" w:rsidRPr="0093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 от</w:t>
      </w:r>
      <w:r w:rsidR="00922679" w:rsidRPr="0093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ношения к профессии железнодорожника</w:t>
      </w:r>
      <w:r w:rsidR="00C10018" w:rsidRPr="0093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6AEA" w:rsidRPr="00934E41" w:rsidRDefault="00716AEA" w:rsidP="00716AE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4E4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FA59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16AEA" w:rsidRPr="00934E41" w:rsidRDefault="00716AEA" w:rsidP="00716A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34E41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922679" w:rsidRPr="00934E41" w:rsidRDefault="00922679" w:rsidP="00716AEA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934E41">
        <w:rPr>
          <w:rFonts w:ascii="Times New Roman" w:hAnsi="Times New Roman" w:cs="Times New Roman"/>
          <w:b/>
          <w:sz w:val="28"/>
          <w:szCs w:val="28"/>
        </w:rPr>
        <w:t>-</w:t>
      </w:r>
      <w:r w:rsidRPr="00934E41">
        <w:rPr>
          <w:rFonts w:ascii="Times New Roman" w:hAnsi="Times New Roman" w:cs="Times New Roman"/>
          <w:color w:val="333333"/>
          <w:sz w:val="28"/>
          <w:szCs w:val="28"/>
        </w:rPr>
        <w:t xml:space="preserve"> систематизировать представления детей о железнодорожных профессиях;</w:t>
      </w:r>
    </w:p>
    <w:p w:rsidR="00716AEA" w:rsidRPr="00934E41" w:rsidRDefault="00922679" w:rsidP="009226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34E41">
        <w:rPr>
          <w:rFonts w:ascii="Times New Roman" w:hAnsi="Times New Roman" w:cs="Times New Roman"/>
          <w:color w:val="333333"/>
          <w:sz w:val="28"/>
          <w:szCs w:val="28"/>
        </w:rPr>
        <w:t>- вызвать интерес к</w:t>
      </w:r>
      <w:r w:rsidRPr="00934E4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34E41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профессиональной</w:t>
      </w:r>
      <w:r w:rsidRPr="00934E4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34E41">
        <w:rPr>
          <w:rFonts w:ascii="Times New Roman" w:hAnsi="Times New Roman" w:cs="Times New Roman"/>
          <w:color w:val="333333"/>
          <w:sz w:val="28"/>
          <w:szCs w:val="28"/>
        </w:rPr>
        <w:t>деятельности взрослых;</w:t>
      </w:r>
    </w:p>
    <w:p w:rsidR="00716AEA" w:rsidRPr="00934E41" w:rsidRDefault="00716AEA" w:rsidP="00716AEA">
      <w:pPr>
        <w:pStyle w:val="a4"/>
        <w:rPr>
          <w:rFonts w:ascii="Times New Roman" w:hAnsi="Times New Roman" w:cs="Times New Roman"/>
          <w:sz w:val="28"/>
          <w:szCs w:val="28"/>
        </w:rPr>
      </w:pPr>
      <w:r w:rsidRPr="00934E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4E41">
        <w:rPr>
          <w:rFonts w:ascii="Times New Roman" w:hAnsi="Times New Roman" w:cs="Times New Roman"/>
          <w:b/>
          <w:sz w:val="28"/>
          <w:szCs w:val="28"/>
        </w:rPr>
        <w:t>Развивающие:</w:t>
      </w:r>
      <w:proofErr w:type="gramStart"/>
      <w:r w:rsidRPr="00934E41">
        <w:rPr>
          <w:rFonts w:ascii="Times New Roman" w:hAnsi="Times New Roman" w:cs="Times New Roman"/>
          <w:b/>
          <w:sz w:val="28"/>
          <w:szCs w:val="28"/>
        </w:rPr>
        <w:br/>
      </w:r>
      <w:r w:rsidRPr="00934E4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4E41">
        <w:rPr>
          <w:rFonts w:ascii="Times New Roman" w:hAnsi="Times New Roman" w:cs="Times New Roman"/>
          <w:sz w:val="28"/>
          <w:szCs w:val="28"/>
        </w:rPr>
        <w:t>развивать логические, коммуникативные и познавательные универсальные действия, способствовать сплочению детской группы;</w:t>
      </w:r>
    </w:p>
    <w:p w:rsidR="00716AEA" w:rsidRPr="00934E41" w:rsidRDefault="00716AEA" w:rsidP="00716AEA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934E41">
        <w:rPr>
          <w:rFonts w:ascii="Times New Roman" w:hAnsi="Times New Roman" w:cs="Times New Roman"/>
          <w:sz w:val="28"/>
          <w:szCs w:val="28"/>
        </w:rPr>
        <w:t xml:space="preserve">-развивать понимание того, что работа на железной дороге нужна и </w:t>
      </w:r>
      <w:r w:rsidR="00E84BE5" w:rsidRPr="00934E41">
        <w:rPr>
          <w:rFonts w:ascii="Times New Roman" w:hAnsi="Times New Roman" w:cs="Times New Roman"/>
          <w:sz w:val="28"/>
          <w:szCs w:val="28"/>
        </w:rPr>
        <w:t>ответственна;</w:t>
      </w:r>
    </w:p>
    <w:p w:rsidR="00716AEA" w:rsidRPr="00934E41" w:rsidRDefault="00716AEA" w:rsidP="00716AEA">
      <w:pPr>
        <w:pStyle w:val="a4"/>
        <w:rPr>
          <w:rFonts w:ascii="Times New Roman" w:hAnsi="Times New Roman" w:cs="Times New Roman"/>
          <w:sz w:val="28"/>
          <w:szCs w:val="28"/>
        </w:rPr>
      </w:pPr>
      <w:r w:rsidRPr="00934E4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16AEA" w:rsidRPr="00934E41" w:rsidRDefault="00716AEA" w:rsidP="00716AEA">
      <w:pPr>
        <w:pStyle w:val="a4"/>
        <w:rPr>
          <w:rFonts w:ascii="Times New Roman" w:hAnsi="Times New Roman" w:cs="Times New Roman"/>
          <w:sz w:val="28"/>
          <w:szCs w:val="28"/>
        </w:rPr>
      </w:pPr>
      <w:r w:rsidRPr="00934E41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977684" w:rsidRPr="00934E41">
        <w:rPr>
          <w:rFonts w:ascii="Times New Roman" w:hAnsi="Times New Roman" w:cs="Times New Roman"/>
          <w:sz w:val="28"/>
          <w:szCs w:val="28"/>
        </w:rPr>
        <w:t>умение работать в паре и в команде</w:t>
      </w:r>
      <w:r w:rsidRPr="00934E41">
        <w:rPr>
          <w:rFonts w:ascii="Times New Roman" w:hAnsi="Times New Roman" w:cs="Times New Roman"/>
          <w:sz w:val="28"/>
          <w:szCs w:val="28"/>
        </w:rPr>
        <w:t>;</w:t>
      </w:r>
    </w:p>
    <w:p w:rsidR="00716AEA" w:rsidRPr="00934E41" w:rsidRDefault="00716AEA" w:rsidP="00716AEA">
      <w:pPr>
        <w:pStyle w:val="a4"/>
        <w:rPr>
          <w:rFonts w:ascii="Times New Roman" w:hAnsi="Times New Roman" w:cs="Times New Roman"/>
          <w:sz w:val="28"/>
          <w:szCs w:val="28"/>
        </w:rPr>
      </w:pPr>
      <w:r w:rsidRPr="00934E41">
        <w:rPr>
          <w:rFonts w:ascii="Times New Roman" w:hAnsi="Times New Roman" w:cs="Times New Roman"/>
          <w:sz w:val="28"/>
          <w:szCs w:val="28"/>
        </w:rPr>
        <w:t>- восп</w:t>
      </w:r>
      <w:r w:rsidR="0027708F" w:rsidRPr="00934E41">
        <w:rPr>
          <w:rFonts w:ascii="Times New Roman" w:hAnsi="Times New Roman" w:cs="Times New Roman"/>
          <w:sz w:val="28"/>
          <w:szCs w:val="28"/>
        </w:rPr>
        <w:t>итывать любовь к труду</w:t>
      </w:r>
      <w:r w:rsidRPr="00934E41">
        <w:rPr>
          <w:rFonts w:ascii="Times New Roman" w:hAnsi="Times New Roman" w:cs="Times New Roman"/>
          <w:sz w:val="28"/>
          <w:szCs w:val="28"/>
        </w:rPr>
        <w:t>.</w:t>
      </w:r>
      <w:r w:rsidRPr="00934E41">
        <w:rPr>
          <w:rFonts w:ascii="Times New Roman" w:hAnsi="Times New Roman" w:cs="Times New Roman"/>
          <w:sz w:val="28"/>
          <w:szCs w:val="28"/>
        </w:rPr>
        <w:br/>
      </w:r>
    </w:p>
    <w:p w:rsidR="00053427" w:rsidRPr="00934E41" w:rsidRDefault="00716AEA" w:rsidP="00E84BE5">
      <w:pPr>
        <w:ind w:left="-5" w:right="60"/>
        <w:rPr>
          <w:rFonts w:ascii="Times New Roman" w:hAnsi="Times New Roman" w:cs="Times New Roman"/>
          <w:sz w:val="28"/>
          <w:szCs w:val="28"/>
        </w:rPr>
      </w:pPr>
      <w:r w:rsidRPr="00934E41">
        <w:rPr>
          <w:rFonts w:ascii="Times New Roman" w:hAnsi="Times New Roman" w:cs="Times New Roman"/>
          <w:b/>
          <w:sz w:val="28"/>
          <w:szCs w:val="28"/>
        </w:rPr>
        <w:t>Предварите</w:t>
      </w:r>
      <w:r w:rsidR="0027708F" w:rsidRPr="00934E41">
        <w:rPr>
          <w:rFonts w:ascii="Times New Roman" w:hAnsi="Times New Roman" w:cs="Times New Roman"/>
          <w:b/>
          <w:sz w:val="28"/>
          <w:szCs w:val="28"/>
        </w:rPr>
        <w:t xml:space="preserve">льная работа: </w:t>
      </w:r>
      <w:r w:rsidR="0027708F" w:rsidRPr="00934E41">
        <w:rPr>
          <w:rFonts w:ascii="Times New Roman" w:hAnsi="Times New Roman" w:cs="Times New Roman"/>
          <w:sz w:val="28"/>
          <w:szCs w:val="28"/>
        </w:rPr>
        <w:t>беседы о железнодорожных профессиях, их значении; чтение книги С.Я. Маршака «Багаж»; знакомство со стихотворением В. Степанова «Белый терем, зимний лес»; рассматривание цветных иллюстраций на тему «Кто работает н</w:t>
      </w:r>
      <w:r w:rsidR="00E84BE5" w:rsidRPr="00934E41">
        <w:rPr>
          <w:rFonts w:ascii="Times New Roman" w:hAnsi="Times New Roman" w:cs="Times New Roman"/>
          <w:sz w:val="28"/>
          <w:szCs w:val="28"/>
        </w:rPr>
        <w:t>а железной дороге»</w:t>
      </w:r>
      <w:r w:rsidR="0027708F" w:rsidRPr="00934E4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6379"/>
        <w:gridCol w:w="1842"/>
        <w:gridCol w:w="1418"/>
        <w:gridCol w:w="1984"/>
      </w:tblGrid>
      <w:tr w:rsidR="00771A4D" w:rsidRPr="00934E41" w:rsidTr="00934E41">
        <w:tc>
          <w:tcPr>
            <w:tcW w:w="1951" w:type="dxa"/>
          </w:tcPr>
          <w:p w:rsidR="00053427" w:rsidRPr="00934E41" w:rsidRDefault="0005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Этап, его продолжительность</w:t>
            </w:r>
          </w:p>
        </w:tc>
        <w:tc>
          <w:tcPr>
            <w:tcW w:w="1843" w:type="dxa"/>
          </w:tcPr>
          <w:p w:rsidR="00053427" w:rsidRPr="00934E41" w:rsidRDefault="0005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6379" w:type="dxa"/>
          </w:tcPr>
          <w:p w:rsidR="00053427" w:rsidRPr="00934E41" w:rsidRDefault="0005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842" w:type="dxa"/>
          </w:tcPr>
          <w:p w:rsidR="00053427" w:rsidRPr="00934E41" w:rsidRDefault="0005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418" w:type="dxa"/>
          </w:tcPr>
          <w:p w:rsidR="00053427" w:rsidRPr="00934E41" w:rsidRDefault="00053427" w:rsidP="00771A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Методы, формы, приёмы, </w:t>
            </w:r>
            <w:r w:rsidRPr="0093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возможные виды деятельности</w:t>
            </w:r>
          </w:p>
        </w:tc>
        <w:tc>
          <w:tcPr>
            <w:tcW w:w="1984" w:type="dxa"/>
          </w:tcPr>
          <w:p w:rsidR="00053427" w:rsidRPr="00934E41" w:rsidRDefault="0005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 </w:t>
            </w:r>
          </w:p>
        </w:tc>
      </w:tr>
      <w:tr w:rsidR="00771A4D" w:rsidRPr="00934E41" w:rsidTr="00934E41">
        <w:tc>
          <w:tcPr>
            <w:tcW w:w="1951" w:type="dxa"/>
          </w:tcPr>
          <w:p w:rsidR="00053427" w:rsidRPr="00934E41" w:rsidRDefault="0005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ВВОДНАЯ ЧАСТЬ</w:t>
            </w:r>
          </w:p>
          <w:p w:rsidR="00053427" w:rsidRPr="00934E41" w:rsidRDefault="0005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  <w:r w:rsidR="00934E41"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 1 минута</w:t>
            </w:r>
          </w:p>
        </w:tc>
        <w:tc>
          <w:tcPr>
            <w:tcW w:w="1843" w:type="dxa"/>
          </w:tcPr>
          <w:p w:rsidR="00053427" w:rsidRPr="00934E41" w:rsidRDefault="00EB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Организация направленного внимания, эмоциональный настрой</w:t>
            </w:r>
          </w:p>
        </w:tc>
        <w:tc>
          <w:tcPr>
            <w:tcW w:w="6379" w:type="dxa"/>
          </w:tcPr>
          <w:p w:rsidR="00053427" w:rsidRPr="00934E41" w:rsidRDefault="00EB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Дети, я очень рада вас видеть, чтобы наше утро началось хорошо, мы друг другу скажем доброе утро. Встаньте, пожалуйста, в круг. Станем рядышком, по кругу, Скажем "Здравствуйте!" друг другу. Нам здороваться ни лень: Всем "Привет!" Если каждый улыбнётся – Утро доброе начнётся. – ДОБРОЕ УТРО!!!</w:t>
            </w:r>
          </w:p>
        </w:tc>
        <w:tc>
          <w:tcPr>
            <w:tcW w:w="1842" w:type="dxa"/>
          </w:tcPr>
          <w:p w:rsidR="00053427" w:rsidRPr="00934E41" w:rsidRDefault="00EB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Приветствие, участие в игре</w:t>
            </w:r>
          </w:p>
        </w:tc>
        <w:tc>
          <w:tcPr>
            <w:tcW w:w="1418" w:type="dxa"/>
          </w:tcPr>
          <w:p w:rsidR="00053427" w:rsidRPr="00934E41" w:rsidRDefault="0005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Беседа с детьми</w:t>
            </w:r>
          </w:p>
        </w:tc>
        <w:tc>
          <w:tcPr>
            <w:tcW w:w="1984" w:type="dxa"/>
          </w:tcPr>
          <w:p w:rsidR="00053427" w:rsidRPr="00934E41" w:rsidRDefault="00EB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Психологическая и эмоциональная готовность к занятию</w:t>
            </w:r>
          </w:p>
        </w:tc>
      </w:tr>
      <w:tr w:rsidR="00771A4D" w:rsidRPr="00934E41" w:rsidTr="00934E41">
        <w:tc>
          <w:tcPr>
            <w:tcW w:w="1951" w:type="dxa"/>
          </w:tcPr>
          <w:p w:rsidR="00053427" w:rsidRPr="00934E41" w:rsidRDefault="00EB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:rsidR="00EB2267" w:rsidRPr="00934E41" w:rsidRDefault="00EB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Постановка и принятие детьми цели занятия</w:t>
            </w:r>
          </w:p>
          <w:p w:rsidR="00026ACE" w:rsidRPr="00934E41" w:rsidRDefault="00C9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E41"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 минута</w:t>
            </w:r>
          </w:p>
        </w:tc>
        <w:tc>
          <w:tcPr>
            <w:tcW w:w="1843" w:type="dxa"/>
          </w:tcPr>
          <w:p w:rsidR="00053427" w:rsidRPr="00934E41" w:rsidRDefault="0005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Вызвать интерес к содержанию занятия, направить внимание детей на проблему</w:t>
            </w:r>
          </w:p>
        </w:tc>
        <w:tc>
          <w:tcPr>
            <w:tcW w:w="6379" w:type="dxa"/>
          </w:tcPr>
          <w:p w:rsidR="00053427" w:rsidRPr="00934E41" w:rsidRDefault="00EB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Дети, нам с вами пришло письмо, сейчас мы прочитаем, куда нас приглашают.</w:t>
            </w:r>
          </w:p>
          <w:p w:rsidR="00EB2267" w:rsidRPr="00934E41" w:rsidRDefault="00EB2267" w:rsidP="00EB22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Быстро поезд нарисуем, </w:t>
            </w:r>
          </w:p>
          <w:p w:rsidR="00EB2267" w:rsidRPr="00934E41" w:rsidRDefault="00EB2267" w:rsidP="00EB22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Синей краской обведем, </w:t>
            </w:r>
          </w:p>
          <w:p w:rsidR="00EB2267" w:rsidRPr="00934E41" w:rsidRDefault="00EB2267" w:rsidP="00EB22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Светофор </w:t>
            </w:r>
            <w:proofErr w:type="gramStart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 рельс поставим – </w:t>
            </w:r>
          </w:p>
          <w:p w:rsidR="00EB2267" w:rsidRPr="00934E41" w:rsidRDefault="00EB2267" w:rsidP="00EB22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Будет мокнуть под дождем. </w:t>
            </w:r>
          </w:p>
          <w:p w:rsidR="00EB2267" w:rsidRPr="00934E41" w:rsidRDefault="00EB2267" w:rsidP="00EB22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Нарисуем мы монтера </w:t>
            </w:r>
          </w:p>
          <w:p w:rsidR="00EB2267" w:rsidRPr="00934E41" w:rsidRDefault="00EB2267" w:rsidP="00EB22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И обходчика путей. </w:t>
            </w:r>
          </w:p>
          <w:p w:rsidR="00EB2267" w:rsidRPr="00934E41" w:rsidRDefault="00EB2267" w:rsidP="00EB22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Рядом рыжую собачку – </w:t>
            </w:r>
          </w:p>
          <w:p w:rsidR="00EB2267" w:rsidRPr="00934E41" w:rsidRDefault="00EB2267" w:rsidP="00EB22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С ней им будет веселей. </w:t>
            </w:r>
          </w:p>
          <w:p w:rsidR="00EB2267" w:rsidRPr="00934E41" w:rsidRDefault="00EB2267" w:rsidP="00EB22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Нарисуем рельсы, шпалы, </w:t>
            </w:r>
          </w:p>
          <w:p w:rsidR="00EB2267" w:rsidRPr="00934E41" w:rsidRDefault="00EB2267" w:rsidP="00EB22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И, конечно же, вагон. </w:t>
            </w:r>
          </w:p>
          <w:p w:rsidR="00EB2267" w:rsidRPr="00934E41" w:rsidRDefault="00EB2267" w:rsidP="00EB22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Проводница в синей форме </w:t>
            </w:r>
          </w:p>
          <w:p w:rsidR="00EB2267" w:rsidRPr="00934E41" w:rsidRDefault="00EB2267" w:rsidP="00EB22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Скромно выйдет на перрон. </w:t>
            </w:r>
          </w:p>
          <w:p w:rsidR="00EB2267" w:rsidRPr="00934E41" w:rsidRDefault="00EB2267" w:rsidP="00EB22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О ком мы сегодня будем с вами говорить?</w:t>
            </w:r>
          </w:p>
          <w:p w:rsidR="00EB2267" w:rsidRPr="00934E41" w:rsidRDefault="00805057" w:rsidP="00805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В письме есть продолжение.</w:t>
            </w:r>
          </w:p>
          <w:p w:rsidR="00805057" w:rsidRPr="00934E41" w:rsidRDefault="00805057" w:rsidP="00805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Пишет Вам Фея железной </w:t>
            </w:r>
            <w:r w:rsidRPr="0093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дороги. Все мои железнодорожные профессии разбежались по разным станциям. Помогите мне их собрать. Это можно сделать, только рассказав и правильно назвав  эти профессии.</w:t>
            </w:r>
          </w:p>
          <w:p w:rsidR="00805057" w:rsidRPr="00934E41" w:rsidRDefault="00805057" w:rsidP="00805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Поможем Фее? </w:t>
            </w:r>
            <w:proofErr w:type="gramStart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 тогда в путь.</w:t>
            </w:r>
          </w:p>
          <w:p w:rsidR="00805057" w:rsidRPr="00934E41" w:rsidRDefault="00805057" w:rsidP="00805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Звучит паровозный гудок</w:t>
            </w:r>
          </w:p>
          <w:p w:rsidR="00805057" w:rsidRPr="00934E41" w:rsidRDefault="00805057" w:rsidP="00805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(Дети подходят к экрану)</w:t>
            </w:r>
          </w:p>
          <w:p w:rsidR="00253DCE" w:rsidRPr="00934E41" w:rsidRDefault="00253DCE" w:rsidP="00910B77">
            <w:pPr>
              <w:spacing w:after="11" w:line="268" w:lineRule="auto"/>
              <w:ind w:left="1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77" w:rsidRPr="00934E41" w:rsidRDefault="00910B77" w:rsidP="00910B77">
            <w:pPr>
              <w:ind w:left="-5" w:right="33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77" w:rsidRPr="00934E41" w:rsidRDefault="00910B77" w:rsidP="00805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53427" w:rsidRPr="00934E41" w:rsidRDefault="00EB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 (о железнодорожниках)</w:t>
            </w:r>
          </w:p>
        </w:tc>
        <w:tc>
          <w:tcPr>
            <w:tcW w:w="1418" w:type="dxa"/>
          </w:tcPr>
          <w:p w:rsidR="00053427" w:rsidRPr="00934E41" w:rsidRDefault="00B4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Словестный метод</w:t>
            </w:r>
          </w:p>
        </w:tc>
        <w:tc>
          <w:tcPr>
            <w:tcW w:w="1984" w:type="dxa"/>
          </w:tcPr>
          <w:p w:rsidR="00053427" w:rsidRPr="00934E41" w:rsidRDefault="00B4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Принятие цели занятия</w:t>
            </w:r>
          </w:p>
        </w:tc>
      </w:tr>
      <w:tr w:rsidR="00771A4D" w:rsidRPr="00934E41" w:rsidTr="00934E41">
        <w:tc>
          <w:tcPr>
            <w:tcW w:w="1951" w:type="dxa"/>
          </w:tcPr>
          <w:p w:rsidR="00B40726" w:rsidRPr="00934E41" w:rsidRDefault="00B40726" w:rsidP="00793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ЭТАП</w:t>
            </w:r>
          </w:p>
          <w:p w:rsidR="00793714" w:rsidRPr="00934E41" w:rsidRDefault="00793714" w:rsidP="00793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по нахождению способов деятельности </w:t>
            </w:r>
          </w:p>
          <w:p w:rsidR="00E84BE5" w:rsidRPr="00934E41" w:rsidRDefault="00E84BE5" w:rsidP="00793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(7 минут)</w:t>
            </w:r>
          </w:p>
          <w:p w:rsidR="00053427" w:rsidRPr="00934E41" w:rsidRDefault="00053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3427" w:rsidRPr="00934E41" w:rsidRDefault="0079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Активизация знаний детей</w:t>
            </w:r>
          </w:p>
        </w:tc>
        <w:tc>
          <w:tcPr>
            <w:tcW w:w="6379" w:type="dxa"/>
          </w:tcPr>
          <w:p w:rsidR="00244AFA" w:rsidRPr="00934E41" w:rsidRDefault="00244AFA" w:rsidP="00244A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Вот и первая станция</w:t>
            </w:r>
          </w:p>
          <w:p w:rsidR="00244AFA" w:rsidRPr="00934E41" w:rsidRDefault="00244AFA" w:rsidP="00244A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Чтобы грузы приходили на станции, а пассажиры прибывали в нужные им города, трудятся на железной дороге люди различных профессий.</w:t>
            </w:r>
          </w:p>
          <w:p w:rsidR="007D63DF" w:rsidRPr="00934E41" w:rsidRDefault="004C3F1C" w:rsidP="004C3F1C">
            <w:pPr>
              <w:numPr>
                <w:ilvl w:val="0"/>
                <w:numId w:val="1"/>
              </w:numPr>
              <w:spacing w:after="11" w:line="268" w:lineRule="auto"/>
              <w:ind w:right="6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7D63DF" w:rsidRPr="00934E41">
              <w:rPr>
                <w:rFonts w:ascii="Times New Roman" w:hAnsi="Times New Roman" w:cs="Times New Roman"/>
                <w:sz w:val="28"/>
                <w:szCs w:val="28"/>
              </w:rPr>
              <w:t>я хочу загадать вам загадку:</w:t>
            </w:r>
          </w:p>
          <w:p w:rsidR="004C3F1C" w:rsidRPr="00934E41" w:rsidRDefault="007D63DF" w:rsidP="007D63DF">
            <w:pPr>
              <w:spacing w:after="11" w:line="268" w:lineRule="auto"/>
              <w:ind w:left="1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Он вахту важную несет</w:t>
            </w:r>
            <w:proofErr w:type="gramStart"/>
            <w:r w:rsidRPr="00934E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И</w:t>
            </w:r>
            <w:proofErr w:type="gramEnd"/>
            <w:r w:rsidRPr="00934E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поезд от беды спасет!</w:t>
            </w:r>
            <w:r w:rsidRPr="00934E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Везде проверит, обстучит,</w:t>
            </w:r>
            <w:r w:rsidRPr="00934E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Махнет рукой – и поезд мчит.</w:t>
            </w:r>
            <w:r w:rsidR="004C3F1C"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F1C" w:rsidRPr="00934E41" w:rsidRDefault="004C3F1C" w:rsidP="004C3F1C">
            <w:pPr>
              <w:spacing w:after="11" w:line="268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-Правильно, осмотрщик.</w:t>
            </w:r>
          </w:p>
          <w:p w:rsidR="004C3F1C" w:rsidRPr="00934E41" w:rsidRDefault="004C3F1C" w:rsidP="004C3F1C">
            <w:pPr>
              <w:spacing w:after="11" w:line="268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Как только поезд прибудет на станцию, осмотрщики с обеих сторон начинают осматривать вагоны. Молоточком на длинной ручке они простукивают буксы и колесные пары. А вдруг колесо от трения </w:t>
            </w:r>
            <w:proofErr w:type="gramStart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рельсу</w:t>
            </w:r>
            <w:proofErr w:type="gramEnd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 стало плоским и колесную пару нужно менять? А еще осмотрщик на слух может определить утечку воздуха их </w:t>
            </w:r>
            <w:r w:rsidRPr="0093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тормозной системы. Осмотрщики сильные, выносливые, закаленные люди. Они работают в любое время года, в жару и стужу. Без сигнала осмотрщика, что все благополучно, поезд дальше не поедет. </w:t>
            </w:r>
          </w:p>
          <w:p w:rsidR="00244AFA" w:rsidRPr="00934E41" w:rsidRDefault="004C3F1C" w:rsidP="00244A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AFA" w:rsidRPr="00934E41">
              <w:rPr>
                <w:rFonts w:ascii="Times New Roman" w:hAnsi="Times New Roman" w:cs="Times New Roman"/>
                <w:sz w:val="28"/>
                <w:szCs w:val="28"/>
              </w:rPr>
              <w:t>(ребёнок ч</w:t>
            </w: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итает стихотворение об осмотрщике</w:t>
            </w:r>
            <w:r w:rsidR="00244AFA" w:rsidRPr="00934E41">
              <w:rPr>
                <w:rFonts w:ascii="Times New Roman" w:hAnsi="Times New Roman" w:cs="Times New Roman"/>
                <w:sz w:val="28"/>
                <w:szCs w:val="28"/>
              </w:rPr>
              <w:t>) (Приложение)</w:t>
            </w:r>
          </w:p>
          <w:p w:rsidR="00793714" w:rsidRPr="00934E41" w:rsidRDefault="00793714" w:rsidP="00244A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-Отправляемся ещё на одну станцию.</w:t>
            </w:r>
            <w:r w:rsidR="007D63DF"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 И снова загадка:</w:t>
            </w:r>
          </w:p>
          <w:p w:rsidR="007D63DF" w:rsidRPr="00934E41" w:rsidRDefault="007D63DF" w:rsidP="00244A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инструментом в руках,</w:t>
            </w:r>
            <w:r w:rsidRPr="00934E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В желтых жилетах,</w:t>
            </w:r>
            <w:r w:rsidRPr="00934E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Всегда на путях!</w:t>
            </w:r>
            <w:r w:rsidRPr="00934E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В летний зной,</w:t>
            </w:r>
            <w:r w:rsidRPr="00934E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В зимний день,</w:t>
            </w:r>
            <w:r w:rsidRPr="00934E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Утром, вечером, днем</w:t>
            </w:r>
            <w:proofErr w:type="gramStart"/>
            <w:r w:rsidRPr="00934E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934E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П</w:t>
            </w:r>
            <w:proofErr w:type="gramEnd"/>
            <w:r w:rsidRPr="00934E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 шпалам идем!</w:t>
            </w:r>
            <w:r w:rsidRPr="00934E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Не поедут без нас</w:t>
            </w:r>
            <w:proofErr w:type="gramStart"/>
            <w:r w:rsidRPr="00934E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Н</w:t>
            </w:r>
            <w:proofErr w:type="gramEnd"/>
            <w:r w:rsidRPr="00934E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икогда поезда:</w:t>
            </w:r>
            <w:r w:rsidRPr="00934E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Ремонтируем рельсы</w:t>
            </w:r>
            <w:r w:rsidRPr="00934E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Мы на совесть всегда</w:t>
            </w:r>
          </w:p>
          <w:p w:rsidR="00244AFA" w:rsidRPr="00934E41" w:rsidRDefault="00244AFA" w:rsidP="00244AFA">
            <w:pPr>
              <w:spacing w:after="11" w:line="268" w:lineRule="auto"/>
              <w:ind w:left="1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 (монтёр пути).</w:t>
            </w:r>
          </w:p>
          <w:p w:rsidR="00244AFA" w:rsidRPr="00934E41" w:rsidRDefault="00244AFA" w:rsidP="00244AFA">
            <w:pPr>
              <w:spacing w:after="11" w:line="268" w:lineRule="auto"/>
              <w:ind w:left="1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Правильно, ребята. Работа монтёра путей тоже требует силы, выносливости, умения работать с различными инструментами</w:t>
            </w:r>
            <w:proofErr w:type="gramStart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тихотворение в приложении)</w:t>
            </w:r>
          </w:p>
          <w:p w:rsidR="00AC5484" w:rsidRPr="00934E41" w:rsidRDefault="00AC5484" w:rsidP="00244AFA">
            <w:pPr>
              <w:spacing w:after="11" w:line="268" w:lineRule="auto"/>
              <w:ind w:left="1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А вот и следующая станция.</w:t>
            </w:r>
          </w:p>
          <w:p w:rsidR="007D63DF" w:rsidRPr="00934E41" w:rsidRDefault="007D63DF" w:rsidP="007D63DF">
            <w:pPr>
              <w:spacing w:after="11" w:line="268" w:lineRule="auto"/>
              <w:ind w:left="1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Ты билет у него возьмёшь,</w:t>
            </w:r>
          </w:p>
          <w:p w:rsidR="007D63DF" w:rsidRPr="00934E41" w:rsidRDefault="007D63DF" w:rsidP="007D63DF">
            <w:pPr>
              <w:spacing w:after="11" w:line="268" w:lineRule="auto"/>
              <w:ind w:left="1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тогда в вагон войдёшь, </w:t>
            </w:r>
          </w:p>
          <w:p w:rsidR="007D63DF" w:rsidRPr="00934E41" w:rsidRDefault="007D63DF" w:rsidP="007D63DF">
            <w:pPr>
              <w:spacing w:after="11" w:line="268" w:lineRule="auto"/>
              <w:ind w:left="1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93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объедишь</w:t>
            </w:r>
            <w:proofErr w:type="spellEnd"/>
            <w:r w:rsidRPr="0093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 весь мир</w:t>
            </w:r>
          </w:p>
          <w:p w:rsidR="007D63DF" w:rsidRPr="00934E41" w:rsidRDefault="007D63DF" w:rsidP="007D63DF">
            <w:pPr>
              <w:spacing w:after="11" w:line="268" w:lineRule="auto"/>
              <w:ind w:left="1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помог тебе …..</w:t>
            </w:r>
          </w:p>
          <w:p w:rsidR="00AC5484" w:rsidRPr="00934E41" w:rsidRDefault="00AC5484" w:rsidP="00AC54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Работа кассира ответственна. Она требует внимания, </w:t>
            </w:r>
          </w:p>
          <w:p w:rsidR="00AC5484" w:rsidRPr="00934E41" w:rsidRDefault="00AC5484" w:rsidP="00AC54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сосредоточенности, хорошего знания компьютера и чуткого отношения к пассажирам. </w:t>
            </w:r>
          </w:p>
          <w:p w:rsidR="00AC5484" w:rsidRPr="00934E41" w:rsidRDefault="00AC5484" w:rsidP="00AC54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Стихотворение про кассира</w:t>
            </w:r>
            <w:proofErr w:type="gramEnd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приложении)</w:t>
            </w:r>
          </w:p>
          <w:p w:rsidR="00AC5484" w:rsidRPr="00934E41" w:rsidRDefault="00AC5484" w:rsidP="00AC54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484" w:rsidRPr="00934E41" w:rsidRDefault="00AC5484" w:rsidP="00244AFA">
            <w:pPr>
              <w:spacing w:after="11" w:line="268" w:lineRule="auto"/>
              <w:ind w:left="1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27" w:rsidRPr="00934E41" w:rsidRDefault="00053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4AFA" w:rsidRPr="00934E41" w:rsidRDefault="00244AFA" w:rsidP="00244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отвечают на вопросы воспитателя</w:t>
            </w:r>
          </w:p>
          <w:p w:rsidR="00053427" w:rsidRPr="00934E41" w:rsidRDefault="00053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4AFA" w:rsidRPr="00934E41" w:rsidRDefault="00244AFA" w:rsidP="00244A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на экране «Железнодорожные профессии»;</w:t>
            </w:r>
          </w:p>
          <w:p w:rsidR="00244AFA" w:rsidRPr="00934E41" w:rsidRDefault="00244AFA" w:rsidP="00244A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беседа с детьми; </w:t>
            </w:r>
          </w:p>
          <w:p w:rsidR="00053427" w:rsidRPr="00934E41" w:rsidRDefault="00244AFA" w:rsidP="0024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>- вопросы к детям</w:t>
            </w:r>
          </w:p>
        </w:tc>
        <w:tc>
          <w:tcPr>
            <w:tcW w:w="1984" w:type="dxa"/>
          </w:tcPr>
          <w:p w:rsidR="00053427" w:rsidRPr="00934E41" w:rsidRDefault="00244AFA" w:rsidP="0017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обобщают свои знания о </w:t>
            </w:r>
            <w:r w:rsidR="0017760E"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железнодорожных </w:t>
            </w: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профессиях; формируется уважительное и ценностное отношение к труду </w:t>
            </w:r>
            <w:r w:rsidR="0017760E"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>взрослых</w:t>
            </w:r>
          </w:p>
        </w:tc>
      </w:tr>
      <w:tr w:rsidR="00771A4D" w:rsidRPr="00934E41" w:rsidTr="00934E41">
        <w:tc>
          <w:tcPr>
            <w:tcW w:w="1951" w:type="dxa"/>
          </w:tcPr>
          <w:p w:rsidR="00053427" w:rsidRPr="00934E41" w:rsidRDefault="00AC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Динамическая пауза</w:t>
            </w:r>
          </w:p>
          <w:p w:rsidR="00AC5484" w:rsidRPr="00934E41" w:rsidRDefault="00AC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843" w:type="dxa"/>
          </w:tcPr>
          <w:p w:rsidR="00053427" w:rsidRPr="00934E41" w:rsidRDefault="00AC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Смена вида деятельности, предупреждение утомляемости</w:t>
            </w:r>
          </w:p>
        </w:tc>
        <w:tc>
          <w:tcPr>
            <w:tcW w:w="6379" w:type="dxa"/>
          </w:tcPr>
          <w:p w:rsidR="00AC5484" w:rsidRPr="00934E41" w:rsidRDefault="00AC5484" w:rsidP="00AC5484">
            <w:pPr>
              <w:ind w:left="-5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еще на  вопрос: мешают ли птицы работе железнодорожного транспорта? </w:t>
            </w:r>
          </w:p>
          <w:p w:rsidR="00AC5484" w:rsidRPr="00934E41" w:rsidRDefault="00AC5484" w:rsidP="00AC5484">
            <w:pPr>
              <w:ind w:left="-5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AC5484" w:rsidRPr="00934E41" w:rsidRDefault="00AC5484" w:rsidP="00AC5484">
            <w:pPr>
              <w:ind w:left="-5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Тогда наш поезд смело отправляется в путь! </w:t>
            </w:r>
          </w:p>
          <w:p w:rsidR="00AC5484" w:rsidRPr="00934E41" w:rsidRDefault="00AC5484" w:rsidP="00AC5484">
            <w:pPr>
              <w:spacing w:after="1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427" w:rsidRPr="00934E41" w:rsidRDefault="00AC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</w:t>
            </w:r>
          </w:p>
        </w:tc>
        <w:tc>
          <w:tcPr>
            <w:tcW w:w="1842" w:type="dxa"/>
          </w:tcPr>
          <w:p w:rsidR="00053427" w:rsidRPr="00934E41" w:rsidRDefault="00AC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Дети выполняют двигательные действия по показу</w:t>
            </w:r>
          </w:p>
        </w:tc>
        <w:tc>
          <w:tcPr>
            <w:tcW w:w="1418" w:type="dxa"/>
          </w:tcPr>
          <w:p w:rsidR="00053427" w:rsidRPr="00934E41" w:rsidRDefault="00AC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>Словесная инструкция</w:t>
            </w:r>
          </w:p>
        </w:tc>
        <w:tc>
          <w:tcPr>
            <w:tcW w:w="1984" w:type="dxa"/>
          </w:tcPr>
          <w:p w:rsidR="00053427" w:rsidRPr="00934E41" w:rsidRDefault="00AC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Снятие напряжения, эмоциональная и физическая разрядка</w:t>
            </w:r>
          </w:p>
        </w:tc>
      </w:tr>
      <w:tr w:rsidR="00771A4D" w:rsidRPr="00934E41" w:rsidTr="00934E41">
        <w:tc>
          <w:tcPr>
            <w:tcW w:w="1951" w:type="dxa"/>
          </w:tcPr>
          <w:p w:rsidR="00053427" w:rsidRPr="00934E41" w:rsidRDefault="00B4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нахождению способов деятельности</w:t>
            </w:r>
          </w:p>
          <w:p w:rsidR="00E84BE5" w:rsidRPr="00934E41" w:rsidRDefault="00E84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</w:tc>
        <w:tc>
          <w:tcPr>
            <w:tcW w:w="1843" w:type="dxa"/>
          </w:tcPr>
          <w:p w:rsidR="00053427" w:rsidRPr="00934E41" w:rsidRDefault="00B4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Активизация знаний детей</w:t>
            </w:r>
          </w:p>
        </w:tc>
        <w:tc>
          <w:tcPr>
            <w:tcW w:w="6379" w:type="dxa"/>
          </w:tcPr>
          <w:p w:rsidR="00053427" w:rsidRPr="00934E41" w:rsidRDefault="00CA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Ну, что же продолжим дальше собирать профессии.</w:t>
            </w:r>
          </w:p>
          <w:p w:rsidR="008F3436" w:rsidRPr="00934E41" w:rsidRDefault="008F3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Пассажиров он </w:t>
            </w:r>
            <w:proofErr w:type="gramStart"/>
            <w:r w:rsidRPr="00934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встречает </w:t>
            </w:r>
            <w:r w:rsidRPr="00934E4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Их билеты проверяет</w:t>
            </w:r>
            <w:proofErr w:type="gramEnd"/>
            <w:r w:rsidRPr="00934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34E4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Говорит, куда пройти, </w:t>
            </w:r>
            <w:r w:rsidRPr="00934E4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Чаем потчует в пути.</w:t>
            </w:r>
          </w:p>
          <w:p w:rsidR="00CA22F8" w:rsidRPr="00934E41" w:rsidRDefault="0079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 (проводник)</w:t>
            </w:r>
          </w:p>
          <w:p w:rsidR="00CA22F8" w:rsidRPr="00934E41" w:rsidRDefault="00CA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проводника – весь вагон. В нем он поддерживает порядок, следит за работой </w:t>
            </w:r>
            <w:r w:rsidRPr="0093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отопления, радио, исправностью освещения. Проводник понимает сигналы светофора и может оказать пассажирам первую медицинскую помощь.</w:t>
            </w:r>
          </w:p>
          <w:p w:rsidR="00CA22F8" w:rsidRPr="00934E41" w:rsidRDefault="00CA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Стихотворение о проводнике в приложении.</w:t>
            </w:r>
          </w:p>
          <w:p w:rsidR="00CA22F8" w:rsidRPr="00934E41" w:rsidRDefault="00CA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А вот на этой станции железнодорожная профессия, без которой поезд не сможет отправиться ни от одной станции.</w:t>
            </w:r>
          </w:p>
          <w:p w:rsidR="008F3436" w:rsidRPr="00934E41" w:rsidRDefault="008F3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Тепловозы я вожу, </w:t>
            </w:r>
            <w:r w:rsidRPr="00934E4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Пассажирам я служу. </w:t>
            </w:r>
            <w:r w:rsidRPr="00934E4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Я не токарь, не горнист, </w:t>
            </w:r>
            <w:r w:rsidRPr="00934E4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Я весёлый ...</w:t>
            </w:r>
          </w:p>
          <w:p w:rsidR="00CA22F8" w:rsidRPr="00934E41" w:rsidRDefault="00CA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Правильно это профессия машиниста.</w:t>
            </w:r>
          </w:p>
          <w:p w:rsidR="00CA22F8" w:rsidRPr="00934E41" w:rsidRDefault="00CA22F8" w:rsidP="00CA22F8">
            <w:pPr>
              <w:numPr>
                <w:ilvl w:val="0"/>
                <w:numId w:val="3"/>
              </w:numPr>
              <w:spacing w:after="11" w:line="268" w:lineRule="auto"/>
              <w:ind w:right="60" w:hanging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Работа машиниста, ребята, сложная и ответственная. Он управляет поездом с помощью прибора, который находится слева от машиниста. На приборе несколько рукояток. Справа от машиниста, у бокового окна, второй прибор – пневматический кран. Он служит для торможения поезда. В кабине у машиниста есть телефон, микрофон, холодильник, электроплита, шкафчик для одежды. Машинисту в его работе помогает его помощник, который сидит слева от машиниста. Машинист видит впереди сигнальные огни светофора и по нему определяет, свободен ли путь. </w:t>
            </w:r>
          </w:p>
          <w:p w:rsidR="00CA22F8" w:rsidRPr="00934E41" w:rsidRDefault="00CA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Стихотворение о машинисте в приложении.</w:t>
            </w:r>
          </w:p>
          <w:p w:rsidR="008F3436" w:rsidRPr="00934E41" w:rsidRDefault="00CA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вот для профессии следующей станции сила и выносливость не нужна. </w:t>
            </w:r>
          </w:p>
          <w:p w:rsidR="008F3436" w:rsidRPr="00934E41" w:rsidRDefault="008F3436" w:rsidP="008F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Найти для поезда свободные пути</w:t>
            </w:r>
          </w:p>
          <w:p w:rsidR="008F3436" w:rsidRPr="00934E41" w:rsidRDefault="008F3436" w:rsidP="008F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Могу я, не сходя со стула.</w:t>
            </w:r>
          </w:p>
          <w:p w:rsidR="008F3436" w:rsidRPr="00934E41" w:rsidRDefault="008F3436" w:rsidP="008F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 на табло со схемами пути</w:t>
            </w:r>
          </w:p>
          <w:p w:rsidR="008F3436" w:rsidRPr="00934E41" w:rsidRDefault="008F3436" w:rsidP="008F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Светящаяся кнопка подмигнула.</w:t>
            </w:r>
          </w:p>
          <w:p w:rsidR="00CA22F8" w:rsidRPr="00934E41" w:rsidRDefault="008F3436" w:rsidP="008F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Диспетчеру н</w:t>
            </w:r>
            <w:r w:rsidR="00CA22F8"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ужно уметь четко проговаривать все слова. Ведь его командам подчиняются все железнодорожники, связанные с движением поездов. </w:t>
            </w:r>
          </w:p>
          <w:p w:rsidR="00CA22F8" w:rsidRPr="00934E41" w:rsidRDefault="00CA22F8" w:rsidP="00CA22F8">
            <w:pPr>
              <w:spacing w:after="1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2F8" w:rsidRPr="00934E41" w:rsidRDefault="00CA22F8" w:rsidP="00CA22F8">
            <w:pPr>
              <w:ind w:left="-5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поиграем. Кто громко, четко произнесет скороговорку, тот сможет в будущем работать диспетчером. </w:t>
            </w:r>
          </w:p>
          <w:p w:rsidR="00CA22F8" w:rsidRPr="00934E41" w:rsidRDefault="00CA22F8" w:rsidP="00CA22F8">
            <w:pPr>
              <w:spacing w:after="5" w:line="271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/>
                <w:sz w:val="28"/>
                <w:szCs w:val="28"/>
              </w:rPr>
              <w:t>Скороговорка</w:t>
            </w: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A22F8" w:rsidRPr="00934E41" w:rsidRDefault="00CA22F8" w:rsidP="00CA22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Мчится поезд, скрежеща, Же-че-ща, же-че-ща! </w:t>
            </w:r>
          </w:p>
          <w:p w:rsidR="00A31CCA" w:rsidRPr="00934E41" w:rsidRDefault="00A31CCA" w:rsidP="00CA22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Диспетчер не водит поезда. Он ведет график движения поездов, организует движение, направляет его. Он – регулировщик движения поездов.</w:t>
            </w:r>
          </w:p>
          <w:p w:rsidR="00A31CCA" w:rsidRPr="00934E41" w:rsidRDefault="00A31CCA" w:rsidP="00CA22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Стихотворение про диспетчера</w:t>
            </w:r>
            <w:proofErr w:type="gramEnd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приложении.</w:t>
            </w:r>
          </w:p>
          <w:p w:rsidR="00A31CCA" w:rsidRPr="00934E41" w:rsidRDefault="00A31CCA" w:rsidP="00CA22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CA" w:rsidRPr="00934E41" w:rsidRDefault="00A31CCA" w:rsidP="00CA22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2F8" w:rsidRPr="00934E41" w:rsidRDefault="00CA2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2F8" w:rsidRPr="00934E41" w:rsidRDefault="00CA2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0726" w:rsidRPr="00934E41" w:rsidRDefault="00B40726" w:rsidP="00B407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отвечают на вопросы воспитателя</w:t>
            </w:r>
          </w:p>
          <w:p w:rsidR="00053427" w:rsidRPr="00934E41" w:rsidRDefault="00053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0726" w:rsidRPr="00934E41" w:rsidRDefault="00B40726" w:rsidP="00B407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на экране «Железнодорожные профессии»;</w:t>
            </w:r>
          </w:p>
          <w:p w:rsidR="00B40726" w:rsidRPr="00934E41" w:rsidRDefault="00B40726" w:rsidP="00B407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беседа с </w:t>
            </w: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детьми; </w:t>
            </w:r>
          </w:p>
          <w:p w:rsidR="00053427" w:rsidRPr="00934E41" w:rsidRDefault="00B40726" w:rsidP="00B4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>- вопросы к детям</w:t>
            </w:r>
          </w:p>
        </w:tc>
        <w:tc>
          <w:tcPr>
            <w:tcW w:w="1984" w:type="dxa"/>
          </w:tcPr>
          <w:p w:rsidR="00053427" w:rsidRPr="00934E41" w:rsidRDefault="00B4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Дети обобщают свои знания о железнодорожных профессиях; формируется уважительное и ценностное </w:t>
            </w: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отношение к труду взрослых</w:t>
            </w:r>
          </w:p>
        </w:tc>
      </w:tr>
      <w:tr w:rsidR="00771A4D" w:rsidRPr="00934E41" w:rsidTr="00934E41">
        <w:tc>
          <w:tcPr>
            <w:tcW w:w="1951" w:type="dxa"/>
          </w:tcPr>
          <w:p w:rsidR="00053427" w:rsidRPr="00934E41" w:rsidRDefault="001D3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Динамическая пауза</w:t>
            </w:r>
          </w:p>
          <w:p w:rsidR="00026ACE" w:rsidRPr="00934E41" w:rsidRDefault="00026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843" w:type="dxa"/>
          </w:tcPr>
          <w:p w:rsidR="00053427" w:rsidRPr="00934E41" w:rsidRDefault="00026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Смена вида деятельности, </w:t>
            </w:r>
            <w:r w:rsidRPr="0093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утомляемости</w:t>
            </w:r>
          </w:p>
        </w:tc>
        <w:tc>
          <w:tcPr>
            <w:tcW w:w="6379" w:type="dxa"/>
          </w:tcPr>
          <w:p w:rsidR="001D3D83" w:rsidRPr="00934E41" w:rsidRDefault="001D3D83" w:rsidP="00771A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 пальчиковая гимнастика «</w:t>
            </w:r>
            <w:proofErr w:type="spellStart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Локомотивчики</w:t>
            </w:r>
            <w:proofErr w:type="spellEnd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714" w:rsidRPr="00934E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793714" w:rsidRPr="00934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93714" w:rsidRPr="00934E41">
              <w:rPr>
                <w:rFonts w:ascii="Times New Roman" w:hAnsi="Times New Roman" w:cs="Times New Roman"/>
                <w:sz w:val="28"/>
                <w:szCs w:val="28"/>
              </w:rPr>
              <w:t>риложение)</w:t>
            </w:r>
          </w:p>
          <w:p w:rsidR="001D3D83" w:rsidRPr="00934E41" w:rsidRDefault="001D3D83" w:rsidP="00771A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427" w:rsidRPr="00934E41" w:rsidRDefault="00053427" w:rsidP="00771A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53427" w:rsidRPr="00934E41" w:rsidRDefault="0079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Повторяют текст, изображают </w:t>
            </w:r>
            <w:r w:rsidRPr="0093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 руками и пальчиками, согласно тексту.</w:t>
            </w:r>
          </w:p>
        </w:tc>
        <w:tc>
          <w:tcPr>
            <w:tcW w:w="1418" w:type="dxa"/>
          </w:tcPr>
          <w:p w:rsidR="00053427" w:rsidRPr="00934E41" w:rsidRDefault="00B4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Словесная инструкц</w:t>
            </w:r>
            <w:r w:rsidRPr="0093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984" w:type="dxa"/>
          </w:tcPr>
          <w:p w:rsidR="00053427" w:rsidRPr="00934E41" w:rsidRDefault="0079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мелкой моторики рук</w:t>
            </w:r>
          </w:p>
        </w:tc>
      </w:tr>
      <w:tr w:rsidR="00771A4D" w:rsidRPr="00934E41" w:rsidTr="00934E41">
        <w:tc>
          <w:tcPr>
            <w:tcW w:w="1951" w:type="dxa"/>
          </w:tcPr>
          <w:p w:rsidR="001D3D83" w:rsidRPr="00934E41" w:rsidRDefault="00934E41" w:rsidP="0093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применение знаний на практике</w:t>
            </w:r>
          </w:p>
          <w:p w:rsidR="00934E41" w:rsidRPr="00934E41" w:rsidRDefault="00934E41" w:rsidP="0093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1843" w:type="dxa"/>
          </w:tcPr>
          <w:p w:rsidR="001D3D83" w:rsidRPr="00934E41" w:rsidRDefault="0093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знаний путём применения их на практике</w:t>
            </w:r>
          </w:p>
        </w:tc>
        <w:tc>
          <w:tcPr>
            <w:tcW w:w="6379" w:type="dxa"/>
          </w:tcPr>
          <w:p w:rsidR="001D3D83" w:rsidRPr="00934E41" w:rsidRDefault="001D3D83" w:rsidP="001D3D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Ребята, вы вспомнили разные железнодорожные профессии, и я думаю, что вам эти знания пригодятся,  когда мы с вами сейчас будем делать альбом для малышей.  Каждый из вас может выбрать альбомный лист с картинкой, изображающей профессию, и  подобрать к этой профессии подходящие картинки с орудиями труда. Эти картинки необходимо наклеить в пустые окошечки</w:t>
            </w:r>
            <w:r w:rsidR="00771A4D"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71A4D" w:rsidRPr="00934E4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 собрать ваши листы в альбом. Посмотрите,  какой замечательный альбом с картинками у нас получился.</w:t>
            </w:r>
          </w:p>
        </w:tc>
        <w:tc>
          <w:tcPr>
            <w:tcW w:w="1842" w:type="dxa"/>
          </w:tcPr>
          <w:p w:rsidR="001D3D83" w:rsidRPr="00934E41" w:rsidRDefault="001D3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 выбирают себе альбомный лист, на котором наклеена уже картинка с изображением железнодорожной профессии. Подбирают себе из набора картинки с изображением орудий труда.  Садятся за столы и наклеивают </w:t>
            </w:r>
            <w:r w:rsidRPr="00934E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картинки с орудиями труда в пустые клеточки на альбомном листе.</w:t>
            </w:r>
          </w:p>
        </w:tc>
        <w:tc>
          <w:tcPr>
            <w:tcW w:w="1418" w:type="dxa"/>
          </w:tcPr>
          <w:p w:rsidR="001D3D83" w:rsidRPr="00934E41" w:rsidRDefault="001D3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Подсказки, помощь, инструкции, поощрение, </w:t>
            </w:r>
            <w:proofErr w:type="gramStart"/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  <w:proofErr w:type="gramEnd"/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детьми кто </w:t>
            </w:r>
            <w:proofErr w:type="gramStart"/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>какую</w:t>
            </w:r>
            <w:proofErr w:type="gramEnd"/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профессию выбрал и какие подобрал орудия труда</w:t>
            </w:r>
          </w:p>
        </w:tc>
        <w:tc>
          <w:tcPr>
            <w:tcW w:w="1984" w:type="dxa"/>
          </w:tcPr>
          <w:p w:rsidR="001D3D83" w:rsidRPr="00934E41" w:rsidRDefault="001D3D83" w:rsidP="001D3D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учатся анализировать  и классифицировать картинки; </w:t>
            </w:r>
          </w:p>
          <w:p w:rsidR="001D3D83" w:rsidRPr="00934E41" w:rsidRDefault="001D3D83" w:rsidP="001D3D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>учатся объяснять свой выбор;</w:t>
            </w:r>
          </w:p>
          <w:p w:rsidR="001D3D83" w:rsidRPr="00934E41" w:rsidRDefault="001D3D83" w:rsidP="001D3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совершенствуют навыки работы с клеем.</w:t>
            </w:r>
          </w:p>
        </w:tc>
      </w:tr>
      <w:tr w:rsidR="00771A4D" w:rsidRPr="00934E41" w:rsidTr="00934E41">
        <w:tc>
          <w:tcPr>
            <w:tcW w:w="1951" w:type="dxa"/>
          </w:tcPr>
          <w:p w:rsidR="001D3D83" w:rsidRPr="00934E41" w:rsidRDefault="004C3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</w:t>
            </w:r>
          </w:p>
          <w:p w:rsidR="00934E41" w:rsidRPr="00934E41" w:rsidRDefault="00934E41" w:rsidP="00934E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34E41" w:rsidRPr="00934E41" w:rsidRDefault="0093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1843" w:type="dxa"/>
          </w:tcPr>
          <w:p w:rsidR="001D3D83" w:rsidRPr="00934E41" w:rsidRDefault="0077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Подведение итогов НОД, обобщение, полученных знаний</w:t>
            </w:r>
          </w:p>
        </w:tc>
        <w:tc>
          <w:tcPr>
            <w:tcW w:w="6379" w:type="dxa"/>
          </w:tcPr>
          <w:p w:rsidR="001D3D83" w:rsidRPr="00934E41" w:rsidRDefault="00771A4D" w:rsidP="00771A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какие железнодорожные профессии мы собрали для Феи железной дороги? </w:t>
            </w:r>
          </w:p>
          <w:p w:rsidR="00771A4D" w:rsidRPr="00934E41" w:rsidRDefault="00771A4D" w:rsidP="00771A4D">
            <w:pPr>
              <w:ind w:left="-5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Все эти профессии нужны, важны и почетны. </w:t>
            </w:r>
          </w:p>
          <w:p w:rsidR="00771A4D" w:rsidRPr="00934E41" w:rsidRDefault="00771A4D" w:rsidP="00771A4D">
            <w:pPr>
              <w:ind w:left="-5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Подрастайте и приходите работать на железную дорогу. И за свой добросовестный труд будет вам и почет и уважение. </w:t>
            </w:r>
          </w:p>
          <w:p w:rsidR="00771A4D" w:rsidRPr="00934E41" w:rsidRDefault="00771A4D" w:rsidP="00771A4D">
            <w:pPr>
              <w:ind w:left="-5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 xml:space="preserve">А медали вы сегодня все-таки получите! Сладкие! За желание работать железнодорожником, приносить пользу своим трудом нашей любимой стране – России. Вручаются шоколадные «медали». </w:t>
            </w:r>
          </w:p>
          <w:p w:rsidR="00771A4D" w:rsidRPr="00934E41" w:rsidRDefault="00771A4D" w:rsidP="00771A4D">
            <w:pPr>
              <w:ind w:left="-5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A4D" w:rsidRPr="00934E41" w:rsidRDefault="00771A4D" w:rsidP="00771A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D3D83" w:rsidRPr="00934E41" w:rsidRDefault="00B40726" w:rsidP="00B4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1418" w:type="dxa"/>
          </w:tcPr>
          <w:p w:rsidR="001D3D83" w:rsidRPr="00934E41" w:rsidRDefault="0077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>Поощрение, вопросы, планирование дальнейшей деятельности по теме</w:t>
            </w:r>
          </w:p>
        </w:tc>
        <w:tc>
          <w:tcPr>
            <w:tcW w:w="1984" w:type="dxa"/>
          </w:tcPr>
          <w:p w:rsidR="00771A4D" w:rsidRPr="00934E41" w:rsidRDefault="00771A4D" w:rsidP="00771A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Удовлетворен-</w:t>
            </w:r>
            <w:proofErr w:type="spellStart"/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>ность</w:t>
            </w:r>
            <w:proofErr w:type="spellEnd"/>
            <w:proofErr w:type="gramEnd"/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полезной работы;</w:t>
            </w:r>
          </w:p>
          <w:p w:rsidR="001D3D83" w:rsidRPr="00934E41" w:rsidRDefault="00771A4D" w:rsidP="0077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41">
              <w:rPr>
                <w:rFonts w:ascii="Times New Roman" w:hAnsi="Times New Roman" w:cs="Times New Roman"/>
                <w:bCs/>
                <w:sz w:val="28"/>
                <w:szCs w:val="28"/>
              </w:rPr>
              <w:t>желание поделиться своими мечтами  со сверстниками</w:t>
            </w:r>
          </w:p>
        </w:tc>
      </w:tr>
    </w:tbl>
    <w:p w:rsidR="00053427" w:rsidRDefault="00053427">
      <w:pPr>
        <w:rPr>
          <w:rFonts w:ascii="Times New Roman" w:hAnsi="Times New Roman" w:cs="Times New Roman"/>
          <w:sz w:val="28"/>
          <w:szCs w:val="28"/>
        </w:rPr>
      </w:pPr>
    </w:p>
    <w:p w:rsidR="00EF353B" w:rsidRDefault="00EF353B">
      <w:pPr>
        <w:rPr>
          <w:rFonts w:ascii="Times New Roman" w:hAnsi="Times New Roman" w:cs="Times New Roman"/>
          <w:sz w:val="28"/>
          <w:szCs w:val="28"/>
        </w:rPr>
      </w:pPr>
    </w:p>
    <w:p w:rsidR="00EF353B" w:rsidRDefault="00EF353B">
      <w:pPr>
        <w:rPr>
          <w:rFonts w:ascii="Times New Roman" w:hAnsi="Times New Roman" w:cs="Times New Roman"/>
          <w:sz w:val="28"/>
          <w:szCs w:val="28"/>
        </w:rPr>
      </w:pPr>
    </w:p>
    <w:p w:rsidR="00EF353B" w:rsidRDefault="00EF353B">
      <w:pPr>
        <w:rPr>
          <w:rFonts w:ascii="Times New Roman" w:hAnsi="Times New Roman" w:cs="Times New Roman"/>
          <w:sz w:val="28"/>
          <w:szCs w:val="28"/>
        </w:rPr>
      </w:pPr>
    </w:p>
    <w:p w:rsidR="00EF353B" w:rsidRDefault="00EF353B">
      <w:pPr>
        <w:rPr>
          <w:rFonts w:ascii="Times New Roman" w:hAnsi="Times New Roman" w:cs="Times New Roman"/>
          <w:sz w:val="28"/>
          <w:szCs w:val="28"/>
        </w:rPr>
      </w:pPr>
    </w:p>
    <w:p w:rsidR="00034E36" w:rsidRDefault="00034E36">
      <w:pPr>
        <w:rPr>
          <w:rFonts w:ascii="Times New Roman" w:hAnsi="Times New Roman" w:cs="Times New Roman"/>
          <w:sz w:val="28"/>
          <w:szCs w:val="28"/>
        </w:rPr>
        <w:sectPr w:rsidR="00034E36" w:rsidSect="000534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F353B" w:rsidRPr="00383A01" w:rsidRDefault="00EF353B">
      <w:pPr>
        <w:rPr>
          <w:rFonts w:ascii="Times New Roman" w:hAnsi="Times New Roman" w:cs="Times New Roman"/>
          <w:b/>
          <w:sz w:val="28"/>
          <w:szCs w:val="28"/>
        </w:rPr>
      </w:pPr>
      <w:r w:rsidRPr="00383A01">
        <w:rPr>
          <w:rFonts w:ascii="Times New Roman" w:hAnsi="Times New Roman" w:cs="Times New Roman"/>
          <w:b/>
          <w:sz w:val="28"/>
          <w:szCs w:val="28"/>
        </w:rPr>
        <w:lastRenderedPageBreak/>
        <w:t>Приложения.</w:t>
      </w:r>
    </w:p>
    <w:p w:rsidR="00EF353B" w:rsidRPr="00383A01" w:rsidRDefault="008A74BD">
      <w:pPr>
        <w:rPr>
          <w:rFonts w:ascii="Times New Roman" w:hAnsi="Times New Roman" w:cs="Times New Roman"/>
          <w:b/>
          <w:sz w:val="28"/>
          <w:szCs w:val="28"/>
        </w:rPr>
      </w:pPr>
      <w:r w:rsidRPr="00383A01"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8A74BD" w:rsidRPr="00383A01" w:rsidRDefault="008A74BD">
      <w:pPr>
        <w:rPr>
          <w:rFonts w:ascii="Times New Roman" w:hAnsi="Times New Roman" w:cs="Times New Roman"/>
          <w:b/>
          <w:sz w:val="28"/>
          <w:szCs w:val="28"/>
        </w:rPr>
      </w:pPr>
      <w:r w:rsidRPr="00383A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83A01">
        <w:rPr>
          <w:rFonts w:ascii="Times New Roman" w:hAnsi="Times New Roman" w:cs="Times New Roman"/>
          <w:b/>
          <w:sz w:val="28"/>
          <w:szCs w:val="28"/>
        </w:rPr>
        <w:t>Обходчик</w:t>
      </w:r>
    </w:p>
    <w:p w:rsidR="008A74BD" w:rsidRPr="00383A01" w:rsidRDefault="008A74BD" w:rsidP="008A74BD">
      <w:pPr>
        <w:spacing w:after="5" w:line="271" w:lineRule="auto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                     Я вагоны осмотрю, </w:t>
      </w:r>
    </w:p>
    <w:p w:rsidR="008A74BD" w:rsidRPr="00383A01" w:rsidRDefault="008A74BD" w:rsidP="008A74BD">
      <w:pPr>
        <w:spacing w:after="5" w:line="271" w:lineRule="auto"/>
        <w:ind w:left="2125" w:right="2685" w:hanging="706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Все «больные» подлечу, </w:t>
      </w:r>
    </w:p>
    <w:p w:rsidR="008A74BD" w:rsidRPr="00383A01" w:rsidRDefault="008A74BD" w:rsidP="008A74BD">
      <w:pPr>
        <w:spacing w:after="5" w:line="271" w:lineRule="auto"/>
        <w:ind w:left="2125" w:right="2685" w:hanging="706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По колесикам вагонным </w:t>
      </w:r>
    </w:p>
    <w:p w:rsidR="008A74BD" w:rsidRPr="00383A01" w:rsidRDefault="008A74BD" w:rsidP="008A74BD">
      <w:pPr>
        <w:spacing w:after="5" w:line="271" w:lineRule="auto"/>
        <w:ind w:left="2125" w:right="2685" w:hanging="706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Молоточком постучу. </w:t>
      </w:r>
    </w:p>
    <w:p w:rsidR="008A74BD" w:rsidRPr="00383A01" w:rsidRDefault="008A74BD" w:rsidP="008A74BD">
      <w:pPr>
        <w:spacing w:after="5" w:line="271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Если надо, то и гайки </w:t>
      </w:r>
    </w:p>
    <w:p w:rsidR="008A74BD" w:rsidRPr="00383A01" w:rsidRDefault="008A74BD" w:rsidP="008A74BD">
      <w:pPr>
        <w:spacing w:after="5" w:line="271" w:lineRule="auto"/>
        <w:ind w:left="2125" w:right="2429" w:hanging="706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Инструментом закручу. </w:t>
      </w:r>
    </w:p>
    <w:p w:rsidR="008A74BD" w:rsidRPr="00383A01" w:rsidRDefault="008A74BD" w:rsidP="008A74BD">
      <w:pPr>
        <w:spacing w:after="5" w:line="271" w:lineRule="auto"/>
        <w:ind w:left="2125" w:right="2429" w:hanging="706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Мчитесь дальше, поезда, </w:t>
      </w:r>
    </w:p>
    <w:p w:rsidR="008A74BD" w:rsidRPr="00383A01" w:rsidRDefault="008A74BD" w:rsidP="008A74BD">
      <w:pPr>
        <w:spacing w:after="5" w:line="271" w:lineRule="auto"/>
        <w:ind w:left="2125" w:right="2429" w:hanging="706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Вы в большие города. </w:t>
      </w:r>
    </w:p>
    <w:p w:rsidR="008A74BD" w:rsidRPr="00383A01" w:rsidRDefault="008A74BD" w:rsidP="008A74BD">
      <w:pPr>
        <w:spacing w:after="5" w:line="271" w:lineRule="auto"/>
        <w:ind w:left="2125" w:right="2429" w:hanging="706"/>
        <w:rPr>
          <w:rFonts w:ascii="Times New Roman" w:hAnsi="Times New Roman" w:cs="Times New Roman"/>
          <w:sz w:val="28"/>
          <w:szCs w:val="28"/>
        </w:rPr>
      </w:pPr>
    </w:p>
    <w:p w:rsidR="008A74BD" w:rsidRPr="00383A01" w:rsidRDefault="00034E36" w:rsidP="008A74BD">
      <w:pPr>
        <w:spacing w:after="5" w:line="271" w:lineRule="auto"/>
        <w:ind w:left="2125" w:right="2429" w:hanging="706"/>
        <w:rPr>
          <w:rFonts w:ascii="Times New Roman" w:hAnsi="Times New Roman" w:cs="Times New Roman"/>
          <w:b/>
          <w:sz w:val="28"/>
          <w:szCs w:val="28"/>
        </w:rPr>
      </w:pPr>
      <w:r w:rsidRPr="00383A01">
        <w:rPr>
          <w:rFonts w:ascii="Times New Roman" w:hAnsi="Times New Roman" w:cs="Times New Roman"/>
          <w:b/>
          <w:sz w:val="28"/>
          <w:szCs w:val="28"/>
        </w:rPr>
        <w:t>Монтёры пути</w:t>
      </w:r>
    </w:p>
    <w:p w:rsidR="00034E36" w:rsidRPr="00383A01" w:rsidRDefault="00034E36" w:rsidP="008A74BD">
      <w:pPr>
        <w:spacing w:after="5" w:line="271" w:lineRule="auto"/>
        <w:ind w:left="2125" w:right="2429" w:hanging="706"/>
        <w:rPr>
          <w:rFonts w:ascii="Times New Roman" w:hAnsi="Times New Roman" w:cs="Times New Roman"/>
          <w:sz w:val="28"/>
          <w:szCs w:val="28"/>
        </w:rPr>
      </w:pPr>
    </w:p>
    <w:p w:rsidR="00034E36" w:rsidRPr="00383A01" w:rsidRDefault="00034E36" w:rsidP="00034E36">
      <w:pPr>
        <w:spacing w:after="5" w:line="271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Мы – монтеры пути. </w:t>
      </w:r>
    </w:p>
    <w:p w:rsidR="00034E36" w:rsidRPr="00383A01" w:rsidRDefault="00034E36" w:rsidP="00034E36">
      <w:pPr>
        <w:spacing w:after="5" w:line="271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С инструментом в руках, </w:t>
      </w:r>
    </w:p>
    <w:p w:rsidR="00034E36" w:rsidRPr="00383A01" w:rsidRDefault="00034E36" w:rsidP="00034E36">
      <w:pPr>
        <w:spacing w:after="5" w:line="271" w:lineRule="auto"/>
        <w:ind w:left="1429" w:right="3032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В желтых жилетах </w:t>
      </w:r>
    </w:p>
    <w:p w:rsidR="00034E36" w:rsidRPr="00383A01" w:rsidRDefault="00034E36" w:rsidP="00034E36">
      <w:pPr>
        <w:spacing w:after="5" w:line="271" w:lineRule="auto"/>
        <w:ind w:left="1429" w:right="3032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Всегда на путях. </w:t>
      </w:r>
    </w:p>
    <w:p w:rsidR="00034E36" w:rsidRPr="00383A01" w:rsidRDefault="00034E36" w:rsidP="00034E36">
      <w:pPr>
        <w:spacing w:after="5" w:line="271" w:lineRule="auto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                      Не поедут без нас </w:t>
      </w:r>
    </w:p>
    <w:p w:rsidR="00034E36" w:rsidRPr="00383A01" w:rsidRDefault="00034E36" w:rsidP="00034E36">
      <w:pPr>
        <w:spacing w:after="5" w:line="271" w:lineRule="auto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                     Никогда поезда, </w:t>
      </w:r>
    </w:p>
    <w:p w:rsidR="00034E36" w:rsidRPr="00383A01" w:rsidRDefault="00034E36" w:rsidP="00034E36">
      <w:pPr>
        <w:spacing w:after="5" w:line="271" w:lineRule="auto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                     Ремонтируем рельсы </w:t>
      </w:r>
    </w:p>
    <w:p w:rsidR="00034E36" w:rsidRPr="00383A01" w:rsidRDefault="00034E36" w:rsidP="00034E36">
      <w:pPr>
        <w:spacing w:after="10" w:line="267" w:lineRule="auto"/>
        <w:ind w:left="369" w:right="1048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              Мы на совесть всегда. </w:t>
      </w:r>
    </w:p>
    <w:p w:rsidR="00034E36" w:rsidRPr="00383A01" w:rsidRDefault="00034E36" w:rsidP="00034E36">
      <w:pPr>
        <w:spacing w:after="10" w:line="267" w:lineRule="auto"/>
        <w:ind w:left="369" w:right="1048"/>
        <w:rPr>
          <w:rFonts w:ascii="Times New Roman" w:hAnsi="Times New Roman" w:cs="Times New Roman"/>
          <w:i/>
          <w:sz w:val="28"/>
          <w:szCs w:val="28"/>
        </w:rPr>
      </w:pPr>
    </w:p>
    <w:p w:rsidR="00034E36" w:rsidRPr="00383A01" w:rsidRDefault="00034E36" w:rsidP="00034E36">
      <w:pPr>
        <w:spacing w:after="10" w:line="267" w:lineRule="auto"/>
        <w:ind w:left="369" w:right="1048"/>
        <w:rPr>
          <w:rFonts w:ascii="Times New Roman" w:hAnsi="Times New Roman" w:cs="Times New Roman"/>
          <w:b/>
          <w:sz w:val="28"/>
          <w:szCs w:val="28"/>
        </w:rPr>
      </w:pPr>
      <w:r w:rsidRPr="00383A01">
        <w:rPr>
          <w:rFonts w:ascii="Times New Roman" w:hAnsi="Times New Roman" w:cs="Times New Roman"/>
          <w:b/>
          <w:sz w:val="28"/>
          <w:szCs w:val="28"/>
        </w:rPr>
        <w:t xml:space="preserve">                                 Кассир</w:t>
      </w:r>
    </w:p>
    <w:p w:rsidR="00034E36" w:rsidRPr="00383A01" w:rsidRDefault="00034E36" w:rsidP="00034E36">
      <w:pPr>
        <w:spacing w:after="5" w:line="271" w:lineRule="auto"/>
        <w:ind w:left="1429" w:right="3251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Посмотрите на меня – </w:t>
      </w:r>
    </w:p>
    <w:p w:rsidR="00034E36" w:rsidRPr="00383A01" w:rsidRDefault="00034E36" w:rsidP="00034E36">
      <w:pPr>
        <w:spacing w:after="5" w:line="271" w:lineRule="auto"/>
        <w:ind w:left="1429" w:right="3251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Я уже большая, </w:t>
      </w:r>
    </w:p>
    <w:p w:rsidR="00034E36" w:rsidRPr="00383A01" w:rsidRDefault="00034E36" w:rsidP="00034E36">
      <w:pPr>
        <w:spacing w:after="5" w:line="271" w:lineRule="auto"/>
        <w:ind w:left="1429"/>
        <w:rPr>
          <w:rFonts w:ascii="Times New Roman" w:hAnsi="Times New Roman" w:cs="Times New Roman"/>
          <w:sz w:val="28"/>
          <w:szCs w:val="28"/>
        </w:rPr>
      </w:pPr>
      <w:proofErr w:type="gramStart"/>
      <w:r w:rsidRPr="00383A01">
        <w:rPr>
          <w:rFonts w:ascii="Times New Roman" w:hAnsi="Times New Roman" w:cs="Times New Roman"/>
          <w:i/>
          <w:sz w:val="28"/>
          <w:szCs w:val="28"/>
        </w:rPr>
        <w:t xml:space="preserve">На железной, на дороге </w:t>
      </w:r>
      <w:proofErr w:type="gramEnd"/>
    </w:p>
    <w:p w:rsidR="00034E36" w:rsidRPr="00383A01" w:rsidRDefault="00034E36" w:rsidP="00034E36">
      <w:pPr>
        <w:spacing w:after="5" w:line="271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Работать я мечтаю </w:t>
      </w:r>
    </w:p>
    <w:p w:rsidR="00034E36" w:rsidRPr="00383A01" w:rsidRDefault="00034E36" w:rsidP="00034E36">
      <w:pPr>
        <w:spacing w:after="5" w:line="271" w:lineRule="auto"/>
        <w:ind w:left="2135" w:right="3106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Буду я кассиром – </w:t>
      </w:r>
    </w:p>
    <w:p w:rsidR="00034E36" w:rsidRPr="00383A01" w:rsidRDefault="00034E36" w:rsidP="00034E36">
      <w:pPr>
        <w:spacing w:after="5" w:line="271" w:lineRule="auto"/>
        <w:ind w:left="2135" w:right="3106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Билеты выдавать. </w:t>
      </w:r>
    </w:p>
    <w:p w:rsidR="00034E36" w:rsidRPr="00383A01" w:rsidRDefault="00034E36" w:rsidP="00034E36">
      <w:pPr>
        <w:spacing w:after="5" w:line="271" w:lineRule="auto"/>
        <w:ind w:left="2135" w:right="3106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Будете недолго </w:t>
      </w:r>
    </w:p>
    <w:p w:rsidR="00034E36" w:rsidRPr="00383A01" w:rsidRDefault="00034E36" w:rsidP="00034E36">
      <w:pPr>
        <w:spacing w:after="5" w:line="271" w:lineRule="auto"/>
        <w:ind w:left="2135" w:right="3106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В кассу вы стоять. </w:t>
      </w:r>
    </w:p>
    <w:p w:rsidR="00034E36" w:rsidRPr="00383A01" w:rsidRDefault="00034E36" w:rsidP="00383A01">
      <w:pPr>
        <w:spacing w:after="5" w:line="271" w:lineRule="auto"/>
        <w:ind w:right="2429"/>
        <w:rPr>
          <w:rFonts w:ascii="Times New Roman" w:hAnsi="Times New Roman" w:cs="Times New Roman"/>
          <w:sz w:val="28"/>
          <w:szCs w:val="28"/>
        </w:rPr>
      </w:pPr>
    </w:p>
    <w:p w:rsidR="00034E36" w:rsidRPr="00383A01" w:rsidRDefault="00383A01" w:rsidP="008A74BD">
      <w:pPr>
        <w:spacing w:after="5" w:line="271" w:lineRule="auto"/>
        <w:ind w:left="2125" w:right="2429" w:hanging="706"/>
        <w:rPr>
          <w:rFonts w:ascii="Times New Roman" w:hAnsi="Times New Roman" w:cs="Times New Roman"/>
          <w:b/>
          <w:sz w:val="28"/>
          <w:szCs w:val="28"/>
        </w:rPr>
      </w:pPr>
      <w:r w:rsidRPr="00383A01">
        <w:rPr>
          <w:rFonts w:ascii="Times New Roman" w:hAnsi="Times New Roman" w:cs="Times New Roman"/>
          <w:b/>
          <w:sz w:val="28"/>
          <w:szCs w:val="28"/>
        </w:rPr>
        <w:t>Проводница</w:t>
      </w:r>
    </w:p>
    <w:p w:rsidR="00383A01" w:rsidRPr="00383A01" w:rsidRDefault="00383A01" w:rsidP="00383A01">
      <w:pPr>
        <w:spacing w:after="5" w:line="271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Форму синюю надену, </w:t>
      </w:r>
    </w:p>
    <w:p w:rsidR="00383A01" w:rsidRPr="00383A01" w:rsidRDefault="00383A01" w:rsidP="00383A01">
      <w:pPr>
        <w:spacing w:after="5" w:line="271" w:lineRule="auto"/>
        <w:ind w:left="1429" w:right="334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3A01">
        <w:rPr>
          <w:rFonts w:ascii="Times New Roman" w:hAnsi="Times New Roman" w:cs="Times New Roman"/>
          <w:i/>
          <w:sz w:val="28"/>
          <w:szCs w:val="28"/>
        </w:rPr>
        <w:t>Пилоточку</w:t>
      </w:r>
      <w:proofErr w:type="spellEnd"/>
      <w:r w:rsidRPr="00383A01">
        <w:rPr>
          <w:rFonts w:ascii="Times New Roman" w:hAnsi="Times New Roman" w:cs="Times New Roman"/>
          <w:i/>
          <w:sz w:val="28"/>
          <w:szCs w:val="28"/>
        </w:rPr>
        <w:t xml:space="preserve"> достану </w:t>
      </w:r>
    </w:p>
    <w:p w:rsidR="00383A01" w:rsidRPr="00383A01" w:rsidRDefault="00383A01" w:rsidP="00383A01">
      <w:pPr>
        <w:spacing w:after="5" w:line="271" w:lineRule="auto"/>
        <w:ind w:left="1429" w:right="3347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И красивой проводницей </w:t>
      </w:r>
    </w:p>
    <w:p w:rsidR="00383A01" w:rsidRPr="00383A01" w:rsidRDefault="00383A01" w:rsidP="00383A01">
      <w:pPr>
        <w:spacing w:after="5" w:line="271" w:lineRule="auto"/>
        <w:ind w:left="1429" w:right="3347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У вагона встану. </w:t>
      </w:r>
    </w:p>
    <w:p w:rsidR="00383A01" w:rsidRPr="00383A01" w:rsidRDefault="00383A01" w:rsidP="00383A01">
      <w:pPr>
        <w:spacing w:after="5" w:line="271" w:lineRule="auto"/>
        <w:ind w:left="2135" w:right="2657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Буду чай с лимоном </w:t>
      </w:r>
    </w:p>
    <w:p w:rsidR="00383A01" w:rsidRPr="00383A01" w:rsidRDefault="00383A01" w:rsidP="00383A01">
      <w:pPr>
        <w:spacing w:after="5" w:line="271" w:lineRule="auto"/>
        <w:ind w:left="2135" w:right="2657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В купе к вам приносить. </w:t>
      </w:r>
    </w:p>
    <w:p w:rsidR="00383A01" w:rsidRPr="00383A01" w:rsidRDefault="00383A01" w:rsidP="00383A01">
      <w:pPr>
        <w:spacing w:after="5" w:line="271" w:lineRule="auto"/>
        <w:ind w:left="2135" w:right="2657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Думаю, не сможете </w:t>
      </w:r>
    </w:p>
    <w:p w:rsidR="00383A01" w:rsidRPr="00383A01" w:rsidRDefault="00383A01" w:rsidP="00383A01">
      <w:pPr>
        <w:spacing w:after="5" w:line="271" w:lineRule="auto"/>
        <w:ind w:left="2135" w:right="2657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Вы меня забыть. </w:t>
      </w:r>
    </w:p>
    <w:p w:rsidR="00383A01" w:rsidRPr="00383A01" w:rsidRDefault="00383A01" w:rsidP="008A74BD">
      <w:pPr>
        <w:spacing w:after="5" w:line="271" w:lineRule="auto"/>
        <w:ind w:left="2125" w:right="2429" w:hanging="706"/>
        <w:rPr>
          <w:rFonts w:ascii="Times New Roman" w:hAnsi="Times New Roman" w:cs="Times New Roman"/>
          <w:sz w:val="28"/>
          <w:szCs w:val="28"/>
        </w:rPr>
      </w:pPr>
    </w:p>
    <w:p w:rsidR="00383A01" w:rsidRPr="00383A01" w:rsidRDefault="00383A01" w:rsidP="008A74BD">
      <w:pPr>
        <w:spacing w:after="5" w:line="271" w:lineRule="auto"/>
        <w:ind w:left="2125" w:right="2429" w:hanging="706"/>
        <w:rPr>
          <w:rFonts w:ascii="Times New Roman" w:hAnsi="Times New Roman" w:cs="Times New Roman"/>
          <w:b/>
          <w:sz w:val="28"/>
          <w:szCs w:val="28"/>
        </w:rPr>
      </w:pPr>
      <w:r w:rsidRPr="00383A01">
        <w:rPr>
          <w:rFonts w:ascii="Times New Roman" w:hAnsi="Times New Roman" w:cs="Times New Roman"/>
          <w:b/>
          <w:sz w:val="28"/>
          <w:szCs w:val="28"/>
        </w:rPr>
        <w:t>Машинист</w:t>
      </w:r>
    </w:p>
    <w:p w:rsidR="00383A01" w:rsidRPr="00383A01" w:rsidRDefault="00383A01" w:rsidP="00383A01">
      <w:pPr>
        <w:spacing w:after="5" w:line="271" w:lineRule="auto"/>
        <w:ind w:left="1429" w:right="3153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Я уже давным-давно </w:t>
      </w:r>
    </w:p>
    <w:p w:rsidR="00383A01" w:rsidRPr="00383A01" w:rsidRDefault="00383A01" w:rsidP="00383A01">
      <w:pPr>
        <w:spacing w:after="5" w:line="271" w:lineRule="auto"/>
        <w:ind w:left="1429" w:right="3153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Машинистом стать хочу. </w:t>
      </w:r>
    </w:p>
    <w:p w:rsidR="00383A01" w:rsidRPr="00383A01" w:rsidRDefault="00383A01" w:rsidP="00383A01">
      <w:pPr>
        <w:spacing w:after="5" w:line="271" w:lineRule="auto"/>
        <w:ind w:left="1429" w:right="3153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Мамочку свою родную </w:t>
      </w:r>
    </w:p>
    <w:p w:rsidR="00383A01" w:rsidRPr="00383A01" w:rsidRDefault="00383A01" w:rsidP="00383A01">
      <w:pPr>
        <w:spacing w:after="5" w:line="271" w:lineRule="auto"/>
        <w:ind w:left="1429" w:right="3153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Я в вагоне прокачу. </w:t>
      </w:r>
    </w:p>
    <w:p w:rsidR="00383A01" w:rsidRPr="00383A01" w:rsidRDefault="00383A01" w:rsidP="00383A01">
      <w:pPr>
        <w:spacing w:after="10" w:line="267" w:lineRule="auto"/>
        <w:ind w:right="1031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                               Вставать я буду рано, </w:t>
      </w:r>
    </w:p>
    <w:p w:rsidR="00383A01" w:rsidRPr="00383A01" w:rsidRDefault="00383A01" w:rsidP="00383A01">
      <w:pPr>
        <w:spacing w:after="5" w:line="271" w:lineRule="auto"/>
        <w:ind w:left="2135" w:right="2320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Ведь наша забота- </w:t>
      </w:r>
    </w:p>
    <w:p w:rsidR="00383A01" w:rsidRPr="00383A01" w:rsidRDefault="00383A01" w:rsidP="00383A01">
      <w:pPr>
        <w:spacing w:after="5" w:line="271" w:lineRule="auto"/>
        <w:ind w:left="2135" w:right="2320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>Всех пассажиров отвозить</w:t>
      </w:r>
    </w:p>
    <w:p w:rsidR="00383A01" w:rsidRPr="00383A01" w:rsidRDefault="00383A01" w:rsidP="00383A01">
      <w:pPr>
        <w:spacing w:after="5" w:line="271" w:lineRule="auto"/>
        <w:ind w:right="2320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                               С утра на работу. </w:t>
      </w:r>
    </w:p>
    <w:p w:rsidR="00383A01" w:rsidRPr="00383A01" w:rsidRDefault="00383A01" w:rsidP="008A74BD">
      <w:pPr>
        <w:spacing w:after="5" w:line="271" w:lineRule="auto"/>
        <w:ind w:left="2125" w:right="2429" w:hanging="706"/>
        <w:rPr>
          <w:rFonts w:ascii="Times New Roman" w:hAnsi="Times New Roman" w:cs="Times New Roman"/>
          <w:sz w:val="28"/>
          <w:szCs w:val="28"/>
        </w:rPr>
      </w:pPr>
    </w:p>
    <w:p w:rsidR="00383A01" w:rsidRPr="00383A01" w:rsidRDefault="00383A01" w:rsidP="008A74BD">
      <w:pPr>
        <w:spacing w:after="5" w:line="271" w:lineRule="auto"/>
        <w:ind w:left="2125" w:right="2429" w:hanging="706"/>
        <w:rPr>
          <w:rFonts w:ascii="Times New Roman" w:hAnsi="Times New Roman" w:cs="Times New Roman"/>
          <w:b/>
          <w:sz w:val="28"/>
          <w:szCs w:val="28"/>
        </w:rPr>
      </w:pPr>
      <w:r w:rsidRPr="00383A01">
        <w:rPr>
          <w:rFonts w:ascii="Times New Roman" w:hAnsi="Times New Roman" w:cs="Times New Roman"/>
          <w:b/>
          <w:sz w:val="28"/>
          <w:szCs w:val="28"/>
        </w:rPr>
        <w:t>Диспетчер</w:t>
      </w:r>
    </w:p>
    <w:p w:rsidR="00383A01" w:rsidRPr="00383A01" w:rsidRDefault="00383A01" w:rsidP="00383A01">
      <w:pPr>
        <w:spacing w:after="5" w:line="271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Стать диспетчером хочу: </w:t>
      </w:r>
    </w:p>
    <w:p w:rsidR="00383A01" w:rsidRPr="00383A01" w:rsidRDefault="00383A01" w:rsidP="00383A01">
      <w:pPr>
        <w:spacing w:after="5" w:line="271" w:lineRule="auto"/>
        <w:ind w:left="1429" w:right="3434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Мне это дело по плечу, </w:t>
      </w:r>
    </w:p>
    <w:p w:rsidR="00383A01" w:rsidRPr="00383A01" w:rsidRDefault="00383A01" w:rsidP="00383A01">
      <w:pPr>
        <w:spacing w:after="5" w:line="271" w:lineRule="auto"/>
        <w:ind w:left="1429" w:right="3434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Я читать уже умею, </w:t>
      </w:r>
    </w:p>
    <w:p w:rsidR="00383A01" w:rsidRPr="00383A01" w:rsidRDefault="00383A01" w:rsidP="00383A01">
      <w:pPr>
        <w:spacing w:after="5" w:line="271" w:lineRule="auto"/>
        <w:ind w:left="1429" w:right="3434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И считаю, и пишу. </w:t>
      </w:r>
    </w:p>
    <w:p w:rsidR="00383A01" w:rsidRPr="00383A01" w:rsidRDefault="00383A01" w:rsidP="00383A01">
      <w:pPr>
        <w:spacing w:after="5" w:line="271" w:lineRule="auto"/>
        <w:ind w:left="2135" w:right="1733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Буду я сидеть у пульта – </w:t>
      </w:r>
    </w:p>
    <w:p w:rsidR="00383A01" w:rsidRPr="00383A01" w:rsidRDefault="00383A01" w:rsidP="00383A01">
      <w:pPr>
        <w:spacing w:after="5" w:line="271" w:lineRule="auto"/>
        <w:ind w:left="2135" w:right="1733"/>
        <w:rPr>
          <w:rFonts w:ascii="Times New Roman" w:hAnsi="Times New Roman" w:cs="Times New Roman"/>
          <w:i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Кнопкам разным нет числа, </w:t>
      </w:r>
    </w:p>
    <w:p w:rsidR="00383A01" w:rsidRPr="00383A01" w:rsidRDefault="00383A01" w:rsidP="00383A01">
      <w:pPr>
        <w:spacing w:after="5" w:line="271" w:lineRule="auto"/>
        <w:ind w:left="2135" w:right="1733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Путь завидуют ребята: </w:t>
      </w:r>
    </w:p>
    <w:p w:rsidR="00383A01" w:rsidRPr="00383A01" w:rsidRDefault="00383A01" w:rsidP="00383A01">
      <w:pPr>
        <w:spacing w:after="5" w:line="271" w:lineRule="auto"/>
        <w:ind w:left="2135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i/>
          <w:sz w:val="28"/>
          <w:szCs w:val="28"/>
        </w:rPr>
        <w:t xml:space="preserve">Я отправляю поезда. </w:t>
      </w:r>
    </w:p>
    <w:p w:rsidR="00383A01" w:rsidRPr="00383A01" w:rsidRDefault="00383A01" w:rsidP="008A74BD">
      <w:pPr>
        <w:spacing w:after="5" w:line="271" w:lineRule="auto"/>
        <w:ind w:left="2125" w:right="2429" w:hanging="706"/>
        <w:rPr>
          <w:rFonts w:ascii="Times New Roman" w:hAnsi="Times New Roman" w:cs="Times New Roman"/>
          <w:sz w:val="28"/>
          <w:szCs w:val="28"/>
        </w:rPr>
      </w:pPr>
    </w:p>
    <w:p w:rsidR="00383A01" w:rsidRPr="00383A01" w:rsidRDefault="00383A01" w:rsidP="00383A01">
      <w:pPr>
        <w:spacing w:after="5" w:line="271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b/>
          <w:sz w:val="28"/>
          <w:szCs w:val="28"/>
        </w:rPr>
        <w:t xml:space="preserve">Физкультминутка «Поезд» </w:t>
      </w:r>
    </w:p>
    <w:p w:rsidR="00383A01" w:rsidRPr="00383A01" w:rsidRDefault="00383A01" w:rsidP="00383A01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6489" w:type="dxa"/>
        <w:tblInd w:w="-108" w:type="dxa"/>
        <w:tblCellMar>
          <w:top w:w="48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3085"/>
        <w:gridCol w:w="3404"/>
      </w:tblGrid>
      <w:tr w:rsidR="00383A01" w:rsidRPr="00383A01" w:rsidTr="00B02722">
        <w:trPr>
          <w:trHeight w:val="7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i/>
                <w:sz w:val="28"/>
                <w:szCs w:val="28"/>
              </w:rPr>
              <w:t>На путях сидит синица</w:t>
            </w: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Идут по кругу, имитируя движение поезда, руки согнуты в локтях. </w:t>
            </w:r>
          </w:p>
        </w:tc>
      </w:tr>
      <w:tr w:rsidR="00383A01" w:rsidRPr="00383A01" w:rsidTr="00B02722">
        <w:trPr>
          <w:trHeight w:val="7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line="259" w:lineRule="auto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i/>
                <w:sz w:val="28"/>
                <w:szCs w:val="28"/>
              </w:rPr>
              <w:t>А потом вмиг полетела, На вагончик тихо села.</w:t>
            </w: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line="277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В кругу ребенок в маске «синицы». </w:t>
            </w:r>
          </w:p>
          <w:p w:rsidR="00383A01" w:rsidRPr="00383A01" w:rsidRDefault="00383A01" w:rsidP="00B0272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«Летает» в кругу. </w:t>
            </w:r>
          </w:p>
        </w:tc>
      </w:tr>
      <w:tr w:rsidR="00383A01" w:rsidRPr="00383A01" w:rsidTr="00B02722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вагончик </w:t>
            </w:r>
            <w:proofErr w:type="spellStart"/>
            <w:r w:rsidRPr="00383A01">
              <w:rPr>
                <w:rFonts w:ascii="Times New Roman" w:hAnsi="Times New Roman" w:cs="Times New Roman"/>
                <w:i/>
                <w:sz w:val="28"/>
                <w:szCs w:val="28"/>
              </w:rPr>
              <w:t>кач-кач</w:t>
            </w:r>
            <w:proofErr w:type="spellEnd"/>
            <w:r w:rsidRPr="00383A0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Дети идут по кругу, покачиваясь </w:t>
            </w:r>
          </w:p>
        </w:tc>
      </w:tr>
      <w:tr w:rsidR="00383A01" w:rsidRPr="00383A01" w:rsidTr="00B02722">
        <w:trPr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i/>
                <w:sz w:val="28"/>
                <w:szCs w:val="28"/>
              </w:rPr>
              <w:t>Пролетает мимо грач.</w:t>
            </w: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Ребенок имитирует полет грача. </w:t>
            </w:r>
          </w:p>
        </w:tc>
      </w:tr>
      <w:tr w:rsidR="00383A01" w:rsidRPr="00383A01" w:rsidTr="00B02722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i/>
                <w:sz w:val="28"/>
                <w:szCs w:val="28"/>
              </w:rPr>
              <w:t>Пое</w:t>
            </w:r>
            <w:proofErr w:type="gramStart"/>
            <w:r w:rsidRPr="00383A01">
              <w:rPr>
                <w:rFonts w:ascii="Times New Roman" w:hAnsi="Times New Roman" w:cs="Times New Roman"/>
                <w:i/>
                <w:sz w:val="28"/>
                <w:szCs w:val="28"/>
              </w:rPr>
              <w:t>зд вдр</w:t>
            </w:r>
            <w:proofErr w:type="gramEnd"/>
            <w:r w:rsidRPr="00383A01">
              <w:rPr>
                <w:rFonts w:ascii="Times New Roman" w:hAnsi="Times New Roman" w:cs="Times New Roman"/>
                <w:i/>
                <w:sz w:val="28"/>
                <w:szCs w:val="28"/>
              </w:rPr>
              <w:t>уг остановился,</w:t>
            </w: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Дети останавливаются. </w:t>
            </w:r>
          </w:p>
        </w:tc>
      </w:tr>
      <w:tr w:rsidR="00383A01" w:rsidRPr="00383A01" w:rsidTr="00B02722">
        <w:trPr>
          <w:trHeight w:val="10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after="25" w:line="255" w:lineRule="auto"/>
              <w:ind w:right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А грачонок удивился: «Что же мне самому летать, </w:t>
            </w:r>
          </w:p>
          <w:p w:rsidR="00383A01" w:rsidRPr="00383A01" w:rsidRDefault="00383A01" w:rsidP="00B0272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i/>
                <w:sz w:val="28"/>
                <w:szCs w:val="28"/>
              </w:rPr>
              <w:t>Свои крылышки ломать?»</w:t>
            </w: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Дети изображают слова «грача» жестами. </w:t>
            </w:r>
          </w:p>
        </w:tc>
      </w:tr>
      <w:tr w:rsidR="00383A01" w:rsidRPr="00383A01" w:rsidTr="00B02722">
        <w:trPr>
          <w:trHeight w:val="5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after="2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Быстрые есть поезда – </w:t>
            </w:r>
          </w:p>
          <w:p w:rsidR="00383A01" w:rsidRPr="00383A01" w:rsidRDefault="00383A01" w:rsidP="00B0272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i/>
                <w:sz w:val="28"/>
                <w:szCs w:val="28"/>
              </w:rPr>
              <w:t>В них уедешь хоть куда!</w:t>
            </w: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движение по кругу. </w:t>
            </w:r>
          </w:p>
          <w:p w:rsidR="00383A01" w:rsidRPr="00383A01" w:rsidRDefault="00383A01" w:rsidP="00B0272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3A01" w:rsidRPr="00383A01" w:rsidTr="00B02722">
        <w:trPr>
          <w:trHeight w:val="10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line="27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Быстро, быстро поезд мчится, </w:t>
            </w:r>
          </w:p>
          <w:p w:rsidR="00383A01" w:rsidRPr="00383A01" w:rsidRDefault="00383A01" w:rsidP="00B02722">
            <w:pPr>
              <w:spacing w:after="2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вагончике синица, </w:t>
            </w:r>
          </w:p>
          <w:p w:rsidR="00383A01" w:rsidRPr="00383A01" w:rsidRDefault="00383A01" w:rsidP="00B0272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Грач, кукушка, воробей,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движение по кругу. </w:t>
            </w:r>
          </w:p>
          <w:p w:rsidR="00383A01" w:rsidRPr="00383A01" w:rsidRDefault="00383A01" w:rsidP="00B0272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3A01" w:rsidRPr="00383A01" w:rsidTr="00B02722">
        <w:trPr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i/>
                <w:sz w:val="28"/>
                <w:szCs w:val="28"/>
              </w:rPr>
              <w:t>Поезд мчится все быстрей.</w:t>
            </w: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A01" w:rsidRPr="00383A01" w:rsidTr="00B02722">
        <w:trPr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i/>
                <w:sz w:val="28"/>
                <w:szCs w:val="28"/>
              </w:rPr>
              <w:t>А вот и остановка!</w:t>
            </w: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01" w:rsidRPr="00383A01" w:rsidRDefault="00383A01" w:rsidP="00B0272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1">
              <w:rPr>
                <w:rFonts w:ascii="Times New Roman" w:hAnsi="Times New Roman" w:cs="Times New Roman"/>
                <w:sz w:val="28"/>
                <w:szCs w:val="28"/>
              </w:rPr>
              <w:t xml:space="preserve">Останавливаются. </w:t>
            </w:r>
          </w:p>
        </w:tc>
      </w:tr>
    </w:tbl>
    <w:p w:rsidR="00383A01" w:rsidRPr="00383A01" w:rsidRDefault="00383A01" w:rsidP="00383A01">
      <w:pPr>
        <w:spacing w:after="19" w:line="259" w:lineRule="auto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E36" w:rsidRPr="00383A01" w:rsidRDefault="00034E36" w:rsidP="00383A01">
      <w:pPr>
        <w:spacing w:after="5" w:line="271" w:lineRule="auto"/>
        <w:ind w:right="2429"/>
        <w:rPr>
          <w:rFonts w:ascii="Times New Roman" w:hAnsi="Times New Roman" w:cs="Times New Roman"/>
          <w:sz w:val="28"/>
          <w:szCs w:val="28"/>
        </w:rPr>
      </w:pPr>
    </w:p>
    <w:p w:rsidR="00034E36" w:rsidRPr="00383A01" w:rsidRDefault="00034E36" w:rsidP="00034E36">
      <w:pPr>
        <w:spacing w:after="20"/>
        <w:ind w:left="2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A01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</w:t>
      </w:r>
    </w:p>
    <w:p w:rsidR="00034E36" w:rsidRPr="00383A01" w:rsidRDefault="00034E36" w:rsidP="00034E36">
      <w:pPr>
        <w:numPr>
          <w:ilvl w:val="0"/>
          <w:numId w:val="5"/>
        </w:numPr>
        <w:spacing w:after="11" w:line="268" w:lineRule="auto"/>
        <w:ind w:right="60" w:hanging="221"/>
        <w:jc w:val="both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sz w:val="28"/>
          <w:szCs w:val="28"/>
        </w:rPr>
        <w:t xml:space="preserve">Арон К., </w:t>
      </w:r>
      <w:proofErr w:type="spellStart"/>
      <w:r w:rsidRPr="00383A01">
        <w:rPr>
          <w:rFonts w:ascii="Times New Roman" w:hAnsi="Times New Roman" w:cs="Times New Roman"/>
          <w:sz w:val="28"/>
          <w:szCs w:val="28"/>
        </w:rPr>
        <w:t>Сахарнов</w:t>
      </w:r>
      <w:proofErr w:type="spellEnd"/>
      <w:r w:rsidRPr="00383A01">
        <w:rPr>
          <w:rFonts w:ascii="Times New Roman" w:hAnsi="Times New Roman" w:cs="Times New Roman"/>
          <w:sz w:val="28"/>
          <w:szCs w:val="28"/>
        </w:rPr>
        <w:t xml:space="preserve"> С., «Едем, плаваем, летаем» М., Издательство </w:t>
      </w:r>
    </w:p>
    <w:p w:rsidR="00034E36" w:rsidRPr="00383A01" w:rsidRDefault="00034E36" w:rsidP="00034E36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sz w:val="28"/>
          <w:szCs w:val="28"/>
        </w:rPr>
        <w:t xml:space="preserve">«Детская литература», М., 1993 </w:t>
      </w:r>
    </w:p>
    <w:p w:rsidR="00034E36" w:rsidRPr="00383A01" w:rsidRDefault="00034E36" w:rsidP="00034E36">
      <w:pPr>
        <w:numPr>
          <w:ilvl w:val="0"/>
          <w:numId w:val="5"/>
        </w:numPr>
        <w:spacing w:after="11" w:line="268" w:lineRule="auto"/>
        <w:ind w:right="60" w:hanging="221"/>
        <w:jc w:val="both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sz w:val="28"/>
          <w:szCs w:val="28"/>
        </w:rPr>
        <w:t xml:space="preserve">Большая энциклопедия дошкольника. – М., Издательство «Махаон», 2002 </w:t>
      </w:r>
    </w:p>
    <w:p w:rsidR="00034E36" w:rsidRPr="00383A01" w:rsidRDefault="00034E36" w:rsidP="00034E36">
      <w:pPr>
        <w:numPr>
          <w:ilvl w:val="0"/>
          <w:numId w:val="5"/>
        </w:numPr>
        <w:spacing w:after="11" w:line="268" w:lineRule="auto"/>
        <w:ind w:right="60" w:hanging="221"/>
        <w:jc w:val="both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sz w:val="28"/>
          <w:szCs w:val="28"/>
        </w:rPr>
        <w:t xml:space="preserve">Бирюков В.Е. «Жизнь особого назначения». - М. Вече, 2004 </w:t>
      </w:r>
    </w:p>
    <w:p w:rsidR="00034E36" w:rsidRPr="00383A01" w:rsidRDefault="00034E36" w:rsidP="00034E36">
      <w:pPr>
        <w:numPr>
          <w:ilvl w:val="0"/>
          <w:numId w:val="5"/>
        </w:numPr>
        <w:spacing w:after="11" w:line="268" w:lineRule="auto"/>
        <w:ind w:right="60" w:hanging="221"/>
        <w:jc w:val="both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sz w:val="28"/>
          <w:szCs w:val="28"/>
        </w:rPr>
        <w:t>Маршак С. «В поезде». //Дошкольное воспитание</w:t>
      </w:r>
      <w:r w:rsidRPr="00383A0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83A01">
        <w:rPr>
          <w:rFonts w:ascii="Times New Roman" w:hAnsi="Times New Roman" w:cs="Times New Roman"/>
          <w:sz w:val="28"/>
          <w:szCs w:val="28"/>
        </w:rPr>
        <w:t>№ 11 2007 г.</w:t>
      </w:r>
    </w:p>
    <w:p w:rsidR="00034E36" w:rsidRPr="00383A01" w:rsidRDefault="00034E36" w:rsidP="00034E36">
      <w:pPr>
        <w:numPr>
          <w:ilvl w:val="0"/>
          <w:numId w:val="5"/>
        </w:numPr>
        <w:spacing w:after="11" w:line="268" w:lineRule="auto"/>
        <w:ind w:right="60" w:hanging="221"/>
        <w:jc w:val="both"/>
        <w:rPr>
          <w:rFonts w:ascii="Times New Roman" w:hAnsi="Times New Roman" w:cs="Times New Roman"/>
          <w:sz w:val="28"/>
          <w:szCs w:val="28"/>
        </w:rPr>
      </w:pPr>
      <w:r w:rsidRPr="00383A01">
        <w:rPr>
          <w:rFonts w:ascii="Times New Roman" w:hAnsi="Times New Roman" w:cs="Times New Roman"/>
          <w:sz w:val="28"/>
          <w:szCs w:val="28"/>
        </w:rPr>
        <w:t xml:space="preserve">Некрасова </w:t>
      </w:r>
      <w:proofErr w:type="spellStart"/>
      <w:r w:rsidRPr="00383A01">
        <w:rPr>
          <w:rFonts w:ascii="Times New Roman" w:hAnsi="Times New Roman" w:cs="Times New Roman"/>
          <w:sz w:val="28"/>
          <w:szCs w:val="28"/>
        </w:rPr>
        <w:t>Н.Жизнь</w:t>
      </w:r>
      <w:proofErr w:type="spellEnd"/>
      <w:r w:rsidRPr="00383A01">
        <w:rPr>
          <w:rFonts w:ascii="Times New Roman" w:hAnsi="Times New Roman" w:cs="Times New Roman"/>
          <w:sz w:val="28"/>
          <w:szCs w:val="28"/>
        </w:rPr>
        <w:t xml:space="preserve"> моя - железная дорога.//Читаем, учимся, играем.2002.№.7 </w:t>
      </w:r>
    </w:p>
    <w:p w:rsidR="00034E36" w:rsidRPr="00383A01" w:rsidRDefault="00034E36" w:rsidP="008A74BD">
      <w:pPr>
        <w:spacing w:after="5" w:line="271" w:lineRule="auto"/>
        <w:ind w:left="2125" w:right="2429" w:hanging="706"/>
        <w:rPr>
          <w:rFonts w:ascii="Times New Roman" w:hAnsi="Times New Roman" w:cs="Times New Roman"/>
          <w:sz w:val="28"/>
          <w:szCs w:val="28"/>
        </w:rPr>
      </w:pPr>
    </w:p>
    <w:p w:rsidR="008A74BD" w:rsidRPr="00383A01" w:rsidRDefault="008A74BD">
      <w:pPr>
        <w:rPr>
          <w:rFonts w:ascii="Times New Roman" w:hAnsi="Times New Roman" w:cs="Times New Roman"/>
          <w:sz w:val="28"/>
          <w:szCs w:val="28"/>
        </w:rPr>
      </w:pPr>
    </w:p>
    <w:sectPr w:rsidR="008A74BD" w:rsidRPr="00383A01" w:rsidSect="00034E3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D84"/>
    <w:multiLevelType w:val="hybridMultilevel"/>
    <w:tmpl w:val="00785D56"/>
    <w:lvl w:ilvl="0" w:tplc="0100942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AF5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F03F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41C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9E90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860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9A4D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204E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631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A86DB5"/>
    <w:multiLevelType w:val="multilevel"/>
    <w:tmpl w:val="19041F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560BF5"/>
    <w:multiLevelType w:val="hybridMultilevel"/>
    <w:tmpl w:val="E9249B32"/>
    <w:lvl w:ilvl="0" w:tplc="5EA0B33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64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FE21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AB4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869B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5C2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6BA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406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DCF7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B062F0"/>
    <w:multiLevelType w:val="hybridMultilevel"/>
    <w:tmpl w:val="C728C6F0"/>
    <w:lvl w:ilvl="0" w:tplc="6E62FE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8B2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444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84F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E74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0841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828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B6A3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6F3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254EEC"/>
    <w:multiLevelType w:val="hybridMultilevel"/>
    <w:tmpl w:val="CFB86DAA"/>
    <w:lvl w:ilvl="0" w:tplc="706C593A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090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6AA9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BA79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D8E9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264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659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8A6A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2486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27"/>
    <w:rsid w:val="00026ACE"/>
    <w:rsid w:val="00031F09"/>
    <w:rsid w:val="00034E36"/>
    <w:rsid w:val="00053427"/>
    <w:rsid w:val="00057344"/>
    <w:rsid w:val="00095990"/>
    <w:rsid w:val="0017760E"/>
    <w:rsid w:val="001D3D83"/>
    <w:rsid w:val="00244AFA"/>
    <w:rsid w:val="00253DCE"/>
    <w:rsid w:val="0027708F"/>
    <w:rsid w:val="00383A01"/>
    <w:rsid w:val="004334D1"/>
    <w:rsid w:val="004C3F1C"/>
    <w:rsid w:val="005B4FC3"/>
    <w:rsid w:val="00716AEA"/>
    <w:rsid w:val="00771A4D"/>
    <w:rsid w:val="00792351"/>
    <w:rsid w:val="00793714"/>
    <w:rsid w:val="007D63DF"/>
    <w:rsid w:val="00805057"/>
    <w:rsid w:val="00873DAE"/>
    <w:rsid w:val="008A74BD"/>
    <w:rsid w:val="008D08C5"/>
    <w:rsid w:val="008F3436"/>
    <w:rsid w:val="00910B77"/>
    <w:rsid w:val="009214FB"/>
    <w:rsid w:val="00922679"/>
    <w:rsid w:val="00934E41"/>
    <w:rsid w:val="00977684"/>
    <w:rsid w:val="009C1944"/>
    <w:rsid w:val="00A31CCA"/>
    <w:rsid w:val="00AC5484"/>
    <w:rsid w:val="00B378D8"/>
    <w:rsid w:val="00B40726"/>
    <w:rsid w:val="00B77007"/>
    <w:rsid w:val="00C10018"/>
    <w:rsid w:val="00C95193"/>
    <w:rsid w:val="00CA22F8"/>
    <w:rsid w:val="00CC650E"/>
    <w:rsid w:val="00CD0647"/>
    <w:rsid w:val="00DB0387"/>
    <w:rsid w:val="00E32D85"/>
    <w:rsid w:val="00E6076A"/>
    <w:rsid w:val="00E84BE5"/>
    <w:rsid w:val="00E91FED"/>
    <w:rsid w:val="00EB2267"/>
    <w:rsid w:val="00ED7F06"/>
    <w:rsid w:val="00EF353B"/>
    <w:rsid w:val="00F153AD"/>
    <w:rsid w:val="00FA59F4"/>
    <w:rsid w:val="00FB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2267"/>
    <w:pPr>
      <w:spacing w:after="0" w:line="240" w:lineRule="auto"/>
    </w:pPr>
  </w:style>
  <w:style w:type="character" w:styleId="a5">
    <w:name w:val="Strong"/>
    <w:basedOn w:val="a0"/>
    <w:uiPriority w:val="22"/>
    <w:qFormat/>
    <w:rsid w:val="00922679"/>
    <w:rPr>
      <w:b/>
      <w:bCs/>
    </w:rPr>
  </w:style>
  <w:style w:type="character" w:customStyle="1" w:styleId="apple-converted-space">
    <w:name w:val="apple-converted-space"/>
    <w:basedOn w:val="a0"/>
    <w:rsid w:val="00922679"/>
  </w:style>
  <w:style w:type="character" w:customStyle="1" w:styleId="c6">
    <w:name w:val="c6"/>
    <w:basedOn w:val="a0"/>
    <w:rsid w:val="008D08C5"/>
  </w:style>
  <w:style w:type="table" w:customStyle="1" w:styleId="TableGrid">
    <w:name w:val="TableGrid"/>
    <w:rsid w:val="00383A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2267"/>
    <w:pPr>
      <w:spacing w:after="0" w:line="240" w:lineRule="auto"/>
    </w:pPr>
  </w:style>
  <w:style w:type="character" w:styleId="a5">
    <w:name w:val="Strong"/>
    <w:basedOn w:val="a0"/>
    <w:uiPriority w:val="22"/>
    <w:qFormat/>
    <w:rsid w:val="00922679"/>
    <w:rPr>
      <w:b/>
      <w:bCs/>
    </w:rPr>
  </w:style>
  <w:style w:type="character" w:customStyle="1" w:styleId="apple-converted-space">
    <w:name w:val="apple-converted-space"/>
    <w:basedOn w:val="a0"/>
    <w:rsid w:val="00922679"/>
  </w:style>
  <w:style w:type="character" w:customStyle="1" w:styleId="c6">
    <w:name w:val="c6"/>
    <w:basedOn w:val="a0"/>
    <w:rsid w:val="008D08C5"/>
  </w:style>
  <w:style w:type="table" w:customStyle="1" w:styleId="TableGrid">
    <w:name w:val="TableGrid"/>
    <w:rsid w:val="00383A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15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13</cp:revision>
  <cp:lastPrinted>2022-01-19T03:28:00Z</cp:lastPrinted>
  <dcterms:created xsi:type="dcterms:W3CDTF">2022-01-15T10:29:00Z</dcterms:created>
  <dcterms:modified xsi:type="dcterms:W3CDTF">2022-03-29T00:27:00Z</dcterms:modified>
</cp:coreProperties>
</file>