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92BC0">
        <w:rPr>
          <w:rFonts w:ascii="Times New Roman" w:hAnsi="Times New Roman" w:cs="Times New Roman"/>
          <w:sz w:val="24"/>
          <w:szCs w:val="24"/>
        </w:rPr>
        <w:t>8 кеглей, 2 средних мяча, 6 обручей, 2 шляпы, 2 пары больших резиновых сапог, 2 корзины, 2 маленьких корзинки, 12 маленьких мячиков, 2 стойки, 2 цветка с заданиями, 12 «пирожков», калейдоскоп, аудиозаписи для проведения эстафет и разминки, книга сказок, музыкальный центр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92BC0">
        <w:rPr>
          <w:rFonts w:ascii="Times New Roman" w:hAnsi="Times New Roman" w:cs="Times New Roman"/>
          <w:sz w:val="24"/>
          <w:szCs w:val="24"/>
        </w:rPr>
        <w:t xml:space="preserve"> физкультурный зал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 xml:space="preserve">Длительность: </w:t>
      </w:r>
      <w:r w:rsidRPr="00692BC0">
        <w:rPr>
          <w:rFonts w:ascii="Times New Roman" w:hAnsi="Times New Roman" w:cs="Times New Roman"/>
          <w:sz w:val="24"/>
          <w:szCs w:val="24"/>
        </w:rPr>
        <w:t>30-35 минут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Персонаж:</w:t>
      </w:r>
      <w:r w:rsidRPr="00692BC0">
        <w:rPr>
          <w:rFonts w:ascii="Times New Roman" w:hAnsi="Times New Roman" w:cs="Times New Roman"/>
          <w:sz w:val="24"/>
          <w:szCs w:val="24"/>
        </w:rPr>
        <w:t xml:space="preserve"> Сказочник - взрослый</w:t>
      </w:r>
    </w:p>
    <w:p w:rsidR="00692BC0" w:rsidRPr="00692BC0" w:rsidRDefault="00692BC0" w:rsidP="00692B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 xml:space="preserve">В зале стоят стулья по количеству детей, поровну с каждой стороны. Звучит песня «В гостях у сказки», дети входят в зал, делают круг по залу и садятся на стульчики.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 xml:space="preserve">Ведущий:  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В мире много сказок грустных и смешных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И прожить на свете нам нельзя без них.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В сказке может все случится, наша сказка впереди.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Сказка в двери постучится.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BC0">
        <w:rPr>
          <w:rFonts w:ascii="Times New Roman" w:hAnsi="Times New Roman" w:cs="Times New Roman"/>
          <w:sz w:val="24"/>
          <w:szCs w:val="24"/>
        </w:rPr>
        <w:t xml:space="preserve">Скажем сказке: «Заходи!»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Звучит веселая музыка. В зале появляется Сказочник. Он бежит по кругу, размахивая руками.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Карауул… Карауул… </w:t>
      </w:r>
      <w:r w:rsidRPr="00692BC0">
        <w:rPr>
          <w:rFonts w:ascii="Times New Roman" w:hAnsi="Times New Roman" w:cs="Times New Roman"/>
          <w:b/>
          <w:sz w:val="24"/>
          <w:szCs w:val="24"/>
        </w:rPr>
        <w:t xml:space="preserve">(Останавливается у Ведущего, делает вид, что пытается отдышаться)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Здравствуй, расскажи, что у тебя случилось?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Здравствуйте. Ребята, вы слышали сегодня в стране сказок происходит что-то невообразимое, в сказках нет никакого порядка. Колобок совсем не хочет отправляться в путь дорогу, курочка Ряба не несет золотое яичко, дед никак не может вытянуть репку, Иван Царевич не может запустить стрелу в болото и так почти в каждой сказке. Даже меня, самого Сказочника, не слушаются. Надо отправиться в страну сказок и навести там порядок. Вы мне поможете?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92BC0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Конечно мы тебе поможем… У нас ребята самые ловкие и сильные…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Только прежде чем отправиться в путь, давайте с вами выполним небольшую разминку, чтобы быть в хорошей спортивной форме.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 xml:space="preserve">Дети встают со стульчиков, идут по кругу, Сказочник встает вместе с детьми. Проводится разминка под музыку «Спор Маши и Вити» со словесными указаниями Сказочника.                                                                                                              </w:t>
      </w:r>
    </w:p>
    <w:p w:rsid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Ну что ж, посмотрим, какая первая сказка встретится на нашем пути.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Сказочник достает из кармана калейдоскоп, смотрит в него и проговаривает слова из сказки.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«</w:t>
      </w:r>
      <w:r w:rsidRPr="00692BC0">
        <w:rPr>
          <w:rFonts w:ascii="Times New Roman" w:hAnsi="Times New Roman" w:cs="Times New Roman"/>
          <w:sz w:val="24"/>
          <w:szCs w:val="24"/>
        </w:rPr>
        <w:t xml:space="preserve">Деревянным был мальчишка,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Не донес до школы книжку,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В приключения попал,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2BC0">
        <w:rPr>
          <w:rFonts w:ascii="Times New Roman" w:hAnsi="Times New Roman" w:cs="Times New Roman"/>
          <w:sz w:val="24"/>
          <w:szCs w:val="24"/>
        </w:rPr>
        <w:t>Чуть бедняга не пропал»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 xml:space="preserve">Сказочник: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Кажется,</w:t>
      </w:r>
      <w:r w:rsidRPr="00692BC0">
        <w:rPr>
          <w:rFonts w:ascii="Times New Roman" w:hAnsi="Times New Roman" w:cs="Times New Roman"/>
          <w:sz w:val="24"/>
          <w:szCs w:val="24"/>
        </w:rPr>
        <w:t xml:space="preserve"> это Незнайка?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Что ты? Это вовсе не Незнайка! Ребята, кто этот мальчишка?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92BC0">
        <w:rPr>
          <w:rFonts w:ascii="Times New Roman" w:hAnsi="Times New Roman" w:cs="Times New Roman"/>
          <w:sz w:val="24"/>
          <w:szCs w:val="24"/>
        </w:rPr>
        <w:t xml:space="preserve"> Буратино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Точно, конечно же это Буратино. </w:t>
      </w:r>
      <w:r w:rsidRPr="00692BC0">
        <w:rPr>
          <w:rFonts w:ascii="Times New Roman" w:hAnsi="Times New Roman" w:cs="Times New Roman"/>
          <w:b/>
          <w:sz w:val="24"/>
          <w:szCs w:val="24"/>
        </w:rPr>
        <w:t>(Смотрит в калейдоскоп)</w:t>
      </w:r>
      <w:r w:rsidRPr="00692BC0">
        <w:rPr>
          <w:rFonts w:ascii="Times New Roman" w:hAnsi="Times New Roman" w:cs="Times New Roman"/>
          <w:sz w:val="24"/>
          <w:szCs w:val="24"/>
        </w:rPr>
        <w:t xml:space="preserve"> Кажется он заблудился. Его Лиса Алиса и Кот Базилио отправили в страну «Дураков», и он не может вернуться. Значит первая эстафета будет называться «Путь Буратино»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1 эстафета «Путь Буратино»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Выбирается по 6 человек из каждой команды. По извилистой дорожке между кеглями, надо добежать с мячом в руках до ориентира на противоположной стороне зала и вернуться к команде, передать мяч.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Молодцы, с этим заданием вы справились. Буратино сможет вернуться домой. Теперь следующая сказка.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Сказочник смотрит в калейдоскоп и проговаривает слова.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«Этот сказочный герой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   С хвостиком, усатый,                                                                                                                                                В шляпе у него перо,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Сам весь полосатый,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Ходит он на двух ногах,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2BC0">
        <w:rPr>
          <w:rFonts w:ascii="Times New Roman" w:hAnsi="Times New Roman" w:cs="Times New Roman"/>
          <w:sz w:val="24"/>
          <w:szCs w:val="24"/>
        </w:rPr>
        <w:t>В ярко – красных сапогах…»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Ребята, а это о ком сказка?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692BC0">
        <w:rPr>
          <w:rFonts w:ascii="Times New Roman" w:hAnsi="Times New Roman" w:cs="Times New Roman"/>
          <w:sz w:val="24"/>
          <w:szCs w:val="24"/>
        </w:rPr>
        <w:t>Кот в сапогах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692BC0">
        <w:rPr>
          <w:rFonts w:ascii="Times New Roman" w:hAnsi="Times New Roman" w:cs="Times New Roman"/>
          <w:b/>
          <w:sz w:val="24"/>
          <w:szCs w:val="24"/>
        </w:rPr>
        <w:t>(Смотрит в калейдоскоп)</w:t>
      </w:r>
      <w:r w:rsidRPr="00692BC0">
        <w:rPr>
          <w:rFonts w:ascii="Times New Roman" w:hAnsi="Times New Roman" w:cs="Times New Roman"/>
          <w:sz w:val="24"/>
          <w:szCs w:val="24"/>
        </w:rPr>
        <w:t xml:space="preserve"> Только кажется он потерял свои сапоги. Нужно помочь ему их найти. Следующая эстафета называется «Кот в сапогах»</w:t>
      </w:r>
    </w:p>
    <w:p w:rsid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lastRenderedPageBreak/>
        <w:t>2 эстафета «Кот в сапогах»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Выбирается по 6 человек из каждой команды. Реквизит этой эстафеты – сапоги очень большого размера и шляпы. По команде, участники надевают сапоги и шляпу, бегут до кегли, там совершают поклон и возвращаются обратно, передавая эстафету следующему участнику.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Ну вы и шустрые. Никакие сложности вам не страшны. Я бы так не смог. Отправляемся в следующую сказку? Готовы?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692BC0">
        <w:rPr>
          <w:rFonts w:ascii="Times New Roman" w:hAnsi="Times New Roman" w:cs="Times New Roman"/>
          <w:sz w:val="24"/>
          <w:szCs w:val="24"/>
        </w:rPr>
        <w:t>Да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Сказочник берет калейдоскоп, крутит его, пытается увидеть сказку. Начинает проговаривать слова.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«Стрела молодца угодила в </w:t>
      </w:r>
      <w:proofErr w:type="gramStart"/>
      <w:r w:rsidRPr="00692BC0">
        <w:rPr>
          <w:rFonts w:ascii="Times New Roman" w:hAnsi="Times New Roman" w:cs="Times New Roman"/>
          <w:sz w:val="24"/>
          <w:szCs w:val="24"/>
        </w:rPr>
        <w:t xml:space="preserve">болото,   </w:t>
      </w:r>
      <w:proofErr w:type="gramEnd"/>
      <w:r w:rsidRPr="00692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Ну где же невеста? Жениться охота!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2BC0">
        <w:rPr>
          <w:rFonts w:ascii="Times New Roman" w:hAnsi="Times New Roman" w:cs="Times New Roman"/>
          <w:sz w:val="24"/>
          <w:szCs w:val="24"/>
        </w:rPr>
        <w:t>А вот и невеста, глаза на макушке»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Что же это за невеста такая? Глаза на макушке… Еще и на болоте живет…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Эта невеста, потом обернулась красивой девушкой. Ребята что это за сказка?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92BC0">
        <w:rPr>
          <w:rFonts w:ascii="Times New Roman" w:hAnsi="Times New Roman" w:cs="Times New Roman"/>
          <w:sz w:val="24"/>
          <w:szCs w:val="24"/>
        </w:rPr>
        <w:t xml:space="preserve"> Царевна – лягушка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Молодцы ребята, я уже и забыл. </w:t>
      </w:r>
      <w:r w:rsidRPr="00692BC0">
        <w:rPr>
          <w:rFonts w:ascii="Times New Roman" w:hAnsi="Times New Roman" w:cs="Times New Roman"/>
          <w:b/>
          <w:sz w:val="24"/>
          <w:szCs w:val="24"/>
        </w:rPr>
        <w:t xml:space="preserve">(Смотрит в калейдоскоп) </w:t>
      </w:r>
      <w:proofErr w:type="gramStart"/>
      <w:r w:rsidRPr="00692B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92BC0">
        <w:rPr>
          <w:rFonts w:ascii="Times New Roman" w:hAnsi="Times New Roman" w:cs="Times New Roman"/>
          <w:sz w:val="24"/>
          <w:szCs w:val="24"/>
        </w:rPr>
        <w:t xml:space="preserve"> в сказке то беспорядок, Иван Царевич стрелой попасть в болото не может, и лягушка не превращается.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3 эстафета «Иван Царевич»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Выбирается по 6 человек из каждой команды. В руке у каждого ребенка маленький мячик. Перед каждой командой лежат по три обруча, на противоположной стороне, напротив команд стоят корзины. Прыжки из обруча в обруч (прыжки по кочкам на болоте), бросание мяча в корзину (попади в болото к лягушке), вернуться к команде.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Какие вы ловкие, прям в цель попали. Спасибо, ребята, навели и в этой сказке порядок, помогли Ивану Царевичу. Путешествуем дальше.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Сказочник смотрит в калейдоскоп и проговаривает слова.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«Лети, лети – лепесток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Через запад на восток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Через север, через юг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Возвращайся сделав круг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Лишь коснешься ты земли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2BC0">
        <w:rPr>
          <w:rFonts w:ascii="Times New Roman" w:hAnsi="Times New Roman" w:cs="Times New Roman"/>
          <w:sz w:val="24"/>
          <w:szCs w:val="24"/>
        </w:rPr>
        <w:t>Быть моему вели…»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Ребята, я совсем забыл, в какой сказке так говорилось. Вы случайно не помните?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92BC0">
        <w:rPr>
          <w:rFonts w:ascii="Times New Roman" w:hAnsi="Times New Roman" w:cs="Times New Roman"/>
          <w:sz w:val="24"/>
          <w:szCs w:val="24"/>
        </w:rPr>
        <w:t xml:space="preserve"> Цветик-семицветик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Точно! Какие вы умные</w:t>
      </w:r>
      <w:r w:rsidRPr="00692BC0">
        <w:rPr>
          <w:rFonts w:ascii="Times New Roman" w:hAnsi="Times New Roman" w:cs="Times New Roman"/>
          <w:b/>
          <w:sz w:val="24"/>
          <w:szCs w:val="24"/>
        </w:rPr>
        <w:t>. (Смотрит в калейдоскоп)</w:t>
      </w:r>
      <w:r w:rsidRPr="00692BC0">
        <w:rPr>
          <w:rFonts w:ascii="Times New Roman" w:hAnsi="Times New Roman" w:cs="Times New Roman"/>
          <w:sz w:val="24"/>
          <w:szCs w:val="24"/>
        </w:rPr>
        <w:t xml:space="preserve"> Ой, а лепесточки то все разлетелись. Как же теперь желания загадывать?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Не переживай, Сказочник. Наши ребята сейчас тебе помогут.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 xml:space="preserve">4 эстафета «Цветик-семицветик»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Выбирается по 7 человек из каждой команды. На старте, между командами стоит корзина с лепестками двух цветов (7 синих и 7 красных) На противоположной стороне напротив каждой команды стоит стойка с серединкой от цветка. Игрок в команде берет лепесток своего цвета, бежит до стойки и крепит лепесток к цветку. Возвращается к команде и передает эстафету.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Вы не только умные, вы еще и спортивные. Спасибо, теперь и в этой сказке порядок. Я не сомневаюсь, что вы сразу узнаете следующую сказку.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Сказочник смотрит в калейдоскоп и произносит слова о следующей сказке.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«В гости к бабушке </w:t>
      </w:r>
      <w:proofErr w:type="gramStart"/>
      <w:r w:rsidRPr="00692BC0">
        <w:rPr>
          <w:rFonts w:ascii="Times New Roman" w:hAnsi="Times New Roman" w:cs="Times New Roman"/>
          <w:sz w:val="24"/>
          <w:szCs w:val="24"/>
        </w:rPr>
        <w:t xml:space="preserve">пошла,   </w:t>
      </w:r>
      <w:proofErr w:type="gramEnd"/>
      <w:r w:rsidRPr="00692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Пироги ей понесла.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2BC0">
        <w:rPr>
          <w:rFonts w:ascii="Times New Roman" w:hAnsi="Times New Roman" w:cs="Times New Roman"/>
          <w:sz w:val="24"/>
          <w:szCs w:val="24"/>
        </w:rPr>
        <w:t xml:space="preserve">Серый Волк за ней </w:t>
      </w:r>
      <w:proofErr w:type="gramStart"/>
      <w:r w:rsidRPr="00692BC0">
        <w:rPr>
          <w:rFonts w:ascii="Times New Roman" w:hAnsi="Times New Roman" w:cs="Times New Roman"/>
          <w:sz w:val="24"/>
          <w:szCs w:val="24"/>
        </w:rPr>
        <w:t xml:space="preserve">следил,   </w:t>
      </w:r>
      <w:proofErr w:type="gramEnd"/>
      <w:r w:rsidRPr="00692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692BC0">
        <w:rPr>
          <w:rFonts w:ascii="Times New Roman" w:hAnsi="Times New Roman" w:cs="Times New Roman"/>
          <w:sz w:val="24"/>
          <w:szCs w:val="24"/>
        </w:rPr>
        <w:t>Обманул и проглотил»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 xml:space="preserve">Сказочник: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Ох, какой волк хитрый. Ребята, как звали эту девочку?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92BC0">
        <w:rPr>
          <w:rFonts w:ascii="Times New Roman" w:hAnsi="Times New Roman" w:cs="Times New Roman"/>
          <w:sz w:val="24"/>
          <w:szCs w:val="24"/>
        </w:rPr>
        <w:t xml:space="preserve"> Красная шапочка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Сказочник смотрит в калейдоскоп.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Ой, ребята, там Красная шапочка плачет, волк съел все ее пирожки. Давайте испечем новые пирожки для ее бабушки.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5 эстафета «Красная шапочка»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Выбирается по 6 человек из каждой команды. По сигналу дети берут в руки корзинку, прыгают на одной ножке до большой корзины, берут из нее «пирожки» (из ткани), кладут в корзинку и бегом возвращаются обратно, передавая эстафету следующему члену команды.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Ох сколько пирожков. Отнесу их потом Красной шапочке. </w:t>
      </w:r>
      <w:r w:rsidRPr="00692BC0">
        <w:rPr>
          <w:rFonts w:ascii="Times New Roman" w:hAnsi="Times New Roman" w:cs="Times New Roman"/>
          <w:b/>
          <w:sz w:val="24"/>
          <w:szCs w:val="24"/>
        </w:rPr>
        <w:t xml:space="preserve">(Смотрит в калейдоскоп) </w:t>
      </w:r>
      <w:r w:rsidRPr="00692BC0">
        <w:rPr>
          <w:rFonts w:ascii="Times New Roman" w:hAnsi="Times New Roman" w:cs="Times New Roman"/>
          <w:sz w:val="24"/>
          <w:szCs w:val="24"/>
        </w:rPr>
        <w:t>Ой-ёй-ёй!!!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Что случилось, Сказочник?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Это же Чудо-юдо! Он может оказаться в любом месте. Вот, кто наводил беспорядок в моих сказках!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А кто такой Чудо-юдо? Мы о нем не знаем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Вставайте, ребята, в круг, я вам сейчас покажу. Повторяйте все движения точно за мной и тогда он перестанет проказничать.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Дети встают в круг. Исполняется общий танец «Чудо-юдо» по показу Сказочника.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Ой, ну какие же вы все молодцы! Спасибо вам ребята, благодаря вам в сказках снова порядок. А в благодарность за вашу помощь я вручаю вам вот эту волшебную книгу. Обещайте мне, что будете путешествовать по стране сказок.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692BC0">
        <w:rPr>
          <w:rFonts w:ascii="Times New Roman" w:hAnsi="Times New Roman" w:cs="Times New Roman"/>
          <w:sz w:val="24"/>
          <w:szCs w:val="24"/>
        </w:rPr>
        <w:t>Обещаем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Под музыку «Где водятся волшебники» Сказочник отдает Ведущему книгу.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>Но мне уже пора прощаться. Читайте сказки, и наша встреча обязательно повторится. До сказочных, новых встреч.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692BC0">
        <w:rPr>
          <w:rFonts w:ascii="Times New Roman" w:hAnsi="Times New Roman" w:cs="Times New Roman"/>
          <w:sz w:val="24"/>
          <w:szCs w:val="24"/>
        </w:rPr>
        <w:t>До свидания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До свидания, Сказочник. Спасибо тебе за книгу, мы обязательно её почитаем, а ты приходи к нам в гости, мы очень любим сказки.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Звучит волшебная музыка. Сказочник уходит.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2BC0">
        <w:rPr>
          <w:rFonts w:ascii="Times New Roman" w:hAnsi="Times New Roman" w:cs="Times New Roman"/>
          <w:sz w:val="24"/>
          <w:szCs w:val="24"/>
        </w:rPr>
        <w:t xml:space="preserve">Молодцы ребята! Вы помогли Сказочнику навести порядок в книге. Я очень рада, что вы знаете столько сказок. А наше путешествие подошло к концу. Вы были очень ловкие, сильные и дружные. Давайте скажем друг другу спасибо. 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i/>
          <w:sz w:val="24"/>
          <w:szCs w:val="24"/>
        </w:rPr>
        <w:t>Дети хором:</w:t>
      </w:r>
      <w:r w:rsidRPr="00692BC0">
        <w:rPr>
          <w:rFonts w:ascii="Times New Roman" w:hAnsi="Times New Roman" w:cs="Times New Roman"/>
          <w:sz w:val="24"/>
          <w:szCs w:val="24"/>
        </w:rPr>
        <w:t xml:space="preserve"> «Спасибо!»</w:t>
      </w:r>
    </w:p>
    <w:p w:rsidR="00692BC0" w:rsidRPr="00692BC0" w:rsidRDefault="00692BC0" w:rsidP="00692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C0">
        <w:rPr>
          <w:rFonts w:ascii="Times New Roman" w:hAnsi="Times New Roman" w:cs="Times New Roman"/>
          <w:b/>
          <w:sz w:val="24"/>
          <w:szCs w:val="24"/>
        </w:rPr>
        <w:t>Звучит песня «В гостях у сказки», дети делают круг по залу и уходят.</w:t>
      </w:r>
    </w:p>
    <w:p w:rsidR="00A67293" w:rsidRPr="00692BC0" w:rsidRDefault="00A67293">
      <w:pPr>
        <w:rPr>
          <w:rFonts w:ascii="Times New Roman" w:hAnsi="Times New Roman" w:cs="Times New Roman"/>
          <w:sz w:val="24"/>
          <w:szCs w:val="24"/>
        </w:rPr>
      </w:pPr>
    </w:p>
    <w:sectPr w:rsidR="00A67293" w:rsidRPr="0069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62"/>
    <w:rsid w:val="00092162"/>
    <w:rsid w:val="00692BC0"/>
    <w:rsid w:val="00A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072C"/>
  <w15:chartTrackingRefBased/>
  <w15:docId w15:val="{CDF4DFD4-B5C8-4721-B1E0-8061957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1546</Words>
  <Characters>8816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stalker64rus@gmail.com</dc:creator>
  <cp:keywords/>
  <dc:description/>
  <cp:lastModifiedBy>stalker64rus@gmail.com</cp:lastModifiedBy>
  <cp:revision>2</cp:revision>
  <dcterms:created xsi:type="dcterms:W3CDTF">2023-03-07T08:56:00Z</dcterms:created>
  <dcterms:modified xsi:type="dcterms:W3CDTF">2023-03-07T08:58:00Z</dcterms:modified>
</cp:coreProperties>
</file>