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D8" w:rsidRPr="00184DD8" w:rsidRDefault="00184DD8" w:rsidP="00184DD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у детей представлений  об изменениях, происходящих </w:t>
      </w:r>
    </w:p>
    <w:p w:rsidR="00184DD8" w:rsidRPr="005C642B" w:rsidRDefault="00184DD8" w:rsidP="00184DD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с приходом весны.</w:t>
      </w:r>
    </w:p>
    <w:p w:rsidR="002B3734" w:rsidRPr="008923D5" w:rsidRDefault="002B3734" w:rsidP="002B373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23D5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B3734" w:rsidRPr="008923D5" w:rsidRDefault="002B3734" w:rsidP="002B373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23D5">
        <w:rPr>
          <w:color w:val="000000"/>
          <w:sz w:val="28"/>
          <w:szCs w:val="28"/>
        </w:rPr>
        <w:t>«Детский сад комбинированного вида №4 «Светлячок»</w:t>
      </w:r>
    </w:p>
    <w:p w:rsidR="002B3734" w:rsidRDefault="002B3734" w:rsidP="002B373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23D5">
        <w:rPr>
          <w:color w:val="000000"/>
          <w:sz w:val="28"/>
          <w:szCs w:val="28"/>
        </w:rPr>
        <w:t>г. Медногорска»</w:t>
      </w: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Pr="002B3734" w:rsidRDefault="002B3734" w:rsidP="002B37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  <w:t xml:space="preserve">Конспект дидактической игры </w:t>
      </w:r>
    </w:p>
    <w:p w:rsidR="002B3734" w:rsidRPr="002B3734" w:rsidRDefault="002B3734" w:rsidP="002B37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  <w:t xml:space="preserve">по развитию речи: </w:t>
      </w:r>
    </w:p>
    <w:p w:rsidR="002B3734" w:rsidRPr="002B3734" w:rsidRDefault="002B3734" w:rsidP="002B37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  <w:t xml:space="preserve">«Времена года: весна» </w:t>
      </w:r>
    </w:p>
    <w:p w:rsidR="002B3734" w:rsidRDefault="002B3734" w:rsidP="00D938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  <w:t>во 2 младшей группе.</w:t>
      </w:r>
    </w:p>
    <w:p w:rsidR="00D938C2" w:rsidRPr="00D938C2" w:rsidRDefault="00D938C2" w:rsidP="00D938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85623" w:themeColor="accent6" w:themeShade="80"/>
          <w:spacing w:val="4"/>
          <w:sz w:val="40"/>
          <w:szCs w:val="40"/>
          <w:lang w:eastAsia="ru-RU"/>
        </w:rPr>
      </w:pP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6175" cy="4211974"/>
            <wp:effectExtent l="0" t="0" r="0" b="0"/>
            <wp:docPr id="1" name="Рисунок 1" descr="C:\Users\User\AppData\Local\Microsoft\Windows\INetCache\Content.Word\IMG_20220315_19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315_192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19136" r="3556" b="2537"/>
                    <a:stretch/>
                  </pic:blipFill>
                  <pic:spPr bwMode="auto">
                    <a:xfrm>
                      <a:off x="0" y="0"/>
                      <a:ext cx="3697987" cy="4225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734" w:rsidRDefault="002B3734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B3734" w:rsidRDefault="002B3734" w:rsidP="002B3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E33C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:</w:t>
      </w:r>
    </w:p>
    <w:p w:rsidR="002B3734" w:rsidRDefault="002B3734" w:rsidP="002B3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Белоус Маргарита Ринатовна,</w:t>
      </w:r>
    </w:p>
    <w:p w:rsidR="002B3734" w:rsidRDefault="002B3734" w:rsidP="002B3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E33C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воспитатель высшей </w:t>
      </w:r>
    </w:p>
    <w:p w:rsidR="002B3734" w:rsidRPr="008923D5" w:rsidRDefault="002B3734" w:rsidP="002B3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E33C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квалификационной категории </w:t>
      </w:r>
    </w:p>
    <w:p w:rsidR="002B3734" w:rsidRDefault="002B3734" w:rsidP="002B37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B3734" w:rsidRPr="00E33CC0" w:rsidRDefault="002B3734" w:rsidP="002B3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B3734" w:rsidRPr="00D938C2" w:rsidRDefault="002B3734" w:rsidP="00D938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33CC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Медногорск 2022</w:t>
      </w:r>
      <w:r w:rsidR="00D938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г.</w:t>
      </w:r>
    </w:p>
    <w:p w:rsidR="00903A60" w:rsidRDefault="00184DD8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lastRenderedPageBreak/>
        <w:t>Д</w:t>
      </w:r>
      <w:r w:rsidR="005C642B"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идактическая</w:t>
      </w:r>
      <w:r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и</w:t>
      </w:r>
      <w:r w:rsidR="005C642B"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гра</w:t>
      </w:r>
      <w:r w:rsidR="00D938C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по развитию речи</w:t>
      </w:r>
      <w:r w:rsidR="007078F8"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:</w:t>
      </w:r>
      <w:r w:rsidR="009D560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7078F8"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«</w:t>
      </w:r>
      <w:r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Времена года</w:t>
      </w:r>
      <w:r w:rsidR="007078F8"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: весна» </w:t>
      </w:r>
    </w:p>
    <w:p w:rsidR="00184DD8" w:rsidRPr="00903A60" w:rsidRDefault="007078F8" w:rsidP="00707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03A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во 2 младшей группе.</w:t>
      </w:r>
    </w:p>
    <w:p w:rsidR="00CE5C47" w:rsidRPr="00903A60" w:rsidRDefault="00CE5C47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7078F8" w:rsidRDefault="00CE5C47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078F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Цель:</w:t>
      </w:r>
    </w:p>
    <w:p w:rsidR="00184DD8" w:rsidRPr="00184DD8" w:rsidRDefault="00B860C8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</w:t>
      </w:r>
      <w:r w:rsidR="00184DD8"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и систематизировать знания о весне и ее характерных </w:t>
      </w:r>
      <w:r w:rsidR="005C64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признаках</w:t>
      </w:r>
      <w:r w:rsidR="002B37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4DD8" w:rsidRPr="00184DD8" w:rsidRDefault="00184DD8" w:rsidP="00184DD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признаках.</w:t>
      </w:r>
    </w:p>
    <w:p w:rsidR="007078F8" w:rsidRPr="007078F8" w:rsidRDefault="00CE5C47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078F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Задачи: </w:t>
      </w:r>
    </w:p>
    <w:p w:rsidR="00184DD8" w:rsidRDefault="00184DD8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связную речь, н</w:t>
      </w:r>
      <w:r w:rsidR="005C64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аблюдательность, </w:t>
      </w:r>
      <w:r w:rsidR="00CE5C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сенсорные навыки, </w:t>
      </w:r>
      <w:r w:rsidR="005C64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мелкую моторику рук</w:t>
      </w:r>
      <w:r w:rsidR="007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C47" w:rsidRPr="007078F8" w:rsidRDefault="007078F8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CE5C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чить наблюдать и видет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взаимосвязь явлений в природе.</w:t>
      </w:r>
    </w:p>
    <w:p w:rsidR="00184DD8" w:rsidRPr="00184DD8" w:rsidRDefault="00184DD8" w:rsidP="00184DD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моторику.</w:t>
      </w:r>
    </w:p>
    <w:p w:rsidR="00184DD8" w:rsidRPr="007078F8" w:rsidRDefault="007078F8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="00184DD8"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</w:t>
      </w:r>
      <w:r w:rsidR="00B860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</w:t>
      </w:r>
      <w:r w:rsidR="00184DD8"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слуховое и зрительное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нимание, мыслительные операции.</w:t>
      </w:r>
    </w:p>
    <w:p w:rsidR="00184DD8" w:rsidRPr="00184DD8" w:rsidRDefault="007078F8" w:rsidP="00184D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="00CE5C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оспитывать бережное отношение</w:t>
      </w:r>
      <w:r w:rsidR="00184DD8" w:rsidRPr="00184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4DD8" w:rsidRDefault="004C4A29" w:rsidP="00AE0184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Оборудование: </w:t>
      </w:r>
      <w:r>
        <w:rPr>
          <w:rStyle w:val="c3"/>
          <w:bCs/>
          <w:color w:val="000000"/>
          <w:sz w:val="28"/>
          <w:szCs w:val="28"/>
        </w:rPr>
        <w:t>развивающее панно с элементами на</w:t>
      </w:r>
      <w:r w:rsidR="009D5606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липучках.</w:t>
      </w:r>
    </w:p>
    <w:p w:rsidR="009D5606" w:rsidRPr="004C4A29" w:rsidRDefault="009D5606" w:rsidP="00AE0184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AE0184" w:rsidRDefault="007078F8" w:rsidP="007078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игры:</w:t>
      </w:r>
    </w:p>
    <w:p w:rsidR="00AE0184" w:rsidRPr="007078F8" w:rsidRDefault="003E59E6" w:rsidP="00B860C8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-</w:t>
      </w:r>
      <w:r w:rsidR="009D5606">
        <w:rPr>
          <w:rStyle w:val="c3"/>
          <w:bCs/>
          <w:color w:val="000000"/>
          <w:sz w:val="28"/>
          <w:szCs w:val="28"/>
        </w:rPr>
        <w:t xml:space="preserve"> </w:t>
      </w:r>
      <w:r w:rsidR="005C642B" w:rsidRPr="007078F8">
        <w:rPr>
          <w:rStyle w:val="c3"/>
          <w:bCs/>
          <w:color w:val="000000"/>
          <w:sz w:val="28"/>
          <w:szCs w:val="28"/>
        </w:rPr>
        <w:t xml:space="preserve">Ребята, сегодня я хочу </w:t>
      </w:r>
      <w:r w:rsidR="00B860C8">
        <w:rPr>
          <w:rStyle w:val="c3"/>
          <w:bCs/>
          <w:color w:val="000000"/>
          <w:sz w:val="28"/>
          <w:szCs w:val="28"/>
        </w:rPr>
        <w:t>поиграть</w:t>
      </w:r>
      <w:r w:rsidR="009D5606">
        <w:rPr>
          <w:rStyle w:val="c3"/>
          <w:bCs/>
          <w:color w:val="000000"/>
          <w:sz w:val="28"/>
          <w:szCs w:val="28"/>
        </w:rPr>
        <w:t xml:space="preserve"> </w:t>
      </w:r>
      <w:r w:rsidR="00B860C8">
        <w:rPr>
          <w:rStyle w:val="c3"/>
          <w:bCs/>
          <w:color w:val="000000"/>
          <w:sz w:val="28"/>
          <w:szCs w:val="28"/>
        </w:rPr>
        <w:t>с вами в одну замечательную игру, н</w:t>
      </w:r>
      <w:r w:rsidR="005C642B" w:rsidRPr="007078F8">
        <w:rPr>
          <w:rStyle w:val="c3"/>
          <w:bCs/>
          <w:color w:val="000000"/>
          <w:sz w:val="28"/>
          <w:szCs w:val="28"/>
        </w:rPr>
        <w:t xml:space="preserve">азывается она «Времена года». И сегодня мы познакомимся с одним </w:t>
      </w:r>
      <w:r w:rsidR="00B860C8">
        <w:rPr>
          <w:rStyle w:val="c3"/>
          <w:bCs/>
          <w:color w:val="000000"/>
          <w:sz w:val="28"/>
          <w:szCs w:val="28"/>
        </w:rPr>
        <w:t>из времён</w:t>
      </w:r>
      <w:r w:rsidR="005C642B" w:rsidRPr="007078F8">
        <w:rPr>
          <w:rStyle w:val="c3"/>
          <w:bCs/>
          <w:color w:val="000000"/>
          <w:sz w:val="28"/>
          <w:szCs w:val="28"/>
        </w:rPr>
        <w:t xml:space="preserve"> года, а каким, вы узнаете из загадки.</w:t>
      </w:r>
    </w:p>
    <w:p w:rsidR="009D5606" w:rsidRDefault="00AE0184" w:rsidP="00B860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B860C8">
        <w:rPr>
          <w:rStyle w:val="c1"/>
          <w:i/>
          <w:color w:val="000000"/>
          <w:sz w:val="28"/>
          <w:szCs w:val="28"/>
        </w:rPr>
        <w:t xml:space="preserve">Тает снежок, </w:t>
      </w:r>
    </w:p>
    <w:p w:rsidR="00AE0184" w:rsidRPr="00B860C8" w:rsidRDefault="009D5606" w:rsidP="00B860C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О</w:t>
      </w:r>
      <w:r w:rsidR="00AE0184" w:rsidRPr="00B860C8">
        <w:rPr>
          <w:rStyle w:val="c1"/>
          <w:i/>
          <w:color w:val="000000"/>
          <w:sz w:val="28"/>
          <w:szCs w:val="28"/>
        </w:rPr>
        <w:t>жил лужок,</w:t>
      </w:r>
    </w:p>
    <w:p w:rsidR="009D5606" w:rsidRDefault="00AE0184" w:rsidP="009D560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B860C8">
        <w:rPr>
          <w:rStyle w:val="c1"/>
          <w:i/>
          <w:color w:val="000000"/>
          <w:sz w:val="28"/>
          <w:szCs w:val="28"/>
        </w:rPr>
        <w:t>День прибывает,</w:t>
      </w:r>
    </w:p>
    <w:p w:rsidR="00903A60" w:rsidRDefault="009D5606" w:rsidP="009D560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К</w:t>
      </w:r>
      <w:r w:rsidR="00AE0184" w:rsidRPr="00B860C8">
        <w:rPr>
          <w:rStyle w:val="c1"/>
          <w:i/>
          <w:color w:val="000000"/>
          <w:sz w:val="28"/>
          <w:szCs w:val="28"/>
        </w:rPr>
        <w:t>огда это бывает?</w:t>
      </w:r>
      <w:r w:rsidR="007078F8">
        <w:rPr>
          <w:color w:val="000000"/>
          <w:sz w:val="28"/>
          <w:szCs w:val="28"/>
        </w:rPr>
        <w:t xml:space="preserve"> (</w:t>
      </w:r>
      <w:r w:rsidR="007078F8">
        <w:rPr>
          <w:rStyle w:val="c1"/>
          <w:color w:val="000000"/>
          <w:sz w:val="28"/>
          <w:szCs w:val="28"/>
        </w:rPr>
        <w:t>в</w:t>
      </w:r>
      <w:r w:rsidR="00AE0184" w:rsidRPr="005C642B">
        <w:rPr>
          <w:rStyle w:val="c1"/>
          <w:color w:val="000000"/>
          <w:sz w:val="28"/>
          <w:szCs w:val="28"/>
        </w:rPr>
        <w:t>есной</w:t>
      </w:r>
      <w:r w:rsidR="007078F8">
        <w:rPr>
          <w:rStyle w:val="c1"/>
          <w:color w:val="000000"/>
          <w:sz w:val="28"/>
          <w:szCs w:val="28"/>
        </w:rPr>
        <w:t>)</w:t>
      </w:r>
      <w:r w:rsidR="00AE0184" w:rsidRPr="005C642B">
        <w:rPr>
          <w:rStyle w:val="c1"/>
          <w:color w:val="000000"/>
          <w:sz w:val="28"/>
          <w:szCs w:val="28"/>
        </w:rPr>
        <w:t>.</w:t>
      </w:r>
    </w:p>
    <w:p w:rsidR="00B860C8" w:rsidRDefault="003E59E6" w:rsidP="00B860C8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AE0184" w:rsidRPr="005C642B">
        <w:rPr>
          <w:rStyle w:val="c1"/>
          <w:color w:val="000000"/>
          <w:sz w:val="28"/>
          <w:szCs w:val="28"/>
        </w:rPr>
        <w:t>Правильно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B860C8">
        <w:rPr>
          <w:rStyle w:val="c1"/>
          <w:color w:val="000000"/>
          <w:sz w:val="28"/>
          <w:szCs w:val="28"/>
        </w:rPr>
        <w:t>-</w:t>
      </w:r>
      <w:r w:rsidR="00AE0184" w:rsidRPr="005C642B">
        <w:rPr>
          <w:rStyle w:val="c1"/>
          <w:color w:val="000000"/>
          <w:sz w:val="28"/>
          <w:szCs w:val="28"/>
        </w:rPr>
        <w:t xml:space="preserve"> это бывает вес</w:t>
      </w:r>
      <w:r w:rsidR="007078F8">
        <w:rPr>
          <w:rStyle w:val="c1"/>
          <w:color w:val="000000"/>
          <w:sz w:val="28"/>
          <w:szCs w:val="28"/>
        </w:rPr>
        <w:t>ной. А как можно узнать, что наступила</w:t>
      </w:r>
      <w:r w:rsidR="00AE0184" w:rsidRPr="005C642B">
        <w:rPr>
          <w:rStyle w:val="c1"/>
          <w:color w:val="000000"/>
          <w:sz w:val="28"/>
          <w:szCs w:val="28"/>
        </w:rPr>
        <w:t xml:space="preserve"> весна? </w:t>
      </w:r>
      <w:r w:rsidR="009D5606">
        <w:rPr>
          <w:rStyle w:val="c1"/>
          <w:color w:val="000000"/>
          <w:sz w:val="28"/>
          <w:szCs w:val="28"/>
        </w:rPr>
        <w:t>Ответы детей</w:t>
      </w:r>
      <w:r w:rsidR="00B860C8">
        <w:rPr>
          <w:rStyle w:val="c1"/>
          <w:color w:val="000000"/>
          <w:sz w:val="28"/>
          <w:szCs w:val="28"/>
        </w:rPr>
        <w:t xml:space="preserve"> </w:t>
      </w:r>
      <w:r w:rsidR="007078F8">
        <w:rPr>
          <w:rStyle w:val="c1"/>
          <w:color w:val="000000"/>
          <w:sz w:val="28"/>
          <w:szCs w:val="28"/>
        </w:rPr>
        <w:t>(ярче с</w:t>
      </w:r>
      <w:r w:rsidR="00AE0184" w:rsidRPr="005C642B">
        <w:rPr>
          <w:rStyle w:val="c1"/>
          <w:color w:val="000000"/>
          <w:sz w:val="28"/>
          <w:szCs w:val="28"/>
        </w:rPr>
        <w:t>ветит солнышко</w:t>
      </w:r>
      <w:r w:rsidR="00903A60">
        <w:rPr>
          <w:rStyle w:val="c1"/>
          <w:color w:val="000000"/>
          <w:sz w:val="28"/>
          <w:szCs w:val="28"/>
        </w:rPr>
        <w:t>, появились сосульки</w:t>
      </w:r>
      <w:r w:rsidR="00AE0184" w:rsidRPr="005C642B">
        <w:rPr>
          <w:rStyle w:val="c1"/>
          <w:color w:val="000000"/>
          <w:sz w:val="28"/>
          <w:szCs w:val="28"/>
        </w:rPr>
        <w:t>, снег тает, бегут ручьи, небо</w:t>
      </w:r>
      <w:r w:rsidR="007078F8">
        <w:rPr>
          <w:rStyle w:val="c1"/>
          <w:color w:val="000000"/>
          <w:sz w:val="28"/>
          <w:szCs w:val="28"/>
        </w:rPr>
        <w:t xml:space="preserve"> голубое, птички весело щебечут</w:t>
      </w:r>
      <w:r w:rsidR="00AE0184" w:rsidRPr="005C642B">
        <w:rPr>
          <w:rStyle w:val="c1"/>
          <w:color w:val="000000"/>
          <w:sz w:val="28"/>
          <w:szCs w:val="28"/>
        </w:rPr>
        <w:t>).</w:t>
      </w:r>
    </w:p>
    <w:p w:rsidR="00B860C8" w:rsidRDefault="003E59E6" w:rsidP="00B860C8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AE0184" w:rsidRPr="005C642B">
        <w:rPr>
          <w:rStyle w:val="c1"/>
          <w:color w:val="000000"/>
          <w:sz w:val="28"/>
          <w:szCs w:val="28"/>
        </w:rPr>
        <w:t>Молодцы, правильно.</w:t>
      </w:r>
      <w:r w:rsidR="007078F8">
        <w:rPr>
          <w:rStyle w:val="c1"/>
          <w:color w:val="000000"/>
          <w:sz w:val="28"/>
          <w:szCs w:val="28"/>
        </w:rPr>
        <w:t xml:space="preserve">  Солнышко стало ярче светить, </w:t>
      </w:r>
      <w:r w:rsidR="00903A60">
        <w:rPr>
          <w:rStyle w:val="c1"/>
          <w:color w:val="000000"/>
          <w:sz w:val="28"/>
          <w:szCs w:val="28"/>
        </w:rPr>
        <w:t>сильнее пригревать, и снег</w:t>
      </w:r>
      <w:r w:rsidR="007078F8">
        <w:rPr>
          <w:rStyle w:val="c1"/>
          <w:color w:val="000000"/>
          <w:sz w:val="28"/>
          <w:szCs w:val="28"/>
        </w:rPr>
        <w:t xml:space="preserve"> начал таять.</w:t>
      </w:r>
      <w:r w:rsidR="002916D7">
        <w:rPr>
          <w:rStyle w:val="c1"/>
          <w:color w:val="000000"/>
          <w:sz w:val="28"/>
          <w:szCs w:val="28"/>
        </w:rPr>
        <w:t xml:space="preserve"> Вот какое весёлое солнышко, Женя прикрепи его на небо!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Солнышко – вёдрышко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Выгляни в окошечко!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Солнышко, поскорей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Наших деток обогрей!</w:t>
      </w:r>
    </w:p>
    <w:p w:rsidR="00B860C8" w:rsidRDefault="003E59E6" w:rsidP="00B860C8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2916D7">
        <w:rPr>
          <w:rStyle w:val="c1"/>
          <w:color w:val="000000"/>
          <w:sz w:val="28"/>
          <w:szCs w:val="28"/>
        </w:rPr>
        <w:t>Вот уже</w:t>
      </w:r>
      <w:r w:rsidR="007078F8">
        <w:rPr>
          <w:rStyle w:val="c1"/>
          <w:color w:val="000000"/>
          <w:sz w:val="28"/>
          <w:szCs w:val="28"/>
        </w:rPr>
        <w:t xml:space="preserve"> поплыли льдинки по реке. Вика, Матвей попроб</w:t>
      </w:r>
      <w:r w:rsidR="002916D7">
        <w:rPr>
          <w:rStyle w:val="c1"/>
          <w:color w:val="000000"/>
          <w:sz w:val="28"/>
          <w:szCs w:val="28"/>
        </w:rPr>
        <w:t>уйте передвинуть льдинки</w:t>
      </w:r>
      <w:r w:rsidR="007078F8">
        <w:rPr>
          <w:rStyle w:val="c1"/>
          <w:color w:val="000000"/>
          <w:sz w:val="28"/>
          <w:szCs w:val="28"/>
        </w:rPr>
        <w:t xml:space="preserve">! </w:t>
      </w:r>
    </w:p>
    <w:p w:rsidR="003E59E6" w:rsidRDefault="003E59E6" w:rsidP="003E59E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2916D7">
        <w:rPr>
          <w:rStyle w:val="c1"/>
          <w:color w:val="000000"/>
          <w:sz w:val="28"/>
          <w:szCs w:val="28"/>
        </w:rPr>
        <w:t>Посмотрите, ребята сделали домик для птичек, назыв</w:t>
      </w:r>
      <w:r w:rsidR="00B860C8">
        <w:rPr>
          <w:rStyle w:val="c1"/>
          <w:color w:val="000000"/>
          <w:sz w:val="28"/>
          <w:szCs w:val="28"/>
        </w:rPr>
        <w:t>ается он скворечник, повторите…</w:t>
      </w:r>
    </w:p>
    <w:p w:rsidR="003E59E6" w:rsidRDefault="003E59E6" w:rsidP="003E59E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2916D7">
        <w:rPr>
          <w:rStyle w:val="c1"/>
          <w:color w:val="000000"/>
          <w:sz w:val="28"/>
          <w:szCs w:val="28"/>
        </w:rPr>
        <w:t>Это значит, что прилетели птицы из тёплых краёв, Женя, посади птичку на дерево</w:t>
      </w:r>
      <w:r>
        <w:rPr>
          <w:rStyle w:val="c1"/>
          <w:color w:val="000000"/>
          <w:sz w:val="28"/>
          <w:szCs w:val="28"/>
        </w:rPr>
        <w:t>.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Маленькая птичка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Прилетела к нам!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Маленькой птичке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Зёрнышек я дам1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Маленькая птичка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Зёрнышки клюёт!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Маленькая птичка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Песенки поёт!</w:t>
      </w:r>
    </w:p>
    <w:p w:rsidR="003E59E6" w:rsidRDefault="003E59E6" w:rsidP="003E59E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r w:rsidR="002916D7">
        <w:rPr>
          <w:rStyle w:val="c1"/>
          <w:color w:val="000000"/>
          <w:sz w:val="28"/>
          <w:szCs w:val="28"/>
        </w:rPr>
        <w:t>Но весной очень часто идут дожди, вот и на нашей полянке появился дождик. Матвей, прикрепи дождик!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Дождик, дождик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Лей, лей!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Будет травка зеленей!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>Вырастут цветочки</w:t>
      </w:r>
    </w:p>
    <w:p w:rsidR="009D5606" w:rsidRPr="009D5606" w:rsidRDefault="009D5606" w:rsidP="009D560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D5606">
        <w:rPr>
          <w:rStyle w:val="c1"/>
          <w:i/>
          <w:color w:val="000000"/>
          <w:sz w:val="28"/>
          <w:szCs w:val="28"/>
        </w:rPr>
        <w:t xml:space="preserve">На нашем </w:t>
      </w:r>
      <w:proofErr w:type="spellStart"/>
      <w:r w:rsidRPr="009D5606">
        <w:rPr>
          <w:rStyle w:val="c1"/>
          <w:i/>
          <w:color w:val="000000"/>
          <w:sz w:val="28"/>
          <w:szCs w:val="28"/>
        </w:rPr>
        <w:t>лужочке</w:t>
      </w:r>
      <w:proofErr w:type="spellEnd"/>
      <w:r w:rsidRPr="009D5606">
        <w:rPr>
          <w:rStyle w:val="c1"/>
          <w:i/>
          <w:color w:val="000000"/>
          <w:sz w:val="28"/>
          <w:szCs w:val="28"/>
        </w:rPr>
        <w:t>!</w:t>
      </w:r>
    </w:p>
    <w:p w:rsidR="003E59E6" w:rsidRDefault="003E59E6" w:rsidP="003E59E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Вот и на нашей полянке выросли красивые цветы:</w:t>
      </w:r>
      <w:r w:rsidR="002916D7">
        <w:rPr>
          <w:rStyle w:val="c1"/>
          <w:color w:val="000000"/>
          <w:sz w:val="28"/>
          <w:szCs w:val="28"/>
        </w:rPr>
        <w:t xml:space="preserve"> красные, желтые, синие (раздать детям цветы). Ребятки, посадите цветы на полянку!</w:t>
      </w:r>
    </w:p>
    <w:p w:rsidR="002916D7" w:rsidRDefault="003E59E6" w:rsidP="003E59E6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D5606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="00903A60">
        <w:rPr>
          <w:rStyle w:val="c1"/>
          <w:color w:val="000000"/>
          <w:sz w:val="28"/>
          <w:szCs w:val="28"/>
        </w:rPr>
        <w:t xml:space="preserve">Какая красивая картинка о весне у нас получилась, правда? </w:t>
      </w:r>
    </w:p>
    <w:p w:rsidR="00AE0184" w:rsidRPr="00AE0184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90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</w:t>
      </w:r>
      <w:r w:rsidRPr="005C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расскажем, что бывает весной. Свой ответ начинайте со слова «весной»...</w:t>
      </w:r>
    </w:p>
    <w:p w:rsidR="00AE0184" w:rsidRPr="003E59E6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Весной… ярко светит солнце.</w:t>
      </w:r>
    </w:p>
    <w:p w:rsidR="00AE0184" w:rsidRPr="003E59E6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тает снег.</w:t>
      </w:r>
    </w:p>
    <w:p w:rsidR="00AE0184" w:rsidRPr="003E59E6" w:rsidRDefault="00903A60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тает лёд на реках</w:t>
      </w:r>
      <w:r w:rsidR="00AE0184"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E0184" w:rsidRPr="003E59E6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Весной 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появляются лужи.</w:t>
      </w:r>
    </w:p>
    <w:p w:rsidR="00903A60" w:rsidRPr="003E59E6" w:rsidRDefault="00903A60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бегут ручьи.</w:t>
      </w:r>
    </w:p>
    <w:p w:rsidR="00AE0184" w:rsidRPr="003E59E6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прилетают птицы.</w:t>
      </w:r>
    </w:p>
    <w:p w:rsidR="00903A60" w:rsidRPr="003E59E6" w:rsidRDefault="00903A60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Весной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деревья вешают скворечники.</w:t>
      </w:r>
    </w:p>
    <w:p w:rsidR="00AE0184" w:rsidRDefault="00AE0184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Весной </w:t>
      </w:r>
      <w:r w:rsid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трава</w:t>
      </w:r>
      <w:r w:rsidR="00903A60"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цветы</w:t>
      </w:r>
      <w:r w:rsidRPr="003E59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E59E6" w:rsidRPr="003E59E6" w:rsidRDefault="003E59E6" w:rsidP="00A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4C4A29" w:rsidRDefault="003E59E6" w:rsidP="003E59E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понравилась игра?  </w:t>
      </w:r>
    </w:p>
    <w:p w:rsidR="00903A60" w:rsidRPr="00AE0184" w:rsidRDefault="004C4A29" w:rsidP="003E59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Буде</w:t>
      </w:r>
      <w:r w:rsidR="003E59E6">
        <w:rPr>
          <w:rFonts w:ascii="Times New Roman" w:hAnsi="Times New Roman" w:cs="Times New Roman"/>
          <w:sz w:val="28"/>
          <w:szCs w:val="28"/>
        </w:rPr>
        <w:t>те ещё в неё играть?</w:t>
      </w:r>
    </w:p>
    <w:p w:rsidR="003E59E6" w:rsidRDefault="004C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3E59E6">
        <w:rPr>
          <w:rFonts w:ascii="Times New Roman" w:hAnsi="Times New Roman" w:cs="Times New Roman"/>
          <w:sz w:val="28"/>
          <w:szCs w:val="28"/>
        </w:rPr>
        <w:t>!</w:t>
      </w:r>
    </w:p>
    <w:p w:rsidR="00AE0184" w:rsidRPr="005C642B" w:rsidRDefault="00AE0184">
      <w:pPr>
        <w:rPr>
          <w:rFonts w:ascii="Times New Roman" w:hAnsi="Times New Roman" w:cs="Times New Roman"/>
          <w:sz w:val="28"/>
          <w:szCs w:val="28"/>
        </w:rPr>
      </w:pPr>
    </w:p>
    <w:p w:rsidR="00AE0184" w:rsidRPr="005C642B" w:rsidRDefault="00AE0184">
      <w:pPr>
        <w:rPr>
          <w:rFonts w:ascii="Times New Roman" w:hAnsi="Times New Roman" w:cs="Times New Roman"/>
          <w:sz w:val="28"/>
          <w:szCs w:val="28"/>
        </w:rPr>
      </w:pPr>
    </w:p>
    <w:p w:rsidR="00AE0184" w:rsidRPr="005C642B" w:rsidRDefault="00AE0184" w:rsidP="00903A6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42B">
        <w:rPr>
          <w:rStyle w:val="c2"/>
          <w:color w:val="000000"/>
          <w:sz w:val="28"/>
          <w:szCs w:val="28"/>
        </w:rPr>
        <w:t> </w:t>
      </w:r>
    </w:p>
    <w:p w:rsidR="00AE0184" w:rsidRPr="005C642B" w:rsidRDefault="00AE0184">
      <w:pPr>
        <w:rPr>
          <w:rFonts w:ascii="Times New Roman" w:hAnsi="Times New Roman" w:cs="Times New Roman"/>
          <w:sz w:val="28"/>
          <w:szCs w:val="28"/>
        </w:rPr>
      </w:pPr>
    </w:p>
    <w:sectPr w:rsidR="00AE0184" w:rsidRPr="005C642B" w:rsidSect="00903A6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E13"/>
    <w:rsid w:val="00123B16"/>
    <w:rsid w:val="00184DD8"/>
    <w:rsid w:val="001C5E13"/>
    <w:rsid w:val="002916D7"/>
    <w:rsid w:val="002B3734"/>
    <w:rsid w:val="003E59E6"/>
    <w:rsid w:val="004C4A29"/>
    <w:rsid w:val="005C642B"/>
    <w:rsid w:val="007078F8"/>
    <w:rsid w:val="00874DF9"/>
    <w:rsid w:val="00903A60"/>
    <w:rsid w:val="009D5606"/>
    <w:rsid w:val="00AE0184"/>
    <w:rsid w:val="00B860C8"/>
    <w:rsid w:val="00CE5C47"/>
    <w:rsid w:val="00D9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373"/>
  <w15:docId w15:val="{F1940595-F6F2-4E31-A689-8231B9A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0184"/>
  </w:style>
  <w:style w:type="character" w:customStyle="1" w:styleId="c1">
    <w:name w:val="c1"/>
    <w:basedOn w:val="a0"/>
    <w:rsid w:val="00AE0184"/>
  </w:style>
  <w:style w:type="character" w:customStyle="1" w:styleId="c11">
    <w:name w:val="c11"/>
    <w:basedOn w:val="a0"/>
    <w:rsid w:val="00AE0184"/>
  </w:style>
  <w:style w:type="paragraph" w:customStyle="1" w:styleId="c19">
    <w:name w:val="c19"/>
    <w:basedOn w:val="a"/>
    <w:rsid w:val="00A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0184"/>
  </w:style>
  <w:style w:type="paragraph" w:customStyle="1" w:styleId="c17">
    <w:name w:val="c17"/>
    <w:basedOn w:val="a"/>
    <w:rsid w:val="00A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0184"/>
    <w:rPr>
      <w:b/>
      <w:bCs/>
    </w:rPr>
  </w:style>
  <w:style w:type="paragraph" w:styleId="a4">
    <w:name w:val="Normal (Web)"/>
    <w:basedOn w:val="a"/>
    <w:uiPriority w:val="99"/>
    <w:unhideWhenUsed/>
    <w:rsid w:val="002B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2022-03-14T14:36:00Z</dcterms:created>
  <dcterms:modified xsi:type="dcterms:W3CDTF">2022-03-20T15:47:00Z</dcterms:modified>
</cp:coreProperties>
</file>