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5FC9" w14:textId="77777777" w:rsidR="00DB3902" w:rsidRPr="00DB3902" w:rsidRDefault="00DB3902" w:rsidP="00DB3902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27F99">
        <w:rPr>
          <w:rFonts w:ascii="Times New Roman" w:hAnsi="Times New Roman"/>
          <w:sz w:val="28"/>
          <w:szCs w:val="28"/>
        </w:rPr>
        <w:t>«</w:t>
      </w:r>
      <w:r w:rsidRPr="00DB3902">
        <w:rPr>
          <w:rFonts w:ascii="Times New Roman" w:hAnsi="Times New Roman"/>
          <w:sz w:val="24"/>
          <w:szCs w:val="24"/>
        </w:rPr>
        <w:t>Оберег для мамы».</w:t>
      </w:r>
    </w:p>
    <w:p w14:paraId="68E15F59" w14:textId="77777777" w:rsidR="00DB3902" w:rsidRPr="00DB3902" w:rsidRDefault="00DB3902" w:rsidP="00DB390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3902">
        <w:rPr>
          <w:rFonts w:ascii="Times New Roman" w:hAnsi="Times New Roman"/>
          <w:sz w:val="24"/>
          <w:szCs w:val="24"/>
          <w:lang w:eastAsia="ru-RU"/>
        </w:rPr>
        <w:t>Автор:</w:t>
      </w:r>
    </w:p>
    <w:p w14:paraId="2913B9CE" w14:textId="77777777" w:rsidR="00DB3902" w:rsidRPr="00DB3902" w:rsidRDefault="00DB3902" w:rsidP="00DB390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B3902">
        <w:rPr>
          <w:rFonts w:ascii="Times New Roman" w:hAnsi="Times New Roman"/>
          <w:sz w:val="24"/>
          <w:szCs w:val="24"/>
          <w:lang w:eastAsia="ru-RU"/>
        </w:rPr>
        <w:t>Голубцова</w:t>
      </w:r>
      <w:proofErr w:type="spellEnd"/>
      <w:r w:rsidRPr="00DB3902">
        <w:rPr>
          <w:rFonts w:ascii="Times New Roman" w:hAnsi="Times New Roman"/>
          <w:sz w:val="24"/>
          <w:szCs w:val="24"/>
          <w:lang w:eastAsia="ru-RU"/>
        </w:rPr>
        <w:t xml:space="preserve"> Наталья Николаевна,</w:t>
      </w:r>
    </w:p>
    <w:p w14:paraId="74CBD52C" w14:textId="77777777" w:rsidR="00DB3902" w:rsidRPr="00DB3902" w:rsidRDefault="00DB3902" w:rsidP="00DB390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39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воспитатель МА ДОУ АР                                          </w:t>
      </w:r>
    </w:p>
    <w:p w14:paraId="4ABDE1CF" w14:textId="77777777" w:rsidR="00DB3902" w:rsidRPr="00DB3902" w:rsidRDefault="00DB3902" w:rsidP="00DB3902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390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д/с «</w:t>
      </w:r>
      <w:proofErr w:type="spellStart"/>
      <w:r w:rsidRPr="00DB3902">
        <w:rPr>
          <w:rFonts w:ascii="Times New Roman" w:hAnsi="Times New Roman"/>
          <w:sz w:val="24"/>
          <w:szCs w:val="24"/>
          <w:lang w:eastAsia="ru-RU"/>
        </w:rPr>
        <w:t>Сибирячок</w:t>
      </w:r>
      <w:proofErr w:type="spellEnd"/>
      <w:r w:rsidRPr="00DB3902">
        <w:rPr>
          <w:rFonts w:ascii="Times New Roman" w:hAnsi="Times New Roman"/>
          <w:sz w:val="24"/>
          <w:szCs w:val="24"/>
          <w:lang w:eastAsia="ru-RU"/>
        </w:rPr>
        <w:t>» корпус №1</w:t>
      </w:r>
    </w:p>
    <w:p w14:paraId="3AF7758C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</w:p>
    <w:p w14:paraId="12E0991A" w14:textId="718CA088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Цель: Знакомство с русскими народными промыслами. Изготовление куклы – оберега «</w:t>
      </w:r>
      <w:proofErr w:type="spellStart"/>
      <w:r w:rsidRPr="00DB3902">
        <w:rPr>
          <w:rFonts w:ascii="Times New Roman" w:hAnsi="Times New Roman"/>
          <w:sz w:val="24"/>
          <w:szCs w:val="24"/>
        </w:rPr>
        <w:t>Шестиручка</w:t>
      </w:r>
      <w:proofErr w:type="spellEnd"/>
      <w:r w:rsidRPr="00DB3902">
        <w:rPr>
          <w:rFonts w:ascii="Times New Roman" w:hAnsi="Times New Roman"/>
          <w:sz w:val="24"/>
          <w:szCs w:val="24"/>
        </w:rPr>
        <w:t>».</w:t>
      </w:r>
    </w:p>
    <w:p w14:paraId="4D5E2B99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Задачи:</w:t>
      </w:r>
    </w:p>
    <w:p w14:paraId="30BB6C6B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1. Познакомить детей с русскими народными традициями и обычаями.</w:t>
      </w:r>
    </w:p>
    <w:p w14:paraId="213B0490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2. Познакомить и сделать с детьми куклу-оберег «</w:t>
      </w:r>
      <w:proofErr w:type="spellStart"/>
      <w:r w:rsidRPr="00DB3902">
        <w:rPr>
          <w:rFonts w:ascii="Times New Roman" w:hAnsi="Times New Roman"/>
          <w:sz w:val="24"/>
          <w:szCs w:val="24"/>
        </w:rPr>
        <w:t>Шестиручка</w:t>
      </w:r>
      <w:proofErr w:type="spellEnd"/>
      <w:r w:rsidRPr="00DB3902">
        <w:rPr>
          <w:rFonts w:ascii="Times New Roman" w:hAnsi="Times New Roman"/>
          <w:sz w:val="24"/>
          <w:szCs w:val="24"/>
        </w:rPr>
        <w:t>» («</w:t>
      </w:r>
      <w:proofErr w:type="spellStart"/>
      <w:r w:rsidRPr="00DB3902">
        <w:rPr>
          <w:rFonts w:ascii="Times New Roman" w:hAnsi="Times New Roman"/>
          <w:sz w:val="24"/>
          <w:szCs w:val="24"/>
        </w:rPr>
        <w:t>Филлиповка</w:t>
      </w:r>
      <w:proofErr w:type="spellEnd"/>
      <w:r w:rsidRPr="00DB3902">
        <w:rPr>
          <w:rFonts w:ascii="Times New Roman" w:hAnsi="Times New Roman"/>
          <w:sz w:val="24"/>
          <w:szCs w:val="24"/>
        </w:rPr>
        <w:t>»)</w:t>
      </w:r>
    </w:p>
    <w:p w14:paraId="702ACAEC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3. Воспитывать интерес к народной игрушке, аккуратность и трудолюбие, бережное отношение.</w:t>
      </w:r>
    </w:p>
    <w:p w14:paraId="34B7ABEF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4. Активизировать словарь детей </w:t>
      </w:r>
      <w:r w:rsidRPr="00DB3902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DB3902">
        <w:rPr>
          <w:rFonts w:ascii="Times New Roman" w:hAnsi="Times New Roman"/>
          <w:i/>
          <w:iCs/>
          <w:sz w:val="24"/>
          <w:szCs w:val="24"/>
        </w:rPr>
        <w:t>оберег ,кукла</w:t>
      </w:r>
      <w:proofErr w:type="gramEnd"/>
      <w:r w:rsidRPr="00DB3902">
        <w:rPr>
          <w:rFonts w:ascii="Times New Roman" w:hAnsi="Times New Roman"/>
          <w:i/>
          <w:iCs/>
          <w:sz w:val="24"/>
          <w:szCs w:val="24"/>
        </w:rPr>
        <w:t xml:space="preserve"> - </w:t>
      </w:r>
      <w:proofErr w:type="spellStart"/>
      <w:r w:rsidRPr="00DB3902">
        <w:rPr>
          <w:rFonts w:ascii="Times New Roman" w:hAnsi="Times New Roman"/>
          <w:i/>
          <w:iCs/>
          <w:sz w:val="24"/>
          <w:szCs w:val="24"/>
        </w:rPr>
        <w:t>шестиручка</w:t>
      </w:r>
      <w:proofErr w:type="spellEnd"/>
      <w:r w:rsidRPr="00DB3902">
        <w:rPr>
          <w:rFonts w:ascii="Times New Roman" w:hAnsi="Times New Roman"/>
          <w:i/>
          <w:iCs/>
          <w:sz w:val="24"/>
          <w:szCs w:val="24"/>
        </w:rPr>
        <w:t xml:space="preserve">, безликая, </w:t>
      </w:r>
      <w:proofErr w:type="spellStart"/>
      <w:r w:rsidRPr="00DB3902">
        <w:rPr>
          <w:rFonts w:ascii="Times New Roman" w:hAnsi="Times New Roman"/>
          <w:i/>
          <w:iCs/>
          <w:sz w:val="24"/>
          <w:szCs w:val="24"/>
        </w:rPr>
        <w:t>мотанка</w:t>
      </w:r>
      <w:proofErr w:type="spellEnd"/>
      <w:r w:rsidRPr="00DB3902">
        <w:rPr>
          <w:rFonts w:ascii="Times New Roman" w:hAnsi="Times New Roman"/>
          <w:i/>
          <w:iCs/>
          <w:sz w:val="24"/>
          <w:szCs w:val="24"/>
        </w:rPr>
        <w:t>)</w:t>
      </w:r>
      <w:r w:rsidRPr="00DB3902">
        <w:rPr>
          <w:rFonts w:ascii="Times New Roman" w:hAnsi="Times New Roman"/>
          <w:sz w:val="24"/>
          <w:szCs w:val="24"/>
        </w:rPr>
        <w:t>.</w:t>
      </w:r>
    </w:p>
    <w:p w14:paraId="054BAE65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B3902">
        <w:rPr>
          <w:rFonts w:ascii="Times New Roman" w:hAnsi="Times New Roman"/>
          <w:sz w:val="24"/>
          <w:szCs w:val="24"/>
          <w:lang w:eastAsia="ru-RU"/>
        </w:rPr>
        <w:t>5. Обогатить развивающую образовательную среду детского сада.</w:t>
      </w:r>
    </w:p>
    <w:p w14:paraId="436DFF81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B3902">
        <w:rPr>
          <w:rFonts w:ascii="Times New Roman" w:hAnsi="Times New Roman"/>
          <w:sz w:val="24"/>
          <w:szCs w:val="24"/>
          <w:lang w:eastAsia="ru-RU"/>
        </w:rPr>
        <w:t>6. Оформить мини-выставку народной куклы.</w:t>
      </w:r>
    </w:p>
    <w:p w14:paraId="24D0F21E" w14:textId="77777777" w:rsidR="00DB3902" w:rsidRPr="00DB3902" w:rsidRDefault="00DB3902" w:rsidP="003D1064">
      <w:pPr>
        <w:pStyle w:val="a5"/>
        <w:rPr>
          <w:rFonts w:ascii="Times New Roman" w:hAnsi="Times New Roman"/>
          <w:sz w:val="24"/>
          <w:szCs w:val="24"/>
        </w:rPr>
      </w:pPr>
    </w:p>
    <w:p w14:paraId="4D376E66" w14:textId="6DEFD526" w:rsidR="00687D3A" w:rsidRPr="00DB3902" w:rsidRDefault="00687D3A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Звучит мелодия о маме, дети заходят в группу.</w:t>
      </w:r>
    </w:p>
    <w:p w14:paraId="629326D4" w14:textId="77777777" w:rsidR="00687D3A" w:rsidRPr="00DB3902" w:rsidRDefault="00687D3A" w:rsidP="003D1064">
      <w:pPr>
        <w:pStyle w:val="a5"/>
        <w:rPr>
          <w:rFonts w:ascii="Times New Roman" w:hAnsi="Times New Roman"/>
          <w:sz w:val="24"/>
          <w:szCs w:val="24"/>
        </w:rPr>
      </w:pPr>
    </w:p>
    <w:p w14:paraId="424582CF" w14:textId="1F940011" w:rsidR="00687D3A" w:rsidRPr="00DB3902" w:rsidRDefault="00DB3902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D3A" w:rsidRPr="00DB3902">
        <w:rPr>
          <w:rFonts w:ascii="Times New Roman" w:hAnsi="Times New Roman"/>
          <w:color w:val="000000"/>
          <w:sz w:val="24"/>
          <w:szCs w:val="24"/>
        </w:rPr>
        <w:t>Ребята, я не случайно включила эту мелодию! Сегодня мы поговорим с вами о самой лучшей, самой главной, самой красивой, самой желанной!</w:t>
      </w:r>
    </w:p>
    <w:p w14:paraId="7FB81956" w14:textId="77777777" w:rsidR="00687D3A" w:rsidRPr="00DB3902" w:rsidRDefault="00687D3A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Как вы думаете, о ком?</w:t>
      </w:r>
    </w:p>
    <w:p w14:paraId="54B0E5C9" w14:textId="77777777" w:rsidR="00687D3A" w:rsidRPr="00DB3902" w:rsidRDefault="00687D3A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Подумайте и скажите, какое слово самое лучшее на свете?</w:t>
      </w:r>
    </w:p>
    <w:p w14:paraId="216C3F71" w14:textId="77777777" w:rsidR="00687D3A" w:rsidRPr="00DB3902" w:rsidRDefault="00687D3A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Ответы детей.</w:t>
      </w:r>
    </w:p>
    <w:p w14:paraId="50CA8959" w14:textId="41B6A16B" w:rsidR="00687D3A" w:rsidRPr="00DB3902" w:rsidRDefault="00DB3902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D3A" w:rsidRPr="00DB3902">
        <w:rPr>
          <w:rFonts w:ascii="Times New Roman" w:hAnsi="Times New Roman"/>
          <w:color w:val="000000"/>
          <w:sz w:val="24"/>
          <w:szCs w:val="24"/>
        </w:rPr>
        <w:t>Конечно</w:t>
      </w:r>
      <w:proofErr w:type="gramEnd"/>
      <w:r w:rsidR="00687D3A" w:rsidRPr="00DB3902">
        <w:rPr>
          <w:rFonts w:ascii="Times New Roman" w:hAnsi="Times New Roman"/>
          <w:color w:val="000000"/>
          <w:sz w:val="24"/>
          <w:szCs w:val="24"/>
        </w:rPr>
        <w:t>, самое лучшее слово на свете – это … мама!</w:t>
      </w:r>
    </w:p>
    <w:p w14:paraId="0503F720" w14:textId="77777777" w:rsidR="00687D3A" w:rsidRPr="00DB3902" w:rsidRDefault="00687D3A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У ребёнка самое первое слово "мама"- потому что для ребёнка это самый добрый, самый ласковый, самый любимый человек.</w:t>
      </w:r>
    </w:p>
    <w:p w14:paraId="042C274C" w14:textId="77777777" w:rsidR="00687D3A" w:rsidRPr="00DB3902" w:rsidRDefault="00687D3A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А правда ли, что наши мама самые лучшие, самые главные, самые красивые, самые желанные?</w:t>
      </w:r>
    </w:p>
    <w:p w14:paraId="2CEC4994" w14:textId="77777777" w:rsidR="00687D3A" w:rsidRPr="00DB3902" w:rsidRDefault="00687D3A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Ответ - да!</w:t>
      </w:r>
    </w:p>
    <w:p w14:paraId="7FCF8ABA" w14:textId="77777777" w:rsidR="009B0C58" w:rsidRPr="00DB3902" w:rsidRDefault="009B0C58" w:rsidP="003D1064">
      <w:pPr>
        <w:pStyle w:val="a5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111111"/>
          <w:sz w:val="24"/>
          <w:szCs w:val="24"/>
        </w:rPr>
        <w:t>Игра "Клубочек"</w:t>
      </w:r>
    </w:p>
    <w:p w14:paraId="580A0B36" w14:textId="77777777" w:rsidR="009B0C58" w:rsidRPr="00DB3902" w:rsidRDefault="009B0C58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color w:val="111111"/>
          <w:sz w:val="24"/>
          <w:szCs w:val="24"/>
        </w:rPr>
        <w:t xml:space="preserve">Раскручивая клубок и передавая </w:t>
      </w:r>
      <w:proofErr w:type="gramStart"/>
      <w:r w:rsidRPr="00DB3902">
        <w:rPr>
          <w:rFonts w:ascii="Times New Roman" w:hAnsi="Times New Roman"/>
          <w:color w:val="111111"/>
          <w:sz w:val="24"/>
          <w:szCs w:val="24"/>
        </w:rPr>
        <w:t>по кругу</w:t>
      </w:r>
      <w:proofErr w:type="gramEnd"/>
      <w:r w:rsidRPr="00DB3902">
        <w:rPr>
          <w:rFonts w:ascii="Times New Roman" w:hAnsi="Times New Roman"/>
          <w:color w:val="111111"/>
          <w:sz w:val="24"/>
          <w:szCs w:val="24"/>
        </w:rPr>
        <w:t xml:space="preserve"> дети,</w:t>
      </w:r>
      <w:r w:rsidR="008B257B" w:rsidRPr="00DB390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DB3902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говорят о маме добрые слова</w:t>
      </w:r>
      <w:r w:rsidRPr="00DB3902">
        <w:rPr>
          <w:rFonts w:ascii="Times New Roman" w:hAnsi="Times New Roman"/>
          <w:color w:val="111111"/>
          <w:sz w:val="24"/>
          <w:szCs w:val="24"/>
        </w:rPr>
        <w:t>: нежная, заботливая, любимая и т. д.</w:t>
      </w:r>
    </w:p>
    <w:p w14:paraId="145D0A62" w14:textId="165B6123" w:rsidR="009B0C58" w:rsidRPr="00DB3902" w:rsidRDefault="00DB3902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C58" w:rsidRPr="00DB3902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proofErr w:type="gramStart"/>
      <w:r w:rsidR="009B0C58" w:rsidRPr="00DB3902">
        <w:rPr>
          <w:rFonts w:ascii="Times New Roman" w:hAnsi="Times New Roman"/>
          <w:color w:val="111111"/>
          <w:sz w:val="24"/>
          <w:szCs w:val="24"/>
        </w:rPr>
        <w:t>: У</w:t>
      </w:r>
      <w:proofErr w:type="gramEnd"/>
      <w:r w:rsidR="009B0C58" w:rsidRPr="00DB3902">
        <w:rPr>
          <w:rFonts w:ascii="Times New Roman" w:hAnsi="Times New Roman"/>
          <w:color w:val="111111"/>
          <w:sz w:val="24"/>
          <w:szCs w:val="24"/>
        </w:rPr>
        <w:t xml:space="preserve"> нас получилось такое большое колечко без начала и без конца, потому что мамина любовь к детям не имеет границ.</w:t>
      </w:r>
    </w:p>
    <w:p w14:paraId="50641D6E" w14:textId="77777777" w:rsidR="009B0C58" w:rsidRPr="00DB3902" w:rsidRDefault="009B0C58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</w:p>
    <w:p w14:paraId="2BC9D7E8" w14:textId="77777777" w:rsidR="00687D3A" w:rsidRPr="00DB3902" w:rsidRDefault="00687D3A" w:rsidP="003D1064">
      <w:pPr>
        <w:pStyle w:val="a5"/>
        <w:rPr>
          <w:rFonts w:ascii="Times New Roman" w:hAnsi="Times New Roman"/>
          <w:i/>
          <w:sz w:val="24"/>
          <w:szCs w:val="24"/>
        </w:rPr>
      </w:pPr>
      <w:r w:rsidRPr="00DB3902">
        <w:rPr>
          <w:rFonts w:ascii="Times New Roman" w:hAnsi="Times New Roman"/>
          <w:i/>
          <w:sz w:val="24"/>
          <w:szCs w:val="24"/>
        </w:rPr>
        <w:t xml:space="preserve">В стороне слышится тихий детский плач. </w:t>
      </w:r>
    </w:p>
    <w:p w14:paraId="796CBC0A" w14:textId="77777777" w:rsidR="00687D3A" w:rsidRPr="00DB3902" w:rsidRDefault="00687D3A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Ребята, вы слышите, кто-то плачет</w:t>
      </w:r>
      <w:r w:rsidR="00F938E0" w:rsidRPr="00DB3902">
        <w:rPr>
          <w:rFonts w:ascii="Times New Roman" w:hAnsi="Times New Roman"/>
          <w:sz w:val="24"/>
          <w:szCs w:val="24"/>
        </w:rPr>
        <w:t>.</w:t>
      </w:r>
    </w:p>
    <w:p w14:paraId="5B76C6E3" w14:textId="77777777" w:rsidR="00F938E0" w:rsidRPr="00DB3902" w:rsidRDefault="00F938E0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Дети</w:t>
      </w:r>
    </w:p>
    <w:p w14:paraId="76B8EB05" w14:textId="77777777" w:rsidR="00F938E0" w:rsidRPr="00DB3902" w:rsidRDefault="00F938E0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Подходим видим кукла Василиса.</w:t>
      </w:r>
    </w:p>
    <w:p w14:paraId="2F1D28FC" w14:textId="77777777" w:rsidR="00F938E0" w:rsidRPr="00DB3902" w:rsidRDefault="00F938E0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Девочка, как тебя зовут?</w:t>
      </w:r>
    </w:p>
    <w:p w14:paraId="497A0B51" w14:textId="4D41BF96" w:rsidR="00DB3902" w:rsidRPr="00DB3902" w:rsidRDefault="00DB3902" w:rsidP="00DB3902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B3902">
        <w:rPr>
          <w:rFonts w:ascii="Times New Roman" w:hAnsi="Times New Roman"/>
          <w:b/>
          <w:bCs/>
          <w:sz w:val="24"/>
          <w:szCs w:val="24"/>
        </w:rPr>
        <w:t xml:space="preserve">Василиса: </w:t>
      </w:r>
      <w:r w:rsidRPr="00DB3902">
        <w:rPr>
          <w:rFonts w:ascii="Times New Roman" w:hAnsi="Times New Roman"/>
          <w:sz w:val="24"/>
          <w:szCs w:val="24"/>
        </w:rPr>
        <w:t>Василиса</w:t>
      </w:r>
    </w:p>
    <w:p w14:paraId="7BF3AF23" w14:textId="6A110E8C" w:rsidR="00DB3902" w:rsidRPr="00DB3902" w:rsidRDefault="00DB3902" w:rsidP="00DB3902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14:paraId="5BE89C42" w14:textId="4AAA3855" w:rsidR="00F938E0" w:rsidRPr="00DB3902" w:rsidRDefault="00DB3902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8E0" w:rsidRPr="00DB3902">
        <w:rPr>
          <w:rFonts w:ascii="Times New Roman" w:hAnsi="Times New Roman"/>
          <w:sz w:val="24"/>
          <w:szCs w:val="24"/>
        </w:rPr>
        <w:t>А, что ты плачешь?</w:t>
      </w:r>
    </w:p>
    <w:p w14:paraId="05BF69AB" w14:textId="1F195C75" w:rsidR="00F938E0" w:rsidRPr="00DB3902" w:rsidRDefault="00DB3902" w:rsidP="003D1064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B3902">
        <w:rPr>
          <w:rFonts w:ascii="Times New Roman" w:hAnsi="Times New Roman"/>
          <w:b/>
          <w:bCs/>
          <w:sz w:val="24"/>
          <w:szCs w:val="24"/>
        </w:rPr>
        <w:t xml:space="preserve">Василиса: </w:t>
      </w:r>
      <w:r w:rsidR="00F938E0" w:rsidRPr="00DB3902">
        <w:rPr>
          <w:rFonts w:ascii="Times New Roman" w:hAnsi="Times New Roman"/>
          <w:sz w:val="24"/>
          <w:szCs w:val="24"/>
        </w:rPr>
        <w:t xml:space="preserve">Я, потеряла куклу, которую мне подарила матушка. </w:t>
      </w:r>
      <w:r w:rsidR="00661D58" w:rsidRPr="00DB3902">
        <w:rPr>
          <w:rFonts w:ascii="Times New Roman" w:hAnsi="Times New Roman"/>
          <w:sz w:val="24"/>
          <w:szCs w:val="24"/>
        </w:rPr>
        <w:t>Эта кукла меня всегда оберегала от несчастья.</w:t>
      </w:r>
    </w:p>
    <w:p w14:paraId="1B4588DC" w14:textId="7F3FECB1" w:rsidR="00F938E0" w:rsidRPr="00DB3902" w:rsidRDefault="00DB3902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8E0" w:rsidRPr="00DB3902">
        <w:rPr>
          <w:rFonts w:ascii="Times New Roman" w:hAnsi="Times New Roman"/>
          <w:sz w:val="24"/>
          <w:szCs w:val="24"/>
        </w:rPr>
        <w:t>Ты расскажи о кукле, может мы с ребятами тебе поможем ее найти.</w:t>
      </w:r>
    </w:p>
    <w:p w14:paraId="55A01B30" w14:textId="72F2036B" w:rsidR="00F938E0" w:rsidRPr="00DB3902" w:rsidRDefault="00DB3902" w:rsidP="003D1064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DB3902">
        <w:rPr>
          <w:rFonts w:ascii="Times New Roman" w:hAnsi="Times New Roman"/>
          <w:b/>
          <w:bCs/>
          <w:sz w:val="24"/>
          <w:szCs w:val="24"/>
        </w:rPr>
        <w:t xml:space="preserve">Василиса: </w:t>
      </w:r>
      <w:r w:rsidR="00661D58" w:rsidRPr="00DB3902">
        <w:rPr>
          <w:rFonts w:ascii="Times New Roman" w:hAnsi="Times New Roman"/>
          <w:sz w:val="24"/>
          <w:szCs w:val="24"/>
        </w:rPr>
        <w:t>Мою ку</w:t>
      </w:r>
      <w:r w:rsidR="006D124D" w:rsidRPr="00DB3902">
        <w:rPr>
          <w:rFonts w:ascii="Times New Roman" w:hAnsi="Times New Roman"/>
          <w:sz w:val="24"/>
          <w:szCs w:val="24"/>
        </w:rPr>
        <w:t xml:space="preserve">клу зовут Счастье </w:t>
      </w:r>
      <w:r w:rsidR="00661D58" w:rsidRPr="00DB3902">
        <w:rPr>
          <w:rFonts w:ascii="Times New Roman" w:hAnsi="Times New Roman"/>
          <w:sz w:val="24"/>
          <w:szCs w:val="24"/>
        </w:rPr>
        <w:t>и очень мне дорога.</w:t>
      </w:r>
    </w:p>
    <w:p w14:paraId="7A3FF446" w14:textId="52683E02" w:rsidR="00661D58" w:rsidRPr="00DB3902" w:rsidRDefault="00DB3902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D58" w:rsidRPr="00DB3902">
        <w:rPr>
          <w:rFonts w:ascii="Times New Roman" w:hAnsi="Times New Roman"/>
          <w:sz w:val="24"/>
          <w:szCs w:val="24"/>
        </w:rPr>
        <w:t xml:space="preserve">Посмотри, </w:t>
      </w:r>
      <w:r w:rsidR="006D124D" w:rsidRPr="00DB3902">
        <w:rPr>
          <w:rFonts w:ascii="Times New Roman" w:hAnsi="Times New Roman"/>
          <w:sz w:val="24"/>
          <w:szCs w:val="24"/>
        </w:rPr>
        <w:t>у нас много кукол, может и она з</w:t>
      </w:r>
      <w:r w:rsidR="00661D58" w:rsidRPr="00DB3902">
        <w:rPr>
          <w:rFonts w:ascii="Times New Roman" w:hAnsi="Times New Roman"/>
          <w:sz w:val="24"/>
          <w:szCs w:val="24"/>
        </w:rPr>
        <w:t>десь</w:t>
      </w:r>
      <w:r w:rsidR="006D124D" w:rsidRPr="00DB3902">
        <w:rPr>
          <w:rFonts w:ascii="Times New Roman" w:hAnsi="Times New Roman"/>
          <w:sz w:val="24"/>
          <w:szCs w:val="24"/>
        </w:rPr>
        <w:t>.</w:t>
      </w:r>
    </w:p>
    <w:p w14:paraId="028B1A98" w14:textId="77777777" w:rsidR="006D124D" w:rsidRPr="00DB3902" w:rsidRDefault="006D124D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Счастье безлика. 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Кукла без лица считалась недоступной для вселения в неё злых сил. В безликости больше души и тепла. Если кукла будет очень походить на человека, в неё может вселиться злой дух. В наряде куклы – оберега должен всегда присутствовать </w:t>
      </w:r>
      <w:r w:rsidRPr="00DB3902">
        <w:rPr>
          <w:rFonts w:ascii="Times New Roman" w:hAnsi="Times New Roman"/>
          <w:color w:val="000000"/>
          <w:sz w:val="24"/>
          <w:szCs w:val="24"/>
        </w:rPr>
        <w:lastRenderedPageBreak/>
        <w:t>красный цвет – цвет солнца, тепла, здоровья, радости. При изготовлении куклы недопустимо было использовать колющие и режущие предметы – иглы и ножницы, которым человек мог пораниться. Поэтому тряпочки и нитки для кукол нужно было не резать, а рвать.</w:t>
      </w:r>
    </w:p>
    <w:p w14:paraId="2D87E1C2" w14:textId="041FA860" w:rsidR="006D124D" w:rsidRPr="00DB3902" w:rsidRDefault="00DB3902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24D" w:rsidRPr="00DB3902">
        <w:rPr>
          <w:rFonts w:ascii="Times New Roman" w:hAnsi="Times New Roman"/>
          <w:color w:val="000000"/>
          <w:sz w:val="24"/>
          <w:szCs w:val="24"/>
        </w:rPr>
        <w:t>Ребята, но у нас же есть заветный сундучок, заглянем в него, может она там?</w:t>
      </w:r>
    </w:p>
    <w:p w14:paraId="50EC8D38" w14:textId="531B2580" w:rsidR="006D124D" w:rsidRPr="00F715AA" w:rsidRDefault="006D124D" w:rsidP="003D1064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15AA"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r w:rsidR="00F715AA"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(дети рассказывают Василисе о куклах)</w:t>
      </w:r>
    </w:p>
    <w:p w14:paraId="1DF2819A" w14:textId="77777777" w:rsidR="006D124D" w:rsidRPr="00DB3902" w:rsidRDefault="006D124D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- Еще есть куклы - </w:t>
      </w:r>
      <w:proofErr w:type="gramStart"/>
      <w:r w:rsidRPr="00DB3902">
        <w:rPr>
          <w:rFonts w:ascii="Times New Roman" w:hAnsi="Times New Roman"/>
          <w:sz w:val="24"/>
          <w:szCs w:val="24"/>
        </w:rPr>
        <w:t>обереги</w:t>
      </w:r>
      <w:proofErr w:type="gramEnd"/>
      <w:r w:rsidRPr="00DB3902">
        <w:rPr>
          <w:rFonts w:ascii="Times New Roman" w:hAnsi="Times New Roman"/>
          <w:sz w:val="24"/>
          <w:szCs w:val="24"/>
        </w:rPr>
        <w:t xml:space="preserve"> которые предназначались только для людей.</w:t>
      </w:r>
    </w:p>
    <w:p w14:paraId="7B62A5C4" w14:textId="77777777" w:rsidR="006D124D" w:rsidRPr="00DB3902" w:rsidRDefault="006D124D" w:rsidP="003D1064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Например, кукла «Пеленашка» (показать). Для чего её делали? (Крестьяне считали, что злые духи стараются всячески навредить беззащитным людям. Чтобы сбить злых духов с толку, </w:t>
      </w:r>
      <w:proofErr w:type="spellStart"/>
      <w:r w:rsidRPr="00DB3902">
        <w:rPr>
          <w:rFonts w:ascii="Times New Roman" w:hAnsi="Times New Roman"/>
          <w:sz w:val="24"/>
          <w:szCs w:val="24"/>
        </w:rPr>
        <w:t>спелёнутую</w:t>
      </w:r>
      <w:proofErr w:type="spellEnd"/>
      <w:r w:rsidRPr="00DB3902">
        <w:rPr>
          <w:rFonts w:ascii="Times New Roman" w:hAnsi="Times New Roman"/>
          <w:sz w:val="24"/>
          <w:szCs w:val="24"/>
        </w:rPr>
        <w:t xml:space="preserve"> куклу подкладывали к</w:t>
      </w:r>
      <w:r w:rsidRPr="00DB3902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DB3902">
        <w:rPr>
          <w:rFonts w:ascii="Times New Roman" w:hAnsi="Times New Roman"/>
          <w:sz w:val="24"/>
          <w:szCs w:val="24"/>
        </w:rPr>
        <w:t>младенцу в колыбель, где она находилась до крещения ребёнка, чтобы принимать на себя все напасти, угрожавшие младенцу).</w:t>
      </w:r>
    </w:p>
    <w:p w14:paraId="127E5295" w14:textId="77777777" w:rsidR="006D124D" w:rsidRPr="00DB3902" w:rsidRDefault="006D124D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- Кукла «</w:t>
      </w:r>
      <w:proofErr w:type="spellStart"/>
      <w:r w:rsidRPr="00DB3902">
        <w:rPr>
          <w:rFonts w:ascii="Times New Roman" w:hAnsi="Times New Roman"/>
          <w:sz w:val="24"/>
          <w:szCs w:val="24"/>
        </w:rPr>
        <w:t>Утешница</w:t>
      </w:r>
      <w:proofErr w:type="spellEnd"/>
      <w:r w:rsidRPr="00DB3902">
        <w:rPr>
          <w:rFonts w:ascii="Times New Roman" w:hAnsi="Times New Roman"/>
          <w:sz w:val="24"/>
          <w:szCs w:val="24"/>
        </w:rPr>
        <w:t>» (показать). Почему её так назвали?</w:t>
      </w:r>
      <w:r w:rsidRPr="00DB3902">
        <w:rPr>
          <w:rFonts w:ascii="Times New Roman" w:hAnsi="Times New Roman"/>
          <w:color w:val="424242"/>
          <w:sz w:val="24"/>
          <w:szCs w:val="24"/>
        </w:rPr>
        <w:t xml:space="preserve">  (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Когда ребенок болеет, то он капризничает, плачет. Чтобы его успокоить делалась кукла </w:t>
      </w:r>
      <w:proofErr w:type="spellStart"/>
      <w:r w:rsidRPr="00DB3902">
        <w:rPr>
          <w:rFonts w:ascii="Times New Roman" w:hAnsi="Times New Roman"/>
          <w:color w:val="000000"/>
          <w:sz w:val="24"/>
          <w:szCs w:val="24"/>
        </w:rPr>
        <w:t>Утешница</w:t>
      </w:r>
      <w:proofErr w:type="spellEnd"/>
      <w:r w:rsidRPr="00DB3902">
        <w:rPr>
          <w:rFonts w:ascii="Times New Roman" w:hAnsi="Times New Roman"/>
          <w:color w:val="000000"/>
          <w:sz w:val="24"/>
          <w:szCs w:val="24"/>
        </w:rPr>
        <w:t xml:space="preserve">. Пока ребёнок болел, кукла находилась у него. Кукла </w:t>
      </w:r>
      <w:proofErr w:type="spellStart"/>
      <w:r w:rsidRPr="00DB3902">
        <w:rPr>
          <w:rFonts w:ascii="Times New Roman" w:hAnsi="Times New Roman"/>
          <w:color w:val="000000"/>
          <w:sz w:val="24"/>
          <w:szCs w:val="24"/>
        </w:rPr>
        <w:t>Утешница</w:t>
      </w:r>
      <w:proofErr w:type="spellEnd"/>
      <w:r w:rsidRPr="00DB3902">
        <w:rPr>
          <w:rFonts w:ascii="Times New Roman" w:hAnsi="Times New Roman"/>
          <w:color w:val="000000"/>
          <w:sz w:val="24"/>
          <w:szCs w:val="24"/>
        </w:rPr>
        <w:t xml:space="preserve"> была не только оберегом, но еще и сладким гостинцем, т.к. на нее навешивались конфеты, бублики).</w:t>
      </w:r>
    </w:p>
    <w:p w14:paraId="1332D3B5" w14:textId="77777777" w:rsidR="006D124D" w:rsidRPr="00DB3902" w:rsidRDefault="006D124D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- Кукла «Травница - кубышка» (показать). Какое назначение у этой куклы? (Это целительная кукла-хозяюшка. Наши предки использовали её для очищения воздуха в доме и профилактики заболеваний, так как основе этой куклы юбка-мешок, наполненный лекарственными травами.).</w:t>
      </w:r>
    </w:p>
    <w:p w14:paraId="1FF0755D" w14:textId="77777777" w:rsidR="006D124D" w:rsidRPr="00DB3902" w:rsidRDefault="004B14E8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А вот и моя кукла Счастье.</w:t>
      </w:r>
    </w:p>
    <w:p w14:paraId="66D32382" w14:textId="77777777" w:rsidR="004B14E8" w:rsidRPr="00DB3902" w:rsidRDefault="004B14E8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4D06314E" w14:textId="77777777" w:rsidR="004B14E8" w:rsidRPr="00DB3902" w:rsidRDefault="004B14E8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Народная игра с куклой-оберегом «Счастье».</w:t>
      </w:r>
    </w:p>
    <w:p w14:paraId="019E5994" w14:textId="77777777" w:rsidR="004B14E8" w:rsidRPr="00DB3902" w:rsidRDefault="004B14E8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color w:val="000000"/>
          <w:sz w:val="24"/>
          <w:szCs w:val="24"/>
        </w:rPr>
        <w:t>Дети встают в круг. Водящий с куклой в руке обходит круг, выбирает игрока, вручает ему куклу, говорит: «Будь счастлив!» Водящий и выбранный игрок обегают круг, занимают пустое место. Оставшийся игрок становится водящим.</w:t>
      </w:r>
    </w:p>
    <w:p w14:paraId="32DF26E2" w14:textId="44073534" w:rsidR="004B14E8" w:rsidRPr="00DB3902" w:rsidRDefault="00DB3902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14E8" w:rsidRPr="00DB3902">
        <w:rPr>
          <w:rFonts w:ascii="Times New Roman" w:hAnsi="Times New Roman"/>
          <w:color w:val="000000"/>
          <w:sz w:val="24"/>
          <w:szCs w:val="24"/>
        </w:rPr>
        <w:t xml:space="preserve">Замечательно, мы помогли Василисе найти куклу, но мне кажется, что существует еще одна очень важная кукла </w:t>
      </w:r>
      <w:r w:rsidR="004B14E8"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предназначалась она для самого близкого нам </w:t>
      </w:r>
      <w:proofErr w:type="gramStart"/>
      <w:r w:rsidR="004B14E8"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человека.</w:t>
      </w:r>
      <w:r w:rsidR="004B14E8" w:rsidRPr="00DB390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B14E8" w:rsidRPr="00DB3902">
        <w:rPr>
          <w:rFonts w:ascii="Times New Roman" w:hAnsi="Times New Roman"/>
          <w:color w:val="000000"/>
          <w:sz w:val="24"/>
          <w:szCs w:val="24"/>
        </w:rPr>
        <w:t xml:space="preserve"> Как вы думаете для кого?</w:t>
      </w:r>
    </w:p>
    <w:p w14:paraId="35E374B6" w14:textId="77777777" w:rsidR="004B14E8" w:rsidRPr="00DB3902" w:rsidRDefault="004B14E8" w:rsidP="003D1064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72012977" w14:textId="77777777" w:rsidR="004B14E8" w:rsidRPr="00DB3902" w:rsidRDefault="004B14E8" w:rsidP="003D1064">
      <w:pPr>
        <w:pStyle w:val="a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39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«Что мама делает?»</w:t>
      </w:r>
    </w:p>
    <w:p w14:paraId="31A0BD5B" w14:textId="77777777" w:rsidR="004B14E8" w:rsidRPr="00DB3902" w:rsidRDefault="004B14E8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Попросить детей ответить на вопрос  </w:t>
      </w:r>
    </w:p>
    <w:p w14:paraId="7E8D2119" w14:textId="77777777" w:rsidR="004B14E8" w:rsidRPr="00DB3902" w:rsidRDefault="004B14E8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делает мама?» (работает, готовит еду, стирает, убирает квартиру, играет со мной, читает книжки, шьет, вяжет и т.д.).</w:t>
      </w:r>
    </w:p>
    <w:p w14:paraId="073BC282" w14:textId="77777777" w:rsidR="004B14E8" w:rsidRPr="00DB3902" w:rsidRDefault="004B14E8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Видите</w:t>
      </w:r>
      <w:proofErr w:type="gramEnd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много дел делают наши мамы. А рук у мамы всего две.  Вот в помощь хозяюшки - маме и существовала кукла - </w:t>
      </w:r>
      <w:proofErr w:type="gram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оберег  </w:t>
      </w:r>
      <w:proofErr w:type="spell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Шестиручка</w:t>
      </w:r>
      <w:proofErr w:type="spellEnd"/>
      <w:proofErr w:type="gramEnd"/>
    </w:p>
    <w:p w14:paraId="1AA1A39C" w14:textId="77777777" w:rsidR="003D1064" w:rsidRPr="00DB3902" w:rsidRDefault="003D1064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0E5BDB" w14:textId="77777777" w:rsidR="009B0C58" w:rsidRPr="00DB3902" w:rsidRDefault="009B0C58" w:rsidP="003D1064">
      <w:pPr>
        <w:pStyle w:val="a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39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Рассказ о кукле «</w:t>
      </w:r>
      <w:proofErr w:type="spellStart"/>
      <w:r w:rsidRPr="00DB39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Шестиручка</w:t>
      </w:r>
      <w:proofErr w:type="spellEnd"/>
      <w:r w:rsidRPr="00DB39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14:paraId="4338D954" w14:textId="20A249FB" w:rsidR="009B0C58" w:rsidRPr="00DB3902" w:rsidRDefault="009B0C58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Шестиручка</w:t>
      </w:r>
      <w:proofErr w:type="spellEnd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еще ее называли «</w:t>
      </w:r>
      <w:proofErr w:type="spell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Филлиповка</w:t>
      </w:r>
      <w:proofErr w:type="spellEnd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,</w:t>
      </w:r>
      <w:proofErr w:type="gramEnd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как делалась такая  кукла на посиделках на </w:t>
      </w:r>
      <w:proofErr w:type="spell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Филлипов</w:t>
      </w:r>
      <w:proofErr w:type="spellEnd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- 27 ноября. </w:t>
      </w:r>
      <w:proofErr w:type="gram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Считалось ,</w:t>
      </w:r>
      <w:proofErr w:type="gramEnd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эта кукла оберегает мамины руки от усталости,</w:t>
      </w:r>
      <w:r w:rsidR="00DB3902"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травм, а также облегчает и скрашивает женский труд и превращает его в удовольствие, потому что вместо двух рук : «Сколько у нее рук?» </w:t>
      </w:r>
      <w:proofErr w:type="gramStart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 шесть</w:t>
      </w:r>
      <w:proofErr w:type="gramEnd"/>
      <w:r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F6408E" w14:textId="77777777" w:rsidR="009B0C58" w:rsidRPr="00DB3902" w:rsidRDefault="009B0C58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178E01" w14:textId="77777777" w:rsidR="009B0C58" w:rsidRPr="00DB3902" w:rsidRDefault="009B0C58" w:rsidP="003D1064">
      <w:pPr>
        <w:pStyle w:val="a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39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часть.</w:t>
      </w:r>
    </w:p>
    <w:p w14:paraId="02AFB779" w14:textId="53769DC6" w:rsidR="009B0C58" w:rsidRPr="00DB3902" w:rsidRDefault="00DB3902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0C58"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</w:t>
      </w:r>
      <w:proofErr w:type="gramEnd"/>
      <w:r w:rsidR="009B0C58" w:rsidRPr="00DB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сделаем такую куклу оберег маме в подарок, чтобы она быстро делала домашние дела и у нее оставалось много времени, чтобы поиграть с вами, почитать вам книжку, погулять с вами во дворе. (Дети делают из ткани и ниток куклу).</w:t>
      </w:r>
    </w:p>
    <w:p w14:paraId="088FA16E" w14:textId="2F7AB42E" w:rsidR="00DB3902" w:rsidRPr="00DB3902" w:rsidRDefault="00DB3902" w:rsidP="003D1064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90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930AD0A" wp14:editId="477D5D8D">
            <wp:extent cx="4276725" cy="4286250"/>
            <wp:effectExtent l="0" t="0" r="0" b="0"/>
            <wp:docPr id="3" name="Рисунок 1" descr="https://ds04.infourok.ru/uploads/ex/0730/000e4b87-aa4f4d35/hello_html_m6acd6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730/000e4b87-aa4f4d35/hello_html_m6acd6d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0C59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- Ребята, кто поможет мне и скажет, с чего начнём нашу работу?</w:t>
      </w:r>
    </w:p>
    <w:p w14:paraId="66C09DB4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1. Берём моточек нитки и наматываем на картон-помощницу; </w:t>
      </w:r>
    </w:p>
    <w:p w14:paraId="066EE766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- Что будем делать дальше?</w:t>
      </w:r>
    </w:p>
    <w:p w14:paraId="67AFE1D5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2. Перевязываем ниткой по линии шеи и получаем голову. Чтобы она была покруглее, можно подложить под нитки немного ваты.</w:t>
      </w:r>
    </w:p>
    <w:p w14:paraId="6177A7E8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3. Берем моточек ниток другого цвета и вновь наматываем на картон поменьше. </w:t>
      </w:r>
      <w:proofErr w:type="gramStart"/>
      <w:r w:rsidRPr="00DB3902">
        <w:rPr>
          <w:rFonts w:ascii="Times New Roman" w:hAnsi="Times New Roman"/>
          <w:sz w:val="24"/>
          <w:szCs w:val="24"/>
        </w:rPr>
        <w:t>С одной стороны</w:t>
      </w:r>
      <w:proofErr w:type="gramEnd"/>
      <w:r w:rsidRPr="00DB3902">
        <w:rPr>
          <w:rFonts w:ascii="Times New Roman" w:hAnsi="Times New Roman"/>
          <w:sz w:val="24"/>
          <w:szCs w:val="24"/>
        </w:rPr>
        <w:t xml:space="preserve"> закрепляем нитью такого же цвета, противоположную расстригаем – получились волосы.</w:t>
      </w:r>
    </w:p>
    <w:p w14:paraId="46714EF7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4. Берем нити туловища и в них вкладываем нити для косички. Плетём косу.</w:t>
      </w:r>
    </w:p>
    <w:p w14:paraId="03EF31DA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5. Из трёх красных лоскутков скручиваем ручки, фиксируем их ниткой в нескольких местах– получится кисть руки </w:t>
      </w:r>
    </w:p>
    <w:p w14:paraId="0A581CB0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 xml:space="preserve">Берем нити туловища подставляем ручки под горлышко, разделив пополам нашу </w:t>
      </w:r>
      <w:proofErr w:type="spellStart"/>
      <w:r w:rsidRPr="00DB3902">
        <w:rPr>
          <w:rFonts w:ascii="Times New Roman" w:hAnsi="Times New Roman"/>
          <w:sz w:val="24"/>
          <w:szCs w:val="24"/>
        </w:rPr>
        <w:t>мотанку</w:t>
      </w:r>
      <w:proofErr w:type="spellEnd"/>
      <w:r w:rsidRPr="00DB3902">
        <w:rPr>
          <w:rFonts w:ascii="Times New Roman" w:hAnsi="Times New Roman"/>
          <w:sz w:val="24"/>
          <w:szCs w:val="24"/>
        </w:rPr>
        <w:t>.</w:t>
      </w:r>
    </w:p>
    <w:p w14:paraId="71515105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6. Обозначаем талию. Крепко обматываем красной нитью туловище.</w:t>
      </w:r>
    </w:p>
    <w:p w14:paraId="579E18C9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7. Берём треугольный лоскут ткани и завязываем платок;</w:t>
      </w:r>
    </w:p>
    <w:p w14:paraId="6729CD7B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8. Берём отрез кружева, накладываем на юбку и обвязываем цветной ниткой (кушаком) вокруг талии, чтобы получился красивый передник.</w:t>
      </w:r>
    </w:p>
    <w:p w14:paraId="49BCC831" w14:textId="77777777" w:rsidR="00DB3902" w:rsidRPr="00DB3902" w:rsidRDefault="00DB3902" w:rsidP="00DB3902">
      <w:pPr>
        <w:pStyle w:val="a5"/>
        <w:rPr>
          <w:rFonts w:ascii="Times New Roman" w:hAnsi="Times New Roman"/>
          <w:sz w:val="24"/>
          <w:szCs w:val="24"/>
        </w:rPr>
      </w:pPr>
      <w:r w:rsidRPr="00DB3902">
        <w:rPr>
          <w:rFonts w:ascii="Times New Roman" w:hAnsi="Times New Roman"/>
          <w:sz w:val="24"/>
          <w:szCs w:val="24"/>
        </w:rPr>
        <w:t>- Кукла готова.</w:t>
      </w:r>
    </w:p>
    <w:p w14:paraId="055FEFF3" w14:textId="77777777" w:rsidR="00DB3902" w:rsidRPr="00DB3902" w:rsidRDefault="00DB3902" w:rsidP="003D1064">
      <w:pPr>
        <w:pStyle w:val="a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A1E6125" w14:textId="3178E117" w:rsidR="009B0C58" w:rsidRPr="00DB3902" w:rsidRDefault="009B0C58" w:rsidP="003D1064">
      <w:pPr>
        <w:pStyle w:val="a5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B39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 занятия.</w:t>
      </w:r>
    </w:p>
    <w:p w14:paraId="39617E70" w14:textId="3698908F" w:rsidR="00392FC1" w:rsidRPr="00DB3902" w:rsidRDefault="00DB3902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Воспитатель</w:t>
      </w:r>
      <w:proofErr w:type="gramStart"/>
      <w:r w:rsidRPr="00DB390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3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FC1" w:rsidRPr="00DB3902">
        <w:rPr>
          <w:rFonts w:ascii="Times New Roman" w:hAnsi="Times New Roman"/>
          <w:color w:val="111111"/>
          <w:sz w:val="24"/>
          <w:szCs w:val="24"/>
        </w:rPr>
        <w:t>О</w:t>
      </w:r>
      <w:proofErr w:type="gramEnd"/>
      <w:r w:rsidR="00392FC1" w:rsidRPr="00DB3902">
        <w:rPr>
          <w:rFonts w:ascii="Times New Roman" w:hAnsi="Times New Roman"/>
          <w:color w:val="111111"/>
          <w:sz w:val="24"/>
          <w:szCs w:val="24"/>
        </w:rPr>
        <w:t xml:space="preserve"> ком сегодня мы с вами говорили? Давайте вспомним с вами пословицы о маме.</w:t>
      </w:r>
    </w:p>
    <w:p w14:paraId="6C3C6A2C" w14:textId="77777777" w:rsidR="00392FC1" w:rsidRPr="00DB3902" w:rsidRDefault="00392FC1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Дети рассказывают пословицы</w:t>
      </w:r>
      <w:r w:rsidRPr="00DB3902">
        <w:rPr>
          <w:rFonts w:ascii="Times New Roman" w:hAnsi="Times New Roman"/>
          <w:color w:val="111111"/>
          <w:sz w:val="24"/>
          <w:szCs w:val="24"/>
        </w:rPr>
        <w:t>:</w:t>
      </w:r>
    </w:p>
    <w:p w14:paraId="64C211DE" w14:textId="77777777" w:rsidR="00392FC1" w:rsidRPr="00DB3902" w:rsidRDefault="00392FC1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color w:val="111111"/>
          <w:sz w:val="24"/>
          <w:szCs w:val="24"/>
        </w:rPr>
        <w:t>При </w:t>
      </w:r>
      <w:r w:rsidRPr="00DB3902"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солнышке тепло</w:t>
      </w:r>
      <w:r w:rsidRPr="00DB3902">
        <w:rPr>
          <w:rFonts w:ascii="Times New Roman" w:hAnsi="Times New Roman"/>
          <w:color w:val="111111"/>
          <w:sz w:val="24"/>
          <w:szCs w:val="24"/>
        </w:rPr>
        <w:t>, при матушке добро.</w:t>
      </w:r>
    </w:p>
    <w:p w14:paraId="04346378" w14:textId="77777777" w:rsidR="00392FC1" w:rsidRPr="00DB3902" w:rsidRDefault="00392FC1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color w:val="111111"/>
          <w:sz w:val="24"/>
          <w:szCs w:val="24"/>
        </w:rPr>
        <w:t>Нет лучшего дружка, чем родная матушка.</w:t>
      </w:r>
    </w:p>
    <w:p w14:paraId="68D8A2B2" w14:textId="77777777" w:rsidR="00392FC1" w:rsidRPr="00DB3902" w:rsidRDefault="00392FC1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color w:val="111111"/>
          <w:sz w:val="24"/>
          <w:szCs w:val="24"/>
        </w:rPr>
        <w:t>Птица рада весне, а младенец матери.</w:t>
      </w:r>
    </w:p>
    <w:p w14:paraId="59E67808" w14:textId="77777777" w:rsidR="00392FC1" w:rsidRPr="00DB3902" w:rsidRDefault="00392FC1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color w:val="111111"/>
          <w:sz w:val="24"/>
          <w:szCs w:val="24"/>
        </w:rPr>
        <w:t>Материнская ласка не знает конца.</w:t>
      </w:r>
    </w:p>
    <w:p w14:paraId="79979DEC" w14:textId="77777777" w:rsidR="00392FC1" w:rsidRPr="00DB3902" w:rsidRDefault="00392FC1" w:rsidP="003D1064">
      <w:pPr>
        <w:pStyle w:val="a5"/>
        <w:rPr>
          <w:rFonts w:ascii="Times New Roman" w:hAnsi="Times New Roman"/>
          <w:color w:val="111111"/>
          <w:sz w:val="24"/>
          <w:szCs w:val="24"/>
        </w:rPr>
      </w:pPr>
      <w:r w:rsidRPr="00DB3902">
        <w:rPr>
          <w:rFonts w:ascii="Times New Roman" w:hAnsi="Times New Roman"/>
          <w:color w:val="111111"/>
          <w:sz w:val="24"/>
          <w:szCs w:val="24"/>
        </w:rPr>
        <w:t>Хороша дочка Аннушка, коли хвалит мать да бабушка.</w:t>
      </w:r>
    </w:p>
    <w:p w14:paraId="489270D4" w14:textId="77777777" w:rsidR="00392FC1" w:rsidRPr="00DB3902" w:rsidRDefault="00392FC1" w:rsidP="003D1064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14:paraId="34FF45DD" w14:textId="77777777" w:rsidR="00085D9A" w:rsidRPr="00DB3902" w:rsidRDefault="00085D9A" w:rsidP="003D1064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sectPr w:rsidR="00085D9A" w:rsidRPr="00DB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A"/>
    <w:rsid w:val="00085D9A"/>
    <w:rsid w:val="001D56B0"/>
    <w:rsid w:val="00392FC1"/>
    <w:rsid w:val="003D1064"/>
    <w:rsid w:val="00443480"/>
    <w:rsid w:val="004B14E8"/>
    <w:rsid w:val="00661D58"/>
    <w:rsid w:val="00687D3A"/>
    <w:rsid w:val="006C62A1"/>
    <w:rsid w:val="006D124D"/>
    <w:rsid w:val="0087750A"/>
    <w:rsid w:val="008B257B"/>
    <w:rsid w:val="0093615A"/>
    <w:rsid w:val="00976561"/>
    <w:rsid w:val="009B0C58"/>
    <w:rsid w:val="00BC6BFE"/>
    <w:rsid w:val="00DB3902"/>
    <w:rsid w:val="00EC5A6C"/>
    <w:rsid w:val="00F715AA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58D"/>
  <w15:chartTrackingRefBased/>
  <w15:docId w15:val="{A3087143-98F8-4504-8D77-341E2C7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392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2FC1"/>
    <w:rPr>
      <w:b/>
      <w:bCs/>
    </w:rPr>
  </w:style>
  <w:style w:type="paragraph" w:styleId="a5">
    <w:name w:val="No Spacing"/>
    <w:uiPriority w:val="1"/>
    <w:qFormat/>
    <w:rsid w:val="00687D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3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3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08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rosich.7@mail.ru</cp:lastModifiedBy>
  <cp:revision>2</cp:revision>
  <dcterms:created xsi:type="dcterms:W3CDTF">2024-03-24T15:02:00Z</dcterms:created>
  <dcterms:modified xsi:type="dcterms:W3CDTF">2024-03-24T15:02:00Z</dcterms:modified>
</cp:coreProperties>
</file>