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DE" w:rsidRDefault="001150DE" w:rsidP="00BB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развлечения</w:t>
      </w:r>
    </w:p>
    <w:p w:rsidR="00BB2163" w:rsidRDefault="00BB2163" w:rsidP="00BB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0DE" w:rsidRDefault="001150DE" w:rsidP="005D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ранний возраст</w:t>
      </w:r>
      <w:r w:rsidR="00BB2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50DE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«Весна в гости к нам пришла»</w:t>
      </w:r>
      <w:r w:rsidR="00BB2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созданию эмоционального благополучия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</w:t>
      </w: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создать атмосферу праздничного настроения</w:t>
      </w:r>
      <w:r w:rsidR="00BB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750" w:rsidRP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115750" w:rsidRP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музыкальный интерес у дете</w:t>
      </w:r>
      <w:r w:rsidR="00BB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вызвать эмоциональный отклик.</w:t>
      </w:r>
    </w:p>
    <w:p w:rsid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115750" w:rsidRP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познавательный интерес к явлениям весенней природы весной</w:t>
      </w:r>
      <w:r w:rsidR="00BB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5750" w:rsidRP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выполнять движения в соответствии с текстом,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вивать двигательную активность</w:t>
      </w:r>
      <w:r w:rsidR="00BB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750" w:rsidRDefault="00115750" w:rsidP="00115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5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BB2163" w:rsidRPr="00BB2163" w:rsidRDefault="00115750" w:rsidP="0011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B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участию в развлечении;</w:t>
      </w:r>
    </w:p>
    <w:p w:rsidR="00115750" w:rsidRDefault="00BB2163" w:rsidP="0011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</w:t>
      </w:r>
      <w:r w:rsidR="00115750" w:rsidRPr="00BB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</w:t>
      </w:r>
      <w:r w:rsidRPr="00BB2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животным, друг к другу.</w:t>
      </w:r>
    </w:p>
    <w:p w:rsidR="00BB2163" w:rsidRDefault="00BB2163" w:rsidP="0011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эмоционального благополучия у детей, создать атмосферу праздничного настроения.</w:t>
      </w:r>
    </w:p>
    <w:p w:rsidR="00BB2163" w:rsidRDefault="00BB2163" w:rsidP="0011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 костюм: лисы, медведя, зайца, декорации зала на тему «Весна».</w:t>
      </w:r>
    </w:p>
    <w:p w:rsidR="00F04755" w:rsidRDefault="00F04755" w:rsidP="0011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63" w:rsidRPr="00BB2163" w:rsidRDefault="00BB2163" w:rsidP="00BB2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B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</w:p>
    <w:p w:rsidR="00115750" w:rsidRPr="00115750" w:rsidRDefault="00115750" w:rsidP="005D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23AD" w:rsidRPr="005D056E" w:rsidRDefault="005D056E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C523AD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Зажурчал ручей в овражке, прилетели с юга пташки.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3AD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Греет солнышко с утра, в гости к нам пришла </w:t>
      </w:r>
      <w:r w:rsidR="00D20497" w:rsidRPr="005D0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C523AD" w:rsidRPr="005D0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есна!</w:t>
      </w:r>
      <w:r w:rsidR="00C523AD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 весенний лес.</w:t>
      </w:r>
      <w:r w:rsid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увидим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зверюшки</w:t>
      </w:r>
      <w:r w:rsid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просыпаются от зимнего сна.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 свои места в поезде.</w:t>
      </w:r>
    </w:p>
    <w:p w:rsidR="00C523AD" w:rsidRPr="00BB2163" w:rsidRDefault="00F9092E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9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Звуки п</w:t>
      </w:r>
      <w:r w:rsidR="00AA44E3" w:rsidRPr="00F909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аровоз</w:t>
      </w:r>
      <w:r w:rsidRPr="00F909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90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Изменился очень лес, много стало в нем чудес.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светло и чисто, блещет солнышко с небес?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зеленый листик вверх стремится там и тут?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 ветках птички звонко песенки поют?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лесу зверятам стало нынче не до сна?</w:t>
      </w:r>
      <w:r w:rsidR="00F9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нам, ребята, в гости вновь пришла весна!</w:t>
      </w:r>
    </w:p>
    <w:p w:rsidR="00641DFD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41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</w:t>
      </w:r>
      <w:r w:rsidR="00641DFD" w:rsidRPr="00641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r w:rsidR="00641DFD" w:rsidRPr="00641D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Зайчик» (М. </w:t>
      </w:r>
      <w:proofErr w:type="spellStart"/>
      <w:r w:rsidR="00641DFD" w:rsidRPr="00641D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Старокадомский</w:t>
      </w:r>
      <w:proofErr w:type="spellEnd"/>
      <w:r w:rsidR="00641DFD" w:rsidRPr="00641D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BB21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ширме появляется зайчик.</w:t>
      </w:r>
      <w:r w:rsidR="00BB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 </w:t>
      </w:r>
      <w:r w:rsidR="00641DFD" w:rsidRPr="00641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Зайчик: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Я- </w:t>
      </w:r>
      <w:r w:rsidR="00BB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айка, зиму жил в лесу.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Боялся встретить там лису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волка, что зубами щелк.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зайцев очень страшен волк.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морковки я не ел, а вместе с вами осмелел.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весной </w:t>
      </w:r>
      <w:r w:rsidR="00AA44E3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и плясать вас приглашаю.</w:t>
      </w:r>
    </w:p>
    <w:p w:rsidR="00AA44E3" w:rsidRPr="00BB2163" w:rsidRDefault="001150DE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641DFD" w:rsidRPr="00641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Да-да</w:t>
      </w:r>
      <w:r w:rsidR="00641DFD" w:rsidRPr="00641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523AD" w:rsidRPr="005D056E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выходит медведь: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меня узнал? Я -  мишка, я без вас скучал.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сосал в берлоге лапу, ни маму не будил, ни папу.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оттого, что я не ел немного вроде похудел.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аппетит мне нагулять вас приглашаю танцевать.</w:t>
      </w:r>
      <w:r w:rsidR="0064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r w:rsidR="00AA44E3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берите и плясать все выходите.</w:t>
      </w:r>
    </w:p>
    <w:p w:rsidR="00AA44E3" w:rsidRPr="005D056E" w:rsidRDefault="00641DF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64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 w:rsidR="00C523AD" w:rsidRPr="0064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41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EFF"/>
        </w:rPr>
        <w:t>Мы похлопаем в ладошки</w:t>
      </w:r>
      <w:r w:rsidR="00C523AD" w:rsidRPr="0064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1DFD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появляется лиса:</w:t>
      </w:r>
      <w:r w:rsidR="00641D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523AD" w:rsidRPr="00641DFD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это</w:t>
      </w:r>
      <w:r w:rsidR="00AA44E3"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иса. Со мной мой хвост, моя краса.</w:t>
      </w:r>
      <w:r w:rsidR="00641D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Бродила по лесу зимой и скучно было мне одной.</w:t>
      </w:r>
      <w:r w:rsidR="00641D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голодно в лесу, но кто перехитрит лису?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похудела я нисколько. Давайте вместе спляшем польку.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r w:rsidR="00641DFD" w:rsidRPr="001150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EFF"/>
        </w:rPr>
        <w:t>Мы топаем ногами</w:t>
      </w:r>
      <w:r w:rsidRPr="00115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44E3" w:rsidRPr="00BB2163" w:rsidRDefault="00C523AD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5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5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повеселились в лесу</w:t>
      </w:r>
      <w:r w:rsidR="0011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своими любимыми зверюшками.</w:t>
      </w:r>
      <w:r w:rsidR="0011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пора прощаться. Садитесь в поезд, поедем домой.</w:t>
      </w:r>
    </w:p>
    <w:p w:rsidR="00C523AD" w:rsidRPr="00BB2163" w:rsidRDefault="001150DE" w:rsidP="00BB2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1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Звуки п</w:t>
      </w:r>
      <w:r w:rsidR="00AA44E3" w:rsidRPr="00BB21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аровоз</w:t>
      </w:r>
      <w:r w:rsidRPr="00BB21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</w:p>
    <w:p w:rsidR="00C523AD" w:rsidRPr="005D056E" w:rsidRDefault="00C523AD" w:rsidP="005D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8C" w:rsidRPr="005D056E" w:rsidRDefault="00F4458C" w:rsidP="005D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58C" w:rsidRPr="005D056E" w:rsidSect="0055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66C"/>
    <w:multiLevelType w:val="multilevel"/>
    <w:tmpl w:val="B46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E3FDE"/>
    <w:multiLevelType w:val="multilevel"/>
    <w:tmpl w:val="CBF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AD"/>
    <w:rsid w:val="001150DE"/>
    <w:rsid w:val="00115750"/>
    <w:rsid w:val="00550541"/>
    <w:rsid w:val="005D056E"/>
    <w:rsid w:val="00641DFD"/>
    <w:rsid w:val="00993D9A"/>
    <w:rsid w:val="009F1B5E"/>
    <w:rsid w:val="00AA44E3"/>
    <w:rsid w:val="00BB2163"/>
    <w:rsid w:val="00BF422F"/>
    <w:rsid w:val="00C2621D"/>
    <w:rsid w:val="00C523AD"/>
    <w:rsid w:val="00D20497"/>
    <w:rsid w:val="00F04755"/>
    <w:rsid w:val="00F4458C"/>
    <w:rsid w:val="00F9092E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E3C3"/>
  <w15:docId w15:val="{4493A19B-9FA4-4C3F-9813-B7DDF522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23AD"/>
  </w:style>
  <w:style w:type="character" w:customStyle="1" w:styleId="c12">
    <w:name w:val="c12"/>
    <w:basedOn w:val="a0"/>
    <w:rsid w:val="00C523AD"/>
  </w:style>
  <w:style w:type="character" w:customStyle="1" w:styleId="c6">
    <w:name w:val="c6"/>
    <w:basedOn w:val="a0"/>
    <w:rsid w:val="00C523AD"/>
  </w:style>
  <w:style w:type="paragraph" w:customStyle="1" w:styleId="c2">
    <w:name w:val="c2"/>
    <w:basedOn w:val="a"/>
    <w:rsid w:val="00C5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23AD"/>
  </w:style>
  <w:style w:type="character" w:customStyle="1" w:styleId="c4">
    <w:name w:val="c4"/>
    <w:basedOn w:val="a0"/>
    <w:rsid w:val="00C523AD"/>
  </w:style>
  <w:style w:type="character" w:customStyle="1" w:styleId="c7">
    <w:name w:val="c7"/>
    <w:basedOn w:val="a0"/>
    <w:rsid w:val="00C523AD"/>
  </w:style>
  <w:style w:type="paragraph" w:styleId="a3">
    <w:name w:val="Normal (Web)"/>
    <w:basedOn w:val="a"/>
    <w:uiPriority w:val="99"/>
    <w:unhideWhenUsed/>
    <w:rsid w:val="00C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2019-04-01T04:14:00Z</dcterms:created>
  <dcterms:modified xsi:type="dcterms:W3CDTF">2022-03-23T18:25:00Z</dcterms:modified>
</cp:coreProperties>
</file>