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05" w:rsidRDefault="001B4005" w:rsidP="00AD49AD">
      <w:pPr>
        <w:jc w:val="center"/>
      </w:pPr>
      <w:r>
        <w:t>Зубкова</w:t>
      </w:r>
    </w:p>
    <w:p w:rsidR="001B4005" w:rsidRDefault="001B4005" w:rsidP="00AD49AD">
      <w:pPr>
        <w:jc w:val="center"/>
      </w:pPr>
      <w:r>
        <w:t>Светлана Михайловна</w:t>
      </w:r>
    </w:p>
    <w:p w:rsidR="001B4005" w:rsidRDefault="001B4005" w:rsidP="00AD49AD">
      <w:pPr>
        <w:jc w:val="center"/>
      </w:pPr>
      <w:r>
        <w:t xml:space="preserve">БДОУ г. </w:t>
      </w:r>
      <w:r w:rsidR="00AD49AD">
        <w:t>Омска,</w:t>
      </w:r>
      <w:r>
        <w:t xml:space="preserve"> Центр развития ребенка - </w:t>
      </w:r>
      <w:r w:rsidR="00AD49AD">
        <w:t>детский сад</w:t>
      </w:r>
      <w:r>
        <w:t xml:space="preserve"> 355"</w:t>
      </w:r>
    </w:p>
    <w:p w:rsidR="001B4005" w:rsidRDefault="001B4005" w:rsidP="00AD49AD">
      <w:pPr>
        <w:jc w:val="center"/>
      </w:pPr>
      <w:r>
        <w:t>,,Встречи с интересными людьми"</w:t>
      </w:r>
    </w:p>
    <w:p w:rsidR="001B4005" w:rsidRDefault="00AD49AD" w:rsidP="00AD49AD">
      <w:pPr>
        <w:jc w:val="center"/>
      </w:pPr>
      <w:r>
        <w:t>Тема: Мир</w:t>
      </w:r>
      <w:r w:rsidR="001B4005">
        <w:t xml:space="preserve"> моих увлечений"</w:t>
      </w:r>
    </w:p>
    <w:p w:rsidR="001B4005" w:rsidRDefault="001B4005" w:rsidP="00AD49AD">
      <w:pPr>
        <w:jc w:val="center"/>
      </w:pPr>
      <w:r>
        <w:t>Цель: Способствовать формированию представлений о мире увлечений людей.</w:t>
      </w:r>
    </w:p>
    <w:p w:rsidR="001B4005" w:rsidRDefault="001B4005" w:rsidP="00AD49AD">
      <w:pPr>
        <w:jc w:val="center"/>
      </w:pPr>
      <w:r>
        <w:t>Программные задачи:</w:t>
      </w:r>
    </w:p>
    <w:p w:rsidR="001B4005" w:rsidRDefault="001B4005" w:rsidP="001B4005">
      <w:r>
        <w:t>Формировать представления детей об увлечениях взрослых людей и их способах реализации.</w:t>
      </w:r>
    </w:p>
    <w:p w:rsidR="001B4005" w:rsidRDefault="001B4005" w:rsidP="001B4005">
      <w:r>
        <w:t>Развивать познавательный интерес и познавательную активность через совместную деятельность.</w:t>
      </w:r>
    </w:p>
    <w:p w:rsidR="001B4005" w:rsidRDefault="001B4005" w:rsidP="001B4005">
      <w:r>
        <w:t>Воспитывать любознательность, уважительное отношение к деятельности взрослых людей.</w:t>
      </w:r>
    </w:p>
    <w:p w:rsidR="001B4005" w:rsidRDefault="001B4005" w:rsidP="001B4005">
      <w:r>
        <w:t>ХОД ЗАНЯТИЯ:</w:t>
      </w:r>
    </w:p>
    <w:p w:rsidR="00B42D06" w:rsidRDefault="001B4005" w:rsidP="001B4005">
      <w:r>
        <w:t>I. Воспитатель: Каждый человек любит чем-то заниматься. Посмотрите на нашу выставку.</w:t>
      </w:r>
    </w:p>
    <w:p w:rsidR="00B42D06" w:rsidRDefault="00B42D06" w:rsidP="001B400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6475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3-13 at 10.18.1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4005" w:rsidRDefault="001B4005" w:rsidP="001B4005">
      <w:r>
        <w:t xml:space="preserve"> У каждого из вас есть любимое занятие.</w:t>
      </w:r>
    </w:p>
    <w:p w:rsidR="001B4005" w:rsidRDefault="001B4005" w:rsidP="001B4005">
      <w:r>
        <w:t>Семен любит с папой рыбачить, Аня и Руслана – делать поделки из бумаги и природного материала. Мы об этом с вами уже говорили. А хотите узнать, чем любят заниматься взрослые люди?</w:t>
      </w:r>
    </w:p>
    <w:p w:rsidR="001B4005" w:rsidRDefault="001B4005" w:rsidP="001B4005">
      <w:r>
        <w:lastRenderedPageBreak/>
        <w:t>Сейчас я вам расскажу интересную историю. Проходите, садитесь на стульчики.</w:t>
      </w:r>
    </w:p>
    <w:p w:rsidR="001B4005" w:rsidRDefault="001B4005" w:rsidP="001B4005">
      <w:r>
        <w:t>А история такая, послушайте.</w:t>
      </w:r>
    </w:p>
    <w:p w:rsidR="001B4005" w:rsidRDefault="001B4005" w:rsidP="001B4005">
      <w:r>
        <w:t>С давних времен люди занимались тем, что было необходимо для их жизни. Мужчины занимались добычей пищи, они охотились, ловили рыбу, охраняли дом.</w:t>
      </w:r>
    </w:p>
    <w:p w:rsidR="001B4005" w:rsidRDefault="001B4005" w:rsidP="001B4005">
      <w:r>
        <w:t>Женщины занимались домашним хозяйством, готовили пищу, шили одежду, занимались детьми.</w:t>
      </w:r>
    </w:p>
    <w:p w:rsidR="001B4005" w:rsidRDefault="001B4005" w:rsidP="001B4005">
      <w:r>
        <w:t>Кто-то из бивней мамонта придумал делать орудия труда, украшения. Позже, когда человек начал добывать глину, обрабатывать дерево, он научился делать посуду, разные предметы из дерева. У кого получалось лучше всех, тот становился уважаемым человеком – мастером своего дела. Это умение передавалось из поколения в поколение, от родителей детям, в свою очередь, дети, становясь взрослыми, передавали своим детям.</w:t>
      </w:r>
    </w:p>
    <w:p w:rsidR="001B4005" w:rsidRDefault="001B4005" w:rsidP="001B4005">
      <w:r>
        <w:t>Люди занимались делом, которое им нравилось, которое их увлекало и у мастеров появлялись ученики, которым они передавали секреты своего мастерства.</w:t>
      </w:r>
    </w:p>
    <w:p w:rsidR="001B4005" w:rsidRDefault="001B4005" w:rsidP="001B4005">
      <w:r>
        <w:t>Ребята, любимым делом можно заниматься всю жизнь, если выбрать профессию, связанную с ним. Так случилось у Натальи Владимировны, которая сегодня у нас в гостях.</w:t>
      </w:r>
    </w:p>
    <w:p w:rsidR="001B4005" w:rsidRDefault="001B4005" w:rsidP="001B4005">
      <w:r>
        <w:t>Наталья Владимировна – мама Олега. Она работает на кондитерской фабрике.</w:t>
      </w:r>
    </w:p>
    <w:p w:rsidR="001B4005" w:rsidRDefault="001B4005" w:rsidP="001B4005">
      <w:r>
        <w:t>– Наталья Владимировна, расскажите, как вы нашли свое увлечение?</w:t>
      </w:r>
    </w:p>
    <w:p w:rsidR="001B4005" w:rsidRDefault="001B4005" w:rsidP="001B4005">
      <w:r>
        <w:t>II. Рассказ Натальи Владимировны (о детском увлечении, о семейном деле)</w:t>
      </w:r>
    </w:p>
    <w:p w:rsidR="00374D36" w:rsidRDefault="001B4005" w:rsidP="001B4005">
      <w:r>
        <w:t>– Ребята, а вы хотите побывать на кондитерской фабрике и узнать, как делаются сладости? (Ответы детей.</w:t>
      </w:r>
    </w:p>
    <w:p w:rsidR="001B4005" w:rsidRDefault="001B4005" w:rsidP="001B4005">
      <w:r>
        <w:t>– На нашей фабрике производят много различных сладостей. И людям в их производстве помогают «умные машины».</w:t>
      </w:r>
    </w:p>
    <w:p w:rsidR="001B4005" w:rsidRDefault="001B4005" w:rsidP="001B4005">
      <w:r>
        <w:t>Показ слайдов с комментариями</w:t>
      </w:r>
    </w:p>
    <w:p w:rsidR="001B4005" w:rsidRDefault="001B4005" w:rsidP="001B4005">
      <w:r>
        <w:t>Воспитатель: Понравился вам рассказ Натальи Владимировны?</w:t>
      </w:r>
    </w:p>
    <w:p w:rsidR="001B4005" w:rsidRDefault="001B4005" w:rsidP="001B4005">
      <w:r>
        <w:t>– Какие кондитерские изделия выпускаются на кондитерской фабрике?</w:t>
      </w:r>
    </w:p>
    <w:p w:rsidR="001B4005" w:rsidRDefault="001B4005" w:rsidP="001B4005">
      <w:r>
        <w:t>– Какие машины-помощники помогают людям? (Тестомес, миксер)</w:t>
      </w:r>
    </w:p>
    <w:p w:rsidR="001B4005" w:rsidRDefault="001B4005" w:rsidP="001B4005">
      <w:r>
        <w:t>– Может, ребята, вы еще хотите спросить у Натальи Владимировны?</w:t>
      </w:r>
    </w:p>
    <w:p w:rsidR="001B4005" w:rsidRDefault="001B4005" w:rsidP="001B4005">
      <w:r>
        <w:t>– Можем мы приехать на экскурсию на кондитерскую фабрику?</w:t>
      </w:r>
    </w:p>
    <w:p w:rsidR="001B4005" w:rsidRDefault="001B4005" w:rsidP="001B4005">
      <w:r>
        <w:t>III. Воспитатель: Ребята, вы знаете, что здоровье очень важно для человека. Люди всегда желают друг другу здоровья. Всем известна народная мудрость: «В здоровом теле – здоровый дух!». У нас в гостях семья Васи Егорова: папа Виталий Викторович и мама Наталья Васильевна. Посмотрите на папу, какой он сильный, стройный. Как вы думаете, почему? (Ответы детей)</w:t>
      </w:r>
    </w:p>
    <w:p w:rsidR="001B4005" w:rsidRDefault="001B4005" w:rsidP="001B4005">
      <w:r>
        <w:t>Воспитатель: Наталья Васильевна, по вашему мнению, что значит быть здоровым человеком? (Ответы детей)</w:t>
      </w:r>
    </w:p>
    <w:p w:rsidR="001B4005" w:rsidRDefault="001B4005" w:rsidP="001B4005">
      <w:r>
        <w:t>У семьи Егоровых есть очень интересное увлечение, расскажите о нем.</w:t>
      </w:r>
    </w:p>
    <w:p w:rsidR="001B4005" w:rsidRDefault="001B4005" w:rsidP="001B4005">
      <w:r>
        <w:t>– Рассказ об увлечении айкидо.</w:t>
      </w:r>
    </w:p>
    <w:p w:rsidR="001B4005" w:rsidRDefault="001B4005" w:rsidP="001B4005">
      <w:r>
        <w:t>– Разминка с детьми.</w:t>
      </w:r>
    </w:p>
    <w:p w:rsidR="001B4005" w:rsidRDefault="001B4005" w:rsidP="001B4005">
      <w:r>
        <w:t>– Показ приемов по самообороне.</w:t>
      </w:r>
    </w:p>
    <w:p w:rsidR="00AD49AD" w:rsidRDefault="00AD49AD" w:rsidP="001B4005">
      <w:r>
        <w:rPr>
          <w:noProof/>
          <w:lang w:eastAsia="ru-RU"/>
        </w:rPr>
        <w:lastRenderedPageBreak/>
        <w:drawing>
          <wp:inline distT="0" distB="0" distL="0" distR="0">
            <wp:extent cx="5940425" cy="44983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3-13 at 10.18.16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5" w:rsidRDefault="001B4005" w:rsidP="001B4005">
      <w:r>
        <w:t>Воспитатель: Ребята, вам было интересно? Будут какие-нибудь</w:t>
      </w:r>
      <w:r w:rsidR="00AD49AD">
        <w:t xml:space="preserve"> вопросы?</w:t>
      </w:r>
    </w:p>
    <w:p w:rsidR="001B4005" w:rsidRDefault="001B4005" w:rsidP="001B4005">
      <w:r>
        <w:t xml:space="preserve">Я думаю, что такие упражнения могут делать только подготовленные люди. Эти приемы придуманы для защиты, и чтобы правильно ими овладеть, нужно посещать специальную спортивную секцию. А вас, детей, могут защитить взрослые люди, ваши родители. </w:t>
      </w:r>
    </w:p>
    <w:p w:rsidR="001B4005" w:rsidRDefault="001B4005" w:rsidP="001B4005">
      <w:r>
        <w:t>IV. Воспитатель: Мы уже говорили, что издревле, с давних времен, женщины были хранительницами домашнего очага, семьи, занимались воспитанием детей. Чем же занять ребенка? Детям давали предметы, которые заменяли игрушки, первыми игрушками, которые вешали над колыбелью, были куклы-</w:t>
      </w:r>
      <w:proofErr w:type="spellStart"/>
      <w:r>
        <w:t>кувадки</w:t>
      </w:r>
      <w:proofErr w:type="spellEnd"/>
      <w:r>
        <w:t>.</w:t>
      </w:r>
    </w:p>
    <w:p w:rsidR="001B4005" w:rsidRDefault="001B4005" w:rsidP="001B4005">
      <w:r>
        <w:t>У мамы Вероники – Сауле Леонидовны, есть увлечение: она шьёт мягкие игрушки.</w:t>
      </w:r>
    </w:p>
    <w:p w:rsidR="001B4005" w:rsidRDefault="001B4005" w:rsidP="001B4005">
      <w:r>
        <w:t>Сауле Леонидовна сейчас нам расскажет о своем увлечении. Давайте послушаем её.</w:t>
      </w:r>
    </w:p>
    <w:p w:rsidR="001B4005" w:rsidRDefault="001B4005" w:rsidP="001B4005">
      <w:r>
        <w:t>Рассказ о «древних» игрушках, легенда о мишке Тедди.</w:t>
      </w:r>
    </w:p>
    <w:p w:rsidR="001B4005" w:rsidRDefault="001B4005" w:rsidP="001B4005">
      <w:r>
        <w:t>Воспитатель: </w:t>
      </w:r>
      <w:proofErr w:type="gramStart"/>
      <w:r>
        <w:t>А</w:t>
      </w:r>
      <w:proofErr w:type="gramEnd"/>
      <w:r>
        <w:t xml:space="preserve"> хотите узнать, как сшить самому мягкую игрушку? Расскажите, пожалуйста,</w:t>
      </w:r>
    </w:p>
    <w:p w:rsidR="001B4005" w:rsidRDefault="001B4005" w:rsidP="001B4005">
      <w:r>
        <w:t xml:space="preserve">Сауле Леонидовна: Я делаю из ткани выкройку деталей, сшиваю и набиваю синтепоном, получается </w:t>
      </w:r>
      <w:proofErr w:type="spellStart"/>
      <w:r>
        <w:t>иигрушка</w:t>
      </w:r>
      <w:proofErr w:type="spellEnd"/>
    </w:p>
    <w:p w:rsidR="001B4005" w:rsidRDefault="001B4005" w:rsidP="001B4005">
      <w:r>
        <w:t>Воспитатель: Я думаю, что у каждого из вас есть любимая мягкая игрушка.</w:t>
      </w:r>
    </w:p>
    <w:p w:rsidR="001B4005" w:rsidRDefault="001B4005" w:rsidP="001B4005">
      <w:r>
        <w:t>– Скажите, из какого материала Сауле Леонидовна делает игрушки? (из ткани)</w:t>
      </w:r>
    </w:p>
    <w:p w:rsidR="001B4005" w:rsidRDefault="001B4005" w:rsidP="001B4005">
      <w:r>
        <w:t>– Что нужно сделать, чтобы игрушка была объемной?</w:t>
      </w:r>
    </w:p>
    <w:p w:rsidR="001B4005" w:rsidRDefault="001B4005" w:rsidP="001B4005">
      <w:r>
        <w:t>– Я думаю, что такую игрушку может сшить только добрая женщина, которая любит это занятие. Правда, ребята?</w:t>
      </w:r>
    </w:p>
    <w:p w:rsidR="001B4005" w:rsidRDefault="001B4005" w:rsidP="001B4005">
      <w:r>
        <w:lastRenderedPageBreak/>
        <w:t>V. Совместная деятельность</w:t>
      </w:r>
    </w:p>
    <w:p w:rsidR="001B4005" w:rsidRDefault="001B4005" w:rsidP="001B4005">
      <w:r>
        <w:t>– Интересно было? Мне и самой захотелось что-то сделать!</w:t>
      </w:r>
    </w:p>
    <w:p w:rsidR="001B4005" w:rsidRDefault="001B4005" w:rsidP="001B4005">
      <w:r>
        <w:t>– А вы хотите попробовать?</w:t>
      </w:r>
    </w:p>
    <w:p w:rsidR="001B4005" w:rsidRDefault="001B4005" w:rsidP="001B4005">
      <w:r>
        <w:t>– Давайте разделимся на группы (по 5 чел.)</w:t>
      </w:r>
    </w:p>
    <w:p w:rsidR="001B4005" w:rsidRDefault="001B4005" w:rsidP="001B4005">
      <w:r>
        <w:t>1 гр. – с Олегом и Натальей Владимировной – готовят и украшают печенье;</w:t>
      </w:r>
    </w:p>
    <w:p w:rsidR="001B4005" w:rsidRDefault="001B4005" w:rsidP="001B4005">
      <w:r>
        <w:t>2 гр. – с Вероникой и Сауле Леонидовной – делают куклу-</w:t>
      </w:r>
      <w:proofErr w:type="spellStart"/>
      <w:r>
        <w:t>кувадку</w:t>
      </w:r>
      <w:proofErr w:type="spellEnd"/>
      <w:r>
        <w:t>;</w:t>
      </w:r>
    </w:p>
    <w:p w:rsidR="001B4005" w:rsidRDefault="001B4005" w:rsidP="001B4005">
      <w:r>
        <w:t>3 гр. – с семьей Егоровых – Виталием Викторовичем и Натальей Васильевной лепят из пластилина фигуру человека.</w:t>
      </w:r>
    </w:p>
    <w:p w:rsidR="00AD49AD" w:rsidRDefault="00AD49AD" w:rsidP="001B4005">
      <w:r>
        <w:rPr>
          <w:noProof/>
          <w:lang w:eastAsia="ru-RU"/>
        </w:rPr>
        <w:drawing>
          <wp:inline distT="0" distB="0" distL="0" distR="0">
            <wp:extent cx="5940425" cy="44640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3-13 at 10.18.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AD" w:rsidRDefault="00AD49AD" w:rsidP="001B4005">
      <w:r>
        <w:rPr>
          <w:noProof/>
          <w:lang w:eastAsia="ru-RU"/>
        </w:rPr>
        <w:lastRenderedPageBreak/>
        <w:drawing>
          <wp:inline distT="0" distB="0" distL="0" distR="0">
            <wp:extent cx="5940425" cy="44627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3-13 at 10.18.17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AD" w:rsidRDefault="00AD49AD" w:rsidP="001B4005">
      <w:r>
        <w:rPr>
          <w:noProof/>
          <w:lang w:eastAsia="ru-RU"/>
        </w:rPr>
        <w:drawing>
          <wp:inline distT="0" distB="0" distL="0" distR="0">
            <wp:extent cx="5940425" cy="44126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3-13 at 10.18.1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5" w:rsidRDefault="001B4005" w:rsidP="001B4005">
      <w:r>
        <w:lastRenderedPageBreak/>
        <w:t>Оценка взрослых тому, как трудились дети.</w:t>
      </w:r>
    </w:p>
    <w:p w:rsidR="001B4005" w:rsidRDefault="001B4005" w:rsidP="001B4005">
      <w:r>
        <w:t>VI. Итог</w:t>
      </w:r>
    </w:p>
    <w:p w:rsidR="001B4005" w:rsidRDefault="001B4005" w:rsidP="001B4005">
      <w:r>
        <w:t>– О каких увлечениях взрослых мы сегодня узнали?</w:t>
      </w:r>
    </w:p>
    <w:p w:rsidR="001B4005" w:rsidRDefault="001B4005" w:rsidP="001B4005">
      <w:r>
        <w:t>– Видите, какие интересные люди были у нас в гостях, как интересно они рассказывали о своих увлечениях.</w:t>
      </w:r>
    </w:p>
    <w:p w:rsidR="001B4005" w:rsidRDefault="001B4005" w:rsidP="001B4005">
      <w:r>
        <w:t>Сауле Леонидовна и Наталья Владимировна рассказали об увлечениях, которые ближе женщинам, девочкам. Мы узнали, как детское увлечение Натальи Владимировны перешло в любимое дело, которым она занимается сейчас.</w:t>
      </w:r>
    </w:p>
    <w:p w:rsidR="001B4005" w:rsidRDefault="001B4005" w:rsidP="001B4005">
      <w:r>
        <w:t>Виталий Викторович и Наталья Васильевна рассказали о своем увлечении. Я думаю, что оно заинтересовало наших мальчиков. Ведь мужчины должны быть нашими защитниками.</w:t>
      </w:r>
    </w:p>
    <w:p w:rsidR="001B4005" w:rsidRDefault="001B4005" w:rsidP="001B4005">
      <w:r>
        <w:t>Талантливые люди талантливы во многом. Виталий Викторович хорошо играет на гитаре. И мы сейчас вместе с ним споем веселую песню.</w:t>
      </w:r>
    </w:p>
    <w:p w:rsidR="001B4005" w:rsidRDefault="001B4005" w:rsidP="001B4005">
      <w:r>
        <w:rPr>
          <w:noProof/>
          <w:lang w:eastAsia="ru-RU"/>
        </w:rPr>
        <w:drawing>
          <wp:inline distT="0" distB="0" distL="0" distR="0">
            <wp:extent cx="5940425" cy="4448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3-13 at 10.18.18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5" w:rsidRDefault="001B4005" w:rsidP="001B4005">
      <w:r>
        <w:t>– Наша встреча закончилась. Спасибо нашим гостям. Приглашаем всех на чай.</w:t>
      </w:r>
    </w:p>
    <w:sectPr w:rsidR="001B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4"/>
    <w:rsid w:val="001B4005"/>
    <w:rsid w:val="003C3A36"/>
    <w:rsid w:val="00705DA1"/>
    <w:rsid w:val="00AD49AD"/>
    <w:rsid w:val="00B42D06"/>
    <w:rsid w:val="00C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14CC"/>
  <w15:chartTrackingRefBased/>
  <w15:docId w15:val="{B9AD502D-2C7B-4013-81EC-EA6CEBCB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2023-03-13T08:13:00Z</dcterms:created>
  <dcterms:modified xsi:type="dcterms:W3CDTF">2023-03-13T09:20:00Z</dcterms:modified>
</cp:coreProperties>
</file>