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5E" w:rsidRDefault="00420B5E" w:rsidP="00D46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Физкультурно- познавательное занятие </w:t>
      </w:r>
    </w:p>
    <w:p w:rsidR="00D46076" w:rsidRPr="00C03FEF" w:rsidRDefault="00420B5E" w:rsidP="00D46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«Путешествие по сказкам К. И. Чуковского»</w:t>
      </w:r>
      <w:r w:rsidR="00114396" w:rsidRPr="00C03FE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25D03" w:rsidRPr="00C03FEF" w:rsidRDefault="00114396" w:rsidP="00D46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>посвященное 140</w:t>
      </w:r>
      <w:r w:rsidR="00420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FEF">
        <w:rPr>
          <w:rFonts w:ascii="Times New Roman" w:hAnsi="Times New Roman" w:cs="Times New Roman"/>
          <w:b/>
          <w:sz w:val="24"/>
          <w:szCs w:val="24"/>
        </w:rPr>
        <w:t xml:space="preserve">-летию </w:t>
      </w:r>
      <w:r w:rsidR="00A151A3">
        <w:rPr>
          <w:rFonts w:ascii="Times New Roman" w:hAnsi="Times New Roman" w:cs="Times New Roman"/>
          <w:b/>
          <w:sz w:val="24"/>
          <w:szCs w:val="24"/>
        </w:rPr>
        <w:t>со дня рождения писателя</w:t>
      </w:r>
      <w:bookmarkStart w:id="0" w:name="_GoBack"/>
      <w:bookmarkEnd w:id="0"/>
    </w:p>
    <w:p w:rsidR="00DB421A" w:rsidRDefault="00420B5E" w:rsidP="00420B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420B5E" w:rsidRDefault="00420B5E" w:rsidP="00420B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Антонова Татьяна Константиновна, педагог- психолог</w:t>
      </w:r>
    </w:p>
    <w:p w:rsidR="00420B5E" w:rsidRDefault="00420B5E" w:rsidP="00420B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Вожжова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Вера Алексеевна, инструктор ФЗК</w:t>
      </w:r>
    </w:p>
    <w:p w:rsidR="00DB421A" w:rsidRPr="00C03FEF" w:rsidRDefault="00DB421A" w:rsidP="00DB42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DB421A" w:rsidRPr="00C03FEF" w:rsidRDefault="00DB421A" w:rsidP="00DB4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ab/>
      </w:r>
      <w:r w:rsidRPr="00C03FEF">
        <w:rPr>
          <w:rFonts w:ascii="Times New Roman" w:hAnsi="Times New Roman" w:cs="Times New Roman"/>
          <w:sz w:val="24"/>
          <w:szCs w:val="24"/>
        </w:rPr>
        <w:t>1) формировать представление о творчестве К.И. Чуковского через организованную физическую и психологическую деятельность;</w:t>
      </w:r>
    </w:p>
    <w:p w:rsidR="00DB421A" w:rsidRPr="00C03FEF" w:rsidRDefault="00DB421A" w:rsidP="00DB4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  <w:t>2) совершенствовать физические качества (быстроту, ловкость, выносливость), а также тренировать внимание, память, речь;</w:t>
      </w:r>
    </w:p>
    <w:p w:rsidR="00DB421A" w:rsidRPr="00C03FEF" w:rsidRDefault="00DB421A" w:rsidP="00DB4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B7713C" w:rsidRPr="00C03FEF">
        <w:rPr>
          <w:rFonts w:ascii="Times New Roman" w:hAnsi="Times New Roman" w:cs="Times New Roman"/>
          <w:sz w:val="24"/>
          <w:szCs w:val="24"/>
        </w:rPr>
        <w:t>воспитывать у детей доброжелательное отношение к окружающим и умение владеть своим эмоциональным состоянием.</w:t>
      </w:r>
    </w:p>
    <w:p w:rsidR="00B7713C" w:rsidRPr="00C03FEF" w:rsidRDefault="00B7713C" w:rsidP="00DB4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</w:r>
      <w:r w:rsidRPr="00C03FE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03FEF">
        <w:rPr>
          <w:rFonts w:ascii="Times New Roman" w:hAnsi="Times New Roman" w:cs="Times New Roman"/>
          <w:sz w:val="24"/>
          <w:szCs w:val="24"/>
        </w:rPr>
        <w:t xml:space="preserve">2 конуса, 2 обруча, 2 магнитные доски, 2 разрезные (на 6 частей) </w:t>
      </w:r>
      <w:proofErr w:type="gramStart"/>
      <w:r w:rsidRPr="00C03FEF">
        <w:rPr>
          <w:rFonts w:ascii="Times New Roman" w:hAnsi="Times New Roman" w:cs="Times New Roman"/>
          <w:sz w:val="24"/>
          <w:szCs w:val="24"/>
        </w:rPr>
        <w:t>картинки  «</w:t>
      </w:r>
      <w:proofErr w:type="gramEnd"/>
      <w:r w:rsidRPr="00C03FEF">
        <w:rPr>
          <w:rFonts w:ascii="Times New Roman" w:hAnsi="Times New Roman" w:cs="Times New Roman"/>
          <w:sz w:val="24"/>
          <w:szCs w:val="24"/>
        </w:rPr>
        <w:t xml:space="preserve">Самовар», 2 </w:t>
      </w:r>
      <w:proofErr w:type="spellStart"/>
      <w:r w:rsidR="00590A9C" w:rsidRPr="00C03FEF">
        <w:rPr>
          <w:rFonts w:ascii="Times New Roman" w:hAnsi="Times New Roman" w:cs="Times New Roman"/>
          <w:sz w:val="24"/>
          <w:szCs w:val="24"/>
        </w:rPr>
        <w:t>ме</w:t>
      </w:r>
      <w:r w:rsidRPr="00C03FEF">
        <w:rPr>
          <w:rFonts w:ascii="Times New Roman" w:hAnsi="Times New Roman" w:cs="Times New Roman"/>
          <w:sz w:val="24"/>
          <w:szCs w:val="24"/>
        </w:rPr>
        <w:t>тбола</w:t>
      </w:r>
      <w:proofErr w:type="spellEnd"/>
      <w:r w:rsidRPr="00C03FEF">
        <w:rPr>
          <w:rFonts w:ascii="Times New Roman" w:hAnsi="Times New Roman" w:cs="Times New Roman"/>
          <w:sz w:val="24"/>
          <w:szCs w:val="24"/>
        </w:rPr>
        <w:t xml:space="preserve">, 2 гимнастические палки, 2 детских столика, картонные круги желтого цвета по количеству детей, 2 фартука, 2 косынки, цветные ленты по количеству детей, детская </w:t>
      </w:r>
      <w:proofErr w:type="spellStart"/>
      <w:r w:rsidRPr="00C03FEF">
        <w:rPr>
          <w:rFonts w:ascii="Times New Roman" w:hAnsi="Times New Roman" w:cs="Times New Roman"/>
          <w:sz w:val="24"/>
          <w:szCs w:val="24"/>
        </w:rPr>
        <w:t>посудка</w:t>
      </w:r>
      <w:proofErr w:type="spellEnd"/>
      <w:r w:rsidRPr="00C03FEF">
        <w:rPr>
          <w:rFonts w:ascii="Times New Roman" w:hAnsi="Times New Roman" w:cs="Times New Roman"/>
          <w:sz w:val="24"/>
          <w:szCs w:val="24"/>
        </w:rPr>
        <w:t>, 2 чашки, 2 блюдца, 2 чайника, 2 ложки, 2 вилки, 2 сковородки, по 4 шапочки «Медведь», «Лягушки», по 2 шапочки «Комар», «Лев».</w:t>
      </w:r>
    </w:p>
    <w:p w:rsidR="00114396" w:rsidRPr="00C03FEF" w:rsidRDefault="00BC255E" w:rsidP="000E6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</w:r>
      <w:r w:rsidRPr="00C03FEF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C03FEF">
        <w:rPr>
          <w:rFonts w:ascii="Times New Roman" w:hAnsi="Times New Roman" w:cs="Times New Roman"/>
          <w:sz w:val="24"/>
          <w:szCs w:val="24"/>
        </w:rPr>
        <w:t>писатель, конус, сковорода, посуда, Муха-Цокотуха, доктор Айболит</w:t>
      </w:r>
      <w:r w:rsidR="000E6E97" w:rsidRPr="00C03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E97" w:rsidRPr="00C03FEF">
        <w:rPr>
          <w:rFonts w:ascii="Times New Roman" w:hAnsi="Times New Roman" w:cs="Times New Roman"/>
          <w:sz w:val="24"/>
          <w:szCs w:val="24"/>
        </w:rPr>
        <w:t>Тараканищ</w:t>
      </w:r>
      <w:r w:rsidRPr="00C03FE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03FEF">
        <w:rPr>
          <w:rFonts w:ascii="Times New Roman" w:hAnsi="Times New Roman" w:cs="Times New Roman"/>
          <w:sz w:val="24"/>
          <w:szCs w:val="24"/>
        </w:rPr>
        <w:t>.</w:t>
      </w:r>
    </w:p>
    <w:p w:rsidR="00420B5E" w:rsidRDefault="00420B5E" w:rsidP="00420B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14396" w:rsidRPr="00C03FEF" w:rsidRDefault="00114396" w:rsidP="00420B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  <w:r w:rsidRPr="00C03FEF">
        <w:rPr>
          <w:rFonts w:ascii="Times New Roman" w:hAnsi="Times New Roman" w:cs="Times New Roman"/>
          <w:sz w:val="24"/>
          <w:szCs w:val="24"/>
        </w:rPr>
        <w:t>Добрый день, ребята! Мы рады приветствовать вас на нашем замечательном мероприятии. Для начала давайте улыбнемся и подарим свою улыбку всем окружающим. А теперь сильно-сильно потрем ладошки и прижмем их к своему сердцу. И затем раскроем их и поделимся теплотой своего сердца (подуем на открытые ладошки).</w:t>
      </w:r>
    </w:p>
    <w:p w:rsidR="00114396" w:rsidRPr="00C03FEF" w:rsidRDefault="00114396" w:rsidP="002F7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  <w:t xml:space="preserve"> Ребята, а есть ли у вас любимая книга? Ответы детей. А как вы думаете, откуда берутся книги и то, что в них написано? Ответы детей.</w:t>
      </w:r>
    </w:p>
    <w:p w:rsidR="00114396" w:rsidRPr="00C03FEF" w:rsidRDefault="00114396" w:rsidP="002F7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  <w:t>Для того, чтобы появилась книга, прежде всего, нужен человек, который бы ее написал, т.е. придумал или описал ту историю, которую можно будет прочесть. Такого человека называют писателем или автором. И вот сегодня, ребята, мы поговорим об одном удивительном писателе – Корнее Ивановиче Чуковском. Он жил давно, когда ваши дедушки и бабушки, а возможно</w:t>
      </w:r>
      <w:r w:rsidR="00566D2D" w:rsidRPr="00C03FEF">
        <w:rPr>
          <w:rFonts w:ascii="Times New Roman" w:hAnsi="Times New Roman" w:cs="Times New Roman"/>
          <w:sz w:val="24"/>
          <w:szCs w:val="24"/>
        </w:rPr>
        <w:t>,</w:t>
      </w:r>
      <w:r w:rsidRPr="00C03FEF">
        <w:rPr>
          <w:rFonts w:ascii="Times New Roman" w:hAnsi="Times New Roman" w:cs="Times New Roman"/>
          <w:sz w:val="24"/>
          <w:szCs w:val="24"/>
        </w:rPr>
        <w:t xml:space="preserve"> и прадедушки и прабабушки</w:t>
      </w:r>
      <w:r w:rsidR="00566D2D" w:rsidRPr="00C03FEF">
        <w:rPr>
          <w:rFonts w:ascii="Times New Roman" w:hAnsi="Times New Roman" w:cs="Times New Roman"/>
          <w:sz w:val="24"/>
          <w:szCs w:val="24"/>
        </w:rPr>
        <w:t xml:space="preserve"> были такими же маленькими, как и вы. Представляете?</w:t>
      </w:r>
    </w:p>
    <w:p w:rsidR="00566D2D" w:rsidRPr="00C03FEF" w:rsidRDefault="00566D2D" w:rsidP="002F7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  <w:t xml:space="preserve">Но вы знаете, что Корней Иванович Чуковский – это не </w:t>
      </w:r>
      <w:r w:rsidR="008D4546">
        <w:rPr>
          <w:rFonts w:ascii="Times New Roman" w:hAnsi="Times New Roman" w:cs="Times New Roman"/>
          <w:sz w:val="24"/>
          <w:szCs w:val="24"/>
        </w:rPr>
        <w:t>настоящее имя писателя. Настояще</w:t>
      </w:r>
      <w:r w:rsidRPr="00C03FEF">
        <w:rPr>
          <w:rFonts w:ascii="Times New Roman" w:hAnsi="Times New Roman" w:cs="Times New Roman"/>
          <w:sz w:val="24"/>
          <w:szCs w:val="24"/>
        </w:rPr>
        <w:t xml:space="preserve">е имя, отчество и фамилия – Николай Васильевич Корнейчуков. Родился писатель 19 марта 1882 года и в этом году мы отмечаем 140 лет со дня его рождения. Свое детство он провел в Одессе и Николаеве, поступил  в одесскую гимназию, но из 5 класса был отчислен по причине «низкого» происхождения. Мать Корнея Чуковского была простой прачкой, а отца на тот момент рядом с ними уже не было. </w:t>
      </w:r>
      <w:r w:rsidR="00D46076" w:rsidRPr="00C03FEF">
        <w:rPr>
          <w:rFonts w:ascii="Times New Roman" w:hAnsi="Times New Roman" w:cs="Times New Roman"/>
          <w:sz w:val="24"/>
          <w:szCs w:val="24"/>
        </w:rPr>
        <w:t xml:space="preserve">Но это не остановило юношу. И он начал заниматься самостоятельно, затем сдал экзамены и получил аттестат зрелости. </w:t>
      </w:r>
    </w:p>
    <w:p w:rsidR="00D46076" w:rsidRPr="00C03FEF" w:rsidRDefault="00D46076" w:rsidP="002F76E5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  <w:t>С юношеских лет он вел трудовую жизнь, много читал и самостоятельно изучил французский и английский языки.</w:t>
      </w:r>
      <w:r w:rsidR="008D4546">
        <w:rPr>
          <w:rFonts w:ascii="Times New Roman" w:hAnsi="Times New Roman" w:cs="Times New Roman"/>
          <w:sz w:val="24"/>
          <w:szCs w:val="24"/>
        </w:rPr>
        <w:t xml:space="preserve"> </w:t>
      </w:r>
      <w:r w:rsidR="002B0F2F"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В 1916 году по приглашению  Максима Горького  Корней Иванович Чуковский стал руководить детским отделом издательства «Парус» и начал  писать для детей.</w:t>
      </w:r>
    </w:p>
    <w:p w:rsidR="005563DB" w:rsidRPr="00C03FEF" w:rsidRDefault="005563DB" w:rsidP="002F76E5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lastRenderedPageBreak/>
        <w:tab/>
        <w:t>Сегодня мы с вами отправимся в путешествие по сказкам Корнея Ивановича Чуковского. И для того, чтобы вспомнить названия сказок, я</w:t>
      </w:r>
      <w:r w:rsidR="005F72C1"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предлагаю вам </w:t>
      </w:r>
      <w:r w:rsidR="0031344E"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досказать строчку</w:t>
      </w:r>
      <w:r w:rsidR="005F72C1"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. Итак, вспомни сказку:</w:t>
      </w:r>
    </w:p>
    <w:p w:rsidR="005563DB" w:rsidRPr="00C03FEF" w:rsidRDefault="005563DB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  <w:t>Я – Великий Умывальник</w:t>
      </w:r>
    </w:p>
    <w:p w:rsidR="005563DB" w:rsidRPr="00C03FEF" w:rsidRDefault="005563DB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  <w:t>Знаменитый ….(</w:t>
      </w:r>
      <w:proofErr w:type="spellStart"/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Мойдодыр</w:t>
      </w:r>
      <w:proofErr w:type="spellEnd"/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)</w:t>
      </w:r>
    </w:p>
    <w:p w:rsidR="005563DB" w:rsidRPr="00C03FEF" w:rsidRDefault="005563DB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  <w:t>Умывальников начальник</w:t>
      </w:r>
    </w:p>
    <w:p w:rsidR="005563DB" w:rsidRPr="00C03FEF" w:rsidRDefault="005563DB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  <w:t xml:space="preserve">И мочалок … </w:t>
      </w:r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(командир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).</w:t>
      </w:r>
    </w:p>
    <w:p w:rsidR="0045255E" w:rsidRPr="00C03FEF" w:rsidRDefault="0045255E" w:rsidP="00062590">
      <w:pPr>
        <w:spacing w:after="0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</w: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«</w:t>
      </w:r>
      <w:proofErr w:type="spellStart"/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Мойдодыр</w:t>
      </w:r>
      <w:proofErr w:type="spellEnd"/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».</w:t>
      </w:r>
    </w:p>
    <w:p w:rsidR="0045255E" w:rsidRPr="00C03FEF" w:rsidRDefault="0045255E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Свинки замяукали – мяу-мяу,</w:t>
      </w:r>
    </w:p>
    <w:p w:rsidR="0045255E" w:rsidRPr="00C03FEF" w:rsidRDefault="0045255E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Кошечки … (</w:t>
      </w:r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захрюкали, хрю-хрю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).</w:t>
      </w:r>
    </w:p>
    <w:p w:rsidR="0045255E" w:rsidRPr="00C03FEF" w:rsidRDefault="0045255E" w:rsidP="00062590">
      <w:pPr>
        <w:spacing w:after="0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«Путаница».</w:t>
      </w:r>
    </w:p>
    <w:p w:rsidR="00FC4A72" w:rsidRPr="00C03FEF" w:rsidRDefault="00FC4A72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ab/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В Африке разбойник, </w:t>
      </w:r>
    </w:p>
    <w:p w:rsidR="00FC4A72" w:rsidRPr="00C03FEF" w:rsidRDefault="00FC4A72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  <w:t>В Африке злодей,</w:t>
      </w:r>
    </w:p>
    <w:p w:rsidR="00FC4A72" w:rsidRPr="00C03FEF" w:rsidRDefault="00FC4A72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  <w:t>В Африке ужасный … (</w:t>
      </w:r>
      <w:proofErr w:type="spellStart"/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Бармалей</w:t>
      </w:r>
      <w:proofErr w:type="spellEnd"/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).</w:t>
      </w:r>
    </w:p>
    <w:p w:rsidR="00FC4A72" w:rsidRPr="00C03FEF" w:rsidRDefault="00FC4A72" w:rsidP="00062590">
      <w:pPr>
        <w:spacing w:after="0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</w: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«</w:t>
      </w:r>
      <w:proofErr w:type="spellStart"/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Бармалей</w:t>
      </w:r>
      <w:proofErr w:type="spellEnd"/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».</w:t>
      </w:r>
    </w:p>
    <w:p w:rsidR="00AC0AAD" w:rsidRPr="00C03FEF" w:rsidRDefault="00AC0AAD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Вдруг из подворотни –</w:t>
      </w:r>
    </w:p>
    <w:p w:rsidR="00AC0AAD" w:rsidRPr="00C03FEF" w:rsidRDefault="00AC0AAD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Страшный великан, </w:t>
      </w:r>
    </w:p>
    <w:p w:rsidR="00AC0AAD" w:rsidRPr="00C03FEF" w:rsidRDefault="00AC0AAD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Рыжий и усатый …(</w:t>
      </w:r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таракан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).</w:t>
      </w:r>
    </w:p>
    <w:p w:rsidR="00AC0AAD" w:rsidRPr="00C03FEF" w:rsidRDefault="00AC0AAD" w:rsidP="00062590">
      <w:pPr>
        <w:spacing w:after="0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«</w:t>
      </w:r>
      <w:proofErr w:type="spellStart"/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Тараканище</w:t>
      </w:r>
      <w:proofErr w:type="spellEnd"/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».</w:t>
      </w:r>
    </w:p>
    <w:p w:rsidR="00C829F7" w:rsidRPr="00C03FEF" w:rsidRDefault="00C829F7" w:rsidP="00C829F7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</w: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Инструктор ФЗК: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Ребята, я предлагаю вам поиграть в игры-эстафеты по мотивам сказок К.И.  Чуковского. Итак, первая эстафета называется </w:t>
      </w: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«</w:t>
      </w:r>
      <w:proofErr w:type="spellStart"/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Тараканище</w:t>
      </w:r>
      <w:proofErr w:type="spellEnd"/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»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. Для этого вам нужно распределиться на две команды и встать параллельными колоннами. Перед каждой колонной</w:t>
      </w:r>
      <w:r w:rsidR="008D4546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в 5-6 метрах от стартовой черты будет установлена поворотная стойка.</w:t>
      </w:r>
    </w:p>
    <w:p w:rsidR="00C829F7" w:rsidRPr="00C03FEF" w:rsidRDefault="00C829F7" w:rsidP="00C829F7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</w:r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Инструкция «Ехали медведи на велосипеде».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Первые пары бегут, взявшись за руки (паровозиком), до поворотной стойки и возвращаются обратно, передают эстафету следующим игрокам и встают в конец колонны.</w:t>
      </w:r>
    </w:p>
    <w:p w:rsidR="00C829F7" w:rsidRPr="00C03FEF" w:rsidRDefault="00C829F7" w:rsidP="00C829F7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</w:r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Методическое указание: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крепко держаться за руки, чтобы не «оторваться» друг от друга и не упасть.</w:t>
      </w:r>
    </w:p>
    <w:p w:rsidR="00DF0E45" w:rsidRPr="00C03FEF" w:rsidRDefault="00590A9C" w:rsidP="00C829F7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</w:r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Ин</w:t>
      </w:r>
      <w:r w:rsidR="00DF0E45"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струкция</w:t>
      </w:r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 xml:space="preserve"> «А за ними комарики на воздушном шарике»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. Вторые участники прыгают на </w:t>
      </w:r>
      <w:proofErr w:type="spellStart"/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метболах</w:t>
      </w:r>
      <w:proofErr w:type="spellEnd"/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до поворотной стойки и возвращаются обратно, передают эстафету следующим игрокам.</w:t>
      </w:r>
    </w:p>
    <w:p w:rsidR="00590A9C" w:rsidRPr="00C03FEF" w:rsidRDefault="00590A9C" w:rsidP="00590A9C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</w:r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Инструкция «Львы в автомобиле»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. Третьи участники бегут в обруче (обруч необходимо держать на уровне пояса) до поворотной стойки и возвращаются обратно, передают эстафету следующим игрокам.</w:t>
      </w:r>
    </w:p>
    <w:p w:rsidR="00590A9C" w:rsidRPr="00C03FEF" w:rsidRDefault="00590A9C" w:rsidP="00C829F7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</w:r>
      <w:r w:rsidRPr="008D4546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Инструкция «Жабы на метле»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. По два участника на гимнастической палке (метла) бегут до поворотной стойки и возвращаются обратно. Побеждает та команда, которая быстрее закончит эстафету.</w:t>
      </w:r>
    </w:p>
    <w:p w:rsidR="005F72C1" w:rsidRPr="00C03FEF" w:rsidRDefault="00590A9C" w:rsidP="00590A9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Психолог: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 w:rsidR="005F72C1"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Ребята, мы продолжаем с вами наши путешествие. И чтобы двигаться дальше, нам необходимо вспомнить еще несколько сказок. Вы готовы? Тогда, продолжаем:</w:t>
      </w:r>
    </w:p>
    <w:p w:rsidR="005F72C1" w:rsidRPr="00C03FEF" w:rsidRDefault="005F72C1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Солнце по небу гуляло</w:t>
      </w:r>
    </w:p>
    <w:p w:rsidR="005F72C1" w:rsidRPr="00C03FEF" w:rsidRDefault="005F72C1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И за тучку забежало.</w:t>
      </w:r>
    </w:p>
    <w:p w:rsidR="005F72C1" w:rsidRPr="00C03FEF" w:rsidRDefault="005F72C1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Глянул заинька в окно,</w:t>
      </w:r>
    </w:p>
    <w:p w:rsidR="005F72C1" w:rsidRPr="00C03FEF" w:rsidRDefault="005F72C1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Стало заиньке … (</w:t>
      </w:r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темно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).</w:t>
      </w:r>
    </w:p>
    <w:p w:rsidR="005F72C1" w:rsidRPr="00C03FEF" w:rsidRDefault="005F72C1" w:rsidP="00062590">
      <w:pPr>
        <w:spacing w:after="0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«Краденое солнце».</w:t>
      </w:r>
    </w:p>
    <w:p w:rsidR="005F72C1" w:rsidRPr="00C03FEF" w:rsidRDefault="005F72C1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ab/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Нет, нет!  Соловей </w:t>
      </w:r>
    </w:p>
    <w:p w:rsidR="005F72C1" w:rsidRPr="00C03FEF" w:rsidRDefault="005F72C1" w:rsidP="00062590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ab/>
        <w:t>Не поет для свиней.</w:t>
      </w:r>
    </w:p>
    <w:p w:rsidR="005F72C1" w:rsidRPr="00C03FEF" w:rsidRDefault="005F72C1" w:rsidP="0006259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Позовите-ка лучше … (</w:t>
      </w:r>
      <w:r w:rsidRPr="00C03FEF">
        <w:rPr>
          <w:rFonts w:ascii="Times New Roman" w:eastAsia="Calibri" w:hAnsi="Times New Roman" w:cs="Times New Roman"/>
          <w:bCs/>
          <w:i/>
          <w:kern w:val="24"/>
          <w:sz w:val="24"/>
          <w:szCs w:val="24"/>
        </w:rPr>
        <w:t>ворону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).</w:t>
      </w:r>
    </w:p>
    <w:p w:rsidR="005F72C1" w:rsidRPr="00C03FEF" w:rsidRDefault="005F72C1" w:rsidP="000625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>«Телефон».</w:t>
      </w:r>
    </w:p>
    <w:p w:rsidR="005F72C1" w:rsidRPr="00C03FEF" w:rsidRDefault="005F72C1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lastRenderedPageBreak/>
        <w:t>А посуда вперед и вперед</w:t>
      </w:r>
    </w:p>
    <w:p w:rsidR="005F72C1" w:rsidRPr="00C03FEF" w:rsidRDefault="005F72C1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По полям, по болотам идет.</w:t>
      </w:r>
    </w:p>
    <w:p w:rsidR="005F72C1" w:rsidRPr="00C03FEF" w:rsidRDefault="005F72C1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И чайник сказал утюгу:</w:t>
      </w:r>
    </w:p>
    <w:p w:rsidR="005F72C1" w:rsidRPr="00C03FEF" w:rsidRDefault="005F72C1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Я больше идти … (</w:t>
      </w:r>
      <w:r w:rsidRPr="00C03FEF">
        <w:rPr>
          <w:rFonts w:ascii="Times New Roman" w:hAnsi="Times New Roman" w:cs="Times New Roman"/>
          <w:i/>
          <w:sz w:val="24"/>
          <w:szCs w:val="24"/>
        </w:rPr>
        <w:t>не могу</w:t>
      </w:r>
      <w:r w:rsidRPr="00C03FEF">
        <w:rPr>
          <w:rFonts w:ascii="Times New Roman" w:hAnsi="Times New Roman" w:cs="Times New Roman"/>
          <w:sz w:val="24"/>
          <w:szCs w:val="24"/>
        </w:rPr>
        <w:t>).</w:t>
      </w:r>
    </w:p>
    <w:p w:rsidR="005F72C1" w:rsidRPr="00C03FEF" w:rsidRDefault="005F72C1" w:rsidP="000625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03FEF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Pr="00C03FEF">
        <w:rPr>
          <w:rFonts w:ascii="Times New Roman" w:hAnsi="Times New Roman" w:cs="Times New Roman"/>
          <w:b/>
          <w:sz w:val="24"/>
          <w:szCs w:val="24"/>
        </w:rPr>
        <w:t xml:space="preserve"> горе».</w:t>
      </w:r>
    </w:p>
    <w:p w:rsidR="00657DB6" w:rsidRPr="00C03FEF" w:rsidRDefault="00590A9C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ab/>
        <w:t xml:space="preserve">Инструктор ФЗК: </w:t>
      </w:r>
      <w:r w:rsidRPr="00C03FEF">
        <w:rPr>
          <w:rFonts w:ascii="Times New Roman" w:hAnsi="Times New Roman" w:cs="Times New Roman"/>
          <w:sz w:val="24"/>
          <w:szCs w:val="24"/>
        </w:rPr>
        <w:t xml:space="preserve">Ребята, а дальше мы отправляемся с вами в сказку </w:t>
      </w:r>
      <w:r w:rsidRPr="008D454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D4546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Pr="008D4546">
        <w:rPr>
          <w:rFonts w:ascii="Times New Roman" w:hAnsi="Times New Roman" w:cs="Times New Roman"/>
          <w:b/>
          <w:sz w:val="24"/>
          <w:szCs w:val="24"/>
        </w:rPr>
        <w:t xml:space="preserve"> горе»</w:t>
      </w:r>
      <w:r w:rsidRPr="00C03FEF">
        <w:rPr>
          <w:rFonts w:ascii="Times New Roman" w:hAnsi="Times New Roman" w:cs="Times New Roman"/>
          <w:sz w:val="24"/>
          <w:szCs w:val="24"/>
        </w:rPr>
        <w:t xml:space="preserve"> и посмотрим, кто окажется быстрее в этой эстафете. Для этого </w:t>
      </w:r>
      <w:r w:rsidR="00657DB6" w:rsidRPr="00C03FEF">
        <w:rPr>
          <w:rFonts w:ascii="Times New Roman" w:hAnsi="Times New Roman" w:cs="Times New Roman"/>
          <w:sz w:val="24"/>
          <w:szCs w:val="24"/>
        </w:rPr>
        <w:t xml:space="preserve">вам нужно распределиться в команды по 6 человек и встать параллельными колоннами. </w:t>
      </w:r>
    </w:p>
    <w:p w:rsidR="00590A9C" w:rsidRPr="00C03FEF" w:rsidRDefault="00657DB6" w:rsidP="008D454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hAnsi="Times New Roman" w:cs="Times New Roman"/>
          <w:i/>
          <w:sz w:val="24"/>
          <w:szCs w:val="24"/>
        </w:rPr>
        <w:t>Инструкция «</w:t>
      </w:r>
      <w:proofErr w:type="spellStart"/>
      <w:r w:rsidRPr="00C03FEF">
        <w:rPr>
          <w:rFonts w:ascii="Times New Roman" w:hAnsi="Times New Roman" w:cs="Times New Roman"/>
          <w:i/>
          <w:sz w:val="24"/>
          <w:szCs w:val="24"/>
        </w:rPr>
        <w:t>Федорино</w:t>
      </w:r>
      <w:proofErr w:type="spellEnd"/>
      <w:r w:rsidRPr="00C03FEF">
        <w:rPr>
          <w:rFonts w:ascii="Times New Roman" w:hAnsi="Times New Roman" w:cs="Times New Roman"/>
          <w:i/>
          <w:sz w:val="24"/>
          <w:szCs w:val="24"/>
        </w:rPr>
        <w:t xml:space="preserve"> горе»</w:t>
      </w:r>
      <w:r w:rsidRPr="00C03FEF">
        <w:rPr>
          <w:rFonts w:ascii="Times New Roman" w:hAnsi="Times New Roman" w:cs="Times New Roman"/>
          <w:sz w:val="24"/>
          <w:szCs w:val="24"/>
        </w:rPr>
        <w:t xml:space="preserve">. В руки каждому участнику раздаются предметы кукольной посуды. Первым - чашки, вторым – блюдца, третьим – ложки, четвертым – чайники, пятым – тарелки, шестым – </w:t>
      </w:r>
      <w:r w:rsidR="008D4546">
        <w:rPr>
          <w:rFonts w:ascii="Times New Roman" w:hAnsi="Times New Roman" w:cs="Times New Roman"/>
          <w:sz w:val="24"/>
          <w:szCs w:val="24"/>
        </w:rPr>
        <w:t>сковородки</w:t>
      </w:r>
      <w:r w:rsidRPr="00C03FEF">
        <w:rPr>
          <w:rFonts w:ascii="Times New Roman" w:hAnsi="Times New Roman" w:cs="Times New Roman"/>
          <w:sz w:val="24"/>
          <w:szCs w:val="24"/>
        </w:rPr>
        <w:t>. В 5-6 метрах от стартовой черты стоят два детских столика, а за ними стоят девочки в фартуках и косынках – это Федоры. Инструктор называет: «чайники», и участники, у которых в руках чайники, бегут к Федоре. Отдают ей в руки посуду, возвращаются обратно и становятся на свое место. Федора аккура</w:t>
      </w:r>
      <w:r w:rsidR="00F60609">
        <w:rPr>
          <w:rFonts w:ascii="Times New Roman" w:hAnsi="Times New Roman" w:cs="Times New Roman"/>
          <w:sz w:val="24"/>
          <w:szCs w:val="24"/>
        </w:rPr>
        <w:t>тно раскладывает посуду на</w:t>
      </w:r>
      <w:r w:rsidRPr="00C03FEF">
        <w:rPr>
          <w:rFonts w:ascii="Times New Roman" w:hAnsi="Times New Roman" w:cs="Times New Roman"/>
          <w:sz w:val="24"/>
          <w:szCs w:val="24"/>
        </w:rPr>
        <w:t xml:space="preserve"> столе. И т.д. 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Побеждает та команда, которая быстрее закончит эстафету.</w:t>
      </w:r>
    </w:p>
    <w:p w:rsidR="00657DB6" w:rsidRPr="00C03FEF" w:rsidRDefault="00657DB6" w:rsidP="00657D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i/>
          <w:sz w:val="24"/>
          <w:szCs w:val="24"/>
        </w:rPr>
        <w:t>Методическое указание:</w:t>
      </w:r>
      <w:r w:rsidRPr="00C03FEF">
        <w:rPr>
          <w:rFonts w:ascii="Times New Roman" w:hAnsi="Times New Roman" w:cs="Times New Roman"/>
          <w:sz w:val="24"/>
          <w:szCs w:val="24"/>
        </w:rPr>
        <w:t xml:space="preserve"> вызывать участников можно не по порядку их построения.</w:t>
      </w:r>
    </w:p>
    <w:p w:rsidR="00590A9C" w:rsidRPr="00C03FEF" w:rsidRDefault="00657DB6" w:rsidP="00657DB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Психолог: </w:t>
      </w: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А мы с вами, ребята, путешествуем дальше по сказкам замечательного писателя. И вам предстоит угадать, о каких сказках пойдет речь. Будьте внимательны.</w:t>
      </w:r>
    </w:p>
    <w:p w:rsidR="005F72C1" w:rsidRPr="00C03FEF" w:rsidRDefault="00E2483A" w:rsidP="0006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А за ним-то народ</w:t>
      </w:r>
    </w:p>
    <w:p w:rsidR="00E2483A" w:rsidRPr="00C03FEF" w:rsidRDefault="00E2483A" w:rsidP="0006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И поет, и орет:</w:t>
      </w:r>
    </w:p>
    <w:p w:rsidR="00E2483A" w:rsidRPr="00C03FEF" w:rsidRDefault="00E2483A" w:rsidP="0006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Вот урод, так урод!</w:t>
      </w:r>
    </w:p>
    <w:p w:rsidR="00E2483A" w:rsidRPr="00C03FEF" w:rsidRDefault="00E2483A" w:rsidP="0006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Что за нос! Что за рот!</w:t>
      </w:r>
    </w:p>
    <w:p w:rsidR="00E2483A" w:rsidRPr="00C03FEF" w:rsidRDefault="00E2483A" w:rsidP="0006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И откуда такое … (</w:t>
      </w:r>
      <w:r w:rsidRPr="00C03FEF">
        <w:rPr>
          <w:rFonts w:ascii="Times New Roman" w:hAnsi="Times New Roman" w:cs="Times New Roman"/>
          <w:i/>
          <w:sz w:val="24"/>
          <w:szCs w:val="24"/>
        </w:rPr>
        <w:t>чудовище</w:t>
      </w:r>
      <w:r w:rsidRPr="00C03FEF">
        <w:rPr>
          <w:rFonts w:ascii="Times New Roman" w:hAnsi="Times New Roman" w:cs="Times New Roman"/>
          <w:sz w:val="24"/>
          <w:szCs w:val="24"/>
        </w:rPr>
        <w:t>)</w:t>
      </w:r>
      <w:r w:rsidR="00604AD0" w:rsidRPr="00C03FEF">
        <w:rPr>
          <w:rFonts w:ascii="Times New Roman" w:hAnsi="Times New Roman" w:cs="Times New Roman"/>
          <w:sz w:val="24"/>
          <w:szCs w:val="24"/>
        </w:rPr>
        <w:t>?</w:t>
      </w:r>
    </w:p>
    <w:p w:rsidR="00604AD0" w:rsidRPr="00C03FEF" w:rsidRDefault="00604AD0" w:rsidP="000625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>«Крокодил».</w:t>
      </w:r>
    </w:p>
    <w:p w:rsidR="00604AD0" w:rsidRPr="00C03FEF" w:rsidRDefault="00604AD0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И мне не надо</w:t>
      </w:r>
    </w:p>
    <w:p w:rsidR="00604AD0" w:rsidRPr="00C03FEF" w:rsidRDefault="00604AD0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Ни мармелада, ни шоколада.</w:t>
      </w:r>
    </w:p>
    <w:p w:rsidR="00604AD0" w:rsidRPr="00C03FEF" w:rsidRDefault="00604AD0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А только маленьких,</w:t>
      </w:r>
    </w:p>
    <w:p w:rsidR="00604AD0" w:rsidRPr="00C03FEF" w:rsidRDefault="00604AD0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Ну очень маленьких … (</w:t>
      </w:r>
      <w:r w:rsidRPr="00C03FEF">
        <w:rPr>
          <w:rFonts w:ascii="Times New Roman" w:hAnsi="Times New Roman" w:cs="Times New Roman"/>
          <w:i/>
          <w:sz w:val="24"/>
          <w:szCs w:val="24"/>
        </w:rPr>
        <w:t>детей</w:t>
      </w:r>
      <w:r w:rsidRPr="00C03FEF">
        <w:rPr>
          <w:rFonts w:ascii="Times New Roman" w:hAnsi="Times New Roman" w:cs="Times New Roman"/>
          <w:sz w:val="24"/>
          <w:szCs w:val="24"/>
        </w:rPr>
        <w:t>).</w:t>
      </w:r>
    </w:p>
    <w:p w:rsidR="00604AD0" w:rsidRPr="00C03FEF" w:rsidRDefault="00604AD0" w:rsidP="000625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03FEF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C03FEF">
        <w:rPr>
          <w:rFonts w:ascii="Times New Roman" w:hAnsi="Times New Roman" w:cs="Times New Roman"/>
          <w:b/>
          <w:sz w:val="24"/>
          <w:szCs w:val="24"/>
        </w:rPr>
        <w:t>».</w:t>
      </w:r>
    </w:p>
    <w:p w:rsidR="00604AD0" w:rsidRPr="00C03FEF" w:rsidRDefault="00604AD0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ab/>
      </w:r>
      <w:r w:rsidRPr="00C03FEF">
        <w:rPr>
          <w:rFonts w:ascii="Times New Roman" w:hAnsi="Times New Roman" w:cs="Times New Roman"/>
          <w:sz w:val="24"/>
          <w:szCs w:val="24"/>
        </w:rPr>
        <w:t xml:space="preserve">Веселится народ – </w:t>
      </w:r>
    </w:p>
    <w:p w:rsidR="00604AD0" w:rsidRPr="00C03FEF" w:rsidRDefault="00604AD0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  <w:t>Муха замуж идет</w:t>
      </w:r>
    </w:p>
    <w:p w:rsidR="00604AD0" w:rsidRPr="00C03FEF" w:rsidRDefault="00604AD0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  <w:t>За лихого, удалого</w:t>
      </w:r>
    </w:p>
    <w:p w:rsidR="00604AD0" w:rsidRPr="00C03FEF" w:rsidRDefault="00604AD0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  <w:t>Молодого … (</w:t>
      </w:r>
      <w:r w:rsidRPr="00C03FEF">
        <w:rPr>
          <w:rFonts w:ascii="Times New Roman" w:hAnsi="Times New Roman" w:cs="Times New Roman"/>
          <w:i/>
          <w:sz w:val="24"/>
          <w:szCs w:val="24"/>
        </w:rPr>
        <w:t>комара</w:t>
      </w:r>
      <w:r w:rsidRPr="00C03FEF">
        <w:rPr>
          <w:rFonts w:ascii="Times New Roman" w:hAnsi="Times New Roman" w:cs="Times New Roman"/>
          <w:sz w:val="24"/>
          <w:szCs w:val="24"/>
        </w:rPr>
        <w:t>).</w:t>
      </w:r>
    </w:p>
    <w:p w:rsidR="00604AD0" w:rsidRPr="00C03FEF" w:rsidRDefault="00604AD0" w:rsidP="000625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ab/>
        <w:t>«Муха-Цокотуха».</w:t>
      </w:r>
    </w:p>
    <w:p w:rsidR="00657DB6" w:rsidRPr="00C03FEF" w:rsidRDefault="00657DB6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ab/>
        <w:t xml:space="preserve">Инструктор ФЗК: </w:t>
      </w:r>
      <w:r w:rsidR="00462110" w:rsidRPr="00C03FEF">
        <w:rPr>
          <w:rFonts w:ascii="Times New Roman" w:hAnsi="Times New Roman" w:cs="Times New Roman"/>
          <w:sz w:val="24"/>
          <w:szCs w:val="24"/>
        </w:rPr>
        <w:t>Ребята, я предлагаю вам распределиться на команды по 6 человек и встать параллельными колоннами.</w:t>
      </w:r>
    </w:p>
    <w:p w:rsidR="002F2ABF" w:rsidRPr="00C03FEF" w:rsidRDefault="00462110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</w:r>
      <w:r w:rsidRPr="00C03FEF">
        <w:rPr>
          <w:rFonts w:ascii="Times New Roman" w:hAnsi="Times New Roman" w:cs="Times New Roman"/>
          <w:i/>
          <w:sz w:val="24"/>
          <w:szCs w:val="24"/>
        </w:rPr>
        <w:t>Инструкция «Муха-Цокотуха»</w:t>
      </w:r>
      <w:r w:rsidRPr="00C03FEF">
        <w:rPr>
          <w:rFonts w:ascii="Times New Roman" w:hAnsi="Times New Roman" w:cs="Times New Roman"/>
          <w:sz w:val="24"/>
          <w:szCs w:val="24"/>
        </w:rPr>
        <w:t>. Каждый участник в руках держит картонный круг (монетку). В 5-6 метрах от стартовой черты стоят два детских столика, на которых лежат части разрезанной на 6 частей картинки самовара. Участникам команд необходимо с монеткой в руках добежать до «базара» (столик), положить монетку и взять одну часть картинки. Когда все части будут принесены, команды на магнитной доске складывают картинку самовара. Побеждает та команда, которая быстрее справится с заданием.</w:t>
      </w:r>
      <w:r w:rsidR="00F60609">
        <w:rPr>
          <w:rFonts w:ascii="Times New Roman" w:hAnsi="Times New Roman" w:cs="Times New Roman"/>
          <w:sz w:val="24"/>
          <w:szCs w:val="24"/>
        </w:rPr>
        <w:t xml:space="preserve"> </w:t>
      </w:r>
      <w:r w:rsidR="002F2ABF" w:rsidRPr="00C03FEF">
        <w:rPr>
          <w:rFonts w:ascii="Times New Roman" w:hAnsi="Times New Roman" w:cs="Times New Roman"/>
          <w:sz w:val="24"/>
          <w:szCs w:val="24"/>
        </w:rPr>
        <w:t>Как вариант, выполнять эстафету можно с любым видом препятствия.</w:t>
      </w:r>
    </w:p>
    <w:p w:rsidR="0074710D" w:rsidRPr="00C03FEF" w:rsidRDefault="002F2ABF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</w:r>
      <w:r w:rsidRPr="00C03FEF"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  <w:r w:rsidRPr="00C03FEF">
        <w:rPr>
          <w:rFonts w:ascii="Times New Roman" w:hAnsi="Times New Roman" w:cs="Times New Roman"/>
          <w:sz w:val="24"/>
          <w:szCs w:val="24"/>
        </w:rPr>
        <w:t>Какие вы молодцы, ребята! Как вы ловко справляетесь со всеми заданиями нашего занятия.</w:t>
      </w:r>
      <w:r w:rsidR="004B0B2C" w:rsidRPr="00C03FEF">
        <w:rPr>
          <w:rFonts w:ascii="Times New Roman" w:hAnsi="Times New Roman" w:cs="Times New Roman"/>
          <w:sz w:val="24"/>
          <w:szCs w:val="24"/>
        </w:rPr>
        <w:t xml:space="preserve"> С</w:t>
      </w:r>
      <w:r w:rsidR="0074710D" w:rsidRPr="00C03FEF">
        <w:rPr>
          <w:rFonts w:ascii="Times New Roman" w:hAnsi="Times New Roman" w:cs="Times New Roman"/>
          <w:sz w:val="24"/>
          <w:szCs w:val="24"/>
        </w:rPr>
        <w:t>ейчас я предлагаю вам сыграть в веселую игру на внимание «Я – не я». На «я» - встать, руки вверх; «не я» -</w:t>
      </w:r>
      <w:r w:rsidR="00F60609">
        <w:rPr>
          <w:rFonts w:ascii="Times New Roman" w:hAnsi="Times New Roman" w:cs="Times New Roman"/>
          <w:sz w:val="24"/>
          <w:szCs w:val="24"/>
        </w:rPr>
        <w:t xml:space="preserve"> </w:t>
      </w:r>
      <w:r w:rsidR="0074710D" w:rsidRPr="00C03FEF">
        <w:rPr>
          <w:rFonts w:ascii="Times New Roman" w:hAnsi="Times New Roman" w:cs="Times New Roman"/>
          <w:sz w:val="24"/>
          <w:szCs w:val="24"/>
        </w:rPr>
        <w:t>присесть.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шоколад?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lastRenderedPageBreak/>
        <w:t>- Кто любит мармелад?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не моет уши?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гранат?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виноград?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урюк?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не моет рук?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мороженое?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пирожное?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ириски?</w:t>
      </w:r>
    </w:p>
    <w:p w:rsidR="0074710D" w:rsidRPr="00C03FEF" w:rsidRDefault="0074710D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 xml:space="preserve">- Кто </w:t>
      </w:r>
      <w:r w:rsidR="007851CE" w:rsidRPr="00C03FEF">
        <w:rPr>
          <w:rFonts w:ascii="Times New Roman" w:hAnsi="Times New Roman" w:cs="Times New Roman"/>
          <w:sz w:val="24"/>
          <w:szCs w:val="24"/>
        </w:rPr>
        <w:t>лакает из миски?</w:t>
      </w:r>
    </w:p>
    <w:p w:rsidR="007851CE" w:rsidRPr="00C03FEF" w:rsidRDefault="007851CE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помидоры?</w:t>
      </w:r>
    </w:p>
    <w:p w:rsidR="007851CE" w:rsidRPr="00C03FEF" w:rsidRDefault="007851CE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жарит мухоморы?</w:t>
      </w:r>
    </w:p>
    <w:p w:rsidR="007851CE" w:rsidRPr="00C03FEF" w:rsidRDefault="007851CE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кино?</w:t>
      </w:r>
    </w:p>
    <w:p w:rsidR="007851CE" w:rsidRPr="00C03FEF" w:rsidRDefault="007851CE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разбил окно?</w:t>
      </w:r>
    </w:p>
    <w:p w:rsidR="007851CE" w:rsidRPr="00C03FEF" w:rsidRDefault="007851CE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печенье?</w:t>
      </w:r>
    </w:p>
    <w:p w:rsidR="007851CE" w:rsidRPr="00C03FEF" w:rsidRDefault="007851CE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варенье?</w:t>
      </w:r>
    </w:p>
    <w:p w:rsidR="007851CE" w:rsidRPr="00C03FEF" w:rsidRDefault="007851CE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любит мед?</w:t>
      </w:r>
    </w:p>
    <w:p w:rsidR="007851CE" w:rsidRPr="00C03FEF" w:rsidRDefault="007851CE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 xml:space="preserve">- </w:t>
      </w:r>
      <w:r w:rsidR="00720FE0" w:rsidRPr="00C03FEF">
        <w:rPr>
          <w:rFonts w:ascii="Times New Roman" w:hAnsi="Times New Roman" w:cs="Times New Roman"/>
          <w:sz w:val="24"/>
          <w:szCs w:val="24"/>
        </w:rPr>
        <w:t>Кто все время врет?</w:t>
      </w:r>
    </w:p>
    <w:p w:rsidR="000F69DF" w:rsidRPr="00C03FEF" w:rsidRDefault="000F69DF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хочет пельмени?</w:t>
      </w:r>
    </w:p>
    <w:p w:rsidR="000F69DF" w:rsidRPr="00C03FEF" w:rsidRDefault="000F69DF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хочет банан?</w:t>
      </w:r>
    </w:p>
    <w:p w:rsidR="004B0B2C" w:rsidRPr="00C03FEF" w:rsidRDefault="000F69DF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- Кто упрямый, как баран?</w:t>
      </w:r>
    </w:p>
    <w:p w:rsidR="002F76E5" w:rsidRPr="00C03FEF" w:rsidRDefault="002F76E5" w:rsidP="004B0B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А теперь вспомним, какими словами</w:t>
      </w:r>
      <w:r w:rsidR="0052150E" w:rsidRPr="00C03FEF">
        <w:rPr>
          <w:rFonts w:ascii="Times New Roman" w:hAnsi="Times New Roman" w:cs="Times New Roman"/>
          <w:sz w:val="24"/>
          <w:szCs w:val="24"/>
        </w:rPr>
        <w:t xml:space="preserve"> оканчивается следующее четверостишье</w:t>
      </w:r>
      <w:r w:rsidRPr="00C03FEF">
        <w:rPr>
          <w:rFonts w:ascii="Times New Roman" w:hAnsi="Times New Roman" w:cs="Times New Roman"/>
          <w:sz w:val="24"/>
          <w:szCs w:val="24"/>
        </w:rPr>
        <w:t xml:space="preserve"> и назовем сказку:</w:t>
      </w:r>
    </w:p>
    <w:p w:rsidR="002F76E5" w:rsidRPr="00C03FEF" w:rsidRDefault="002F76E5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 xml:space="preserve">Лечит маленьких детей, </w:t>
      </w:r>
    </w:p>
    <w:p w:rsidR="002F76E5" w:rsidRPr="00C03FEF" w:rsidRDefault="002F76E5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Лечит птичек и зверей,</w:t>
      </w:r>
    </w:p>
    <w:p w:rsidR="002F76E5" w:rsidRPr="00C03FEF" w:rsidRDefault="002F76E5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Сквозь очки свои гладит</w:t>
      </w:r>
    </w:p>
    <w:p w:rsidR="002F76E5" w:rsidRPr="00C03FEF" w:rsidRDefault="002F76E5" w:rsidP="0006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До</w:t>
      </w:r>
      <w:r w:rsidR="0052150E" w:rsidRPr="00C03FEF">
        <w:rPr>
          <w:rFonts w:ascii="Times New Roman" w:hAnsi="Times New Roman" w:cs="Times New Roman"/>
          <w:sz w:val="24"/>
          <w:szCs w:val="24"/>
        </w:rPr>
        <w:t xml:space="preserve">брый … </w:t>
      </w:r>
      <w:r w:rsidRPr="00C03FEF">
        <w:rPr>
          <w:rFonts w:ascii="Times New Roman" w:hAnsi="Times New Roman" w:cs="Times New Roman"/>
          <w:sz w:val="24"/>
          <w:szCs w:val="24"/>
        </w:rPr>
        <w:t xml:space="preserve"> … (</w:t>
      </w:r>
      <w:r w:rsidR="0052150E" w:rsidRPr="00C03FEF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C03FEF">
        <w:rPr>
          <w:rFonts w:ascii="Times New Roman" w:hAnsi="Times New Roman" w:cs="Times New Roman"/>
          <w:sz w:val="24"/>
          <w:szCs w:val="24"/>
        </w:rPr>
        <w:t>Айболит).</w:t>
      </w:r>
    </w:p>
    <w:p w:rsidR="002F76E5" w:rsidRPr="00C03FEF" w:rsidRDefault="002F76E5" w:rsidP="000625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>«Айболит».</w:t>
      </w:r>
    </w:p>
    <w:p w:rsidR="00497D2E" w:rsidRPr="00C03FEF" w:rsidRDefault="004B0B2C" w:rsidP="00604AD0">
      <w:pPr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ab/>
      </w:r>
      <w:r w:rsidR="00497D2E" w:rsidRPr="00C03FE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Инструктор ФЗК: </w:t>
      </w:r>
      <w:r w:rsidR="00497D2E"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«…Десять ночей Айболит</w:t>
      </w:r>
    </w:p>
    <w:p w:rsidR="00497D2E" w:rsidRPr="00C03FEF" w:rsidRDefault="00497D2E" w:rsidP="00497D2E">
      <w:pPr>
        <w:ind w:left="2124" w:firstLine="708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Не ест, и не пьет, и не спит.</w:t>
      </w:r>
    </w:p>
    <w:p w:rsidR="00497D2E" w:rsidRPr="00C03FEF" w:rsidRDefault="00497D2E" w:rsidP="00497D2E">
      <w:pPr>
        <w:ind w:left="2124" w:firstLine="708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Десять ночей подряд</w:t>
      </w:r>
    </w:p>
    <w:p w:rsidR="00497D2E" w:rsidRPr="00C03FEF" w:rsidRDefault="00497D2E" w:rsidP="00497D2E">
      <w:pPr>
        <w:ind w:left="2124" w:firstLine="708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Он лечит несчастных зверят.</w:t>
      </w:r>
    </w:p>
    <w:p w:rsidR="00497D2E" w:rsidRPr="00C03FEF" w:rsidRDefault="00497D2E" w:rsidP="00497D2E">
      <w:pPr>
        <w:ind w:left="2124" w:firstLine="708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Вот и вылечил он их</w:t>
      </w:r>
    </w:p>
    <w:p w:rsidR="00497D2E" w:rsidRPr="00C03FEF" w:rsidRDefault="00497D2E" w:rsidP="00497D2E">
      <w:pPr>
        <w:ind w:left="2124" w:firstLine="708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И пошли они смеяться,</w:t>
      </w:r>
    </w:p>
    <w:p w:rsidR="002F76E5" w:rsidRPr="00C03FEF" w:rsidRDefault="00497D2E" w:rsidP="00497D2E">
      <w:pPr>
        <w:ind w:left="2124" w:firstLine="708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И </w:t>
      </w:r>
      <w:proofErr w:type="gramStart"/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>плясать</w:t>
      </w:r>
      <w:proofErr w:type="gramEnd"/>
      <w:r w:rsidRPr="00C03FE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и баловаться.»</w:t>
      </w:r>
    </w:p>
    <w:p w:rsidR="00497D2E" w:rsidRPr="00C03FEF" w:rsidRDefault="00497D2E" w:rsidP="00497D2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FEF">
        <w:rPr>
          <w:rFonts w:ascii="Times New Roman" w:hAnsi="Times New Roman" w:cs="Times New Roman"/>
          <w:i/>
          <w:sz w:val="24"/>
          <w:szCs w:val="24"/>
        </w:rPr>
        <w:t xml:space="preserve">Подвижная игра «Обезьянки и тигр» (слова и музыка Ф. </w:t>
      </w:r>
      <w:proofErr w:type="spellStart"/>
      <w:r w:rsidRPr="00C03FEF">
        <w:rPr>
          <w:rFonts w:ascii="Times New Roman" w:hAnsi="Times New Roman" w:cs="Times New Roman"/>
          <w:i/>
          <w:sz w:val="24"/>
          <w:szCs w:val="24"/>
        </w:rPr>
        <w:t>Пасауленко</w:t>
      </w:r>
      <w:proofErr w:type="spellEnd"/>
      <w:r w:rsidRPr="00C03FEF">
        <w:rPr>
          <w:rFonts w:ascii="Times New Roman" w:hAnsi="Times New Roman" w:cs="Times New Roman"/>
          <w:i/>
          <w:sz w:val="24"/>
          <w:szCs w:val="24"/>
        </w:rPr>
        <w:t>).</w:t>
      </w:r>
    </w:p>
    <w:p w:rsidR="00122261" w:rsidRPr="00C03FEF" w:rsidRDefault="00122261" w:rsidP="00497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Играют дети – обезьянки и водящий – тигр. К поясам обезьянок привязаны ленточки – хвостики.</w:t>
      </w:r>
    </w:p>
    <w:p w:rsidR="00122261" w:rsidRPr="00C03FEF" w:rsidRDefault="00122261" w:rsidP="00497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Обезьянки: «Мы смешные, мы смешные обезьянки,</w:t>
      </w:r>
    </w:p>
    <w:p w:rsidR="00122261" w:rsidRPr="00C03FEF" w:rsidRDefault="00122261" w:rsidP="0012226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C03FEF">
        <w:rPr>
          <w:rFonts w:ascii="Times New Roman" w:hAnsi="Times New Roman" w:cs="Times New Roman"/>
          <w:sz w:val="24"/>
          <w:szCs w:val="24"/>
        </w:rPr>
        <w:t>прыгучки</w:t>
      </w:r>
      <w:proofErr w:type="spellEnd"/>
      <w:r w:rsidRPr="00C03FEF">
        <w:rPr>
          <w:rFonts w:ascii="Times New Roman" w:hAnsi="Times New Roman" w:cs="Times New Roman"/>
          <w:sz w:val="24"/>
          <w:szCs w:val="24"/>
        </w:rPr>
        <w:t xml:space="preserve">, мы </w:t>
      </w:r>
      <w:proofErr w:type="spellStart"/>
      <w:r w:rsidRPr="00C03FEF">
        <w:rPr>
          <w:rFonts w:ascii="Times New Roman" w:hAnsi="Times New Roman" w:cs="Times New Roman"/>
          <w:sz w:val="24"/>
          <w:szCs w:val="24"/>
        </w:rPr>
        <w:t>висючки</w:t>
      </w:r>
      <w:proofErr w:type="spellEnd"/>
      <w:r w:rsidRPr="00C03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FEF">
        <w:rPr>
          <w:rFonts w:ascii="Times New Roman" w:hAnsi="Times New Roman" w:cs="Times New Roman"/>
          <w:sz w:val="24"/>
          <w:szCs w:val="24"/>
        </w:rPr>
        <w:t>кувыркалки</w:t>
      </w:r>
      <w:proofErr w:type="spellEnd"/>
      <w:r w:rsidRPr="00C03FEF">
        <w:rPr>
          <w:rFonts w:ascii="Times New Roman" w:hAnsi="Times New Roman" w:cs="Times New Roman"/>
          <w:sz w:val="24"/>
          <w:szCs w:val="24"/>
        </w:rPr>
        <w:t>!</w:t>
      </w:r>
    </w:p>
    <w:p w:rsidR="00122261" w:rsidRPr="00C03FEF" w:rsidRDefault="00122261" w:rsidP="0012226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На деревьях мы висим</w:t>
      </w:r>
      <w:r w:rsidR="00CE3529" w:rsidRPr="00C03FEF">
        <w:rPr>
          <w:rFonts w:ascii="Times New Roman" w:hAnsi="Times New Roman" w:cs="Times New Roman"/>
          <w:sz w:val="24"/>
          <w:szCs w:val="24"/>
        </w:rPr>
        <w:t>,</w:t>
      </w:r>
      <w:r w:rsidRPr="00C03FEF">
        <w:rPr>
          <w:rFonts w:ascii="Times New Roman" w:hAnsi="Times New Roman" w:cs="Times New Roman"/>
          <w:sz w:val="24"/>
          <w:szCs w:val="24"/>
        </w:rPr>
        <w:t xml:space="preserve"> и бананы мы едим!»</w:t>
      </w:r>
    </w:p>
    <w:p w:rsidR="00122261" w:rsidRPr="00C03FEF" w:rsidRDefault="00122261" w:rsidP="0012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ab/>
        <w:t>Тигр: «А я тигр не смешной,</w:t>
      </w:r>
    </w:p>
    <w:p w:rsidR="00122261" w:rsidRPr="00C03FEF" w:rsidRDefault="00122261" w:rsidP="001222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t>Я голодный, страшный, злой!»</w:t>
      </w:r>
    </w:p>
    <w:p w:rsidR="00122261" w:rsidRPr="00C03FEF" w:rsidRDefault="00CB2AEB" w:rsidP="0012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sz w:val="24"/>
          <w:szCs w:val="24"/>
        </w:rPr>
        <w:lastRenderedPageBreak/>
        <w:tab/>
        <w:t>После этих слов обезьянки убегают от тигра. А тигр пытается их догнать и «сорвать» хвостик. Игра проводится несколько раз, выбирают самого ловкого тигра, который больше всех «сорвал» хвостиков.</w:t>
      </w:r>
    </w:p>
    <w:p w:rsidR="007851CE" w:rsidRPr="00C03FEF" w:rsidRDefault="0031344E" w:rsidP="002E2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EF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C03FEF">
        <w:rPr>
          <w:rFonts w:ascii="Times New Roman" w:hAnsi="Times New Roman" w:cs="Times New Roman"/>
          <w:sz w:val="24"/>
          <w:szCs w:val="24"/>
        </w:rPr>
        <w:t xml:space="preserve"> Вот, ребята, и подошло к ко</w:t>
      </w:r>
      <w:r w:rsidR="004B2438" w:rsidRPr="00C03FEF">
        <w:rPr>
          <w:rFonts w:ascii="Times New Roman" w:hAnsi="Times New Roman" w:cs="Times New Roman"/>
          <w:sz w:val="24"/>
          <w:szCs w:val="24"/>
        </w:rPr>
        <w:t xml:space="preserve">нцу наше </w:t>
      </w:r>
      <w:r w:rsidR="00F60609">
        <w:rPr>
          <w:rFonts w:ascii="Times New Roman" w:hAnsi="Times New Roman" w:cs="Times New Roman"/>
          <w:sz w:val="24"/>
          <w:szCs w:val="24"/>
        </w:rPr>
        <w:t xml:space="preserve">увлекательное </w:t>
      </w:r>
      <w:r w:rsidR="004B2438" w:rsidRPr="00C03FEF">
        <w:rPr>
          <w:rFonts w:ascii="Times New Roman" w:hAnsi="Times New Roman" w:cs="Times New Roman"/>
          <w:sz w:val="24"/>
          <w:szCs w:val="24"/>
        </w:rPr>
        <w:t>путешествие.</w:t>
      </w:r>
      <w:r w:rsidRPr="00C03FEF">
        <w:rPr>
          <w:rFonts w:ascii="Times New Roman" w:hAnsi="Times New Roman" w:cs="Times New Roman"/>
          <w:sz w:val="24"/>
          <w:szCs w:val="24"/>
        </w:rPr>
        <w:t xml:space="preserve"> Вы </w:t>
      </w:r>
      <w:r w:rsidR="00F73792" w:rsidRPr="00C03FEF">
        <w:rPr>
          <w:rFonts w:ascii="Times New Roman" w:hAnsi="Times New Roman" w:cs="Times New Roman"/>
          <w:sz w:val="24"/>
          <w:szCs w:val="24"/>
        </w:rPr>
        <w:t xml:space="preserve">отгадывали сказки, </w:t>
      </w:r>
      <w:r w:rsidRPr="00C03FEF">
        <w:rPr>
          <w:rFonts w:ascii="Times New Roman" w:hAnsi="Times New Roman" w:cs="Times New Roman"/>
          <w:sz w:val="24"/>
          <w:szCs w:val="24"/>
        </w:rPr>
        <w:t>побы</w:t>
      </w:r>
      <w:r w:rsidR="00F73792" w:rsidRPr="00C03FEF">
        <w:rPr>
          <w:rFonts w:ascii="Times New Roman" w:hAnsi="Times New Roman" w:cs="Times New Roman"/>
          <w:sz w:val="24"/>
          <w:szCs w:val="24"/>
        </w:rPr>
        <w:t>вали в</w:t>
      </w:r>
      <w:r w:rsidR="00F30815" w:rsidRPr="00C03FEF">
        <w:rPr>
          <w:rFonts w:ascii="Times New Roman" w:hAnsi="Times New Roman" w:cs="Times New Roman"/>
          <w:sz w:val="24"/>
          <w:szCs w:val="24"/>
        </w:rPr>
        <w:t xml:space="preserve"> роли героев этих сказок. Давайте</w:t>
      </w:r>
      <w:r w:rsidR="00F60609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F30815" w:rsidRPr="00C03FEF">
        <w:rPr>
          <w:rFonts w:ascii="Times New Roman" w:hAnsi="Times New Roman" w:cs="Times New Roman"/>
          <w:sz w:val="24"/>
          <w:szCs w:val="24"/>
        </w:rPr>
        <w:t xml:space="preserve"> вспомним</w:t>
      </w:r>
      <w:r w:rsidR="00F73792" w:rsidRPr="00C03FEF">
        <w:rPr>
          <w:rFonts w:ascii="Times New Roman" w:hAnsi="Times New Roman" w:cs="Times New Roman"/>
          <w:sz w:val="24"/>
          <w:szCs w:val="24"/>
        </w:rPr>
        <w:t xml:space="preserve">, а </w:t>
      </w:r>
      <w:r w:rsidR="004B2438" w:rsidRPr="00C03FEF">
        <w:rPr>
          <w:rFonts w:ascii="Times New Roman" w:hAnsi="Times New Roman" w:cs="Times New Roman"/>
          <w:sz w:val="24"/>
          <w:szCs w:val="24"/>
        </w:rPr>
        <w:t>как же зовут</w:t>
      </w:r>
      <w:r w:rsidR="00F73792" w:rsidRPr="00C03FEF">
        <w:rPr>
          <w:rFonts w:ascii="Times New Roman" w:hAnsi="Times New Roman" w:cs="Times New Roman"/>
          <w:sz w:val="24"/>
          <w:szCs w:val="24"/>
        </w:rPr>
        <w:t xml:space="preserve"> замечательного писателя? </w:t>
      </w:r>
      <w:r w:rsidR="00F60609">
        <w:rPr>
          <w:rFonts w:ascii="Times New Roman" w:hAnsi="Times New Roman" w:cs="Times New Roman"/>
          <w:sz w:val="24"/>
          <w:szCs w:val="24"/>
        </w:rPr>
        <w:t xml:space="preserve">Кто автор всех этих произведений? </w:t>
      </w:r>
      <w:r w:rsidR="00F73792" w:rsidRPr="00C03FEF">
        <w:rPr>
          <w:rFonts w:ascii="Times New Roman" w:hAnsi="Times New Roman" w:cs="Times New Roman"/>
          <w:sz w:val="24"/>
          <w:szCs w:val="24"/>
        </w:rPr>
        <w:t xml:space="preserve">Ответы детей.  </w:t>
      </w:r>
    </w:p>
    <w:p w:rsidR="00C03FEF" w:rsidRPr="00C03FEF" w:rsidRDefault="00C03FEF" w:rsidP="00C03F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</w:rPr>
      </w:pPr>
      <w:r w:rsidRPr="00C03FEF">
        <w:rPr>
          <w:rStyle w:val="c3"/>
        </w:rPr>
        <w:t xml:space="preserve">Ребята, Корней Иванович очень любил детей, часто приходил в детские сады и школы, чтобы почитать свои веселые стихи и сказки. </w:t>
      </w:r>
    </w:p>
    <w:p w:rsidR="00C03FEF" w:rsidRPr="00C03FEF" w:rsidRDefault="00C03FEF" w:rsidP="00C03FE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</w:rPr>
      </w:pPr>
      <w:r w:rsidRPr="00C03FEF">
        <w:rPr>
          <w:rStyle w:val="c3"/>
        </w:rPr>
        <w:t>Чему нас учат сказки?</w:t>
      </w:r>
      <w:r>
        <w:rPr>
          <w:rStyle w:val="c3"/>
        </w:rPr>
        <w:t xml:space="preserve"> Ответы детей. </w:t>
      </w:r>
    </w:p>
    <w:p w:rsidR="00C03FEF" w:rsidRPr="00C03FEF" w:rsidRDefault="00C03FEF" w:rsidP="00C03F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</w:rPr>
      </w:pPr>
      <w:r w:rsidRPr="00C03FEF">
        <w:rPr>
          <w:rStyle w:val="c6"/>
          <w:b/>
          <w:bCs/>
          <w:iCs/>
        </w:rPr>
        <w:t>Психолог и инструктор ФЗК:</w:t>
      </w:r>
      <w:r w:rsidRPr="00C03FEF">
        <w:rPr>
          <w:rStyle w:val="c6"/>
          <w:b/>
          <w:bCs/>
          <w:i/>
          <w:iCs/>
        </w:rPr>
        <w:t xml:space="preserve"> </w:t>
      </w:r>
      <w:r>
        <w:rPr>
          <w:rStyle w:val="c6"/>
          <w:bCs/>
          <w:iCs/>
        </w:rPr>
        <w:t>Правильно</w:t>
      </w:r>
      <w:r w:rsidRPr="00C03FEF">
        <w:rPr>
          <w:rStyle w:val="c6"/>
          <w:bCs/>
          <w:iCs/>
        </w:rPr>
        <w:t>, ребята.</w:t>
      </w:r>
      <w:r>
        <w:rPr>
          <w:rStyle w:val="c3"/>
        </w:rPr>
        <w:t> Быть добрыми, аккуратными и</w:t>
      </w:r>
      <w:r w:rsidRPr="00C03FEF">
        <w:rPr>
          <w:rStyle w:val="c3"/>
        </w:rPr>
        <w:t xml:space="preserve"> вежливыми.</w:t>
      </w:r>
      <w:r>
        <w:rPr>
          <w:rStyle w:val="c3"/>
        </w:rPr>
        <w:t xml:space="preserve"> </w:t>
      </w:r>
      <w:r w:rsidR="00F60609">
        <w:rPr>
          <w:rStyle w:val="c3"/>
        </w:rPr>
        <w:t xml:space="preserve">А нам пора прощаться. </w:t>
      </w:r>
      <w:r>
        <w:rPr>
          <w:rStyle w:val="c3"/>
        </w:rPr>
        <w:t xml:space="preserve"> До свидания, ребята!</w:t>
      </w:r>
    </w:p>
    <w:p w:rsidR="00C03FEF" w:rsidRPr="00C03FEF" w:rsidRDefault="00C03FEF" w:rsidP="002E2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438" w:rsidRPr="00C03FEF" w:rsidRDefault="004B2438" w:rsidP="002E2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B2438" w:rsidRPr="00C03FEF" w:rsidSect="002C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6C"/>
    <w:rsid w:val="00062590"/>
    <w:rsid w:val="000E6E97"/>
    <w:rsid w:val="000F69DF"/>
    <w:rsid w:val="00114396"/>
    <w:rsid w:val="00122261"/>
    <w:rsid w:val="002B0F2F"/>
    <w:rsid w:val="002C0021"/>
    <w:rsid w:val="002E2731"/>
    <w:rsid w:val="002F2ABF"/>
    <w:rsid w:val="002F76E5"/>
    <w:rsid w:val="0031344E"/>
    <w:rsid w:val="00420B5E"/>
    <w:rsid w:val="00443887"/>
    <w:rsid w:val="0045255E"/>
    <w:rsid w:val="00462110"/>
    <w:rsid w:val="00497D2E"/>
    <w:rsid w:val="004B0B2C"/>
    <w:rsid w:val="004B2438"/>
    <w:rsid w:val="0052150E"/>
    <w:rsid w:val="005563DB"/>
    <w:rsid w:val="00566D2D"/>
    <w:rsid w:val="00590A9C"/>
    <w:rsid w:val="005F72C1"/>
    <w:rsid w:val="00604AD0"/>
    <w:rsid w:val="00657DB6"/>
    <w:rsid w:val="00675E36"/>
    <w:rsid w:val="00720FE0"/>
    <w:rsid w:val="007357E5"/>
    <w:rsid w:val="0074710D"/>
    <w:rsid w:val="007851CE"/>
    <w:rsid w:val="008D4546"/>
    <w:rsid w:val="00A151A3"/>
    <w:rsid w:val="00AC0AAD"/>
    <w:rsid w:val="00B3497D"/>
    <w:rsid w:val="00B5456C"/>
    <w:rsid w:val="00B7713C"/>
    <w:rsid w:val="00BC255E"/>
    <w:rsid w:val="00C03FEF"/>
    <w:rsid w:val="00C829F7"/>
    <w:rsid w:val="00CB2AEB"/>
    <w:rsid w:val="00CE3529"/>
    <w:rsid w:val="00CF2196"/>
    <w:rsid w:val="00D46076"/>
    <w:rsid w:val="00DB421A"/>
    <w:rsid w:val="00DF0E45"/>
    <w:rsid w:val="00E2483A"/>
    <w:rsid w:val="00F30815"/>
    <w:rsid w:val="00F60609"/>
    <w:rsid w:val="00F73792"/>
    <w:rsid w:val="00FC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9A3A"/>
  <w15:docId w15:val="{30E626B7-54FA-44C4-AB97-AB5694C8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1A"/>
    <w:pPr>
      <w:ind w:left="720"/>
      <w:contextualSpacing/>
    </w:pPr>
  </w:style>
  <w:style w:type="paragraph" w:customStyle="1" w:styleId="c0">
    <w:name w:val="c0"/>
    <w:basedOn w:val="a"/>
    <w:rsid w:val="00C0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3FEF"/>
  </w:style>
  <w:style w:type="character" w:customStyle="1" w:styleId="c6">
    <w:name w:val="c6"/>
    <w:basedOn w:val="a0"/>
    <w:rsid w:val="00C03FEF"/>
  </w:style>
  <w:style w:type="character" w:customStyle="1" w:styleId="c1">
    <w:name w:val="c1"/>
    <w:basedOn w:val="a0"/>
    <w:rsid w:val="00C03FEF"/>
  </w:style>
  <w:style w:type="character" w:customStyle="1" w:styleId="c7">
    <w:name w:val="c7"/>
    <w:basedOn w:val="a0"/>
    <w:rsid w:val="00C0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558F-3621-4B4E-8BEA-AEC4D4CF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2022-03-21T07:49:00Z</dcterms:created>
  <dcterms:modified xsi:type="dcterms:W3CDTF">2022-03-28T06:28:00Z</dcterms:modified>
</cp:coreProperties>
</file>