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D04" w:rsidRPr="00166500" w:rsidRDefault="004B7D04" w:rsidP="00166500">
      <w:pPr>
        <w:jc w:val="center"/>
      </w:pPr>
      <w:r w:rsidRPr="00166500">
        <w:t>Муниципальное бюджетное дошкольное образовательное учреждение</w:t>
      </w:r>
    </w:p>
    <w:p w:rsidR="004B7D04" w:rsidRPr="00166500" w:rsidRDefault="00895003" w:rsidP="00166500">
      <w:pPr>
        <w:jc w:val="center"/>
      </w:pPr>
      <w:r w:rsidRPr="00166500">
        <w:t>д/с</w:t>
      </w:r>
      <w:r w:rsidR="004B7D04" w:rsidRPr="00166500">
        <w:t xml:space="preserve"> 38 села </w:t>
      </w:r>
      <w:proofErr w:type="spellStart"/>
      <w:r w:rsidR="004B7D04" w:rsidRPr="00166500">
        <w:t>Великовечного</w:t>
      </w:r>
      <w:proofErr w:type="spellEnd"/>
      <w:r w:rsidR="004B7D04" w:rsidRPr="00166500">
        <w:t xml:space="preserve"> муниципального образования </w:t>
      </w:r>
      <w:proofErr w:type="spellStart"/>
      <w:r w:rsidR="004B7D04" w:rsidRPr="00166500">
        <w:t>Белореченского</w:t>
      </w:r>
      <w:proofErr w:type="spellEnd"/>
    </w:p>
    <w:p w:rsidR="004B7D04" w:rsidRPr="00166500" w:rsidRDefault="004B7D04" w:rsidP="004B7D04">
      <w:pPr>
        <w:jc w:val="center"/>
      </w:pPr>
      <w:r w:rsidRPr="00166500">
        <w:t>района.</w:t>
      </w:r>
    </w:p>
    <w:p w:rsidR="004B7D04" w:rsidRPr="00166500" w:rsidRDefault="004B7D04" w:rsidP="004B7D04">
      <w:pPr>
        <w:rPr>
          <w:shadow w:val="0"/>
        </w:rPr>
      </w:pPr>
    </w:p>
    <w:p w:rsidR="004B7D04" w:rsidRPr="00166500" w:rsidRDefault="004B7D04" w:rsidP="004B7D04">
      <w:pPr>
        <w:rPr>
          <w:shadow w:val="0"/>
        </w:rPr>
      </w:pPr>
    </w:p>
    <w:p w:rsidR="004B7D04" w:rsidRPr="00166500" w:rsidRDefault="004B7D04" w:rsidP="004B7D04">
      <w:pPr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166500" w:rsidRDefault="00166500" w:rsidP="004B7D04">
      <w:pPr>
        <w:jc w:val="center"/>
        <w:rPr>
          <w:shadow w:val="0"/>
        </w:rPr>
      </w:pPr>
    </w:p>
    <w:p w:rsidR="004B7D04" w:rsidRPr="00166500" w:rsidRDefault="00811EEA" w:rsidP="004B7D04">
      <w:pPr>
        <w:jc w:val="center"/>
        <w:rPr>
          <w:shadow w:val="0"/>
        </w:rPr>
      </w:pPr>
      <w:proofErr w:type="spellStart"/>
      <w:r w:rsidRPr="00166500">
        <w:rPr>
          <w:shadow w:val="0"/>
        </w:rPr>
        <w:t>Исследовательско</w:t>
      </w:r>
      <w:proofErr w:type="spellEnd"/>
      <w:r w:rsidRPr="00166500">
        <w:rPr>
          <w:shadow w:val="0"/>
        </w:rPr>
        <w:t xml:space="preserve"> – творческий проект </w:t>
      </w:r>
    </w:p>
    <w:p w:rsidR="00811EEA" w:rsidRPr="00166500" w:rsidRDefault="00811EEA" w:rsidP="004B7D04">
      <w:pPr>
        <w:jc w:val="center"/>
        <w:rPr>
          <w:shadow w:val="0"/>
        </w:rPr>
      </w:pPr>
      <w:r w:rsidRPr="00166500">
        <w:rPr>
          <w:shadow w:val="0"/>
        </w:rPr>
        <w:t>в старше – подготовительной группе на тему:</w:t>
      </w:r>
    </w:p>
    <w:p w:rsidR="00811EEA" w:rsidRPr="00166500" w:rsidRDefault="00811EEA" w:rsidP="004B7D04">
      <w:pPr>
        <w:jc w:val="center"/>
        <w:rPr>
          <w:shadow w:val="0"/>
        </w:rPr>
      </w:pPr>
      <w:r w:rsidRPr="00166500">
        <w:rPr>
          <w:shadow w:val="0"/>
        </w:rPr>
        <w:t>«Здоровый образ жизни. Доктор Природа».</w:t>
      </w:r>
    </w:p>
    <w:p w:rsidR="004B7D04" w:rsidRPr="00166500" w:rsidRDefault="004B7D04" w:rsidP="004B7D04">
      <w:pPr>
        <w:jc w:val="center"/>
        <w:rPr>
          <w:b/>
          <w:i/>
          <w:shadow w:val="0"/>
        </w:rPr>
      </w:pPr>
    </w:p>
    <w:p w:rsidR="004B7D04" w:rsidRPr="00166500" w:rsidRDefault="004B7D04" w:rsidP="004B7D04">
      <w:pPr>
        <w:jc w:val="center"/>
        <w:rPr>
          <w:b/>
          <w:shadow w:val="0"/>
        </w:rPr>
      </w:pPr>
    </w:p>
    <w:p w:rsidR="004B7D04" w:rsidRPr="00166500" w:rsidRDefault="004B7D04" w:rsidP="004B7D04">
      <w:pPr>
        <w:jc w:val="center"/>
        <w:rPr>
          <w:b/>
          <w:shadow w:val="0"/>
        </w:rPr>
      </w:pPr>
    </w:p>
    <w:p w:rsidR="004B7D04" w:rsidRPr="00166500" w:rsidRDefault="004B7D04" w:rsidP="004B7D04">
      <w:pPr>
        <w:jc w:val="center"/>
        <w:rPr>
          <w:b/>
          <w:shadow w:val="0"/>
        </w:rPr>
      </w:pPr>
    </w:p>
    <w:p w:rsidR="004B7D04" w:rsidRPr="00166500" w:rsidRDefault="004B7D04" w:rsidP="004B7D04">
      <w:pPr>
        <w:jc w:val="center"/>
        <w:rPr>
          <w:b/>
          <w:shadow w:val="0"/>
        </w:rPr>
      </w:pPr>
    </w:p>
    <w:p w:rsidR="004B7D04" w:rsidRPr="00166500" w:rsidRDefault="004B7D04" w:rsidP="004B7D04">
      <w:pPr>
        <w:jc w:val="center"/>
        <w:rPr>
          <w:b/>
          <w:shadow w:val="0"/>
        </w:rPr>
      </w:pPr>
    </w:p>
    <w:p w:rsidR="004B7D04" w:rsidRPr="00166500" w:rsidRDefault="004B7D04" w:rsidP="004B7D04">
      <w:pPr>
        <w:rPr>
          <w:shadow w:val="0"/>
        </w:rPr>
      </w:pPr>
    </w:p>
    <w:p w:rsidR="004B7D04" w:rsidRPr="00166500" w:rsidRDefault="004B7D04" w:rsidP="004B7D04"/>
    <w:p w:rsidR="004B7D04" w:rsidRPr="00166500" w:rsidRDefault="004B7D04" w:rsidP="004B7D04">
      <w:pPr>
        <w:jc w:val="center"/>
      </w:pPr>
    </w:p>
    <w:p w:rsidR="004B7D04" w:rsidRPr="00166500" w:rsidRDefault="004B7D04" w:rsidP="004B7D04">
      <w:pPr>
        <w:jc w:val="center"/>
      </w:pPr>
    </w:p>
    <w:p w:rsidR="004B7D04" w:rsidRPr="00166500" w:rsidRDefault="004B7D04" w:rsidP="004B7D04">
      <w:pPr>
        <w:jc w:val="center"/>
      </w:pPr>
    </w:p>
    <w:p w:rsidR="004B7D04" w:rsidRPr="00166500" w:rsidRDefault="004B7D04" w:rsidP="004B7D04">
      <w:pPr>
        <w:jc w:val="center"/>
      </w:pPr>
    </w:p>
    <w:p w:rsidR="004B7D04" w:rsidRPr="00166500" w:rsidRDefault="004B7D04" w:rsidP="004B7D04"/>
    <w:p w:rsidR="004B7D04" w:rsidRPr="00166500" w:rsidRDefault="004B7D04" w:rsidP="004B7D04">
      <w:pPr>
        <w:ind w:right="-5"/>
        <w:rPr>
          <w:shadow w:val="0"/>
          <w:color w:val="000000"/>
        </w:rPr>
      </w:pPr>
    </w:p>
    <w:p w:rsidR="004B7D04" w:rsidRPr="00166500" w:rsidRDefault="004B7D04" w:rsidP="004B7D04">
      <w:pPr>
        <w:ind w:left="-540" w:right="-5"/>
        <w:rPr>
          <w:shadow w:val="0"/>
          <w:color w:val="000000"/>
        </w:rPr>
      </w:pPr>
    </w:p>
    <w:p w:rsidR="00811EEA" w:rsidRPr="00166500" w:rsidRDefault="00811EEA" w:rsidP="004B7D04">
      <w:pPr>
        <w:ind w:left="-540" w:right="-5"/>
        <w:rPr>
          <w:shadow w:val="0"/>
          <w:color w:val="000000"/>
        </w:rPr>
      </w:pPr>
    </w:p>
    <w:p w:rsidR="00811EEA" w:rsidRPr="00166500" w:rsidRDefault="00811EEA" w:rsidP="004B7D04">
      <w:pPr>
        <w:ind w:left="-540" w:right="-5"/>
        <w:rPr>
          <w:shadow w:val="0"/>
          <w:color w:val="000000"/>
        </w:rPr>
      </w:pPr>
    </w:p>
    <w:p w:rsidR="00811EEA" w:rsidRPr="00166500" w:rsidRDefault="00811EEA" w:rsidP="004B7D04">
      <w:pPr>
        <w:ind w:left="-540" w:right="-5"/>
        <w:rPr>
          <w:shadow w:val="0"/>
          <w:color w:val="000000"/>
        </w:rPr>
      </w:pPr>
    </w:p>
    <w:p w:rsidR="00811EEA" w:rsidRPr="00166500" w:rsidRDefault="00811EEA" w:rsidP="004B7D04">
      <w:pPr>
        <w:ind w:left="-540" w:right="-5"/>
        <w:rPr>
          <w:shadow w:val="0"/>
          <w:color w:val="000000"/>
        </w:rPr>
      </w:pPr>
    </w:p>
    <w:p w:rsidR="00811EEA" w:rsidRPr="00166500" w:rsidRDefault="00811EEA" w:rsidP="004B7D04">
      <w:pPr>
        <w:ind w:left="-540" w:right="-5"/>
        <w:rPr>
          <w:shadow w:val="0"/>
          <w:color w:val="000000"/>
        </w:rPr>
      </w:pPr>
    </w:p>
    <w:p w:rsidR="004B7D04" w:rsidRPr="00166500" w:rsidRDefault="004B7D04" w:rsidP="004B7D04">
      <w:pPr>
        <w:ind w:right="-5"/>
        <w:rPr>
          <w:shadow w:val="0"/>
          <w:color w:val="000000"/>
        </w:rPr>
      </w:pPr>
    </w:p>
    <w:p w:rsidR="004B7D04" w:rsidRPr="00166500" w:rsidRDefault="004B7D04" w:rsidP="004B7D04">
      <w:pPr>
        <w:ind w:left="-540" w:right="-5"/>
        <w:rPr>
          <w:shadow w:val="0"/>
          <w:color w:val="000000"/>
        </w:rPr>
      </w:pPr>
    </w:p>
    <w:p w:rsidR="004B7D04" w:rsidRPr="00166500" w:rsidRDefault="004B7D04" w:rsidP="00811EEA">
      <w:pPr>
        <w:tabs>
          <w:tab w:val="left" w:pos="8364"/>
          <w:tab w:val="left" w:pos="8790"/>
        </w:tabs>
        <w:jc w:val="right"/>
        <w:rPr>
          <w:shadow w:val="0"/>
        </w:rPr>
      </w:pPr>
      <w:r w:rsidRPr="00166500">
        <w:rPr>
          <w:shadow w:val="0"/>
        </w:rPr>
        <w:t xml:space="preserve">                                    В</w:t>
      </w:r>
      <w:r w:rsidR="00811EEA" w:rsidRPr="00166500">
        <w:rPr>
          <w:shadow w:val="0"/>
        </w:rPr>
        <w:t>оспитатель</w:t>
      </w:r>
      <w:r w:rsidRPr="00166500">
        <w:rPr>
          <w:shadow w:val="0"/>
        </w:rPr>
        <w:t>:</w:t>
      </w:r>
    </w:p>
    <w:p w:rsidR="004B7D04" w:rsidRPr="00166500" w:rsidRDefault="00811EEA" w:rsidP="00811EEA">
      <w:pPr>
        <w:tabs>
          <w:tab w:val="left" w:pos="6480"/>
        </w:tabs>
        <w:jc w:val="right"/>
        <w:rPr>
          <w:shadow w:val="0"/>
        </w:rPr>
      </w:pPr>
      <w:r w:rsidRPr="00166500">
        <w:rPr>
          <w:shadow w:val="0"/>
        </w:rPr>
        <w:t xml:space="preserve">                                                                                        Мамаева </w:t>
      </w:r>
      <w:r w:rsidR="004B7D04" w:rsidRPr="00166500">
        <w:rPr>
          <w:shadow w:val="0"/>
        </w:rPr>
        <w:t>Н.Н.</w:t>
      </w:r>
    </w:p>
    <w:p w:rsidR="004B7D04" w:rsidRPr="00166500" w:rsidRDefault="00166500" w:rsidP="004B7D04">
      <w:pPr>
        <w:tabs>
          <w:tab w:val="left" w:pos="6480"/>
        </w:tabs>
        <w:jc w:val="center"/>
        <w:rPr>
          <w:shadow w:val="0"/>
          <w:color w:val="000000"/>
        </w:rPr>
      </w:pPr>
      <w:r>
        <w:rPr>
          <w:shadow w:val="0"/>
          <w:color w:val="000000"/>
        </w:rPr>
        <w:t>2022</w:t>
      </w:r>
      <w:r w:rsidR="004B7D04" w:rsidRPr="00166500">
        <w:rPr>
          <w:shadow w:val="0"/>
          <w:color w:val="000000"/>
        </w:rPr>
        <w:t xml:space="preserve"> год.</w:t>
      </w:r>
    </w:p>
    <w:p w:rsidR="00811EEA" w:rsidRPr="00166500" w:rsidRDefault="00811EEA" w:rsidP="004B7D04">
      <w:pPr>
        <w:tabs>
          <w:tab w:val="left" w:pos="6480"/>
        </w:tabs>
        <w:jc w:val="center"/>
        <w:rPr>
          <w:shadow w:val="0"/>
          <w:color w:val="000000"/>
        </w:rPr>
      </w:pPr>
    </w:p>
    <w:p w:rsidR="00811EEA" w:rsidRPr="00166500" w:rsidRDefault="00811EEA" w:rsidP="004B7D04">
      <w:pPr>
        <w:tabs>
          <w:tab w:val="left" w:pos="6480"/>
        </w:tabs>
        <w:jc w:val="center"/>
        <w:rPr>
          <w:shadow w:val="0"/>
          <w:color w:val="000000"/>
        </w:rPr>
      </w:pPr>
    </w:p>
    <w:p w:rsidR="00811EEA" w:rsidRPr="00166500" w:rsidRDefault="00ED08E5" w:rsidP="00ED08E5">
      <w:pPr>
        <w:tabs>
          <w:tab w:val="left" w:pos="6480"/>
        </w:tabs>
        <w:jc w:val="center"/>
        <w:rPr>
          <w:shadow w:val="0"/>
          <w:color w:val="000000"/>
        </w:rPr>
      </w:pPr>
      <w:r w:rsidRPr="00166500">
        <w:rPr>
          <w:shadow w:val="0"/>
          <w:color w:val="000000"/>
        </w:rPr>
        <w:lastRenderedPageBreak/>
        <w:t>Структура работы:</w:t>
      </w:r>
    </w:p>
    <w:p w:rsidR="00ED08E5" w:rsidRPr="00166500" w:rsidRDefault="00ED08E5" w:rsidP="00ED08E5">
      <w:pPr>
        <w:pStyle w:val="a5"/>
        <w:numPr>
          <w:ilvl w:val="0"/>
          <w:numId w:val="2"/>
        </w:numPr>
        <w:tabs>
          <w:tab w:val="left" w:pos="6480"/>
        </w:tabs>
        <w:rPr>
          <w:shadow w:val="0"/>
          <w:color w:val="000000"/>
        </w:rPr>
      </w:pPr>
      <w:r w:rsidRPr="00166500">
        <w:rPr>
          <w:shadow w:val="0"/>
          <w:color w:val="000000"/>
        </w:rPr>
        <w:t>Введение (актуальность темы, цель, задачи).</w:t>
      </w:r>
    </w:p>
    <w:p w:rsidR="00ED08E5" w:rsidRPr="00166500" w:rsidRDefault="00ED08E5" w:rsidP="00ED08E5">
      <w:pPr>
        <w:pStyle w:val="a5"/>
        <w:numPr>
          <w:ilvl w:val="0"/>
          <w:numId w:val="2"/>
        </w:numPr>
        <w:tabs>
          <w:tab w:val="left" w:pos="6480"/>
        </w:tabs>
        <w:rPr>
          <w:shadow w:val="0"/>
          <w:color w:val="000000"/>
        </w:rPr>
      </w:pPr>
      <w:r w:rsidRPr="00166500">
        <w:rPr>
          <w:shadow w:val="0"/>
          <w:color w:val="000000"/>
        </w:rPr>
        <w:t xml:space="preserve">Теоретическая часть. </w:t>
      </w:r>
    </w:p>
    <w:p w:rsidR="00ED08E5" w:rsidRPr="00166500" w:rsidRDefault="00ED08E5" w:rsidP="00ED08E5">
      <w:pPr>
        <w:pStyle w:val="a5"/>
        <w:numPr>
          <w:ilvl w:val="0"/>
          <w:numId w:val="2"/>
        </w:numPr>
        <w:tabs>
          <w:tab w:val="left" w:pos="6480"/>
        </w:tabs>
        <w:rPr>
          <w:shadow w:val="0"/>
          <w:color w:val="000000"/>
        </w:rPr>
      </w:pPr>
      <w:r w:rsidRPr="00166500">
        <w:rPr>
          <w:shadow w:val="0"/>
          <w:color w:val="000000"/>
        </w:rPr>
        <w:t>Практическая часть.</w:t>
      </w:r>
    </w:p>
    <w:p w:rsidR="00ED08E5" w:rsidRPr="00166500" w:rsidRDefault="00ED08E5" w:rsidP="00ED08E5">
      <w:pPr>
        <w:pStyle w:val="a5"/>
        <w:numPr>
          <w:ilvl w:val="0"/>
          <w:numId w:val="2"/>
        </w:numPr>
        <w:tabs>
          <w:tab w:val="left" w:pos="6480"/>
        </w:tabs>
        <w:rPr>
          <w:shadow w:val="0"/>
          <w:color w:val="000000"/>
        </w:rPr>
      </w:pPr>
      <w:r w:rsidRPr="00166500">
        <w:rPr>
          <w:shadow w:val="0"/>
          <w:color w:val="000000"/>
        </w:rPr>
        <w:t>Заключение.</w:t>
      </w:r>
    </w:p>
    <w:p w:rsidR="00ED08E5" w:rsidRPr="00166500" w:rsidRDefault="00ED08E5" w:rsidP="00ED08E5">
      <w:pPr>
        <w:pStyle w:val="a5"/>
        <w:numPr>
          <w:ilvl w:val="0"/>
          <w:numId w:val="2"/>
        </w:numPr>
        <w:tabs>
          <w:tab w:val="left" w:pos="6480"/>
        </w:tabs>
        <w:rPr>
          <w:shadow w:val="0"/>
          <w:color w:val="000000"/>
        </w:rPr>
      </w:pPr>
      <w:r w:rsidRPr="00166500">
        <w:rPr>
          <w:shadow w:val="0"/>
          <w:color w:val="000000"/>
        </w:rPr>
        <w:t>Список источников информации.</w:t>
      </w:r>
    </w:p>
    <w:p w:rsidR="00ED08E5" w:rsidRPr="00166500" w:rsidRDefault="00ED08E5" w:rsidP="00ED08E5">
      <w:pPr>
        <w:pStyle w:val="a5"/>
        <w:numPr>
          <w:ilvl w:val="0"/>
          <w:numId w:val="2"/>
        </w:numPr>
        <w:tabs>
          <w:tab w:val="left" w:pos="6480"/>
        </w:tabs>
        <w:rPr>
          <w:shadow w:val="0"/>
          <w:color w:val="000000"/>
        </w:rPr>
      </w:pPr>
      <w:r w:rsidRPr="00166500">
        <w:rPr>
          <w:shadow w:val="0"/>
          <w:color w:val="000000"/>
        </w:rPr>
        <w:t>Приложения.</w:t>
      </w:r>
    </w:p>
    <w:p w:rsidR="00811EEA" w:rsidRPr="00166500" w:rsidRDefault="00811EEA" w:rsidP="00811EEA">
      <w:pPr>
        <w:tabs>
          <w:tab w:val="left" w:pos="6480"/>
        </w:tabs>
        <w:rPr>
          <w:shadow w:val="0"/>
          <w:color w:val="000000"/>
        </w:rPr>
      </w:pPr>
      <w:r w:rsidRPr="00166500">
        <w:rPr>
          <w:shadow w:val="0"/>
          <w:color w:val="000000"/>
        </w:rPr>
        <w:t>1.</w:t>
      </w:r>
      <w:r w:rsidRPr="00166500">
        <w:rPr>
          <w:b/>
          <w:shadow w:val="0"/>
          <w:color w:val="000000"/>
        </w:rPr>
        <w:t>Введение.</w:t>
      </w:r>
    </w:p>
    <w:p w:rsidR="003D12F6" w:rsidRPr="00166500" w:rsidRDefault="003D12F6" w:rsidP="00811EEA">
      <w:pPr>
        <w:tabs>
          <w:tab w:val="left" w:pos="6480"/>
        </w:tabs>
        <w:rPr>
          <w:i/>
          <w:shadow w:val="0"/>
          <w:color w:val="000000"/>
        </w:rPr>
      </w:pPr>
      <w:r w:rsidRPr="00166500">
        <w:rPr>
          <w:i/>
          <w:shadow w:val="0"/>
          <w:color w:val="000000"/>
        </w:rPr>
        <w:t>Актуальность проекта.</w:t>
      </w:r>
    </w:p>
    <w:p w:rsidR="00B0377A" w:rsidRPr="00166500" w:rsidRDefault="00B0377A" w:rsidP="00811EEA">
      <w:pPr>
        <w:tabs>
          <w:tab w:val="left" w:pos="6480"/>
        </w:tabs>
        <w:rPr>
          <w:shadow w:val="0"/>
          <w:color w:val="000000"/>
        </w:rPr>
      </w:pPr>
      <w:r w:rsidRPr="00166500">
        <w:rPr>
          <w:shadow w:val="0"/>
          <w:color w:val="000000"/>
        </w:rPr>
        <w:t>Каждый из нас хочет видеть своих</w:t>
      </w:r>
      <w:r w:rsidR="003D12F6" w:rsidRPr="00166500">
        <w:rPr>
          <w:shadow w:val="0"/>
          <w:color w:val="000000"/>
        </w:rPr>
        <w:t xml:space="preserve"> детей здоровыми, счастливыми, но не все задумываются о том, как сделать так, чтобы дети, вырастая, жили в ладу с собой, окружающим миром, другими людьми. А ведь за всем этим стоит здоровый образ жизни. Именно он дает физические и духовные силы, здоровую нервную систему, способность противостоять вредным влияниям, чувствовать радость от жизни.</w:t>
      </w:r>
    </w:p>
    <w:p w:rsidR="003D12F6" w:rsidRPr="00166500" w:rsidRDefault="003D12F6" w:rsidP="00811EEA">
      <w:pPr>
        <w:tabs>
          <w:tab w:val="left" w:pos="6480"/>
        </w:tabs>
        <w:rPr>
          <w:shadow w:val="0"/>
        </w:rPr>
      </w:pPr>
      <w:r w:rsidRPr="00166500">
        <w:rPr>
          <w:shadow w:val="0"/>
          <w:color w:val="000000"/>
        </w:rPr>
        <w:t>Учеными доказано, что здоровье человека только на 7-8 % зависит от здравоохранения и более</w:t>
      </w:r>
      <w:proofErr w:type="gramStart"/>
      <w:r w:rsidRPr="00166500">
        <w:rPr>
          <w:shadow w:val="0"/>
          <w:color w:val="000000"/>
        </w:rPr>
        <w:t>,</w:t>
      </w:r>
      <w:proofErr w:type="gramEnd"/>
      <w:r w:rsidRPr="00166500">
        <w:rPr>
          <w:shadow w:val="0"/>
          <w:color w:val="000000"/>
        </w:rPr>
        <w:t xml:space="preserve"> чем на половину от образа жизни. Установлено, что 40% заболеваний взрослых берут свое начало в дошкольном возрасте.</w:t>
      </w:r>
    </w:p>
    <w:p w:rsidR="004B7D04" w:rsidRPr="00166500" w:rsidRDefault="00415718" w:rsidP="004B7D04">
      <w:pPr>
        <w:ind w:left="-540" w:right="-5"/>
        <w:rPr>
          <w:shadow w:val="0"/>
          <w:color w:val="000000"/>
        </w:rPr>
      </w:pPr>
      <w:r w:rsidRPr="00166500">
        <w:rPr>
          <w:shadow w:val="0"/>
          <w:color w:val="000000"/>
        </w:rPr>
        <w:t xml:space="preserve">Проблема воспитания личной заинтересованности каждого человека в здоровом образе жизни (ЗОЖ) в настоящее время является особенно актуальной в связи с негативной тенденцией к ухудшению состояния здоровья людей и осбенно детей дошкольного и школьного возраста. Решение данной проблемы требует активного осмысленного отношения к своему здоровью </w:t>
      </w:r>
      <w:r w:rsidR="00B0377A" w:rsidRPr="00166500">
        <w:rPr>
          <w:shadow w:val="0"/>
          <w:color w:val="000000"/>
        </w:rPr>
        <w:t>и укреплению его с детских лет.</w:t>
      </w:r>
    </w:p>
    <w:p w:rsidR="00B0377A" w:rsidRPr="00166500" w:rsidRDefault="00B0377A" w:rsidP="004B7D04">
      <w:pPr>
        <w:ind w:left="-540" w:right="-5"/>
        <w:rPr>
          <w:shadow w:val="0"/>
          <w:color w:val="000000"/>
        </w:rPr>
      </w:pPr>
      <w:r w:rsidRPr="00166500">
        <w:rPr>
          <w:shadow w:val="0"/>
          <w:color w:val="000000"/>
        </w:rPr>
        <w:t>Именно в дошкольном возрасте в результате целенаправленного воздействия формируется здоровье, привычка к здоровому образу жизни.</w:t>
      </w:r>
    </w:p>
    <w:p w:rsidR="00B0377A" w:rsidRPr="00166500" w:rsidRDefault="00B0377A" w:rsidP="004B7D04">
      <w:pPr>
        <w:ind w:left="-540" w:right="-5"/>
        <w:rPr>
          <w:shadow w:val="0"/>
          <w:color w:val="000000"/>
        </w:rPr>
      </w:pPr>
      <w:r w:rsidRPr="00166500">
        <w:rPr>
          <w:shadow w:val="0"/>
          <w:color w:val="000000"/>
        </w:rPr>
        <w:t xml:space="preserve">Успешное формирование основ ЗОЖ у дошкольников во многом зависит от целенаправленной систематической </w:t>
      </w:r>
      <w:proofErr w:type="gramStart"/>
      <w:r w:rsidRPr="00166500">
        <w:rPr>
          <w:shadow w:val="0"/>
          <w:color w:val="000000"/>
        </w:rPr>
        <w:t>воспитательно – образовательной</w:t>
      </w:r>
      <w:proofErr w:type="gramEnd"/>
      <w:r w:rsidRPr="00166500">
        <w:rPr>
          <w:shadow w:val="0"/>
          <w:color w:val="000000"/>
        </w:rPr>
        <w:t xml:space="preserve"> работы в дошкольном учреждении и семье, создания условий для осуществления педагогического процесса, согласованного взаимодействия «ребёнок – педагог – родитель», инициатором и координатором которого должен выступать педагогический коллектив дошкольного учреждения.</w:t>
      </w:r>
    </w:p>
    <w:p w:rsidR="009663DC" w:rsidRPr="00166500" w:rsidRDefault="007931AA">
      <w:r w:rsidRPr="00166500">
        <w:rPr>
          <w:i/>
        </w:rPr>
        <w:t>Цель проекта</w:t>
      </w:r>
      <w:r w:rsidR="006D7927" w:rsidRPr="00166500">
        <w:rPr>
          <w:i/>
        </w:rPr>
        <w:t>:</w:t>
      </w:r>
    </w:p>
    <w:p w:rsidR="006D7927" w:rsidRPr="00166500" w:rsidRDefault="006D7927">
      <w:r w:rsidRPr="00166500">
        <w:t>Приобщение детей дошкольного возраста к здоровому образу жизни.</w:t>
      </w:r>
    </w:p>
    <w:p w:rsidR="007931AA" w:rsidRPr="00166500" w:rsidRDefault="007931AA">
      <w:pPr>
        <w:rPr>
          <w:i/>
        </w:rPr>
      </w:pPr>
      <w:r w:rsidRPr="00166500">
        <w:rPr>
          <w:i/>
        </w:rPr>
        <w:t>Задачи проекта</w:t>
      </w:r>
      <w:r w:rsidR="006D7927" w:rsidRPr="00166500">
        <w:rPr>
          <w:i/>
        </w:rPr>
        <w:t>:</w:t>
      </w:r>
    </w:p>
    <w:p w:rsidR="006D7927" w:rsidRPr="00166500" w:rsidRDefault="006D7927">
      <w:r w:rsidRPr="00166500">
        <w:rPr>
          <w:i/>
        </w:rPr>
        <w:t>-</w:t>
      </w:r>
      <w:r w:rsidRPr="00166500">
        <w:t xml:space="preserve"> формирование первичных целостных представлений о здоровье и здоровом образе жизни;</w:t>
      </w:r>
    </w:p>
    <w:p w:rsidR="006D7927" w:rsidRPr="00166500" w:rsidRDefault="006D7927">
      <w:r w:rsidRPr="00166500">
        <w:t>- расширение представлений о природе, ее значимости  для здоровья человека;</w:t>
      </w:r>
    </w:p>
    <w:p w:rsidR="007931AA" w:rsidRPr="00166500" w:rsidRDefault="006D7927">
      <w:r w:rsidRPr="00166500">
        <w:t xml:space="preserve">- развитие навыков свободного общения </w:t>
      </w:r>
      <w:proofErr w:type="gramStart"/>
      <w:r w:rsidRPr="00166500">
        <w:t>со</w:t>
      </w:r>
      <w:proofErr w:type="gramEnd"/>
      <w:r w:rsidRPr="00166500">
        <w:t xml:space="preserve"> взрослыми и детьми по поводу здоровья и ЗОЖ для человека.</w:t>
      </w:r>
    </w:p>
    <w:p w:rsidR="00ED08E5" w:rsidRPr="00166500" w:rsidRDefault="00ED08E5"/>
    <w:p w:rsidR="007931AA" w:rsidRPr="00166500" w:rsidRDefault="007931AA">
      <w:r w:rsidRPr="00166500">
        <w:t xml:space="preserve">2. </w:t>
      </w:r>
      <w:r w:rsidRPr="00166500">
        <w:rPr>
          <w:b/>
        </w:rPr>
        <w:t>Теоретическая часть</w:t>
      </w:r>
      <w:r w:rsidR="00ED08E5" w:rsidRPr="00166500">
        <w:rPr>
          <w:b/>
        </w:rPr>
        <w:t>.</w:t>
      </w:r>
    </w:p>
    <w:p w:rsidR="00B44B2A" w:rsidRPr="00166500" w:rsidRDefault="00C6692C">
      <w:r w:rsidRPr="00166500">
        <w:t>Для того</w:t>
      </w:r>
      <w:proofErr w:type="gramStart"/>
      <w:r w:rsidRPr="00166500">
        <w:t>,</w:t>
      </w:r>
      <w:proofErr w:type="gramEnd"/>
      <w:r w:rsidRPr="00166500">
        <w:t xml:space="preserve"> чтобы познакомить детей с «</w:t>
      </w:r>
      <w:r w:rsidR="00A123B0" w:rsidRPr="00166500">
        <w:t>Докторами П</w:t>
      </w:r>
      <w:r w:rsidRPr="00166500">
        <w:t>рироды», взрослый должен сам понимать всю важность и значимость данных понятий.</w:t>
      </w:r>
    </w:p>
    <w:p w:rsidR="00B44B2A" w:rsidRPr="00166500" w:rsidRDefault="00B44B2A">
      <w:r w:rsidRPr="00166500">
        <w:rPr>
          <w:i/>
          <w:u w:val="single"/>
        </w:rPr>
        <w:t>Доктор Солнце.</w:t>
      </w:r>
      <w:r w:rsidRPr="00166500">
        <w:t xml:space="preserve"> Солнце необходимо для правильного функционирования нашего организма. Лучи солнца способствуют выработке витамина D, без которого кальций не сможет усваиваться. Нехватка кальция в организме приводит к болезням зубов, ломкости волос и ногтей, развитию остеопороза, рахита у детей, снижению иммунитета.</w:t>
      </w:r>
    </w:p>
    <w:p w:rsidR="00B44B2A" w:rsidRPr="00166500" w:rsidRDefault="00B44B2A">
      <w:r w:rsidRPr="00166500">
        <w:t xml:space="preserve">Солнечный свет – отличный антидепрессант. Все мы сталкивались с осенней или зимней хандрой, когда за окном всё в сером цвете, небо затянуто облаками, на душе тоска и ничего не хочется </w:t>
      </w:r>
      <w:r w:rsidR="00934A5E" w:rsidRPr="00166500">
        <w:t>делать. Но стоит выглянуть солнцу, как настроение поднимается, появляется энергия, которую срочно нужно куда – нибудь выплеснуть. Всё дело в серотонине – гормоне радости, который производится под воздействием солнечного света. Именно он заряжает нас позитивом и придает сил.</w:t>
      </w:r>
    </w:p>
    <w:p w:rsidR="00934A5E" w:rsidRPr="00166500" w:rsidRDefault="00934A5E">
      <w:r w:rsidRPr="00166500">
        <w:lastRenderedPageBreak/>
        <w:t>Солнечный свет регулирует выброс мелатонина – гормона сна. Этот гормон вырабатывается в темноте. Если долгое время проводить в закрытом пространстве с недостаточным освещением, то мелатонина будет производиться больше, чем нужно. Следствием этого станет повышенная утомляемость, сонливость, раздражительность.</w:t>
      </w:r>
    </w:p>
    <w:p w:rsidR="00934A5E" w:rsidRPr="00166500" w:rsidRDefault="00934A5E">
      <w:r w:rsidRPr="00166500">
        <w:t xml:space="preserve">Солнце обладает бактерицидными и обеззараживающими свойствами. </w:t>
      </w:r>
    </w:p>
    <w:p w:rsidR="00934A5E" w:rsidRPr="00166500" w:rsidRDefault="00934A5E">
      <w:r w:rsidRPr="00166500">
        <w:t xml:space="preserve">Благоприятное воздействие солнечный свет оказывает на обменные процессы в организме, улучшает работу мозга, </w:t>
      </w:r>
      <w:proofErr w:type="gramStart"/>
      <w:r w:rsidRPr="00166500">
        <w:t>желудочно – кишечного</w:t>
      </w:r>
      <w:proofErr w:type="gramEnd"/>
      <w:r w:rsidRPr="00166500">
        <w:t xml:space="preserve"> тракта, повышает иммунитет.</w:t>
      </w:r>
    </w:p>
    <w:p w:rsidR="002D7CDF" w:rsidRPr="00166500" w:rsidRDefault="002D7CDF">
      <w:pPr>
        <w:rPr>
          <w:i/>
        </w:rPr>
      </w:pPr>
      <w:r w:rsidRPr="00166500">
        <w:rPr>
          <w:i/>
          <w:u w:val="single"/>
        </w:rPr>
        <w:t>Доктор Вода.</w:t>
      </w:r>
      <w:r w:rsidRPr="00166500">
        <w:rPr>
          <w:u w:val="single"/>
        </w:rPr>
        <w:t xml:space="preserve"> </w:t>
      </w:r>
      <w:r w:rsidRPr="00166500">
        <w:t>Вода – это один из наиболее важных компонентов организма человека. Функции абсолютно всех клеток и органов зависят от воды. Вода способствует преобразованию пищи в энергию, доставляет питательные вещества во все клетки нашего организма, участвует в очищении сосудов, растворяет минеральные соли, выводит токсины, регулирует температуру тела.</w:t>
      </w:r>
    </w:p>
    <w:p w:rsidR="002D7CDF" w:rsidRPr="00166500" w:rsidRDefault="002D7CDF">
      <w:r w:rsidRPr="00166500">
        <w:rPr>
          <w:i/>
          <w:u w:val="single"/>
        </w:rPr>
        <w:t>Доктор Свежий Воздух.</w:t>
      </w:r>
      <w:r w:rsidRPr="00166500">
        <w:rPr>
          <w:u w:val="single"/>
        </w:rPr>
        <w:t xml:space="preserve"> </w:t>
      </w:r>
      <w:r w:rsidR="002B2885" w:rsidRPr="00166500">
        <w:t xml:space="preserve">Свежий воздух полезен для здоровья и укрепления всего организма в целом: он улучшат рботу сосудов, легких, сердца и других органов. Влияние свежего воздуха на здоровье неоценимо – и для взрослых, и для детей. </w:t>
      </w:r>
      <w:proofErr w:type="gramStart"/>
      <w:r w:rsidR="002B2885" w:rsidRPr="00166500">
        <w:t>Рздражительность, переутомление, безынициативность, лень, нервные срывы – все это исчезает, когда мы вдыхаем «правильный» воздух.</w:t>
      </w:r>
      <w:proofErr w:type="gramEnd"/>
    </w:p>
    <w:p w:rsidR="004F0B39" w:rsidRPr="00166500" w:rsidRDefault="004F0B39">
      <w:r w:rsidRPr="00166500">
        <w:rPr>
          <w:i/>
          <w:u w:val="single"/>
        </w:rPr>
        <w:t>Доктор Правильное Питание.</w:t>
      </w:r>
      <w:r w:rsidRPr="00166500">
        <w:t xml:space="preserve"> Влияние правильного питания на здоровье человека доказано учеными из различных отраслей и сфер.</w:t>
      </w:r>
      <w:r w:rsidR="00A123B0" w:rsidRPr="00166500">
        <w:t xml:space="preserve"> </w:t>
      </w:r>
      <w:r w:rsidRPr="00166500">
        <w:t xml:space="preserve">Ведь с едой мы получаем энергию, воду, полезные вещества и минералы, которые после различных внутренних процессов в организме оказывают </w:t>
      </w:r>
      <w:proofErr w:type="gramStart"/>
      <w:r w:rsidRPr="00166500">
        <w:t>положительное</w:t>
      </w:r>
      <w:proofErr w:type="gramEnd"/>
      <w:r w:rsidRPr="00166500">
        <w:t xml:space="preserve"> водействие. Рост, физическое и умственное развитие, настроение и самочувствие – все эти процессы происходят с большими затратами энергии, а восполнить ее запасы можно только с помощью еды.</w:t>
      </w:r>
    </w:p>
    <w:p w:rsidR="00B65619" w:rsidRPr="00166500" w:rsidRDefault="00B65619">
      <w:r w:rsidRPr="00166500">
        <w:rPr>
          <w:i/>
          <w:u w:val="single"/>
        </w:rPr>
        <w:t>Доктор Спорт.</w:t>
      </w:r>
      <w:r w:rsidRPr="00166500">
        <w:t xml:space="preserve"> Здоровье современного человека неразрывно связано с физкультурой и спортом</w:t>
      </w:r>
      <w:r w:rsidR="00DD1F35" w:rsidRPr="00166500">
        <w:t>, к</w:t>
      </w:r>
      <w:r w:rsidRPr="00166500">
        <w:t>оторые позволяют повысить защитные функции организма, чтобы он мог противостоять пагубногму воздействию агрессивных микроорганизмов</w:t>
      </w:r>
      <w:r w:rsidR="00DD1F35" w:rsidRPr="00166500">
        <w:t>, н</w:t>
      </w:r>
      <w:r w:rsidRPr="00166500">
        <w:t>еблагоприятной экологической обстановке и прочим негативным факторам окружающей среды.</w:t>
      </w:r>
      <w:r w:rsidR="00DD1F35" w:rsidRPr="00166500">
        <w:t xml:space="preserve"> Положительное влияние спорта и физической культуры на здоровье сводится: к укреплению </w:t>
      </w:r>
      <w:proofErr w:type="gramStart"/>
      <w:r w:rsidR="00DD1F35" w:rsidRPr="00166500">
        <w:t>опорно – двигательного</w:t>
      </w:r>
      <w:proofErr w:type="gramEnd"/>
      <w:r w:rsidR="00DD1F35" w:rsidRPr="00166500">
        <w:t xml:space="preserve"> аппарата; к укреплению и развитию нервной, сердечно – сосудистой систем.</w:t>
      </w:r>
    </w:p>
    <w:p w:rsidR="00DD1F35" w:rsidRPr="00166500" w:rsidRDefault="00DD1F35">
      <w:r w:rsidRPr="00166500">
        <w:rPr>
          <w:i/>
          <w:u w:val="single"/>
        </w:rPr>
        <w:t>Доктор Сон.</w:t>
      </w:r>
      <w:r w:rsidRPr="00166500">
        <w:t xml:space="preserve"> </w:t>
      </w:r>
      <w:r w:rsidR="00C41647" w:rsidRPr="00166500">
        <w:t>Полноценный сон  является неотъемлемой частью жизни человека. Во время сна активизируются обменные процессы во всем организме. Во время сна организм способен синтезировать гормоны, мышечные волокна и даже молодые клетки. Во время сна обновляется организм. Если продолжительность сна является недостаточной, то у человека наблюдается снижение работоспособности, а также увеличивается риск развития заболеваний.</w:t>
      </w:r>
    </w:p>
    <w:p w:rsidR="00C41647" w:rsidRPr="00166500" w:rsidRDefault="00C41647">
      <w:r w:rsidRPr="00166500">
        <w:rPr>
          <w:i/>
          <w:u w:val="single"/>
        </w:rPr>
        <w:t>Доктор Любовь.</w:t>
      </w:r>
      <w:r w:rsidRPr="00166500">
        <w:t xml:space="preserve"> Люди не могут жить друг без друга, без доброты. Дружбы и любви. Надо любить природу, людей, весь мир. Жить с любовью в сердце – значит быть здоровым душой и телом.</w:t>
      </w:r>
    </w:p>
    <w:p w:rsidR="006D7927" w:rsidRPr="00166500" w:rsidRDefault="006D7927">
      <w:pPr>
        <w:rPr>
          <w:b/>
        </w:rPr>
      </w:pPr>
      <w:r w:rsidRPr="00166500">
        <w:rPr>
          <w:b/>
        </w:rPr>
        <w:t>3. Практическая часть.</w:t>
      </w:r>
    </w:p>
    <w:p w:rsidR="006D7927" w:rsidRPr="00166500" w:rsidRDefault="006D7927">
      <w:r w:rsidRPr="00166500">
        <w:t xml:space="preserve">Работа по формированию ЗОЖ у детей в нашем детском саду ведется с раннего возраста, но для себя я поставила задачу организовать деятельность по формированию необходимых навыков и привычек так, чтобы она имела более углубленный, а </w:t>
      </w:r>
      <w:proofErr w:type="gramStart"/>
      <w:r w:rsidRPr="00166500">
        <w:t>также более</w:t>
      </w:r>
      <w:proofErr w:type="gramEnd"/>
      <w:r w:rsidRPr="00166500">
        <w:t xml:space="preserve"> направленный и систематический характер.</w:t>
      </w:r>
    </w:p>
    <w:p w:rsidR="00743CC4" w:rsidRPr="00166500" w:rsidRDefault="00743CC4">
      <w:r w:rsidRPr="00166500">
        <w:t xml:space="preserve">Свою работу я выстраиваю по следующему </w:t>
      </w:r>
      <w:r w:rsidRPr="00166500">
        <w:rPr>
          <w:i/>
        </w:rPr>
        <w:t>плану:</w:t>
      </w:r>
    </w:p>
    <w:p w:rsidR="00743CC4" w:rsidRPr="00166500" w:rsidRDefault="00743CC4">
      <w:r w:rsidRPr="00166500">
        <w:t>- изучить теоретические исследования по проблеме приобщения детей дошкольного возраста к здоровому образу жизни;</w:t>
      </w:r>
    </w:p>
    <w:p w:rsidR="00743CC4" w:rsidRPr="00166500" w:rsidRDefault="00743CC4">
      <w:r w:rsidRPr="00166500">
        <w:t>- создать предметно – развивающую среду по теме;</w:t>
      </w:r>
    </w:p>
    <w:p w:rsidR="00743CC4" w:rsidRPr="00166500" w:rsidRDefault="00743CC4">
      <w:r w:rsidRPr="00166500">
        <w:t>- создать необходимые условия для сохранения психического и физического здоровья детей;</w:t>
      </w:r>
    </w:p>
    <w:p w:rsidR="00743CC4" w:rsidRPr="00166500" w:rsidRDefault="00743CC4">
      <w:r w:rsidRPr="00166500">
        <w:t>- проследить динамику формирования основ здорового образа жизни;</w:t>
      </w:r>
    </w:p>
    <w:p w:rsidR="00743CC4" w:rsidRPr="00166500" w:rsidRDefault="00743CC4">
      <w:r w:rsidRPr="00166500">
        <w:lastRenderedPageBreak/>
        <w:t>- организовать совместную деятельность с родителями, используя различные формы работы.</w:t>
      </w:r>
    </w:p>
    <w:p w:rsidR="00743CC4" w:rsidRPr="00166500" w:rsidRDefault="007C3351">
      <w:r w:rsidRPr="00166500">
        <w:rPr>
          <w:i/>
        </w:rPr>
        <w:t>Совместная деятельность</w:t>
      </w:r>
      <w:r w:rsidRPr="00166500">
        <w:t xml:space="preserve"> воспитателя и детей включает:</w:t>
      </w:r>
    </w:p>
    <w:p w:rsidR="007C3351" w:rsidRPr="00166500" w:rsidRDefault="007C3351">
      <w:r w:rsidRPr="00166500">
        <w:t>- диагностику по данной теме;</w:t>
      </w:r>
    </w:p>
    <w:p w:rsidR="007C3351" w:rsidRPr="00166500" w:rsidRDefault="007C3351">
      <w:r w:rsidRPr="00166500">
        <w:t>- беседы с детьми по теме, учитывая возрастные особенности детей;</w:t>
      </w:r>
    </w:p>
    <w:p w:rsidR="007C3351" w:rsidRPr="00166500" w:rsidRDefault="007C3351">
      <w:r w:rsidRPr="00166500">
        <w:t>- рассказ воспитателя, чтение детской художественной литературы;</w:t>
      </w:r>
    </w:p>
    <w:p w:rsidR="007C3351" w:rsidRPr="00166500" w:rsidRDefault="007C3351">
      <w:r w:rsidRPr="00166500">
        <w:t>- игры: дидактические, развивающего характера, сюжетно-ролевые и подвижные;</w:t>
      </w:r>
    </w:p>
    <w:p w:rsidR="007C3351" w:rsidRPr="00166500" w:rsidRDefault="007C3351">
      <w:r w:rsidRPr="00166500">
        <w:t>-рассматривание альбомов и сюжетных картинок;</w:t>
      </w:r>
    </w:p>
    <w:p w:rsidR="007C3351" w:rsidRPr="00166500" w:rsidRDefault="007C3351">
      <w:r w:rsidRPr="00166500">
        <w:t>-опыты, эксперименты;</w:t>
      </w:r>
    </w:p>
    <w:p w:rsidR="007C3351" w:rsidRPr="00166500" w:rsidRDefault="007C3351">
      <w:r w:rsidRPr="00166500">
        <w:t>-работу с моделями;</w:t>
      </w:r>
    </w:p>
    <w:p w:rsidR="007C3351" w:rsidRPr="00166500" w:rsidRDefault="007C3351">
      <w:r w:rsidRPr="00166500">
        <w:t xml:space="preserve">- </w:t>
      </w:r>
      <w:r w:rsidR="001654F5" w:rsidRPr="00166500">
        <w:t>различные виды мзобразительной деятельности по теме;</w:t>
      </w:r>
    </w:p>
    <w:p w:rsidR="001654F5" w:rsidRPr="00166500" w:rsidRDefault="001654F5">
      <w:r w:rsidRPr="00166500">
        <w:t>- физкультурные досуги.</w:t>
      </w:r>
    </w:p>
    <w:p w:rsidR="001654F5" w:rsidRPr="00166500" w:rsidRDefault="001654F5">
      <w:pPr>
        <w:rPr>
          <w:b/>
        </w:rPr>
      </w:pPr>
      <w:r w:rsidRPr="00166500">
        <w:rPr>
          <w:b/>
        </w:rPr>
        <w:t>4. Заключение</w:t>
      </w:r>
    </w:p>
    <w:p w:rsidR="001654F5" w:rsidRPr="00166500" w:rsidRDefault="001654F5">
      <w:r w:rsidRPr="00166500">
        <w:t>Анализ уровня сформированности основ здорового образа жизни у детей на данном этапе позволил выделить значительные изменения, произошедшие в сознании и поведении дошкольников. У детей сформировалось поло</w:t>
      </w:r>
      <w:r w:rsidR="00F302D8" w:rsidRPr="00166500">
        <w:t>жи</w:t>
      </w:r>
      <w:r w:rsidRPr="00166500">
        <w:t>тельное отношение к физическим упражнениям, играм и закаливающим процедурам, к правилам личной гигиены</w:t>
      </w:r>
      <w:r w:rsidR="00F302D8" w:rsidRPr="00166500">
        <w:t>,</w:t>
      </w:r>
      <w:r w:rsidRPr="00166500">
        <w:t xml:space="preserve"> соблюдению режима дня. </w:t>
      </w:r>
    </w:p>
    <w:p w:rsidR="00F302D8" w:rsidRPr="00166500" w:rsidRDefault="00F302D8">
      <w:r w:rsidRPr="00166500">
        <w:t>Модель взаимодействия «ребенок – родитель – педагог» в приобщении детей к здоровому образу жизни эффективна.</w:t>
      </w:r>
    </w:p>
    <w:p w:rsidR="00F302D8" w:rsidRPr="00166500" w:rsidRDefault="00F302D8">
      <w:r w:rsidRPr="00166500">
        <w:t>В дальнейшем буду продолжать работу по приобщению детей к ЗОЖ, искать и внедрять в практику новые ормы работы с детьми.</w:t>
      </w:r>
    </w:p>
    <w:p w:rsidR="00F302D8" w:rsidRPr="00166500" w:rsidRDefault="00F302D8">
      <w:pPr>
        <w:rPr>
          <w:b/>
        </w:rPr>
      </w:pPr>
      <w:r w:rsidRPr="00166500">
        <w:rPr>
          <w:b/>
        </w:rPr>
        <w:t>5. Список источников информации:</w:t>
      </w:r>
    </w:p>
    <w:p w:rsidR="00F302D8" w:rsidRPr="00166500" w:rsidRDefault="00F302D8">
      <w:r w:rsidRPr="00166500">
        <w:t>- ФГОС дошкольного образования;</w:t>
      </w:r>
    </w:p>
    <w:p w:rsidR="00F302D8" w:rsidRPr="00166500" w:rsidRDefault="00F302D8">
      <w:r w:rsidRPr="00166500">
        <w:t xml:space="preserve">- Змановский Ю.Ф. «Воспитаем детей </w:t>
      </w:r>
      <w:proofErr w:type="gramStart"/>
      <w:r w:rsidRPr="00166500">
        <w:t>здоровыми</w:t>
      </w:r>
      <w:proofErr w:type="gramEnd"/>
      <w:r w:rsidRPr="00166500">
        <w:t>»;</w:t>
      </w:r>
    </w:p>
    <w:p w:rsidR="00F302D8" w:rsidRPr="00166500" w:rsidRDefault="00F302D8">
      <w:r w:rsidRPr="00166500">
        <w:t>-Картушина М.Ю. «Быть здоровыми хотим»;</w:t>
      </w:r>
    </w:p>
    <w:p w:rsidR="00F302D8" w:rsidRPr="00166500" w:rsidRDefault="00F302D8">
      <w:r w:rsidRPr="00166500">
        <w:t>-Марков В.В. «Основы здорового образа жизни и профилактика болезней»;</w:t>
      </w:r>
    </w:p>
    <w:p w:rsidR="00F302D8" w:rsidRPr="00166500" w:rsidRDefault="00F302D8">
      <w:r w:rsidRPr="00166500">
        <w:t>- интернет статьи по теме.</w:t>
      </w:r>
    </w:p>
    <w:p w:rsidR="00EF2E1C" w:rsidRPr="00166500" w:rsidRDefault="00F302D8">
      <w:r w:rsidRPr="00166500">
        <w:rPr>
          <w:b/>
        </w:rPr>
        <w:t>6.Приложения</w:t>
      </w:r>
      <w:r w:rsidR="006B6B9B" w:rsidRPr="00166500">
        <w:t xml:space="preserve"> (использованы фотографии детей моей группы, начиная с ясельного возраста).</w:t>
      </w:r>
    </w:p>
    <w:p w:rsidR="00EF2E1C" w:rsidRPr="00166500" w:rsidRDefault="00A123B0" w:rsidP="00CE2229">
      <w:pPr>
        <w:jc w:val="center"/>
        <w:rPr>
          <w:i/>
        </w:rPr>
      </w:pPr>
      <w:r w:rsidRPr="00166500">
        <w:rPr>
          <w:i/>
        </w:rPr>
        <w:t>Опорные картинки</w:t>
      </w:r>
      <w:r w:rsidR="00EF2E1C" w:rsidRPr="00166500">
        <w:rPr>
          <w:i/>
        </w:rPr>
        <w:t>: «Доктора Природы».</w:t>
      </w:r>
    </w:p>
    <w:p w:rsidR="00EF2E1C" w:rsidRPr="00166500" w:rsidRDefault="002B0A8B" w:rsidP="002B0A8B">
      <w:r w:rsidRPr="00166500">
        <w:t>Природа</w:t>
      </w:r>
    </w:p>
    <w:p w:rsidR="00CE2229" w:rsidRPr="00166500" w:rsidRDefault="00CE2229" w:rsidP="00CE2229">
      <w:r w:rsidRPr="00166500">
        <w:rPr>
          <w:noProof/>
        </w:rPr>
        <w:drawing>
          <wp:inline distT="0" distB="0" distL="0" distR="0">
            <wp:extent cx="1442198" cy="1034807"/>
            <wp:effectExtent l="19050" t="0" r="5602" b="0"/>
            <wp:docPr id="20" name="Рисунок 2" descr="http://img.uduba.com/cs616227.vk.me/v616227433/1290a/URRkmk3FmNM_783x0.jpg?uduba_pid=59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uduba.com/cs616227.vk.me/v616227433/1290a/URRkmk3FmNM_783x0.jpg?uduba_pid=59048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53" cy="103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229" w:rsidRPr="00166500" w:rsidRDefault="002B0A8B" w:rsidP="002B0A8B">
      <w:pPr>
        <w:pStyle w:val="a5"/>
        <w:numPr>
          <w:ilvl w:val="0"/>
          <w:numId w:val="1"/>
        </w:numPr>
      </w:pPr>
      <w:r w:rsidRPr="00166500">
        <w:t>Доктор Солнце</w:t>
      </w:r>
    </w:p>
    <w:p w:rsidR="00EF2E1C" w:rsidRPr="00166500" w:rsidRDefault="00CE2229" w:rsidP="00CE2229">
      <w:r w:rsidRPr="00166500">
        <w:rPr>
          <w:noProof/>
        </w:rPr>
        <w:drawing>
          <wp:inline distT="0" distB="0" distL="0" distR="0">
            <wp:extent cx="1298762" cy="1298762"/>
            <wp:effectExtent l="19050" t="0" r="0" b="0"/>
            <wp:docPr id="14" name="Рисунок 5" descr="https://yt3.ggpht.com/ytc/AKedOLQY-RYSjTB38dreHCLN9tt8q5WYg2R3iqFIqVLoVao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ytc/AKedOLQY-RYSjTB38dreHCLN9tt8q5WYg2R3iqFIqVLoVao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59" cy="130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8B" w:rsidRPr="00166500" w:rsidRDefault="002B0A8B" w:rsidP="002B0A8B">
      <w:pPr>
        <w:pStyle w:val="a5"/>
        <w:numPr>
          <w:ilvl w:val="0"/>
          <w:numId w:val="1"/>
        </w:numPr>
      </w:pPr>
      <w:r w:rsidRPr="00166500">
        <w:t>Доктор Вода</w:t>
      </w:r>
    </w:p>
    <w:p w:rsidR="00EF2E1C" w:rsidRPr="00166500" w:rsidRDefault="00CE2229" w:rsidP="00CE2229">
      <w:r w:rsidRPr="00166500">
        <w:rPr>
          <w:noProof/>
        </w:rPr>
        <w:lastRenderedPageBreak/>
        <w:drawing>
          <wp:inline distT="0" distB="0" distL="0" distR="0">
            <wp:extent cx="1380565" cy="979608"/>
            <wp:effectExtent l="19050" t="0" r="0" b="0"/>
            <wp:docPr id="11" name="Рисунок 9" descr="https://www.b17.ru/foto/uploaded/upl_1617208618_391471_gf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17.ru/foto/uploaded/upl_1617208618_391471_gfe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668" cy="98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1C" w:rsidRPr="00166500" w:rsidRDefault="002B0A8B" w:rsidP="002B0A8B">
      <w:pPr>
        <w:pStyle w:val="a5"/>
        <w:numPr>
          <w:ilvl w:val="0"/>
          <w:numId w:val="1"/>
        </w:numPr>
      </w:pPr>
      <w:r w:rsidRPr="00166500">
        <w:t>Доктор Свежий Воздух</w:t>
      </w:r>
    </w:p>
    <w:p w:rsidR="00E04575" w:rsidRPr="00166500" w:rsidRDefault="00CE2229" w:rsidP="00CE2229">
      <w:r w:rsidRPr="00166500">
        <w:rPr>
          <w:noProof/>
        </w:rPr>
        <w:drawing>
          <wp:inline distT="0" distB="0" distL="0" distR="0">
            <wp:extent cx="1400068" cy="932329"/>
            <wp:effectExtent l="19050" t="0" r="0" b="0"/>
            <wp:docPr id="21" name="Рисунок 15" descr="https://kubnews.ru/upload/iblock/8d4/8d450feb36c454c250ace064221b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ubnews.ru/upload/iblock/8d4/8d450feb36c454c250ace064221b5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93" cy="93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8B" w:rsidRPr="00166500" w:rsidRDefault="002B0A8B" w:rsidP="002B0A8B">
      <w:pPr>
        <w:pStyle w:val="a5"/>
        <w:numPr>
          <w:ilvl w:val="0"/>
          <w:numId w:val="1"/>
        </w:numPr>
      </w:pPr>
      <w:r w:rsidRPr="00166500">
        <w:t>Доктор Правильное Питание</w:t>
      </w:r>
    </w:p>
    <w:p w:rsidR="002B0A8B" w:rsidRPr="00166500" w:rsidRDefault="002B0A8B" w:rsidP="00CE2229">
      <w:r w:rsidRPr="00166500">
        <w:rPr>
          <w:noProof/>
        </w:rPr>
        <w:drawing>
          <wp:inline distT="0" distB="0" distL="0" distR="0">
            <wp:extent cx="1401419" cy="1120588"/>
            <wp:effectExtent l="19050" t="0" r="8281" b="0"/>
            <wp:docPr id="23" name="Рисунок 18" descr="https://upload2.schoolrm.ru/resize_cache/1689664/c3bed4c46e3bebf9034448fed65e7b8e/iblock/de0/de0cf6039ad3a6187a542d9261cca23a/27321e0c54c9dc77efe20c8c90f25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pload2.schoolrm.ru/resize_cache/1689664/c3bed4c46e3bebf9034448fed65e7b8e/iblock/de0/de0cf6039ad3a6187a542d9261cca23a/27321e0c54c9dc77efe20c8c90f25b7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30" cy="11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8B" w:rsidRPr="00166500" w:rsidRDefault="002B0A8B" w:rsidP="002B0A8B">
      <w:pPr>
        <w:pStyle w:val="a5"/>
        <w:numPr>
          <w:ilvl w:val="0"/>
          <w:numId w:val="1"/>
        </w:numPr>
      </w:pPr>
      <w:r w:rsidRPr="00166500">
        <w:t>Доктор Спорт</w:t>
      </w:r>
    </w:p>
    <w:p w:rsidR="00EF2E1C" w:rsidRPr="00166500" w:rsidRDefault="002B0A8B" w:rsidP="00A123B0">
      <w:r w:rsidRPr="00166500">
        <w:rPr>
          <w:noProof/>
        </w:rPr>
        <w:drawing>
          <wp:inline distT="0" distB="0" distL="0" distR="0">
            <wp:extent cx="1522879" cy="1160289"/>
            <wp:effectExtent l="19050" t="0" r="1121" b="0"/>
            <wp:docPr id="29" name="Рисунок 29" descr="https://www.culture.ru/storage/images/93e88f0e71e1b645ec1c7132276d4bee/85d3e3978ea018ecb7e4f3243f3a5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ulture.ru/storage/images/93e88f0e71e1b645ec1c7132276d4bee/85d3e3978ea018ecb7e4f3243f3a549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53" cy="116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1C" w:rsidRPr="00166500" w:rsidRDefault="002B0A8B" w:rsidP="002B0A8B">
      <w:pPr>
        <w:pStyle w:val="a5"/>
        <w:numPr>
          <w:ilvl w:val="0"/>
          <w:numId w:val="1"/>
        </w:numPr>
      </w:pPr>
      <w:r w:rsidRPr="00166500">
        <w:t>Доктор Сон</w:t>
      </w:r>
    </w:p>
    <w:p w:rsidR="00CE2229" w:rsidRPr="00166500" w:rsidRDefault="002B0A8B" w:rsidP="002B0A8B">
      <w:r w:rsidRPr="00166500">
        <w:rPr>
          <w:noProof/>
        </w:rPr>
        <w:drawing>
          <wp:inline distT="0" distB="0" distL="0" distR="0">
            <wp:extent cx="1522244" cy="1141683"/>
            <wp:effectExtent l="19050" t="0" r="1756" b="0"/>
            <wp:docPr id="24" name="Рисунок 12" descr="http://itd3.mycdn.me/image?id=884364701389&amp;t=20&amp;plc=MOBILE&amp;tkn=*vrEfpYMZL1pLjqufWzgtgjYNc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td3.mycdn.me/image?id=884364701389&amp;t=20&amp;plc=MOBILE&amp;tkn=*vrEfpYMZL1pLjqufWzgtgjYNcu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86" cy="11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8B" w:rsidRPr="00166500" w:rsidRDefault="002B0A8B" w:rsidP="002B0A8B">
      <w:pPr>
        <w:pStyle w:val="a5"/>
        <w:numPr>
          <w:ilvl w:val="0"/>
          <w:numId w:val="1"/>
        </w:numPr>
      </w:pPr>
      <w:r w:rsidRPr="00166500">
        <w:t>Доктор Любовь</w:t>
      </w:r>
    </w:p>
    <w:p w:rsidR="002B0A8B" w:rsidRPr="00166500" w:rsidRDefault="002B0A8B" w:rsidP="002B0A8B">
      <w:r w:rsidRPr="00166500">
        <w:rPr>
          <w:noProof/>
        </w:rPr>
        <w:drawing>
          <wp:inline distT="0" distB="0" distL="0" distR="0">
            <wp:extent cx="1512111" cy="1120588"/>
            <wp:effectExtent l="19050" t="0" r="0" b="0"/>
            <wp:docPr id="33" name="Рисунок 33" descr="http://devdop.pskovedu.ru/file/download/dop/0C4F85749472B194F69931FA0F20E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evdop.pskovedu.ru/file/download/dop/0C4F85749472B194F69931FA0F20EF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31" cy="112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1C" w:rsidRPr="00166500" w:rsidRDefault="00EF2E1C" w:rsidP="00EF2E1C">
      <w:pPr>
        <w:jc w:val="center"/>
      </w:pPr>
    </w:p>
    <w:p w:rsidR="006B6B9B" w:rsidRPr="00166500" w:rsidRDefault="002B0A8B" w:rsidP="002B0A8B">
      <w:pPr>
        <w:jc w:val="center"/>
        <w:rPr>
          <w:i/>
        </w:rPr>
      </w:pPr>
      <w:r w:rsidRPr="00166500">
        <w:rPr>
          <w:i/>
        </w:rPr>
        <w:t>«Как мы дружим с Докторами Природы».</w:t>
      </w:r>
    </w:p>
    <w:p w:rsidR="003609A4" w:rsidRDefault="003609A4">
      <w:pPr>
        <w:rPr>
          <w:sz w:val="28"/>
          <w:szCs w:val="28"/>
        </w:rPr>
      </w:pPr>
    </w:p>
    <w:p w:rsidR="003609A4" w:rsidRDefault="003609A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00860" cy="1792670"/>
            <wp:effectExtent l="19050" t="0" r="8890" b="0"/>
            <wp:docPr id="1" name="Рисунок 1" descr="https://sun9-39.userapi.com/impf/c850636/v850636124/53bea/r8xjK_YZTE4.jpg?size=619x597&amp;quality=96&amp;sign=882772d15e76582d8bceb65359e6bd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f/c850636/v850636124/53bea/r8xjK_YZTE4.jpg?size=619x597&amp;quality=96&amp;sign=882772d15e76582d8bceb65359e6bde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25" cy="179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478056" cy="1812774"/>
            <wp:effectExtent l="19050" t="0" r="7844" b="0"/>
            <wp:docPr id="4" name="Рисунок 4" descr="https://sun9-27.userapi.com/impf/c846322/v846322068/13c28d/HG8CfxYdtoc.jpg?size=640x785&amp;quality=96&amp;sign=1c56a028f588b3b2f7f8da70f7de9f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f/c846322/v846322068/13c28d/HG8CfxYdtoc.jpg?size=640x785&amp;quality=96&amp;sign=1c56a028f588b3b2f7f8da70f7de9ff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35" cy="181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448071" cy="1810871"/>
            <wp:effectExtent l="19050" t="0" r="0" b="0"/>
            <wp:docPr id="7" name="Рисунок 7" descr="https://sun9-47.userapi.com/impg/_58R52iGUcZ1XzClpGzZgF80N4iF239pOH3Iow/hEj6KfG2fr0.jpg?size=864x1080&amp;quality=96&amp;sign=254b226fe4d8931371e658f98fff02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_58R52iGUcZ1XzClpGzZgF80N4iF239pOH3Iow/hEj6KfG2fr0.jpg?size=864x1080&amp;quality=96&amp;sign=254b226fe4d8931371e658f98fff024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01" cy="181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DA" w:rsidRDefault="00201DDA">
      <w:pPr>
        <w:rPr>
          <w:sz w:val="28"/>
          <w:szCs w:val="28"/>
        </w:rPr>
      </w:pPr>
    </w:p>
    <w:p w:rsidR="00201DDA" w:rsidRDefault="00201DD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00785" cy="1814735"/>
            <wp:effectExtent l="19050" t="0" r="8965" b="0"/>
            <wp:docPr id="10" name="Рисунок 10" descr="https://sun9-4.userapi.com/impg/5_FDP0XvkMkelqbT99ADATixqfLJyalW6k93FA/Of9UsCu1lGc.jpg?size=864x1080&amp;quality=96&amp;sign=ee4865f9b2e29c923676e394212266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5_FDP0XvkMkelqbT99ADATixqfLJyalW6k93FA/Of9UsCu1lGc.jpg?size=864x1080&amp;quality=96&amp;sign=ee4865f9b2e29c923676e3942122667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2" cy="181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595717" cy="1757083"/>
            <wp:effectExtent l="19050" t="0" r="4483" b="0"/>
            <wp:docPr id="13" name="Рисунок 13" descr="https://sun9-54.userapi.com/impg/G8cf2HyU3mnyB3XQ-EUXqAmzykBXAgWs0mRqCQ/hvScZLT2KYA.jpg?size=1062x1080&amp;quality=96&amp;sign=ee3948419c51c41da08a87b3b72f85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impg/G8cf2HyU3mnyB3XQ-EUXqAmzykBXAgWs0mRqCQ/hvScZLT2KYA.jpg?size=1062x1080&amp;quality=96&amp;sign=ee3948419c51c41da08a87b3b72f856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82" cy="176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334620" cy="1778884"/>
            <wp:effectExtent l="19050" t="0" r="0" b="0"/>
            <wp:docPr id="16" name="Рисунок 16" descr="https://sun9-7.userapi.com/impf/dg_9LLdMTU7ru-yYUVSTVzzDTVmB3G6gQzYM9g/EpnxQsEhheo.jpg?size=780x1040&amp;quality=96&amp;sign=bcaddfbebfde8a9c2d058f495fe38c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.userapi.com/impf/dg_9LLdMTU7ru-yYUVSTVzzDTVmB3G6gQzYM9g/EpnxQsEhheo.jpg?size=780x1040&amp;quality=96&amp;sign=bcaddfbebfde8a9c2d058f495fe38c2b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84" cy="17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DA" w:rsidRDefault="00201DDA">
      <w:pPr>
        <w:rPr>
          <w:sz w:val="28"/>
          <w:szCs w:val="28"/>
        </w:rPr>
      </w:pPr>
    </w:p>
    <w:p w:rsidR="00201DDA" w:rsidRDefault="00201DD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48460" cy="2196353"/>
            <wp:effectExtent l="19050" t="0" r="8890" b="0"/>
            <wp:docPr id="19" name="Рисунок 19" descr="https://sun9-72.userapi.com/impf/fFWRcCr0kWRrek9q25u7JJaKafqkiC91DeJdtQ/jnDU-mLqNkc.jpg?size=780x1040&amp;quality=96&amp;sign=b7fb55466bd02af60c79dd9833cd0d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2.userapi.com/impf/fFWRcCr0kWRrek9q25u7JJaKafqkiC91DeJdtQ/jnDU-mLqNkc.jpg?size=780x1040&amp;quality=96&amp;sign=b7fb55466bd02af60c79dd9833cd0d0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61" cy="22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756323" cy="2196353"/>
            <wp:effectExtent l="19050" t="0" r="0" b="0"/>
            <wp:docPr id="22" name="Рисунок 22" descr="https://sun9-10.userapi.com/impg/odPLb18iFbFXIgKmPPIF6FJbXgIyGZ6suYrV7w/3Ww59qinD7c.jpg?size=864x1080&amp;quality=96&amp;sign=1651ee0c4ed0ab8b574aaa8fa74d72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0.userapi.com/impg/odPLb18iFbFXIgKmPPIF6FJbXgIyGZ6suYrV7w/3Ww59qinD7c.jpg?size=864x1080&amp;quality=96&amp;sign=1651ee0c4ed0ab8b574aaa8fa74d721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79" cy="219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E0E">
        <w:rPr>
          <w:sz w:val="28"/>
          <w:szCs w:val="28"/>
        </w:rPr>
        <w:t xml:space="preserve">  </w:t>
      </w:r>
      <w:r w:rsidR="00A61E0E">
        <w:rPr>
          <w:noProof/>
        </w:rPr>
        <w:drawing>
          <wp:inline distT="0" distB="0" distL="0" distR="0">
            <wp:extent cx="1754194" cy="2193690"/>
            <wp:effectExtent l="19050" t="0" r="0" b="0"/>
            <wp:docPr id="25" name="Рисунок 25" descr="https://sun9-82.userapi.com/impg/XnhMP7r3G20RL8u5TdAiTstGQOqI6sGIXEv_IA/SBm-rk1K8Dg.jpg?size=864x1080&amp;quality=96&amp;sign=d0e95ac3397761df15d7627d659b29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2.userapi.com/impg/XnhMP7r3G20RL8u5TdAiTstGQOqI6sGIXEv_IA/SBm-rk1K8Dg.jpg?size=864x1080&amp;quality=96&amp;sign=d0e95ac3397761df15d7627d659b29f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30" cy="21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0E" w:rsidRDefault="00A61E0E">
      <w:pPr>
        <w:rPr>
          <w:sz w:val="28"/>
          <w:szCs w:val="28"/>
        </w:rPr>
      </w:pPr>
    </w:p>
    <w:p w:rsidR="00A61E0E" w:rsidRDefault="00A61E0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29125" cy="1974126"/>
            <wp:effectExtent l="19050" t="0" r="9175" b="0"/>
            <wp:docPr id="28" name="Рисунок 28" descr="https://sun9-15.userapi.com/impg/u0dOHF8qt5k9ZFbgTMUvaA_ELWgplGOnwBkXtg/5uNSAVigiVk.jpg?size=640x776&amp;quality=96&amp;sign=7c8d4e3d21e028b3ccfa4ce4fb9f6b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5.userapi.com/impg/u0dOHF8qt5k9ZFbgTMUvaA_ELWgplGOnwBkXtg/5uNSAVigiVk.jpg?size=640x776&amp;quality=96&amp;sign=7c8d4e3d21e028b3ccfa4ce4fb9f6b4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78" cy="198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469091" cy="1958118"/>
            <wp:effectExtent l="19050" t="0" r="0" b="0"/>
            <wp:docPr id="31" name="Рисунок 31" descr="https://sun9-82.userapi.com/impg/fTRUIznCApm3uNJ8PV5Onv98t5HIwDQtlBfpqQ/ZAak3-XseRo.jpg?size=780x1040&amp;quality=96&amp;sign=fec0cd7d911f743ebed500cddb0a70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2.userapi.com/impg/fTRUIznCApm3uNJ8PV5Onv98t5HIwDQtlBfpqQ/ZAak3-XseRo.jpg?size=780x1040&amp;quality=96&amp;sign=fec0cd7d911f743ebed500cddb0a700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04" cy="196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479177" cy="1972235"/>
            <wp:effectExtent l="19050" t="0" r="6723" b="0"/>
            <wp:docPr id="34" name="Рисунок 34" descr="https://sun9-35.userapi.com/impg/8XTUta6hbebRtCrVdY-NbPKAqMwrndHMuPWEwg/7SPwCT5BYCA.jpg?size=768x1024&amp;quality=96&amp;sign=d1a3fbe2e652246a00eb145f6c0e38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5.userapi.com/impg/8XTUta6hbebRtCrVdY-NbPKAqMwrndHMuPWEwg/7SPwCT5BYCA.jpg?size=768x1024&amp;quality=96&amp;sign=d1a3fbe2e652246a00eb145f6c0e3809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55" cy="197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0E" w:rsidRDefault="00A61E0E">
      <w:pPr>
        <w:rPr>
          <w:sz w:val="28"/>
          <w:szCs w:val="28"/>
        </w:rPr>
      </w:pPr>
    </w:p>
    <w:p w:rsidR="00A61E0E" w:rsidRDefault="00A61E0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569976" cy="2093345"/>
            <wp:effectExtent l="19050" t="0" r="0" b="0"/>
            <wp:docPr id="37" name="Рисунок 37" descr="https://sun9-49.userapi.com/impg/l6-PJpQi4itEAvGToJjBSUjjNb715QNu96Pb-A/2P_cLcX4XTM.jpg?size=810x1080&amp;quality=96&amp;sign=7745ab9acf18268891c47837a5b4a8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9.userapi.com/impg/l6-PJpQi4itEAvGToJjBSUjjNb715QNu96Pb-A/2P_cLcX4XTM.jpg?size=810x1080&amp;quality=96&amp;sign=7745ab9acf18268891c47837a5b4a88a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09" cy="209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576668" cy="2102266"/>
            <wp:effectExtent l="19050" t="0" r="4482" b="0"/>
            <wp:docPr id="40" name="Рисунок 40" descr="https://sun9-34.userapi.com/impg/ldtHRMNfOUrrGzO_SYkWUKg-w3MfXWwaHOCL7w/9LKdjEXHq8A.jpg?size=810x1080&amp;quality=96&amp;sign=13fe76cd3f661302e3ba9006138c34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4.userapi.com/impg/ldtHRMNfOUrrGzO_SYkWUKg-w3MfXWwaHOCL7w/9LKdjEXHq8A.jpg?size=810x1080&amp;quality=96&amp;sign=13fe76cd3f661302e3ba9006138c3449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965" cy="210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395449" cy="1595718"/>
            <wp:effectExtent l="19050" t="0" r="4851" b="0"/>
            <wp:docPr id="43" name="Рисунок 43" descr="https://sun9-74.userapi.com/impg/O1iyG0JkDMShw5ljHIFRIKAqvDYgt-eCH6VODQ/6AxPvuMMJvo.jpg?size=640x426&amp;quality=96&amp;sign=97736a3410765b501ccfcd0dfa01d0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4.userapi.com/impg/O1iyG0JkDMShw5ljHIFRIKAqvDYgt-eCH6VODQ/6AxPvuMMJvo.jpg?size=640x426&amp;quality=96&amp;sign=97736a3410765b501ccfcd0dfa01d06a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24" cy="159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0E" w:rsidRDefault="00A61E0E">
      <w:pPr>
        <w:rPr>
          <w:sz w:val="28"/>
          <w:szCs w:val="28"/>
        </w:rPr>
      </w:pPr>
    </w:p>
    <w:p w:rsidR="00A61E0E" w:rsidRDefault="00A61E0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570178" cy="1741098"/>
            <wp:effectExtent l="19050" t="0" r="0" b="0"/>
            <wp:docPr id="46" name="Рисунок 46" descr="https://sun9-6.userapi.com/impf/nSYvak5ma0e9DMJKuqW3Vd2vHOhbf-DeWoTdoA/JxBX8dVRegE.jpg?size=640x710&amp;quality=96&amp;sign=00aa0950b39b74947128d43eb03125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.userapi.com/impf/nSYvak5ma0e9DMJKuqW3Vd2vHOhbf-DeWoTdoA/JxBX8dVRegE.jpg?size=640x710&amp;quality=96&amp;sign=00aa0950b39b74947128d43eb031254b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68" cy="174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415303" cy="1769893"/>
            <wp:effectExtent l="19050" t="0" r="0" b="0"/>
            <wp:docPr id="49" name="Рисунок 49" descr="https://sun9-39.userapi.com/impg/7CTWaYpvMlOXf88snIiQX4lDlSl7BCKRrvNYKw/vEjMsXDqj2E.jpg?size=864x1080&amp;quality=96&amp;sign=d21083965593e81f14014e537278f9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9.userapi.com/impg/7CTWaYpvMlOXf88snIiQX4lDlSl7BCKRrvNYKw/vEjMsXDqj2E.jpg?size=864x1080&amp;quality=96&amp;sign=d21083965593e81f14014e537278f91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70" cy="177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CB3">
        <w:rPr>
          <w:sz w:val="28"/>
          <w:szCs w:val="28"/>
        </w:rPr>
        <w:t xml:space="preserve">   </w:t>
      </w:r>
      <w:r w:rsidR="00A23CB3">
        <w:rPr>
          <w:noProof/>
        </w:rPr>
        <w:drawing>
          <wp:inline distT="0" distB="0" distL="0" distR="0">
            <wp:extent cx="1935256" cy="1807248"/>
            <wp:effectExtent l="19050" t="0" r="7844" b="0"/>
            <wp:docPr id="52" name="Рисунок 52" descr="https://sun9-63.userapi.com/impf/VH43LaB8_Qdu_g2poSA6EDgAPBDPAZp47T4Wsw/LzLUtcUho5k.jpg?size=640x598&amp;quality=96&amp;sign=379def5cf6c9fd0472b02a10eeaae7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3.userapi.com/impf/VH43LaB8_Qdu_g2poSA6EDgAPBDPAZp47T4Wsw/LzLUtcUho5k.jpg?size=640x598&amp;quality=96&amp;sign=379def5cf6c9fd0472b02a10eeaae72e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35" cy="181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B3" w:rsidRDefault="00A23CB3">
      <w:pPr>
        <w:rPr>
          <w:sz w:val="28"/>
          <w:szCs w:val="28"/>
        </w:rPr>
      </w:pPr>
    </w:p>
    <w:p w:rsidR="00A23CB3" w:rsidRDefault="00A23CB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75394" cy="1966520"/>
            <wp:effectExtent l="19050" t="0" r="0" b="0"/>
            <wp:docPr id="55" name="Рисунок 55" descr="https://sun9-77.userapi.com/impg/ujT7qdpm6lb1q7hqjs-IPFGDokdvccf_kf25qw/O7Ruzyjr5Bo.jpg?size=780x1040&amp;quality=96&amp;sign=07e5bd55a2eab7f18a10ba5f47ae18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7.userapi.com/impg/ujT7qdpm6lb1q7hqjs-IPFGDokdvccf_kf25qw/O7Ruzyjr5Bo.jpg?size=780x1040&amp;quality=96&amp;sign=07e5bd55a2eab7f18a10ba5f47ae1882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10" cy="197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472957" cy="1963271"/>
            <wp:effectExtent l="19050" t="0" r="0" b="0"/>
            <wp:docPr id="58" name="Рисунок 58" descr="https://sun9-10.userapi.com/impf/ILDD3zIxHFNT92_Ek1EEra4glS6aY7oHIHdhug/nN7qTGbXXKA.jpg?size=780x1040&amp;quality=96&amp;sign=4b152086161ceae5411c4434407047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10.userapi.com/impf/ILDD3zIxHFNT92_Ek1EEra4glS6aY7oHIHdhug/nN7qTGbXXKA.jpg?size=780x1040&amp;quality=96&amp;sign=4b152086161ceae5411c44344070473a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34" cy="196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246385" cy="1685365"/>
            <wp:effectExtent l="19050" t="0" r="1515" b="0"/>
            <wp:docPr id="61" name="Рисунок 61" descr="https://sun9-74.userapi.com/impf/ryzCKDZ5309rRU11MKmF14omupfVAtnMu0Mr8Q/eQcc1wLMyGU.jpg?size=1040x780&amp;quality=96&amp;sign=c7e1aeeb747a19dbd7bffab1853777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74.userapi.com/impf/ryzCKDZ5309rRU11MKmF14omupfVAtnMu0Mr8Q/eQcc1wLMyGU.jpg?size=1040x780&amp;quality=96&amp;sign=c7e1aeeb747a19dbd7bffab18537771a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82" cy="16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B3" w:rsidRDefault="00A23CB3">
      <w:pPr>
        <w:rPr>
          <w:sz w:val="28"/>
          <w:szCs w:val="28"/>
        </w:rPr>
      </w:pPr>
    </w:p>
    <w:p w:rsidR="00A23CB3" w:rsidRDefault="00A23CB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65587" cy="1953450"/>
            <wp:effectExtent l="19050" t="0" r="1263" b="0"/>
            <wp:docPr id="64" name="Рисунок 64" descr="https://sun9-70.userapi.com/impg/boLtdaYNpq4yDHvj26KYo_V9UnbQRl8o8XWMcQ/9niS-aXdP1w.jpg?size=780x1040&amp;quality=96&amp;sign=a702e3394c14b22d4a8b6093b382f4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70.userapi.com/impg/boLtdaYNpq4yDHvj26KYo_V9UnbQRl8o8XWMcQ/9niS-aXdP1w.jpg?size=780x1040&amp;quality=96&amp;sign=a702e3394c14b22d4a8b6093b382f416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47" cy="196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576842" cy="1947061"/>
            <wp:effectExtent l="19050" t="0" r="4308" b="0"/>
            <wp:docPr id="67" name="Рисунок 67" descr="https://sun9-47.userapi.com/impg/XsBxfclsRoI_c5Vl9JjO3-CMwGzHyBHziESn4g/t21hR9_Eh_M.jpg?size=601x743&amp;quality=96&amp;sign=cc467ddd2143890a1fe7a1915aa748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47.userapi.com/impg/XsBxfclsRoI_c5Vl9JjO3-CMwGzHyBHziESn4g/t21hR9_Eh_M.jpg?size=601x743&amp;quality=96&amp;sign=cc467ddd2143890a1fe7a1915aa74826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71" cy="19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746997" cy="1256382"/>
            <wp:effectExtent l="19050" t="0" r="5603" b="0"/>
            <wp:docPr id="70" name="Рисунок 70" descr="https://sun9-87.userapi.com/impg/fJo4QYXQZ5Cb-DIOAGMQW3PSGRB8jGTLluqADA/_3-wKpzuC4A.jpg?size=640x460&amp;quality=96&amp;sign=93646bd15ed45f1542235f8f086581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87.userapi.com/impg/fJo4QYXQZ5Cb-DIOAGMQW3PSGRB8jGTLluqADA/_3-wKpzuC4A.jpg?size=640x460&amp;quality=96&amp;sign=93646bd15ed45f1542235f8f086581f7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27" cy="125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B3" w:rsidRDefault="00A23CB3">
      <w:pPr>
        <w:rPr>
          <w:sz w:val="28"/>
          <w:szCs w:val="28"/>
        </w:rPr>
      </w:pPr>
    </w:p>
    <w:p w:rsidR="00A23CB3" w:rsidRDefault="00A23CB3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99317" cy="1999130"/>
            <wp:effectExtent l="19050" t="0" r="5633" b="0"/>
            <wp:docPr id="73" name="Рисунок 73" descr="https://sun9-79.userapi.com/impg/tIP68aL3r9Lb6TFdCeNKLABAmTomtxi27BWm5Q/cva-ygPE4Fk.jpg?size=810x1080&amp;quality=96&amp;sign=f3d9effb111a9f0f3af41c3c11a05c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79.userapi.com/impg/tIP68aL3r9Lb6TFdCeNKLABAmTomtxi27BWm5Q/cva-ygPE4Fk.jpg?size=810x1080&amp;quality=96&amp;sign=f3d9effb111a9f0f3af41c3c11a05c98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302" cy="199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88566D">
        <w:rPr>
          <w:noProof/>
        </w:rPr>
        <w:drawing>
          <wp:inline distT="0" distB="0" distL="0" distR="0">
            <wp:extent cx="1499317" cy="1999130"/>
            <wp:effectExtent l="19050" t="0" r="5633" b="0"/>
            <wp:docPr id="76" name="Рисунок 76" descr="https://sun9-25.userapi.com/impg/W5sGK4hVIm7xkek0vLlz0orR5A4PzBg-e-V4uw/qCXcEvCACsk.jpg?size=810x1080&amp;quality=96&amp;sign=e407920cffa44006df068db05294f6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25.userapi.com/impg/W5sGK4hVIm7xkek0vLlz0orR5A4PzBg-e-V4uw/qCXcEvCACsk.jpg?size=810x1080&amp;quality=96&amp;sign=e407920cffa44006df068db05294f6ac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00" cy="19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66D">
        <w:rPr>
          <w:sz w:val="28"/>
          <w:szCs w:val="28"/>
        </w:rPr>
        <w:t xml:space="preserve">  </w:t>
      </w:r>
      <w:r w:rsidR="0088566D">
        <w:rPr>
          <w:noProof/>
        </w:rPr>
        <w:drawing>
          <wp:inline distT="0" distB="0" distL="0" distR="0">
            <wp:extent cx="1522879" cy="2030546"/>
            <wp:effectExtent l="19050" t="0" r="1121" b="0"/>
            <wp:docPr id="79" name="Рисунок 79" descr="https://sun9-79.userapi.com/impg/W4wEu2i4eKwXsITZHnZsPS8lRwPqXST6GNEUOw/jk79fN3iFRI.jpg?size=810x1080&amp;quality=96&amp;sign=a37b34afd20d5d79f5693c6a16c57a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79.userapi.com/impg/W4wEu2i4eKwXsITZHnZsPS8lRwPqXST6GNEUOw/jk79fN3iFRI.jpg?size=810x1080&amp;quality=96&amp;sign=a37b34afd20d5d79f5693c6a16c57a3f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1527" cy="202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6D" w:rsidRDefault="0088566D">
      <w:pPr>
        <w:rPr>
          <w:sz w:val="28"/>
          <w:szCs w:val="28"/>
        </w:rPr>
      </w:pPr>
    </w:p>
    <w:p w:rsidR="0088566D" w:rsidRDefault="0088566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500469" cy="2000666"/>
            <wp:effectExtent l="19050" t="0" r="4481" b="0"/>
            <wp:docPr id="82" name="Рисунок 82" descr="https://sun9-19.userapi.com/impg/L3_VhIQ8Bk0AP1Y9cB5xtzpR1vXIVXYN0j46Rg/mprCyDWazJs.jpg?size=810x1080&amp;quality=96&amp;sign=4a393430fd9e7609a01fc1a9a20f40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19.userapi.com/impg/L3_VhIQ8Bk0AP1Y9cB5xtzpR1vXIVXYN0j46Rg/mprCyDWazJs.jpg?size=810x1080&amp;quality=96&amp;sign=4a393430fd9e7609a01fc1a9a20f405d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5570" cy="200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159448" cy="1619586"/>
            <wp:effectExtent l="19050" t="0" r="0" b="0"/>
            <wp:docPr id="85" name="Рисунок 85" descr="https://sun9-45.userapi.com/impg/TA5_lF9jjdD6BAS6Iw7P2mpNTHAsklvhepE3EQ/SDsYBE1VJSA.jpg?size=1280x960&amp;quality=96&amp;sign=83aad768dab031882db9fa3442dad6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45.userapi.com/impg/TA5_lF9jjdD6BAS6Iw7P2mpNTHAsklvhepE3EQ/SDsYBE1VJSA.jpg?size=1280x960&amp;quality=96&amp;sign=83aad768dab031882db9fa3442dad615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88" cy="161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495986" cy="1994689"/>
            <wp:effectExtent l="19050" t="0" r="8964" b="0"/>
            <wp:docPr id="88" name="Рисунок 88" descr="https://sun9-15.userapi.com/impg/i5C9y95akOl_qvYZO7TRA61Upth0XrkBYV8uhA/x3e1IqIPm4U.jpg?size=810x1080&amp;quality=96&amp;sign=27a163d5df57f22ec0c723ebcc4677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15.userapi.com/impg/i5C9y95akOl_qvYZO7TRA61Upth0XrkBYV8uhA/x3e1IqIPm4U.jpg?size=810x1080&amp;quality=96&amp;sign=27a163d5df57f22ec0c723ebcc467747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85" cy="199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6D" w:rsidRDefault="0088566D">
      <w:pPr>
        <w:rPr>
          <w:sz w:val="28"/>
          <w:szCs w:val="28"/>
        </w:rPr>
      </w:pPr>
    </w:p>
    <w:p w:rsidR="0088566D" w:rsidRDefault="0088566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87445" cy="1415584"/>
            <wp:effectExtent l="19050" t="0" r="0" b="0"/>
            <wp:docPr id="91" name="Рисунок 91" descr="https://sun9-6.userapi.com/impg/JwCiBxQnH9tpC1Tv2yv3UK2xiDOYU5ls6DCmBw/DZH2ba8tkMk.jpg?size=1280x960&amp;quality=96&amp;sign=75ff7f8bc2f82791248668e004b9d8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6.userapi.com/impg/JwCiBxQnH9tpC1Tv2yv3UK2xiDOYU5ls6DCmBw/DZH2ba8tkMk.jpg?size=1280x960&amp;quality=96&amp;sign=75ff7f8bc2f82791248668e004b9d8cb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01" cy="141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887445" cy="1415583"/>
            <wp:effectExtent l="19050" t="0" r="0" b="0"/>
            <wp:docPr id="94" name="Рисунок 94" descr="https://sun9-15.userapi.com/impg/5GcdnwKad5EL76efa-rmOekFgrWZIxwVzvV8HA/a2PwDsoYjOI.jpg?size=1280x960&amp;quality=96&amp;sign=776da8f23416fbacaa602d39c46e72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15.userapi.com/impg/5GcdnwKad5EL76efa-rmOekFgrWZIxwVzvV8HA/a2PwDsoYjOI.jpg?size=1280x960&amp;quality=96&amp;sign=776da8f23416fbacaa602d39c46e7271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56" cy="141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364849" cy="1819836"/>
            <wp:effectExtent l="19050" t="0" r="6751" b="0"/>
            <wp:docPr id="97" name="Рисунок 97" descr="https://sun9-42.userapi.com/impg/bsQxsLmW0-zg4z9J4Aq8j_G0akU8jS2j6MtXuA/QMKK7k7GOdc.jpg?size=810x1080&amp;quality=96&amp;sign=ff168249c578257565c35091cde9f1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42.userapi.com/impg/bsQxsLmW0-zg4z9J4Aq8j_G0akU8jS2j6MtXuA/QMKK7k7GOdc.jpg?size=810x1080&amp;quality=96&amp;sign=ff168249c578257565c35091cde9f121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06" cy="182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6D" w:rsidRDefault="0088566D">
      <w:pPr>
        <w:rPr>
          <w:sz w:val="28"/>
          <w:szCs w:val="28"/>
        </w:rPr>
      </w:pPr>
    </w:p>
    <w:p w:rsidR="0088566D" w:rsidRDefault="0088566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519486" cy="2026024"/>
            <wp:effectExtent l="19050" t="0" r="4514" b="0"/>
            <wp:docPr id="100" name="Рисунок 100" descr="https://sun9-59.userapi.com/impg/BiX8HtJpoBXqRivLx_daNg3eo2Cp_81LKINvrw/78gfl0TsUBM.jpg?size=810x1080&amp;quality=96&amp;sign=cc8ad2965df1d7910ce8859026c90c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59.userapi.com/impg/BiX8HtJpoBXqRivLx_daNg3eo2Cp_81LKINvrw/78gfl0TsUBM.jpg?size=810x1080&amp;quality=96&amp;sign=cc8ad2965df1d7910ce8859026c90ca8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20" cy="202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058420" cy="2020825"/>
            <wp:effectExtent l="19050" t="0" r="0" b="0"/>
            <wp:docPr id="103" name="Рисунок 103" descr="https://sun9-87.userapi.com/impg/1bWstUAu9PvM-MBEDzquIIdIkI2Hr9xalKJLdQ/DYdcLg16qh4.jpg?size=1080x1061&amp;quality=96&amp;sign=d52ae684b999ade46a39331dd1d667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87.userapi.com/impg/1bWstUAu9PvM-MBEDzquIIdIkI2Hr9xalKJLdQ/DYdcLg16qh4.jpg?size=1080x1061&amp;quality=96&amp;sign=d52ae684b999ade46a39331dd1d6678b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92" cy="202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78476" cy="2026024"/>
            <wp:effectExtent l="19050" t="0" r="0" b="0"/>
            <wp:docPr id="106" name="Рисунок 106" descr="https://sun9-55.userapi.com/impg/TaiDPGhZbUAtXaiJltPC48YWvAkBh_EBlOkXKw/5JxHRg3JmiU.jpg?size=1080x1053&amp;quality=96&amp;sign=96a4fb7722d8f0569d828f4048491d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55.userapi.com/impg/TaiDPGhZbUAtXaiJltPC48YWvAkBh_EBlOkXKw/5JxHRg3JmiU.jpg?size=1080x1053&amp;quality=96&amp;sign=96a4fb7722d8f0569d828f4048491d3b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69" cy="202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6D" w:rsidRDefault="0088566D">
      <w:pPr>
        <w:rPr>
          <w:sz w:val="28"/>
          <w:szCs w:val="28"/>
        </w:rPr>
      </w:pPr>
    </w:p>
    <w:p w:rsidR="0088566D" w:rsidRPr="00C41647" w:rsidRDefault="0088566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518434" cy="1489295"/>
            <wp:effectExtent l="19050" t="0" r="5566" b="0"/>
            <wp:docPr id="109" name="Рисунок 109" descr="https://sun9-17.userapi.com/impg/NRqGFLa19C_bprlll1pOe1-kseyBD80RBAn6BQ/ZVyadbv-sYg.jpg?size=1080x1060&amp;quality=96&amp;sign=63db35086cffa23bcb85ee922ebe6d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17.userapi.com/impg/NRqGFLa19C_bprlll1pOe1-kseyBD80RBAn6BQ/ZVyadbv-sYg.jpg?size=1080x1060&amp;quality=96&amp;sign=63db35086cffa23bcb85ee922ebe6d73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14" cy="148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E5C">
        <w:rPr>
          <w:sz w:val="28"/>
          <w:szCs w:val="28"/>
        </w:rPr>
        <w:t xml:space="preserve">  </w:t>
      </w:r>
      <w:r w:rsidR="00371E5C">
        <w:rPr>
          <w:noProof/>
        </w:rPr>
        <w:drawing>
          <wp:inline distT="0" distB="0" distL="0" distR="0">
            <wp:extent cx="1984188" cy="1488141"/>
            <wp:effectExtent l="19050" t="0" r="0" b="0"/>
            <wp:docPr id="112" name="Рисунок 112" descr="https://sun9-85.userapi.com/impg/6yD8jg-fnbXKXbhJlAfgqsVaqb4iR1uSaWC7lg/r2mACTp1Bfw.jpg?size=1280x960&amp;quality=96&amp;sign=b1f513bbccd74fc529ba939d3b6ef4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85.userapi.com/impg/6yD8jg-fnbXKXbhJlAfgqsVaqb4iR1uSaWC7lg/r2mACTp1Bfw.jpg?size=1280x960&amp;quality=96&amp;sign=b1f513bbccd74fc529ba939d3b6ef43d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26" cy="148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E5C">
        <w:rPr>
          <w:sz w:val="28"/>
          <w:szCs w:val="28"/>
        </w:rPr>
        <w:t xml:space="preserve">  </w:t>
      </w:r>
      <w:r w:rsidR="00371E5C">
        <w:rPr>
          <w:noProof/>
        </w:rPr>
        <w:drawing>
          <wp:inline distT="0" distB="0" distL="0" distR="0">
            <wp:extent cx="2055906" cy="1541929"/>
            <wp:effectExtent l="19050" t="0" r="1494" b="0"/>
            <wp:docPr id="115" name="Рисунок 115" descr="https://sun9-51.userapi.com/impg/tn-4PNurRTXokqNzcSzcLlaiZfxQP009W02v3w/CCXbkv8J3b4.jpg?size=1280x960&amp;quality=96&amp;sign=67aab52b8496fa1e25ae62935c9113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51.userapi.com/impg/tn-4PNurRTXokqNzcSzcLlaiZfxQP009W02v3w/CCXbkv8J3b4.jpg?size=1280x960&amp;quality=96&amp;sign=67aab52b8496fa1e25ae62935c91136b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90" cy="154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66D" w:rsidRPr="00C41647" w:rsidSect="00966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DD01DF"/>
    <w:multiLevelType w:val="hybridMultilevel"/>
    <w:tmpl w:val="95E27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1A58F6"/>
    <w:multiLevelType w:val="hybridMultilevel"/>
    <w:tmpl w:val="6248D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oNotDisplayPageBoundaries/>
  <w:proofState w:spelling="clean" w:grammar="clean"/>
  <w:defaultTabStop w:val="708"/>
  <w:characterSpacingControl w:val="doNotCompress"/>
  <w:compat/>
  <w:rsids>
    <w:rsidRoot w:val="004B7D04"/>
    <w:rsid w:val="001654F5"/>
    <w:rsid w:val="00166500"/>
    <w:rsid w:val="00201DDA"/>
    <w:rsid w:val="002B0A8B"/>
    <w:rsid w:val="002B2885"/>
    <w:rsid w:val="002D7CDF"/>
    <w:rsid w:val="003609A4"/>
    <w:rsid w:val="00371E5C"/>
    <w:rsid w:val="003D12F6"/>
    <w:rsid w:val="00415718"/>
    <w:rsid w:val="004B7D04"/>
    <w:rsid w:val="004F0B39"/>
    <w:rsid w:val="006771C6"/>
    <w:rsid w:val="006B6B9B"/>
    <w:rsid w:val="006D7927"/>
    <w:rsid w:val="00743CC4"/>
    <w:rsid w:val="00766A8E"/>
    <w:rsid w:val="007931AA"/>
    <w:rsid w:val="007C3351"/>
    <w:rsid w:val="00811EEA"/>
    <w:rsid w:val="0088566D"/>
    <w:rsid w:val="00895003"/>
    <w:rsid w:val="00934A5E"/>
    <w:rsid w:val="009663DC"/>
    <w:rsid w:val="00A123B0"/>
    <w:rsid w:val="00A14BBD"/>
    <w:rsid w:val="00A23CB3"/>
    <w:rsid w:val="00A61E0E"/>
    <w:rsid w:val="00B0377A"/>
    <w:rsid w:val="00B44B2A"/>
    <w:rsid w:val="00B51BDE"/>
    <w:rsid w:val="00B65619"/>
    <w:rsid w:val="00C41647"/>
    <w:rsid w:val="00C6692C"/>
    <w:rsid w:val="00CE2229"/>
    <w:rsid w:val="00DD1F35"/>
    <w:rsid w:val="00E04575"/>
    <w:rsid w:val="00ED08E5"/>
    <w:rsid w:val="00EF2E1C"/>
    <w:rsid w:val="00F302D8"/>
    <w:rsid w:val="00F70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D04"/>
    <w:pPr>
      <w:spacing w:after="0" w:line="240" w:lineRule="auto"/>
    </w:pPr>
    <w:rPr>
      <w:rFonts w:ascii="Times New Roman" w:eastAsia="Times New Roman" w:hAnsi="Times New Roman" w:cs="Times New Roman"/>
      <w:shadow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9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9A4"/>
    <w:rPr>
      <w:rFonts w:ascii="Tahoma" w:eastAsia="Times New Roman" w:hAnsi="Tahoma" w:cs="Tahoma"/>
      <w:shadow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B0A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9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Admin</cp:lastModifiedBy>
  <cp:revision>17</cp:revision>
  <cp:lastPrinted>2021-12-13T07:55:00Z</cp:lastPrinted>
  <dcterms:created xsi:type="dcterms:W3CDTF">2021-12-09T14:09:00Z</dcterms:created>
  <dcterms:modified xsi:type="dcterms:W3CDTF">2022-03-22T13:44:00Z</dcterms:modified>
</cp:coreProperties>
</file>