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0B" w:rsidRPr="00446992" w:rsidRDefault="001D677A" w:rsidP="001D677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r w:rsidRPr="00446992">
        <w:rPr>
          <w:b/>
          <w:bCs/>
        </w:rPr>
        <w:t xml:space="preserve">Тема </w:t>
      </w:r>
      <w:proofErr w:type="gramStart"/>
      <w:r w:rsidRPr="00446992">
        <w:rPr>
          <w:b/>
          <w:bCs/>
        </w:rPr>
        <w:t>:С</w:t>
      </w:r>
      <w:proofErr w:type="gramEnd"/>
      <w:r w:rsidRPr="00446992">
        <w:rPr>
          <w:b/>
          <w:bCs/>
        </w:rPr>
        <w:t>войства света</w:t>
      </w:r>
    </w:p>
    <w:p w:rsidR="00747B0B" w:rsidRPr="00446992" w:rsidRDefault="00747B0B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b/>
          <w:bCs/>
        </w:rPr>
        <w:t>Цель:</w:t>
      </w:r>
      <w:r w:rsidRPr="00446992">
        <w:t> формирование представлени</w:t>
      </w:r>
      <w:r w:rsidR="000C366C" w:rsidRPr="00446992">
        <w:t>й детей о свойствах света</w:t>
      </w:r>
      <w:proofErr w:type="gramStart"/>
      <w:r w:rsidR="000C366C" w:rsidRPr="00446992">
        <w:t xml:space="preserve"> </w:t>
      </w:r>
      <w:r w:rsidRPr="00446992">
        <w:t>.</w:t>
      </w:r>
      <w:proofErr w:type="gramEnd"/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b/>
          <w:bCs/>
        </w:rPr>
        <w:t>Задачи: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1.Познакомить </w:t>
      </w:r>
      <w:r w:rsidR="000C366C" w:rsidRPr="00446992">
        <w:t>детей со свойствами света</w:t>
      </w:r>
      <w:r w:rsidRPr="00446992">
        <w:t>.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2.Развивать стремление к поисково-познавательной деятельности, мысли-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тельную активность, умение наблюдать, анализировать, делать выводы.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3.воспитывать аккуратность, умение слушать воспитателя и товарищей, желание и умение работать в коллективе, самостоятельность.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4.закреплять умение отвечать на вопрос полным ответом, умение правильно использовать в активной речи сложноподчиненные предложения с союзами что, потому что.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b/>
          <w:bCs/>
        </w:rPr>
        <w:t>Материал: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Игрушка </w:t>
      </w:r>
      <w:proofErr w:type="spellStart"/>
      <w:r w:rsidRPr="00446992">
        <w:t>Фиксик</w:t>
      </w:r>
      <w:proofErr w:type="spellEnd"/>
      <w:r w:rsidRPr="00446992">
        <w:t xml:space="preserve"> Симка, фонарики на каждого ребенка,</w:t>
      </w:r>
      <w:proofErr w:type="gramStart"/>
      <w:r w:rsidRPr="00446992">
        <w:rPr>
          <w:bCs/>
        </w:rPr>
        <w:t> </w:t>
      </w:r>
      <w:r w:rsidRPr="00446992">
        <w:t>,</w:t>
      </w:r>
      <w:proofErr w:type="gramEnd"/>
      <w:r w:rsidRPr="00446992">
        <w:t xml:space="preserve"> настольная лампа, карточки с изображением источников света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446992">
        <w:t>(свеча, костер, солнце, фонарик, лампа и т.д.)</w:t>
      </w:r>
    </w:p>
    <w:p w:rsidR="00DA5577" w:rsidRPr="00446992" w:rsidRDefault="00DA5577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446992">
        <w:rPr>
          <w:b/>
          <w:bCs/>
        </w:rPr>
        <w:t>Ход занятия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(Воспитатель выключает свет в группе)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Ой, ребята! Как же тут темно, я ничего не вижу. А вы видите? </w:t>
      </w:r>
      <w:r w:rsidRPr="00446992">
        <w:rPr>
          <w:i/>
          <w:iCs/>
        </w:rPr>
        <w:t>(нет)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Как же быть нам? </w:t>
      </w:r>
      <w:r w:rsidRPr="00446992">
        <w:rPr>
          <w:i/>
          <w:iCs/>
        </w:rPr>
        <w:t>(надо включить свет)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</w:rPr>
      </w:pPr>
      <w:r w:rsidRPr="00446992">
        <w:rPr>
          <w:i/>
          <w:iCs/>
        </w:rPr>
        <w:t>(Включается свет)</w:t>
      </w:r>
    </w:p>
    <w:p w:rsidR="007B35A4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446992">
        <w:rPr>
          <w:b/>
        </w:rPr>
        <w:t>Воспитатель: -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b/>
        </w:rPr>
        <w:t xml:space="preserve"> </w:t>
      </w:r>
      <w:r w:rsidRPr="00446992">
        <w:t xml:space="preserve">Что такое свет? Что дает нам свет? (Лампа, свеча, фары, солнце и т.д.) Все это называется - источники света. </w:t>
      </w:r>
      <w:r w:rsidRPr="00446992">
        <w:rPr>
          <w:u w:val="single"/>
        </w:rPr>
        <w:t>Свет движется быстрее всего во Вселенной</w:t>
      </w:r>
      <w:r w:rsidR="000C366C" w:rsidRPr="00446992">
        <w:t xml:space="preserve">, </w:t>
      </w:r>
      <w:r w:rsidRPr="00446992">
        <w:t>источники света освещают предметы, находящиеся на расстоянии от него.</w:t>
      </w:r>
      <w:r w:rsidR="007B35A4" w:rsidRPr="00446992">
        <w:rPr>
          <w:shd w:val="clear" w:color="auto" w:fill="FFFFFF"/>
        </w:rPr>
        <w:t xml:space="preserve"> 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Ребята, </w:t>
      </w:r>
      <w:proofErr w:type="gramStart"/>
      <w:r w:rsidRPr="00446992">
        <w:t>посмотрите</w:t>
      </w:r>
      <w:proofErr w:type="gramEnd"/>
      <w:r w:rsidRPr="00446992">
        <w:t xml:space="preserve"> кто это к нам в гости пришел?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Это же Симка из мультфильма </w:t>
      </w:r>
      <w:proofErr w:type="spellStart"/>
      <w:r w:rsidRPr="00446992">
        <w:t>Фиксик</w:t>
      </w:r>
      <w:r w:rsidR="007B35A4" w:rsidRPr="00446992">
        <w:t>и</w:t>
      </w:r>
      <w:proofErr w:type="spellEnd"/>
      <w:r w:rsidRPr="00446992">
        <w:t>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Симка пришла к нам с непустыми руками, посмотрите, что она нам сегодня принесла</w:t>
      </w:r>
      <w:proofErr w:type="gramStart"/>
      <w:r w:rsidRPr="00446992">
        <w:rPr>
          <w:i/>
          <w:iCs/>
        </w:rPr>
        <w:t>.(</w:t>
      </w:r>
      <w:proofErr w:type="gramEnd"/>
      <w:r w:rsidRPr="00446992">
        <w:rPr>
          <w:i/>
          <w:iCs/>
        </w:rPr>
        <w:t xml:space="preserve"> на столе лежат предметы и карточки с изображением источников </w:t>
      </w:r>
      <w:proofErr w:type="spellStart"/>
      <w:r w:rsidRPr="00446992">
        <w:rPr>
          <w:i/>
          <w:iCs/>
        </w:rPr>
        <w:t>света</w:t>
      </w:r>
      <w:r w:rsidR="001D677A" w:rsidRPr="00446992">
        <w:rPr>
          <w:i/>
          <w:iCs/>
        </w:rPr>
        <w:t>:луна</w:t>
      </w:r>
      <w:proofErr w:type="spellEnd"/>
      <w:r w:rsidR="001D677A" w:rsidRPr="00446992">
        <w:rPr>
          <w:i/>
          <w:iCs/>
        </w:rPr>
        <w:t xml:space="preserve">, </w:t>
      </w:r>
      <w:proofErr w:type="spellStart"/>
      <w:r w:rsidR="001D677A" w:rsidRPr="00446992">
        <w:rPr>
          <w:i/>
          <w:iCs/>
        </w:rPr>
        <w:t>солнце,звезды</w:t>
      </w:r>
      <w:proofErr w:type="spellEnd"/>
      <w:r w:rsidR="001D677A" w:rsidRPr="00446992">
        <w:rPr>
          <w:i/>
          <w:iCs/>
        </w:rPr>
        <w:t xml:space="preserve">, карманный фонарик, уличные фонари, свет светлячка, медуза светящаяся, северное сияние </w:t>
      </w:r>
      <w:r w:rsidRPr="00446992">
        <w:rPr>
          <w:i/>
          <w:iCs/>
        </w:rPr>
        <w:t>)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Обратите внимание на предметы на столе и назовите их. </w:t>
      </w:r>
      <w:r w:rsidRPr="00446992">
        <w:rPr>
          <w:i/>
          <w:iCs/>
        </w:rPr>
        <w:t>(Воспитатель указкой показывает на предметы, дети называют их).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</w:rPr>
      </w:pPr>
      <w:r w:rsidRPr="00446992">
        <w:t>Что общего между этими предметами</w:t>
      </w:r>
      <w:proofErr w:type="gramStart"/>
      <w:r w:rsidRPr="00446992">
        <w:rPr>
          <w:i/>
          <w:iCs/>
        </w:rPr>
        <w:t>?(</w:t>
      </w:r>
      <w:proofErr w:type="gramEnd"/>
      <w:r w:rsidRPr="00446992">
        <w:rPr>
          <w:i/>
          <w:iCs/>
        </w:rPr>
        <w:t>зажигаются, горят, дают свет.)</w:t>
      </w:r>
    </w:p>
    <w:p w:rsidR="000C366C" w:rsidRPr="00446992" w:rsidRDefault="000C366C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</w:rPr>
      </w:pPr>
      <w:r w:rsidRPr="00446992">
        <w:rPr>
          <w:i/>
          <w:iCs/>
        </w:rPr>
        <w:t>Все предметы н</w:t>
      </w:r>
      <w:r w:rsidR="007B35A4" w:rsidRPr="00446992">
        <w:rPr>
          <w:i/>
          <w:iCs/>
        </w:rPr>
        <w:t xml:space="preserve">а </w:t>
      </w:r>
      <w:r w:rsidRPr="00446992">
        <w:rPr>
          <w:i/>
          <w:iCs/>
        </w:rPr>
        <w:t xml:space="preserve"> картин</w:t>
      </w:r>
      <w:r w:rsidR="007B35A4" w:rsidRPr="00446992">
        <w:rPr>
          <w:i/>
          <w:iCs/>
        </w:rPr>
        <w:t>ках</w:t>
      </w:r>
      <w:r w:rsidRPr="00446992">
        <w:rPr>
          <w:i/>
          <w:iCs/>
        </w:rPr>
        <w:t xml:space="preserve">  разные: одни сделаны руками </w:t>
      </w:r>
      <w:proofErr w:type="gramStart"/>
      <w:r w:rsidRPr="00446992">
        <w:rPr>
          <w:i/>
          <w:iCs/>
        </w:rPr>
        <w:t>человека</w:t>
      </w:r>
      <w:proofErr w:type="gramEnd"/>
      <w:r w:rsidRPr="00446992">
        <w:rPr>
          <w:i/>
          <w:iCs/>
        </w:rPr>
        <w:t xml:space="preserve"> </w:t>
      </w:r>
      <w:r w:rsidR="007B35A4" w:rsidRPr="00446992">
        <w:rPr>
          <w:i/>
          <w:iCs/>
        </w:rPr>
        <w:t>а другие природой созданы</w:t>
      </w:r>
    </w:p>
    <w:p w:rsidR="00E95FE6" w:rsidRPr="00446992" w:rsidRDefault="00E95FE6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i/>
          <w:iCs/>
        </w:rPr>
        <w:t>Игра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b/>
        </w:rPr>
        <w:t>_ </w:t>
      </w:r>
      <w:r w:rsidRPr="00446992">
        <w:t>Предлагаю вам ра</w:t>
      </w:r>
      <w:r w:rsidR="00E95FE6" w:rsidRPr="00446992">
        <w:t xml:space="preserve">зложить картинки  на 2 группы: искусственные, </w:t>
      </w:r>
      <w:proofErr w:type="gramStart"/>
      <w:r w:rsidR="00E95FE6" w:rsidRPr="00446992">
        <w:t>то</w:t>
      </w:r>
      <w:proofErr w:type="gramEnd"/>
      <w:r w:rsidR="00E95FE6" w:rsidRPr="00446992">
        <w:t xml:space="preserve"> что сделано руками человека</w:t>
      </w:r>
      <w:r w:rsidRPr="00446992">
        <w:t xml:space="preserve"> и </w:t>
      </w:r>
      <w:r w:rsidR="00E95FE6" w:rsidRPr="00446992">
        <w:t>естественные, которые создала а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- Какие источники света мы назовем </w:t>
      </w:r>
      <w:r w:rsidR="00E95FE6" w:rsidRPr="00446992">
        <w:t xml:space="preserve">искусственными </w:t>
      </w:r>
      <w:r w:rsidRPr="00446992">
        <w:t xml:space="preserve"> и почему?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b/>
        </w:rPr>
        <w:t> </w:t>
      </w:r>
      <w:r w:rsidRPr="00446992">
        <w:rPr>
          <w:iCs/>
        </w:rPr>
        <w:t>Дети по одному подходят и выбирают одну картинку и располагают ее на магнитной доске под нужной картинкой, обозначающей</w:t>
      </w:r>
      <w:proofErr w:type="gramStart"/>
      <w:r w:rsidRPr="00446992">
        <w:rPr>
          <w:iCs/>
        </w:rPr>
        <w:t xml:space="preserve"> ,</w:t>
      </w:r>
      <w:proofErr w:type="gramEnd"/>
      <w:r w:rsidRPr="00446992">
        <w:rPr>
          <w:iCs/>
        </w:rPr>
        <w:t xml:space="preserve"> </w:t>
      </w:r>
      <w:r w:rsidR="00E95FE6" w:rsidRPr="00446992">
        <w:rPr>
          <w:iCs/>
        </w:rPr>
        <w:t xml:space="preserve">искусственные </w:t>
      </w:r>
      <w:r w:rsidRPr="00446992">
        <w:rPr>
          <w:iCs/>
        </w:rPr>
        <w:t xml:space="preserve">(человек) или </w:t>
      </w:r>
      <w:r w:rsidR="00E95FE6" w:rsidRPr="00446992">
        <w:rPr>
          <w:iCs/>
        </w:rPr>
        <w:t>естественные</w:t>
      </w:r>
      <w:r w:rsidRPr="00446992">
        <w:rPr>
          <w:iCs/>
        </w:rPr>
        <w:t>(дерево)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-Молодцы! Вы хорошо правильно выполнили задания.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Посмотрите, в этой коробке Симка для нас приготовила какие-то предметы. Давайте попробуем их определить на ощупь.</w:t>
      </w:r>
    </w:p>
    <w:p w:rsidR="00CC3DD1" w:rsidRPr="00446992" w:rsidRDefault="007D375F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Правильно это </w:t>
      </w:r>
      <w:r w:rsidR="00CC3DD1" w:rsidRPr="00446992">
        <w:t>фонарики.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А вы знаете, правила пользования фонариками. </w:t>
      </w:r>
      <w:proofErr w:type="gramStart"/>
      <w:r w:rsidRPr="00446992">
        <w:rPr>
          <w:i/>
          <w:iCs/>
        </w:rPr>
        <w:t>(Не светить друг другу в</w:t>
      </w:r>
      <w:proofErr w:type="gramEnd"/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</w:rPr>
      </w:pPr>
      <w:r w:rsidRPr="00446992">
        <w:rPr>
          <w:i/>
          <w:iCs/>
        </w:rPr>
        <w:t>глаза, не ронять фонарик, не играть выключателем ...).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Я предлагаю всем взять фонарики и включить их.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Что изменилось в </w:t>
      </w:r>
      <w:r w:rsidR="00E95FE6" w:rsidRPr="00446992">
        <w:t>группе</w:t>
      </w:r>
      <w:r w:rsidRPr="00446992">
        <w:t>? </w:t>
      </w:r>
      <w:r w:rsidRPr="00446992">
        <w:rPr>
          <w:i/>
          <w:iCs/>
        </w:rPr>
        <w:t>(Стало светлее).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lastRenderedPageBreak/>
        <w:t xml:space="preserve">Свет </w:t>
      </w:r>
      <w:proofErr w:type="gramStart"/>
      <w:r w:rsidRPr="00446992">
        <w:t>–э</w:t>
      </w:r>
      <w:proofErr w:type="gramEnd"/>
      <w:r w:rsidRPr="00446992">
        <w:t>то поток маленьких частичек света.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Ребята, давайте подойдем к стене поближе и посветим фонариками,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что мы видим? (</w:t>
      </w:r>
      <w:r w:rsidRPr="00446992">
        <w:rPr>
          <w:i/>
          <w:iCs/>
        </w:rPr>
        <w:t>Мы видим яркое светлое пятно...).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Какое оно по размеру? </w:t>
      </w:r>
      <w:r w:rsidRPr="00446992">
        <w:rPr>
          <w:i/>
          <w:iCs/>
        </w:rPr>
        <w:t>(Маленькое).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Давайте отойдем от стены подальше. Что происходит с пятном света? </w:t>
      </w:r>
      <w:proofErr w:type="gramStart"/>
      <w:r w:rsidRPr="00446992">
        <w:rPr>
          <w:i/>
          <w:iCs/>
        </w:rPr>
        <w:t>(Оно</w:t>
      </w:r>
      <w:proofErr w:type="gramEnd"/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i/>
          <w:iCs/>
        </w:rPr>
        <w:t>становится больше по размеру).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Правильно, меняется величина светового пятна, пятно стало больше.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А теперь давайте подойдем поближе. Что произошло с пятном света? </w:t>
      </w:r>
      <w:proofErr w:type="gramStart"/>
      <w:r w:rsidRPr="00446992">
        <w:rPr>
          <w:i/>
          <w:iCs/>
        </w:rPr>
        <w:t>(Оно</w:t>
      </w:r>
      <w:proofErr w:type="gramEnd"/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</w:rPr>
      </w:pPr>
      <w:r w:rsidRPr="00446992">
        <w:rPr>
          <w:i/>
          <w:iCs/>
        </w:rPr>
        <w:t>стало меньше).</w:t>
      </w:r>
    </w:p>
    <w:p w:rsidR="000748AA" w:rsidRPr="00446992" w:rsidRDefault="000748AA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i/>
          <w:iCs/>
        </w:rPr>
        <w:t>А почему так происходит, как вы думаете?</w:t>
      </w:r>
      <w:r w:rsidR="00807E8C" w:rsidRPr="00446992">
        <w:rPr>
          <w:i/>
          <w:iCs/>
        </w:rPr>
        <w:t xml:space="preserve"> потому что,  чем ближе источник света</w:t>
      </w:r>
      <w:r w:rsidR="005C6DAC" w:rsidRPr="00446992">
        <w:rPr>
          <w:i/>
          <w:iCs/>
        </w:rPr>
        <w:t>,</w:t>
      </w:r>
      <w:r w:rsidR="00807E8C" w:rsidRPr="00446992">
        <w:rPr>
          <w:i/>
          <w:iCs/>
        </w:rPr>
        <w:t xml:space="preserve"> тем сила света больше, поэтому </w:t>
      </w:r>
      <w:r w:rsidR="005C6DAC" w:rsidRPr="00446992">
        <w:rPr>
          <w:i/>
          <w:iCs/>
        </w:rPr>
        <w:t xml:space="preserve">пятно становится </w:t>
      </w:r>
      <w:r w:rsidR="00807E8C" w:rsidRPr="00446992">
        <w:rPr>
          <w:i/>
          <w:iCs/>
        </w:rPr>
        <w:t xml:space="preserve"> ярче, если мы отходим дальше то </w:t>
      </w:r>
      <w:r w:rsidR="005C6DAC" w:rsidRPr="00446992">
        <w:rPr>
          <w:i/>
          <w:iCs/>
        </w:rPr>
        <w:t>менее яркое.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Какой можно сделать вывод?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rPr>
          <w:i/>
          <w:iCs/>
        </w:rPr>
        <w:t>(Чем ближе мы стоим, тем световое пятно меньше</w:t>
      </w:r>
      <w:r w:rsidR="005C6DAC" w:rsidRPr="00446992">
        <w:rPr>
          <w:i/>
          <w:iCs/>
        </w:rPr>
        <w:t xml:space="preserve"> и ярче</w:t>
      </w:r>
      <w:r w:rsidRPr="00446992">
        <w:rPr>
          <w:i/>
          <w:iCs/>
        </w:rPr>
        <w:t>, чем дальше мы стоим, тем световое пятно больше</w:t>
      </w:r>
      <w:r w:rsidR="005C6DAC" w:rsidRPr="00446992">
        <w:rPr>
          <w:i/>
          <w:iCs/>
        </w:rPr>
        <w:t xml:space="preserve"> и светлее</w:t>
      </w:r>
      <w:r w:rsidRPr="00446992">
        <w:rPr>
          <w:i/>
          <w:iCs/>
        </w:rPr>
        <w:t>).</w:t>
      </w:r>
    </w:p>
    <w:p w:rsidR="00CC3DD1" w:rsidRPr="00446992" w:rsidRDefault="00CC3DD1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>Воспитатель: - Почему легко направлять свет? (Потому что свет идет по прямой линии). Эта линия называется лучом</w:t>
      </w:r>
    </w:p>
    <w:p w:rsidR="00807E8C" w:rsidRPr="00446992" w:rsidRDefault="00807E8C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Как вы </w:t>
      </w:r>
      <w:proofErr w:type="gramStart"/>
      <w:r w:rsidRPr="00446992">
        <w:t>думаете</w:t>
      </w:r>
      <w:proofErr w:type="gramEnd"/>
      <w:r w:rsidRPr="00446992">
        <w:t xml:space="preserve"> почему</w:t>
      </w:r>
      <w:r w:rsidR="005C6DAC" w:rsidRPr="00446992">
        <w:t xml:space="preserve"> луч </w:t>
      </w:r>
      <w:r w:rsidRPr="00446992">
        <w:t xml:space="preserve"> </w:t>
      </w:r>
      <w:r w:rsidR="005C6DAC" w:rsidRPr="00446992">
        <w:t xml:space="preserve">из нашего фонарика </w:t>
      </w:r>
      <w:r w:rsidRPr="00446992">
        <w:t>кругл</w:t>
      </w:r>
      <w:r w:rsidR="005C6DAC" w:rsidRPr="00446992">
        <w:t xml:space="preserve">ый? Потому что отверстие в нашем источнике света </w:t>
      </w:r>
      <w:proofErr w:type="gramStart"/>
      <w:r w:rsidR="005C6DAC" w:rsidRPr="00446992">
        <w:t>–к</w:t>
      </w:r>
      <w:proofErr w:type="gramEnd"/>
      <w:r w:rsidR="005C6DAC" w:rsidRPr="00446992">
        <w:t>руглое! А вот смотрите на мой фонари</w:t>
      </w:r>
      <w:proofErr w:type="gramStart"/>
      <w:r w:rsidR="005C6DAC" w:rsidRPr="00446992">
        <w:t>к-</w:t>
      </w:r>
      <w:proofErr w:type="gramEnd"/>
      <w:r w:rsidR="005C6DAC" w:rsidRPr="00446992">
        <w:t xml:space="preserve"> квадратное, потому что отверстие в моем фонарике квадратное!</w:t>
      </w:r>
    </w:p>
    <w:p w:rsidR="005F74EE" w:rsidRPr="00446992" w:rsidRDefault="005F74EE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Возьмите карточки и приложите к вашим фонарикам, </w:t>
      </w:r>
      <w:proofErr w:type="gramStart"/>
      <w:r w:rsidRPr="00446992">
        <w:t>измените</w:t>
      </w:r>
      <w:proofErr w:type="gramEnd"/>
      <w:r w:rsidRPr="00446992">
        <w:t xml:space="preserve">  круглые отверстия на фонарике на другой формы, изменился ваш луч?</w:t>
      </w:r>
    </w:p>
    <w:p w:rsidR="005C6DAC" w:rsidRPr="00446992" w:rsidRDefault="005C6DAC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446992">
        <w:t xml:space="preserve">Сделаем </w:t>
      </w:r>
      <w:proofErr w:type="gramStart"/>
      <w:r w:rsidRPr="00446992">
        <w:t>вывод</w:t>
      </w:r>
      <w:proofErr w:type="gramEnd"/>
      <w:r w:rsidRPr="00446992">
        <w:t>: какой формы отверстие источника света, такой формы и луч.</w:t>
      </w:r>
    </w:p>
    <w:p w:rsidR="005F74EE" w:rsidRPr="00446992" w:rsidRDefault="005F74EE" w:rsidP="001D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 вами </w:t>
      </w:r>
      <w:proofErr w:type="gramStart"/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какие предметы проходит свет.</w:t>
      </w:r>
    </w:p>
    <w:p w:rsidR="007D375F" w:rsidRPr="00446992" w:rsidRDefault="007D375F" w:rsidP="001D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проверить, через какие предметы проходит свет. Для этого взять фольгу, ткань, марлю, кувшин с водой, книга</w:t>
      </w:r>
      <w:r w:rsidR="005F74EE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бумага</w:t>
      </w: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75F" w:rsidRPr="00446992" w:rsidRDefault="007D375F" w:rsidP="001D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опыт.</w:t>
      </w:r>
      <w:r w:rsidR="00196690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Обращаем внимание на проницаемость при увеличении силы света.</w:t>
      </w:r>
    </w:p>
    <w:p w:rsidR="007D375F" w:rsidRPr="00446992" w:rsidRDefault="007D375F" w:rsidP="001D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Предметы, которые пропускают свет, как называются? (</w:t>
      </w:r>
      <w:proofErr w:type="gramStart"/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</w:t>
      </w:r>
      <w:proofErr w:type="gramEnd"/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которые задерживают свет?  (Светонепроницаемыми).</w:t>
      </w:r>
    </w:p>
    <w:p w:rsidR="00DA5577" w:rsidRPr="00446992" w:rsidRDefault="00727540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  <w:r w:rsidRPr="00446992">
        <w:rPr>
          <w:b/>
          <w:bCs/>
        </w:rPr>
        <w:t>Игра с фонариком</w:t>
      </w:r>
    </w:p>
    <w:p w:rsidR="001D677A" w:rsidRPr="00446992" w:rsidRDefault="001D677A" w:rsidP="001D67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</w:rPr>
      </w:pPr>
      <w:proofErr w:type="gramStart"/>
      <w:r w:rsidRPr="00446992">
        <w:rPr>
          <w:bCs/>
        </w:rPr>
        <w:t>(</w:t>
      </w:r>
      <w:r w:rsidRPr="00446992">
        <w:rPr>
          <w:bCs/>
          <w:i/>
        </w:rPr>
        <w:t>Как сделать игру: распечатать картинки в виде подарочной коробки, количество любое, размер картинки примерно 10*10 см. А  так же распечатать на другом листе картинки по размеру меньше, чем  распечатанная подарочная коробка, примерно 6*6 см, картинки подобрать по желанию.</w:t>
      </w:r>
      <w:proofErr w:type="gramEnd"/>
      <w:r w:rsidRPr="00446992">
        <w:rPr>
          <w:bCs/>
          <w:i/>
        </w:rPr>
        <w:t xml:space="preserve"> Вырезаем карточку с подарочной коробкой и такой же общий размер самого подарочка. На картинку-подарок накладываем картинку коробку, ламинируем, </w:t>
      </w:r>
      <w:proofErr w:type="gramStart"/>
      <w:r w:rsidRPr="00446992">
        <w:rPr>
          <w:bCs/>
          <w:i/>
        </w:rPr>
        <w:t>и</w:t>
      </w:r>
      <w:proofErr w:type="gramEnd"/>
      <w:r w:rsidRPr="00446992">
        <w:rPr>
          <w:bCs/>
          <w:i/>
        </w:rPr>
        <w:t xml:space="preserve"> просвечивая фонариком ребенок увидит что за подарочной коробкой</w:t>
      </w:r>
      <w:r w:rsidRPr="00446992">
        <w:rPr>
          <w:bCs/>
        </w:rPr>
        <w:t>)</w:t>
      </w:r>
    </w:p>
    <w:p w:rsidR="00446992" w:rsidRDefault="00446992" w:rsidP="001D677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524" w:rsidRPr="00446992" w:rsidRDefault="005F74EE" w:rsidP="001D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посмотрите, а у Симки с собой есть еще что-то, это симка нам подарочки принесла, а вы видите, что в коробке с подарком лежит? </w:t>
      </w:r>
    </w:p>
    <w:p w:rsidR="005F74EE" w:rsidRPr="00446992" w:rsidRDefault="005F74EE" w:rsidP="001D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Нееет</w:t>
      </w:r>
      <w:proofErr w:type="spellEnd"/>
    </w:p>
    <w:p w:rsidR="00446992" w:rsidRDefault="005F74EE" w:rsidP="00446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</w:t>
      </w:r>
      <w:r w:rsidR="00196690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подскажу,</w:t>
      </w: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увидеть, фонарики могут вам помочь</w:t>
      </w:r>
    </w:p>
    <w:p w:rsidR="00446992" w:rsidRDefault="005F74EE" w:rsidP="00446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как вы думаете, почему рисунок внутри коробки не </w:t>
      </w:r>
      <w:r w:rsidR="00196690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</w:t>
      </w: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мы светим фонариком далеко от карточки? Потому что силы света не достаточно</w:t>
      </w:r>
      <w:r w:rsidR="00196690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ближе подносим свет ярче и нам все видно.</w:t>
      </w:r>
    </w:p>
    <w:p w:rsidR="005F74EE" w:rsidRPr="00446992" w:rsidRDefault="00196690" w:rsidP="00446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ребята. Все справились.</w:t>
      </w:r>
      <w:r w:rsid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9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 Что нового вы сегодня узнали? Что вам особенно понравилось и запомнилось?</w:t>
      </w:r>
      <w:r w:rsidR="001D677A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F74EE" w:rsidRPr="00446992" w:rsidSect="004469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1CE"/>
    <w:multiLevelType w:val="hybridMultilevel"/>
    <w:tmpl w:val="D19A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D6B"/>
    <w:multiLevelType w:val="multilevel"/>
    <w:tmpl w:val="88DCE9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F12C47"/>
    <w:multiLevelType w:val="multilevel"/>
    <w:tmpl w:val="CCBC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A0228"/>
    <w:multiLevelType w:val="hybridMultilevel"/>
    <w:tmpl w:val="45902CD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C5C19B8"/>
    <w:multiLevelType w:val="multilevel"/>
    <w:tmpl w:val="B2C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197156"/>
    <w:multiLevelType w:val="multilevel"/>
    <w:tmpl w:val="5C8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6"/>
    <w:rsid w:val="000748AA"/>
    <w:rsid w:val="000C366C"/>
    <w:rsid w:val="00107E1F"/>
    <w:rsid w:val="00196690"/>
    <w:rsid w:val="001A3193"/>
    <w:rsid w:val="001D677A"/>
    <w:rsid w:val="00207031"/>
    <w:rsid w:val="002F779E"/>
    <w:rsid w:val="003A4FEA"/>
    <w:rsid w:val="00446992"/>
    <w:rsid w:val="00496226"/>
    <w:rsid w:val="004C6A51"/>
    <w:rsid w:val="005C6DAC"/>
    <w:rsid w:val="005F74EE"/>
    <w:rsid w:val="006C4B2C"/>
    <w:rsid w:val="00727540"/>
    <w:rsid w:val="00736524"/>
    <w:rsid w:val="00747B0B"/>
    <w:rsid w:val="007B35A4"/>
    <w:rsid w:val="007C73EE"/>
    <w:rsid w:val="007D375F"/>
    <w:rsid w:val="00807E8C"/>
    <w:rsid w:val="00885F71"/>
    <w:rsid w:val="009D16B6"/>
    <w:rsid w:val="00A622F5"/>
    <w:rsid w:val="00AD64FE"/>
    <w:rsid w:val="00B514B2"/>
    <w:rsid w:val="00BD7080"/>
    <w:rsid w:val="00CC3DD1"/>
    <w:rsid w:val="00DA5577"/>
    <w:rsid w:val="00E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1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9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D16B6"/>
    <w:rPr>
      <w:i/>
      <w:iCs/>
    </w:rPr>
  </w:style>
  <w:style w:type="character" w:styleId="a4">
    <w:name w:val="Strong"/>
    <w:basedOn w:val="a0"/>
    <w:uiPriority w:val="22"/>
    <w:qFormat/>
    <w:rsid w:val="009D16B6"/>
    <w:rPr>
      <w:b/>
      <w:bCs/>
    </w:rPr>
  </w:style>
  <w:style w:type="paragraph" w:styleId="a5">
    <w:name w:val="List Paragraph"/>
    <w:basedOn w:val="a"/>
    <w:uiPriority w:val="34"/>
    <w:qFormat/>
    <w:rsid w:val="004962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C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6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1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9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D16B6"/>
    <w:rPr>
      <w:i/>
      <w:iCs/>
    </w:rPr>
  </w:style>
  <w:style w:type="character" w:styleId="a4">
    <w:name w:val="Strong"/>
    <w:basedOn w:val="a0"/>
    <w:uiPriority w:val="22"/>
    <w:qFormat/>
    <w:rsid w:val="009D16B6"/>
    <w:rPr>
      <w:b/>
      <w:bCs/>
    </w:rPr>
  </w:style>
  <w:style w:type="paragraph" w:styleId="a5">
    <w:name w:val="List Paragraph"/>
    <w:basedOn w:val="a"/>
    <w:uiPriority w:val="34"/>
    <w:qFormat/>
    <w:rsid w:val="004962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C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19</cp:revision>
  <dcterms:created xsi:type="dcterms:W3CDTF">2019-12-04T20:33:00Z</dcterms:created>
  <dcterms:modified xsi:type="dcterms:W3CDTF">2022-03-30T12:36:00Z</dcterms:modified>
</cp:coreProperties>
</file>