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08" w:rsidRPr="00541A99" w:rsidRDefault="00903F08" w:rsidP="00766F62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41A99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Муниципальное бюджетное дошкольное </w:t>
      </w:r>
      <w:r w:rsidRPr="00541A99">
        <w:rPr>
          <w:rFonts w:ascii="Times New Roman" w:eastAsia="Courier New" w:hAnsi="Times New Roman" w:cs="Times New Roman"/>
          <w:sz w:val="28"/>
          <w:szCs w:val="28"/>
          <w:shd w:val="clear" w:color="auto" w:fill="FFFFFF" w:themeFill="background1"/>
          <w:lang w:bidi="ru-RU"/>
        </w:rPr>
        <w:t>образовательное у</w:t>
      </w:r>
      <w:r w:rsidRPr="00541A99">
        <w:rPr>
          <w:rFonts w:ascii="Times New Roman" w:eastAsia="Courier New" w:hAnsi="Times New Roman" w:cs="Times New Roman"/>
          <w:sz w:val="28"/>
          <w:szCs w:val="28"/>
          <w:lang w:bidi="ru-RU"/>
        </w:rPr>
        <w:t>чреждение</w:t>
      </w:r>
    </w:p>
    <w:p w:rsidR="00903F08" w:rsidRPr="00541A99" w:rsidRDefault="00903F08" w:rsidP="00766F62">
      <w:pPr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541A99">
        <w:rPr>
          <w:rFonts w:ascii="Times New Roman" w:eastAsia="Courier New" w:hAnsi="Times New Roman" w:cs="Times New Roman"/>
          <w:sz w:val="28"/>
          <w:szCs w:val="28"/>
          <w:lang w:bidi="ru-RU"/>
        </w:rPr>
        <w:t>детский сад № 44 хутора Весёлого</w:t>
      </w:r>
    </w:p>
    <w:p w:rsidR="00903F08" w:rsidRPr="00541A99" w:rsidRDefault="00903F08" w:rsidP="00766F6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41A99">
        <w:rPr>
          <w:rFonts w:ascii="Times New Roman" w:eastAsia="Courier New" w:hAnsi="Times New Roman" w:cs="Times New Roman"/>
          <w:sz w:val="28"/>
          <w:szCs w:val="28"/>
          <w:lang w:bidi="ru-RU"/>
        </w:rPr>
        <w:t>муниципального образования Крымский район</w:t>
      </w: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F62" w:rsidRDefault="00766F62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F62" w:rsidRDefault="00766F62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F62" w:rsidRDefault="00766F62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6F62" w:rsidRPr="00541A99" w:rsidRDefault="00766F62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280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разработка.</w:t>
      </w:r>
    </w:p>
    <w:p w:rsid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280" w:rsidRPr="00B45280" w:rsidRDefault="00B45280" w:rsidP="00B45280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</w:rPr>
      </w:pPr>
      <w:r w:rsidRPr="00B452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B452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Путешествие на реку Кубань - виртуальная экскурсия в подготовительной группе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280" w:rsidRP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45280" w:rsidRPr="00B45280" w:rsidRDefault="00B45280" w:rsidP="00B45280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hd w:val="clear" w:color="auto" w:fill="FFFFFF"/>
        <w:spacing w:before="134" w:after="134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280" w:rsidRPr="00B45280" w:rsidRDefault="00B45280" w:rsidP="00B4528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2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45280">
        <w:rPr>
          <w:rFonts w:ascii="Times New Roman" w:eastAsia="Calibri" w:hAnsi="Times New Roman" w:cs="Times New Roman"/>
          <w:sz w:val="28"/>
          <w:szCs w:val="28"/>
        </w:rPr>
        <w:t>Разработчик:</w:t>
      </w:r>
    </w:p>
    <w:p w:rsidR="00B45280" w:rsidRPr="00B45280" w:rsidRDefault="00B45280" w:rsidP="00B45280">
      <w:pPr>
        <w:spacing w:after="0"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5280">
        <w:rPr>
          <w:rFonts w:ascii="Times New Roman" w:eastAsia="Calibri" w:hAnsi="Times New Roman" w:cs="Times New Roman"/>
          <w:sz w:val="28"/>
          <w:szCs w:val="28"/>
        </w:rPr>
        <w:t>Половная</w:t>
      </w:r>
      <w:proofErr w:type="spellEnd"/>
      <w:r w:rsidRPr="00B45280">
        <w:rPr>
          <w:rFonts w:ascii="Times New Roman" w:eastAsia="Calibri" w:hAnsi="Times New Roman" w:cs="Times New Roman"/>
          <w:sz w:val="28"/>
          <w:szCs w:val="28"/>
        </w:rPr>
        <w:t xml:space="preserve"> Надежда Вячеславовна,</w:t>
      </w:r>
    </w:p>
    <w:p w:rsidR="00B45280" w:rsidRPr="00B45280" w:rsidRDefault="00B45280" w:rsidP="00B45280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280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B45280" w:rsidRPr="00B45280" w:rsidRDefault="00B45280" w:rsidP="00B45280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280">
        <w:rPr>
          <w:rFonts w:ascii="Times New Roman" w:eastAsia="Calibri" w:hAnsi="Times New Roman" w:cs="Times New Roman"/>
          <w:sz w:val="28"/>
          <w:szCs w:val="28"/>
        </w:rPr>
        <w:t>МБДОУ детского сада №44</w:t>
      </w:r>
    </w:p>
    <w:p w:rsidR="00B45280" w:rsidRPr="00B45280" w:rsidRDefault="00B45280" w:rsidP="00B45280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280" w:rsidRPr="00B45280" w:rsidRDefault="00B45280" w:rsidP="00B45280">
      <w:pPr>
        <w:spacing w:after="0" w:line="360" w:lineRule="auto"/>
        <w:ind w:left="5664"/>
        <w:rPr>
          <w:rFonts w:ascii="Times New Roman" w:eastAsia="Calibri" w:hAnsi="Times New Roman" w:cs="Times New Roman"/>
          <w:sz w:val="28"/>
          <w:szCs w:val="28"/>
        </w:rPr>
      </w:pP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280" w:rsidRDefault="00B45280" w:rsidP="00B45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х. Весёлый </w:t>
      </w:r>
    </w:p>
    <w:p w:rsidR="00903F08" w:rsidRPr="00766F62" w:rsidRDefault="00777D1D" w:rsidP="00B452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6F62">
        <w:rPr>
          <w:rFonts w:ascii="Times New Roman" w:eastAsia="Calibri" w:hAnsi="Times New Roman" w:cs="Times New Roman"/>
          <w:sz w:val="24"/>
          <w:szCs w:val="24"/>
        </w:rPr>
        <w:t xml:space="preserve">2022 </w:t>
      </w:r>
      <w:r w:rsidR="00903F08" w:rsidRPr="00766F62">
        <w:rPr>
          <w:rFonts w:ascii="Times New Roman" w:eastAsia="Calibri" w:hAnsi="Times New Roman" w:cs="Times New Roman"/>
          <w:sz w:val="24"/>
          <w:szCs w:val="24"/>
        </w:rPr>
        <w:t>год</w:t>
      </w:r>
    </w:p>
    <w:p w:rsidR="00766F62" w:rsidRPr="00541A99" w:rsidRDefault="00766F62" w:rsidP="00766F62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903F08" w:rsidRPr="00766F62" w:rsidRDefault="000E5E15" w:rsidP="00766F62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  <w:r w:rsidRPr="00541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Актуальность:</w:t>
      </w:r>
    </w:p>
    <w:p w:rsidR="00BE034A" w:rsidRPr="00541A99" w:rsidRDefault="00BE034A" w:rsidP="00766F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E5E15" w:rsidRDefault="00B41378" w:rsidP="00766F62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62">
        <w:rPr>
          <w:rFonts w:ascii="Times New Roman" w:hAnsi="Times New Roman" w:cs="Times New Roman"/>
          <w:i/>
          <w:sz w:val="28"/>
          <w:szCs w:val="28"/>
        </w:rPr>
        <w:t>«</w:t>
      </w:r>
      <w:r w:rsidR="000E5E15" w:rsidRPr="00766F62">
        <w:rPr>
          <w:rFonts w:ascii="Times New Roman" w:hAnsi="Times New Roman" w:cs="Times New Roman"/>
          <w:i/>
          <w:sz w:val="28"/>
          <w:szCs w:val="28"/>
        </w:rPr>
        <w:t>Чувство родины, ассоциируется со знакомыми пейзажами.</w:t>
      </w:r>
      <w:r w:rsidR="00903F08" w:rsidRPr="00766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E15" w:rsidRPr="00766F62">
        <w:rPr>
          <w:rFonts w:ascii="Times New Roman" w:hAnsi="Times New Roman" w:cs="Times New Roman"/>
          <w:i/>
          <w:sz w:val="28"/>
          <w:szCs w:val="28"/>
        </w:rPr>
        <w:t>Яркие впечатления о родной природе, полученные в детстве, нередко</w:t>
      </w:r>
      <w:r w:rsidR="00903F08" w:rsidRPr="00766F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5E15" w:rsidRPr="00766F62">
        <w:rPr>
          <w:rFonts w:ascii="Times New Roman" w:hAnsi="Times New Roman" w:cs="Times New Roman"/>
          <w:i/>
          <w:sz w:val="28"/>
          <w:szCs w:val="28"/>
        </w:rPr>
        <w:t xml:space="preserve">остаются в памяти на всю жизнь, так как </w:t>
      </w:r>
      <w:r w:rsidRPr="00766F62">
        <w:rPr>
          <w:rFonts w:ascii="Times New Roman" w:hAnsi="Times New Roman" w:cs="Times New Roman"/>
          <w:i/>
          <w:sz w:val="28"/>
          <w:szCs w:val="28"/>
        </w:rPr>
        <w:t xml:space="preserve">в ее образах воплощается Родина» </w:t>
      </w:r>
      <w:r w:rsidR="000E5E15" w:rsidRPr="00766F62">
        <w:rPr>
          <w:rFonts w:ascii="Times New Roman" w:hAnsi="Times New Roman" w:cs="Times New Roman"/>
          <w:i/>
          <w:sz w:val="28"/>
          <w:szCs w:val="28"/>
        </w:rPr>
        <w:t>Верзилина С.В.</w:t>
      </w:r>
    </w:p>
    <w:p w:rsidR="00766F62" w:rsidRPr="00766F62" w:rsidRDefault="00766F62" w:rsidP="00766F62">
      <w:pPr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1378" w:rsidRPr="00541A99" w:rsidRDefault="00B41378" w:rsidP="00766F6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41A99">
        <w:rPr>
          <w:rFonts w:ascii="Times New Roman" w:hAnsi="Times New Roman" w:cs="Times New Roman"/>
          <w:sz w:val="28"/>
          <w:szCs w:val="28"/>
        </w:rPr>
        <w:t>Родная природа — один из самых сильных факторов воспитания любви к</w:t>
      </w:r>
      <w:r w:rsidRPr="00541A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родине. Любование ее красотой, бережное отношение к миру природы - все это источники формирования любви к родному краю.</w:t>
      </w:r>
    </w:p>
    <w:p w:rsidR="000E5E15" w:rsidRPr="00541A99" w:rsidRDefault="000E5E15" w:rsidP="0076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Дошкольный возраст — важный период становления личности, когда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закладываются предпосылки высоких человеческих начал личности. Ребенок с момента рождения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инстинктивно и естественно привыкает к окружающей его среде, природе и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культуре. Соприкосновение ребенка с природой родного края помогут духовно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обогатить ребенка, воспитать любовь к своей малой Родине.</w:t>
      </w:r>
    </w:p>
    <w:p w:rsidR="00D65203" w:rsidRPr="00541A99" w:rsidRDefault="000E5E15" w:rsidP="00766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И хочется,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чтобы самые юные жители нашего края любили и знали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 xml:space="preserve">замечательный край. 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Важно подчеркнуть, что дошкольникам свойственно наглядно-образное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мышление. Поэтому в работе с детьми я часто использую мультимедийные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презентации</w:t>
      </w:r>
      <w:r w:rsidR="009A171D" w:rsidRPr="00541A99">
        <w:rPr>
          <w:rFonts w:ascii="Times New Roman" w:hAnsi="Times New Roman" w:cs="Times New Roman"/>
          <w:sz w:val="28"/>
          <w:szCs w:val="28"/>
        </w:rPr>
        <w:t xml:space="preserve">, </w:t>
      </w:r>
      <w:r w:rsidRPr="00541A99">
        <w:rPr>
          <w:rFonts w:ascii="Times New Roman" w:hAnsi="Times New Roman" w:cs="Times New Roman"/>
          <w:sz w:val="28"/>
          <w:szCs w:val="28"/>
        </w:rPr>
        <w:t>позволяющие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виртуально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 путешествовать по родному краю, по определенному объекту.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С помощью виртуальных путешествий решается много образовательных и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воспитательных задач. Ознакомление ребенка с прекрасным миром родного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края, формирование географических представлений о своем крае, развитие</w:t>
      </w:r>
      <w:r w:rsidR="00766F62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>познавательных интересов у дошкольников</w:t>
      </w:r>
      <w:r w:rsidR="00B449D2" w:rsidRPr="00541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6F62" w:rsidRDefault="00766F62" w:rsidP="0076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A61" w:rsidRPr="00541A99" w:rsidRDefault="00961A61" w:rsidP="00766F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61A61" w:rsidRPr="00541A99" w:rsidRDefault="00766F62" w:rsidP="000B3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-познавательное 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развитие;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gramStart"/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оциально-коммуникативное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развитие;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развитие;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художественно-эстетическое 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развитие.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</w:p>
    <w:p w:rsidR="000B375E" w:rsidRDefault="000B375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A61" w:rsidRPr="00541A99" w:rsidRDefault="00961A61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ознакомление с миром природы. (Экология)</w:t>
      </w:r>
    </w:p>
    <w:p w:rsidR="00961A61" w:rsidRPr="00541A99" w:rsidRDefault="00961A61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A61" w:rsidRPr="00541A99" w:rsidRDefault="00961A61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</w:t>
      </w:r>
      <w:r w:rsidRPr="00541A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основы экологической культуры - осознанно-правильного отношения к явлениям, объектам живой и неживой природы; расширять и уточнять знания о разнообразии объектов воспитывать умение действовать в команде; соблюдать правила поведения в природе.</w:t>
      </w:r>
    </w:p>
    <w:p w:rsidR="00961A61" w:rsidRPr="00541A99" w:rsidRDefault="00961A61" w:rsidP="000B37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2F77E1"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адачи:</w:t>
      </w:r>
    </w:p>
    <w:p w:rsidR="000A0E92" w:rsidRPr="000B375E" w:rsidRDefault="000A0E92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B3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C76A86" w:rsidRPr="00541A99" w:rsidRDefault="00C76A86" w:rsidP="000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целенаправленно формировать экологическое сознание детей.</w:t>
      </w:r>
    </w:p>
    <w:p w:rsidR="00C76A86" w:rsidRPr="00541A99" w:rsidRDefault="00C76A86" w:rsidP="000B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Формировать культуру бережного отношения к природе и ко всему живому.</w:t>
      </w:r>
    </w:p>
    <w:p w:rsidR="000A0E92" w:rsidRPr="00541A99" w:rsidRDefault="000A0E92" w:rsidP="000B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Формировать интерес к познавательной деятельности;</w:t>
      </w:r>
    </w:p>
    <w:p w:rsidR="00C76A86" w:rsidRPr="00541A99" w:rsidRDefault="000A0E92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познакомить детей с рекой  Кубань – основным водоемом Краснодарского края, дать представления о её обитателях и растительном мире прибрежной зоны.</w:t>
      </w:r>
    </w:p>
    <w:p w:rsidR="00C76A86" w:rsidRPr="000B375E" w:rsidRDefault="000A0E92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B3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C76A86" w:rsidRPr="00541A99" w:rsidRDefault="000A0E92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Развивать любознательность, наблюдательность, внимание;</w:t>
      </w:r>
      <w:r w:rsidR="0099535A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интерес к художественному слову, красоте поэтических образов и сравнений.</w:t>
      </w:r>
    </w:p>
    <w:p w:rsidR="00C76A86" w:rsidRPr="000B375E" w:rsidRDefault="000A0E92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B375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0A0E92" w:rsidRPr="00541A99" w:rsidRDefault="000B375E" w:rsidP="000B37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</w:t>
      </w:r>
      <w:r w:rsidR="003C65A6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ерез виртуальные путешествия по родному краю в</w:t>
      </w:r>
      <w:r w:rsidR="000A0E92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оспитывать</w:t>
      </w:r>
      <w:r w:rsidR="003C65A6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любовь</w:t>
      </w:r>
      <w:r w:rsidR="000A0E92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3C65A6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к природе, </w:t>
      </w:r>
      <w:r w:rsidR="000A0E92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бережное отношение к её природным запасам.</w:t>
      </w:r>
    </w:p>
    <w:p w:rsidR="000B375E" w:rsidRDefault="000B375E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21D1" w:rsidRPr="00541A99" w:rsidRDefault="000A0E92" w:rsidP="000B3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иллюстраций с изображением деревьев, кустарников, растений, животных, рыб, птиц и других видов флоры и фауны Краснодарского края.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660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на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природу.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художественных произведений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Вараввы «Мать-Кубань», В.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«Наша Родина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Кубань», «Что я сделать могу на морском берегу»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учивание песен о родном крае: </w:t>
      </w:r>
      <w:proofErr w:type="gramStart"/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 Кубани» (в исполнении Кубанского казачьего хора), «На Кубани мы живем», «У Кубани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3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матушки реки», «Кубань – отчий дом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(музыка.</w:t>
      </w:r>
      <w:proofErr w:type="gramEnd"/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А. Минкова)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A6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 </w:t>
      </w:r>
      <w:r w:rsidR="00961A61"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кубанских поэтов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В.Б.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Бакалдин</w:t>
      </w:r>
      <w:proofErr w:type="spellEnd"/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стихов для детей «Окунь выпрыгнул из речки», «Наша Родина Кубань»; Е.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Щеколдина «Кубанские загадки»;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 Голуб «Главный запах»; В.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Нестеренко «Цветная экскурсия», «Родина».</w:t>
      </w:r>
      <w:r w:rsidR="000B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картин </w:t>
      </w:r>
      <w:r w:rsidR="001821D1"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кубанских художников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С.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Воржев</w:t>
      </w:r>
      <w:proofErr w:type="spellEnd"/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«Улетевшая птица»;  М.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Архангельский «Свежий ветер»;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 «Кубань»; А.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«По родной земле»</w:t>
      </w:r>
      <w:r w:rsidR="001821D1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0E92" w:rsidRPr="00541A99" w:rsidRDefault="00D40BEE" w:rsidP="000B375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Материалы и </w:t>
      </w:r>
      <w:r w:rsidR="000A0E92" w:rsidRPr="00541A99">
        <w:rPr>
          <w:b/>
          <w:bCs/>
          <w:sz w:val="28"/>
          <w:szCs w:val="28"/>
          <w:bdr w:val="none" w:sz="0" w:space="0" w:color="auto" w:frame="1"/>
        </w:rPr>
        <w:t>оборудование: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Импровизированный </w:t>
      </w:r>
      <w:r w:rsidR="008C138C" w:rsidRPr="00541A99">
        <w:rPr>
          <w:sz w:val="28"/>
          <w:szCs w:val="28"/>
        </w:rPr>
        <w:t>катер</w:t>
      </w:r>
      <w:r>
        <w:rPr>
          <w:sz w:val="28"/>
          <w:szCs w:val="28"/>
        </w:rPr>
        <w:t xml:space="preserve"> </w:t>
      </w:r>
      <w:r w:rsidR="0043203C" w:rsidRPr="00541A99">
        <w:rPr>
          <w:sz w:val="28"/>
          <w:szCs w:val="28"/>
        </w:rPr>
        <w:t>«</w:t>
      </w:r>
      <w:r w:rsidR="000965D9" w:rsidRPr="00541A99">
        <w:rPr>
          <w:sz w:val="28"/>
          <w:szCs w:val="28"/>
        </w:rPr>
        <w:t xml:space="preserve">из </w:t>
      </w:r>
      <w:r w:rsidR="00865660" w:rsidRPr="00541A99">
        <w:rPr>
          <w:sz w:val="28"/>
          <w:szCs w:val="28"/>
        </w:rPr>
        <w:t>стульев</w:t>
      </w:r>
      <w:r w:rsidR="00903F08" w:rsidRPr="00541A99">
        <w:rPr>
          <w:sz w:val="28"/>
          <w:szCs w:val="28"/>
        </w:rPr>
        <w:t>»,</w:t>
      </w:r>
      <w:r w:rsidR="000A0E92" w:rsidRPr="00541A99">
        <w:rPr>
          <w:sz w:val="28"/>
          <w:szCs w:val="28"/>
        </w:rPr>
        <w:t xml:space="preserve"> мультимедиа проектор, презентации: </w:t>
      </w:r>
      <w:proofErr w:type="gramStart"/>
      <w:r w:rsidR="000A0E92" w:rsidRPr="00541A99">
        <w:rPr>
          <w:sz w:val="28"/>
          <w:szCs w:val="28"/>
        </w:rPr>
        <w:t>«Река-Кубань»,</w:t>
      </w:r>
      <w:r w:rsidR="00EA09FA" w:rsidRPr="00541A99">
        <w:rPr>
          <w:bCs/>
          <w:sz w:val="28"/>
          <w:szCs w:val="28"/>
        </w:rPr>
        <w:t xml:space="preserve"> географическая карта Краснодарского края; фотографии рыб, птиц, диких животных проживающих на реке Кубань; </w:t>
      </w:r>
      <w:r w:rsidR="000B375E">
        <w:rPr>
          <w:bCs/>
          <w:sz w:val="28"/>
          <w:szCs w:val="28"/>
        </w:rPr>
        <w:t xml:space="preserve"> </w:t>
      </w:r>
      <w:r w:rsidR="00EA09FA" w:rsidRPr="00541A99">
        <w:rPr>
          <w:bCs/>
          <w:sz w:val="28"/>
          <w:szCs w:val="28"/>
        </w:rPr>
        <w:t xml:space="preserve">набор картинок «Птицы», «Рыбы», </w:t>
      </w:r>
      <w:r w:rsidR="0071235D" w:rsidRPr="00541A99">
        <w:rPr>
          <w:sz w:val="28"/>
          <w:szCs w:val="28"/>
        </w:rPr>
        <w:t>аудиоколонка</w:t>
      </w:r>
      <w:r w:rsidR="000A0E92" w:rsidRPr="00541A99">
        <w:rPr>
          <w:sz w:val="28"/>
          <w:szCs w:val="28"/>
        </w:rPr>
        <w:t xml:space="preserve"> </w:t>
      </w:r>
      <w:r w:rsidR="0071235D" w:rsidRPr="00541A99">
        <w:rPr>
          <w:sz w:val="28"/>
          <w:szCs w:val="28"/>
        </w:rPr>
        <w:t>(</w:t>
      </w:r>
      <w:r w:rsidR="000A0E92" w:rsidRPr="00541A99">
        <w:rPr>
          <w:sz w:val="28"/>
          <w:szCs w:val="28"/>
        </w:rPr>
        <w:t>звукозапись голосов птиц</w:t>
      </w:r>
      <w:r w:rsidR="0071235D" w:rsidRPr="00541A99">
        <w:rPr>
          <w:sz w:val="28"/>
          <w:szCs w:val="28"/>
        </w:rPr>
        <w:t>)</w:t>
      </w:r>
      <w:r w:rsidR="00EA09FA" w:rsidRPr="00541A99">
        <w:rPr>
          <w:sz w:val="28"/>
          <w:szCs w:val="28"/>
        </w:rPr>
        <w:t>.</w:t>
      </w:r>
      <w:proofErr w:type="gramEnd"/>
    </w:p>
    <w:p w:rsidR="000A0E92" w:rsidRPr="00541A99" w:rsidRDefault="000A0E92" w:rsidP="000B37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41A9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: Расширять словарный запас за счет знакомства с  местными природными объектами.</w:t>
      </w:r>
    </w:p>
    <w:p w:rsidR="0005017D" w:rsidRPr="00541A99" w:rsidRDefault="00961A61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ориентиры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41A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</w:t>
      </w:r>
      <w:r w:rsidR="0005017D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упкам людей; склонен наблюдать.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начальными знаниями о себе, о природном и социа</w:t>
      </w:r>
      <w:r w:rsidR="0005017D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мире, в котором он живет; знаком с художественными произведениями, песнями и стихами о родном крае.</w:t>
      </w:r>
    </w:p>
    <w:p w:rsidR="00961A61" w:rsidRPr="00541A99" w:rsidRDefault="00961A61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деятельности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игровая, двигательная, коммуникативная, познавательно - исследовательская. </w:t>
      </w:r>
    </w:p>
    <w:p w:rsidR="00961A61" w:rsidRPr="00541A99" w:rsidRDefault="00961A61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F08" w:rsidRPr="00541A99" w:rsidRDefault="00961A61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</w:t>
      </w:r>
      <w:r w:rsidR="002F77E1" w:rsidRPr="00541A99">
        <w:rPr>
          <w:rFonts w:ascii="Times New Roman" w:hAnsi="Times New Roman" w:cs="Times New Roman"/>
          <w:sz w:val="28"/>
          <w:szCs w:val="28"/>
        </w:rPr>
        <w:t xml:space="preserve"> является первой попыткой создания мультимедийного пособия для детей подготовительной к школе групп для изучения родного края с помощью виртуальных </w:t>
      </w:r>
      <w:r w:rsidR="00BB1F58" w:rsidRPr="00541A99">
        <w:rPr>
          <w:rFonts w:ascii="Times New Roman" w:hAnsi="Times New Roman" w:cs="Times New Roman"/>
          <w:sz w:val="28"/>
          <w:szCs w:val="28"/>
        </w:rPr>
        <w:t xml:space="preserve">путешествий, </w:t>
      </w:r>
      <w:r w:rsidR="002F77E1" w:rsidRPr="00541A99">
        <w:rPr>
          <w:rFonts w:ascii="Times New Roman" w:hAnsi="Times New Roman" w:cs="Times New Roman"/>
          <w:sz w:val="28"/>
          <w:szCs w:val="28"/>
        </w:rPr>
        <w:t>поможет детям узнать и понять родной край, способствует</w:t>
      </w:r>
      <w:r w:rsidR="00BB1F58" w:rsidRPr="00541A99">
        <w:rPr>
          <w:rFonts w:ascii="Times New Roman" w:hAnsi="Times New Roman" w:cs="Times New Roman"/>
          <w:sz w:val="28"/>
          <w:szCs w:val="28"/>
        </w:rPr>
        <w:t xml:space="preserve"> </w:t>
      </w:r>
      <w:r w:rsidR="002F77E1" w:rsidRPr="00541A99">
        <w:rPr>
          <w:rFonts w:ascii="Times New Roman" w:hAnsi="Times New Roman" w:cs="Times New Roman"/>
          <w:sz w:val="28"/>
          <w:szCs w:val="28"/>
        </w:rPr>
        <w:t>пониманию и любви окружающего мира, природы и бережному отношению к ним. Так же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</w:t>
      </w:r>
      <w:proofErr w:type="gramStart"/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воспитателей детского сада, и  направлена на развитие познавательного интереса детей к природе; на воспитание нравственных чувств и эстетического удовольствия, связанных с красотой природного мира.</w:t>
      </w:r>
    </w:p>
    <w:p w:rsidR="000F3EA2" w:rsidRPr="00541A99" w:rsidRDefault="000F3EA2" w:rsidP="00766F6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E4F" w:rsidRPr="00541A99" w:rsidRDefault="00567E4F" w:rsidP="00766F6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экскурсии:</w:t>
      </w:r>
    </w:p>
    <w:p w:rsidR="00E51CBA" w:rsidRPr="00541A99" w:rsidRDefault="00E51CBA" w:rsidP="000B37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Дети входят в музыкальный зал</w:t>
      </w:r>
      <w:r w:rsidR="00B34FF9" w:rsidRPr="00541A99">
        <w:rPr>
          <w:rFonts w:ascii="Times New Roman" w:hAnsi="Times New Roman" w:cs="Times New Roman"/>
          <w:sz w:val="28"/>
          <w:szCs w:val="28"/>
        </w:rPr>
        <w:t>:</w:t>
      </w:r>
      <w:r w:rsidRPr="00541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B36" w:rsidRPr="00541A99" w:rsidRDefault="00E51CBA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Воспитатель: Здравствуйте ребята, я вас всех приветствую в этом зале.</w:t>
      </w:r>
      <w:r w:rsidR="00B34FF9" w:rsidRPr="00541A99">
        <w:rPr>
          <w:rFonts w:ascii="Times New Roman" w:hAnsi="Times New Roman" w:cs="Times New Roman"/>
          <w:sz w:val="28"/>
          <w:szCs w:val="28"/>
        </w:rPr>
        <w:t xml:space="preserve"> Давайте и вы улыбнитесь и поприветствуе</w:t>
      </w:r>
      <w:r w:rsidRPr="00541A99">
        <w:rPr>
          <w:rFonts w:ascii="Times New Roman" w:hAnsi="Times New Roman" w:cs="Times New Roman"/>
          <w:sz w:val="28"/>
          <w:szCs w:val="28"/>
        </w:rPr>
        <w:t xml:space="preserve">те друг друга. </w:t>
      </w:r>
    </w:p>
    <w:p w:rsidR="001B0B36" w:rsidRPr="00541A99" w:rsidRDefault="002F77E1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(</w:t>
      </w:r>
      <w:r w:rsidR="001B0B36" w:rsidRPr="00541A99">
        <w:rPr>
          <w:rFonts w:ascii="Times New Roman" w:hAnsi="Times New Roman" w:cs="Times New Roman"/>
          <w:sz w:val="28"/>
          <w:szCs w:val="28"/>
        </w:rPr>
        <w:t>Физкультминутка</w:t>
      </w:r>
      <w:r w:rsidRPr="00541A99">
        <w:rPr>
          <w:rFonts w:ascii="Times New Roman" w:hAnsi="Times New Roman" w:cs="Times New Roman"/>
          <w:sz w:val="28"/>
          <w:szCs w:val="28"/>
        </w:rPr>
        <w:t>)</w:t>
      </w:r>
    </w:p>
    <w:p w:rsidR="00E51CBA" w:rsidRPr="00541A99" w:rsidRDefault="00E51CBA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Здравствуй, солнце золотое! (Круговые движения руками.) Здравствуй, небо голубое! (Руки вверх, подняться на носки.) Здравствуй, вольный ветерок! (Покачивания поднятыми руками.) Здравствуй, маленький дубок! (Руки вперёд.) Мы живём в родном краю! Очень я его люблю! (Взяться за руки.</w:t>
      </w:r>
      <w:r w:rsidR="00B34FF9" w:rsidRPr="00541A99">
        <w:rPr>
          <w:rFonts w:ascii="Times New Roman" w:hAnsi="Times New Roman" w:cs="Times New Roman"/>
          <w:sz w:val="28"/>
          <w:szCs w:val="28"/>
        </w:rPr>
        <w:t>)</w:t>
      </w:r>
    </w:p>
    <w:p w:rsidR="00C20AD8" w:rsidRPr="00541A99" w:rsidRDefault="00C20AD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Воспитатель: Сейчас я вам прочитаю стихотворение о Кубани, о крае в котором мы живем.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 xml:space="preserve">У каждого из нас 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В стране родной</w:t>
      </w:r>
    </w:p>
    <w:p w:rsidR="007E4DC8" w:rsidRPr="00541A99" w:rsidRDefault="00B4137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Есть край любимый</w:t>
      </w:r>
      <w:r w:rsidR="007E4DC8" w:rsidRPr="00541A99">
        <w:rPr>
          <w:rFonts w:ascii="Times New Roman" w:hAnsi="Times New Roman" w:cs="Times New Roman"/>
          <w:sz w:val="28"/>
          <w:szCs w:val="28"/>
        </w:rPr>
        <w:t>.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Кубань, Кубань,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Степная дочь России!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 полей</w:t>
      </w:r>
    </w:p>
    <w:p w:rsidR="007E4DC8" w:rsidRPr="00541A99" w:rsidRDefault="007E4DC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цвету полей густых</w:t>
      </w:r>
    </w:p>
    <w:p w:rsidR="00C20AD8" w:rsidRPr="00541A99" w:rsidRDefault="00C20AD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мою судьбу</w:t>
      </w:r>
    </w:p>
    <w:p w:rsidR="00C20AD8" w:rsidRPr="00541A99" w:rsidRDefault="00C20AD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 и негасимо</w:t>
      </w:r>
    </w:p>
    <w:p w:rsidR="00C20AD8" w:rsidRPr="00541A99" w:rsidRDefault="00C20AD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Идешь в венке</w:t>
      </w:r>
    </w:p>
    <w:p w:rsidR="00C20AD8" w:rsidRPr="00541A99" w:rsidRDefault="00C20AD8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Колосьев золотых</w:t>
      </w:r>
    </w:p>
    <w:p w:rsidR="00C20AD8" w:rsidRPr="00541A99" w:rsidRDefault="00C20AD8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Pr="00541A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какой красивый вид кубанских просторов открылся нам. ( Показ мультимедиа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« Кубанские просторы».) (СЛАЙД 1- 2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20AD8" w:rsidRPr="00541A99" w:rsidRDefault="000B375E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 как называется наш край? (К</w:t>
      </w:r>
      <w:r w:rsidR="00C20AD8" w:rsidRPr="00541A99">
        <w:rPr>
          <w:bCs/>
          <w:sz w:val="28"/>
          <w:szCs w:val="28"/>
        </w:rPr>
        <w:t>раснодарский) А как еще называют наш край? (кубанский) А кто из вас знает, почему его так называют? (из-за реки Кубань) Правильно.</w:t>
      </w:r>
    </w:p>
    <w:p w:rsidR="00C20AD8" w:rsidRPr="00541A99" w:rsidRDefault="00C20AD8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Посмотрите на карту Краснодарского края, через всю территорию края протекает река.</w:t>
      </w:r>
      <w:r w:rsidR="000965D9" w:rsidRPr="00541A99">
        <w:rPr>
          <w:bCs/>
          <w:sz w:val="28"/>
          <w:szCs w:val="28"/>
        </w:rPr>
        <w:t xml:space="preserve"> (СЛАЙД 3</w:t>
      </w:r>
      <w:r w:rsidR="00834CF2" w:rsidRPr="00541A99">
        <w:rPr>
          <w:bCs/>
          <w:sz w:val="28"/>
          <w:szCs w:val="28"/>
        </w:rPr>
        <w:t>)</w:t>
      </w:r>
    </w:p>
    <w:p w:rsidR="001B0B36" w:rsidRPr="00541A99" w:rsidRDefault="00826E9C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Кубань берёт своё начало в горах   Кавказа, на Эльбрусе  и  несёт свои воды  тысячи километров к Азовскому морю. Вначале она течёт по ущельям.</w:t>
      </w:r>
    </w:p>
    <w:p w:rsidR="00826E9C" w:rsidRPr="00541A99" w:rsidRDefault="001B0B36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она течёт? ( Быстро, стремительно, шумно, игриво и др.)</w:t>
      </w:r>
    </w:p>
    <w:p w:rsidR="00826E9C" w:rsidRPr="00541A99" w:rsidRDefault="001B0B36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( Из-за скал).</w:t>
      </w:r>
    </w:p>
    <w:p w:rsidR="00826E9C" w:rsidRPr="00541A99" w:rsidRDefault="001B0B36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течет река, спустившись с гор? (По равнине).</w:t>
      </w:r>
    </w:p>
    <w:p w:rsidR="00826E9C" w:rsidRPr="00541A99" w:rsidRDefault="001B0B36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здесь река несёт свои воды? ( Плавно, медленно, спокойно, тихо и др.)</w:t>
      </w:r>
    </w:p>
    <w:p w:rsidR="00826E9C" w:rsidRPr="00541A99" w:rsidRDefault="0005017D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поплывем на катере</w:t>
      </w:r>
      <w:r w:rsidR="003C65A6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реки.</w:t>
      </w:r>
    </w:p>
    <w:p w:rsidR="00366D03" w:rsidRPr="00541A99" w:rsidRDefault="001B0B36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заканчивается течение Кубани? ( В Азовском море).</w:t>
      </w:r>
    </w:p>
    <w:p w:rsidR="00366D03" w:rsidRPr="00541A99" w:rsidRDefault="00366D03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Воспитатель: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Дети, сегодня мы отправимся путешествовать по реке, которая самая большая в нашем крае. </w:t>
      </w:r>
    </w:p>
    <w:p w:rsidR="00903F08" w:rsidRPr="00541A99" w:rsidRDefault="00366D03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Давайте вспомним правила поведения на реке (не шуметь, не бросать мусор в воду и на берегу, не бросать камни в лягушек и птиц)</w:t>
      </w:r>
      <w:r w:rsidR="00903F0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4E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т</w:t>
      </w:r>
      <w:r w:rsidR="009464E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огда 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</w:t>
      </w:r>
      <w:r w:rsidR="001A7AFD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свои места на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катере</w:t>
      </w:r>
      <w:r w:rsidR="00826E9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отправляемся.</w:t>
      </w:r>
    </w:p>
    <w:p w:rsidR="009464EC" w:rsidRPr="00541A99" w:rsidRDefault="009464EC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1A7AFD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занимают места на</w:t>
      </w:r>
      <w:r w:rsidR="001B0B36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импровизированном</w:t>
      </w:r>
      <w:r w:rsidR="008C138C"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«катере</w:t>
      </w: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».</w:t>
      </w:r>
      <w:r w:rsidR="00366D03" w:rsidRPr="00541A9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03F08" w:rsidRPr="00541A99">
        <w:rPr>
          <w:rFonts w:ascii="Times New Roman" w:hAnsi="Times New Roman" w:cs="Times New Roman"/>
          <w:bCs/>
          <w:sz w:val="28"/>
          <w:szCs w:val="28"/>
        </w:rPr>
        <w:t>П</w:t>
      </w:r>
      <w:r w:rsidR="00366D03" w:rsidRPr="00541A99">
        <w:rPr>
          <w:rFonts w:ascii="Times New Roman" w:hAnsi="Times New Roman" w:cs="Times New Roman"/>
          <w:bCs/>
          <w:sz w:val="28"/>
          <w:szCs w:val="28"/>
        </w:rPr>
        <w:t>росмотр слайдов, сопровождаемый рассказом)</w:t>
      </w: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</w:t>
      </w:r>
      <w:r w:rsidR="0025507B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FD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="008C138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большая </w:t>
      </w:r>
      <w:r w:rsidR="008C138C"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река</w:t>
      </w: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Кубань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507B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5D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 4</w:t>
      </w:r>
      <w:r w:rsidR="00A03C9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</w:t>
      </w:r>
      <w:r w:rsidR="005E2DBE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о реке Кубань.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Речка, реченька, река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и глубока.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течешь между полей,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и деревень.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 льдом бежит зимой,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Разливаешься весной,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осень листья – корабли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 плавают все дни.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рыбы - дом родной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животных водопой.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Звездам - зеркало большое.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ночам они не спят.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утра в тебя глядят.</w:t>
      </w:r>
    </w:p>
    <w:p w:rsidR="005E2DBE" w:rsidRPr="00541A99" w:rsidRDefault="005E2DBE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DBE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Кубань глубокая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быстрая.</w:t>
      </w:r>
      <w:r w:rsidR="005E2DBE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как она разливается по двум берегам.</w:t>
      </w: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и нижнем течении глубина ее значительна, берега становятся по</w:t>
      </w:r>
      <w:r w:rsidR="00974623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логими. Растения разнообразны. З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растет тростник, камыш, рогоз.</w:t>
      </w:r>
      <w:r w:rsidR="00974623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C9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</w:t>
      </w:r>
      <w:r w:rsidR="0033460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5-8</w:t>
      </w:r>
      <w:r w:rsidR="00A03C9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 и разнообразен животный </w:t>
      </w: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мир</w:t>
      </w:r>
      <w:r w:rsidR="0033460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9</w:t>
      </w:r>
      <w:r w:rsidR="00974623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загадывает </w:t>
      </w:r>
      <w:r w:rsidR="00097DF6"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загадку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7DF6" w:rsidRPr="00541A99" w:rsidRDefault="00097DF6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 нет, да не догонишь.</w:t>
      </w:r>
    </w:p>
    <w:p w:rsidR="00097DF6" w:rsidRPr="00541A99" w:rsidRDefault="00097DF6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хвостом, а не зверь.</w:t>
      </w:r>
    </w:p>
    <w:p w:rsidR="00097DF6" w:rsidRPr="00541A99" w:rsidRDefault="00097DF6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воде она живет</w:t>
      </w:r>
    </w:p>
    <w:p w:rsidR="00097DF6" w:rsidRPr="00541A99" w:rsidRDefault="00097DF6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клюва, а клюет.</w:t>
      </w:r>
    </w:p>
    <w:p w:rsidR="00097DF6" w:rsidRPr="00541A99" w:rsidRDefault="00097DF6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E4F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6E8D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DF6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эти загадка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E4DC8" w:rsidRPr="00541A99" w:rsidRDefault="00567E4F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О рыбах</w:t>
      </w:r>
      <w:r w:rsidR="00BB1F5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334608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10</w:t>
      </w:r>
      <w:r w:rsidR="00A03C9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sz w:val="28"/>
          <w:szCs w:val="28"/>
        </w:rPr>
        <w:t>В реке водится красноперка.</w:t>
      </w:r>
      <w:r w:rsidRPr="00541A99">
        <w:rPr>
          <w:bCs/>
          <w:sz w:val="28"/>
          <w:szCs w:val="28"/>
        </w:rPr>
        <w:t xml:space="preserve"> Стайная рыба семейства </w:t>
      </w:r>
      <w:proofErr w:type="gramStart"/>
      <w:r w:rsidRPr="00541A99">
        <w:rPr>
          <w:bCs/>
          <w:sz w:val="28"/>
          <w:szCs w:val="28"/>
        </w:rPr>
        <w:t>карповых</w:t>
      </w:r>
      <w:proofErr w:type="gramEnd"/>
      <w:r w:rsidRPr="00541A99">
        <w:rPr>
          <w:bCs/>
          <w:sz w:val="28"/>
          <w:szCs w:val="28"/>
        </w:rPr>
        <w:t>. На Кубани считается сорной рыбой.</w:t>
      </w:r>
      <w:r w:rsidR="00B45915" w:rsidRPr="00541A99">
        <w:rPr>
          <w:bCs/>
          <w:sz w:val="28"/>
          <w:szCs w:val="28"/>
        </w:rPr>
        <w:t xml:space="preserve"> </w:t>
      </w:r>
      <w:r w:rsidR="00334608" w:rsidRPr="00541A99">
        <w:rPr>
          <w:bCs/>
          <w:sz w:val="28"/>
          <w:szCs w:val="28"/>
        </w:rPr>
        <w:t>(Слайд 11</w:t>
      </w:r>
      <w:r w:rsidR="003C65A6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Щука</w:t>
      </w:r>
      <w:r w:rsidR="009A171D" w:rsidRPr="00541A99">
        <w:rPr>
          <w:bCs/>
          <w:sz w:val="28"/>
          <w:szCs w:val="28"/>
        </w:rPr>
        <w:t xml:space="preserve"> </w:t>
      </w:r>
      <w:r w:rsidRPr="00541A99">
        <w:rPr>
          <w:bCs/>
          <w:sz w:val="28"/>
          <w:szCs w:val="28"/>
        </w:rPr>
        <w:t>- обыкновенная. Этот хищник обитает в прибрежных зарослях, там же и поджидает свою добычу.</w:t>
      </w:r>
      <w:r w:rsidR="000C34EC" w:rsidRPr="00541A99">
        <w:rPr>
          <w:bCs/>
          <w:sz w:val="28"/>
          <w:szCs w:val="28"/>
        </w:rPr>
        <w:t xml:space="preserve"> (Слайд 12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Плотва</w:t>
      </w:r>
      <w:r w:rsidR="009A171D" w:rsidRPr="00541A99">
        <w:rPr>
          <w:bCs/>
          <w:sz w:val="28"/>
          <w:szCs w:val="28"/>
        </w:rPr>
        <w:t xml:space="preserve"> </w:t>
      </w:r>
      <w:r w:rsidRPr="00541A99">
        <w:rPr>
          <w:bCs/>
          <w:sz w:val="28"/>
          <w:szCs w:val="28"/>
        </w:rPr>
        <w:t>- обитает в пресных водах, и в заросших водорослях. Плотву в Азово-черноморском бассейне называют таранью</w:t>
      </w:r>
      <w:r w:rsidR="003E1637" w:rsidRPr="00541A99">
        <w:rPr>
          <w:bCs/>
          <w:sz w:val="28"/>
          <w:szCs w:val="28"/>
        </w:rPr>
        <w:t>.</w:t>
      </w:r>
      <w:r w:rsidR="00B20037" w:rsidRPr="00541A99">
        <w:rPr>
          <w:bCs/>
          <w:sz w:val="28"/>
          <w:szCs w:val="28"/>
        </w:rPr>
        <w:t xml:space="preserve"> </w:t>
      </w:r>
      <w:r w:rsidR="000C34EC" w:rsidRPr="00541A99">
        <w:rPr>
          <w:bCs/>
          <w:sz w:val="28"/>
          <w:szCs w:val="28"/>
        </w:rPr>
        <w:t>(Слайд 13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lastRenderedPageBreak/>
        <w:t>А в заросших водоемах водится золотой карась. У него высокое тело золотой окраски, с</w:t>
      </w:r>
      <w:r w:rsidR="001B72AF" w:rsidRPr="00541A99">
        <w:rPr>
          <w:bCs/>
          <w:sz w:val="28"/>
          <w:szCs w:val="28"/>
        </w:rPr>
        <w:t>о</w:t>
      </w:r>
      <w:r w:rsidRPr="00541A99">
        <w:rPr>
          <w:bCs/>
          <w:sz w:val="28"/>
          <w:szCs w:val="28"/>
        </w:rPr>
        <w:t xml:space="preserve"> светлым брюхом. Серебряный карась ничем не отличается от золотого, лишь окраской. Обитает в тех же местах, питается тем же.</w:t>
      </w:r>
      <w:r w:rsidR="000C34EC" w:rsidRPr="00541A99">
        <w:rPr>
          <w:bCs/>
          <w:sz w:val="28"/>
          <w:szCs w:val="28"/>
        </w:rPr>
        <w:t xml:space="preserve"> ( Слайд 14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B45915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 xml:space="preserve">Сом - большая рыба. </w:t>
      </w:r>
      <w:r w:rsidR="00366D03" w:rsidRPr="00541A99">
        <w:rPr>
          <w:bCs/>
          <w:sz w:val="28"/>
          <w:szCs w:val="28"/>
        </w:rPr>
        <w:t>Его длина составляет около трех метров, а вес около ста килограмм. Питается он рыбой, лягушками, и водоплавающими птицами.</w:t>
      </w:r>
      <w:r w:rsidR="000C34EC" w:rsidRPr="00541A99">
        <w:rPr>
          <w:bCs/>
          <w:sz w:val="28"/>
          <w:szCs w:val="28"/>
        </w:rPr>
        <w:t xml:space="preserve"> (Слайд 15</w:t>
      </w:r>
      <w:r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 xml:space="preserve">Судак - Крупная рыба семейства </w:t>
      </w:r>
      <w:proofErr w:type="gramStart"/>
      <w:r w:rsidRPr="00541A99">
        <w:rPr>
          <w:bCs/>
          <w:sz w:val="28"/>
          <w:szCs w:val="28"/>
        </w:rPr>
        <w:t>окуневых</w:t>
      </w:r>
      <w:proofErr w:type="gramEnd"/>
      <w:r w:rsidRPr="00541A99">
        <w:rPr>
          <w:bCs/>
          <w:sz w:val="28"/>
          <w:szCs w:val="28"/>
        </w:rPr>
        <w:t>, в Азове растут до 10-15кг. Питается рыбой, предпочтительно с узким телом.</w:t>
      </w:r>
      <w:r w:rsidR="000C34EC" w:rsidRPr="00541A99">
        <w:rPr>
          <w:bCs/>
          <w:sz w:val="28"/>
          <w:szCs w:val="28"/>
        </w:rPr>
        <w:t xml:space="preserve"> (Слайд 16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66D03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Лещ - ходит стаями, преимущественно в глубоких местах. Питается как растительными, так и кормами животного происхождения.</w:t>
      </w:r>
      <w:r w:rsidR="000C34EC" w:rsidRPr="00541A99">
        <w:rPr>
          <w:bCs/>
          <w:sz w:val="28"/>
          <w:szCs w:val="28"/>
        </w:rPr>
        <w:t xml:space="preserve"> (Слайд 17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3E1637" w:rsidRPr="00541A99" w:rsidRDefault="00366D03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Рак - питается водорослями и свежими водными растениями. Охотится речной рак н</w:t>
      </w:r>
      <w:r w:rsidR="003E1637" w:rsidRPr="00541A99">
        <w:rPr>
          <w:bCs/>
          <w:sz w:val="28"/>
          <w:szCs w:val="28"/>
        </w:rPr>
        <w:t xml:space="preserve">очью. Днем прячется в укрытиях: </w:t>
      </w:r>
      <w:r w:rsidRPr="00541A99">
        <w:rPr>
          <w:bCs/>
          <w:sz w:val="28"/>
          <w:szCs w:val="28"/>
        </w:rPr>
        <w:t>под камнями, корнями деревьев, в норах или любых предметах, лежащих на дне, которые охраняет от других раков. Ползает, речной рак, пятясь назад. В случае опасности с помощью хвостового плавника взмучивает ил и р</w:t>
      </w:r>
      <w:r w:rsidR="00E4232A" w:rsidRPr="00541A99">
        <w:rPr>
          <w:bCs/>
          <w:sz w:val="28"/>
          <w:szCs w:val="28"/>
        </w:rPr>
        <w:t>езким движением уплывает прочь.</w:t>
      </w:r>
      <w:r w:rsidR="000C34EC" w:rsidRPr="00541A99">
        <w:rPr>
          <w:bCs/>
          <w:sz w:val="28"/>
          <w:szCs w:val="28"/>
        </w:rPr>
        <w:t xml:space="preserve"> (Слайд 18</w:t>
      </w:r>
      <w:r w:rsidR="00B45915" w:rsidRPr="00541A99">
        <w:rPr>
          <w:bCs/>
          <w:sz w:val="28"/>
          <w:szCs w:val="28"/>
        </w:rPr>
        <w:t>)</w:t>
      </w:r>
      <w:r w:rsidR="003E1637" w:rsidRPr="00541A99">
        <w:rPr>
          <w:bCs/>
          <w:sz w:val="28"/>
          <w:szCs w:val="28"/>
        </w:rPr>
        <w:t xml:space="preserve"> </w:t>
      </w:r>
    </w:p>
    <w:p w:rsidR="00567E4F" w:rsidRPr="00541A99" w:rsidRDefault="00567E4F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  <w:bdr w:val="none" w:sz="0" w:space="0" w:color="auto" w:frame="1"/>
        </w:rPr>
        <w:t>Воспитатель</w:t>
      </w:r>
      <w:r w:rsidRPr="00541A99">
        <w:rPr>
          <w:sz w:val="28"/>
          <w:szCs w:val="28"/>
        </w:rPr>
        <w:t>:</w:t>
      </w:r>
      <w:r w:rsidR="007A6E8D" w:rsidRPr="00541A99">
        <w:rPr>
          <w:sz w:val="28"/>
          <w:szCs w:val="28"/>
        </w:rPr>
        <w:t xml:space="preserve"> </w:t>
      </w:r>
      <w:r w:rsidRPr="00541A99">
        <w:rPr>
          <w:sz w:val="28"/>
          <w:szCs w:val="28"/>
        </w:rPr>
        <w:t>Ребята, а посмотрите,</w:t>
      </w:r>
      <w:r w:rsidR="007A6E8D" w:rsidRPr="00541A99">
        <w:rPr>
          <w:sz w:val="28"/>
          <w:szCs w:val="28"/>
        </w:rPr>
        <w:t xml:space="preserve"> </w:t>
      </w:r>
      <w:r w:rsidRPr="00541A99">
        <w:rPr>
          <w:sz w:val="28"/>
          <w:szCs w:val="28"/>
        </w:rPr>
        <w:t>что это за птицы летают.</w:t>
      </w:r>
      <w:r w:rsidR="00343F8F" w:rsidRPr="00541A99">
        <w:rPr>
          <w:sz w:val="28"/>
          <w:szCs w:val="28"/>
        </w:rPr>
        <w:t xml:space="preserve"> </w:t>
      </w:r>
      <w:r w:rsidR="000C34EC" w:rsidRPr="00541A99">
        <w:rPr>
          <w:sz w:val="28"/>
          <w:szCs w:val="28"/>
        </w:rPr>
        <w:t>(Слайд19</w:t>
      </w:r>
      <w:r w:rsidR="00A03C92" w:rsidRPr="00541A99">
        <w:rPr>
          <w:sz w:val="28"/>
          <w:szCs w:val="28"/>
        </w:rPr>
        <w:t>)</w:t>
      </w:r>
    </w:p>
    <w:p w:rsidR="00E4232A" w:rsidRPr="00541A99" w:rsidRDefault="00E4232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Цапля - существует несколько видов этой птиц</w:t>
      </w:r>
      <w:r w:rsidR="00B41378" w:rsidRPr="00541A99">
        <w:rPr>
          <w:bCs/>
          <w:sz w:val="28"/>
          <w:szCs w:val="28"/>
        </w:rPr>
        <w:t>ы - белая, серая, желтая, рыжая.</w:t>
      </w:r>
      <w:r w:rsidRPr="00541A99">
        <w:rPr>
          <w:bCs/>
          <w:sz w:val="28"/>
          <w:szCs w:val="28"/>
        </w:rPr>
        <w:t xml:space="preserve"> Цапли птицы перелетные, питаются они рыбой, лягушками и мелкими животными.</w:t>
      </w:r>
      <w:r w:rsidR="000C34EC" w:rsidRPr="00541A99">
        <w:rPr>
          <w:bCs/>
          <w:sz w:val="28"/>
          <w:szCs w:val="28"/>
        </w:rPr>
        <w:t xml:space="preserve"> (Слайд 20</w:t>
      </w:r>
      <w:r w:rsidR="007C11A5" w:rsidRPr="00541A99">
        <w:rPr>
          <w:bCs/>
          <w:sz w:val="28"/>
          <w:szCs w:val="28"/>
        </w:rPr>
        <w:t>)</w:t>
      </w:r>
    </w:p>
    <w:p w:rsidR="00E4232A" w:rsidRPr="00541A99" w:rsidRDefault="00E4232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Водятся в этих краях и большие бакланы – очень крупные птицы, которые живут на лиманах. Это не обычный вид птиц, так как внешность их довольно не обычная. Баклан имеет длинную шею, черное блестящее оперение и широкие крылья. В сутки он съедает около полутора килограмм рыбы. Бакланы отличные пловцы и умеют отлично нырять.</w:t>
      </w:r>
      <w:r w:rsidR="000C34EC" w:rsidRPr="00541A99">
        <w:rPr>
          <w:bCs/>
          <w:sz w:val="28"/>
          <w:szCs w:val="28"/>
        </w:rPr>
        <w:t xml:space="preserve"> ( Слайд 21</w:t>
      </w:r>
      <w:r w:rsidR="007C11A5" w:rsidRPr="00541A99">
        <w:rPr>
          <w:bCs/>
          <w:sz w:val="28"/>
          <w:szCs w:val="28"/>
        </w:rPr>
        <w:t>)</w:t>
      </w:r>
    </w:p>
    <w:p w:rsidR="00E4232A" w:rsidRPr="00541A99" w:rsidRDefault="00E4232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В этих же местах можно увидеть лебедя-шипуна, вес которого может достигать до 13 килограмм, причем длина крыла у него в районе 70 сантиметров. Такие лебеди практически не издают звук, а просто шипят, отсюда и такое смешное название. Питаются они корнями растений и мелкими водными беспозвоночными.</w:t>
      </w:r>
      <w:r w:rsidR="000C34EC" w:rsidRPr="00541A99">
        <w:rPr>
          <w:bCs/>
          <w:sz w:val="28"/>
          <w:szCs w:val="28"/>
        </w:rPr>
        <w:t xml:space="preserve"> (Слайд 22</w:t>
      </w:r>
      <w:r w:rsidR="007C11A5" w:rsidRPr="00541A99">
        <w:rPr>
          <w:bCs/>
          <w:sz w:val="28"/>
          <w:szCs w:val="28"/>
        </w:rPr>
        <w:t>)</w:t>
      </w:r>
    </w:p>
    <w:p w:rsidR="00E4232A" w:rsidRPr="00541A99" w:rsidRDefault="00E4232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На озерах и прудах также обитает птица шилоклювка. Это очень красивая птичка черно – белой окраски, с длинными ногами, которые имеют синеватый отлив. Питается она мелкими беспозвоночными, которых добывает с помощью своего длинного клюва.</w:t>
      </w:r>
      <w:r w:rsidR="000C34EC" w:rsidRPr="00541A99">
        <w:rPr>
          <w:bCs/>
          <w:sz w:val="28"/>
          <w:szCs w:val="28"/>
        </w:rPr>
        <w:t xml:space="preserve"> (Слайд 23</w:t>
      </w:r>
      <w:r w:rsidR="007C11A5" w:rsidRPr="00541A99">
        <w:rPr>
          <w:bCs/>
          <w:sz w:val="28"/>
          <w:szCs w:val="28"/>
        </w:rPr>
        <w:t>)</w:t>
      </w:r>
    </w:p>
    <w:p w:rsidR="00E4232A" w:rsidRPr="00541A99" w:rsidRDefault="00E4232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Чайка</w:t>
      </w:r>
      <w:r w:rsidR="00F7598C" w:rsidRPr="00541A99">
        <w:rPr>
          <w:bCs/>
          <w:sz w:val="28"/>
          <w:szCs w:val="28"/>
        </w:rPr>
        <w:t>.</w:t>
      </w:r>
      <w:r w:rsidRPr="00541A99">
        <w:rPr>
          <w:bCs/>
          <w:sz w:val="28"/>
          <w:szCs w:val="28"/>
        </w:rPr>
        <w:t xml:space="preserve"> </w:t>
      </w:r>
      <w:r w:rsidR="00F7598C" w:rsidRPr="00541A99">
        <w:rPr>
          <w:bCs/>
          <w:sz w:val="28"/>
          <w:szCs w:val="28"/>
        </w:rPr>
        <w:t>У</w:t>
      </w:r>
      <w:r w:rsidRPr="00541A99">
        <w:rPr>
          <w:bCs/>
          <w:sz w:val="28"/>
          <w:szCs w:val="28"/>
        </w:rPr>
        <w:t xml:space="preserve"> этой птицы массивное тело, длинные изогнутые крылья, слегка изогнутый вниз клюв и хорошо развитые плавательные перепонки на ногах. Корм чайки добывают как на воде, так и на суше. Они любят поохотиться за рыбой, моллюсками, ракообразными, летающими и </w:t>
      </w:r>
      <w:proofErr w:type="gramStart"/>
      <w:r w:rsidRPr="00541A99">
        <w:rPr>
          <w:bCs/>
          <w:sz w:val="28"/>
          <w:szCs w:val="28"/>
        </w:rPr>
        <w:t>водными насекомыми</w:t>
      </w:r>
      <w:proofErr w:type="gramEnd"/>
      <w:r w:rsidRPr="00541A99">
        <w:rPr>
          <w:bCs/>
          <w:sz w:val="28"/>
          <w:szCs w:val="28"/>
        </w:rPr>
        <w:t>, могут даже разорять гнезда птиц.</w:t>
      </w:r>
      <w:r w:rsidR="007C11A5" w:rsidRPr="00541A99">
        <w:rPr>
          <w:bCs/>
          <w:sz w:val="28"/>
          <w:szCs w:val="28"/>
        </w:rPr>
        <w:t xml:space="preserve"> (</w:t>
      </w:r>
      <w:r w:rsidR="000C34EC" w:rsidRPr="00541A99">
        <w:rPr>
          <w:bCs/>
          <w:sz w:val="28"/>
          <w:szCs w:val="28"/>
        </w:rPr>
        <w:t>Слайд 24</w:t>
      </w:r>
      <w:r w:rsidR="007C11A5" w:rsidRPr="00541A99">
        <w:rPr>
          <w:bCs/>
          <w:sz w:val="28"/>
          <w:szCs w:val="28"/>
        </w:rPr>
        <w:t>)</w:t>
      </w:r>
    </w:p>
    <w:p w:rsidR="002E68C5" w:rsidRPr="00541A99" w:rsidRDefault="002E68C5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Воспитатель: А сейчас давайте сдела</w:t>
      </w:r>
      <w:r w:rsidR="007A586B" w:rsidRPr="00541A99">
        <w:rPr>
          <w:bCs/>
          <w:sz w:val="28"/>
          <w:szCs w:val="28"/>
        </w:rPr>
        <w:t>ем остановку, выйдем из катера</w:t>
      </w:r>
      <w:r w:rsidRPr="00541A99">
        <w:rPr>
          <w:bCs/>
          <w:sz w:val="28"/>
          <w:szCs w:val="28"/>
        </w:rPr>
        <w:t xml:space="preserve"> на песчаный берег отдохнем и поиграем.</w:t>
      </w:r>
    </w:p>
    <w:p w:rsidR="002E68C5" w:rsidRPr="00541A99" w:rsidRDefault="002E68C5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/>
          <w:bCs/>
          <w:sz w:val="28"/>
          <w:szCs w:val="28"/>
        </w:rPr>
        <w:t xml:space="preserve"> Физкультминутка</w:t>
      </w:r>
      <w:r w:rsidRPr="00541A99">
        <w:rPr>
          <w:bCs/>
          <w:sz w:val="28"/>
          <w:szCs w:val="28"/>
        </w:rPr>
        <w:t xml:space="preserve"> «Как приятно в речке плавать»</w:t>
      </w:r>
    </w:p>
    <w:p w:rsidR="00E4232A" w:rsidRPr="00541A99" w:rsidRDefault="002E68C5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Как приятно в речке плавать</w:t>
      </w:r>
      <w:r w:rsidR="00022B96" w:rsidRPr="00541A99">
        <w:rPr>
          <w:sz w:val="28"/>
          <w:szCs w:val="28"/>
        </w:rPr>
        <w:t xml:space="preserve"> </w:t>
      </w:r>
      <w:r w:rsidRPr="00541A99">
        <w:rPr>
          <w:sz w:val="28"/>
          <w:szCs w:val="28"/>
        </w:rPr>
        <w:t>(плавательные движения)</w:t>
      </w:r>
    </w:p>
    <w:p w:rsidR="002E68C5" w:rsidRPr="00541A99" w:rsidRDefault="002E68C5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Берег слева,</w:t>
      </w:r>
      <w:r w:rsidR="00022B96" w:rsidRPr="00541A99">
        <w:rPr>
          <w:sz w:val="28"/>
          <w:szCs w:val="28"/>
        </w:rPr>
        <w:t xml:space="preserve"> </w:t>
      </w:r>
      <w:r w:rsidRPr="00541A99">
        <w:rPr>
          <w:sz w:val="28"/>
          <w:szCs w:val="28"/>
        </w:rPr>
        <w:t>берег справа</w:t>
      </w:r>
      <w:r w:rsidR="00F7598C" w:rsidRPr="00541A99">
        <w:rPr>
          <w:sz w:val="28"/>
          <w:szCs w:val="28"/>
        </w:rPr>
        <w:t xml:space="preserve"> (повороты влево и в</w:t>
      </w:r>
      <w:r w:rsidR="00022B96" w:rsidRPr="00541A99">
        <w:rPr>
          <w:sz w:val="28"/>
          <w:szCs w:val="28"/>
        </w:rPr>
        <w:t>право)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lastRenderedPageBreak/>
        <w:t>Речка лентой впереди (потягивания - руки вперед)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Чтобы плыть еще скорей.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Надо нам грести быстрей.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Мы работаем руками, кто угонится за нами? (плавательные движения)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А теперь пора нам, братцы,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 xml:space="preserve"> На песочке поваляться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Мы из речки вылезаем (ходьба на месте)</w:t>
      </w:r>
    </w:p>
    <w:p w:rsidR="00022B96" w:rsidRPr="00541A99" w:rsidRDefault="00022B96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>И на травке отдыхаем</w:t>
      </w:r>
    </w:p>
    <w:p w:rsidR="00DB07F9" w:rsidRPr="00541A99" w:rsidRDefault="00DB07F9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A99">
        <w:rPr>
          <w:sz w:val="28"/>
          <w:szCs w:val="28"/>
        </w:rPr>
        <w:t xml:space="preserve">Воспитатель: Ребята, а сейчас давайте поиграем в  </w:t>
      </w:r>
      <w:r w:rsidR="00022B96" w:rsidRPr="00541A99">
        <w:rPr>
          <w:bCs/>
          <w:sz w:val="28"/>
          <w:szCs w:val="28"/>
        </w:rPr>
        <w:t>и</w:t>
      </w:r>
      <w:r w:rsidR="007C11A5" w:rsidRPr="00541A99">
        <w:rPr>
          <w:bCs/>
          <w:sz w:val="28"/>
          <w:szCs w:val="28"/>
        </w:rPr>
        <w:t>гру</w:t>
      </w:r>
      <w:r w:rsidR="00022B96" w:rsidRPr="00541A99">
        <w:rPr>
          <w:bCs/>
          <w:sz w:val="28"/>
          <w:szCs w:val="28"/>
        </w:rPr>
        <w:t xml:space="preserve"> «Послушай и отгадай». </w:t>
      </w:r>
      <w:r w:rsidR="00343F8F" w:rsidRPr="00541A99">
        <w:rPr>
          <w:bCs/>
          <w:sz w:val="28"/>
          <w:szCs w:val="28"/>
        </w:rPr>
        <w:t>Я вам буду показывать картинки птиц, вы будете</w:t>
      </w:r>
      <w:r w:rsidR="00022B96" w:rsidRPr="00541A99">
        <w:rPr>
          <w:bCs/>
          <w:sz w:val="28"/>
          <w:szCs w:val="28"/>
        </w:rPr>
        <w:t xml:space="preserve"> </w:t>
      </w:r>
      <w:r w:rsidR="00343F8F" w:rsidRPr="00541A99">
        <w:rPr>
          <w:bCs/>
          <w:sz w:val="28"/>
          <w:szCs w:val="28"/>
        </w:rPr>
        <w:t>находить и называть</w:t>
      </w:r>
      <w:r w:rsidR="00022B96" w:rsidRPr="00541A99">
        <w:rPr>
          <w:bCs/>
          <w:sz w:val="28"/>
          <w:szCs w:val="28"/>
        </w:rPr>
        <w:t xml:space="preserve"> птиц.</w:t>
      </w:r>
    </w:p>
    <w:p w:rsidR="00DB07F9" w:rsidRPr="00541A99" w:rsidRDefault="0009309A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1</w:t>
      </w:r>
      <w:r w:rsidR="00DB07F9" w:rsidRPr="00541A99">
        <w:rPr>
          <w:bCs/>
          <w:sz w:val="28"/>
          <w:szCs w:val="28"/>
        </w:rPr>
        <w:t>. У этой птицы массивное тело, длинные изогнутые крылья, слегка изогнутый вниз клюв и хорошо развитые плавательные перепонки на ногах. Они любят поохотиться за рыбой, моллюсками, ракообразными, насекомыми, могут даже разорять гнезда птиц. (Чайка)</w:t>
      </w:r>
    </w:p>
    <w:p w:rsidR="007A586B" w:rsidRPr="00541A99" w:rsidRDefault="00D554E4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2</w:t>
      </w:r>
      <w:r w:rsidR="00DB07F9" w:rsidRPr="00541A99">
        <w:rPr>
          <w:bCs/>
          <w:sz w:val="28"/>
          <w:szCs w:val="28"/>
        </w:rPr>
        <w:t>. Эти птицы практически не издают звук, а просто шипят. Питаются они корнями растений и мелкими водными беспозвоночными. (Лебедь)</w:t>
      </w:r>
    </w:p>
    <w:p w:rsidR="007A586B" w:rsidRPr="00541A99" w:rsidRDefault="007A586B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Воспитатель: Ребята, продолжим наше путешествие, занимайте свои места на катере, мы отправляемся.</w:t>
      </w:r>
    </w:p>
    <w:p w:rsidR="00DB07F9" w:rsidRPr="00541A99" w:rsidRDefault="00DB07F9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на реке Кубани</w:t>
      </w:r>
      <w:r w:rsidR="00343F8F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водиться животный мир: </w:t>
      </w:r>
      <w:r w:rsidR="000C34EC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25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07F9" w:rsidRPr="00541A99" w:rsidRDefault="00DB07F9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Камышовый кот прекрасно приспособлен к существованию в густых зарослях тростника и колючих кустарников по низменным берегам рек, озёр и морей. Открытых пространств кот избегает, хотя летом постоянно посещает бугристые пески, поросшие саксаулом, вблизи его местообитаний.</w:t>
      </w:r>
      <w:r w:rsidR="001315E7" w:rsidRPr="00541A99">
        <w:rPr>
          <w:bCs/>
          <w:sz w:val="28"/>
          <w:szCs w:val="28"/>
        </w:rPr>
        <w:t xml:space="preserve"> ( Слайд 26</w:t>
      </w:r>
      <w:r w:rsidR="00D554E4" w:rsidRPr="00541A99">
        <w:rPr>
          <w:bCs/>
          <w:sz w:val="28"/>
          <w:szCs w:val="28"/>
        </w:rPr>
        <w:t>)</w:t>
      </w:r>
      <w:r w:rsidR="00F7598C" w:rsidRPr="00541A99">
        <w:rPr>
          <w:bCs/>
          <w:sz w:val="28"/>
          <w:szCs w:val="28"/>
        </w:rPr>
        <w:t xml:space="preserve"> </w:t>
      </w:r>
    </w:p>
    <w:p w:rsidR="00DB07F9" w:rsidRPr="00541A99" w:rsidRDefault="00DB07F9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Камышовый кот крупнее любого из представителей домашних кошек: в длину достигает 60—90 см, масса от 8 до 12 кг. Тело у камышового кота сравнительно короткое, ноги высокие, хвост недлинный 21—30 см, на ушах небольшие кисточки.</w:t>
      </w:r>
    </w:p>
    <w:p w:rsidR="00DB07F9" w:rsidRPr="00541A99" w:rsidRDefault="00DB07F9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>Выдра ведёт полуводный образ жизни, прекрасно плавая, ныряя и добывая себе пищу в воде. Выдра может оставаться под водой 3-4 минуты.</w:t>
      </w:r>
      <w:r w:rsidR="00903F08" w:rsidRPr="00541A99">
        <w:rPr>
          <w:bCs/>
          <w:sz w:val="28"/>
          <w:szCs w:val="28"/>
        </w:rPr>
        <w:t xml:space="preserve"> </w:t>
      </w:r>
      <w:r w:rsidRPr="00541A99">
        <w:rPr>
          <w:bCs/>
          <w:sz w:val="28"/>
          <w:szCs w:val="28"/>
        </w:rPr>
        <w:t>Обитает она преимущественно в лес</w:t>
      </w:r>
      <w:r w:rsidR="00903F08" w:rsidRPr="00541A99">
        <w:rPr>
          <w:bCs/>
          <w:sz w:val="28"/>
          <w:szCs w:val="28"/>
        </w:rPr>
        <w:t>ных реках, богатых рыбой, реже -</w:t>
      </w:r>
      <w:r w:rsidRPr="00541A99">
        <w:rPr>
          <w:bCs/>
          <w:sz w:val="28"/>
          <w:szCs w:val="28"/>
        </w:rPr>
        <w:t xml:space="preserve"> в озёрах и прудах. В</w:t>
      </w:r>
      <w:r w:rsidR="00903F08" w:rsidRPr="00541A99">
        <w:rPr>
          <w:bCs/>
          <w:sz w:val="28"/>
          <w:szCs w:val="28"/>
        </w:rPr>
        <w:t>стречается на морском побережье</w:t>
      </w:r>
      <w:r w:rsidRPr="00541A99">
        <w:rPr>
          <w:bCs/>
          <w:sz w:val="28"/>
          <w:szCs w:val="28"/>
        </w:rPr>
        <w:t>. Иногда устраивает свои логова в пещерах или, наподобие гнезда, в зарослях у воды. Входные отверстия её нор открываются под водой.</w:t>
      </w:r>
      <w:r w:rsidR="001315E7" w:rsidRPr="00541A99">
        <w:rPr>
          <w:bCs/>
          <w:sz w:val="28"/>
          <w:szCs w:val="28"/>
        </w:rPr>
        <w:t xml:space="preserve"> ( Слайд 27</w:t>
      </w:r>
      <w:r w:rsidR="00D554E4" w:rsidRPr="00541A99">
        <w:rPr>
          <w:bCs/>
          <w:sz w:val="28"/>
          <w:szCs w:val="28"/>
        </w:rPr>
        <w:t>)</w:t>
      </w:r>
      <w:r w:rsidR="00F7598C" w:rsidRPr="00541A99">
        <w:rPr>
          <w:bCs/>
          <w:sz w:val="28"/>
          <w:szCs w:val="28"/>
        </w:rPr>
        <w:t xml:space="preserve"> </w:t>
      </w:r>
    </w:p>
    <w:p w:rsidR="00567E4F" w:rsidRPr="00541A99" w:rsidRDefault="00DB07F9" w:rsidP="00766F62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541A99">
        <w:rPr>
          <w:bCs/>
          <w:sz w:val="28"/>
          <w:szCs w:val="28"/>
        </w:rPr>
        <w:t xml:space="preserve">Питается выдра преимущественно рыбой сазаном, щукой, форелью, плотвой, бычками, причём предпочитает мелкую рыбу. </w:t>
      </w:r>
    </w:p>
    <w:p w:rsidR="008C55D2" w:rsidRPr="00541A99" w:rsidRDefault="00B34FF9" w:rsidP="00766F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541A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уже и Азовское море. </w:t>
      </w:r>
      <w:r w:rsidR="008C55D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СЛАЙД</w:t>
      </w:r>
      <w:r w:rsidR="002719D5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E7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8C55D2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EA09FA" w:rsidRPr="00541A99" w:rsidRDefault="008C55D2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1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вам понравилось наше </w:t>
      </w:r>
      <w:r w:rsidRPr="00541A9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путешествие на реку Кубань</w:t>
      </w:r>
      <w:r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вам запомнилось, что узнали нового? </w:t>
      </w:r>
      <w:r w:rsidRPr="00541A9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(идет обсуждение)</w:t>
      </w:r>
      <w:r w:rsidR="00EA09FA" w:rsidRPr="00541A9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FF9" w:rsidRPr="00541A99" w:rsidRDefault="00EA09FA" w:rsidP="00766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A99">
        <w:rPr>
          <w:rFonts w:ascii="Times New Roman" w:hAnsi="Times New Roman" w:cs="Times New Roman"/>
          <w:bCs/>
          <w:sz w:val="28"/>
          <w:szCs w:val="28"/>
        </w:rPr>
        <w:t>Воспитатель: Ребята, нам пора возвращаться в детский сад, занимайте свои места. Я предлагаю еще раз полюбоваться нашей красав</w:t>
      </w:r>
      <w:r w:rsidR="00343F8F" w:rsidRPr="00541A99">
        <w:rPr>
          <w:rFonts w:ascii="Times New Roman" w:hAnsi="Times New Roman" w:cs="Times New Roman"/>
          <w:bCs/>
          <w:sz w:val="28"/>
          <w:szCs w:val="28"/>
        </w:rPr>
        <w:t>ицей рекой</w:t>
      </w:r>
      <w:r w:rsidR="001315E7" w:rsidRPr="00541A99">
        <w:rPr>
          <w:rFonts w:ascii="Times New Roman" w:hAnsi="Times New Roman" w:cs="Times New Roman"/>
          <w:bCs/>
          <w:sz w:val="28"/>
          <w:szCs w:val="28"/>
        </w:rPr>
        <w:t>.</w:t>
      </w:r>
      <w:r w:rsidR="00343F8F" w:rsidRPr="00541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7AFD" w:rsidRPr="00541A99">
        <w:rPr>
          <w:rFonts w:ascii="Times New Roman" w:hAnsi="Times New Roman" w:cs="Times New Roman"/>
          <w:bCs/>
          <w:sz w:val="28"/>
          <w:szCs w:val="28"/>
        </w:rPr>
        <w:t xml:space="preserve">(Сайды по реке Кубань.  </w:t>
      </w:r>
      <w:r w:rsidR="001315E7" w:rsidRPr="00541A99">
        <w:rPr>
          <w:rFonts w:ascii="Times New Roman" w:hAnsi="Times New Roman" w:cs="Times New Roman"/>
          <w:bCs/>
          <w:sz w:val="28"/>
          <w:szCs w:val="28"/>
        </w:rPr>
        <w:t>29 - 37</w:t>
      </w:r>
      <w:r w:rsidRPr="00541A99">
        <w:rPr>
          <w:rFonts w:ascii="Times New Roman" w:hAnsi="Times New Roman" w:cs="Times New Roman"/>
          <w:bCs/>
          <w:sz w:val="28"/>
          <w:szCs w:val="28"/>
        </w:rPr>
        <w:t>)</w:t>
      </w:r>
      <w:r w:rsidR="001315E7" w:rsidRPr="00541A99">
        <w:rPr>
          <w:rFonts w:ascii="Times New Roman" w:hAnsi="Times New Roman" w:cs="Times New Roman"/>
          <w:bCs/>
          <w:sz w:val="28"/>
          <w:szCs w:val="28"/>
        </w:rPr>
        <w:t>.</w:t>
      </w:r>
      <w:r w:rsidR="0099535A" w:rsidRPr="00541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FF9" w:rsidRPr="00541A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увидели, как богат наш край. Мы вернёмся домой, будем вспоминать красоту родных просторов, их обитателей и помнить, что животные и растения украшают нашу жизнь, приносят большую пользу, поэтому мы должны их беречь и охранять, не губить.</w:t>
      </w:r>
    </w:p>
    <w:p w:rsidR="00903F08" w:rsidRPr="00541A99" w:rsidRDefault="00903F08" w:rsidP="00766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19D5" w:rsidRPr="00541A99" w:rsidRDefault="002719D5" w:rsidP="000B3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В работе с детьми я часто использую мультимедийные презентации, позволяющие виртуально путешествовать по родному краю.</w:t>
      </w:r>
      <w:r w:rsidR="00AA7A8D" w:rsidRPr="00541A99">
        <w:rPr>
          <w:rFonts w:ascii="Times New Roman" w:hAnsi="Times New Roman" w:cs="Times New Roman"/>
          <w:sz w:val="28"/>
          <w:szCs w:val="28"/>
        </w:rPr>
        <w:t xml:space="preserve"> Такое «новое» обучение способно изменить стиль образовательно - воспитательного процесса, изменить тип овладения знаниями.</w:t>
      </w:r>
      <w:r w:rsidR="000B375E">
        <w:rPr>
          <w:rFonts w:ascii="Times New Roman" w:hAnsi="Times New Roman" w:cs="Times New Roman"/>
          <w:sz w:val="28"/>
          <w:szCs w:val="28"/>
        </w:rPr>
        <w:t xml:space="preserve"> </w:t>
      </w:r>
      <w:r w:rsidRPr="00541A99">
        <w:rPr>
          <w:rFonts w:ascii="Times New Roman" w:hAnsi="Times New Roman" w:cs="Times New Roman"/>
          <w:sz w:val="28"/>
          <w:szCs w:val="28"/>
        </w:rPr>
        <w:t xml:space="preserve">А виртуальные путешествия помогают детям дошкольного возраста узнать наш </w:t>
      </w:r>
      <w:r w:rsidR="00903F08" w:rsidRPr="00541A99">
        <w:rPr>
          <w:rFonts w:ascii="Times New Roman" w:hAnsi="Times New Roman" w:cs="Times New Roman"/>
          <w:sz w:val="28"/>
          <w:szCs w:val="28"/>
        </w:rPr>
        <w:t>край,</w:t>
      </w:r>
      <w:r w:rsidRPr="00541A99">
        <w:rPr>
          <w:rFonts w:ascii="Times New Roman" w:hAnsi="Times New Roman" w:cs="Times New Roman"/>
          <w:sz w:val="28"/>
          <w:szCs w:val="28"/>
        </w:rPr>
        <w:t xml:space="preserve"> даже не имея возможности побывать в тех или иных местах, познакомить с животными, птицами, растительностью, флорой и фауной наших морей и рек, побывать на горных вершинах. </w:t>
      </w:r>
    </w:p>
    <w:p w:rsidR="000A0E92" w:rsidRPr="00541A99" w:rsidRDefault="000A0E92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A7A8D" w:rsidRPr="00541A99" w:rsidRDefault="00AA7A8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309A" w:rsidRPr="00541A99" w:rsidRDefault="0009309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535A" w:rsidRPr="00541A99" w:rsidRDefault="0099535A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4E4" w:rsidRPr="00541A99" w:rsidRDefault="00D554E4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554E4" w:rsidRPr="00541A99" w:rsidRDefault="00D554E4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7AFD" w:rsidRPr="00541A99" w:rsidRDefault="001A7A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7AFD" w:rsidRPr="00541A99" w:rsidRDefault="001A7A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1A7AFD" w:rsidRPr="00541A99" w:rsidRDefault="001A7AFD" w:rsidP="00B45280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209FD" w:rsidRPr="00B45280" w:rsidRDefault="000209FD" w:rsidP="00B45280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452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Список литературы: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1A99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541A99">
        <w:rPr>
          <w:rFonts w:ascii="Times New Roman" w:hAnsi="Times New Roman" w:cs="Times New Roman"/>
          <w:sz w:val="28"/>
          <w:szCs w:val="28"/>
        </w:rPr>
        <w:t xml:space="preserve"> Н.В. «Знаком</w:t>
      </w:r>
      <w:r w:rsidR="00974623" w:rsidRPr="00541A99">
        <w:rPr>
          <w:rFonts w:ascii="Times New Roman" w:hAnsi="Times New Roman" w:cs="Times New Roman"/>
          <w:sz w:val="28"/>
          <w:szCs w:val="28"/>
        </w:rPr>
        <w:t>им дошкольников с родным краем</w:t>
      </w:r>
      <w:r w:rsidRPr="00541A99">
        <w:rPr>
          <w:rFonts w:ascii="Times New Roman" w:hAnsi="Times New Roman" w:cs="Times New Roman"/>
          <w:sz w:val="28"/>
          <w:szCs w:val="28"/>
        </w:rPr>
        <w:t>». - М.: ТЦ</w:t>
      </w:r>
    </w:p>
    <w:p w:rsidR="000209FD" w:rsidRPr="00541A99" w:rsidRDefault="00936D43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Сфера,2013</w:t>
      </w:r>
      <w:r w:rsidR="000209FD" w:rsidRPr="00541A99">
        <w:rPr>
          <w:rFonts w:ascii="Times New Roman" w:hAnsi="Times New Roman" w:cs="Times New Roman"/>
          <w:sz w:val="28"/>
          <w:szCs w:val="28"/>
        </w:rPr>
        <w:t>г.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1A99">
        <w:rPr>
          <w:rFonts w:ascii="Times New Roman" w:hAnsi="Times New Roman" w:cs="Times New Roman"/>
          <w:sz w:val="28"/>
          <w:szCs w:val="28"/>
        </w:rPr>
        <w:t>Лотышев</w:t>
      </w:r>
      <w:proofErr w:type="spellEnd"/>
      <w:r w:rsidRPr="00541A99">
        <w:rPr>
          <w:rFonts w:ascii="Times New Roman" w:hAnsi="Times New Roman" w:cs="Times New Roman"/>
          <w:sz w:val="28"/>
          <w:szCs w:val="28"/>
        </w:rPr>
        <w:t xml:space="preserve"> И.П. «Путешествие </w:t>
      </w:r>
      <w:r w:rsidR="00974623" w:rsidRPr="00541A99">
        <w:rPr>
          <w:rFonts w:ascii="Times New Roman" w:hAnsi="Times New Roman" w:cs="Times New Roman"/>
          <w:sz w:val="28"/>
          <w:szCs w:val="28"/>
        </w:rPr>
        <w:t>по родному краю». Краснодар, 201</w:t>
      </w:r>
      <w:r w:rsidRPr="00541A99">
        <w:rPr>
          <w:rFonts w:ascii="Times New Roman" w:hAnsi="Times New Roman" w:cs="Times New Roman"/>
          <w:sz w:val="28"/>
          <w:szCs w:val="28"/>
        </w:rPr>
        <w:t>1г.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41A99">
        <w:rPr>
          <w:rFonts w:ascii="Times New Roman" w:hAnsi="Times New Roman" w:cs="Times New Roman"/>
          <w:sz w:val="28"/>
          <w:szCs w:val="28"/>
        </w:rPr>
        <w:t>Доможакова</w:t>
      </w:r>
      <w:proofErr w:type="spellEnd"/>
      <w:r w:rsidRPr="00541A99">
        <w:rPr>
          <w:rFonts w:ascii="Times New Roman" w:hAnsi="Times New Roman" w:cs="Times New Roman"/>
          <w:sz w:val="28"/>
          <w:szCs w:val="28"/>
        </w:rPr>
        <w:t xml:space="preserve"> Т.И. «Воспитание патриотизма у детей старшего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дошкольног</w:t>
      </w:r>
      <w:r w:rsidR="00936D43" w:rsidRPr="00541A99">
        <w:rPr>
          <w:rFonts w:ascii="Times New Roman" w:hAnsi="Times New Roman" w:cs="Times New Roman"/>
          <w:sz w:val="28"/>
          <w:szCs w:val="28"/>
        </w:rPr>
        <w:t xml:space="preserve">о возраста». Управление ДОУ 2012г. 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5. Васнева А.Г. «Знай и</w:t>
      </w:r>
      <w:r w:rsidR="00936D43" w:rsidRPr="00541A99">
        <w:rPr>
          <w:rFonts w:ascii="Times New Roman" w:hAnsi="Times New Roman" w:cs="Times New Roman"/>
          <w:sz w:val="28"/>
          <w:szCs w:val="28"/>
        </w:rPr>
        <w:t xml:space="preserve"> люби свой край». Краснодар, 2011</w:t>
      </w:r>
      <w:r w:rsidRPr="00541A99">
        <w:rPr>
          <w:rFonts w:ascii="Times New Roman" w:hAnsi="Times New Roman" w:cs="Times New Roman"/>
          <w:sz w:val="28"/>
          <w:szCs w:val="28"/>
        </w:rPr>
        <w:t>г.</w:t>
      </w:r>
    </w:p>
    <w:p w:rsidR="000209FD" w:rsidRPr="00541A99" w:rsidRDefault="000209FD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6. Жуковская Р.И., Виноградова Н.Ф., Козлова С.А. «Родной край». М.:</w:t>
      </w:r>
    </w:p>
    <w:p w:rsidR="000209FD" w:rsidRPr="00541A99" w:rsidRDefault="00936D43" w:rsidP="00B452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1A99">
        <w:rPr>
          <w:rFonts w:ascii="Times New Roman" w:hAnsi="Times New Roman" w:cs="Times New Roman"/>
          <w:sz w:val="28"/>
          <w:szCs w:val="28"/>
        </w:rPr>
        <w:t>Просвещение, 2012</w:t>
      </w:r>
      <w:r w:rsidR="000209FD" w:rsidRPr="00541A99">
        <w:rPr>
          <w:rFonts w:ascii="Times New Roman" w:hAnsi="Times New Roman" w:cs="Times New Roman"/>
          <w:sz w:val="28"/>
          <w:szCs w:val="28"/>
        </w:rPr>
        <w:t>г.</w:t>
      </w:r>
    </w:p>
    <w:p w:rsidR="000209FD" w:rsidRPr="00541A99" w:rsidRDefault="000209FD" w:rsidP="00B452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FD" w:rsidRPr="00541A99" w:rsidRDefault="000209FD" w:rsidP="00B45280">
      <w:pPr>
        <w:spacing w:after="0" w:line="240" w:lineRule="auto"/>
        <w:ind w:firstLine="709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09FD" w:rsidRPr="00541A99" w:rsidRDefault="000209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09FD" w:rsidRPr="00541A99" w:rsidRDefault="000209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09FD" w:rsidRPr="00541A99" w:rsidRDefault="000209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09FD" w:rsidRPr="00541A99" w:rsidRDefault="000209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209FD" w:rsidRPr="00541A99" w:rsidRDefault="000209FD" w:rsidP="00766F62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</w:p>
    <w:sectPr w:rsidR="000209FD" w:rsidRPr="00541A99" w:rsidSect="00A632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68D"/>
    <w:multiLevelType w:val="hybridMultilevel"/>
    <w:tmpl w:val="A5645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F2"/>
    <w:rsid w:val="000209FD"/>
    <w:rsid w:val="00022B96"/>
    <w:rsid w:val="0005017D"/>
    <w:rsid w:val="0009309A"/>
    <w:rsid w:val="000965D9"/>
    <w:rsid w:val="00097DF6"/>
    <w:rsid w:val="000A0E92"/>
    <w:rsid w:val="000B375E"/>
    <w:rsid w:val="000C34EC"/>
    <w:rsid w:val="000E5E15"/>
    <w:rsid w:val="000F01F2"/>
    <w:rsid w:val="000F3EA2"/>
    <w:rsid w:val="000F63D9"/>
    <w:rsid w:val="00124D79"/>
    <w:rsid w:val="001315E7"/>
    <w:rsid w:val="001821D1"/>
    <w:rsid w:val="001A7AFD"/>
    <w:rsid w:val="001B0B36"/>
    <w:rsid w:val="001B72AF"/>
    <w:rsid w:val="002313D3"/>
    <w:rsid w:val="0025507B"/>
    <w:rsid w:val="002719D5"/>
    <w:rsid w:val="002E68C5"/>
    <w:rsid w:val="002F122F"/>
    <w:rsid w:val="002F77E1"/>
    <w:rsid w:val="00334608"/>
    <w:rsid w:val="00343F8F"/>
    <w:rsid w:val="00366D03"/>
    <w:rsid w:val="003C65A6"/>
    <w:rsid w:val="003E1637"/>
    <w:rsid w:val="00402264"/>
    <w:rsid w:val="0043203C"/>
    <w:rsid w:val="005048EB"/>
    <w:rsid w:val="00541A99"/>
    <w:rsid w:val="00556D60"/>
    <w:rsid w:val="00567E4F"/>
    <w:rsid w:val="005822E5"/>
    <w:rsid w:val="005E2DBE"/>
    <w:rsid w:val="00624BCF"/>
    <w:rsid w:val="006E6E70"/>
    <w:rsid w:val="0071235D"/>
    <w:rsid w:val="00763BA3"/>
    <w:rsid w:val="00766F62"/>
    <w:rsid w:val="00777D1D"/>
    <w:rsid w:val="007A586B"/>
    <w:rsid w:val="007A6E8D"/>
    <w:rsid w:val="007C11A5"/>
    <w:rsid w:val="007E161C"/>
    <w:rsid w:val="007E4DC8"/>
    <w:rsid w:val="00826E9C"/>
    <w:rsid w:val="00833358"/>
    <w:rsid w:val="00834CF2"/>
    <w:rsid w:val="00865660"/>
    <w:rsid w:val="008C138C"/>
    <w:rsid w:val="008C55D2"/>
    <w:rsid w:val="00903F08"/>
    <w:rsid w:val="00936D43"/>
    <w:rsid w:val="009464EC"/>
    <w:rsid w:val="00961A61"/>
    <w:rsid w:val="00974623"/>
    <w:rsid w:val="0099535A"/>
    <w:rsid w:val="009A171D"/>
    <w:rsid w:val="00A03C92"/>
    <w:rsid w:val="00A63279"/>
    <w:rsid w:val="00AA7A8D"/>
    <w:rsid w:val="00B20037"/>
    <w:rsid w:val="00B34FF9"/>
    <w:rsid w:val="00B41378"/>
    <w:rsid w:val="00B449D2"/>
    <w:rsid w:val="00B45280"/>
    <w:rsid w:val="00B45915"/>
    <w:rsid w:val="00BB1F58"/>
    <w:rsid w:val="00BC28CD"/>
    <w:rsid w:val="00BE034A"/>
    <w:rsid w:val="00C20AD8"/>
    <w:rsid w:val="00C76A86"/>
    <w:rsid w:val="00C80B7A"/>
    <w:rsid w:val="00CE4535"/>
    <w:rsid w:val="00D364FB"/>
    <w:rsid w:val="00D40BEE"/>
    <w:rsid w:val="00D554E4"/>
    <w:rsid w:val="00D65203"/>
    <w:rsid w:val="00D76D6B"/>
    <w:rsid w:val="00DB07F9"/>
    <w:rsid w:val="00E24B48"/>
    <w:rsid w:val="00E4232A"/>
    <w:rsid w:val="00E51CBA"/>
    <w:rsid w:val="00EA09FA"/>
    <w:rsid w:val="00F57FD4"/>
    <w:rsid w:val="00F61006"/>
    <w:rsid w:val="00F7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A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A3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7E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8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202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1167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892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30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135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1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98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0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2020-03-03T06:12:00Z</dcterms:created>
  <dcterms:modified xsi:type="dcterms:W3CDTF">2022-03-25T07:53:00Z</dcterms:modified>
</cp:coreProperties>
</file>