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E" w:rsidRDefault="00256DDE" w:rsidP="0025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Проект «Волшебная водичка»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</w:p>
    <w:p w:rsidR="00262A99" w:rsidRPr="00256DDE" w:rsidRDefault="00262A99" w:rsidP="0025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Подготовила и реализовала</w:t>
      </w:r>
      <w:r w:rsidR="00256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4F1B" w:rsidRPr="00256D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</w:p>
    <w:p w:rsidR="00262A99" w:rsidRPr="00256DDE" w:rsidRDefault="00262A99" w:rsidP="00256D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Надгериева</w:t>
      </w:r>
      <w:proofErr w:type="spellEnd"/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Зарема</w:t>
      </w:r>
      <w:proofErr w:type="spellEnd"/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Тазретовна</w:t>
      </w:r>
      <w:proofErr w:type="spellEnd"/>
    </w:p>
    <w:p w:rsidR="00262A99" w:rsidRPr="00256DDE" w:rsidRDefault="00262A99" w:rsidP="00256D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Срок реализации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: 3 недели (05.02.18-23.02.18)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Тип </w:t>
      </w:r>
      <w:r w:rsidRPr="00256D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проекта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: познавательно - исследовательский.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Участники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: воспитатель, дети </w:t>
      </w:r>
      <w:r w:rsidR="00824F1B" w:rsidRPr="00256DDE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лет, родители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База проведения проекта:</w:t>
      </w:r>
      <w:r w:rsidR="00824F1B" w:rsidRPr="00256DDE">
        <w:rPr>
          <w:rFonts w:ascii="Times New Roman" w:eastAsia="Times New Roman" w:hAnsi="Times New Roman" w:cs="Times New Roman"/>
          <w:sz w:val="24"/>
          <w:szCs w:val="24"/>
        </w:rPr>
        <w:t xml:space="preserve"> МКДОУ «д/с № 13» г. Беслан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</w:rPr>
        <w:t>Актуальность </w:t>
      </w:r>
      <w:r w:rsidRPr="00256D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проекта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: В наше время основная масса людей сосредоточилась в городах и потеряла связь с природой. В итоге изменилось их 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поведение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: люди стали брать от природы все, ничего не давая ей взамен. Человек не </w:t>
      </w:r>
      <w:r w:rsidRPr="00256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«чувствует»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 природы, не контактирует с ней. Поэтому в последнее время возрос интерес к экологии и экологическому воспитанию в образовательных учреждениях. Человек – часть 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природы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: он не может жить вне </w:t>
      </w:r>
      <w:proofErr w:type="gramStart"/>
      <w:r w:rsidRPr="00256DDE">
        <w:rPr>
          <w:rFonts w:ascii="Times New Roman" w:eastAsia="Times New Roman" w:hAnsi="Times New Roman" w:cs="Times New Roman"/>
          <w:sz w:val="24"/>
          <w:szCs w:val="24"/>
        </w:rPr>
        <w:t>неё</w:t>
      </w:r>
      <w:proofErr w:type="gramEnd"/>
      <w:r w:rsidRPr="00256DDE">
        <w:rPr>
          <w:rFonts w:ascii="Times New Roman" w:eastAsia="Times New Roman" w:hAnsi="Times New Roman" w:cs="Times New Roman"/>
          <w:sz w:val="24"/>
          <w:szCs w:val="24"/>
        </w:rPr>
        <w:t>, не может нарушать законы, по которым существует окружающий мир. </w:t>
      </w:r>
      <w:r w:rsidRPr="00256D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Проект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 направлен на закрепление и углубление знаний детей о свойствах воды. В ходе </w:t>
      </w:r>
      <w:r w:rsidRPr="00256D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проекта дети узнают о том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, что вода находится вокруг нас независимо от времени года в разном состоянии </w:t>
      </w:r>
      <w:r w:rsidRPr="00256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(снег, град, туман, дождь, лед)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. Дошкольники узнают, что вода необходима для всего живого мира </w:t>
      </w:r>
      <w:r w:rsidRPr="00256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(человека, животных, птиц, рыб, растений)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Цель</w:t>
      </w: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начальное формирование экологической культуры ребенка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Задачи</w:t>
      </w: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- учить детей бережно относится к воде, экономить воду;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- дать представление какую роль играет вода в жизни человека;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- показать детям, что вода бывает разной </w:t>
      </w:r>
      <w:r w:rsidRPr="00256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(твёрдой, тёплой, холодной)</w:t>
      </w:r>
      <w:r w:rsidRPr="00256D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любознательность, стремление наблюдать и экспериментировать;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тактильное восприятие, мелкую моторику рук, мыслительные способности, речь.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Ожидаемый результат</w:t>
      </w: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62A99" w:rsidRPr="00256DDE" w:rsidRDefault="00262A99" w:rsidP="00256DDE">
      <w:pPr>
        <w:numPr>
          <w:ilvl w:val="0"/>
          <w:numId w:val="3"/>
        </w:num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Развитие у детей навыков экспериментирования и исследования, систематизирование знаний детей в опытах.</w:t>
      </w:r>
    </w:p>
    <w:p w:rsidR="00262A99" w:rsidRPr="00256DDE" w:rsidRDefault="00262A99" w:rsidP="00256DDE">
      <w:pPr>
        <w:numPr>
          <w:ilvl w:val="0"/>
          <w:numId w:val="3"/>
        </w:num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природном объекте воде, её свойствах, видах существования в окружающей среде, агрегатных состояниях.</w:t>
      </w:r>
    </w:p>
    <w:p w:rsidR="00262A99" w:rsidRPr="00256DDE" w:rsidRDefault="00262A99" w:rsidP="00256DDE">
      <w:pPr>
        <w:numPr>
          <w:ilvl w:val="0"/>
          <w:numId w:val="3"/>
        </w:num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познавательного интереса, обогащение словарного запаса.</w:t>
      </w:r>
    </w:p>
    <w:p w:rsidR="00262A99" w:rsidRPr="00256DDE" w:rsidRDefault="00262A99" w:rsidP="00256DDE">
      <w:pPr>
        <w:numPr>
          <w:ilvl w:val="0"/>
          <w:numId w:val="3"/>
        </w:num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Воспитание бережного, осознано правильного отношения к воде, как источнику жизни на земле.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Материал</w:t>
      </w:r>
      <w:r w:rsidRPr="00256DD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- иллюстрации с пейзажами в разное время года о воде;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книги со стихотворениями, рассказами и </w:t>
      </w:r>
      <w:proofErr w:type="spellStart"/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отешки</w:t>
      </w:r>
      <w:proofErr w:type="spellEnd"/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воде;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- миски с прохладной и тёплой водой;</w:t>
      </w:r>
    </w:p>
    <w:p w:rsidR="00262A99" w:rsidRPr="00256DDE" w:rsidRDefault="00262A99" w:rsidP="00256D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color w:val="111111"/>
          <w:sz w:val="24"/>
          <w:szCs w:val="24"/>
        </w:rPr>
        <w:t>- создание экспериментального уголка и его оснащение.</w:t>
      </w:r>
      <w:r w:rsidRPr="00256DD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</w:rPr>
        <w:t>Этапы </w:t>
      </w:r>
      <w:r w:rsidRPr="00256DD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проекта</w:t>
      </w:r>
      <w:r w:rsidRPr="00256DD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62A99" w:rsidRPr="00256DDE" w:rsidRDefault="00262A99" w:rsidP="00256D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Подготовительный этап.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Формирование  проблемы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Обсуждение  цели</w:t>
      </w:r>
      <w:proofErr w:type="gramStart"/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задачи  проекта  с  детьми и родителями.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Подбор иллюстраций  на тему: «Вода» и всё о ней.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Подбор и приобретение материалов для экспериментирования (создание уголка для экспериментирования).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Подбор материала для практических игр и занятий.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Подбор литературы: стихи о воде, 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Подбор игр с водой, составление плана мероприятий.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>Создание и оформление алгоритма «</w:t>
      </w:r>
      <w:proofErr w:type="gramStart"/>
      <w:r w:rsidRPr="00256DDE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руки».</w:t>
      </w:r>
    </w:p>
    <w:p w:rsidR="00262A99" w:rsidRPr="00256DDE" w:rsidRDefault="00262A99" w:rsidP="00256DDE">
      <w:pPr>
        <w:numPr>
          <w:ilvl w:val="0"/>
          <w:numId w:val="2"/>
        </w:numPr>
        <w:spacing w:after="0" w:line="240" w:lineRule="auto"/>
        <w:ind w:left="709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Оформление в умывальной комнате 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</w:rPr>
        <w:t xml:space="preserve"> с иллюстрациями.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II.   Практическая работа.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Внедрение в  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образовательный  процесс  эффективных методов  и  форм по формированию  представлений о природном  объекте воде, её  свойствах, видах существования в окружающей среде, агрегатных состояниях.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Содержание  работы  в  процессе  реализации  проекта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Познавательно – речевое развитие: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Беседы</w:t>
      </w:r>
      <w:proofErr w:type="gram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«Какую роль</w:t>
      </w:r>
      <w:r w:rsid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играет вода в жизни человека?»</w:t>
      </w:r>
      <w:bookmarkStart w:id="0" w:name="_GoBack"/>
      <w:bookmarkEnd w:id="0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«Круговорот воды в природе»;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«Какую роль играет вода в жизни  животных, рыб и птиц?»;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«Что мы знаем о воде»;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«В гостях у капельки».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Поисковая деятельность: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«У  воды нет запаха и вкуса»,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«Вода  умеет впитываться»,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«Вода бывает холодная, теплая, горячая»,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«Что растворяется в воде?»,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«Лёд – это вода»,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«Снег – это вода»,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«Иней – это вода»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Эксперименты и  опыты: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«Превращение  снега  в  воду»,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«Цветные  льдинки»,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«Тонет – не  тонет»,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«Как  растения  пьют  воду»,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«Воду  можно  окрасить в другой цвет или сделать  грязной»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Практическая деятельность и трудовые поручения: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Наблюдения на прогулке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облаками,  небом, дождем, снегом, льдом, инеем.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Работа в уголке природы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полив комнатных растений,   мытье поддонов для цветов, опрыскивание цветов, посадка лука.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Трудовые поручения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мытье игрушек, стирка кукольного белья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Социально </w:t>
      </w:r>
      <w:proofErr w:type="gramStart"/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–к</w:t>
      </w:r>
      <w:proofErr w:type="gramEnd"/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оммуникативное развитие: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Сюжетн</w:t>
      </w:r>
      <w:proofErr w:type="gramStart"/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о-</w:t>
      </w:r>
      <w:proofErr w:type="gramEnd"/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ролевые игры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«Купание куклы»,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«Стирка  кукольного  белья»,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«Приготовим обед».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Дидактические игры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«Свойства воды»,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«Кому нужна вода»,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«Как человек использует воду»,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«Где в природе живет вода»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Игры-забавы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«Пускание мыльных пузырей»,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«Плавают кораблики и уточки»;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Ловись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рыбка!»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Чтение и заучивание 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потешек</w:t>
      </w:r>
      <w:proofErr w:type="spellEnd"/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«Водичка, водичка…»,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Чтение сказки «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Заюшкина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избушка»,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А.Барто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«Девочка чумазая»,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К.Чуковский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Мойдодыр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Чтение стихов и рассказов о воде.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Художественно – эстетическое развитие: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Рисование водой (водные раскраски);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Рисование «Ручейки»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Лепка «Мы скатали снежный ком»;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Аппликация «Капельки воды».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Физическое развитие: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Подвижные игры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«Солнышко и дождик»,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«Снежки», 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«Ходят капельки по кругу», 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«Я тучка, тучка, тучка…»,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«Тучка и капельки», 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Пальчиковые игры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упражнения с водой,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«Дождик, дождик веселей…»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Работа с родителями: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Рекомендации по наблюдению за водой в природе.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Показать детям в домашних условиях, где можно использовать воду. Что растворяется в воде?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Рассказать о разных агрегатных состояниях воды в природ</w:t>
      </w:r>
      <w:proofErr w:type="gram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е(</w:t>
      </w:r>
      <w:proofErr w:type="gram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лед, снег, иней)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Уход за комнатными растениями и животными дома.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Изготовление поделок для выставки на тему «Волшебница вода».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Заучивание стихотворений и </w:t>
      </w:r>
      <w:proofErr w:type="spellStart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потешек</w:t>
      </w:r>
      <w:proofErr w:type="spellEnd"/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воде.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Привлечение родителей к пополнению развивающей среды пособиями по опытнической деятельности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Консультации для родителей</w:t>
      </w: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«Поговорим о воде!», «Игры с водой», «Питьевая вода и здоровье ребёнка»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 этап – заключительный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Подведение итогов.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 и обобщение результатов, полученных в процессе работы над проектом.  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 этап - презентационный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Оформление стенгазеты по итогам проекта: «Теперь мы знаем, что такое вода!»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Выставка работ «Волшебница вода»</w:t>
      </w: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6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Итоговое занятие «Чудесная водичка».</w:t>
      </w:r>
    </w:p>
    <w:p w:rsidR="00824F1B" w:rsidRPr="00256DDE" w:rsidRDefault="00824F1B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24F1B" w:rsidRPr="00256DDE" w:rsidRDefault="00824F1B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62A99" w:rsidRPr="00256DDE" w:rsidRDefault="00262A99" w:rsidP="00256D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62A99" w:rsidRPr="00256DDE" w:rsidRDefault="00262A99" w:rsidP="002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BC" w:rsidRPr="00256DDE" w:rsidRDefault="003449BC" w:rsidP="00256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4DB" w:rsidRPr="00256DDE" w:rsidRDefault="00D764DB" w:rsidP="00256D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7CE8" w:rsidRPr="00256DDE" w:rsidRDefault="00B67CE8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8E" w:rsidRPr="00256DDE" w:rsidRDefault="0003608E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Pr="00256DDE" w:rsidRDefault="00831B2B" w:rsidP="0025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B2B" w:rsidRPr="00233EFC" w:rsidRDefault="00831B2B" w:rsidP="002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1B2B" w:rsidRPr="00233EFC" w:rsidSect="00233E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296"/>
    <w:multiLevelType w:val="hybridMultilevel"/>
    <w:tmpl w:val="61764004"/>
    <w:lvl w:ilvl="0" w:tplc="F0B6F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40E2"/>
    <w:multiLevelType w:val="hybridMultilevel"/>
    <w:tmpl w:val="3F5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9C0"/>
    <w:multiLevelType w:val="hybridMultilevel"/>
    <w:tmpl w:val="1D2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4"/>
    <w:rsid w:val="0003608E"/>
    <w:rsid w:val="00050894"/>
    <w:rsid w:val="00085C75"/>
    <w:rsid w:val="00233EFC"/>
    <w:rsid w:val="0025034F"/>
    <w:rsid w:val="00256DDE"/>
    <w:rsid w:val="00262A99"/>
    <w:rsid w:val="003449BC"/>
    <w:rsid w:val="003C2598"/>
    <w:rsid w:val="00420C4A"/>
    <w:rsid w:val="00605322"/>
    <w:rsid w:val="006574BC"/>
    <w:rsid w:val="00824F1B"/>
    <w:rsid w:val="00831B2B"/>
    <w:rsid w:val="008971A6"/>
    <w:rsid w:val="0095615E"/>
    <w:rsid w:val="00A71315"/>
    <w:rsid w:val="00A804DF"/>
    <w:rsid w:val="00B67CE8"/>
    <w:rsid w:val="00BE63CD"/>
    <w:rsid w:val="00D2688C"/>
    <w:rsid w:val="00D764DB"/>
    <w:rsid w:val="00D820D0"/>
    <w:rsid w:val="00E7036F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347A-BE52-4DC2-86D6-AD681EAA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Dudik</cp:lastModifiedBy>
  <cp:revision>8</cp:revision>
  <cp:lastPrinted>2020-03-11T20:29:00Z</cp:lastPrinted>
  <dcterms:created xsi:type="dcterms:W3CDTF">2020-03-07T08:50:00Z</dcterms:created>
  <dcterms:modified xsi:type="dcterms:W3CDTF">2023-03-20T15:16:00Z</dcterms:modified>
</cp:coreProperties>
</file>