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21" w:rsidRDefault="00CD5521" w:rsidP="00CD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3D3C3A" w:rsidRPr="00876505" w:rsidRDefault="003D3C3A" w:rsidP="00CD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(предметный мир)</w:t>
      </w:r>
    </w:p>
    <w:p w:rsidR="006F57B1" w:rsidRPr="00876505" w:rsidRDefault="006F57B1" w:rsidP="006F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«Экскурсия на стройку»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Тема занятий</w:t>
      </w:r>
      <w:r w:rsidRPr="00876505">
        <w:rPr>
          <w:rFonts w:ascii="Times New Roman" w:hAnsi="Times New Roman" w:cs="Times New Roman"/>
          <w:sz w:val="24"/>
          <w:szCs w:val="24"/>
        </w:rPr>
        <w:t>: «Экскурсия на стройку».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876505">
        <w:rPr>
          <w:rFonts w:ascii="Times New Roman" w:hAnsi="Times New Roman" w:cs="Times New Roman"/>
          <w:sz w:val="24"/>
          <w:szCs w:val="24"/>
        </w:rPr>
        <w:t xml:space="preserve">: речевое развитие, познавательное, социально-коммуникативное 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876505">
        <w:rPr>
          <w:rFonts w:ascii="Times New Roman" w:hAnsi="Times New Roman" w:cs="Times New Roman"/>
          <w:sz w:val="24"/>
          <w:szCs w:val="24"/>
        </w:rPr>
        <w:t>: подготовительная к школе.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Цель:</w:t>
      </w:r>
      <w:r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Pr="00876505">
        <w:rPr>
          <w:rFonts w:ascii="Times New Roman" w:hAnsi="Times New Roman" w:cs="Times New Roman"/>
          <w:color w:val="000000"/>
          <w:sz w:val="24"/>
          <w:szCs w:val="24"/>
        </w:rPr>
        <w:t>Расширение и уточнение знаний о строительных профессиях.</w:t>
      </w:r>
    </w:p>
    <w:p w:rsidR="00CD5521" w:rsidRPr="00876505" w:rsidRDefault="00CD5521" w:rsidP="00CD5521">
      <w:pPr>
        <w:rPr>
          <w:rFonts w:ascii="Times New Roman" w:hAnsi="Times New Roman" w:cs="Times New Roman"/>
          <w:b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876505">
        <w:rPr>
          <w:rFonts w:ascii="Times New Roman" w:hAnsi="Times New Roman" w:cs="Times New Roman"/>
          <w:sz w:val="24"/>
          <w:szCs w:val="24"/>
        </w:rPr>
        <w:t xml:space="preserve">: </w:t>
      </w:r>
      <w:r w:rsidRPr="00876505">
        <w:rPr>
          <w:rFonts w:ascii="Times New Roman" w:hAnsi="Times New Roman" w:cs="Times New Roman"/>
          <w:color w:val="000000"/>
          <w:sz w:val="24"/>
          <w:szCs w:val="24"/>
        </w:rPr>
        <w:t>Обобщить знания о строительных профессиях.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876505">
        <w:rPr>
          <w:rFonts w:ascii="Times New Roman" w:hAnsi="Times New Roman" w:cs="Times New Roman"/>
          <w:sz w:val="24"/>
          <w:szCs w:val="24"/>
        </w:rPr>
        <w:t xml:space="preserve">:  </w:t>
      </w:r>
      <w:r w:rsidRPr="00876505">
        <w:rPr>
          <w:rFonts w:ascii="Times New Roman" w:hAnsi="Times New Roman" w:cs="Times New Roman"/>
          <w:color w:val="000000"/>
          <w:sz w:val="24"/>
          <w:szCs w:val="24"/>
        </w:rPr>
        <w:t>Обогащать  речь, активизировать словарь детей, знакомить с новыми словами</w:t>
      </w:r>
      <w:r w:rsidRPr="00876505">
        <w:rPr>
          <w:rFonts w:ascii="Times New Roman" w:hAnsi="Times New Roman" w:cs="Times New Roman"/>
          <w:sz w:val="24"/>
          <w:szCs w:val="24"/>
        </w:rPr>
        <w:t>.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b/>
        </w:rPr>
        <w:t>Воспитательные:</w:t>
      </w:r>
      <w:r w:rsidRPr="00876505">
        <w:t xml:space="preserve"> </w:t>
      </w:r>
      <w:r w:rsidRPr="00876505">
        <w:rPr>
          <w:color w:val="000000"/>
        </w:rPr>
        <w:t>Воспитывать любовь к разным профессиям, воспитывать уважительное отношение к человеку труда</w:t>
      </w:r>
    </w:p>
    <w:p w:rsidR="00EE14BF" w:rsidRPr="00876505" w:rsidRDefault="00CD5521" w:rsidP="00CD5521">
      <w:pPr>
        <w:rPr>
          <w:rFonts w:ascii="Times New Roman" w:hAnsi="Times New Roman" w:cs="Times New Roman"/>
          <w:b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задачи: 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Игровая задача</w:t>
      </w:r>
      <w:r w:rsidR="00EE14BF" w:rsidRPr="00876505">
        <w:rPr>
          <w:rFonts w:ascii="Times New Roman" w:hAnsi="Times New Roman" w:cs="Times New Roman"/>
          <w:b/>
          <w:sz w:val="24"/>
          <w:szCs w:val="24"/>
        </w:rPr>
        <w:t>:</w:t>
      </w:r>
      <w:r w:rsidR="005A0FE4"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Pr="00876505">
        <w:rPr>
          <w:rFonts w:ascii="Times New Roman" w:hAnsi="Times New Roman" w:cs="Times New Roman"/>
          <w:sz w:val="24"/>
          <w:szCs w:val="24"/>
        </w:rPr>
        <w:t xml:space="preserve"> соблюдать правила игры</w:t>
      </w:r>
      <w:r w:rsidR="00EE14BF" w:rsidRPr="00876505">
        <w:rPr>
          <w:rFonts w:ascii="Times New Roman" w:hAnsi="Times New Roman" w:cs="Times New Roman"/>
          <w:sz w:val="24"/>
          <w:szCs w:val="24"/>
        </w:rPr>
        <w:t>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  <w:r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="007D6305" w:rsidRPr="00876505">
        <w:rPr>
          <w:rFonts w:ascii="Times New Roman" w:hAnsi="Times New Roman" w:cs="Times New Roman"/>
          <w:sz w:val="24"/>
          <w:szCs w:val="24"/>
        </w:rPr>
        <w:t>развивать у воспитанников сообразительность, быстроту мышления.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505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="00ED5277" w:rsidRPr="00876505">
        <w:rPr>
          <w:rFonts w:ascii="Times New Roman" w:hAnsi="Times New Roman" w:cs="Times New Roman"/>
          <w:color w:val="000000"/>
          <w:sz w:val="24"/>
          <w:szCs w:val="24"/>
        </w:rPr>
        <w:t>: крановщик, каменщик, прораб, сварщик, кровельщик, маляр, штукатур; экскаватор, бульдозер, бетономешалка, щебень, гравий, цемент</w:t>
      </w:r>
      <w:proofErr w:type="gramEnd"/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Планируемый результат занятий</w:t>
      </w:r>
      <w:r w:rsidRPr="00876505">
        <w:rPr>
          <w:rFonts w:ascii="Times New Roman" w:hAnsi="Times New Roman" w:cs="Times New Roman"/>
          <w:sz w:val="24"/>
          <w:szCs w:val="24"/>
        </w:rPr>
        <w:t xml:space="preserve">: воспитанники смогут </w:t>
      </w:r>
      <w:r w:rsidR="00B36C38" w:rsidRPr="00876505">
        <w:rPr>
          <w:rFonts w:ascii="Times New Roman" w:hAnsi="Times New Roman" w:cs="Times New Roman"/>
          <w:sz w:val="24"/>
          <w:szCs w:val="24"/>
        </w:rPr>
        <w:t>обобщить знания о строительных профессиях</w:t>
      </w:r>
      <w:r w:rsidRPr="00876505">
        <w:rPr>
          <w:rFonts w:ascii="Times New Roman" w:hAnsi="Times New Roman" w:cs="Times New Roman"/>
          <w:sz w:val="24"/>
          <w:szCs w:val="24"/>
        </w:rPr>
        <w:t>, смогут развить речевую активность</w:t>
      </w:r>
      <w:r w:rsidR="00B36C38" w:rsidRPr="00876505">
        <w:rPr>
          <w:rFonts w:ascii="Times New Roman" w:hAnsi="Times New Roman" w:cs="Times New Roman"/>
          <w:sz w:val="24"/>
          <w:szCs w:val="24"/>
        </w:rPr>
        <w:t>, познакомятся с новыми словами</w:t>
      </w:r>
      <w:r w:rsidRPr="00876505">
        <w:rPr>
          <w:rFonts w:ascii="Times New Roman" w:hAnsi="Times New Roman" w:cs="Times New Roman"/>
          <w:sz w:val="24"/>
          <w:szCs w:val="24"/>
        </w:rPr>
        <w:t xml:space="preserve">, будут </w:t>
      </w:r>
      <w:r w:rsidR="00B36C38" w:rsidRPr="00876505">
        <w:rPr>
          <w:rFonts w:ascii="Times New Roman" w:hAnsi="Times New Roman" w:cs="Times New Roman"/>
          <w:sz w:val="24"/>
          <w:szCs w:val="24"/>
        </w:rPr>
        <w:t>уважительно относиться к человеку труда и с любовью к разным профессиям.</w:t>
      </w:r>
    </w:p>
    <w:p w:rsidR="007D6305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b/>
        </w:rPr>
      </w:pPr>
      <w:r w:rsidRPr="00876505">
        <w:rPr>
          <w:b/>
        </w:rPr>
        <w:t xml:space="preserve">Предварительная работа: 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lastRenderedPageBreak/>
        <w:t>1. Беседы: «Строительные профессии», «Кто построил детский сад».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t>2. Чтение художественной литературы: русских народных сказок « Теремок»,  «</w:t>
      </w:r>
      <w:proofErr w:type="spellStart"/>
      <w:r w:rsidRPr="00876505">
        <w:rPr>
          <w:color w:val="000000"/>
        </w:rPr>
        <w:t>Заюшкина</w:t>
      </w:r>
      <w:proofErr w:type="spellEnd"/>
      <w:r w:rsidRPr="00876505">
        <w:rPr>
          <w:color w:val="000000"/>
        </w:rPr>
        <w:t xml:space="preserve"> избушка», С.Михалков «Три поросенка»,   С. </w:t>
      </w:r>
      <w:proofErr w:type="spellStart"/>
      <w:r w:rsidRPr="00876505">
        <w:rPr>
          <w:color w:val="000000"/>
        </w:rPr>
        <w:t>Баруздин</w:t>
      </w:r>
      <w:proofErr w:type="spellEnd"/>
      <w:r w:rsidRPr="00876505">
        <w:rPr>
          <w:color w:val="000000"/>
        </w:rPr>
        <w:t xml:space="preserve">. «Строим дом», А. </w:t>
      </w:r>
      <w:proofErr w:type="spellStart"/>
      <w:r w:rsidRPr="00876505">
        <w:rPr>
          <w:color w:val="000000"/>
        </w:rPr>
        <w:t>Маркуши</w:t>
      </w:r>
      <w:proofErr w:type="spellEnd"/>
      <w:r w:rsidRPr="00876505">
        <w:rPr>
          <w:color w:val="000000"/>
        </w:rPr>
        <w:t xml:space="preserve"> « Здесь будет город»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t>3. Рассматривание картинок, связанных со строительными профессиями.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t>4. Проведение сюжетно-ролевой игры « Мы - Строители»  и дидактической игры «</w:t>
      </w:r>
      <w:proofErr w:type="gramStart"/>
      <w:r w:rsidRPr="00876505">
        <w:rPr>
          <w:color w:val="000000"/>
        </w:rPr>
        <w:t>Кому</w:t>
      </w:r>
      <w:proofErr w:type="gramEnd"/>
      <w:r w:rsidRPr="00876505">
        <w:rPr>
          <w:color w:val="000000"/>
        </w:rPr>
        <w:t xml:space="preserve"> что нужно для работы?», « Кто, что делает?».</w:t>
      </w:r>
    </w:p>
    <w:p w:rsidR="00CD5521" w:rsidRPr="00876505" w:rsidRDefault="00CD5521" w:rsidP="00CD5521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t>5. Рисование на тему: « Строительство дома».</w:t>
      </w:r>
    </w:p>
    <w:p w:rsidR="00CD5521" w:rsidRPr="00876505" w:rsidRDefault="00CD5521" w:rsidP="007D6305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876505">
        <w:rPr>
          <w:color w:val="000000"/>
        </w:rPr>
        <w:t>5. Моделирование строительной  площадки и высотного дома с помощью конструкторов.</w:t>
      </w:r>
    </w:p>
    <w:p w:rsidR="00CD5521" w:rsidRPr="00876505" w:rsidRDefault="00CD5521" w:rsidP="00CD5521">
      <w:pPr>
        <w:rPr>
          <w:rFonts w:ascii="Times New Roman" w:hAnsi="Times New Roman" w:cs="Times New Roman"/>
          <w:sz w:val="24"/>
          <w:szCs w:val="24"/>
        </w:rPr>
      </w:pPr>
      <w:r w:rsidRPr="0087650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="006F57B1" w:rsidRPr="00876505">
        <w:rPr>
          <w:rFonts w:ascii="Times New Roman" w:hAnsi="Times New Roman" w:cs="Times New Roman"/>
          <w:color w:val="000000"/>
          <w:sz w:val="24"/>
          <w:szCs w:val="24"/>
        </w:rPr>
        <w:t>иллюстрации, картинки и фотографии на тему «Строители»</w:t>
      </w:r>
      <w:r w:rsidR="005245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521" w:rsidRPr="007D6305" w:rsidRDefault="00CD5521" w:rsidP="00CD55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ook w:val="04A0"/>
      </w:tblPr>
      <w:tblGrid>
        <w:gridCol w:w="531"/>
        <w:gridCol w:w="2781"/>
        <w:gridCol w:w="2351"/>
        <w:gridCol w:w="2504"/>
        <w:gridCol w:w="2628"/>
        <w:gridCol w:w="2330"/>
        <w:gridCol w:w="2151"/>
      </w:tblGrid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38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Этапы,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</w:p>
        </w:tc>
        <w:tc>
          <w:tcPr>
            <w:tcW w:w="2409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Задачи этапа</w:t>
            </w:r>
          </w:p>
        </w:tc>
        <w:tc>
          <w:tcPr>
            <w:tcW w:w="2552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Методы, формы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приёмы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Предполагаемая деятельность детей</w:t>
            </w:r>
          </w:p>
        </w:tc>
        <w:tc>
          <w:tcPr>
            <w:tcW w:w="1876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8" w:type="dxa"/>
          </w:tcPr>
          <w:p w:rsidR="00207DFE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Организационно-мотивационный этап</w:t>
            </w:r>
            <w:r w:rsidR="00EE14BF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5521" w:rsidRPr="007D6305" w:rsidRDefault="00EE14BF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(3 минуты)</w:t>
            </w:r>
          </w:p>
        </w:tc>
        <w:tc>
          <w:tcPr>
            <w:tcW w:w="2409" w:type="dxa"/>
          </w:tcPr>
          <w:p w:rsidR="00CD5521" w:rsidRPr="007D6305" w:rsidRDefault="00ED5277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привлечь внимание детей, настроить на предстоящую деятельность, создать хорошее настроение</w:t>
            </w:r>
          </w:p>
        </w:tc>
        <w:tc>
          <w:tcPr>
            <w:tcW w:w="2552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Организует воспитанников,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мотивирует</w:t>
            </w:r>
          </w:p>
        </w:tc>
        <w:tc>
          <w:tcPr>
            <w:tcW w:w="2693" w:type="dxa"/>
          </w:tcPr>
          <w:p w:rsidR="00CD5521" w:rsidRPr="007D6305" w:rsidRDefault="00B36C38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Игровая мотивация</w:t>
            </w: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Мотивация</w:t>
            </w:r>
            <w:proofErr w:type="gramEnd"/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соответствующая возрасту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Организованы, заинтересованы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Внимательно слушают</w:t>
            </w:r>
          </w:p>
        </w:tc>
        <w:tc>
          <w:tcPr>
            <w:tcW w:w="1876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заинтересованы, организованны 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8" w:type="dxa"/>
          </w:tcPr>
          <w:p w:rsidR="00207DFE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Основной этап</w:t>
            </w:r>
          </w:p>
          <w:p w:rsidR="00CD5521" w:rsidRPr="007D6305" w:rsidRDefault="00EE14BF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(10 минут)</w:t>
            </w:r>
          </w:p>
        </w:tc>
        <w:tc>
          <w:tcPr>
            <w:tcW w:w="2409" w:type="dxa"/>
          </w:tcPr>
          <w:p w:rsidR="00ED5277" w:rsidRPr="007D6305" w:rsidRDefault="00ED5277" w:rsidP="00ED5277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Cs w:val="28"/>
              </w:rPr>
            </w:pPr>
            <w:proofErr w:type="gramStart"/>
            <w:r w:rsidRPr="007D6305">
              <w:rPr>
                <w:color w:val="000000"/>
                <w:szCs w:val="28"/>
              </w:rPr>
              <w:t xml:space="preserve">Познакомить детей со строительными профессиями: крановщик, каменщик, прораб, сварщик, кровельщик, маляр, штукатур; с техникой: экскаватор, бульдозер, бетономешалка и </w:t>
            </w:r>
            <w:r w:rsidRPr="007D6305">
              <w:rPr>
                <w:color w:val="000000"/>
                <w:szCs w:val="28"/>
              </w:rPr>
              <w:lastRenderedPageBreak/>
              <w:t>др.; со строительными материалами: щебень, гравий, цемент и т.п.</w:t>
            </w:r>
            <w:proofErr w:type="gramEnd"/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Знакомит с</w:t>
            </w:r>
            <w:r w:rsidR="00ED5277" w:rsidRPr="007D630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5277" w:rsidRPr="007D63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строительными профессиями</w:t>
            </w:r>
            <w:proofErr w:type="gramStart"/>
            <w:r w:rsidR="00ED5277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</w:p>
          <w:p w:rsidR="00ED5277" w:rsidRPr="007D6305" w:rsidRDefault="00ED5277" w:rsidP="00ED5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техникой</w:t>
            </w:r>
          </w:p>
          <w:p w:rsidR="00ED5277" w:rsidRPr="007D6305" w:rsidRDefault="00ED5277" w:rsidP="00ED5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 строительными материалами</w:t>
            </w:r>
          </w:p>
          <w:p w:rsidR="00ED5277" w:rsidRPr="007D6305" w:rsidRDefault="00ED5277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Словарная работа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ED52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Словесный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Рассказ педагога</w:t>
            </w:r>
          </w:p>
          <w:p w:rsid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6305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воспитателя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Воспитанники слушают,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воспринимают,</w:t>
            </w:r>
          </w:p>
          <w:p w:rsidR="00CD5521" w:rsidRPr="007D6305" w:rsidRDefault="00ED5277" w:rsidP="00ED5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знакомятся со строительными профессиями, строительной техникой и строительными материалами</w:t>
            </w:r>
          </w:p>
        </w:tc>
        <w:tc>
          <w:tcPr>
            <w:tcW w:w="1876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Познакомились </w:t>
            </w:r>
            <w:r w:rsidR="008B4C5A" w:rsidRPr="007D6305">
              <w:rPr>
                <w:rFonts w:ascii="Times New Roman" w:hAnsi="Times New Roman" w:cs="Times New Roman"/>
                <w:sz w:val="24"/>
                <w:szCs w:val="28"/>
              </w:rPr>
              <w:t>со строительными профессиями, строительной техникой и строительными материалами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</w:t>
            </w:r>
          </w:p>
        </w:tc>
        <w:tc>
          <w:tcPr>
            <w:tcW w:w="2838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Этап постановки проблемы</w:t>
            </w:r>
            <w:r w:rsidR="00EE14BF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(2 минуты)</w:t>
            </w:r>
          </w:p>
        </w:tc>
        <w:tc>
          <w:tcPr>
            <w:tcW w:w="2409" w:type="dxa"/>
          </w:tcPr>
          <w:p w:rsidR="00CD5521" w:rsidRPr="007D6305" w:rsidRDefault="00CD5521" w:rsidP="005A0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Через проблемный вопрос </w:t>
            </w:r>
            <w:r w:rsidR="005A0FE4" w:rsidRPr="007D6305">
              <w:rPr>
                <w:rFonts w:ascii="Times New Roman" w:hAnsi="Times New Roman" w:cs="Times New Roman"/>
                <w:sz w:val="24"/>
                <w:szCs w:val="28"/>
              </w:rPr>
              <w:t>поставить проблему</w:t>
            </w:r>
          </w:p>
        </w:tc>
        <w:tc>
          <w:tcPr>
            <w:tcW w:w="2552" w:type="dxa"/>
          </w:tcPr>
          <w:p w:rsidR="00CD5521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Воспитателем осуществляется постановка проблемы через проблемный вопрос:  </w:t>
            </w:r>
          </w:p>
        </w:tc>
        <w:tc>
          <w:tcPr>
            <w:tcW w:w="2693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Словесный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Вопросы воспитателя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</w:t>
            </w:r>
            <w:r w:rsidR="005A0FE4" w:rsidRPr="007D6305">
              <w:rPr>
                <w:rFonts w:ascii="Times New Roman" w:hAnsi="Times New Roman" w:cs="Times New Roman"/>
                <w:sz w:val="24"/>
                <w:szCs w:val="28"/>
              </w:rPr>
              <w:t>соглашаются поиграть в игру «Профессии»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</w:tcPr>
          <w:p w:rsidR="00CD5521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У воспитанников появляется интерес к дальнейшей деятельности.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2838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Этап ознакомления с материалом</w:t>
            </w:r>
            <w:r w:rsidR="00EE14BF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(4 минуты)</w:t>
            </w:r>
          </w:p>
        </w:tc>
        <w:tc>
          <w:tcPr>
            <w:tcW w:w="2409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Прочитать фрагмент произведения</w:t>
            </w:r>
          </w:p>
        </w:tc>
        <w:tc>
          <w:tcPr>
            <w:tcW w:w="2552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r w:rsidR="005A0FE4" w:rsidRPr="007D6305">
              <w:rPr>
                <w:rFonts w:ascii="Times New Roman" w:hAnsi="Times New Roman" w:cs="Times New Roman"/>
                <w:sz w:val="24"/>
                <w:szCs w:val="28"/>
              </w:rPr>
              <w:t>задает вопросы воспитанникам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При затруднении помогает воспитанникам ответить на поставленные вопросы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Закончи предложение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Динамическая пауза</w:t>
            </w:r>
          </w:p>
        </w:tc>
        <w:tc>
          <w:tcPr>
            <w:tcW w:w="2693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Словесный, игровой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Динамическая пауза</w:t>
            </w:r>
          </w:p>
          <w:p w:rsidR="007D6305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воспитателя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Воспитанники воспринимают и отвечают на вопросы</w:t>
            </w:r>
          </w:p>
        </w:tc>
        <w:tc>
          <w:tcPr>
            <w:tcW w:w="1876" w:type="dxa"/>
          </w:tcPr>
          <w:p w:rsidR="00CD5521" w:rsidRPr="007D6305" w:rsidRDefault="00CD5521" w:rsidP="007D6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изучили </w:t>
            </w:r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t>строительные материалы, технику, профессии.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2838" w:type="dxa"/>
          </w:tcPr>
          <w:p w:rsidR="00207DFE" w:rsidRDefault="00CD5521" w:rsidP="00EE1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Этап практического решения проблемы</w:t>
            </w:r>
          </w:p>
          <w:p w:rsidR="00CD5521" w:rsidRPr="007D6305" w:rsidRDefault="00EE14BF" w:rsidP="00EE1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(4 минут)</w:t>
            </w:r>
          </w:p>
        </w:tc>
        <w:tc>
          <w:tcPr>
            <w:tcW w:w="2409" w:type="dxa"/>
          </w:tcPr>
          <w:p w:rsidR="00CD5521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Через дидактические игры, загадки решить поставленную </w:t>
            </w: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проблему</w:t>
            </w:r>
          </w:p>
        </w:tc>
        <w:tc>
          <w:tcPr>
            <w:tcW w:w="2552" w:type="dxa"/>
          </w:tcPr>
          <w:p w:rsidR="005A0FE4" w:rsidRPr="007D6305" w:rsidRDefault="005A0FE4" w:rsidP="005A0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Правила дорожного движения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0FE4" w:rsidRPr="007D6305" w:rsidRDefault="005A0FE4" w:rsidP="005A0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Правила ТБ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Загадки</w:t>
            </w:r>
          </w:p>
          <w:p w:rsidR="005A0FE4" w:rsidRPr="007D6305" w:rsidRDefault="005A0FE4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Дидактическая игра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Ответ на мотивацию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EE14BF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Физкультминутка</w:t>
            </w:r>
          </w:p>
        </w:tc>
        <w:tc>
          <w:tcPr>
            <w:tcW w:w="2693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Наглядный</w:t>
            </w:r>
          </w:p>
          <w:p w:rsidR="007D6305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6305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Экскурсия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Практический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Дидактическая игра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Воспитанники играют,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воспринимают</w:t>
            </w:r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, отправляются на </w:t>
            </w:r>
            <w:proofErr w:type="gramStart"/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t>экскурсию</w:t>
            </w:r>
            <w:proofErr w:type="gramEnd"/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стройку</w:t>
            </w:r>
          </w:p>
        </w:tc>
        <w:tc>
          <w:tcPr>
            <w:tcW w:w="1876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Воспитанники приняли участие в игре</w:t>
            </w:r>
            <w:r w:rsidR="007D6305" w:rsidRPr="007D6305">
              <w:rPr>
                <w:rFonts w:ascii="Times New Roman" w:hAnsi="Times New Roman" w:cs="Times New Roman"/>
                <w:sz w:val="24"/>
                <w:szCs w:val="28"/>
              </w:rPr>
              <w:t>, приняли участие в экскурсии</w:t>
            </w:r>
          </w:p>
        </w:tc>
      </w:tr>
      <w:tr w:rsidR="00CD5521" w:rsidRPr="007D6305" w:rsidTr="00BE0E52">
        <w:tc>
          <w:tcPr>
            <w:tcW w:w="531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838" w:type="dxa"/>
          </w:tcPr>
          <w:p w:rsidR="00207DFE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Заключительный этап</w:t>
            </w:r>
          </w:p>
          <w:p w:rsidR="00CD5521" w:rsidRPr="007D6305" w:rsidRDefault="00EE14BF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 xml:space="preserve"> (2 минуты)</w:t>
            </w:r>
          </w:p>
        </w:tc>
        <w:tc>
          <w:tcPr>
            <w:tcW w:w="2409" w:type="dxa"/>
          </w:tcPr>
          <w:p w:rsidR="008B4C5A" w:rsidRPr="007D6305" w:rsidRDefault="008B4C5A" w:rsidP="008B4C5A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Cs w:val="28"/>
              </w:rPr>
            </w:pPr>
            <w:r w:rsidRPr="007D6305">
              <w:rPr>
                <w:color w:val="000000"/>
                <w:szCs w:val="28"/>
              </w:rPr>
              <w:t>Закрепить у детей полученные знания о стройке, о строительных профессиях, материалах; формировании вывода о пользе работы строителей для людей.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14BF" w:rsidRPr="007D6305" w:rsidRDefault="00EE14BF" w:rsidP="00EE1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Куда ходили?</w:t>
            </w:r>
          </w:p>
          <w:p w:rsidR="00EE14BF" w:rsidRPr="007D6305" w:rsidRDefault="00EE14BF" w:rsidP="00EE14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4BF" w:rsidRPr="007D6305" w:rsidRDefault="00EE14BF" w:rsidP="00EE1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 чем беседовали?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EE14BF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Что нового узнали</w:t>
            </w:r>
            <w:r w:rsidR="00CD5521" w:rsidRPr="007D6305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</w:tc>
        <w:tc>
          <w:tcPr>
            <w:tcW w:w="2693" w:type="dxa"/>
          </w:tcPr>
          <w:p w:rsidR="00CD5521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Словесный</w:t>
            </w:r>
          </w:p>
          <w:p w:rsidR="007D6305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  <w:r w:rsidR="007D6305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воспитателя</w:t>
            </w:r>
          </w:p>
        </w:tc>
        <w:tc>
          <w:tcPr>
            <w:tcW w:w="2377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Отвечают на вопросы</w:t>
            </w:r>
          </w:p>
        </w:tc>
        <w:tc>
          <w:tcPr>
            <w:tcW w:w="1876" w:type="dxa"/>
          </w:tcPr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Проанализировали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305">
              <w:rPr>
                <w:rFonts w:ascii="Times New Roman" w:hAnsi="Times New Roman" w:cs="Times New Roman"/>
                <w:sz w:val="24"/>
                <w:szCs w:val="28"/>
              </w:rPr>
              <w:t>Подвели итоги</w:t>
            </w:r>
          </w:p>
          <w:p w:rsidR="00CD5521" w:rsidRPr="007D6305" w:rsidRDefault="00CD5521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521" w:rsidRPr="007D6305" w:rsidRDefault="007D6305" w:rsidP="00BE0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Воспитанники закрепили пройденный материал</w:t>
            </w:r>
          </w:p>
        </w:tc>
      </w:tr>
    </w:tbl>
    <w:p w:rsidR="00CD5521" w:rsidRPr="007D6305" w:rsidRDefault="00CD5521" w:rsidP="00CD5521">
      <w:pPr>
        <w:rPr>
          <w:rFonts w:ascii="Times New Roman" w:hAnsi="Times New Roman" w:cs="Times New Roman"/>
          <w:sz w:val="28"/>
          <w:szCs w:val="28"/>
        </w:rPr>
      </w:pPr>
    </w:p>
    <w:p w:rsidR="001C44B0" w:rsidRPr="007D6305" w:rsidRDefault="001C44B0">
      <w:pPr>
        <w:rPr>
          <w:rFonts w:ascii="Times New Roman" w:hAnsi="Times New Roman" w:cs="Times New Roman"/>
          <w:sz w:val="28"/>
          <w:szCs w:val="28"/>
        </w:rPr>
      </w:pPr>
    </w:p>
    <w:sectPr w:rsidR="001C44B0" w:rsidRPr="007D6305" w:rsidSect="00ED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521"/>
    <w:rsid w:val="00037090"/>
    <w:rsid w:val="00107F2C"/>
    <w:rsid w:val="001507A0"/>
    <w:rsid w:val="001C44B0"/>
    <w:rsid w:val="001E74BA"/>
    <w:rsid w:val="00202773"/>
    <w:rsid w:val="00207DFE"/>
    <w:rsid w:val="00231EFB"/>
    <w:rsid w:val="003C325D"/>
    <w:rsid w:val="003D3C3A"/>
    <w:rsid w:val="0040079C"/>
    <w:rsid w:val="004240B7"/>
    <w:rsid w:val="00471FD8"/>
    <w:rsid w:val="004F3B13"/>
    <w:rsid w:val="005245C9"/>
    <w:rsid w:val="00532704"/>
    <w:rsid w:val="00592643"/>
    <w:rsid w:val="005926FD"/>
    <w:rsid w:val="005A0FE4"/>
    <w:rsid w:val="005C1F5C"/>
    <w:rsid w:val="005F52A9"/>
    <w:rsid w:val="00671C29"/>
    <w:rsid w:val="006E6A58"/>
    <w:rsid w:val="006F57B1"/>
    <w:rsid w:val="007D6305"/>
    <w:rsid w:val="0082127E"/>
    <w:rsid w:val="00842444"/>
    <w:rsid w:val="00865692"/>
    <w:rsid w:val="0087272B"/>
    <w:rsid w:val="00873EAA"/>
    <w:rsid w:val="00876505"/>
    <w:rsid w:val="008B4C5A"/>
    <w:rsid w:val="009050A9"/>
    <w:rsid w:val="009913C6"/>
    <w:rsid w:val="0099563A"/>
    <w:rsid w:val="009965CB"/>
    <w:rsid w:val="009F47E6"/>
    <w:rsid w:val="00A619D1"/>
    <w:rsid w:val="00AF3A26"/>
    <w:rsid w:val="00B0077A"/>
    <w:rsid w:val="00B36C38"/>
    <w:rsid w:val="00B718B9"/>
    <w:rsid w:val="00BB3C7C"/>
    <w:rsid w:val="00CD5521"/>
    <w:rsid w:val="00D002D2"/>
    <w:rsid w:val="00DE3E91"/>
    <w:rsid w:val="00DE7927"/>
    <w:rsid w:val="00E00900"/>
    <w:rsid w:val="00ED5277"/>
    <w:rsid w:val="00EE14BF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2020-12-16T20:23:00Z</cp:lastPrinted>
  <dcterms:created xsi:type="dcterms:W3CDTF">2020-06-15T20:03:00Z</dcterms:created>
  <dcterms:modified xsi:type="dcterms:W3CDTF">2022-02-11T17:31:00Z</dcterms:modified>
</cp:coreProperties>
</file>