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A1" w:rsidRPr="004A2F4C" w:rsidRDefault="00323829" w:rsidP="00323829">
      <w:pPr>
        <w:jc w:val="center"/>
        <w:rPr>
          <w:rFonts w:ascii="Times New Roman" w:hAnsi="Times New Roman" w:cs="Times New Roman"/>
          <w:b/>
          <w:sz w:val="24"/>
        </w:rPr>
      </w:pPr>
      <w:r w:rsidRPr="004A2F4C">
        <w:rPr>
          <w:rFonts w:ascii="Times New Roman" w:hAnsi="Times New Roman" w:cs="Times New Roman"/>
          <w:b/>
          <w:sz w:val="24"/>
        </w:rPr>
        <w:t>Гармонизация детско-родительских отношений при проведении физкультурных досугов детей старшего дошкольного возраста.</w:t>
      </w:r>
    </w:p>
    <w:p w:rsidR="00323829" w:rsidRDefault="00323829" w:rsidP="00323829">
      <w:pPr>
        <w:jc w:val="center"/>
        <w:rPr>
          <w:rFonts w:ascii="Times New Roman" w:hAnsi="Times New Roman" w:cs="Times New Roman"/>
          <w:sz w:val="24"/>
        </w:rPr>
      </w:pPr>
    </w:p>
    <w:p w:rsidR="00323829" w:rsidRDefault="002627B3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многочисленных социальных институтов, трудно выделить такой, который бы мог сравниться с семьёй по степени воздействия, как на личность, так и многие процессы общественной жизни. Семья во многом играет определяющую роль при выборе стиля жизни, уровня притязаний, жизненных устремлений и планов, способов их достижения. Образ жизни, состав и функции семьи определяют вопросы демографической политики государства, развития системы образования и учреждений социально-культурного назначения. Без учета семейного фактора нельзя решать и многие социальные вопросы, связанные с воспитанием подрастающего поколения и устранением таких негативных явлений, как рост преступности в современном обществе, наркомании и алкоголизма. Всё это во многом зависит от семьи, которая зачастую не справляется со своими социальными функциями.</w:t>
      </w:r>
    </w:p>
    <w:p w:rsidR="002627B3" w:rsidRDefault="002627B3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развития полноценной личности, формирование здоровья происходит в уникальный, замечательный период жизни человека-дошкольное детство.</w:t>
      </w:r>
    </w:p>
    <w:p w:rsidR="002627B3" w:rsidRDefault="00932154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Статистика свидетельствует, что переход к рыночной системе хозяйствования весьма болезненно отразился на состоянии семьи как социального института. Демографы фиксируют значительное падение рождаемости, социологи отмечают рост числа асоциальных семей и предсказывают снижение жизненного уровня, падение нравственных устоев семейного воспитания.</w:t>
      </w:r>
    </w:p>
    <w:p w:rsidR="00932154" w:rsidRDefault="00932154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Исследователи, занимавшиеся изучением проблем современной семьи (</w:t>
      </w:r>
      <w:proofErr w:type="spellStart"/>
      <w:r>
        <w:rPr>
          <w:rFonts w:ascii="Times New Roman" w:hAnsi="Times New Roman" w:cs="Times New Roman"/>
          <w:sz w:val="24"/>
        </w:rPr>
        <w:t>Т.Гончарова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А.Н.Елизаров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А.К.Железнова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И.Пивоварова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В.М.Цулейко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А.П.Чуев</w:t>
      </w:r>
      <w:proofErr w:type="spellEnd"/>
      <w:r>
        <w:rPr>
          <w:rFonts w:ascii="Times New Roman" w:hAnsi="Times New Roman" w:cs="Times New Roman"/>
          <w:sz w:val="24"/>
        </w:rPr>
        <w:t xml:space="preserve"> и др.),</w:t>
      </w:r>
      <w:r w:rsidR="00C404CC">
        <w:rPr>
          <w:rFonts w:ascii="Times New Roman" w:hAnsi="Times New Roman" w:cs="Times New Roman"/>
          <w:sz w:val="24"/>
        </w:rPr>
        <w:t xml:space="preserve"> отмечают снижение её педагогического потенциала и престижа семейных ценностей, увеличение числа разводов и снижение рождаемости, рост преступности в семейно-бытовых отношениях и повышение риска подверженности детей неврозам из-за неблагополучного психологического климата в семье. Эти и другие признаки </w:t>
      </w:r>
      <w:proofErr w:type="spellStart"/>
      <w:r w:rsidR="00C404CC">
        <w:rPr>
          <w:rFonts w:ascii="Times New Roman" w:hAnsi="Times New Roman" w:cs="Times New Roman"/>
          <w:sz w:val="24"/>
        </w:rPr>
        <w:t>дезориенизации</w:t>
      </w:r>
      <w:proofErr w:type="spellEnd"/>
      <w:r w:rsidR="00C404CC">
        <w:rPr>
          <w:rFonts w:ascii="Times New Roman" w:hAnsi="Times New Roman" w:cs="Times New Roman"/>
          <w:sz w:val="24"/>
        </w:rPr>
        <w:t xml:space="preserve"> семьи свидетельствуют о </w:t>
      </w:r>
      <w:proofErr w:type="spellStart"/>
      <w:r w:rsidR="00C404CC">
        <w:rPr>
          <w:rFonts w:ascii="Times New Roman" w:hAnsi="Times New Roman" w:cs="Times New Roman"/>
          <w:sz w:val="24"/>
        </w:rPr>
        <w:t>кризисности</w:t>
      </w:r>
      <w:proofErr w:type="spellEnd"/>
      <w:r w:rsidR="00C404CC">
        <w:rPr>
          <w:rFonts w:ascii="Times New Roman" w:hAnsi="Times New Roman" w:cs="Times New Roman"/>
          <w:sz w:val="24"/>
        </w:rPr>
        <w:t xml:space="preserve"> современного этапа её развития и увеличение количества неблагополучных семейных союзов. Именно в таких семьях люди чаще всего получают серьёзные психологические травмы, которые далеко не лучшим образом складываются на их дальнейшей судьбе.</w:t>
      </w:r>
    </w:p>
    <w:p w:rsidR="00C404CC" w:rsidRDefault="00C404CC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детей в семье и в общественных учреждениях дошкольного воспитания преследует единые цели и задачи. В жизненной практике ещё имеют место разные подходы родителей к средствам</w:t>
      </w:r>
      <w:r w:rsidR="008F2C61">
        <w:rPr>
          <w:rFonts w:ascii="Times New Roman" w:hAnsi="Times New Roman" w:cs="Times New Roman"/>
          <w:sz w:val="24"/>
        </w:rPr>
        <w:t xml:space="preserve">, методам воспитания, различное понимание его задач. Эти явления объясняются рядом причин: недостатком педагогических знаний, общей и педагогической </w:t>
      </w:r>
      <w:r w:rsidR="008F2C61">
        <w:rPr>
          <w:rFonts w:ascii="Times New Roman" w:hAnsi="Times New Roman" w:cs="Times New Roman"/>
          <w:sz w:val="24"/>
        </w:rPr>
        <w:lastRenderedPageBreak/>
        <w:t xml:space="preserve">культуры (в том числе культура взаимоотношений), практических умений; затруднениями в организации процесса воспитания и другие. </w:t>
      </w:r>
      <w:r w:rsidR="00BA2AB7">
        <w:rPr>
          <w:rFonts w:ascii="Times New Roman" w:hAnsi="Times New Roman" w:cs="Times New Roman"/>
          <w:sz w:val="24"/>
        </w:rPr>
        <w:t>Практика и научные исследования убедительно показывают: когда устанавливается единство между общественным и семейным воспитанием, создаются подлинные возможности для формирования устойчивых навыков и привычек поведения, нравственных чувств и отношений, верных представлений о моральных качествах человека и явлениях общественной жизни, для полноценного физического и духовного развития ребенка.</w:t>
      </w:r>
    </w:p>
    <w:p w:rsidR="00BA2AB7" w:rsidRDefault="00BA2AB7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психолого-педагогической литературы показал, что под гармоничными детско-родительскими отношениями понимается безусловная любовь к ребёнку (независимо от внешности, способностей, достоинств и недостатков), </w:t>
      </w:r>
      <w:proofErr w:type="spellStart"/>
      <w:r>
        <w:rPr>
          <w:rFonts w:ascii="Times New Roman" w:hAnsi="Times New Roman" w:cs="Times New Roman"/>
          <w:sz w:val="24"/>
        </w:rPr>
        <w:t>безоценочное</w:t>
      </w:r>
      <w:proofErr w:type="spellEnd"/>
      <w:r>
        <w:rPr>
          <w:rFonts w:ascii="Times New Roman" w:hAnsi="Times New Roman" w:cs="Times New Roman"/>
          <w:sz w:val="24"/>
        </w:rPr>
        <w:t xml:space="preserve"> принятие его личности, эмоциональный контакт с ребёнком, понимание его чувств, намерений, мыслей. Процесс гармон</w:t>
      </w:r>
      <w:r w:rsidR="007B281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зации детско-родительских отношений заключается в изменении поведения, деятельности и установок у родителей по отношению к своему ребёнку в результате их взаимодействия на совместных физкультурных занятиях.</w:t>
      </w:r>
    </w:p>
    <w:p w:rsidR="00BA2AB7" w:rsidRDefault="007B2810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момент в контексте «семья – дошкольное учреждение» - личностное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ребёнка, в решении его индивидуальных проблем, в оптимизации его развития.</w:t>
      </w:r>
    </w:p>
    <w:p w:rsidR="007B2810" w:rsidRDefault="007B2810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Одной из форм приобщения родителей к физической культуре, внедрения её в быт семьи являются практикумы по физической культуре, на которых родителей обучают технике выполнения основных движений, ходьбе на лыжах, катанию на коньках, проведению утренней гимнастики с детьми дома.</w:t>
      </w:r>
      <w:r w:rsidR="004637A6">
        <w:rPr>
          <w:rFonts w:ascii="Times New Roman" w:hAnsi="Times New Roman" w:cs="Times New Roman"/>
          <w:sz w:val="24"/>
        </w:rPr>
        <w:t xml:space="preserve"> К проведению практикумов хорошо привлечь родителей, активно занимающихся физической культурой.</w:t>
      </w:r>
    </w:p>
    <w:p w:rsidR="004637A6" w:rsidRDefault="004637A6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Положительно зарекомендовали себя физкультурные праздники и соревнования с участием родителей. Эти мероприятия, организуемые в ДОУ, на наш взгляд, являются эффективной формой привлечения их к работе по созданию условий для активного отдыха детей, внедрения физической культуры в быт детского сада и семьи.</w:t>
      </w:r>
    </w:p>
    <w:p w:rsidR="004637A6" w:rsidRDefault="004637A6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Гармонизация отношений между детьми и родителями </w:t>
      </w:r>
      <w:proofErr w:type="gramStart"/>
      <w:r>
        <w:rPr>
          <w:rFonts w:ascii="Times New Roman" w:hAnsi="Times New Roman" w:cs="Times New Roman"/>
          <w:sz w:val="24"/>
        </w:rPr>
        <w:t>на совместных физкультурных досугов</w:t>
      </w:r>
      <w:proofErr w:type="gramEnd"/>
      <w:r>
        <w:rPr>
          <w:rFonts w:ascii="Times New Roman" w:hAnsi="Times New Roman" w:cs="Times New Roman"/>
          <w:sz w:val="24"/>
        </w:rPr>
        <w:t xml:space="preserve"> происходит посредством установления эмоционально-тактильного контакта, выполнения физических упражнений в паре и ощущения радости от совместной двигательной деятельности, общения с помощью слов, жестов и мимики; решения проблемных ситуаций и развития у детей самостоятельности, инициативности и творческой активности.</w:t>
      </w:r>
    </w:p>
    <w:p w:rsidR="004637A6" w:rsidRDefault="004637A6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планировании физкультурного досуга</w:t>
      </w:r>
      <w:r w:rsidR="00A93824">
        <w:rPr>
          <w:rFonts w:ascii="Times New Roman" w:hAnsi="Times New Roman" w:cs="Times New Roman"/>
          <w:sz w:val="24"/>
        </w:rPr>
        <w:t xml:space="preserve"> необходимо было учитывать общий годовой план работы дошкольного учреждения. Он составляется на основе анализа диагностических </w:t>
      </w:r>
      <w:r w:rsidR="00A93824">
        <w:rPr>
          <w:rFonts w:ascii="Times New Roman" w:hAnsi="Times New Roman" w:cs="Times New Roman"/>
          <w:sz w:val="24"/>
        </w:rPr>
        <w:lastRenderedPageBreak/>
        <w:t>карт всех возрастных групп детского сада и дает возможность коллективу определить приоритетную задачу по физическому воспитанию на предстоящий учебный год.</w:t>
      </w:r>
    </w:p>
    <w:p w:rsidR="00A93824" w:rsidRDefault="00A93824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плане предусматриваются мероприятия по совершенствованию уровня физической культуры и определяется её роль и место в общей системе воспитания. Каждый из педагогов получает конкретное задание. Содержание программы должно согласовываться с пройденным учебным материалом, игры и упражнения должны быть разнообразными</w:t>
      </w:r>
      <w:r w:rsidR="00E72293">
        <w:rPr>
          <w:rFonts w:ascii="Times New Roman" w:hAnsi="Times New Roman" w:cs="Times New Roman"/>
          <w:sz w:val="24"/>
        </w:rPr>
        <w:t xml:space="preserve"> по своему двигательному содержанию. Размещение игр и </w:t>
      </w:r>
      <w:proofErr w:type="gramStart"/>
      <w:r w:rsidR="00E72293">
        <w:rPr>
          <w:rFonts w:ascii="Times New Roman" w:hAnsi="Times New Roman" w:cs="Times New Roman"/>
          <w:sz w:val="24"/>
        </w:rPr>
        <w:t>упражнений  в</w:t>
      </w:r>
      <w:proofErr w:type="gramEnd"/>
      <w:r w:rsidR="00E72293">
        <w:rPr>
          <w:rFonts w:ascii="Times New Roman" w:hAnsi="Times New Roman" w:cs="Times New Roman"/>
          <w:sz w:val="24"/>
        </w:rPr>
        <w:t xml:space="preserve"> программе должно отвечать правилам и дозировки: физическая нагрузка постепенно возрастает, а в последним задании снижается. Благодаря такой организации на занятии в процессе двигательно-игровой деятельности происходит коррекция сложившихся взаимоотношений между родителями и детьми.</w:t>
      </w:r>
    </w:p>
    <w:p w:rsidR="00E72293" w:rsidRDefault="00E72293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считаю, что применение предложенных нам</w:t>
      </w:r>
      <w:r w:rsidR="004A2F4C">
        <w:rPr>
          <w:rFonts w:ascii="Times New Roman" w:hAnsi="Times New Roman" w:cs="Times New Roman"/>
          <w:sz w:val="24"/>
        </w:rPr>
        <w:t>и физкультурных досугов являются эффективной формой привлечения родителей к работе по созданию условий для активного отдыха детей, внедрения физической культуры в быт детского сада и семьи.</w:t>
      </w:r>
    </w:p>
    <w:p w:rsidR="00E72293" w:rsidRPr="00323829" w:rsidRDefault="00E72293" w:rsidP="00C40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72293" w:rsidRPr="0032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9"/>
    <w:rsid w:val="002627B3"/>
    <w:rsid w:val="00323829"/>
    <w:rsid w:val="004637A6"/>
    <w:rsid w:val="004A2F4C"/>
    <w:rsid w:val="007B2810"/>
    <w:rsid w:val="008F2C61"/>
    <w:rsid w:val="00932154"/>
    <w:rsid w:val="00A93824"/>
    <w:rsid w:val="00BA2AB7"/>
    <w:rsid w:val="00C404CC"/>
    <w:rsid w:val="00E615A1"/>
    <w:rsid w:val="00E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A1BF"/>
  <w15:chartTrackingRefBased/>
  <w15:docId w15:val="{94D745A7-E0DC-4827-A2DA-9F77F358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2023-11-07T14:52:00Z</dcterms:created>
  <dcterms:modified xsi:type="dcterms:W3CDTF">2023-11-07T18:36:00Z</dcterms:modified>
</cp:coreProperties>
</file>