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A5" w:rsidRDefault="00A050DD" w:rsidP="0012304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D5D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Применение технологии «фото-кейс» для развития</w:t>
      </w:r>
    </w:p>
    <w:p w:rsidR="00CD5DA5" w:rsidRDefault="00A050DD" w:rsidP="0012304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D5D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речемыслительной деятельности дошкольников в группе компенсирующей направленности</w:t>
      </w:r>
    </w:p>
    <w:p w:rsidR="00A050DD" w:rsidRDefault="00A050DD" w:rsidP="0012304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D5D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детей с ТНР</w:t>
      </w:r>
      <w:r w:rsidR="0021164F" w:rsidRPr="00CD5DA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</w:p>
    <w:p w:rsidR="00367FDA" w:rsidRPr="00367FDA" w:rsidRDefault="00367FDA" w:rsidP="0012304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050DD" w:rsidRDefault="00367FDA" w:rsidP="0012304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Ирина Николаевна</w:t>
      </w:r>
      <w:r w:rsidRPr="00367F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Рязанцева</w:t>
      </w:r>
    </w:p>
    <w:p w:rsidR="00367FDA" w:rsidRDefault="00367FDA" w:rsidP="0012304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МБДОУ № 62 «Детский сад «Почемучка»</w:t>
      </w:r>
    </w:p>
    <w:p w:rsidR="00367FDA" w:rsidRDefault="00367FDA" w:rsidP="0012304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</w:t>
      </w:r>
    </w:p>
    <w:p w:rsidR="00367FDA" w:rsidRDefault="00367FDA" w:rsidP="0012304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первой квалификационной категории</w:t>
      </w:r>
    </w:p>
    <w:p w:rsidR="00367FDA" w:rsidRDefault="00367FDA" w:rsidP="00123047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Контактный телефон: 89135084896</w:t>
      </w:r>
    </w:p>
    <w:p w:rsidR="00A021E0" w:rsidRDefault="00A021E0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E75A7" w:rsidRPr="00D22939" w:rsidRDefault="00A021E0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адача дошкольного воспитания сост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оит в создании условий для наибо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лее полного раскрытия возрастных возможностей и</w:t>
      </w:r>
      <w:r w:rsidR="00A050D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способностей дошкольника. Данная установка регламентирована </w:t>
      </w:r>
      <w:r w:rsidR="00CE75A7" w:rsidRPr="00D22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Федеральными государственными стандарт</w:t>
      </w:r>
      <w:r w:rsidR="00A050DD" w:rsidRPr="00D22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ами</w:t>
      </w:r>
      <w:r w:rsidR="0021164F" w:rsidRPr="00D22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</w:t>
      </w:r>
      <w:r w:rsidR="00CE75A7" w:rsidRPr="00D22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 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(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 Минобрнауки от </w:t>
      </w:r>
      <w:r w:rsidR="004930D6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="0087559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930D6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10.2013г.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="0021164F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Стремительная динамика современной жизни требует поиска и разработки новых эффективных технологий.</w:t>
      </w:r>
    </w:p>
    <w:p w:rsidR="00CE75A7" w:rsidRPr="00D22939" w:rsidRDefault="00CE75A7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«Кейс-технология» </w:t>
      </w:r>
      <w:proofErr w:type="gramStart"/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</w:t>
      </w:r>
      <w:proofErr w:type="gramEnd"/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отражает направления современной государственной образовательной политики в области дошкольного образования способствует реализации комплексного подхода, развитию интегративных качеств личности ребёнка</w:t>
      </w:r>
      <w:r w:rsidR="00A050DD"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64F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троится на компетентностном подходе и </w:t>
      </w:r>
      <w:proofErr w:type="gramStart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нацелена</w:t>
      </w:r>
      <w:proofErr w:type="gramEnd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результатах обучения на будущее воспитанника. </w:t>
      </w:r>
    </w:p>
    <w:p w:rsidR="00984C0A" w:rsidRPr="00D22939" w:rsidRDefault="00984C0A" w:rsidP="00123047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0D6">
        <w:rPr>
          <w:sz w:val="28"/>
          <w:szCs w:val="28"/>
        </w:rPr>
        <w:t xml:space="preserve">В современной школе обучение ведётся по интенсивным развивающим программам и технологиям, и поэтому к личности выпускника дошкольного учреждения предъявляются </w:t>
      </w:r>
      <w:r w:rsidR="0021164F" w:rsidRPr="004930D6">
        <w:rPr>
          <w:sz w:val="28"/>
          <w:szCs w:val="28"/>
        </w:rPr>
        <w:t>достаточно</w:t>
      </w:r>
      <w:r w:rsidRPr="004930D6">
        <w:rPr>
          <w:sz w:val="28"/>
          <w:szCs w:val="28"/>
        </w:rPr>
        <w:t xml:space="preserve"> высокие требования. Так особые требования предъявляются к речевому развитию детей. Одна из основных претензий, предъявляемых школой к качеству подготовки ребёнка в ДОУ, заключается в неумении ученика выразить свою мысль словами, в его неспособности передать имеющиеся знания вербально. Особую проблему в </w:t>
      </w:r>
      <w:r w:rsidR="006D329F" w:rsidRPr="004930D6">
        <w:rPr>
          <w:sz w:val="28"/>
          <w:szCs w:val="28"/>
        </w:rPr>
        <w:t>формировании</w:t>
      </w:r>
      <w:r w:rsidRPr="004930D6">
        <w:rPr>
          <w:sz w:val="28"/>
          <w:szCs w:val="28"/>
        </w:rPr>
        <w:t xml:space="preserve"> </w:t>
      </w:r>
      <w:r w:rsidR="006D329F" w:rsidRPr="004930D6">
        <w:rPr>
          <w:sz w:val="28"/>
          <w:szCs w:val="28"/>
        </w:rPr>
        <w:t>коммуникативных компетенций</w:t>
      </w:r>
      <w:r w:rsidRPr="004930D6">
        <w:rPr>
          <w:sz w:val="28"/>
          <w:szCs w:val="28"/>
        </w:rPr>
        <w:t xml:space="preserve"> испытывают дети с недоразвитием речи и языковых средств</w:t>
      </w:r>
      <w:r w:rsidRPr="00D22939">
        <w:rPr>
          <w:sz w:val="28"/>
          <w:szCs w:val="28"/>
        </w:rPr>
        <w:t xml:space="preserve">. Формирование связной речи у детей с речевыми нарушениями приобретает первостепенное значение в общем комплексе коррекционных мероприятий. Организация обучения детей с недоразвитием речи предполагает формирование </w:t>
      </w:r>
      <w:r w:rsidR="00D60D5A" w:rsidRPr="00D22939">
        <w:rPr>
          <w:sz w:val="28"/>
          <w:szCs w:val="28"/>
        </w:rPr>
        <w:t xml:space="preserve">умения </w:t>
      </w:r>
      <w:r w:rsidRPr="00D22939">
        <w:rPr>
          <w:sz w:val="28"/>
          <w:szCs w:val="28"/>
        </w:rPr>
        <w:t>планировать собственное высказывание, самостоятельно ориентироваться в условиях речевой ситуации</w:t>
      </w:r>
      <w:r w:rsidR="00D60D5A" w:rsidRPr="00D22939">
        <w:rPr>
          <w:sz w:val="28"/>
          <w:szCs w:val="28"/>
        </w:rPr>
        <w:t xml:space="preserve"> и</w:t>
      </w:r>
      <w:r w:rsidRPr="00D22939">
        <w:rPr>
          <w:sz w:val="28"/>
          <w:szCs w:val="28"/>
        </w:rPr>
        <w:t xml:space="preserve"> определять содержание своего высказывания.</w:t>
      </w:r>
    </w:p>
    <w:p w:rsidR="00CE75A7" w:rsidRPr="00D22939" w:rsidRDefault="00D60D5A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недрение </w:t>
      </w:r>
      <w:proofErr w:type="gramStart"/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кейс-технологи</w:t>
      </w:r>
      <w:r w:rsidR="0021164F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7559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7559A" w:rsidRPr="00D229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группе</w:t>
      </w:r>
      <w:r w:rsidR="0021164F" w:rsidRPr="00D22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компенсирующей направленности для детей с ТНР</w:t>
      </w:r>
      <w:r w:rsidR="0021164F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позволяет на </w:t>
      </w:r>
      <w:r w:rsidR="0087559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практике развить</w:t>
      </w:r>
      <w:r w:rsidR="0021164F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1164F" w:rsidRPr="00D22939">
        <w:rPr>
          <w:rFonts w:ascii="Times New Roman" w:hAnsi="Times New Roman" w:cs="Times New Roman"/>
          <w:sz w:val="28"/>
          <w:szCs w:val="28"/>
        </w:rPr>
        <w:t>коммуникативные компетенции</w:t>
      </w:r>
      <w:r w:rsidR="00CE75A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62A77" w:rsidRPr="004930D6" w:rsidRDefault="00BF5143" w:rsidP="0012304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- технология</w:t>
      </w:r>
      <w:r w:rsidR="00D62A77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 организации краткосрочного обучения на основе подлинных или вымышленных ситуаций. Кейс-технология направлена на обучение детей анализу проблемной ситуации и активизации речемыслительной деятельности.</w:t>
      </w:r>
    </w:p>
    <w:p w:rsidR="00B1500B" w:rsidRPr="004930D6" w:rsidRDefault="0020231B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Название кейс-технология произошло от латинского </w:t>
      </w:r>
      <w:r w:rsidRPr="00493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«casus» 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запутанный,</w:t>
      </w:r>
      <w:r w:rsidRPr="00493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3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необычный случай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 также от английского </w:t>
      </w:r>
      <w:r w:rsidRPr="004930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«case» 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930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портфель, чемоданчик. 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 - технология — это разбор ситуации или конкретного случая, деловая игра. </w:t>
      </w:r>
      <w:r w:rsidR="00CE2455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данная технология возникла в конце </w:t>
      </w:r>
      <w:r w:rsidR="00CE2455" w:rsidRPr="004930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CE2455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r w:rsidR="0021164F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бизнеса </w:t>
      </w:r>
      <w:r w:rsidR="00CE42EB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Гарвардского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университета(США).</w:t>
      </w:r>
      <w:r w:rsidR="00B1500B" w:rsidRPr="004930D6">
        <w:rPr>
          <w:rFonts w:ascii="Helvetica" w:eastAsia="Times New Roman" w:hAnsi="Helvetica" w:cs="Helvetica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Так, в зарубежных публикациях встречаются следующие названия метода: деловых историй; изучения ситуации; метод кейсов. Наши издания называют рассматриваемый метод следующим образом: АКС (анализ конкретных ситуаций); кейс-метод; деловых ситуаций; ситуационные задачи (впервые понятие ввели американские исследователи Й. Уилсон, Дж. Эткинсон в 2001 г.)</w:t>
      </w:r>
    </w:p>
    <w:p w:rsidR="0020231B" w:rsidRPr="00D22939" w:rsidRDefault="00B1500B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«Кейс-технология» — это общее название технологий обучения, представляющих собой методы анализа</w:t>
      </w:r>
      <w:r w:rsidR="00CE42EB"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104" w:rsidRPr="00D22939" w:rsidRDefault="00943A49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Использование </w:t>
      </w:r>
      <w:proofErr w:type="gramStart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кейс-технологи</w:t>
      </w:r>
      <w:r w:rsidR="00CE42E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proofErr w:type="gramEnd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предполагает знакомство с реальной или</w:t>
      </w:r>
      <w:r w:rsidR="00B1500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гипотетической проблемой и выработку своего взгляда на ее решение. Сущностью</w:t>
      </w:r>
      <w:r w:rsidR="00B1500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кейс-технологи</w:t>
      </w:r>
      <w:r w:rsidR="00CE42E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</w:t>
      </w:r>
      <w:proofErr w:type="gramEnd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является анализ проблемной ситуации. </w:t>
      </w:r>
    </w:p>
    <w:p w:rsidR="00F51104" w:rsidRPr="00D22939" w:rsidRDefault="00F51104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Чем отличается кейс от проблемной ситуации? Отличительной особенностью кейс–метода является создание проблемной ситуации на основе фактов из реальной жизни. Кейс не предлагает дошкольникам</w:t>
      </w:r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проблему в открытом виде, им предстоит вычленить ее из той информации, которая содержится в описании кейса. </w:t>
      </w:r>
      <w:proofErr w:type="gramStart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Содержащаяся в кейсе проблема не имеет однозначного решения; суть метода в</w:t>
      </w:r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том и состоит, чтобы из множества альтернативных вариантов в соответствии с выработанными ранее критериями выбрать наиболее целесообразное решение и разработать практическую модель его реализации</w:t>
      </w:r>
      <w:r w:rsidR="00CE42E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proofErr w:type="gramEnd"/>
    </w:p>
    <w:p w:rsidR="00CE42EB" w:rsidRPr="00D22939" w:rsidRDefault="00943A49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Анализ как логическая</w:t>
      </w:r>
      <w:r w:rsidR="00B1500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операция мышления способствует речевому развитию ребенка, «поскольку речь</w:t>
      </w:r>
      <w:r w:rsidR="00B1500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является формой существования мышления, между речью и мышлением существует</w:t>
      </w:r>
      <w:r w:rsidR="00B1500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единство (С.Л. Рубинштейн).</w:t>
      </w:r>
    </w:p>
    <w:p w:rsidR="00B1500B" w:rsidRPr="004930D6" w:rsidRDefault="00943A49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Таким образом, данная идея определяет результат работы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 дошкольниками: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</w:p>
    <w:p w:rsidR="00B1500B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умение взаимодействовать в системах «ребенок-ребенок», «ребенок-взрослый»;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B1500B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умение соотносить свои устремления с интересами других людей;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B1500B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умение продуктивно взаимодействовать с членами группы, решающей общую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задачу; </w:t>
      </w:r>
    </w:p>
    <w:p w:rsidR="00B1500B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умение получать необходимую информацию в общении;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B1500B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умение выслушать другого и прийти к общему решению;</w:t>
      </w:r>
    </w:p>
    <w:p w:rsidR="00B1500B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умение вести диалог со взрослыми и сверстниками;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B1500B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умение отстаивать свою точку зрения в общении; </w:t>
      </w:r>
    </w:p>
    <w:p w:rsidR="00B1500B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умение принимать помощь;</w:t>
      </w:r>
      <w:r w:rsidR="00B1500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D60D5A" w:rsidRPr="004930D6" w:rsidRDefault="00943A49" w:rsidP="00123047">
      <w:pPr>
        <w:pStyle w:val="a4"/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умение адекватно реагировать в конфликтных ситуациях</w:t>
      </w:r>
      <w:r w:rsidR="00CE42EB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B1500B" w:rsidRPr="004930D6" w:rsidRDefault="00B1500B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71FFA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«кейс-технологии» относится </w:t>
      </w:r>
      <w:r w:rsidR="00391B7C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предлагаемая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инновация по форме и содержанию, классифицируе</w:t>
      </w:r>
      <w:r w:rsidR="00CE42EB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371FFA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9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«фото-кейс».</w:t>
      </w:r>
      <w:r w:rsidR="00371FFA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«фото-кейс», 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имеет в наличие фотографии, текст, о каком-либо событии, вопрос</w:t>
      </w:r>
      <w:r w:rsidR="00371FFA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основного текста, а </w:t>
      </w:r>
      <w:r w:rsidR="00CE42EB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CE42EB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CE42EB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практический материал, разработанный в творческой лаборатории «Современные образовательные технологии, под научным руководством профессора кафедры педагогики и методик преподавания ТГУ, доктора педагогических наук И.В. Руденко.</w:t>
      </w:r>
    </w:p>
    <w:p w:rsidR="00A050DD" w:rsidRPr="00D22939" w:rsidRDefault="00A050DD" w:rsidP="00194740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Возможность использования </w:t>
      </w:r>
      <w:r w:rsidR="00123047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фото-</w:t>
      </w:r>
      <w:r w:rsidR="00D60D5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кейса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работе с детьми старшего</w:t>
      </w:r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дошкольного возраста определяется тенденциями детского восприятия,</w:t>
      </w:r>
      <w:r w:rsidRPr="00D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выделенными Е.А. Флериной (М.М. Алексеева, В. И. Яшина):</w:t>
      </w:r>
      <w:r w:rsidR="00D60D5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тяготение ребенка к яркой красочной иллюстрации фиксирование внимания</w:t>
      </w:r>
      <w:r w:rsidR="00371FF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60D5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ребенка, поддержание эмоционально-чувственного опыта ребенка);</w:t>
      </w:r>
      <w:r w:rsidR="00371FF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D60D5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желание видеть на иллюстрации все существующие признаки предмета</w:t>
      </w:r>
      <w:r w:rsidR="00371FF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60D5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(предметы не вымышленные, а реальные);</w:t>
      </w:r>
      <w:proofErr w:type="gramEnd"/>
      <w:r w:rsidR="00371FF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60D5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положительное отношение к построению (композиция) иллюстрации</w:t>
      </w:r>
      <w:r w:rsidR="00194740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D60D5A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(взаимодействие в сюжете, в определенной последовательности, логике).</w:t>
      </w:r>
    </w:p>
    <w:p w:rsidR="00371FFA" w:rsidRPr="00D22939" w:rsidRDefault="00371FFA" w:rsidP="001230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229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«Фото-кейс»</w:t>
      </w:r>
      <w:r w:rsidRPr="00D229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F3791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име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="002F3791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т большое влияние на </w:t>
      </w:r>
      <w:r w:rsidR="00BF5143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сенсорное, умственное и речевое </w:t>
      </w:r>
      <w:r w:rsidR="002F3791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развитие ребенка. Психологами (П.Я. Гальперин, А.В. Запорожец, А.Н. Леонтьев) доказана взаимосвязь развития восприятия, мышления и речи: при назывании ребенком вслух воспринимаемых предметов они различаются, осмысливаются быстрее, появляется </w:t>
      </w:r>
      <w:r w:rsidR="00391B7C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возможность активизировать</w:t>
      </w:r>
      <w:r w:rsidR="002F3791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E42E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речь</w:t>
      </w:r>
      <w:r w:rsidR="002F3791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</w:p>
    <w:p w:rsidR="002F3791" w:rsidRPr="00D22939" w:rsidRDefault="002F3791" w:rsidP="00123047">
      <w:pPr>
        <w:shd w:val="clear" w:color="auto" w:fill="FFFFFF" w:themeFill="background1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Теоретические предпосылки при характеристике роли речи в психическом развитии ребенка сформулированы в рамках культурно-исторической концепции становления высших психических функций (Л.С. Выготский, А.Р. </w:t>
      </w:r>
      <w:r w:rsidR="00CE42EB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Лурия) «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развитие речи и мышления есть один и тот же процесс – процесс речевого (языкового) мышления»; «формируя свою речевую форму, мышление самоформируется».</w:t>
      </w:r>
    </w:p>
    <w:p w:rsidR="00A050DD" w:rsidRPr="00D22939" w:rsidRDefault="002F3791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старшем дошкольном возрасте дети начинают осознавать события, которых не было в их личном опыте, их интересуют не только поступки героев, но и мотивы поступков, чувства. Наиболее существенными становятся социальные связи, выраженные в сюжете через позу людей, их жесты и внешние выразительные действия. </w:t>
      </w:r>
      <w:proofErr w:type="gramStart"/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Л.А. Пеньевская и Е.И. Радина, разрабатывая методические указания для работы с иллюстрациями, указывали на то, что полученные впечатления при их рассматривании вызывают у детей желание поделиться своими мыслями о виденном, высказать отношение к изображенным героям, рассказать о своем опыте, возникшем в памяти под влиянием воспринятого.</w:t>
      </w:r>
      <w:proofErr w:type="gramEnd"/>
    </w:p>
    <w:p w:rsidR="002F3791" w:rsidRPr="00D22939" w:rsidRDefault="002F3791" w:rsidP="001230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При этом речь выступает одним из важнейших средств коммуникации и проявляется в дошкольном возрасте, прежде всего в диалогах и полилогах (коллективных разговорах), в которых говорящие обмениваются мыслями, ставят уточняющие вопросы друг другу, обсуждая предмет разговора. </w:t>
      </w:r>
      <w:r w:rsidR="003B7965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Активизируется к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оммуникативная деятельность</w:t>
      </w:r>
      <w:r w:rsidR="003B7965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B7965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Э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то форма активности ребенка, направленная на взаимодействие с другим человеком как субъектом, потенциальным партнером по 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общению, предполагающая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согласование и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объединение усилий с целью налаживания отношений и достижения общего результата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9440D" w:rsidRPr="004930D6" w:rsidRDefault="0079440D" w:rsidP="001230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Организ</w:t>
      </w:r>
      <w:r w:rsidR="003B796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уя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непосредственн</w:t>
      </w:r>
      <w:r w:rsidR="003B796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ую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образовательн</w:t>
      </w:r>
      <w:r w:rsidR="003B796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ую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деятельност</w:t>
      </w:r>
      <w:r w:rsidR="003B796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ь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при ситуативном подходе с использованием </w:t>
      </w:r>
      <w:r w:rsidR="00371FFA" w:rsidRPr="00493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«фото-кейса» </w:t>
      </w:r>
      <w:r w:rsidR="003B796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реализую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обучение детей на основе реально возникающих проблемных ситуаций. Ситуативный подход помогает учесть актуальные интересы детей, сделать образовательный процесс мотивированным, практико-ориентированным, эмоционально положительным.</w:t>
      </w:r>
    </w:p>
    <w:p w:rsidR="0079440D" w:rsidRPr="004930D6" w:rsidRDefault="0079440D" w:rsidP="001230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Дети в ходе непосредственной образовательной деятельности являются</w:t>
      </w:r>
      <w:r w:rsidR="00612EA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полноправными ее участниками, они могут высказывать идеи, вносить</w:t>
      </w:r>
      <w:r w:rsidR="00612EA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предложения, задавать вопросы.</w:t>
      </w:r>
    </w:p>
    <w:p w:rsidR="003535B5" w:rsidRPr="004930D6" w:rsidRDefault="00F51104" w:rsidP="001230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предлага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проблемн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ую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ситуации на</w:t>
      </w:r>
      <w:r w:rsidR="00612EA5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основе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фотографии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заним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аю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позицию равного партнера, совместно</w:t>
      </w:r>
      <w:r w:rsidR="00612EA5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проживаю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 детьми события и </w:t>
      </w:r>
      <w:r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развиваю их речемыслительные способности.</w:t>
      </w:r>
      <w:r w:rsidR="00612EA5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535B5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наком</w:t>
      </w:r>
      <w:r w:rsidR="00612EA5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лю</w:t>
      </w:r>
      <w:r w:rsidR="0079440D" w:rsidRPr="00D2293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детей с реальной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bookmarkStart w:id="0" w:name="_GoBack"/>
      <w:bookmarkEnd w:id="0"/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ситуацией, то есть</w:t>
      </w:r>
      <w:r w:rsidR="00612EA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чита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текст, а дети воспринимают данную ситуацию</w:t>
      </w:r>
      <w:r w:rsidR="00612EA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Далее следует показ первой </w:t>
      </w:r>
      <w:r w:rsidRPr="00493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фотографии.</w:t>
      </w:r>
      <w:r w:rsidRPr="004930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иксиру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="00612EA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внимание детей на яркой красочной иллюстрации и формиру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положительное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отношение к ситуации с помощью вопросов. Затем помога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детям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сформулировать проблему. Данная проблема обсуждается, предполагаются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последствия того или иного действия, выбирается верное решение</w:t>
      </w:r>
      <w:r w:rsidR="0012304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23047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после этого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демонстриру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втор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(трет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ью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 кейс-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фотографию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ада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вопросы и побужда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детей к высказыванию своего мнения. В обсуждении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участвуют все желающие. После того как все дети высказались, 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я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став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лю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своей задачей формирование аналитических способностей детей путем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обобщения материала. Воспитанники применяют полученные знания, переводя их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реальность.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5C3F0C" w:rsidRPr="004930D6" w:rsidRDefault="003535B5" w:rsidP="00123047">
      <w:pPr>
        <w:shd w:val="clear" w:color="auto" w:fill="FFFFFF" w:themeFill="background1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Использование «</w:t>
      </w:r>
      <w:r w:rsidRPr="004930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фото-кейса»</w:t>
      </w:r>
      <w:r w:rsidRPr="004930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позволяет расширить творческие возможности</w:t>
      </w:r>
      <w:r w:rsidR="00F51104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педагога и оказывает положительное влияние на различные стороны развития</w:t>
      </w:r>
      <w:r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79440D" w:rsidRPr="004930D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старших дошкольников, в том числе и на развитие речи.</w:t>
      </w:r>
    </w:p>
    <w:p w:rsidR="00A6376E" w:rsidRPr="004930D6" w:rsidRDefault="00A6376E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дошкольниками рекоменду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="003535B5"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в рамках комплексно-тематического планирования как часть совместной детской деятельности. Включение вначале организованной деятельности «фото-кейс» задаёт мотивационный стимул, позволяет расширить «репертуар» стратегий за счёт знакомства с иными способами решения проблемы и построить тему любой деятельности детей в игре, в труде, наблюдении. Использование в заключительной части непосредственного обучения, предполагает плавный переход к самостоятельной деятельности детей.</w:t>
      </w:r>
    </w:p>
    <w:p w:rsidR="00A6376E" w:rsidRPr="004930D6" w:rsidRDefault="00A6376E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выяснилось, что преимуществом пользуется вариант включения технологии «фото-кейс» в основную часть организованной детской деятельности, после определённой подготовки, накопления знаний по тематике.</w:t>
      </w:r>
    </w:p>
    <w:p w:rsidR="00A6376E" w:rsidRPr="004930D6" w:rsidRDefault="00A6376E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деятельность с дошкольниками строится в рамках технологической карты, которая адаптирована к технологии и отражает </w:t>
      </w: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специфику «фото-кейса», где определена последовательная этапность деятельности педагога и детей.</w:t>
      </w:r>
    </w:p>
    <w:p w:rsidR="00A6376E" w:rsidRPr="004930D6" w:rsidRDefault="00A6376E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«фото-кейсов» на практике обеспечивает не только интеллектуальное, нравственное развитие, но и активизирует чувственную сферу и переживания в процессе принятия решений.</w:t>
      </w:r>
    </w:p>
    <w:p w:rsidR="00A6376E" w:rsidRPr="004930D6" w:rsidRDefault="00A6376E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технологии «фото-кейс»:</w:t>
      </w:r>
    </w:p>
    <w:p w:rsidR="00A6376E" w:rsidRPr="004930D6" w:rsidRDefault="00A6376E" w:rsidP="0012304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коммуникативные навыки,</w:t>
      </w:r>
    </w:p>
    <w:p w:rsidR="00A6376E" w:rsidRPr="004930D6" w:rsidRDefault="00A6376E" w:rsidP="0012304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презентационные умения,</w:t>
      </w:r>
    </w:p>
    <w:p w:rsidR="00A6376E" w:rsidRPr="004930D6" w:rsidRDefault="00A6376E" w:rsidP="0012304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навыки работы в команде детей дошкольного возраста;</w:t>
      </w:r>
    </w:p>
    <w:p w:rsidR="00A6376E" w:rsidRPr="004930D6" w:rsidRDefault="00A6376E" w:rsidP="0012304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простейших форм социального общения,</w:t>
      </w:r>
    </w:p>
    <w:p w:rsidR="00A6376E" w:rsidRPr="004930D6" w:rsidRDefault="00A6376E" w:rsidP="0012304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реальных проблем, возможность работы в едином проблемном поле,</w:t>
      </w:r>
    </w:p>
    <w:p w:rsidR="00A6376E" w:rsidRPr="004930D6" w:rsidRDefault="00A6376E" w:rsidP="0012304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аргументировать ответ, решать конфликтные ситуации.</w:t>
      </w:r>
    </w:p>
    <w:p w:rsidR="00AF1E46" w:rsidRPr="004930D6" w:rsidRDefault="00A6376E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объединяет сложную реальность и учебные задачи, которые обсуждаются, решаются детьми, осваиваются в ходе изучения. </w:t>
      </w:r>
    </w:p>
    <w:p w:rsidR="00476B6B" w:rsidRDefault="00476B6B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внедрения технологии возникали определенные трудности связанные с особенностями речевого развития</w:t>
      </w:r>
      <w:r w:rsidR="0067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B6B" w:rsidRDefault="00476B6B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высокая оценка учителем-логопедом умению детей выражать свои мысли, строить логические умозаключения, рефлексировать в конце занятия.</w:t>
      </w:r>
    </w:p>
    <w:p w:rsidR="00476B6B" w:rsidRDefault="00476B6B" w:rsidP="00476B6B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 практике технологии «Фото-кейс» с дошкольниками даёт возможность сформировать стратегию принятия решения, с помощью которой ребёнок в будущем сможет преодолеть самостоятельно возникшие разной сложности жизненные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B6B" w:rsidRDefault="00476B6B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AE" w:rsidRDefault="009E52AE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2AE" w:rsidRDefault="009E52AE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9E52AE" w:rsidRPr="00B62EC2" w:rsidRDefault="009E52AE" w:rsidP="00123047">
      <w:pPr>
        <w:numPr>
          <w:ilvl w:val="0"/>
          <w:numId w:val="4"/>
        </w:numPr>
        <w:shd w:val="clear" w:color="auto" w:fill="FFFFFF" w:themeFill="background1"/>
        <w:suppressAutoHyphens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Бордовский, Н.В. Современные образовательные технологи/Н.В. Бордовский.- Учебное пособие. М:2010.-389с.</w:t>
      </w:r>
    </w:p>
    <w:p w:rsidR="00240408" w:rsidRPr="00B62EC2" w:rsidRDefault="009E52AE" w:rsidP="00123047">
      <w:pPr>
        <w:numPr>
          <w:ilvl w:val="0"/>
          <w:numId w:val="4"/>
        </w:numPr>
        <w:shd w:val="clear" w:color="auto" w:fill="FFFFFF" w:themeFill="background1"/>
        <w:suppressAutoHyphens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Мухина, С.А. Современные инновационные технологии обучения/ С.А. Мухина.- М,2008.-200с.</w:t>
      </w:r>
    </w:p>
    <w:p w:rsidR="00B62EC2" w:rsidRPr="00B62EC2" w:rsidRDefault="009E52AE" w:rsidP="00123047">
      <w:pPr>
        <w:numPr>
          <w:ilvl w:val="0"/>
          <w:numId w:val="4"/>
        </w:numPr>
        <w:shd w:val="clear" w:color="auto" w:fill="FFFFFF" w:themeFill="background1"/>
        <w:suppressAutoHyphens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Панина, Т.С. Современные способы активного обучения/Т.С. Панина.- М.: Академия.2007.-200с</w:t>
      </w:r>
      <w:r w:rsidR="00B62EC2" w:rsidRPr="00B62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2AE" w:rsidRPr="00B62EC2" w:rsidRDefault="00B62EC2" w:rsidP="00123047">
      <w:pPr>
        <w:numPr>
          <w:ilvl w:val="0"/>
          <w:numId w:val="4"/>
        </w:numPr>
        <w:shd w:val="clear" w:color="auto" w:fill="FFFFFF" w:themeFill="background1"/>
        <w:suppressAutoHyphens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ШимутинаЕ. Н. Использование кейс- технологий в учебном процессе. </w:t>
      </w:r>
      <w:r w:rsidRPr="00B62E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пособие. М:2014.-176с.</w:t>
      </w:r>
    </w:p>
    <w:p w:rsidR="00B62EC2" w:rsidRPr="00B62EC2" w:rsidRDefault="00B62EC2" w:rsidP="00123047">
      <w:pPr>
        <w:numPr>
          <w:ilvl w:val="0"/>
          <w:numId w:val="4"/>
        </w:numPr>
        <w:shd w:val="clear" w:color="auto" w:fill="FFFFFF" w:themeFill="background1"/>
        <w:suppressAutoHyphens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C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Кейс-метод. Окно в мир ситуационной методики обучения (case-study). [Электронный ресурс] http://www.casemethod.ru/about.php?id_submenu=1</w:t>
      </w:r>
    </w:p>
    <w:p w:rsidR="00AF1E46" w:rsidRPr="004930D6" w:rsidRDefault="00AF1E46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E46" w:rsidRPr="004930D6" w:rsidRDefault="00AF1E46" w:rsidP="00123047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E46" w:rsidRPr="004930D6" w:rsidSect="00EF21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52" w:rsidRDefault="00453252" w:rsidP="00BB1A03">
      <w:pPr>
        <w:spacing w:after="0" w:line="240" w:lineRule="auto"/>
      </w:pPr>
      <w:r>
        <w:separator/>
      </w:r>
    </w:p>
  </w:endnote>
  <w:endnote w:type="continuationSeparator" w:id="0">
    <w:p w:rsidR="00453252" w:rsidRDefault="00453252" w:rsidP="00BB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13960"/>
      <w:docPartObj>
        <w:docPartGallery w:val="Page Numbers (Bottom of Page)"/>
        <w:docPartUnique/>
      </w:docPartObj>
    </w:sdtPr>
    <w:sdtContent>
      <w:p w:rsidR="00BB1A03" w:rsidRDefault="007B3DBB">
        <w:pPr>
          <w:pStyle w:val="a7"/>
          <w:jc w:val="right"/>
        </w:pPr>
        <w:r>
          <w:fldChar w:fldCharType="begin"/>
        </w:r>
        <w:r w:rsidR="00BB1A03">
          <w:instrText>PAGE   \* MERGEFORMAT</w:instrText>
        </w:r>
        <w:r>
          <w:fldChar w:fldCharType="separate"/>
        </w:r>
        <w:r w:rsidR="00D22939">
          <w:rPr>
            <w:noProof/>
          </w:rPr>
          <w:t>5</w:t>
        </w:r>
        <w:r>
          <w:fldChar w:fldCharType="end"/>
        </w:r>
      </w:p>
    </w:sdtContent>
  </w:sdt>
  <w:p w:rsidR="00BB1A03" w:rsidRDefault="00BB1A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52" w:rsidRDefault="00453252" w:rsidP="00BB1A03">
      <w:pPr>
        <w:spacing w:after="0" w:line="240" w:lineRule="auto"/>
      </w:pPr>
      <w:r>
        <w:separator/>
      </w:r>
    </w:p>
  </w:footnote>
  <w:footnote w:type="continuationSeparator" w:id="0">
    <w:p w:rsidR="00453252" w:rsidRDefault="00453252" w:rsidP="00BB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5DEC"/>
    <w:multiLevelType w:val="hybridMultilevel"/>
    <w:tmpl w:val="02B4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013BF"/>
    <w:multiLevelType w:val="multilevel"/>
    <w:tmpl w:val="9408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17A43"/>
    <w:multiLevelType w:val="multilevel"/>
    <w:tmpl w:val="6A8E4B70"/>
    <w:lvl w:ilvl="0">
      <w:start w:val="1"/>
      <w:numFmt w:val="bullet"/>
      <w:lvlText w:val=""/>
      <w:lvlJc w:val="left"/>
      <w:pPr>
        <w:tabs>
          <w:tab w:val="num" w:pos="219"/>
        </w:tabs>
        <w:ind w:left="2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819"/>
        </w:tabs>
        <w:ind w:left="381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79"/>
        </w:tabs>
        <w:ind w:left="5979" w:hanging="360"/>
      </w:pPr>
      <w:rPr>
        <w:rFonts w:ascii="Symbol" w:hAnsi="Symbol" w:hint="default"/>
        <w:sz w:val="20"/>
      </w:rPr>
    </w:lvl>
  </w:abstractNum>
  <w:abstractNum w:abstractNumId="3">
    <w:nsid w:val="76F609F6"/>
    <w:multiLevelType w:val="hybridMultilevel"/>
    <w:tmpl w:val="B16C0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54"/>
    <w:rsid w:val="00093FA1"/>
    <w:rsid w:val="00123047"/>
    <w:rsid w:val="00156910"/>
    <w:rsid w:val="00194740"/>
    <w:rsid w:val="0020231B"/>
    <w:rsid w:val="0021164F"/>
    <w:rsid w:val="00240408"/>
    <w:rsid w:val="002F3791"/>
    <w:rsid w:val="003535B5"/>
    <w:rsid w:val="00367FDA"/>
    <w:rsid w:val="00371FFA"/>
    <w:rsid w:val="00391B7C"/>
    <w:rsid w:val="003B5154"/>
    <w:rsid w:val="003B7965"/>
    <w:rsid w:val="004276C4"/>
    <w:rsid w:val="00453252"/>
    <w:rsid w:val="00476B6B"/>
    <w:rsid w:val="004930D6"/>
    <w:rsid w:val="005C3F0C"/>
    <w:rsid w:val="00612EA5"/>
    <w:rsid w:val="006725AE"/>
    <w:rsid w:val="006D329F"/>
    <w:rsid w:val="0079440D"/>
    <w:rsid w:val="007B3DBB"/>
    <w:rsid w:val="0082015E"/>
    <w:rsid w:val="0087559A"/>
    <w:rsid w:val="00943A49"/>
    <w:rsid w:val="00984C0A"/>
    <w:rsid w:val="009E05AE"/>
    <w:rsid w:val="009E3C60"/>
    <w:rsid w:val="009E52AE"/>
    <w:rsid w:val="00A021E0"/>
    <w:rsid w:val="00A050DD"/>
    <w:rsid w:val="00A6376E"/>
    <w:rsid w:val="00AE0930"/>
    <w:rsid w:val="00AF1E46"/>
    <w:rsid w:val="00B1500B"/>
    <w:rsid w:val="00B62EC2"/>
    <w:rsid w:val="00BB1A03"/>
    <w:rsid w:val="00BF5143"/>
    <w:rsid w:val="00CA13E6"/>
    <w:rsid w:val="00CD5DA5"/>
    <w:rsid w:val="00CE2455"/>
    <w:rsid w:val="00CE42EB"/>
    <w:rsid w:val="00CE75A7"/>
    <w:rsid w:val="00CF20E8"/>
    <w:rsid w:val="00D22939"/>
    <w:rsid w:val="00D60D5A"/>
    <w:rsid w:val="00D62A77"/>
    <w:rsid w:val="00EF21AE"/>
    <w:rsid w:val="00F5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7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B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A03"/>
  </w:style>
  <w:style w:type="paragraph" w:styleId="a7">
    <w:name w:val="footer"/>
    <w:basedOn w:val="a"/>
    <w:link w:val="a8"/>
    <w:uiPriority w:val="99"/>
    <w:unhideWhenUsed/>
    <w:rsid w:val="00BB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Bhbyf</dc:creator>
  <cp:keywords/>
  <dc:description/>
  <cp:lastModifiedBy>Bhbyf</cp:lastModifiedBy>
  <cp:revision>19</cp:revision>
  <dcterms:created xsi:type="dcterms:W3CDTF">2018-02-28T11:23:00Z</dcterms:created>
  <dcterms:modified xsi:type="dcterms:W3CDTF">2022-03-29T01:03:00Z</dcterms:modified>
</cp:coreProperties>
</file>