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DD4" w:rsidRPr="00ED4056" w:rsidRDefault="008F5DD4" w:rsidP="00ED405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D4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Тема: «Практическое применение </w:t>
      </w:r>
      <w:proofErr w:type="spellStart"/>
      <w:r w:rsidRPr="00ED4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Лэпбук</w:t>
      </w:r>
      <w:proofErr w:type="spellEnd"/>
      <w:r w:rsidRPr="00ED4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технологии в коррекционном процессе на примере</w:t>
      </w:r>
      <w:r w:rsidR="00F41EC1" w:rsidRPr="00ED4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Pr="00ED40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«Закрепление звука (Р) по лексической теме «Профессии»».</w:t>
      </w:r>
    </w:p>
    <w:p w:rsidR="00830AB2" w:rsidRPr="00A606EA" w:rsidRDefault="00A606EA" w:rsidP="00A606EA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 xml:space="preserve">В последнее время в своей работе я 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как логопед 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 xml:space="preserve">вижу, что 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детей с нарушением речи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 xml:space="preserve"> становиться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 всё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 xml:space="preserve"> больше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>,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 xml:space="preserve"> речевые нарушения становятся всё тяжелее,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э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>то требует от коррекционных педагогов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поиска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 xml:space="preserve"> и разработки более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эффектив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>ных форм и методов логопедической работы по коррекции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речевых нарушений. </w:t>
      </w:r>
    </w:p>
    <w:p w:rsidR="003E36FD" w:rsidRPr="00A606EA" w:rsidRDefault="00A606EA" w:rsidP="00A606EA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30AB2" w:rsidRPr="00A606EA">
        <w:rPr>
          <w:rFonts w:ascii="Times New Roman" w:eastAsia="Times New Roman" w:hAnsi="Times New Roman" w:cs="Times New Roman"/>
          <w:sz w:val="24"/>
          <w:szCs w:val="24"/>
        </w:rPr>
        <w:t xml:space="preserve">В дошкольном возрасте ведущей деятельностью ребенка является игра, обучающий материал, который дается детям в игровой форме, усваивается быстрее,  дает более высокие результаты. Игра -  не просто форма деятельности, позволяющая ребенку развиваться, это самоценный процесс. Его ценность напрямую связана с активностью ребенка, его внутренней мотивацией, инициативностью. 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>Разнообразны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>е игровые задания могут повысить внимание, увеличить интерес детей к корре</w:t>
      </w:r>
      <w:r w:rsidR="0092268E" w:rsidRPr="00A606E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745B9" w:rsidRPr="00A606EA">
        <w:rPr>
          <w:rFonts w:ascii="Times New Roman" w:eastAsia="Times New Roman" w:hAnsi="Times New Roman" w:cs="Times New Roman"/>
          <w:sz w:val="24"/>
          <w:szCs w:val="24"/>
        </w:rPr>
        <w:t>ционным занятиям</w:t>
      </w:r>
      <w:r w:rsidR="0092268E" w:rsidRPr="00A606EA">
        <w:rPr>
          <w:rFonts w:ascii="Times New Roman" w:eastAsia="Times New Roman" w:hAnsi="Times New Roman" w:cs="Times New Roman"/>
          <w:sz w:val="24"/>
          <w:szCs w:val="24"/>
        </w:rPr>
        <w:t xml:space="preserve">, ускорить 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 работу по корре</w:t>
      </w:r>
      <w:r w:rsidR="00ED4056" w:rsidRPr="00A606EA">
        <w:rPr>
          <w:rFonts w:ascii="Times New Roman" w:eastAsia="Times New Roman" w:hAnsi="Times New Roman" w:cs="Times New Roman"/>
          <w:sz w:val="24"/>
          <w:szCs w:val="24"/>
        </w:rPr>
        <w:t>к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>ции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звукопроизношения,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 по развитию </w:t>
      </w:r>
      <w:proofErr w:type="spellStart"/>
      <w:proofErr w:type="gramStart"/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>лексико</w:t>
      </w:r>
      <w:proofErr w:type="spellEnd"/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 - грамматического</w:t>
      </w:r>
      <w:proofErr w:type="gramEnd"/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 строя и 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>связной речи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>.</w:t>
      </w:r>
      <w:r w:rsidR="00830AB2" w:rsidRPr="00A606EA">
        <w:rPr>
          <w:rFonts w:ascii="Times New Roman" w:eastAsia="Times New Roman" w:hAnsi="Times New Roman" w:cs="Times New Roman"/>
          <w:sz w:val="24"/>
          <w:szCs w:val="24"/>
        </w:rPr>
        <w:t xml:space="preserve"> В зависимости от тяжести нарушения речи постановка 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 звука, а затем его автоматизация, может зани</w:t>
      </w:r>
      <w:r w:rsidR="0074728D" w:rsidRPr="00A606EA">
        <w:rPr>
          <w:rFonts w:ascii="Times New Roman" w:eastAsia="Times New Roman" w:hAnsi="Times New Roman" w:cs="Times New Roman"/>
          <w:sz w:val="24"/>
          <w:szCs w:val="24"/>
        </w:rPr>
        <w:t>мать длительное время. И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>спользование в коррекционной работ</w:t>
      </w:r>
      <w:r w:rsidR="0074728D" w:rsidRPr="00A606EA">
        <w:rPr>
          <w:rFonts w:ascii="Times New Roman" w:eastAsia="Times New Roman" w:hAnsi="Times New Roman" w:cs="Times New Roman"/>
          <w:sz w:val="24"/>
          <w:szCs w:val="24"/>
        </w:rPr>
        <w:t xml:space="preserve">е различных игровых форм </w:t>
      </w:r>
      <w:r w:rsidR="003E36FD" w:rsidRPr="00A606EA">
        <w:rPr>
          <w:rFonts w:ascii="Times New Roman" w:eastAsia="Times New Roman" w:hAnsi="Times New Roman" w:cs="Times New Roman"/>
          <w:sz w:val="24"/>
          <w:szCs w:val="24"/>
        </w:rPr>
        <w:t xml:space="preserve">  преподнесения речевого материала </w:t>
      </w:r>
      <w:r w:rsidR="0074728D" w:rsidRPr="00A606EA">
        <w:rPr>
          <w:rFonts w:ascii="Times New Roman" w:eastAsia="Times New Roman" w:hAnsi="Times New Roman" w:cs="Times New Roman"/>
          <w:sz w:val="24"/>
          <w:szCs w:val="24"/>
        </w:rPr>
        <w:t xml:space="preserve"> позволяет быстрее и качественнее</w:t>
      </w:r>
      <w:r w:rsidR="00C30EFF" w:rsidRPr="00A606EA">
        <w:rPr>
          <w:rFonts w:ascii="Times New Roman" w:eastAsia="Times New Roman" w:hAnsi="Times New Roman" w:cs="Times New Roman"/>
          <w:sz w:val="24"/>
          <w:szCs w:val="24"/>
        </w:rPr>
        <w:t xml:space="preserve"> закреплять нарушенные звуки в речи у детей.</w:t>
      </w:r>
    </w:p>
    <w:p w:rsidR="00C30EFF" w:rsidRPr="00A606EA" w:rsidRDefault="00A606EA" w:rsidP="00A606EA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C30EFF" w:rsidRPr="00A606EA">
        <w:rPr>
          <w:rFonts w:ascii="Times New Roman" w:eastAsia="Times New Roman" w:hAnsi="Times New Roman" w:cs="Times New Roman"/>
          <w:sz w:val="24"/>
          <w:szCs w:val="24"/>
        </w:rPr>
        <w:t>Для того чтобы улучшить коррекционный процесс,  сделать его интересным и разнообразным я решила применить в своей логопедич</w:t>
      </w:r>
      <w:r w:rsidR="002B0D2C" w:rsidRPr="00A606EA">
        <w:rPr>
          <w:rFonts w:ascii="Times New Roman" w:eastAsia="Times New Roman" w:hAnsi="Times New Roman" w:cs="Times New Roman"/>
          <w:sz w:val="24"/>
          <w:szCs w:val="24"/>
        </w:rPr>
        <w:t xml:space="preserve">еской работе технологию </w:t>
      </w:r>
      <w:proofErr w:type="spellStart"/>
      <w:r w:rsidR="002B0D2C" w:rsidRPr="00A606EA">
        <w:rPr>
          <w:rFonts w:ascii="Times New Roman" w:eastAsia="Times New Roman" w:hAnsi="Times New Roman" w:cs="Times New Roman"/>
          <w:sz w:val="24"/>
          <w:szCs w:val="24"/>
        </w:rPr>
        <w:t>Л</w:t>
      </w:r>
      <w:r w:rsidR="00E616BA" w:rsidRPr="00A606EA">
        <w:rPr>
          <w:rFonts w:ascii="Times New Roman" w:eastAsia="Times New Roman" w:hAnsi="Times New Roman" w:cs="Times New Roman"/>
          <w:sz w:val="24"/>
          <w:szCs w:val="24"/>
        </w:rPr>
        <w:t>эпбук</w:t>
      </w:r>
      <w:proofErr w:type="spellEnd"/>
      <w:r w:rsidR="00ED4056" w:rsidRPr="00A606E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5DD4" w:rsidRPr="00A606EA" w:rsidRDefault="008F5DD4" w:rsidP="00A606EA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606EA">
        <w:rPr>
          <w:rFonts w:ascii="Times New Roman" w:eastAsia="Times New Roman" w:hAnsi="Times New Roman" w:cs="Times New Roman"/>
          <w:sz w:val="24"/>
          <w:szCs w:val="24"/>
        </w:rPr>
        <w:t>Лэпбук</w:t>
      </w:r>
      <w:proofErr w:type="spellEnd"/>
      <w:r w:rsidR="00F41EC1" w:rsidRPr="00A60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06EA">
        <w:rPr>
          <w:rFonts w:ascii="Times New Roman" w:eastAsia="Times New Roman" w:hAnsi="Times New Roman" w:cs="Times New Roman"/>
          <w:sz w:val="24"/>
          <w:szCs w:val="24"/>
        </w:rPr>
        <w:t xml:space="preserve">– это интерактивная папка, сделанная своими руками, с разнообразными кармашками, гармошками, картинками, движущими деталями, различным раздаточным материалом, деталями </w:t>
      </w:r>
      <w:r w:rsidR="00E616BA" w:rsidRPr="00A606EA">
        <w:rPr>
          <w:rFonts w:ascii="Times New Roman" w:eastAsia="Times New Roman" w:hAnsi="Times New Roman" w:cs="Times New Roman"/>
          <w:sz w:val="24"/>
          <w:szCs w:val="24"/>
        </w:rPr>
        <w:t>которые могут изменяться</w:t>
      </w:r>
      <w:r w:rsidRPr="00A606E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B0D2C" w:rsidRPr="00A606EA">
        <w:rPr>
          <w:rFonts w:ascii="Times New Roman" w:eastAsia="Times New Roman" w:hAnsi="Times New Roman" w:cs="Times New Roman"/>
          <w:sz w:val="24"/>
          <w:szCs w:val="24"/>
        </w:rPr>
        <w:t xml:space="preserve">Играя с </w:t>
      </w:r>
      <w:proofErr w:type="spellStart"/>
      <w:r w:rsidR="002B0D2C" w:rsidRPr="00A606EA">
        <w:rPr>
          <w:rFonts w:ascii="Times New Roman" w:eastAsia="Times New Roman" w:hAnsi="Times New Roman" w:cs="Times New Roman"/>
          <w:sz w:val="24"/>
          <w:szCs w:val="24"/>
        </w:rPr>
        <w:t>Л</w:t>
      </w:r>
      <w:r w:rsidR="00A11B2E" w:rsidRPr="00A606EA">
        <w:rPr>
          <w:rFonts w:ascii="Times New Roman" w:eastAsia="Times New Roman" w:hAnsi="Times New Roman" w:cs="Times New Roman"/>
          <w:sz w:val="24"/>
          <w:szCs w:val="24"/>
        </w:rPr>
        <w:t>эпбуком</w:t>
      </w:r>
      <w:proofErr w:type="spellEnd"/>
      <w:r w:rsidR="00A11B2E" w:rsidRPr="00A606EA">
        <w:rPr>
          <w:rFonts w:ascii="Times New Roman" w:eastAsia="Times New Roman" w:hAnsi="Times New Roman" w:cs="Times New Roman"/>
          <w:sz w:val="24"/>
          <w:szCs w:val="24"/>
        </w:rPr>
        <w:t>, повышается игровое взаимодействие логопеда с детьми в работе по коррекции речи,</w:t>
      </w:r>
      <w:r w:rsidRPr="00A606EA">
        <w:rPr>
          <w:rFonts w:ascii="Times New Roman" w:eastAsia="Times New Roman" w:hAnsi="Times New Roman" w:cs="Times New Roman"/>
          <w:sz w:val="24"/>
          <w:szCs w:val="24"/>
        </w:rPr>
        <w:t xml:space="preserve"> у детей в игровой форме закрепляется, и систематизируется необходимый материал. </w:t>
      </w:r>
    </w:p>
    <w:p w:rsidR="00A606EA" w:rsidRDefault="00A606EA" w:rsidP="00A606EA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2B0D2C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основе этого мною был создан </w:t>
      </w:r>
      <w:proofErr w:type="spellStart"/>
      <w:r w:rsidR="002B0D2C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«Путешествие по городу П</w:t>
      </w:r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рофессий. Автоматизация звука (Р)».</w:t>
      </w:r>
    </w:p>
    <w:p w:rsidR="008F5DD4" w:rsidRPr="00A606EA" w:rsidRDefault="00A606EA" w:rsidP="00A606EA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>Актуальность данного методического пособия обусловлена возможностью автоматизации звука (Р)</w:t>
      </w:r>
      <w:r w:rsidR="00F41EC1" w:rsidRPr="00A606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>изолировано, в</w:t>
      </w:r>
      <w:r w:rsidR="008A26B7" w:rsidRPr="00A606EA">
        <w:rPr>
          <w:rFonts w:ascii="Times New Roman" w:eastAsia="Times New Roman" w:hAnsi="Times New Roman" w:cs="Times New Roman"/>
          <w:sz w:val="24"/>
          <w:szCs w:val="24"/>
        </w:rPr>
        <w:t xml:space="preserve"> слогах, словах, предложениях, и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закрепление лексической темы «Профессии»</w:t>
      </w:r>
      <w:r w:rsidR="008A26B7" w:rsidRPr="00A606EA">
        <w:rPr>
          <w:rFonts w:ascii="Times New Roman" w:eastAsia="Times New Roman" w:hAnsi="Times New Roman" w:cs="Times New Roman"/>
          <w:sz w:val="24"/>
          <w:szCs w:val="24"/>
        </w:rPr>
        <w:t xml:space="preserve"> в игровой форме 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с минимальной помощью взрослого. </w:t>
      </w:r>
      <w:r w:rsidRPr="00A606EA">
        <w:rPr>
          <w:rFonts w:ascii="Times New Roman" w:hAnsi="Times New Roman" w:cs="Times New Roman"/>
          <w:color w:val="000000"/>
          <w:sz w:val="24"/>
          <w:szCs w:val="24"/>
        </w:rPr>
        <w:t xml:space="preserve">Продумывая материал и задания для </w:t>
      </w:r>
      <w:proofErr w:type="spellStart"/>
      <w:r w:rsidRPr="00A606EA">
        <w:rPr>
          <w:rFonts w:ascii="Times New Roman" w:hAnsi="Times New Roman" w:cs="Times New Roman"/>
          <w:color w:val="000000"/>
          <w:sz w:val="24"/>
          <w:szCs w:val="24"/>
        </w:rPr>
        <w:t>Лэпбука</w:t>
      </w:r>
      <w:proofErr w:type="spellEnd"/>
      <w:r w:rsidRPr="00A606EA">
        <w:rPr>
          <w:rFonts w:ascii="Times New Roman" w:hAnsi="Times New Roman" w:cs="Times New Roman"/>
          <w:color w:val="000000"/>
          <w:sz w:val="24"/>
          <w:szCs w:val="24"/>
        </w:rPr>
        <w:t>,  мне хотелось подключить  разные анализаторы: зрительные, тактильные, слуховые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чтобы </w:t>
      </w:r>
      <w:r w:rsidRPr="00A606EA">
        <w:rPr>
          <w:rFonts w:ascii="Times New Roman" w:hAnsi="Times New Roman" w:cs="Times New Roman"/>
          <w:color w:val="000000"/>
          <w:sz w:val="24"/>
          <w:szCs w:val="24"/>
        </w:rPr>
        <w:t xml:space="preserve">был единый игровой сюжет 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работе по закреплению звука (Р). </w:t>
      </w:r>
      <w:r w:rsidR="002B0D2C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Данный </w:t>
      </w:r>
      <w:proofErr w:type="spellStart"/>
      <w:r w:rsidR="002B0D2C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эпбук</w:t>
      </w:r>
      <w:proofErr w:type="spellEnd"/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6BA" w:rsidRPr="00A606EA">
        <w:rPr>
          <w:rFonts w:ascii="Times New Roman" w:hAnsi="Times New Roman" w:cs="Times New Roman"/>
          <w:sz w:val="24"/>
          <w:szCs w:val="24"/>
        </w:rPr>
        <w:t>предназначен для детей старшего дошкольного возраста</w:t>
      </w:r>
      <w:r w:rsidR="00E616BA" w:rsidRPr="00A606E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616BA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 четкую структуру, разработан под возрастные и речевые особенности детей, позволяет быстре</w:t>
      </w:r>
      <w:r w:rsidR="008A26B7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легче закрепить </w:t>
      </w:r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звук </w:t>
      </w:r>
      <w:r w:rsidR="008A26B7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(Р) </w:t>
      </w:r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в речи.</w:t>
      </w:r>
      <w:r w:rsidR="00E616BA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616BA" w:rsidRPr="00A606EA">
        <w:rPr>
          <w:rFonts w:ascii="Times New Roman" w:hAnsi="Times New Roman" w:cs="Times New Roman"/>
          <w:color w:val="000000"/>
          <w:sz w:val="24"/>
          <w:szCs w:val="24"/>
        </w:rPr>
        <w:t>В пособии представлены игровые</w:t>
      </w:r>
      <w:r w:rsidR="008F5DD4" w:rsidRPr="00A606EA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упражнения, </w:t>
      </w:r>
      <w:r w:rsidR="00E616BA" w:rsidRPr="00A606EA">
        <w:rPr>
          <w:rFonts w:ascii="Times New Roman" w:hAnsi="Times New Roman" w:cs="Times New Roman"/>
          <w:color w:val="000000"/>
          <w:sz w:val="24"/>
          <w:szCs w:val="24"/>
        </w:rPr>
        <w:t>большое количество наглядного</w:t>
      </w:r>
      <w:r w:rsidR="008F5DD4" w:rsidRPr="00A606EA">
        <w:rPr>
          <w:rFonts w:ascii="Times New Roman" w:hAnsi="Times New Roman" w:cs="Times New Roman"/>
          <w:color w:val="000000"/>
          <w:sz w:val="24"/>
          <w:szCs w:val="24"/>
        </w:rPr>
        <w:t xml:space="preserve"> материал</w:t>
      </w:r>
      <w:r w:rsidR="00E616BA" w:rsidRPr="00A606E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F5DD4" w:rsidRPr="00A606E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616BA" w:rsidRPr="00A606EA">
        <w:rPr>
          <w:rFonts w:ascii="Times New Roman" w:hAnsi="Times New Roman" w:cs="Times New Roman"/>
          <w:color w:val="000000"/>
          <w:sz w:val="24"/>
          <w:szCs w:val="24"/>
        </w:rPr>
        <w:t xml:space="preserve">которые </w:t>
      </w:r>
      <w:r w:rsidR="008F5DD4" w:rsidRPr="00A606EA">
        <w:rPr>
          <w:rFonts w:ascii="Times New Roman" w:hAnsi="Times New Roman" w:cs="Times New Roman"/>
          <w:color w:val="000000"/>
          <w:sz w:val="24"/>
          <w:szCs w:val="24"/>
        </w:rPr>
        <w:t>нацеленные на развитие всех компонентов речевой системы фонетику, фонематический слух,  словарный запас, грамматический строй, связную речь,  развитие зрительного восприятия, мелкой моторики. Все материалы пособия несут в себе познавательную и развивающую функции.</w:t>
      </w:r>
    </w:p>
    <w:p w:rsidR="008F5DD4" w:rsidRPr="00A606EA" w:rsidRDefault="00A606EA" w:rsidP="00A606EA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spellStart"/>
      <w:r w:rsidR="00670ADF" w:rsidRPr="00A606EA">
        <w:rPr>
          <w:rFonts w:ascii="Times New Roman" w:eastAsia="Times New Roman" w:hAnsi="Times New Roman" w:cs="Times New Roman"/>
          <w:sz w:val="24"/>
          <w:szCs w:val="24"/>
        </w:rPr>
        <w:t>Лэпбук</w:t>
      </w:r>
      <w:proofErr w:type="spellEnd"/>
      <w:r w:rsidR="00670ADF" w:rsidRPr="00A606EA">
        <w:rPr>
          <w:rFonts w:ascii="Times New Roman" w:eastAsia="Times New Roman" w:hAnsi="Times New Roman" w:cs="Times New Roman"/>
          <w:sz w:val="24"/>
          <w:szCs w:val="24"/>
        </w:rPr>
        <w:t xml:space="preserve"> я использую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в индивидуальной</w:t>
      </w:r>
      <w:r w:rsidR="00670ADF" w:rsidRPr="00A606EA">
        <w:rPr>
          <w:rFonts w:ascii="Times New Roman" w:eastAsia="Times New Roman" w:hAnsi="Times New Roman" w:cs="Times New Roman"/>
          <w:sz w:val="24"/>
          <w:szCs w:val="24"/>
        </w:rPr>
        <w:t xml:space="preserve"> коррекционной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 xml:space="preserve"> работе с детьми. Но задания позволяют использовать его и в подгрупповой деятельности.</w:t>
      </w:r>
    </w:p>
    <w:p w:rsidR="00047C45" w:rsidRPr="00A606EA" w:rsidRDefault="00A606EA" w:rsidP="00A606EA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B0D2C" w:rsidRPr="00A606EA">
        <w:rPr>
          <w:rFonts w:ascii="Times New Roman" w:hAnsi="Times New Roman" w:cs="Times New Roman"/>
          <w:sz w:val="24"/>
          <w:szCs w:val="24"/>
        </w:rPr>
        <w:t xml:space="preserve">Дидактическое пособие </w:t>
      </w:r>
      <w:proofErr w:type="spellStart"/>
      <w:r w:rsidR="002B0D2C" w:rsidRPr="00A606EA">
        <w:rPr>
          <w:rFonts w:ascii="Times New Roman" w:hAnsi="Times New Roman" w:cs="Times New Roman"/>
          <w:sz w:val="24"/>
          <w:szCs w:val="24"/>
        </w:rPr>
        <w:t>Л</w:t>
      </w:r>
      <w:r w:rsidR="008F5DD4" w:rsidRPr="00A606EA">
        <w:rPr>
          <w:rFonts w:ascii="Times New Roman" w:hAnsi="Times New Roman" w:cs="Times New Roman"/>
          <w:sz w:val="24"/>
          <w:szCs w:val="24"/>
        </w:rPr>
        <w:t>эпбук</w:t>
      </w:r>
      <w:proofErr w:type="spellEnd"/>
      <w:r w:rsidR="00F41EC1" w:rsidRPr="00A606EA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A606E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8F5DD4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>Путешествие по городу профессий. Автоматизация звука (Р)» (рис. №1, рис. №2, рис. №3)</w:t>
      </w:r>
      <w:r w:rsidR="002B0D2C" w:rsidRPr="00A606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F5DD4" w:rsidRPr="00A606EA">
        <w:rPr>
          <w:rFonts w:ascii="Times New Roman" w:hAnsi="Times New Roman" w:cs="Times New Roman"/>
          <w:sz w:val="24"/>
          <w:szCs w:val="24"/>
        </w:rPr>
        <w:t>представляет собой  папку формата А</w:t>
      </w:r>
      <w:proofErr w:type="gramStart"/>
      <w:r w:rsidR="008F5DD4" w:rsidRPr="00A606E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F5DD4" w:rsidRPr="00A606EA">
        <w:rPr>
          <w:rFonts w:ascii="Times New Roman" w:hAnsi="Times New Roman" w:cs="Times New Roman"/>
          <w:sz w:val="24"/>
          <w:szCs w:val="24"/>
        </w:rPr>
        <w:t>.</w:t>
      </w:r>
      <w:r w:rsidR="00047C45" w:rsidRPr="00A606EA">
        <w:rPr>
          <w:rFonts w:ascii="Times New Roman" w:hAnsi="Times New Roman" w:cs="Times New Roman"/>
          <w:sz w:val="24"/>
          <w:szCs w:val="24"/>
        </w:rPr>
        <w:t xml:space="preserve"> Много раздаточного материала, карточек, заданий, способствующих повысить интерес и мотивацию ребенка к коррекционной работе.</w:t>
      </w:r>
    </w:p>
    <w:p w:rsidR="008F5DD4" w:rsidRDefault="00EA0AAC" w:rsidP="00ED4056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97790</wp:posOffset>
            </wp:positionV>
            <wp:extent cx="2263140" cy="1364615"/>
            <wp:effectExtent l="19050" t="0" r="3810" b="0"/>
            <wp:wrapNone/>
            <wp:docPr id="6" name="Рисунок 2" descr="G:\IMG-202203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-20220326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145415</wp:posOffset>
            </wp:positionV>
            <wp:extent cx="2101215" cy="2811780"/>
            <wp:effectExtent l="19050" t="0" r="0" b="0"/>
            <wp:wrapNone/>
            <wp:docPr id="5" name="Рисунок 1" descr="G:\IMG-2022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220326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DD4" w:rsidRPr="00ED40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056" w:rsidRDefault="00ED4056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P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EA0AAC">
        <w:rPr>
          <w:rFonts w:ascii="Times New Roman" w:hAnsi="Times New Roman" w:cs="Times New Roman"/>
          <w:sz w:val="24"/>
          <w:szCs w:val="24"/>
        </w:rPr>
        <w:t>Рис.2</w:t>
      </w:r>
      <w:r w:rsidRPr="00EA0AA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2794408</wp:posOffset>
            </wp:positionH>
            <wp:positionV relativeFrom="paragraph">
              <wp:posOffset>116212</wp:posOffset>
            </wp:positionV>
            <wp:extent cx="2263140" cy="1433015"/>
            <wp:effectExtent l="19050" t="0" r="3810" b="0"/>
            <wp:wrapNone/>
            <wp:docPr id="7" name="Рисунок 1" descr="G:\IMG-202203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-20220326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ind w:firstLine="567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</w:t>
      </w:r>
      <w:r w:rsidRPr="00EA0AAC"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57785</wp:posOffset>
            </wp:positionV>
            <wp:extent cx="2066290" cy="2824480"/>
            <wp:effectExtent l="19050" t="0" r="0" b="0"/>
            <wp:wrapNone/>
            <wp:docPr id="9" name="Рисунок 4" descr="G:\IMG-2022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-20220326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22860</wp:posOffset>
            </wp:positionV>
            <wp:extent cx="2130484" cy="2859206"/>
            <wp:effectExtent l="19050" t="0" r="3116" b="0"/>
            <wp:wrapNone/>
            <wp:docPr id="8" name="Рисунок 5" descr="G:\IMG-202203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-20220326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84" cy="285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A0AAC" w:rsidRPr="00EA0AAC" w:rsidRDefault="00EA0AAC" w:rsidP="00EA0AAC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EA0AAC" w:rsidRPr="00EA0AAC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</w:t>
      </w:r>
      <w:r w:rsidRPr="00EA0AAC">
        <w:rPr>
          <w:rFonts w:ascii="Times New Roman" w:hAnsi="Times New Roman" w:cs="Times New Roman"/>
          <w:sz w:val="24"/>
          <w:szCs w:val="24"/>
        </w:rPr>
        <w:t xml:space="preserve">Рис.3                     </w:t>
      </w:r>
    </w:p>
    <w:p w:rsidR="00EA0AAC" w:rsidRPr="00ED4056" w:rsidRDefault="00EA0AAC" w:rsidP="00ED4056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B3BE7" w:rsidRPr="00ED4056" w:rsidRDefault="00AB3BE7" w:rsidP="00AB3BE7">
      <w:pPr>
        <w:pStyle w:val="a5"/>
        <w:spacing w:line="276" w:lineRule="auto"/>
        <w:jc w:val="center"/>
        <w:rPr>
          <w:rStyle w:val="a3"/>
          <w:rFonts w:ascii="Times New Roman" w:hAnsi="Times New Roman" w:cs="Times New Roman"/>
          <w:color w:val="211E1E"/>
          <w:sz w:val="24"/>
          <w:szCs w:val="24"/>
        </w:rPr>
      </w:pPr>
      <w:r w:rsidRPr="00ED4056">
        <w:rPr>
          <w:rStyle w:val="a3"/>
          <w:rFonts w:ascii="Times New Roman" w:hAnsi="Times New Roman" w:cs="Times New Roman"/>
          <w:color w:val="211E1E"/>
          <w:sz w:val="24"/>
          <w:szCs w:val="24"/>
        </w:rPr>
        <w:t xml:space="preserve">Варианты игр   представленных в </w:t>
      </w:r>
      <w:proofErr w:type="spellStart"/>
      <w:r w:rsidRPr="00ED4056">
        <w:rPr>
          <w:rStyle w:val="a3"/>
          <w:rFonts w:ascii="Times New Roman" w:hAnsi="Times New Roman" w:cs="Times New Roman"/>
          <w:color w:val="211E1E"/>
          <w:sz w:val="24"/>
          <w:szCs w:val="24"/>
        </w:rPr>
        <w:t>Лэпбуке</w:t>
      </w:r>
      <w:proofErr w:type="spellEnd"/>
      <w:r w:rsidRPr="00ED4056">
        <w:rPr>
          <w:rStyle w:val="a3"/>
          <w:rFonts w:ascii="Times New Roman" w:hAnsi="Times New Roman" w:cs="Times New Roman"/>
          <w:color w:val="211E1E"/>
          <w:sz w:val="24"/>
          <w:szCs w:val="24"/>
        </w:rPr>
        <w:t xml:space="preserve"> по закреплению звука (Р):</w:t>
      </w:r>
    </w:p>
    <w:p w:rsidR="00AB3BE7" w:rsidRDefault="002B0D2C" w:rsidP="00ED4056">
      <w:pPr>
        <w:pStyle w:val="a5"/>
        <w:spacing w:line="276" w:lineRule="auto"/>
        <w:jc w:val="both"/>
        <w:rPr>
          <w:rStyle w:val="a3"/>
          <w:rFonts w:ascii="Times New Roman" w:hAnsi="Times New Roman" w:cs="Times New Roman"/>
          <w:b w:val="0"/>
          <w:color w:val="211E1E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color w:val="211E1E"/>
          <w:sz w:val="24"/>
          <w:szCs w:val="24"/>
        </w:rPr>
        <w:t xml:space="preserve">Игры в </w:t>
      </w:r>
      <w:proofErr w:type="spellStart"/>
      <w:r>
        <w:rPr>
          <w:rStyle w:val="a3"/>
          <w:rFonts w:ascii="Times New Roman" w:hAnsi="Times New Roman" w:cs="Times New Roman"/>
          <w:b w:val="0"/>
          <w:color w:val="211E1E"/>
          <w:sz w:val="24"/>
          <w:szCs w:val="24"/>
        </w:rPr>
        <w:t>Лэ</w:t>
      </w:r>
      <w:r w:rsidR="00AB3BE7">
        <w:rPr>
          <w:rStyle w:val="a3"/>
          <w:rFonts w:ascii="Times New Roman" w:hAnsi="Times New Roman" w:cs="Times New Roman"/>
          <w:b w:val="0"/>
          <w:color w:val="211E1E"/>
          <w:sz w:val="24"/>
          <w:szCs w:val="24"/>
        </w:rPr>
        <w:t>пбуке</w:t>
      </w:r>
      <w:proofErr w:type="spellEnd"/>
      <w:r w:rsidR="00AB3BE7">
        <w:rPr>
          <w:rStyle w:val="a3"/>
          <w:rFonts w:ascii="Times New Roman" w:hAnsi="Times New Roman" w:cs="Times New Roman"/>
          <w:b w:val="0"/>
          <w:color w:val="211E1E"/>
          <w:sz w:val="24"/>
          <w:szCs w:val="24"/>
        </w:rPr>
        <w:t xml:space="preserve"> подбираются индивидуально для каждого ребенка исходя из того на каком этапе автоматизации он находится, автоматизация звука (Р) в слогах, словах или в предложениях.</w:t>
      </w:r>
    </w:p>
    <w:p w:rsidR="002B0D2C" w:rsidRPr="002B0D2C" w:rsidRDefault="002B0D2C" w:rsidP="002B0D2C">
      <w:pPr>
        <w:pStyle w:val="a5"/>
        <w:spacing w:line="276" w:lineRule="auto"/>
        <w:jc w:val="both"/>
        <w:rPr>
          <w:rStyle w:val="a3"/>
          <w:rFonts w:ascii="Times New Roman" w:hAnsi="Times New Roman" w:cs="Times New Roman"/>
          <w:b w:val="0"/>
          <w:i/>
          <w:color w:val="211E1E"/>
          <w:sz w:val="24"/>
          <w:szCs w:val="24"/>
        </w:rPr>
      </w:pPr>
      <w:r w:rsidRPr="002B0D2C">
        <w:rPr>
          <w:rStyle w:val="a3"/>
          <w:rFonts w:ascii="Times New Roman" w:hAnsi="Times New Roman" w:cs="Times New Roman"/>
          <w:b w:val="0"/>
          <w:i/>
          <w:color w:val="211E1E"/>
          <w:sz w:val="24"/>
          <w:szCs w:val="24"/>
        </w:rPr>
        <w:t xml:space="preserve">Логопед: Мы сегодня с тобой </w:t>
      </w:r>
      <w:r w:rsidR="0074728D">
        <w:rPr>
          <w:rStyle w:val="a3"/>
          <w:rFonts w:ascii="Times New Roman" w:hAnsi="Times New Roman" w:cs="Times New Roman"/>
          <w:b w:val="0"/>
          <w:i/>
          <w:color w:val="211E1E"/>
          <w:sz w:val="24"/>
          <w:szCs w:val="24"/>
        </w:rPr>
        <w:t>будем путешествовать по городу П</w:t>
      </w:r>
      <w:r w:rsidRPr="002B0D2C">
        <w:rPr>
          <w:rStyle w:val="a3"/>
          <w:rFonts w:ascii="Times New Roman" w:hAnsi="Times New Roman" w:cs="Times New Roman"/>
          <w:b w:val="0"/>
          <w:i/>
          <w:color w:val="211E1E"/>
          <w:sz w:val="24"/>
          <w:szCs w:val="24"/>
        </w:rPr>
        <w:t xml:space="preserve">рофессий, в этом городе живет много людей и у каждого из них есть профессия. Чтобы попасть в город нужно пройти по дорожке (лабиринту).   </w:t>
      </w:r>
    </w:p>
    <w:p w:rsidR="002B0D2C" w:rsidRPr="00ED4056" w:rsidRDefault="002B0D2C" w:rsidP="00ED4056">
      <w:pPr>
        <w:pStyle w:val="a5"/>
        <w:spacing w:line="276" w:lineRule="auto"/>
        <w:jc w:val="both"/>
        <w:rPr>
          <w:rStyle w:val="a3"/>
          <w:rFonts w:ascii="Times New Roman" w:hAnsi="Times New Roman" w:cs="Times New Roman"/>
          <w:b w:val="0"/>
          <w:color w:val="211E1E"/>
          <w:sz w:val="24"/>
          <w:szCs w:val="24"/>
        </w:rPr>
      </w:pPr>
    </w:p>
    <w:p w:rsidR="003B57F6" w:rsidRPr="00ED4056" w:rsidRDefault="008F5DD4" w:rsidP="00ED4056">
      <w:pPr>
        <w:pStyle w:val="a5"/>
        <w:spacing w:line="276" w:lineRule="auto"/>
        <w:jc w:val="center"/>
        <w:rPr>
          <w:rStyle w:val="a3"/>
          <w:rFonts w:ascii="Times New Roman" w:hAnsi="Times New Roman" w:cs="Times New Roman"/>
          <w:color w:val="211E1E"/>
          <w:sz w:val="24"/>
          <w:szCs w:val="24"/>
        </w:rPr>
      </w:pPr>
      <w:r w:rsidRPr="00ED4056">
        <w:rPr>
          <w:rStyle w:val="a3"/>
          <w:rFonts w:ascii="Times New Roman" w:hAnsi="Times New Roman" w:cs="Times New Roman"/>
          <w:color w:val="211E1E"/>
          <w:sz w:val="24"/>
          <w:szCs w:val="24"/>
        </w:rPr>
        <w:t>Игра «Звуковая дорожка».</w:t>
      </w:r>
    </w:p>
    <w:p w:rsidR="008F5DD4" w:rsidRPr="00ED4056" w:rsidRDefault="008F5DD4" w:rsidP="00ED4056">
      <w:pPr>
        <w:pStyle w:val="a5"/>
        <w:spacing w:line="276" w:lineRule="auto"/>
        <w:jc w:val="center"/>
        <w:rPr>
          <w:rStyle w:val="a3"/>
          <w:rFonts w:ascii="Times New Roman" w:hAnsi="Times New Roman" w:cs="Times New Roman"/>
          <w:color w:val="211E1E"/>
          <w:sz w:val="24"/>
          <w:szCs w:val="24"/>
        </w:rPr>
      </w:pPr>
      <w:r w:rsidRPr="00ED4056">
        <w:rPr>
          <w:rStyle w:val="a3"/>
          <w:rFonts w:ascii="Times New Roman" w:hAnsi="Times New Roman" w:cs="Times New Roman"/>
          <w:color w:val="211E1E"/>
          <w:sz w:val="24"/>
          <w:szCs w:val="24"/>
        </w:rPr>
        <w:t>Игра «Тихо – Громко» (рис.  №4)</w:t>
      </w:r>
    </w:p>
    <w:p w:rsidR="003B57F6" w:rsidRPr="00ED4056" w:rsidRDefault="008F5DD4" w:rsidP="00ED4056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D4056">
        <w:rPr>
          <w:rStyle w:val="a3"/>
          <w:rFonts w:ascii="Times New Roman" w:hAnsi="Times New Roman" w:cs="Times New Roman"/>
          <w:color w:val="211E1E"/>
          <w:sz w:val="24"/>
          <w:szCs w:val="24"/>
        </w:rPr>
        <w:t>Цель:</w:t>
      </w:r>
      <w:r w:rsidRPr="00ED4056">
        <w:rPr>
          <w:rFonts w:ascii="Times New Roman" w:hAnsi="Times New Roman" w:cs="Times New Roman"/>
          <w:sz w:val="24"/>
          <w:szCs w:val="24"/>
        </w:rPr>
        <w:t> </w:t>
      </w:r>
      <w:r w:rsidRPr="00ED4056">
        <w:rPr>
          <w:rFonts w:ascii="Times New Roman" w:hAnsi="Times New Roman" w:cs="Times New Roman"/>
          <w:i/>
          <w:sz w:val="24"/>
          <w:szCs w:val="24"/>
        </w:rPr>
        <w:t xml:space="preserve"> автоматизация поставленного</w:t>
      </w:r>
      <w:r w:rsidR="003B57F6" w:rsidRPr="00ED4056">
        <w:rPr>
          <w:rFonts w:ascii="Times New Roman" w:hAnsi="Times New Roman" w:cs="Times New Roman"/>
          <w:i/>
          <w:sz w:val="24"/>
          <w:szCs w:val="24"/>
        </w:rPr>
        <w:t xml:space="preserve"> звука изолированно, совершенствование зрительно – моторной координации и ориентировки в пространстве.  </w:t>
      </w:r>
    </w:p>
    <w:p w:rsidR="00F24239" w:rsidRDefault="008F5DD4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4056"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="00ED4056"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F24239">
        <w:rPr>
          <w:rFonts w:ascii="Times New Roman" w:hAnsi="Times New Roman" w:cs="Times New Roman"/>
          <w:sz w:val="24"/>
          <w:szCs w:val="24"/>
        </w:rPr>
        <w:t xml:space="preserve">1. </w:t>
      </w:r>
      <w:r w:rsidRPr="00ED4056">
        <w:rPr>
          <w:rFonts w:ascii="Times New Roman" w:hAnsi="Times New Roman" w:cs="Times New Roman"/>
          <w:sz w:val="24"/>
          <w:szCs w:val="24"/>
        </w:rPr>
        <w:t>Ребенок пальцем, ведет по дорожке</w:t>
      </w:r>
      <w:r w:rsidR="00ED4056" w:rsidRPr="00ED4056">
        <w:rPr>
          <w:rFonts w:ascii="Times New Roman" w:hAnsi="Times New Roman" w:cs="Times New Roman"/>
          <w:sz w:val="24"/>
          <w:szCs w:val="24"/>
        </w:rPr>
        <w:t xml:space="preserve"> (лабиринту)</w:t>
      </w:r>
      <w:r w:rsidRPr="00ED4056">
        <w:rPr>
          <w:rFonts w:ascii="Times New Roman" w:hAnsi="Times New Roman" w:cs="Times New Roman"/>
          <w:sz w:val="24"/>
          <w:szCs w:val="24"/>
        </w:rPr>
        <w:t xml:space="preserve"> и тянет звук</w:t>
      </w:r>
      <w:r w:rsidR="003B57F6" w:rsidRPr="00ED4056">
        <w:rPr>
          <w:rFonts w:ascii="Times New Roman" w:hAnsi="Times New Roman" w:cs="Times New Roman"/>
          <w:sz w:val="24"/>
          <w:szCs w:val="24"/>
        </w:rPr>
        <w:t xml:space="preserve"> «РРРРРР»</w:t>
      </w:r>
    </w:p>
    <w:p w:rsidR="00F24239" w:rsidRPr="00F24239" w:rsidRDefault="00F24239" w:rsidP="00F2423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4239">
        <w:rPr>
          <w:rFonts w:ascii="Times New Roman" w:hAnsi="Times New Roman" w:cs="Times New Roman"/>
          <w:i/>
          <w:sz w:val="24"/>
          <w:szCs w:val="24"/>
        </w:rPr>
        <w:t>Весело шагаем по дорожке,</w:t>
      </w:r>
    </w:p>
    <w:p w:rsidR="00F24239" w:rsidRPr="00F24239" w:rsidRDefault="00F24239" w:rsidP="00F2423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4239">
        <w:rPr>
          <w:rFonts w:ascii="Times New Roman" w:hAnsi="Times New Roman" w:cs="Times New Roman"/>
          <w:i/>
          <w:sz w:val="24"/>
          <w:szCs w:val="24"/>
        </w:rPr>
        <w:t>Песенку веселую поем:</w:t>
      </w:r>
    </w:p>
    <w:p w:rsidR="00F24239" w:rsidRPr="00F24239" w:rsidRDefault="00F24239" w:rsidP="00F2423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4239">
        <w:rPr>
          <w:rFonts w:ascii="Times New Roman" w:hAnsi="Times New Roman" w:cs="Times New Roman"/>
          <w:i/>
          <w:sz w:val="24"/>
          <w:szCs w:val="24"/>
        </w:rPr>
        <w:t>«РРРРРР»</w:t>
      </w:r>
    </w:p>
    <w:p w:rsidR="00F24239" w:rsidRPr="00F24239" w:rsidRDefault="00F24239" w:rsidP="00F2423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4239">
        <w:rPr>
          <w:rFonts w:ascii="Times New Roman" w:hAnsi="Times New Roman" w:cs="Times New Roman"/>
          <w:i/>
          <w:sz w:val="24"/>
          <w:szCs w:val="24"/>
        </w:rPr>
        <w:lastRenderedPageBreak/>
        <w:t>В город Профессий мы скоро придем:</w:t>
      </w:r>
    </w:p>
    <w:p w:rsidR="00F24239" w:rsidRDefault="00F24239" w:rsidP="00F2423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24239">
        <w:rPr>
          <w:rFonts w:ascii="Times New Roman" w:hAnsi="Times New Roman" w:cs="Times New Roman"/>
          <w:i/>
          <w:sz w:val="24"/>
          <w:szCs w:val="24"/>
        </w:rPr>
        <w:t>«РРРРРРР».</w:t>
      </w:r>
    </w:p>
    <w:p w:rsidR="00F24239" w:rsidRPr="00F24239" w:rsidRDefault="00F24239" w:rsidP="00F24239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4239">
        <w:rPr>
          <w:rFonts w:ascii="Times New Roman" w:hAnsi="Times New Roman" w:cs="Times New Roman"/>
          <w:sz w:val="24"/>
          <w:szCs w:val="24"/>
        </w:rPr>
        <w:t xml:space="preserve">2.Ребенок произносит звук (Р) </w:t>
      </w:r>
      <w:proofErr w:type="gramStart"/>
      <w:r w:rsidRPr="00F24239">
        <w:rPr>
          <w:rFonts w:ascii="Times New Roman" w:hAnsi="Times New Roman" w:cs="Times New Roman"/>
          <w:sz w:val="24"/>
          <w:szCs w:val="24"/>
        </w:rPr>
        <w:t>тихо-громко</w:t>
      </w:r>
      <w:proofErr w:type="gramEnd"/>
      <w:r w:rsidRPr="00F24239">
        <w:rPr>
          <w:rFonts w:ascii="Times New Roman" w:hAnsi="Times New Roman" w:cs="Times New Roman"/>
          <w:sz w:val="24"/>
          <w:szCs w:val="24"/>
        </w:rPr>
        <w:t>.</w:t>
      </w:r>
    </w:p>
    <w:p w:rsidR="00F24239" w:rsidRPr="00734CB9" w:rsidRDefault="00734CB9" w:rsidP="00734CB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4CB9">
        <w:rPr>
          <w:rFonts w:ascii="Times New Roman" w:hAnsi="Times New Roman" w:cs="Times New Roman"/>
          <w:i/>
          <w:sz w:val="24"/>
          <w:szCs w:val="24"/>
        </w:rPr>
        <w:t>Тихо песенку поем:</w:t>
      </w:r>
    </w:p>
    <w:p w:rsidR="00734CB9" w:rsidRPr="00734CB9" w:rsidRDefault="00734CB9" w:rsidP="00734CB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4CB9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734CB9">
        <w:rPr>
          <w:rFonts w:ascii="Times New Roman" w:hAnsi="Times New Roman" w:cs="Times New Roman"/>
          <w:i/>
          <w:sz w:val="24"/>
          <w:szCs w:val="24"/>
        </w:rPr>
        <w:t>рррррр</w:t>
      </w:r>
      <w:proofErr w:type="spellEnd"/>
      <w:r w:rsidRPr="00734CB9">
        <w:rPr>
          <w:rFonts w:ascii="Times New Roman" w:hAnsi="Times New Roman" w:cs="Times New Roman"/>
          <w:i/>
          <w:sz w:val="24"/>
          <w:szCs w:val="24"/>
        </w:rPr>
        <w:t>»</w:t>
      </w:r>
    </w:p>
    <w:p w:rsidR="00734CB9" w:rsidRPr="00734CB9" w:rsidRDefault="00734CB9" w:rsidP="00734CB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4CB9">
        <w:rPr>
          <w:rFonts w:ascii="Times New Roman" w:hAnsi="Times New Roman" w:cs="Times New Roman"/>
          <w:i/>
          <w:sz w:val="24"/>
          <w:szCs w:val="24"/>
        </w:rPr>
        <w:t>Громко  песенку поем:</w:t>
      </w:r>
    </w:p>
    <w:p w:rsidR="008F5DD4" w:rsidRPr="00734CB9" w:rsidRDefault="00734CB9" w:rsidP="00734CB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4CB9">
        <w:rPr>
          <w:rFonts w:ascii="Times New Roman" w:hAnsi="Times New Roman" w:cs="Times New Roman"/>
          <w:i/>
          <w:sz w:val="24"/>
          <w:szCs w:val="24"/>
        </w:rPr>
        <w:t>«РРРРРРР»</w:t>
      </w:r>
    </w:p>
    <w:p w:rsidR="0070692B" w:rsidRDefault="0070692B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2121179</wp:posOffset>
            </wp:positionH>
            <wp:positionV relativeFrom="paragraph">
              <wp:posOffset>139040</wp:posOffset>
            </wp:positionV>
            <wp:extent cx="1715618" cy="1525320"/>
            <wp:effectExtent l="114300" t="76200" r="94132" b="74880"/>
            <wp:wrapNone/>
            <wp:docPr id="3" name="Рисунок 1" descr="C:\Documents and Settings\Admin\Рабочий стол\Новая папка (5)\Новая папка (14)\IMG_20171117_110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 descr="C:\Documents and Settings\Admin\Рабочий стол\Новая папка (5)\Новая папка (14)\IMG_20171117_110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 l="25980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18" cy="152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692B" w:rsidRDefault="0070692B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2B" w:rsidRDefault="0070692B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2B" w:rsidRDefault="0070692B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2B" w:rsidRDefault="0070692B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2B" w:rsidRDefault="0070692B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2B" w:rsidRDefault="0070692B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2B" w:rsidRDefault="0070692B" w:rsidP="0070692B">
      <w:pPr>
        <w:pStyle w:val="a5"/>
        <w:tabs>
          <w:tab w:val="left" w:pos="6209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Рис.4</w:t>
      </w:r>
    </w:p>
    <w:p w:rsidR="00ED4056" w:rsidRPr="00ED4056" w:rsidRDefault="00ED4056" w:rsidP="00ED405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BE7" w:rsidRDefault="00AB3BE7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7F6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 xml:space="preserve">Игра «Отгадай загадки» </w:t>
      </w: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«Кому</w:t>
      </w:r>
      <w:r w:rsidR="003B57F6" w:rsidRPr="0070692B">
        <w:rPr>
          <w:rFonts w:ascii="Times New Roman" w:hAnsi="Times New Roman" w:cs="Times New Roman"/>
          <w:b/>
          <w:sz w:val="24"/>
          <w:szCs w:val="24"/>
        </w:rPr>
        <w:t>,</w:t>
      </w:r>
      <w:r w:rsidRPr="0070692B">
        <w:rPr>
          <w:rFonts w:ascii="Times New Roman" w:hAnsi="Times New Roman" w:cs="Times New Roman"/>
          <w:b/>
          <w:sz w:val="24"/>
          <w:szCs w:val="24"/>
        </w:rPr>
        <w:t xml:space="preserve"> что нужно для работы» (рис. №5, рис. №6)</w:t>
      </w:r>
    </w:p>
    <w:p w:rsidR="003B57F6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Цель:</w:t>
      </w:r>
      <w:r w:rsidR="00B65885" w:rsidRPr="0070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развитие памяти, внимания, мышления</w:t>
      </w:r>
      <w:r w:rsidR="00B65885" w:rsidRPr="0070692B">
        <w:rPr>
          <w:rFonts w:ascii="Times New Roman" w:hAnsi="Times New Roman" w:cs="Times New Roman"/>
          <w:i/>
          <w:sz w:val="24"/>
          <w:szCs w:val="24"/>
        </w:rPr>
        <w:t>.</w:t>
      </w:r>
    </w:p>
    <w:p w:rsidR="00734CB9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отгадывает загадки по теме профессии</w:t>
      </w:r>
      <w:r w:rsidR="003B57F6" w:rsidRPr="0070692B">
        <w:rPr>
          <w:rFonts w:ascii="Times New Roman" w:hAnsi="Times New Roman" w:cs="Times New Roman"/>
          <w:sz w:val="24"/>
          <w:szCs w:val="24"/>
        </w:rPr>
        <w:t>.</w:t>
      </w:r>
    </w:p>
    <w:p w:rsidR="00734CB9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Логопед: В этом городе</w:t>
      </w:r>
      <w:r w:rsidR="00AB3BE7">
        <w:rPr>
          <w:rFonts w:ascii="Times New Roman" w:hAnsi="Times New Roman" w:cs="Times New Roman"/>
          <w:i/>
          <w:sz w:val="24"/>
          <w:szCs w:val="24"/>
        </w:rPr>
        <w:t xml:space="preserve"> есть тот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AB3BE7">
        <w:rPr>
          <w:rFonts w:ascii="Times New Roman" w:hAnsi="Times New Roman" w:cs="Times New Roman"/>
          <w:i/>
          <w:sz w:val="24"/>
          <w:szCs w:val="24"/>
        </w:rPr>
        <w:t xml:space="preserve"> к</w:t>
      </w:r>
      <w:r>
        <w:rPr>
          <w:rFonts w:ascii="Times New Roman" w:hAnsi="Times New Roman" w:cs="Times New Roman"/>
          <w:i/>
          <w:sz w:val="24"/>
          <w:szCs w:val="24"/>
        </w:rPr>
        <w:t>то лечит людей</w:t>
      </w:r>
      <w:r w:rsidR="00734CB9" w:rsidRPr="00734CB9">
        <w:rPr>
          <w:rFonts w:ascii="Times New Roman" w:hAnsi="Times New Roman" w:cs="Times New Roman"/>
          <w:i/>
          <w:sz w:val="24"/>
          <w:szCs w:val="24"/>
        </w:rPr>
        <w:t>?</w:t>
      </w:r>
      <w:r w:rsidR="00AB3BE7">
        <w:rPr>
          <w:rFonts w:ascii="Times New Roman" w:hAnsi="Times New Roman" w:cs="Times New Roman"/>
          <w:i/>
          <w:sz w:val="24"/>
          <w:szCs w:val="24"/>
        </w:rPr>
        <w:t xml:space="preserve"> Как ты думаешь кто этот человек по профессии?</w:t>
      </w:r>
    </w:p>
    <w:p w:rsidR="00D50936" w:rsidRPr="00734CB9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Ребенок: Это доктор.</w:t>
      </w:r>
    </w:p>
    <w:p w:rsidR="00D50936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Логопед: </w:t>
      </w:r>
      <w:r w:rsidR="00734CB9" w:rsidRPr="00734CB9">
        <w:rPr>
          <w:rFonts w:ascii="Times New Roman" w:hAnsi="Times New Roman" w:cs="Times New Roman"/>
          <w:i/>
          <w:sz w:val="24"/>
          <w:szCs w:val="24"/>
        </w:rPr>
        <w:t>Кто готовит</w:t>
      </w:r>
      <w:r>
        <w:rPr>
          <w:rFonts w:ascii="Times New Roman" w:hAnsi="Times New Roman" w:cs="Times New Roman"/>
          <w:i/>
          <w:sz w:val="24"/>
          <w:szCs w:val="24"/>
        </w:rPr>
        <w:t xml:space="preserve"> еду</w:t>
      </w:r>
      <w:r w:rsidR="00734CB9" w:rsidRPr="00734CB9">
        <w:rPr>
          <w:rFonts w:ascii="Times New Roman" w:hAnsi="Times New Roman" w:cs="Times New Roman"/>
          <w:i/>
          <w:sz w:val="24"/>
          <w:szCs w:val="24"/>
        </w:rPr>
        <w:t xml:space="preserve"> в детском саду?</w:t>
      </w:r>
    </w:p>
    <w:p w:rsidR="00734CB9" w:rsidRPr="00734CB9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Ребенок: Это повар.</w:t>
      </w:r>
      <w:r w:rsidR="00734CB9" w:rsidRPr="00734CB9">
        <w:rPr>
          <w:rFonts w:ascii="Times New Roman" w:hAnsi="Times New Roman" w:cs="Times New Roman"/>
          <w:i/>
          <w:sz w:val="24"/>
          <w:szCs w:val="24"/>
        </w:rPr>
        <w:t xml:space="preserve"> И т.д.</w:t>
      </w:r>
    </w:p>
    <w:p w:rsidR="00734CB9" w:rsidRP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DD4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70692B">
        <w:rPr>
          <w:rFonts w:ascii="Times New Roman" w:hAnsi="Times New Roman" w:cs="Times New Roman"/>
          <w:sz w:val="24"/>
          <w:szCs w:val="24"/>
        </w:rPr>
        <w:t xml:space="preserve"> 2.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выбирает картинку, и находит предметы нужные для работы  человеку с этой профессией.</w:t>
      </w:r>
    </w:p>
    <w:p w:rsidR="00734CB9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Логопед: Бинт, градусник, таблетки, шприц</w:t>
      </w:r>
      <w:r w:rsidR="00734CB9" w:rsidRPr="00734CB9">
        <w:rPr>
          <w:rFonts w:ascii="Times New Roman" w:hAnsi="Times New Roman" w:cs="Times New Roman"/>
          <w:i/>
          <w:sz w:val="24"/>
          <w:szCs w:val="24"/>
        </w:rPr>
        <w:t xml:space="preserve"> кому нужно для работы?</w:t>
      </w:r>
    </w:p>
    <w:p w:rsidR="00D50936" w:rsidRPr="00734CB9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Ребенок:  Доктору.</w:t>
      </w:r>
    </w:p>
    <w:p w:rsidR="00734CB9" w:rsidRP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4CB9">
        <w:rPr>
          <w:rFonts w:ascii="Times New Roman" w:hAnsi="Times New Roman" w:cs="Times New Roman"/>
          <w:i/>
          <w:sz w:val="24"/>
          <w:szCs w:val="24"/>
        </w:rPr>
        <w:t>Половник, нож, кастрюля кому нужно для работы? И  т.д.</w:t>
      </w:r>
    </w:p>
    <w:p w:rsidR="00734CB9" w:rsidRPr="0070692B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118110</wp:posOffset>
            </wp:positionV>
            <wp:extent cx="1925955" cy="1515745"/>
            <wp:effectExtent l="114300" t="76200" r="93345" b="84455"/>
            <wp:wrapNone/>
            <wp:docPr id="33" name="Рисунок 3" descr="C:\Documents and Settings\Admin\Рабочий стол\Новая папка (5)\Новая папка (14)\IMG_20171117_1107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Рисунок 3" descr="C:\Documents and Settings\Admin\Рабочий стол\Новая папка (5)\Новая папка (14)\IMG_20171117_11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l="21354" t="2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515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118110</wp:posOffset>
            </wp:positionV>
            <wp:extent cx="2091055" cy="1515110"/>
            <wp:effectExtent l="114300" t="76200" r="99695" b="85090"/>
            <wp:wrapNone/>
            <wp:docPr id="22" name="Рисунок 2" descr="C:\Documents and Settings\Admin\Рабочий стол\Новая папка (5)\Новая папка (14)\IMG_20171117_110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Рисунок 2" descr="C:\Documents and Settings\Admin\Рабочий стол\Новая папка (5)\Новая папка (14)\IMG_20171117_110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 l="10182" t="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1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F5DD4" w:rsidRDefault="008F5DD4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24239" w:rsidRDefault="00F24239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24239" w:rsidRDefault="00F24239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24239" w:rsidRDefault="00F24239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24239" w:rsidRDefault="00F24239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24239" w:rsidRDefault="00F24239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24239" w:rsidRDefault="009777E3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F24239">
        <w:rPr>
          <w:rFonts w:ascii="Times New Roman" w:hAnsi="Times New Roman" w:cs="Times New Roman"/>
          <w:sz w:val="24"/>
          <w:szCs w:val="24"/>
        </w:rPr>
        <w:t xml:space="preserve"> Рис.5                                                                       Рис.6</w:t>
      </w:r>
    </w:p>
    <w:p w:rsidR="00F24239" w:rsidRPr="0070692B" w:rsidRDefault="00F24239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«Характеристика звука»  (рис. №7)</w:t>
      </w:r>
    </w:p>
    <w:p w:rsidR="008F5DD4" w:rsidRPr="0070692B" w:rsidRDefault="008F5DD4" w:rsidP="007069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Цель:</w:t>
      </w:r>
      <w:r w:rsidR="00B65885" w:rsidRPr="0070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9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знать артикуляцию звука </w:t>
      </w:r>
      <w:r w:rsidR="003B57F6" w:rsidRPr="007069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</w:t>
      </w:r>
      <w:r w:rsidRPr="007069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</w:t>
      </w:r>
      <w:r w:rsidR="003B57F6" w:rsidRPr="007069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  <w:r w:rsidRPr="0070692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его характеристику.</w:t>
      </w:r>
    </w:p>
    <w:p w:rsidR="00C907E5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дает характеристику звука (Р)</w:t>
      </w:r>
      <w:r w:rsidR="00B65885" w:rsidRPr="0070692B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используя карточки – согласный, твердый, звонкий.</w:t>
      </w:r>
    </w:p>
    <w:p w:rsidR="00D50936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Логопед: В нашем городе Профессий главный звук (Р).</w:t>
      </w:r>
    </w:p>
    <w:p w:rsidR="00C907E5" w:rsidRPr="00C907E5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7E3">
        <w:rPr>
          <w:rFonts w:ascii="Times New Roman" w:hAnsi="Times New Roman" w:cs="Times New Roman"/>
          <w:i/>
          <w:sz w:val="24"/>
          <w:szCs w:val="24"/>
        </w:rPr>
        <w:lastRenderedPageBreak/>
        <w:t>Расскажи звук (Р) какой?</w:t>
      </w:r>
    </w:p>
    <w:p w:rsidR="009777E3" w:rsidRPr="009777E3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Ребенок: </w:t>
      </w:r>
      <w:r w:rsidR="009777E3" w:rsidRPr="009777E3">
        <w:rPr>
          <w:rFonts w:ascii="Times New Roman" w:hAnsi="Times New Roman" w:cs="Times New Roman"/>
          <w:i/>
          <w:sz w:val="24"/>
          <w:szCs w:val="24"/>
        </w:rPr>
        <w:t>Согласный, твердый, живет в  «синем домике», звонкий, когда м</w:t>
      </w:r>
      <w:r>
        <w:rPr>
          <w:rFonts w:ascii="Times New Roman" w:hAnsi="Times New Roman" w:cs="Times New Roman"/>
          <w:i/>
          <w:sz w:val="24"/>
          <w:szCs w:val="24"/>
        </w:rPr>
        <w:t>ы его произносим голос работает</w:t>
      </w:r>
      <w:r w:rsidR="009777E3" w:rsidRPr="009777E3">
        <w:rPr>
          <w:rFonts w:ascii="Times New Roman" w:hAnsi="Times New Roman" w:cs="Times New Roman"/>
          <w:i/>
          <w:sz w:val="24"/>
          <w:szCs w:val="24"/>
        </w:rPr>
        <w:t>.</w:t>
      </w:r>
    </w:p>
    <w:p w:rsidR="009777E3" w:rsidRP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7E3">
        <w:rPr>
          <w:rFonts w:ascii="Times New Roman" w:hAnsi="Times New Roman" w:cs="Times New Roman"/>
          <w:i/>
          <w:sz w:val="24"/>
          <w:szCs w:val="24"/>
        </w:rPr>
        <w:t>Рот открыт, язы</w:t>
      </w:r>
      <w:r>
        <w:rPr>
          <w:rFonts w:ascii="Times New Roman" w:hAnsi="Times New Roman" w:cs="Times New Roman"/>
          <w:i/>
          <w:sz w:val="24"/>
          <w:szCs w:val="24"/>
        </w:rPr>
        <w:t xml:space="preserve">к находится за верхними зубками: </w:t>
      </w:r>
      <w:r w:rsidR="0074728D">
        <w:rPr>
          <w:rFonts w:ascii="Times New Roman" w:hAnsi="Times New Roman" w:cs="Times New Roman"/>
          <w:i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РРРРРРР</w:t>
      </w:r>
      <w:r w:rsidR="0074728D">
        <w:rPr>
          <w:rFonts w:ascii="Times New Roman" w:hAnsi="Times New Roman" w:cs="Times New Roman"/>
          <w:i/>
          <w:sz w:val="24"/>
          <w:szCs w:val="24"/>
        </w:rPr>
        <w:t>»</w:t>
      </w:r>
    </w:p>
    <w:p w:rsidR="0070692B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118110</wp:posOffset>
            </wp:positionV>
            <wp:extent cx="1648460" cy="1240790"/>
            <wp:effectExtent l="95250" t="95250" r="104140" b="92710"/>
            <wp:wrapNone/>
            <wp:docPr id="10" name="Рисунок 7" descr="C:\Users\Лена\Desktop\фото лэпбук конкурс\IMG_20190128_11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фото лэпбук конкурс\IMG_20190128_113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t="4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4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4CB9" w:rsidRDefault="00734CB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9777E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Рис.7</w:t>
      </w:r>
    </w:p>
    <w:p w:rsidR="009777E3" w:rsidRPr="0070692B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«Определения места звука (Р) в словах (рис. №8, рис.№9)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Style w:val="a3"/>
          <w:rFonts w:ascii="Times New Roman" w:hAnsi="Times New Roman" w:cs="Times New Roman"/>
          <w:color w:val="211E1E"/>
          <w:sz w:val="24"/>
          <w:szCs w:val="24"/>
        </w:rPr>
        <w:t>Цель:</w:t>
      </w:r>
      <w:r w:rsidRPr="0070692B">
        <w:rPr>
          <w:rFonts w:ascii="Times New Roman" w:hAnsi="Times New Roman" w:cs="Times New Roman"/>
          <w:sz w:val="24"/>
          <w:szCs w:val="24"/>
        </w:rPr>
        <w:t> 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развивать у детей умение определять позицию звука [</w:t>
      </w:r>
      <w:proofErr w:type="gramStart"/>
      <w:r w:rsidRPr="0070692B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70692B">
        <w:rPr>
          <w:rFonts w:ascii="Times New Roman" w:hAnsi="Times New Roman" w:cs="Times New Roman"/>
          <w:i/>
          <w:sz w:val="24"/>
          <w:szCs w:val="24"/>
        </w:rPr>
        <w:t>] в слове, соотносить графическую схему с нужной картинкой.</w:t>
      </w:r>
    </w:p>
    <w:p w:rsidR="00D50936" w:rsidRDefault="0070692B" w:rsidP="00D50936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="00D50936" w:rsidRPr="00D50936">
        <w:rPr>
          <w:rFonts w:ascii="Times New Roman" w:hAnsi="Times New Roman" w:cs="Times New Roman"/>
          <w:sz w:val="24"/>
          <w:szCs w:val="24"/>
        </w:rPr>
        <w:t xml:space="preserve"> </w:t>
      </w:r>
      <w:r w:rsidR="00D50936" w:rsidRPr="0070692B">
        <w:rPr>
          <w:rFonts w:ascii="Times New Roman" w:hAnsi="Times New Roman" w:cs="Times New Roman"/>
          <w:sz w:val="24"/>
          <w:szCs w:val="24"/>
        </w:rPr>
        <w:t>Ребенок выбирает картинку и определяет, где находится звук (Р) в начале, в середине или в конце слова.</w:t>
      </w:r>
    </w:p>
    <w:p w:rsidR="00D50936" w:rsidRPr="00D50936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0936">
        <w:rPr>
          <w:rFonts w:ascii="Times New Roman" w:hAnsi="Times New Roman" w:cs="Times New Roman"/>
          <w:i/>
          <w:sz w:val="24"/>
          <w:szCs w:val="24"/>
        </w:rPr>
        <w:t>Логопед: Гуляли мы по городу, и пришли к месту, где нужно найти звук (Р) в слове. Выбирай картинку.</w:t>
      </w:r>
    </w:p>
    <w:p w:rsidR="009777E3" w:rsidRPr="009777E3" w:rsidRDefault="00D5093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Ребенок: </w:t>
      </w:r>
      <w:r w:rsidR="009777E3" w:rsidRPr="009777E3">
        <w:rPr>
          <w:rFonts w:ascii="Times New Roman" w:hAnsi="Times New Roman" w:cs="Times New Roman"/>
          <w:i/>
          <w:sz w:val="24"/>
          <w:szCs w:val="24"/>
        </w:rPr>
        <w:t>В слове повар звук (Р) находится в конце слова.</w:t>
      </w:r>
      <w:r w:rsidR="009777E3">
        <w:rPr>
          <w:rFonts w:ascii="Times New Roman" w:hAnsi="Times New Roman" w:cs="Times New Roman"/>
          <w:i/>
          <w:sz w:val="24"/>
          <w:szCs w:val="24"/>
        </w:rPr>
        <w:t xml:space="preserve"> И т.д.</w:t>
      </w:r>
    </w:p>
    <w:p w:rsidR="009777E3" w:rsidRP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77E3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2592062</wp:posOffset>
            </wp:positionH>
            <wp:positionV relativeFrom="paragraph">
              <wp:posOffset>140780</wp:posOffset>
            </wp:positionV>
            <wp:extent cx="1475731" cy="1578858"/>
            <wp:effectExtent l="133350" t="76200" r="105419" b="78492"/>
            <wp:wrapNone/>
            <wp:docPr id="1" name="Рисунок 5" descr="C:\Documents and Settings\Admin\Рабочий стол\Новая папка (5)\Новая папка (14)\IMG_20171117_111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Рисунок 4" descr="C:\Documents and Settings\Admin\Рабочий стол\Новая папка (5)\Новая папка (14)\IMG_20171117_111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l="25965" t="1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31" cy="1578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777E3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140335</wp:posOffset>
            </wp:positionV>
            <wp:extent cx="1484630" cy="1695450"/>
            <wp:effectExtent l="95250" t="76200" r="96520" b="76200"/>
            <wp:wrapNone/>
            <wp:docPr id="13" name="Рисунок 10" descr="C:\Users\Лена\Desktop\фото лэпбук конкурс\IMG_20190128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фото лэпбук конкурс\IMG_20190128_113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 l="3556" t="5333" r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77E3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9777E3" w:rsidRPr="0070692B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Рис. 8                                                Рис.9</w:t>
      </w:r>
    </w:p>
    <w:p w:rsidR="008F5DD4" w:rsidRPr="0070692B" w:rsidRDefault="008F5DD4" w:rsidP="0070692B">
      <w:pPr>
        <w:pStyle w:val="a5"/>
        <w:spacing w:before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«Составь слово по первым звукам» (рис. №10)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развитие фонематического слуха, развитие памяти, внимания, мышления.</w:t>
      </w:r>
    </w:p>
    <w:p w:rsidR="008F5DD4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называет картинку, определяет первый звук в слове, назвав первый звук на всех картинках, составляет слово.</w:t>
      </w:r>
    </w:p>
    <w:p w:rsidR="003F1521" w:rsidRPr="003F1521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1521">
        <w:rPr>
          <w:rFonts w:ascii="Times New Roman" w:hAnsi="Times New Roman" w:cs="Times New Roman"/>
          <w:i/>
          <w:sz w:val="24"/>
          <w:szCs w:val="24"/>
        </w:rPr>
        <w:t xml:space="preserve">Логопед: Тропинка привела нас </w:t>
      </w:r>
      <w:r w:rsidR="0074728D">
        <w:rPr>
          <w:rFonts w:ascii="Times New Roman" w:hAnsi="Times New Roman" w:cs="Times New Roman"/>
          <w:i/>
          <w:sz w:val="24"/>
          <w:szCs w:val="24"/>
        </w:rPr>
        <w:t xml:space="preserve">на полу к </w:t>
      </w:r>
      <w:r w:rsidRPr="003F1521">
        <w:rPr>
          <w:rFonts w:ascii="Times New Roman" w:hAnsi="Times New Roman" w:cs="Times New Roman"/>
          <w:i/>
          <w:sz w:val="24"/>
          <w:szCs w:val="24"/>
        </w:rPr>
        <w:t>картинкам, здесь нужно назвать первый звук в словах.</w:t>
      </w:r>
    </w:p>
    <w:p w:rsidR="00C907E5" w:rsidRP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Ребенок: </w:t>
      </w:r>
      <w:r w:rsidRPr="00C907E5">
        <w:rPr>
          <w:rFonts w:ascii="Times New Roman" w:hAnsi="Times New Roman" w:cs="Times New Roman"/>
          <w:i/>
          <w:sz w:val="24"/>
          <w:szCs w:val="24"/>
        </w:rPr>
        <w:t>В слове волк первый звук (В), в слове рак первый звук (Р), в слове апельсин первый звук (А), в слове часы первый звук (Ч). Получается слово ВРАЧ.</w:t>
      </w:r>
    </w:p>
    <w:p w:rsidR="0070692B" w:rsidRP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07E5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105410</wp:posOffset>
            </wp:positionV>
            <wp:extent cx="1845945" cy="1386840"/>
            <wp:effectExtent l="114300" t="76200" r="116205" b="80010"/>
            <wp:wrapNone/>
            <wp:docPr id="16" name="Рисунок 13" descr="C:\Users\Лена\Desktop\фото лэпбук конкурс\IMG_20190128_11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фото лэпбук конкурс\IMG_20190128_113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t="37711" r="4484" b="1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9777E3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Рис.10</w:t>
      </w:r>
    </w:p>
    <w:p w:rsidR="009777E3" w:rsidRPr="0070692B" w:rsidRDefault="009777E3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7F6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«Назови те профессии,  в названии которых есть звук (Р)»</w:t>
      </w: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 xml:space="preserve"> (рис. №11)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Цель</w:t>
      </w:r>
      <w:r w:rsidRPr="0070692B">
        <w:rPr>
          <w:rFonts w:ascii="Times New Roman" w:hAnsi="Times New Roman" w:cs="Times New Roman"/>
          <w:i/>
          <w:sz w:val="24"/>
          <w:szCs w:val="24"/>
        </w:rPr>
        <w:t>: развитие фонематического слуха, автоматизация звука (Р) в словах</w:t>
      </w:r>
    </w:p>
    <w:p w:rsidR="008F5DD4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называет картинки, четко проговаривая звук (Р) определяет, есть (Р) в слове или нет.</w:t>
      </w:r>
    </w:p>
    <w:p w:rsidR="003F1521" w:rsidRPr="003F1521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1521">
        <w:rPr>
          <w:rFonts w:ascii="Times New Roman" w:hAnsi="Times New Roman" w:cs="Times New Roman"/>
          <w:i/>
          <w:sz w:val="24"/>
          <w:szCs w:val="24"/>
        </w:rPr>
        <w:t>Логопед: В этом городе живут люди</w:t>
      </w:r>
      <w:r w:rsidR="0074728D">
        <w:rPr>
          <w:rFonts w:ascii="Times New Roman" w:hAnsi="Times New Roman" w:cs="Times New Roman"/>
          <w:i/>
          <w:sz w:val="24"/>
          <w:szCs w:val="24"/>
        </w:rPr>
        <w:t>,</w:t>
      </w:r>
      <w:r w:rsidRPr="003F1521">
        <w:rPr>
          <w:rFonts w:ascii="Times New Roman" w:hAnsi="Times New Roman" w:cs="Times New Roman"/>
          <w:i/>
          <w:sz w:val="24"/>
          <w:szCs w:val="24"/>
        </w:rPr>
        <w:t xml:space="preserve"> у которых в профессии есть звук (Р) найди их?</w:t>
      </w:r>
    </w:p>
    <w:p w:rsidR="0070692B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1851025</wp:posOffset>
            </wp:positionH>
            <wp:positionV relativeFrom="paragraph">
              <wp:posOffset>104140</wp:posOffset>
            </wp:positionV>
            <wp:extent cx="1755140" cy="1769745"/>
            <wp:effectExtent l="114300" t="57150" r="111760" b="59055"/>
            <wp:wrapNone/>
            <wp:docPr id="18" name="Рисунок 15" descr="C:\Users\Лена\Desktop\фото лэпбук конкурс\IMG_20190128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фото лэпбук конкурс\IMG_20190128_114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 l="6627" r="9036" b="3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6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Рис. 11</w:t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Pr="0070692B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«Что делает» (рис. №12)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692B">
        <w:rPr>
          <w:rFonts w:ascii="Times New Roman" w:hAnsi="Times New Roman" w:cs="Times New Roman"/>
          <w:i/>
          <w:sz w:val="24"/>
          <w:szCs w:val="24"/>
        </w:rPr>
        <w:t>автоматизация звука (Р) в словосочетаниях, развитие грамматического строя речи.</w:t>
      </w:r>
    </w:p>
    <w:p w:rsidR="008F5DD4" w:rsidRPr="0070692B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 xml:space="preserve">Ребенок называет профессию, что делает человек этой профессии </w:t>
      </w:r>
    </w:p>
    <w:p w:rsidR="003F1521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Логопед: В этом городе каждый занимается своим делом. Вбери картинку и скажи, что делает продавец?</w:t>
      </w:r>
    </w:p>
    <w:p w:rsidR="003B57F6" w:rsidRPr="0070692B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Ребенок:   </w:t>
      </w:r>
      <w:r w:rsidR="003B57F6" w:rsidRPr="0070692B">
        <w:rPr>
          <w:rFonts w:ascii="Times New Roman" w:hAnsi="Times New Roman" w:cs="Times New Roman"/>
          <w:i/>
          <w:sz w:val="24"/>
          <w:szCs w:val="24"/>
        </w:rPr>
        <w:t xml:space="preserve">Продавец продает, </w:t>
      </w:r>
    </w:p>
    <w:p w:rsidR="003B57F6" w:rsidRDefault="003B57F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="003F1521">
        <w:rPr>
          <w:rFonts w:ascii="Times New Roman" w:hAnsi="Times New Roman" w:cs="Times New Roman"/>
          <w:i/>
          <w:sz w:val="24"/>
          <w:szCs w:val="24"/>
        </w:rPr>
        <w:t>Уборщица убирает</w:t>
      </w:r>
      <w:r w:rsidRPr="0070692B">
        <w:rPr>
          <w:rFonts w:ascii="Times New Roman" w:hAnsi="Times New Roman" w:cs="Times New Roman"/>
          <w:i/>
          <w:sz w:val="24"/>
          <w:szCs w:val="24"/>
        </w:rPr>
        <w:t xml:space="preserve"> и т</w:t>
      </w:r>
      <w:proofErr w:type="gramStart"/>
      <w:r w:rsidRPr="0070692B">
        <w:rPr>
          <w:rFonts w:ascii="Times New Roman" w:hAnsi="Times New Roman" w:cs="Times New Roman"/>
          <w:i/>
          <w:sz w:val="24"/>
          <w:szCs w:val="24"/>
        </w:rPr>
        <w:t>.д</w:t>
      </w:r>
      <w:proofErr w:type="gramEnd"/>
      <w:r w:rsidRPr="0070692B">
        <w:rPr>
          <w:rFonts w:ascii="Times New Roman" w:hAnsi="Times New Roman" w:cs="Times New Roman"/>
          <w:i/>
          <w:sz w:val="24"/>
          <w:szCs w:val="24"/>
        </w:rPr>
        <w:t>…</w:t>
      </w:r>
    </w:p>
    <w:p w:rsidR="0070692B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140335</wp:posOffset>
            </wp:positionV>
            <wp:extent cx="2113915" cy="1572260"/>
            <wp:effectExtent l="114300" t="76200" r="95885" b="85090"/>
            <wp:wrapNone/>
            <wp:docPr id="2" name="Рисунок 15" descr="C:\Users\Лена\Desktop\фото лэпбук конкурс\IMG_20190128_1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фото лэпбук конкурс\IMG_20190128_114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6627" t="58107" r="8433" b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7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Pr="0070692B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Рис.12</w:t>
      </w:r>
    </w:p>
    <w:p w:rsidR="00C907E5" w:rsidRDefault="00C907E5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1521" w:rsidRDefault="003F1521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«Я, ТЫ, ОН, ОНА, МЫ, ВЫ, ОНИ» (рис. №13)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развитие грамматического строя, автоматизация звука в словах, предложениях.</w:t>
      </w:r>
    </w:p>
    <w:p w:rsidR="008F5DD4" w:rsidRPr="0070692B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вбирает картинку, четко проговаривая звук (Р) говорит</w:t>
      </w:r>
    </w:p>
    <w:p w:rsidR="003F1521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Логопед: А здесь в городе каждый может попробовать себя в профессии. Кем бы ты хотел быть по профессии?</w:t>
      </w:r>
    </w:p>
    <w:p w:rsidR="003F1521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Ребенок: Фотографам.</w:t>
      </w:r>
    </w:p>
    <w:p w:rsidR="008F5DD4" w:rsidRPr="0070692B" w:rsidRDefault="003B57F6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i/>
          <w:sz w:val="24"/>
          <w:szCs w:val="24"/>
        </w:rPr>
        <w:t>Я фотограф, Ты фотограф, Он…</w:t>
      </w:r>
      <w:r w:rsidR="00ED4056" w:rsidRPr="0070692B">
        <w:rPr>
          <w:rFonts w:ascii="Times New Roman" w:hAnsi="Times New Roman" w:cs="Times New Roman"/>
          <w:i/>
          <w:sz w:val="24"/>
          <w:szCs w:val="24"/>
        </w:rPr>
        <w:t>и т.д.</w:t>
      </w:r>
    </w:p>
    <w:p w:rsidR="008F5DD4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i/>
          <w:sz w:val="24"/>
          <w:szCs w:val="24"/>
        </w:rPr>
        <w:t>Я работаю фотографам, Ты работаешь фотографам, Он…</w:t>
      </w:r>
      <w:r w:rsidR="00ED4056" w:rsidRPr="0070692B">
        <w:rPr>
          <w:rFonts w:ascii="Times New Roman" w:hAnsi="Times New Roman" w:cs="Times New Roman"/>
          <w:i/>
          <w:sz w:val="24"/>
          <w:szCs w:val="24"/>
        </w:rPr>
        <w:t>и т.д.</w:t>
      </w: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31750</wp:posOffset>
            </wp:positionV>
            <wp:extent cx="1751965" cy="1387475"/>
            <wp:effectExtent l="114300" t="76200" r="95885" b="79375"/>
            <wp:wrapNone/>
            <wp:docPr id="4" name="Рисунок 6" descr="C:\Documents and Settings\Admin\Рабочий стол\Новая папка (5)\Новая папка (14)\IMG_20171117_111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Рисунок 6" descr="C:\Documents and Settings\Admin\Рабочий стол\Новая папка (5)\Новая папка (14)\IMG_20171117_111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 l="14371" t="12794" r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38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</w:t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Рис. 13</w:t>
      </w:r>
    </w:p>
    <w:p w:rsidR="0070692B" w:rsidRPr="0070692B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Style w:val="a3"/>
          <w:rFonts w:ascii="Times New Roman" w:hAnsi="Times New Roman" w:cs="Times New Roman"/>
          <w:color w:val="211E1E"/>
          <w:sz w:val="24"/>
          <w:szCs w:val="24"/>
        </w:rPr>
      </w:pPr>
      <w:r w:rsidRPr="0070692B">
        <w:rPr>
          <w:rStyle w:val="a3"/>
          <w:rFonts w:ascii="Times New Roman" w:hAnsi="Times New Roman" w:cs="Times New Roman"/>
          <w:color w:val="211E1E"/>
          <w:sz w:val="24"/>
          <w:szCs w:val="24"/>
        </w:rPr>
        <w:t>Игра «Слоговая дорожка» (рис. №14)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692B">
        <w:rPr>
          <w:rStyle w:val="a3"/>
          <w:rFonts w:ascii="Times New Roman" w:hAnsi="Times New Roman" w:cs="Times New Roman"/>
          <w:color w:val="211E1E"/>
          <w:sz w:val="24"/>
          <w:szCs w:val="24"/>
        </w:rPr>
        <w:t xml:space="preserve">Цель: </w:t>
      </w:r>
      <w:r w:rsidRPr="0070692B">
        <w:rPr>
          <w:rStyle w:val="a3"/>
          <w:rFonts w:ascii="Times New Roman" w:hAnsi="Times New Roman" w:cs="Times New Roman"/>
          <w:b w:val="0"/>
          <w:i/>
          <w:color w:val="211E1E"/>
          <w:sz w:val="24"/>
          <w:szCs w:val="24"/>
        </w:rPr>
        <w:t>автоматизация звука (Р) в слогах</w:t>
      </w:r>
      <w:r w:rsidR="0070692B">
        <w:rPr>
          <w:rStyle w:val="a3"/>
          <w:rFonts w:ascii="Times New Roman" w:hAnsi="Times New Roman" w:cs="Times New Roman"/>
          <w:b w:val="0"/>
          <w:i/>
          <w:color w:val="211E1E"/>
          <w:sz w:val="24"/>
          <w:szCs w:val="24"/>
        </w:rPr>
        <w:t>.</w:t>
      </w:r>
    </w:p>
    <w:p w:rsidR="008F5DD4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 xml:space="preserve">Представлена слоговая дорожка, ребенок пальчиками идет по </w:t>
      </w:r>
      <w:proofErr w:type="gramStart"/>
      <w:r w:rsidR="008F5DD4" w:rsidRPr="0070692B">
        <w:rPr>
          <w:rFonts w:ascii="Times New Roman" w:hAnsi="Times New Roman" w:cs="Times New Roman"/>
          <w:sz w:val="24"/>
          <w:szCs w:val="24"/>
        </w:rPr>
        <w:t>дорожкам</w:t>
      </w:r>
      <w:proofErr w:type="gramEnd"/>
      <w:r w:rsidR="008F5DD4" w:rsidRPr="0070692B">
        <w:rPr>
          <w:rFonts w:ascii="Times New Roman" w:hAnsi="Times New Roman" w:cs="Times New Roman"/>
          <w:sz w:val="24"/>
          <w:szCs w:val="24"/>
        </w:rPr>
        <w:t xml:space="preserve"> четко произнося слоги: РА-РО-РУ-РЭ-РО-РЭ-РУ-РО-РА.</w:t>
      </w:r>
    </w:p>
    <w:p w:rsidR="003F1521" w:rsidRPr="000F4038" w:rsidRDefault="003F1521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038">
        <w:rPr>
          <w:rFonts w:ascii="Times New Roman" w:hAnsi="Times New Roman" w:cs="Times New Roman"/>
          <w:i/>
          <w:sz w:val="24"/>
          <w:szCs w:val="24"/>
        </w:rPr>
        <w:t xml:space="preserve">Логопед: Дошли мы до мягкой дорожки: </w:t>
      </w:r>
    </w:p>
    <w:p w:rsidR="003F1521" w:rsidRPr="000F4038" w:rsidRDefault="003F1521" w:rsidP="000F4038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4038">
        <w:rPr>
          <w:rFonts w:ascii="Times New Roman" w:hAnsi="Times New Roman" w:cs="Times New Roman"/>
          <w:i/>
          <w:sz w:val="24"/>
          <w:szCs w:val="24"/>
        </w:rPr>
        <w:t>По дорожке пройди,</w:t>
      </w:r>
    </w:p>
    <w:p w:rsidR="003F1521" w:rsidRPr="000F4038" w:rsidRDefault="003F1521" w:rsidP="000F4038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4038">
        <w:rPr>
          <w:rFonts w:ascii="Times New Roman" w:hAnsi="Times New Roman" w:cs="Times New Roman"/>
          <w:i/>
          <w:sz w:val="24"/>
          <w:szCs w:val="24"/>
        </w:rPr>
        <w:t>Слоги все произнеси.</w:t>
      </w:r>
    </w:p>
    <w:p w:rsidR="0070692B" w:rsidRPr="000F4038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139700</wp:posOffset>
            </wp:positionV>
            <wp:extent cx="2047240" cy="1570990"/>
            <wp:effectExtent l="114300" t="76200" r="105410" b="86360"/>
            <wp:wrapNone/>
            <wp:docPr id="37" name="Рисунок 7" descr="C:\Documents and Settings\Admin\Рабочий стол\Новая папка (5)\Новая папка (14)\IMG_20171117_111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7" descr="C:\Documents and Settings\Admin\Рабочий стол\Новая папка (5)\Новая папка (14)\IMG_20171117_1114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 l="13577" t="8391" r="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70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7E5" w:rsidRDefault="00C907E5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Рис.  14</w:t>
      </w:r>
    </w:p>
    <w:p w:rsidR="000F4038" w:rsidRPr="0070692B" w:rsidRDefault="000F4038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038" w:rsidRDefault="000F4038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692B">
        <w:rPr>
          <w:rFonts w:ascii="Times New Roman" w:hAnsi="Times New Roman" w:cs="Times New Roman"/>
          <w:b/>
          <w:sz w:val="24"/>
          <w:szCs w:val="24"/>
        </w:rPr>
        <w:t>Игра</w:t>
      </w:r>
      <w:proofErr w:type="gramEnd"/>
      <w:r w:rsidRPr="0070692B">
        <w:rPr>
          <w:rFonts w:ascii="Times New Roman" w:hAnsi="Times New Roman" w:cs="Times New Roman"/>
          <w:b/>
          <w:sz w:val="24"/>
          <w:szCs w:val="24"/>
        </w:rPr>
        <w:t xml:space="preserve"> «Угадай </w:t>
      </w:r>
      <w:proofErr w:type="gramStart"/>
      <w:r w:rsidRPr="0070692B">
        <w:rPr>
          <w:rFonts w:ascii="Times New Roman" w:hAnsi="Times New Roman" w:cs="Times New Roman"/>
          <w:b/>
          <w:sz w:val="24"/>
          <w:szCs w:val="24"/>
        </w:rPr>
        <w:t>какая</w:t>
      </w:r>
      <w:proofErr w:type="gramEnd"/>
      <w:r w:rsidRPr="0070692B">
        <w:rPr>
          <w:rFonts w:ascii="Times New Roman" w:hAnsi="Times New Roman" w:cs="Times New Roman"/>
          <w:b/>
          <w:sz w:val="24"/>
          <w:szCs w:val="24"/>
        </w:rPr>
        <w:t xml:space="preserve"> профессия» (рис. №15, рис. №16)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Цель:</w:t>
      </w:r>
      <w:r w:rsidR="00B65885" w:rsidRPr="0070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развитие грамматического строя</w:t>
      </w:r>
      <w:r w:rsidR="0070692B">
        <w:rPr>
          <w:rFonts w:ascii="Times New Roman" w:hAnsi="Times New Roman" w:cs="Times New Roman"/>
          <w:i/>
          <w:sz w:val="24"/>
          <w:szCs w:val="24"/>
        </w:rPr>
        <w:t xml:space="preserve"> речи.</w:t>
      </w:r>
    </w:p>
    <w:p w:rsidR="008F5DD4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 xml:space="preserve">Ребенок собирает </w:t>
      </w:r>
      <w:proofErr w:type="spellStart"/>
      <w:r w:rsidR="008F5DD4" w:rsidRPr="0070692B">
        <w:rPr>
          <w:rFonts w:ascii="Times New Roman" w:hAnsi="Times New Roman" w:cs="Times New Roman"/>
          <w:sz w:val="24"/>
          <w:szCs w:val="24"/>
        </w:rPr>
        <w:t>пазл</w:t>
      </w:r>
      <w:r w:rsidR="00ED4056" w:rsidRPr="0070692B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8F5DD4" w:rsidRPr="0070692B">
        <w:rPr>
          <w:rFonts w:ascii="Times New Roman" w:hAnsi="Times New Roman" w:cs="Times New Roman"/>
          <w:sz w:val="24"/>
          <w:szCs w:val="24"/>
        </w:rPr>
        <w:t xml:space="preserve"> и называет профессию, которой подходит все эти атрибуты.</w:t>
      </w:r>
    </w:p>
    <w:p w:rsidR="000F4038" w:rsidRPr="000F4038" w:rsidRDefault="000F4038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038">
        <w:rPr>
          <w:rFonts w:ascii="Times New Roman" w:hAnsi="Times New Roman" w:cs="Times New Roman"/>
          <w:i/>
          <w:sz w:val="24"/>
          <w:szCs w:val="24"/>
        </w:rPr>
        <w:t>Логопед: Дошли мы с тобой до магазина, здесь продаются различные инструменты, кому нужна пила, молоток, рубанок, метр, кто придет покупать  это для работы?</w:t>
      </w:r>
    </w:p>
    <w:p w:rsidR="000F4038" w:rsidRDefault="000F4038" w:rsidP="000F4038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038">
        <w:rPr>
          <w:rFonts w:ascii="Times New Roman" w:hAnsi="Times New Roman" w:cs="Times New Roman"/>
          <w:i/>
          <w:sz w:val="24"/>
          <w:szCs w:val="24"/>
        </w:rPr>
        <w:t xml:space="preserve">Ребенок: Эти все инструменты нужны строителю.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0F4038">
        <w:rPr>
          <w:rFonts w:ascii="Times New Roman" w:hAnsi="Times New Roman" w:cs="Times New Roman"/>
          <w:i/>
          <w:sz w:val="24"/>
          <w:szCs w:val="24"/>
        </w:rPr>
        <w:t xml:space="preserve"> т.д.</w:t>
      </w:r>
    </w:p>
    <w:p w:rsidR="00C907E5" w:rsidRDefault="00454A4F" w:rsidP="000F4038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3119277</wp:posOffset>
            </wp:positionH>
            <wp:positionV relativeFrom="paragraph">
              <wp:posOffset>91085</wp:posOffset>
            </wp:positionV>
            <wp:extent cx="2082635" cy="1657598"/>
            <wp:effectExtent l="76200" t="76200" r="127165" b="75952"/>
            <wp:wrapNone/>
            <wp:docPr id="38" name="Рисунок 8" descr="C:\Documents and Settings\Admin\Рабочий стол\Новая папка (5)\Новая папка (14)\IMG_20171117_111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Рисунок 8" descr="C:\Documents and Settings\Admin\Рабочий стол\Новая папка (5)\Новая папка (14)\IMG_20171117_111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33" cy="1662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19818</wp:posOffset>
            </wp:positionH>
            <wp:positionV relativeFrom="paragraph">
              <wp:posOffset>174213</wp:posOffset>
            </wp:positionV>
            <wp:extent cx="2411402" cy="1503218"/>
            <wp:effectExtent l="114300" t="76200" r="103198" b="77932"/>
            <wp:wrapNone/>
            <wp:docPr id="23" name="Рисунок 20" descr="C:\Users\Лена\Desktop\фото лэпбук конкурс\IMG_20190128_1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фото лэпбук конкурс\IMG_20190128_1147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 t="56136" r="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00" cy="1501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A4F" w:rsidRDefault="00454A4F" w:rsidP="00454A4F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4A4F" w:rsidRDefault="00454A4F" w:rsidP="00454A4F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4A4F" w:rsidRDefault="00454A4F" w:rsidP="00454A4F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4A4F" w:rsidRDefault="00454A4F" w:rsidP="00454A4F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4A4F" w:rsidRDefault="00454A4F" w:rsidP="00454A4F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4A4F" w:rsidRDefault="00454A4F" w:rsidP="00454A4F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4A4F" w:rsidRDefault="00454A4F" w:rsidP="00454A4F">
      <w:pPr>
        <w:pStyle w:val="a5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54A4F" w:rsidRPr="000F4038" w:rsidRDefault="00454A4F" w:rsidP="00454A4F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C907E5" w:rsidRPr="000F4038">
        <w:rPr>
          <w:rFonts w:ascii="Times New Roman" w:hAnsi="Times New Roman" w:cs="Times New Roman"/>
          <w:sz w:val="24"/>
          <w:szCs w:val="24"/>
        </w:rPr>
        <w:t xml:space="preserve">Рис. 15    </w:t>
      </w:r>
      <w:r w:rsidRPr="000F40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Рис.16</w:t>
      </w:r>
    </w:p>
    <w:p w:rsidR="00454A4F" w:rsidRDefault="000F4038" w:rsidP="000F4038">
      <w:pPr>
        <w:pStyle w:val="a5"/>
        <w:tabs>
          <w:tab w:val="center" w:pos="4677"/>
          <w:tab w:val="left" w:pos="8038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54A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«Четвертый лишний» (рис. №17)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Цель:</w:t>
      </w:r>
      <w:r w:rsidR="00B65885" w:rsidRPr="0070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развитие памяти внимания мышления, развитие грамматического строя.</w:t>
      </w:r>
    </w:p>
    <w:p w:rsidR="008F5DD4" w:rsidRPr="0070692B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называет атрибут профессии, находя лишний предмет.</w:t>
      </w:r>
    </w:p>
    <w:p w:rsidR="0070692B" w:rsidRPr="000F4038" w:rsidRDefault="000F4038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4038">
        <w:rPr>
          <w:rFonts w:ascii="Times New Roman" w:hAnsi="Times New Roman" w:cs="Times New Roman"/>
          <w:i/>
          <w:sz w:val="24"/>
          <w:szCs w:val="24"/>
        </w:rPr>
        <w:t xml:space="preserve">Логопед: В магазине перепутали инструменты, как ты </w:t>
      </w:r>
      <w:proofErr w:type="gramStart"/>
      <w:r w:rsidRPr="000F4038">
        <w:rPr>
          <w:rFonts w:ascii="Times New Roman" w:hAnsi="Times New Roman" w:cs="Times New Roman"/>
          <w:i/>
          <w:sz w:val="24"/>
          <w:szCs w:val="24"/>
        </w:rPr>
        <w:t>думаешь</w:t>
      </w:r>
      <w:proofErr w:type="gramEnd"/>
      <w:r w:rsidRPr="000F4038">
        <w:rPr>
          <w:rFonts w:ascii="Times New Roman" w:hAnsi="Times New Roman" w:cs="Times New Roman"/>
          <w:i/>
          <w:sz w:val="24"/>
          <w:szCs w:val="24"/>
        </w:rPr>
        <w:t xml:space="preserve"> что здесь лишнее?</w:t>
      </w:r>
    </w:p>
    <w:p w:rsidR="000F4038" w:rsidRPr="000F4038" w:rsidRDefault="000F4038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151765</wp:posOffset>
            </wp:positionV>
            <wp:extent cx="2117090" cy="1580515"/>
            <wp:effectExtent l="114300" t="76200" r="92710" b="76835"/>
            <wp:wrapNone/>
            <wp:docPr id="25" name="Рисунок 22" descr="C:\Users\Лена\Desktop\фото лэпбук конкурс\IMG_20190128_11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esktop\фото лэпбук конкурс\IMG_20190128_1149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 l="1005" t="41887" r="9548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0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A4F" w:rsidRPr="000F4038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54A4F" w:rsidRP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A4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454A4F">
        <w:rPr>
          <w:rFonts w:ascii="Times New Roman" w:hAnsi="Times New Roman" w:cs="Times New Roman"/>
          <w:sz w:val="24"/>
          <w:szCs w:val="24"/>
        </w:rPr>
        <w:t>Рис.17</w:t>
      </w: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«Посчитай-ка» (1-5, 1-10) (рис. №18)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Цель:</w:t>
      </w:r>
      <w:r w:rsidR="00B65885" w:rsidRPr="0070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92B">
        <w:rPr>
          <w:rFonts w:ascii="Times New Roman" w:hAnsi="Times New Roman" w:cs="Times New Roman"/>
          <w:i/>
          <w:sz w:val="24"/>
          <w:szCs w:val="24"/>
        </w:rPr>
        <w:t>согласование</w:t>
      </w:r>
      <w:r w:rsidRPr="0070692B">
        <w:rPr>
          <w:rFonts w:ascii="Times New Roman" w:hAnsi="Times New Roman" w:cs="Times New Roman"/>
          <w:sz w:val="24"/>
          <w:szCs w:val="24"/>
        </w:rPr>
        <w:t xml:space="preserve"> существительных с числительными</w:t>
      </w:r>
    </w:p>
    <w:p w:rsidR="008F5DD4" w:rsidRPr="0070692B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называет картинку профессии и в</w:t>
      </w:r>
      <w:r w:rsidR="00F722AD">
        <w:rPr>
          <w:rFonts w:ascii="Times New Roman" w:hAnsi="Times New Roman" w:cs="Times New Roman"/>
          <w:sz w:val="24"/>
          <w:szCs w:val="24"/>
        </w:rPr>
        <w:t>ы</w:t>
      </w:r>
      <w:r w:rsidR="008F5DD4" w:rsidRPr="0070692B">
        <w:rPr>
          <w:rFonts w:ascii="Times New Roman" w:hAnsi="Times New Roman" w:cs="Times New Roman"/>
          <w:sz w:val="24"/>
          <w:szCs w:val="24"/>
        </w:rPr>
        <w:t>бирает</w:t>
      </w:r>
      <w:r w:rsidR="00F722AD">
        <w:rPr>
          <w:rFonts w:ascii="Times New Roman" w:hAnsi="Times New Roman" w:cs="Times New Roman"/>
          <w:sz w:val="24"/>
          <w:szCs w:val="24"/>
        </w:rPr>
        <w:t>,</w:t>
      </w:r>
      <w:r w:rsidR="008F5DD4" w:rsidRPr="0070692B">
        <w:rPr>
          <w:rFonts w:ascii="Times New Roman" w:hAnsi="Times New Roman" w:cs="Times New Roman"/>
          <w:sz w:val="24"/>
          <w:szCs w:val="24"/>
        </w:rPr>
        <w:t xml:space="preserve"> как он хочет посчитать с помощью мягких дорожек или бусинок.</w:t>
      </w:r>
    </w:p>
    <w:p w:rsidR="00F722AD" w:rsidRDefault="00F722AD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Логопед: Пришли мы к дорожкам, помоги перейти дорожку доктору. </w:t>
      </w:r>
    </w:p>
    <w:p w:rsidR="00F722AD" w:rsidRDefault="00A606EA" w:rsidP="00F722AD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А) </w:t>
      </w:r>
      <w:r w:rsidR="00F722AD">
        <w:rPr>
          <w:rFonts w:ascii="Times New Roman" w:hAnsi="Times New Roman" w:cs="Times New Roman"/>
          <w:i/>
          <w:sz w:val="24"/>
          <w:szCs w:val="24"/>
        </w:rPr>
        <w:t>По дорожке мы идем,</w:t>
      </w:r>
    </w:p>
    <w:p w:rsidR="00F722AD" w:rsidRDefault="00F722AD" w:rsidP="00F722AD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Кочки все считаем.</w:t>
      </w:r>
    </w:p>
    <w:p w:rsidR="00A606EA" w:rsidRDefault="00A606EA" w:rsidP="00F722AD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Б) По дорожке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идем,</w:t>
      </w:r>
    </w:p>
    <w:p w:rsidR="00A606EA" w:rsidRDefault="00A606EA" w:rsidP="00F722AD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Бусинки считаем.</w:t>
      </w:r>
    </w:p>
    <w:p w:rsidR="008F5DD4" w:rsidRPr="0070692B" w:rsidRDefault="00F722AD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Ребенок: </w:t>
      </w:r>
      <w:r w:rsidR="008F5DD4" w:rsidRPr="0070692B">
        <w:rPr>
          <w:rFonts w:ascii="Times New Roman" w:hAnsi="Times New Roman" w:cs="Times New Roman"/>
          <w:i/>
          <w:sz w:val="24"/>
          <w:szCs w:val="24"/>
        </w:rPr>
        <w:t>Один повар. Два повара, три…</w:t>
      </w:r>
      <w:r w:rsidR="0070692B">
        <w:rPr>
          <w:rFonts w:ascii="Times New Roman" w:hAnsi="Times New Roman" w:cs="Times New Roman"/>
          <w:i/>
          <w:sz w:val="24"/>
          <w:szCs w:val="24"/>
        </w:rPr>
        <w:t xml:space="preserve"> и т.д.</w:t>
      </w:r>
    </w:p>
    <w:p w:rsidR="008F5DD4" w:rsidRDefault="00A606EA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2295179</wp:posOffset>
            </wp:positionH>
            <wp:positionV relativeFrom="paragraph">
              <wp:posOffset>169726</wp:posOffset>
            </wp:positionV>
            <wp:extent cx="1291697" cy="2093942"/>
            <wp:effectExtent l="133350" t="76200" r="118003" b="77758"/>
            <wp:wrapNone/>
            <wp:docPr id="28" name="Рисунок 25" descr="C:\Users\Лена\Desktop\фото лэпбук конкурс\IMG_20190128_11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ена\Desktop\фото лэпбук конкурс\IMG_20190128_1146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 l="11068" r="20150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91697" cy="2093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A4F" w:rsidRDefault="00454A4F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0F4038" w:rsidRDefault="00F722AD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Рис. 18</w:t>
      </w:r>
    </w:p>
    <w:p w:rsidR="000F4038" w:rsidRDefault="000F4038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F722AD" w:rsidRPr="0070692B" w:rsidRDefault="00F722AD" w:rsidP="0070692B">
      <w:pPr>
        <w:pStyle w:val="a5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8F5DD4" w:rsidRPr="0070692B" w:rsidRDefault="008F5DD4" w:rsidP="0070692B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«Составь предложения по картинкам»</w:t>
      </w:r>
      <w:r w:rsidR="00454A4F">
        <w:rPr>
          <w:rFonts w:ascii="Times New Roman" w:hAnsi="Times New Roman" w:cs="Times New Roman"/>
          <w:b/>
          <w:sz w:val="24"/>
          <w:szCs w:val="24"/>
        </w:rPr>
        <w:t xml:space="preserve"> (рис. №19</w:t>
      </w:r>
      <w:r w:rsidRPr="0070692B">
        <w:rPr>
          <w:rFonts w:ascii="Times New Roman" w:hAnsi="Times New Roman" w:cs="Times New Roman"/>
          <w:b/>
          <w:sz w:val="24"/>
          <w:szCs w:val="24"/>
        </w:rPr>
        <w:t>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Цель:</w:t>
      </w:r>
      <w:r w:rsidR="00B65885" w:rsidRPr="00706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развитие грамматического строя речи автоматизация звука (Р) в предложениях</w:t>
      </w:r>
      <w:r w:rsidR="0070692B">
        <w:rPr>
          <w:rFonts w:ascii="Times New Roman" w:hAnsi="Times New Roman" w:cs="Times New Roman"/>
          <w:i/>
          <w:sz w:val="24"/>
          <w:szCs w:val="24"/>
        </w:rPr>
        <w:t>.</w:t>
      </w:r>
    </w:p>
    <w:p w:rsidR="008F5DD4" w:rsidRPr="0070692B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вбирает картинку профессии и придумывает с этим словом, предложение</w:t>
      </w:r>
      <w:r w:rsidR="00F722AD">
        <w:rPr>
          <w:rFonts w:ascii="Times New Roman" w:hAnsi="Times New Roman" w:cs="Times New Roman"/>
          <w:sz w:val="24"/>
          <w:szCs w:val="24"/>
        </w:rPr>
        <w:t>.</w:t>
      </w:r>
    </w:p>
    <w:p w:rsidR="00F722AD" w:rsidRDefault="00F722AD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Логопед</w:t>
      </w:r>
      <w:r w:rsidR="00F24239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Прошли мы почти весь город. Познакомились с людьми с разными профессиями. Какая</w:t>
      </w:r>
      <w:r w:rsidR="00B53685">
        <w:rPr>
          <w:rFonts w:ascii="Times New Roman" w:hAnsi="Times New Roman" w:cs="Times New Roman"/>
          <w:i/>
          <w:sz w:val="24"/>
          <w:szCs w:val="24"/>
        </w:rPr>
        <w:t xml:space="preserve"> профессия тебе больше всего понравилась, выбери картинку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4728D" w:rsidRDefault="00B53685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Ребенок: </w:t>
      </w:r>
      <w:r w:rsidR="0074728D">
        <w:rPr>
          <w:rFonts w:ascii="Times New Roman" w:hAnsi="Times New Roman" w:cs="Times New Roman"/>
          <w:i/>
          <w:sz w:val="24"/>
          <w:szCs w:val="24"/>
        </w:rPr>
        <w:t>Мне больше всего понравилась профессия повар.</w:t>
      </w:r>
    </w:p>
    <w:p w:rsidR="008F5DD4" w:rsidRDefault="0074728D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Э</w:t>
      </w:r>
      <w:r w:rsidR="008F5DD4" w:rsidRPr="0070692B">
        <w:rPr>
          <w:rFonts w:ascii="Times New Roman" w:hAnsi="Times New Roman" w:cs="Times New Roman"/>
          <w:i/>
          <w:sz w:val="24"/>
          <w:szCs w:val="24"/>
        </w:rPr>
        <w:t>то повар.</w:t>
      </w:r>
      <w:r w:rsidR="00F242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i/>
          <w:sz w:val="24"/>
          <w:szCs w:val="24"/>
        </w:rPr>
        <w:t>Повар готовит на кухне еде. И.т.д.</w:t>
      </w: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606EA" w:rsidRDefault="00A606EA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-5715</wp:posOffset>
            </wp:positionV>
            <wp:extent cx="2080260" cy="2776220"/>
            <wp:effectExtent l="76200" t="95250" r="110490" b="100330"/>
            <wp:wrapNone/>
            <wp:docPr id="30" name="Рисунок 27" descr="C:\Users\Лена\Desktop\фото лэпбук конкурс\IMG_20190128_11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ена\Desktop\фото лэпбук конкурс\IMG_20190128_1151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 t="6757" r="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Рис.19</w:t>
      </w:r>
    </w:p>
    <w:p w:rsidR="00454A4F" w:rsidRDefault="00454A4F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0692B" w:rsidRPr="0070692B" w:rsidRDefault="0070692B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DD4" w:rsidRPr="0070692B" w:rsidRDefault="008F5DD4" w:rsidP="00F2423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Игра «Все профессии нужны, все профессии важны»</w:t>
      </w:r>
      <w:r w:rsidR="00454A4F">
        <w:rPr>
          <w:rFonts w:ascii="Times New Roman" w:hAnsi="Times New Roman" w:cs="Times New Roman"/>
          <w:b/>
          <w:sz w:val="24"/>
          <w:szCs w:val="24"/>
        </w:rPr>
        <w:t xml:space="preserve"> (рис. №20, рис.21</w:t>
      </w:r>
      <w:r w:rsidRPr="0070692B">
        <w:rPr>
          <w:rFonts w:ascii="Times New Roman" w:hAnsi="Times New Roman" w:cs="Times New Roman"/>
          <w:b/>
          <w:sz w:val="24"/>
          <w:szCs w:val="24"/>
        </w:rPr>
        <w:t>)</w:t>
      </w:r>
    </w:p>
    <w:p w:rsidR="008F5DD4" w:rsidRPr="0070692B" w:rsidRDefault="008F5DD4" w:rsidP="0070692B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70692B">
        <w:rPr>
          <w:rFonts w:ascii="Times New Roman" w:hAnsi="Times New Roman" w:cs="Times New Roman"/>
          <w:i/>
          <w:sz w:val="24"/>
          <w:szCs w:val="24"/>
        </w:rPr>
        <w:t>развитие связной речи.</w:t>
      </w:r>
    </w:p>
    <w:p w:rsidR="008F5DD4" w:rsidRPr="0070692B" w:rsidRDefault="00F24239" w:rsidP="0070692B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4056">
        <w:rPr>
          <w:rFonts w:ascii="Times New Roman" w:hAnsi="Times New Roman" w:cs="Times New Roman"/>
          <w:i/>
          <w:sz w:val="24"/>
          <w:szCs w:val="24"/>
        </w:rPr>
        <w:t>Содержание:</w:t>
      </w:r>
      <w:r w:rsidRPr="00ED4056">
        <w:rPr>
          <w:rFonts w:ascii="Times New Roman" w:hAnsi="Times New Roman" w:cs="Times New Roman"/>
          <w:sz w:val="24"/>
          <w:szCs w:val="24"/>
        </w:rPr>
        <w:t xml:space="preserve"> </w:t>
      </w:r>
      <w:r w:rsidR="008F5DD4" w:rsidRPr="0070692B">
        <w:rPr>
          <w:rFonts w:ascii="Times New Roman" w:hAnsi="Times New Roman" w:cs="Times New Roman"/>
          <w:sz w:val="24"/>
          <w:szCs w:val="24"/>
        </w:rPr>
        <w:t>Ребенок вбирает картинку и рассказывает об этой профессии по схеме.</w:t>
      </w:r>
    </w:p>
    <w:p w:rsidR="00F24239" w:rsidRPr="00B53685" w:rsidRDefault="00B53685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536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Логоп</w:t>
      </w:r>
      <w:r w:rsidR="0074728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ед: Наше путешествие по городу П</w:t>
      </w:r>
      <w:r w:rsidRPr="00B5368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рофессий заканчивается, какая профессия тебе  понравилась? Расскажи про нее? </w:t>
      </w:r>
    </w:p>
    <w:p w:rsidR="00454A4F" w:rsidRDefault="00454A4F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4A4F" w:rsidRDefault="00B53685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142875</wp:posOffset>
            </wp:positionV>
            <wp:extent cx="1729740" cy="1987550"/>
            <wp:effectExtent l="114300" t="76200" r="99060" b="69850"/>
            <wp:wrapNone/>
            <wp:docPr id="32" name="Рисунок 29" descr="C:\Users\Лена\Desktop\фото лэпбук конкурс\IMG_20190128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Desktop\фото лэпбук конкурс\IMG_20190128_1152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 t="10714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A4F" w:rsidRDefault="00B53685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3130200</wp:posOffset>
            </wp:positionH>
            <wp:positionV relativeFrom="paragraph">
              <wp:posOffset>43095</wp:posOffset>
            </wp:positionV>
            <wp:extent cx="1827140" cy="1947317"/>
            <wp:effectExtent l="114300" t="76200" r="96910" b="71983"/>
            <wp:wrapNone/>
            <wp:docPr id="41" name="Рисунок 11" descr="C:\Documents and Settings\Admin\Рабочий стол\Новая папка (5)\Новая папка (14)\IMG_20171117_1118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11" descr="C:\Documents and Settings\Admin\Рабочий стол\Новая папка (5)\Новая папка (14)\IMG_20171117_1118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20000"/>
                    </a:blip>
                    <a:srcRect l="25670" t="1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20" cy="1949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4A4F" w:rsidRDefault="00454A4F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4A4F" w:rsidRDefault="00454A4F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4A4F" w:rsidRDefault="00454A4F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3685" w:rsidRDefault="00454A4F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</w:t>
      </w:r>
    </w:p>
    <w:p w:rsidR="00B53685" w:rsidRDefault="00B53685" w:rsidP="00B5368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3685" w:rsidRDefault="00B53685" w:rsidP="00B5368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3685" w:rsidRDefault="00B53685" w:rsidP="00B5368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3685" w:rsidRDefault="00B53685" w:rsidP="00B5368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53685" w:rsidRDefault="00B53685" w:rsidP="00B5368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</w:t>
      </w:r>
      <w:r w:rsidR="00454A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 20                                                                 Рис.21</w:t>
      </w:r>
    </w:p>
    <w:p w:rsidR="00A606EA" w:rsidRDefault="00A606EA" w:rsidP="0070692B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F5DD4" w:rsidRPr="0070692B" w:rsidRDefault="008F5DD4" w:rsidP="0070692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69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Полученный  результат при использовании данного пособия это полная автоматизация у ребенка поставленного звука (Р) в речи, закрепление  словаря по лексической теме «Профессии». </w:t>
      </w:r>
      <w:r w:rsidRPr="0070692B">
        <w:rPr>
          <w:rStyle w:val="c0"/>
          <w:rFonts w:ascii="Times New Roman" w:hAnsi="Times New Roman" w:cs="Times New Roman"/>
          <w:color w:val="000000"/>
          <w:sz w:val="24"/>
          <w:szCs w:val="24"/>
        </w:rPr>
        <w:t>У  ребенка появляется желание самому активно участвовать в процессе коррекции звукопроизношения.</w:t>
      </w:r>
      <w:r w:rsidRPr="007069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Развивается фонематический слух, мелкая моторика, </w:t>
      </w:r>
      <w:r w:rsidRPr="0070692B">
        <w:rPr>
          <w:rFonts w:ascii="Times New Roman" w:eastAsia="Times New Roman" w:hAnsi="Times New Roman" w:cs="Times New Roman"/>
          <w:sz w:val="24"/>
          <w:szCs w:val="24"/>
        </w:rPr>
        <w:t xml:space="preserve">расширяется и обогащается словарный запас детей,  развивается грамматический строй  и связная речь. </w:t>
      </w:r>
      <w:r w:rsidRPr="0070692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Повышается </w:t>
      </w:r>
      <w:r w:rsidR="0074728D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мотивация, </w:t>
      </w:r>
      <w:r w:rsidRPr="0070692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познавательная активность и работоспособность. Расширяется диапазон игровых умений и навыков. А также результатом </w:t>
      </w:r>
      <w:r w:rsidRPr="0070692B">
        <w:rPr>
          <w:rFonts w:ascii="Times New Roman" w:eastAsia="Times New Roman" w:hAnsi="Times New Roman" w:cs="Times New Roman"/>
          <w:bCs/>
          <w:sz w:val="24"/>
          <w:szCs w:val="24"/>
        </w:rPr>
        <w:t xml:space="preserve">использования данного пособия является </w:t>
      </w:r>
      <w:r w:rsidRPr="0070692B">
        <w:rPr>
          <w:rFonts w:ascii="Times New Roman" w:eastAsia="Times New Roman" w:hAnsi="Times New Roman" w:cs="Times New Roman"/>
          <w:sz w:val="24"/>
          <w:szCs w:val="24"/>
        </w:rPr>
        <w:t>развитие творческого мышления, любознательности, находчивости, воображения,  пространственной ориентировки, что тесно связано с развитием речи.</w:t>
      </w:r>
    </w:p>
    <w:p w:rsidR="00A606EA" w:rsidRDefault="00A606EA" w:rsidP="00F2423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6EA" w:rsidRDefault="00A606EA" w:rsidP="00F2423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6EA" w:rsidRDefault="00A606EA" w:rsidP="00F2423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6EA" w:rsidRDefault="00A606EA" w:rsidP="00F2423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DD4" w:rsidRPr="0070692B" w:rsidRDefault="008F5DD4" w:rsidP="00F2423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</w:p>
    <w:p w:rsidR="008F5DD4" w:rsidRPr="0070692B" w:rsidRDefault="008F5DD4" w:rsidP="0070692B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0692B">
        <w:rPr>
          <w:rFonts w:ascii="Times New Roman" w:hAnsi="Times New Roman" w:cs="Times New Roman"/>
          <w:sz w:val="24"/>
          <w:szCs w:val="24"/>
        </w:rPr>
        <w:t xml:space="preserve">1. Блохина Елена, </w:t>
      </w:r>
      <w:proofErr w:type="spellStart"/>
      <w:r w:rsidRPr="0070692B">
        <w:rPr>
          <w:rFonts w:ascii="Times New Roman" w:hAnsi="Times New Roman" w:cs="Times New Roman"/>
          <w:sz w:val="24"/>
          <w:szCs w:val="24"/>
        </w:rPr>
        <w:t>Лиханова</w:t>
      </w:r>
      <w:proofErr w:type="spellEnd"/>
      <w:r w:rsidRPr="0070692B">
        <w:rPr>
          <w:rFonts w:ascii="Times New Roman" w:hAnsi="Times New Roman" w:cs="Times New Roman"/>
          <w:sz w:val="24"/>
          <w:szCs w:val="24"/>
        </w:rPr>
        <w:t xml:space="preserve"> Тамара. </w:t>
      </w:r>
      <w:proofErr w:type="spellStart"/>
      <w:r w:rsidRPr="0070692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70692B">
        <w:rPr>
          <w:rFonts w:ascii="Times New Roman" w:hAnsi="Times New Roman" w:cs="Times New Roman"/>
          <w:sz w:val="24"/>
          <w:szCs w:val="24"/>
        </w:rPr>
        <w:t xml:space="preserve"> – «накопительная книга»//Обруч. 2015. №4. С.29-30</w:t>
      </w:r>
    </w:p>
    <w:p w:rsidR="008F5DD4" w:rsidRPr="0070692B" w:rsidRDefault="008F5DD4" w:rsidP="00F24239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92B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8F5DD4" w:rsidRPr="00F24239" w:rsidRDefault="008F5DD4" w:rsidP="00F24239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242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Картинки для </w:t>
      </w:r>
      <w:proofErr w:type="spellStart"/>
      <w:r w:rsidRPr="00F242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лэпбука</w:t>
      </w:r>
      <w:proofErr w:type="spellEnd"/>
      <w:r w:rsidRPr="00F242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взяты на ресурсе</w:t>
      </w:r>
      <w:r w:rsidRPr="00F24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4239">
        <w:rPr>
          <w:rFonts w:ascii="Times New Roman" w:hAnsi="Times New Roman" w:cs="Times New Roman"/>
          <w:sz w:val="24"/>
          <w:szCs w:val="24"/>
        </w:rPr>
        <w:t>yandex.ru</w:t>
      </w:r>
      <w:proofErr w:type="spellEnd"/>
      <w:r w:rsidRPr="00F24239">
        <w:rPr>
          <w:rFonts w:ascii="Times New Roman" w:hAnsi="Times New Roman" w:cs="Times New Roman"/>
          <w:sz w:val="24"/>
          <w:szCs w:val="24"/>
        </w:rPr>
        <w:t>.</w:t>
      </w:r>
    </w:p>
    <w:p w:rsidR="008F5DD4" w:rsidRDefault="008F5DD4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75138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692B" w:rsidRDefault="0070692B" w:rsidP="00282EE0">
      <w:pP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66752" w:rsidRDefault="00266752"/>
    <w:sectPr w:rsidR="00266752" w:rsidSect="0026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7F6" w:rsidRDefault="003B57F6" w:rsidP="003B57F6">
      <w:pPr>
        <w:spacing w:after="0" w:line="240" w:lineRule="auto"/>
      </w:pPr>
      <w:r>
        <w:separator/>
      </w:r>
    </w:p>
  </w:endnote>
  <w:endnote w:type="continuationSeparator" w:id="1">
    <w:p w:rsidR="003B57F6" w:rsidRDefault="003B57F6" w:rsidP="003B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7F6" w:rsidRDefault="003B57F6" w:rsidP="003B57F6">
      <w:pPr>
        <w:spacing w:after="0" w:line="240" w:lineRule="auto"/>
      </w:pPr>
      <w:r>
        <w:separator/>
      </w:r>
    </w:p>
  </w:footnote>
  <w:footnote w:type="continuationSeparator" w:id="1">
    <w:p w:rsidR="003B57F6" w:rsidRDefault="003B57F6" w:rsidP="003B5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B1D04"/>
    <w:multiLevelType w:val="hybridMultilevel"/>
    <w:tmpl w:val="78247AFA"/>
    <w:lvl w:ilvl="0" w:tplc="470A9B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6B6C62"/>
    <w:multiLevelType w:val="hybridMultilevel"/>
    <w:tmpl w:val="ABD81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2EE0"/>
    <w:rsid w:val="00040BC0"/>
    <w:rsid w:val="00047C45"/>
    <w:rsid w:val="000F4038"/>
    <w:rsid w:val="00266752"/>
    <w:rsid w:val="00282EE0"/>
    <w:rsid w:val="002B0D2C"/>
    <w:rsid w:val="00314A45"/>
    <w:rsid w:val="003B57F6"/>
    <w:rsid w:val="003E36FD"/>
    <w:rsid w:val="003F1521"/>
    <w:rsid w:val="00454A4F"/>
    <w:rsid w:val="004B04DF"/>
    <w:rsid w:val="005A1100"/>
    <w:rsid w:val="00670ADF"/>
    <w:rsid w:val="0070692B"/>
    <w:rsid w:val="00734CB9"/>
    <w:rsid w:val="0074728D"/>
    <w:rsid w:val="00751382"/>
    <w:rsid w:val="00830AB2"/>
    <w:rsid w:val="008A26B7"/>
    <w:rsid w:val="008F5DD4"/>
    <w:rsid w:val="0092268E"/>
    <w:rsid w:val="00924F50"/>
    <w:rsid w:val="009777E3"/>
    <w:rsid w:val="00A11B2E"/>
    <w:rsid w:val="00A606EA"/>
    <w:rsid w:val="00A745B9"/>
    <w:rsid w:val="00A925C0"/>
    <w:rsid w:val="00AB3BE7"/>
    <w:rsid w:val="00B53685"/>
    <w:rsid w:val="00B65885"/>
    <w:rsid w:val="00C30EFF"/>
    <w:rsid w:val="00C907E5"/>
    <w:rsid w:val="00D17E8E"/>
    <w:rsid w:val="00D50936"/>
    <w:rsid w:val="00E616BA"/>
    <w:rsid w:val="00EA0AAC"/>
    <w:rsid w:val="00ED4056"/>
    <w:rsid w:val="00F24239"/>
    <w:rsid w:val="00F41EC1"/>
    <w:rsid w:val="00F72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282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282EE0"/>
    <w:rPr>
      <w:b/>
      <w:bCs/>
    </w:rPr>
  </w:style>
  <w:style w:type="paragraph" w:styleId="a4">
    <w:name w:val="Normal (Web)"/>
    <w:basedOn w:val="a"/>
    <w:uiPriority w:val="99"/>
    <w:unhideWhenUsed/>
    <w:rsid w:val="00282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82EE0"/>
    <w:pPr>
      <w:spacing w:after="0" w:line="240" w:lineRule="auto"/>
    </w:pPr>
  </w:style>
  <w:style w:type="character" w:customStyle="1" w:styleId="c0">
    <w:name w:val="c0"/>
    <w:basedOn w:val="a0"/>
    <w:rsid w:val="00282EE0"/>
  </w:style>
  <w:style w:type="character" w:styleId="a6">
    <w:name w:val="Hyperlink"/>
    <w:basedOn w:val="a0"/>
    <w:uiPriority w:val="99"/>
    <w:unhideWhenUsed/>
    <w:rsid w:val="00282EE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3B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B57F6"/>
  </w:style>
  <w:style w:type="paragraph" w:styleId="a9">
    <w:name w:val="footer"/>
    <w:basedOn w:val="a"/>
    <w:link w:val="aa"/>
    <w:uiPriority w:val="99"/>
    <w:semiHidden/>
    <w:unhideWhenUsed/>
    <w:rsid w:val="003B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B57F6"/>
  </w:style>
  <w:style w:type="paragraph" w:styleId="ab">
    <w:name w:val="Balloon Text"/>
    <w:basedOn w:val="a"/>
    <w:link w:val="ac"/>
    <w:uiPriority w:val="99"/>
    <w:semiHidden/>
    <w:unhideWhenUsed/>
    <w:rsid w:val="00EA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0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9</Pages>
  <Words>1977</Words>
  <Characters>11270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dcterms:created xsi:type="dcterms:W3CDTF">2022-03-21T11:05:00Z</dcterms:created>
  <dcterms:modified xsi:type="dcterms:W3CDTF">2022-03-26T07:11:00Z</dcterms:modified>
</cp:coreProperties>
</file>