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B6" w:rsidRPr="00B0008E" w:rsidRDefault="00B0008E" w:rsidP="005E3EB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32"/>
          <w:szCs w:val="32"/>
          <w:lang w:eastAsia="hi-IN" w:bidi="hi-IN"/>
        </w:rPr>
        <w:t>Сценарий</w:t>
      </w:r>
      <w:r w:rsidR="00376F86" w:rsidRPr="005E3EB6">
        <w:rPr>
          <w:rFonts w:ascii="Times New Roman" w:eastAsia="SimSun" w:hAnsi="Times New Roman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 праздника в старшей группе с привлечением родителей (законных представителей)</w:t>
      </w:r>
      <w:r w:rsidR="005E3EB6" w:rsidRPr="005E3EB6">
        <w:rPr>
          <w:rFonts w:ascii="Times New Roman" w:eastAsia="SimSun" w:hAnsi="Times New Roman" w:cs="Calibri"/>
          <w:b/>
          <w:bCs/>
          <w:color w:val="000000"/>
          <w:kern w:val="1"/>
          <w:sz w:val="32"/>
          <w:szCs w:val="32"/>
          <w:lang w:eastAsia="hi-IN" w:bidi="hi-IN"/>
        </w:rPr>
        <w:t xml:space="preserve"> </w:t>
      </w:r>
      <w:r w:rsidR="00376F86" w:rsidRPr="005E3EB6">
        <w:rPr>
          <w:rFonts w:ascii="Times New Roman" w:eastAsia="SimSun" w:hAnsi="Times New Roman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на тему: </w:t>
      </w:r>
    </w:p>
    <w:p w:rsidR="00376F86" w:rsidRPr="005E3EB6" w:rsidRDefault="00376F86" w:rsidP="005E3EB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Calibri"/>
          <w:b/>
          <w:bCs/>
          <w:color w:val="000000"/>
          <w:kern w:val="1"/>
          <w:sz w:val="32"/>
          <w:szCs w:val="32"/>
          <w:lang w:eastAsia="hi-IN" w:bidi="hi-IN"/>
        </w:rPr>
      </w:pPr>
      <w:r w:rsidRPr="005E3EB6">
        <w:rPr>
          <w:rFonts w:ascii="Times New Roman" w:eastAsia="SimSun" w:hAnsi="Times New Roman" w:cs="Times New Roman"/>
          <w:b/>
          <w:bCs/>
          <w:color w:val="000000"/>
          <w:kern w:val="1"/>
          <w:sz w:val="32"/>
          <w:szCs w:val="32"/>
          <w:lang w:eastAsia="hi-IN" w:bidi="hi-IN"/>
        </w:rPr>
        <w:t>«</w:t>
      </w:r>
      <w:r w:rsidRPr="005E3EB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Вместе с родителями – </w:t>
      </w:r>
      <w:r w:rsidR="005E3EB6" w:rsidRPr="00B0008E">
        <w:rPr>
          <w:rFonts w:ascii="Times New Roman" w:eastAsia="SimSun" w:hAnsi="Times New Roman" w:cs="Calibri"/>
          <w:b/>
          <w:bCs/>
          <w:color w:val="000000"/>
          <w:kern w:val="1"/>
          <w:sz w:val="32"/>
          <w:szCs w:val="32"/>
          <w:lang w:eastAsia="hi-IN" w:bidi="hi-IN"/>
        </w:rPr>
        <w:t xml:space="preserve"> </w:t>
      </w:r>
      <w:r w:rsidRPr="005E3EB6">
        <w:rPr>
          <w:rFonts w:ascii="Times New Roman" w:eastAsia="Calibri" w:hAnsi="Times New Roman" w:cs="Times New Roman"/>
          <w:b/>
          <w:bCs/>
          <w:sz w:val="32"/>
          <w:szCs w:val="32"/>
        </w:rPr>
        <w:t>за безопасность детей на дорогах</w:t>
      </w:r>
      <w:r w:rsidRPr="005E3EB6">
        <w:rPr>
          <w:rFonts w:ascii="Times New Roman" w:eastAsia="SimSun" w:hAnsi="Times New Roman" w:cs="Times New Roman"/>
          <w:b/>
          <w:bCs/>
          <w:color w:val="000000"/>
          <w:kern w:val="1"/>
          <w:sz w:val="32"/>
          <w:szCs w:val="32"/>
          <w:lang w:eastAsia="hi-IN" w:bidi="hi-IN"/>
        </w:rPr>
        <w:t>»</w:t>
      </w:r>
    </w:p>
    <w:p w:rsidR="00376F86" w:rsidRPr="00376F86" w:rsidRDefault="00376F86" w:rsidP="00376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376F8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 побудить родителей задуматься о том, что соблюдение ПДД самое главное для сохранения жизни и здоровья их детей.</w:t>
      </w:r>
    </w:p>
    <w:bookmarkEnd w:id="0"/>
    <w:p w:rsidR="00376F86" w:rsidRPr="00376F86" w:rsidRDefault="00376F86" w:rsidP="00376F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376F86" w:rsidRPr="00376F86" w:rsidRDefault="00376F86" w:rsidP="00376F86">
      <w:pPr>
        <w:shd w:val="clear" w:color="auto" w:fill="FFFFFF"/>
        <w:spacing w:after="0" w:line="240" w:lineRule="auto"/>
        <w:ind w:firstLine="360"/>
        <w:rPr>
          <w:rFonts w:ascii="Georgia" w:eastAsia="Calibri" w:hAnsi="Georgia" w:cs="Georgia"/>
          <w:sz w:val="27"/>
          <w:szCs w:val="27"/>
          <w:lang w:eastAsia="ru-RU"/>
        </w:rPr>
      </w:pPr>
      <w:r w:rsidRPr="00376F86">
        <w:rPr>
          <w:rFonts w:ascii="Georgia" w:eastAsia="Calibri" w:hAnsi="Georgia" w:cs="Georgia"/>
          <w:sz w:val="27"/>
          <w:szCs w:val="27"/>
          <w:lang w:eastAsia="ru-RU"/>
        </w:rPr>
        <w:t>- Учить детей различать дорожные знаки.</w:t>
      </w:r>
    </w:p>
    <w:p w:rsidR="00376F86" w:rsidRPr="00376F86" w:rsidRDefault="00376F86" w:rsidP="0037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готовность родителей к сотрудничеству с педагогами ДОУ по проблемам развития у детей навыков безопасного поведения.</w:t>
      </w:r>
    </w:p>
    <w:p w:rsidR="00376F86" w:rsidRPr="00376F86" w:rsidRDefault="00376F86" w:rsidP="0037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развитию бережного отношения к жизни детей и своей жизни, потребности осознанно выполнять правила дорожного движения.</w:t>
      </w:r>
    </w:p>
    <w:p w:rsidR="00376F86" w:rsidRPr="00376F86" w:rsidRDefault="00376F86" w:rsidP="00376F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Организовывать совместную деятельность родителей, воспитателя и детей по профилактике детского дорожно-транспортного травматизма, повышать культуру участников дорожного движения;</w:t>
      </w:r>
    </w:p>
    <w:p w:rsidR="00376F86" w:rsidRPr="00376F86" w:rsidRDefault="00376F86" w:rsidP="00376F86">
      <w:pPr>
        <w:shd w:val="clear" w:color="auto" w:fill="FFFFFF"/>
        <w:spacing w:after="0" w:line="240" w:lineRule="auto"/>
        <w:ind w:firstLine="360"/>
        <w:rPr>
          <w:rFonts w:ascii="Georgia" w:eastAsia="Calibri" w:hAnsi="Georgia" w:cs="Georgia"/>
          <w:sz w:val="27"/>
          <w:szCs w:val="27"/>
          <w:lang w:eastAsia="ru-RU"/>
        </w:rPr>
      </w:pPr>
      <w:r w:rsidRPr="00376F86">
        <w:rPr>
          <w:rFonts w:ascii="Georgia" w:eastAsia="Calibri" w:hAnsi="Georgia" w:cs="Georgia"/>
          <w:sz w:val="27"/>
          <w:szCs w:val="27"/>
          <w:lang w:eastAsia="ru-RU"/>
        </w:rPr>
        <w:t>-   Развивать устойчивые навыки безопасного поведения на улице.</w:t>
      </w:r>
    </w:p>
    <w:p w:rsidR="00376F86" w:rsidRPr="00376F86" w:rsidRDefault="00376F86" w:rsidP="00376F86">
      <w:pPr>
        <w:shd w:val="clear" w:color="auto" w:fill="FFFFFF"/>
        <w:spacing w:after="0" w:line="240" w:lineRule="auto"/>
        <w:ind w:firstLine="360"/>
        <w:rPr>
          <w:rFonts w:ascii="Georgia" w:eastAsia="Calibri" w:hAnsi="Georgia" w:cs="Georgia"/>
          <w:sz w:val="27"/>
          <w:szCs w:val="27"/>
          <w:lang w:eastAsia="ru-RU"/>
        </w:rPr>
      </w:pPr>
      <w:r w:rsidRPr="00376F86">
        <w:rPr>
          <w:rFonts w:ascii="Georgia" w:eastAsia="Calibri" w:hAnsi="Georgia" w:cs="Georgia"/>
          <w:sz w:val="27"/>
          <w:szCs w:val="27"/>
          <w:lang w:eastAsia="ru-RU"/>
        </w:rPr>
        <w:t>-    Воспитывать в детях чувство ответственности, довести до сознания детей, к чему может привести нарушение правил дорожного движения.</w:t>
      </w:r>
    </w:p>
    <w:p w:rsidR="00376F86" w:rsidRPr="00376F86" w:rsidRDefault="00376F86" w:rsidP="00376F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</w:rPr>
        <w:t xml:space="preserve">Плакаты по безопасности движения, эмблемы, загадки, пословицы, </w:t>
      </w:r>
      <w:hyperlink r:id="rId6" w:history="1">
        <w:r w:rsidRPr="00376F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дидактическая игра</w:t>
        </w:r>
      </w:hyperlink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 «Собери дорожный знак», дорожные знаки, самокат, светофор, кубики с изображением транспорта, жезл.</w:t>
      </w:r>
    </w:p>
    <w:p w:rsidR="00376F86" w:rsidRPr="00376F86" w:rsidRDefault="00376F86" w:rsidP="00376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- знакомство со  знаками (пешеходный переход, главная дорога, уступи дорогу, светофор, дети, место остановки автобуса, движение запрещено, телефон, въезд запрещен, пункт первой медицинской помощи и т.д.);</w:t>
      </w:r>
      <w:proofErr w:type="gramEnd"/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работа с родителями по изготовлению необходимого оборудования для проведения праздника;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- чтение, беседы, дидактические и подвижные игры по теме;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- экскурсии к местам дорожного движения.</w:t>
      </w:r>
    </w:p>
    <w:p w:rsidR="00376F86" w:rsidRPr="00376F86" w:rsidRDefault="00376F86" w:rsidP="00376F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</w:rPr>
        <w:t>Ход мероприятия.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Здравствуйте, уважаемые ребята, гости и зрители! Мы рады видеть вас в нашем детском саду, ведь сегодня у нас очень интересное и важное событие.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гудит с утра, вся в заботах детвора.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Объявляется  игра  </w:t>
      </w:r>
      <w:r w:rsidRPr="00376F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«Правила знай и всегда их соблюдай».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Тех, кто к правилам имеет уважение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Игра наша не простая и не очень сложная. 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Она о том, что на дороге быть надо осторожными. 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все знать и  всегда их соблюдать!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Итак, у нас две команды: «»Пешеходы»  и «Автомобилисты», поприветствуйте друг друга своими девизами!</w:t>
      </w:r>
    </w:p>
    <w:p w:rsidR="00376F86" w:rsidRPr="00376F86" w:rsidRDefault="00376F86" w:rsidP="00376F86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Девиз: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Пешеходы  команда умелая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Ловкая, сильная, смелая!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Соревноваться с нами спеши,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Мы уже взрослые – не малыши.</w:t>
      </w:r>
    </w:p>
    <w:p w:rsidR="00376F86" w:rsidRPr="00376F86" w:rsidRDefault="00376F86" w:rsidP="00376F86">
      <w:pPr>
        <w:numPr>
          <w:ilvl w:val="0"/>
          <w:numId w:val="2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Девиз: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– Автомобилисты,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Не стой, на пути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Наша команда всегда</w:t>
      </w:r>
      <w:r w:rsidRPr="00376F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впереди!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Наши задания  сегодня помогут понять, как хорошо вы  знаете и соблюдаете правила дорожного движения. </w:t>
      </w:r>
      <w:r w:rsidRPr="00376F86">
        <w:rPr>
          <w:rFonts w:ascii="Times New Roman" w:eastAsia="Calibri" w:hAnsi="Times New Roman" w:cs="Times New Roman"/>
          <w:sz w:val="28"/>
          <w:szCs w:val="28"/>
        </w:rPr>
        <w:t>Мы начинаем!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(На самокате выезжает баба яга, катается по залу.)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Баба Яга: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Здравствуйте ребятки.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Подходит инспектор к Бабе Яге, свистит в свисток.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Гражданка,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вы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почему нарушаете правила дорожного движения и создаете аварийную ситуацию.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 это касатик осваиваю новый  транспорта, правда сама не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знаю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он называется? …самокату, </w:t>
      </w:r>
      <w:proofErr w:type="spell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саморез</w:t>
      </w:r>
      <w:proofErr w:type="spell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, самокрутка, (думает)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 как называется  транспортное средство </w:t>
      </w:r>
      <w:proofErr w:type="spell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Баби</w:t>
      </w:r>
      <w:proofErr w:type="spell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Яги? (</w:t>
      </w:r>
      <w:r w:rsidRPr="00376F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ответы детей)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Запомнила Баба Яга!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Ой, запомнила, я тут позаимствовала у туристов у нас ведь их много. Да вот,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не удобно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нем в лесу ездить кругом пеньки, ёлки да кочки. Решила по ровненькой дорожке проехать, а вы мне помешали, уж какие.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Предоставьте гражданка водительское удостоверение.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Какое удостоверение? Нет у меня его!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один водитель не имеет право управлять транспортным средством без водительского удостоверения, а для этого нужно выучить правила и сдать экзамен.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Присоединяйся к нашим командам и учи с нами внимательно правила дорожного движения.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Я сейчас загадаю загадки, а ты слушай внимательно и отгадывай вместе со всеми. Отгадки, ищите среди множества знаков. (Дети ищут и показывают знак)</w:t>
      </w:r>
    </w:p>
    <w:p w:rsidR="00376F86" w:rsidRPr="00376F86" w:rsidRDefault="00376F86" w:rsidP="00376F86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Загадки о правилах дорожного движения</w:t>
      </w:r>
    </w:p>
    <w:p w:rsidR="00376F86" w:rsidRPr="00376F86" w:rsidRDefault="00376F86" w:rsidP="00376F86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(Команды по очереди отгадывают загадки по ПДД)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дорожном знаке том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Человек идет пешком.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Полосатые дорожки 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Постелили нам под ножки.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Чтобы мы забот не знали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И по ним вперед шагали.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(Пешеходный переход)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Вот трёхглазый молодец.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чего же он хитрец!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Кто откуда ни поедет,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Подмигнёт и тем, и этим.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Знает, как уладить спор,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Разноцветный…</w:t>
      </w: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(Светофор)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6F86" w:rsidRPr="00376F86" w:rsidRDefault="00376F86" w:rsidP="00376F8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Красный круг, а в нем мой друг,</w:t>
      </w:r>
    </w:p>
    <w:p w:rsidR="00376F86" w:rsidRPr="00376F86" w:rsidRDefault="00376F86" w:rsidP="00376F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Быстрый друг – велосипед.</w:t>
      </w:r>
    </w:p>
    <w:p w:rsidR="00376F86" w:rsidRPr="00376F86" w:rsidRDefault="00376F86" w:rsidP="00376F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Знак гласит: здесь и вокруг</w:t>
      </w:r>
    </w:p>
    <w:p w:rsidR="00376F86" w:rsidRPr="00376F86" w:rsidRDefault="00376F86" w:rsidP="00376F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На велосипеде проезда нет.</w:t>
      </w:r>
    </w:p>
    <w:p w:rsidR="00376F86" w:rsidRPr="00376F86" w:rsidRDefault="00376F86" w:rsidP="00376F8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(Знак «Движение на велосипедах запрещено»)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Затихают все моторы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И внимательны шофёры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Если знаки говорят: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«Близко школа, детский сад»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(Знак «Дети»)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этим знаком как не странно,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Все ждут чего-то постоянно.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Кто-то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сидя, кто-то стоя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за место здесь такое? </w:t>
      </w: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(Знак «Место остановки автобуса»)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не мыл в дороге руки,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Поел фрукты, овощи.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Заболел и вижу пункт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Медицинской помощи.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(Знак «Пункт первой медицинской помощи»)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нужно дозвониться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Хоть домой, хоть заграницу,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Знак поможет, скажет он,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искать вам телефон! </w:t>
      </w: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(Знак «Телефон»)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 водителей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стращает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Въезд машинам запрещает!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Не пытайтесь сгоряча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Ехать мимо кирпича!</w:t>
      </w: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(Знак «Въезд запрещен»)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Баба Яга: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 ваши загадки, вот я пословицы знаю про дороги. А самая любимая: «В лесу две проблемы, леший и дороги». А вы, наверное, не одной не знаете о своих правилах дорожного движения.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Ещё как знаем и сейчас тебе расскажем.</w:t>
      </w:r>
    </w:p>
    <w:p w:rsidR="00376F86" w:rsidRPr="00376F86" w:rsidRDefault="00376F86" w:rsidP="00376F86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Взрослые рассказывают пословицы и поговорки: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(«Ехали прямо, да попали в яму», «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Знай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 движения, как таблицу умножения», «Сидя на колесе, думай что под колесом», «Правила движения каждый должен знать  обязательно на пять», «Красный свет – прохода нет», «По кривой дороге поломаешь ноги», «Не уверен не обгоняй», «Дорога как скатерть – садись да катись», «Тише едешь – дальше будешь», «Какой – же русский не любит быстрой езды». «Не трамвай – объедет».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«В пути не считай расстояния»).</w:t>
      </w:r>
      <w:proofErr w:type="gramEnd"/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Баба Яга давай мы и тебя научим правилам дорожного движения.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Баба Яга: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Ох, стара, я стала, мне уже пятьсот лет, и забыла этот, как его ко мне приходит, радикулит, склероз. Но делать видно не чего, давайте рассказывайте про эти ваши правила.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Послушай, ребята тебе сейчас расскажут о правилах дорожного движения.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Делаем ребятам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Предостереженье: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Выучите срочно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движенья,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Чтоб не волновались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день родители,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Чтоб спокойно мчались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Улицей водители.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Там, где шумный перекресток,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Где машин не сосчитать,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Перейти не так уж просто,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правила не знать.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Пусть запомнят твердо дети: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Верно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поступает тот,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Кто лишь при зеленом свете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Через улицу идет!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Баба Яга регулирует дорожное движение на перекрестке светофор, сейчас о нем дети тебе расскажут.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 Ребенок: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У любого перекрестка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Нас встречает светофор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И заводит очень просто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 пешеходом разговор: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Свет зеленый проходи!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Желтый – лучше подожди!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Если свет зажегся красный-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Значить двигаться опасно!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Стой! Пускай пройдет трамвай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Наберись терпения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Изучай и уважай правила движения!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Баба Яга, я теперь предлагаю тебе и детям проверить знания на практике. Но для начало назови цвета светофора.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Красный, желтый, зеленый.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Баба Яга, что делают на красный сигнал светофора? Желтый? Зеленый? 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(Баба Яга все путает)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давайте поможем Бабе Яге.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Инспектор проводит  игру: «Водитель – виртуоз».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(Дети пешеходы и водители по очереди проходят на сигналы светофора.)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Баба Яга теперь тебе понятно, что такое светофор?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Теперь понятно. Высокий, красивый, мигающий разными цветами и каждый цвет, что то означает.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Самый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главный на перекрестке.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Баба Яга, что бы соблюдать правила дорожного движения, нужно знать дорожные знаки. Послушай, о них тебе расскажут дети.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 Ребенок: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Знак «Уступи дорогу»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Если видишь этот знак,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Значит, что он не просто так.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Чтобы не было проблем,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Уступи дорогу всем.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 Ребенок: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Знак «Главная дорога»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Вот он знак, каких немного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Это главная дорога!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Если едешь ты по ней,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Всех становишься главней,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И тебе, как будто Богу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Уступают все дорогу!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 Ребенок: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Знак «Дети»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Посреди дороги дети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Мы всегда за них в ответе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Чтоб не плакал их родитель,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Будь внимателен водитель!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 Ребенок: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Знак «Пункт первой медицинской помощи»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Если кто сломает ногу,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Здесь врачи всегда помогут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Помощь первую окажут,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Где лечиться дальше скажут.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А наша игра поможет тебе запомнить дорожные знаки.</w:t>
      </w:r>
    </w:p>
    <w:p w:rsidR="00376F86" w:rsidRPr="00376F86" w:rsidRDefault="00376F86" w:rsidP="00376F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Игра «Кто быстрее, соберет </w:t>
      </w: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дорожный знак».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F86">
        <w:rPr>
          <w:rFonts w:ascii="Times New Roman" w:eastAsia="Calibri" w:hAnsi="Times New Roman" w:cs="Times New Roman"/>
          <w:sz w:val="28"/>
          <w:szCs w:val="28"/>
        </w:rPr>
        <w:t>(По сигналу ведущего игроки команд начинают собирать разрезные картинки с изображением дорожных знаков)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Инспектор: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Команды назовите знаки, которые вы собрали.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Ну что Баба Яга поняла?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Поняла, этот знак…, (показывает знак и называет)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А ты знаешь, Баба Яга, что те, кто не соблюдает правила дорожного движения, могут попасть в неприятную дорожную ситуацию и даже в беду. Так что на дороге надо быть аккуратными.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Баба Яга, а к какому виду транспорта относиться твое транспортное средство ты знаешь?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Нет, не знаю, вот когда у мен был мой летательный аппарат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ох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 летала, и знаки мне не какие не нужны были, а у вас тут тёмный лес.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Ребята давайте скажем Бабе Яге, к какому виду относится транспортное средство Бабе Яги? (ответы детей).</w:t>
      </w:r>
    </w:p>
    <w:p w:rsidR="00376F86" w:rsidRPr="00376F86" w:rsidRDefault="00376F86" w:rsidP="00376F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а какие еще виды транспорта вы  знаете? (ответы детей)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Давайте с вами поиграем в игру виды транспорта. Посмотрите, на кубиках изображен транспорт. Вам нужно определить к какому виду транспорта он относится. Команде «Пешеходы» нужно отобрать воздушный и водный транспорт, а команде «Автомобилистов» наземный и подземный транспорт. Все кубики находятся в коробке. Подходим по одному.</w:t>
      </w:r>
    </w:p>
    <w:p w:rsidR="00376F86" w:rsidRPr="00376F86" w:rsidRDefault="00376F86" w:rsidP="00376F86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Игра «Назови вид транспорта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Баба Яга: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 много нового я сегодня узнала, но самое главное нельзя двигаться по проезжей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части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зная правил дорожного движения.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Баба Яга ты готова сдать экзамен?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Конечно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готова.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Тебе предстоит ответить на вопросы, а если ты затрудняешься, то у тебя есть группа поддержки – это ребята. Принимать экзамен будет инспектор. </w:t>
      </w:r>
    </w:p>
    <w:p w:rsidR="00376F86" w:rsidRPr="00376F86" w:rsidRDefault="00376F86" w:rsidP="00376F86">
      <w:pP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Вопросы.</w:t>
      </w:r>
    </w:p>
    <w:p w:rsidR="00376F86" w:rsidRPr="00376F86" w:rsidRDefault="00376F86" w:rsidP="00376F86">
      <w:pPr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сигналов у светофора?</w:t>
      </w:r>
    </w:p>
    <w:p w:rsidR="00376F86" w:rsidRPr="00376F86" w:rsidRDefault="00376F86" w:rsidP="00376F86">
      <w:pPr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Можно ли переходить улицу на красный сигнал светофора?</w:t>
      </w:r>
    </w:p>
    <w:p w:rsidR="00376F86" w:rsidRPr="00376F86" w:rsidRDefault="00376F86" w:rsidP="00376F86">
      <w:pPr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Можно ли играть на проезжей части?</w:t>
      </w:r>
    </w:p>
    <w:p w:rsidR="00376F86" w:rsidRPr="00376F86" w:rsidRDefault="00376F86" w:rsidP="00376F86">
      <w:pPr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Где можно переходить улицу?</w:t>
      </w:r>
    </w:p>
    <w:p w:rsidR="00376F86" w:rsidRPr="00376F86" w:rsidRDefault="00376F86" w:rsidP="00376F86">
      <w:pPr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Где люди ожидают пассажирский транспорт?</w:t>
      </w:r>
    </w:p>
    <w:p w:rsidR="00376F86" w:rsidRPr="00376F86" w:rsidRDefault="00376F86" w:rsidP="00376F86">
      <w:pPr>
        <w:numPr>
          <w:ilvl w:val="0"/>
          <w:numId w:val="3"/>
        </w:num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Какие элементы помогают водителю и пешеходу предотвратить дорожно-транспортное происшествие в темное время суток?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Инспектор: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Поздравляем, Вы сдали экзамен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отлично, вручаем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вам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удостоверение  водителя, теперь вы смело можете ездить по дорогам города. А вот ребятам приготовил памятки «Юного пешехода».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Баба Яга: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Ух </w:t>
      </w:r>
      <w:proofErr w:type="gramStart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ты</w:t>
      </w:r>
      <w:proofErr w:type="gramEnd"/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какой документ. Спасибо, что научили правилам дорожного движения – это действительно очень важно. Поеду к себе в лес учить правилам дорожного движения всех лесных жителей, друзей своих – Лешего, Кощея и буду экзамены у них принимать. До свидания!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Наша игра закончилась. Мы выяснили, что наши ребята и их родители хорошо знают Правила дорожного движения.  Уважаемые родители - помните! Ребенок учится законам улицы, беря пример с вас, </w:t>
      </w: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родителей. Пусть ваш пример учит дисциплинированному поведению на улице не только вашего ребенка, но и других детей.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На улице будьте внимательны, дети,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Твердо запомните правила эти!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эти помни всегда,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Вот настал момент прощанья,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Будет краткой моя речь.</w:t>
      </w:r>
    </w:p>
    <w:p w:rsidR="00376F86" w:rsidRPr="00376F86" w:rsidRDefault="00376F86" w:rsidP="00376F86">
      <w:pPr>
        <w:spacing w:after="0" w:line="240" w:lineRule="auto"/>
        <w:ind w:firstLine="9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Говорю всем: «До свиданья!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До счастливых новых встреч!»</w:t>
      </w:r>
    </w:p>
    <w:p w:rsidR="00376F86" w:rsidRPr="00376F86" w:rsidRDefault="00376F86" w:rsidP="00376F86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6F86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5C5987" w:rsidRDefault="005C5987"/>
    <w:sectPr w:rsidR="005C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D43"/>
    <w:multiLevelType w:val="hybridMultilevel"/>
    <w:tmpl w:val="2DFE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5879"/>
    <w:multiLevelType w:val="hybridMultilevel"/>
    <w:tmpl w:val="5B3800A4"/>
    <w:lvl w:ilvl="0" w:tplc="5D842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B87B23"/>
    <w:multiLevelType w:val="hybridMultilevel"/>
    <w:tmpl w:val="793E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7C"/>
    <w:rsid w:val="00376F86"/>
    <w:rsid w:val="005C5987"/>
    <w:rsid w:val="005E3EB6"/>
    <w:rsid w:val="008C687C"/>
    <w:rsid w:val="00B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classy.ru/podelki/detskie-podelki/7004-didakticheskaya-igra-dlya-detey-svoimi-rukami-korzina-s-urozhaem-master-klass-s-poshagovymi-fot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1663</Words>
  <Characters>9481</Characters>
  <Application>Microsoft Office Word</Application>
  <DocSecurity>0</DocSecurity>
  <Lines>79</Lines>
  <Paragraphs>22</Paragraphs>
  <ScaleCrop>false</ScaleCrop>
  <Company>diakov.net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2023-02-05T12:02:00Z</dcterms:created>
  <dcterms:modified xsi:type="dcterms:W3CDTF">2023-02-05T12:15:00Z</dcterms:modified>
</cp:coreProperties>
</file>