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814" w:rsidRPr="00DD39E2" w:rsidRDefault="00246D6B" w:rsidP="00DD39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9E2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8E2814" w:rsidRPr="00DD39E2" w:rsidRDefault="00A22C6A" w:rsidP="008E281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9E2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8E2814" w:rsidRPr="00DD39E2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C37D29" w:rsidRPr="00DD39E2">
        <w:rPr>
          <w:rFonts w:ascii="Times New Roman" w:hAnsi="Times New Roman" w:cs="Times New Roman"/>
          <w:sz w:val="24"/>
          <w:szCs w:val="24"/>
        </w:rPr>
        <w:t>Мастер-классы – это одна</w:t>
      </w:r>
      <w:r w:rsidR="00C37D29"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эффективных ф</w:t>
      </w:r>
      <w:r w:rsidR="00CA65E2"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орм взаимодействия с родителями. Они позволяют</w:t>
      </w:r>
      <w:r w:rsidR="00C37D29"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реализовать потребность в установлении взаимопонимания между педагогами, родителями и детьми в пространстве ДОУ, позволя</w:t>
      </w:r>
      <w:r w:rsidR="00CA65E2"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C37D29"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 обмениваться эмоциями, знаниями, опытом. </w:t>
      </w:r>
      <w:r w:rsidR="001E7B16" w:rsidRPr="00DD39E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Как и любая форма взаимодействия с родителями, мастер-классы  должны быть актуальны, </w:t>
      </w:r>
      <w:r w:rsidR="008C4C1E" w:rsidRPr="00DD39E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понятны и доступны для исполнения. </w:t>
      </w:r>
      <w:r w:rsidR="00CD1A13" w:rsidRPr="00DD39E2">
        <w:rPr>
          <w:rFonts w:ascii="Times New Roman" w:hAnsi="Times New Roman" w:cs="Times New Roman"/>
          <w:sz w:val="24"/>
          <w:szCs w:val="24"/>
        </w:rPr>
        <w:t xml:space="preserve">Мероприятие в формате  мастер-класса имеет ряд преимуществ - предполагает постановку проблемной задачи и решение ее через проигрывание различных ситуаций,  максимальную включенность всех участников мероприятия </w:t>
      </w:r>
      <w:r w:rsidR="00CD1A13"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активную деятельность, использование различных приемов для раскрытия творческого потенциала </w:t>
      </w:r>
      <w:r w:rsidR="00CD1A13" w:rsidRPr="00DD39E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воспитателя в роли мастера, так и родителей как участников мастер-класса.</w:t>
      </w:r>
    </w:p>
    <w:p w:rsidR="00DD39E2" w:rsidRPr="00DD39E2" w:rsidRDefault="008E2814" w:rsidP="008E2814">
      <w:pPr>
        <w:spacing w:after="0" w:line="36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DD39E2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8D7C52" w:rsidRPr="00DD39E2">
        <w:rPr>
          <w:rFonts w:ascii="Times New Roman" w:hAnsi="Times New Roman" w:cs="Times New Roman"/>
          <w:sz w:val="24"/>
          <w:szCs w:val="24"/>
        </w:rPr>
        <w:t xml:space="preserve">Предложенные  мастер-классы направлены на создание условий для организации родителями занимательного дела для детей, используя простые подручные средства. Какие задачи решают эти мероприятия? Вызвать желание родителей играть с детьми в игры, используя их в повседневном общении и деятельности с ребенком, приобретение и закрепление знаний и навыков через практическую деятельность, повышение уровня </w:t>
      </w:r>
      <w:proofErr w:type="spellStart"/>
      <w:r w:rsidR="008D7C52" w:rsidRPr="00DD39E2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8D7C52" w:rsidRPr="00DD39E2">
        <w:rPr>
          <w:rFonts w:ascii="Times New Roman" w:hAnsi="Times New Roman" w:cs="Times New Roman"/>
          <w:sz w:val="24"/>
          <w:szCs w:val="24"/>
        </w:rPr>
        <w:t xml:space="preserve">-образовательной деятельности и развитие творческой инициативы у родителей, установление эмоционального контакта в цепочке «педагог-родители-дети». В мастер-классах в качестве оборудования используются самые простые подручные предметы, которые находятся в доме у каждого. Стоит отметить, что к данным мероприятиям родителей нужно подготовить заранее. Это можно сделать с помощью афиш, пригласительных билетов, раздать буклеты или разместить информацию </w:t>
      </w:r>
      <w:proofErr w:type="gramStart"/>
      <w:r w:rsidR="008D7C52" w:rsidRPr="00DD39E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D7C52" w:rsidRPr="00DD39E2">
        <w:rPr>
          <w:rFonts w:ascii="Times New Roman" w:hAnsi="Times New Roman" w:cs="Times New Roman"/>
          <w:sz w:val="24"/>
          <w:szCs w:val="24"/>
        </w:rPr>
        <w:t xml:space="preserve"> родительском </w:t>
      </w:r>
      <w:proofErr w:type="gramStart"/>
      <w:r w:rsidR="008D7C52" w:rsidRPr="00DD39E2">
        <w:rPr>
          <w:rFonts w:ascii="Times New Roman" w:hAnsi="Times New Roman" w:cs="Times New Roman"/>
          <w:sz w:val="24"/>
          <w:szCs w:val="24"/>
        </w:rPr>
        <w:t>чате</w:t>
      </w:r>
      <w:proofErr w:type="gramEnd"/>
      <w:r w:rsidR="008D7C52" w:rsidRPr="00DD39E2">
        <w:rPr>
          <w:rFonts w:ascii="Times New Roman" w:hAnsi="Times New Roman" w:cs="Times New Roman"/>
          <w:sz w:val="24"/>
          <w:szCs w:val="24"/>
        </w:rPr>
        <w:t xml:space="preserve"> </w:t>
      </w:r>
      <w:r w:rsidR="008D7C52" w:rsidRPr="00DD39E2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DD39E2" w:rsidRPr="00DD39E2">
        <w:rPr>
          <w:rFonts w:ascii="Times New Roman" w:hAnsi="Times New Roman" w:cs="Times New Roman"/>
          <w:sz w:val="24"/>
          <w:szCs w:val="24"/>
        </w:rPr>
        <w:t>.</w:t>
      </w:r>
      <w:r w:rsidR="00EF4ED0" w:rsidRPr="00DD39E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         </w:t>
      </w:r>
    </w:p>
    <w:p w:rsidR="00EF4ED0" w:rsidRPr="00DD39E2" w:rsidRDefault="00DD39E2" w:rsidP="008E281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9E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        </w:t>
      </w:r>
      <w:r w:rsidR="00EF4ED0" w:rsidRPr="00DD39E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Мастер-классы «Мамины </w:t>
      </w:r>
      <w:proofErr w:type="spellStart"/>
      <w:r w:rsidR="00EF4ED0" w:rsidRPr="00DD39E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лайфхаки</w:t>
      </w:r>
      <w:proofErr w:type="spellEnd"/>
      <w:r w:rsidR="00EF4ED0" w:rsidRPr="00DD39E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» </w:t>
      </w:r>
      <w:r w:rsidR="000D1477" w:rsidRPr="00DD39E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взаимосвязаны и объединены одной тематикой, при этом они не являются частью друга и могут проводиться самостоятельно.</w:t>
      </w:r>
    </w:p>
    <w:p w:rsidR="008E2814" w:rsidRPr="00DD39E2" w:rsidRDefault="008E2814" w:rsidP="008E28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8D7C52" w:rsidRPr="00DD39E2">
        <w:rPr>
          <w:rFonts w:ascii="Times New Roman" w:hAnsi="Times New Roman" w:cs="Times New Roman"/>
          <w:sz w:val="24"/>
          <w:szCs w:val="24"/>
        </w:rPr>
        <w:t xml:space="preserve">Структура конспектов мастер-классов соответствует рекомендованным  требованиям к проведению таких мероприятий и содержит следующие этапы: </w:t>
      </w:r>
      <w:r w:rsidR="008D7C52" w:rsidRPr="00DD3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ориентировочно-мотивационный, </w:t>
      </w:r>
      <w:r w:rsidR="008D7C52" w:rsidRPr="00DD39E2">
        <w:rPr>
          <w:rFonts w:ascii="Times New Roman" w:hAnsi="Times New Roman" w:cs="Times New Roman"/>
          <w:sz w:val="24"/>
          <w:szCs w:val="24"/>
        </w:rPr>
        <w:t>актуализацию субъектного опыта участников, информационно-</w:t>
      </w:r>
      <w:proofErr w:type="spellStart"/>
      <w:r w:rsidR="008D7C52" w:rsidRPr="00DD39E2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="008D7C52" w:rsidRPr="00DD39E2">
        <w:rPr>
          <w:rFonts w:ascii="Times New Roman" w:hAnsi="Times New Roman" w:cs="Times New Roman"/>
          <w:sz w:val="24"/>
          <w:szCs w:val="24"/>
        </w:rPr>
        <w:t xml:space="preserve">  этап,  рефлексию. </w:t>
      </w:r>
    </w:p>
    <w:p w:rsidR="002A5378" w:rsidRPr="00DD39E2" w:rsidRDefault="002A5378" w:rsidP="008E281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Необходимый перечень игр, которые используются в мастер-классах, представлен в приложениях к ним.</w:t>
      </w:r>
    </w:p>
    <w:p w:rsidR="003733C0" w:rsidRPr="00DD39E2" w:rsidRDefault="00DD39E2" w:rsidP="008E28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F225D2" w:rsidRPr="00DD39E2" w:rsidRDefault="005A0076" w:rsidP="00DD39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bookmarkStart w:id="0" w:name="_GoBack"/>
      <w:bookmarkEnd w:id="0"/>
      <w:r w:rsidR="00DD39E2" w:rsidRPr="00DD3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BD319D" wp14:editId="65252482">
            <wp:extent cx="2574152" cy="35289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34" cy="3536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39E2" w:rsidRPr="00DD39E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96633">
        <w:rPr>
          <w:rFonts w:ascii="Times New Roman" w:hAnsi="Times New Roman" w:cs="Times New Roman"/>
          <w:sz w:val="24"/>
          <w:szCs w:val="24"/>
        </w:rPr>
        <w:t xml:space="preserve">    </w:t>
      </w:r>
      <w:r w:rsidR="00C966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EFD557">
            <wp:extent cx="2720148" cy="3533816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25" cy="3545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6633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DD39E2" w:rsidRPr="00DD39E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03EDE" w:rsidRPr="00DD39E2" w:rsidRDefault="00603EDE" w:rsidP="00DD39E2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F4ED0" w:rsidRPr="00DD39E2" w:rsidRDefault="00EF4ED0" w:rsidP="00603EDE">
      <w:pPr>
        <w:spacing w:after="0" w:line="240" w:lineRule="auto"/>
        <w:jc w:val="center"/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DD39E2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МАСТЕР-КЛАСС ДЛЯ РОДИТЕЛЕЙ «</w:t>
      </w:r>
      <w:proofErr w:type="gramStart"/>
      <w:r w:rsidRPr="00DD39E2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МАМИНЫ</w:t>
      </w:r>
      <w:proofErr w:type="gramEnd"/>
      <w:r w:rsidRPr="00DD39E2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ЛАЙФХАКИ</w:t>
      </w:r>
      <w:r w:rsidR="000D1477" w:rsidRPr="00DD39E2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 ЧАСТЬ 1</w:t>
      </w:r>
      <w:r w:rsidRPr="00DD39E2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»</w:t>
      </w:r>
    </w:p>
    <w:p w:rsidR="00EF4ED0" w:rsidRPr="00DD39E2" w:rsidRDefault="00EF4ED0" w:rsidP="00EF4ED0">
      <w:pPr>
        <w:pStyle w:val="a5"/>
        <w:spacing w:after="0" w:line="240" w:lineRule="auto"/>
        <w:jc w:val="both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F4ED0" w:rsidRPr="00DD39E2" w:rsidRDefault="00EF4ED0" w:rsidP="00EF4ED0">
      <w:pPr>
        <w:pStyle w:val="a3"/>
        <w:spacing w:before="0" w:beforeAutospacing="0" w:after="0" w:afterAutospacing="0"/>
        <w:jc w:val="both"/>
        <w:rPr>
          <w:color w:val="000000"/>
        </w:rPr>
      </w:pPr>
      <w:r w:rsidRPr="00DD39E2">
        <w:rPr>
          <w:b/>
          <w:bCs/>
          <w:color w:val="000000"/>
        </w:rPr>
        <w:t>Цель:</w:t>
      </w:r>
      <w:r w:rsidRPr="00DD39E2">
        <w:rPr>
          <w:color w:val="000000"/>
        </w:rPr>
        <w:t xml:space="preserve"> научить родителей организовывать занимательное дело для детей, используя подручные предметы.</w:t>
      </w:r>
    </w:p>
    <w:p w:rsidR="00EF4ED0" w:rsidRPr="00DD39E2" w:rsidRDefault="00EF4ED0" w:rsidP="00EF4ED0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EF4ED0" w:rsidRPr="00DD39E2" w:rsidRDefault="00EF4ED0" w:rsidP="00EF4ED0">
      <w:pPr>
        <w:pStyle w:val="a3"/>
        <w:spacing w:before="0" w:beforeAutospacing="0" w:after="0" w:afterAutospacing="0"/>
        <w:jc w:val="both"/>
        <w:rPr>
          <w:color w:val="000000"/>
        </w:rPr>
      </w:pPr>
      <w:r w:rsidRPr="00DD39E2">
        <w:rPr>
          <w:b/>
          <w:bCs/>
          <w:color w:val="000000"/>
        </w:rPr>
        <w:t>Задачи:</w:t>
      </w:r>
      <w:r w:rsidRPr="00DD39E2">
        <w:rPr>
          <w:color w:val="000000"/>
        </w:rPr>
        <w:t xml:space="preserve"> </w:t>
      </w:r>
    </w:p>
    <w:p w:rsidR="00EF4ED0" w:rsidRPr="00DD39E2" w:rsidRDefault="00EF4ED0" w:rsidP="00EF4ED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DD39E2">
        <w:rPr>
          <w:color w:val="000000"/>
        </w:rPr>
        <w:t xml:space="preserve">  1.Развивать фантазии, креативность участников мастер-класса.</w:t>
      </w:r>
    </w:p>
    <w:p w:rsidR="00EF4ED0" w:rsidRPr="00DD39E2" w:rsidRDefault="00EF4ED0" w:rsidP="00EF4ED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DD39E2">
        <w:rPr>
          <w:color w:val="000000"/>
        </w:rPr>
        <w:t xml:space="preserve">  2.Содействовать умению находить творческие решения в любых ситуациях.</w:t>
      </w:r>
    </w:p>
    <w:p w:rsidR="00EF4ED0" w:rsidRPr="00DD39E2" w:rsidRDefault="00EF4ED0" w:rsidP="00EF4ED0">
      <w:pPr>
        <w:pStyle w:val="a3"/>
        <w:spacing w:before="0" w:beforeAutospacing="0" w:after="0" w:afterAutospacing="0"/>
        <w:ind w:firstLine="567"/>
        <w:jc w:val="both"/>
      </w:pPr>
      <w:r w:rsidRPr="00DD39E2">
        <w:rPr>
          <w:color w:val="000000"/>
        </w:rPr>
        <w:t xml:space="preserve">  3.</w:t>
      </w:r>
      <w:r w:rsidRPr="00DD39E2">
        <w:t>Вызвать желание родителей играть с детьми в игры, использовать игры в повседневном общении и деятельности с ребенком.</w:t>
      </w:r>
    </w:p>
    <w:p w:rsidR="00EF4ED0" w:rsidRPr="00DD39E2" w:rsidRDefault="00EF4ED0" w:rsidP="00EF4ED0">
      <w:pPr>
        <w:pStyle w:val="a3"/>
        <w:spacing w:before="0" w:beforeAutospacing="0" w:after="0" w:afterAutospacing="0"/>
        <w:ind w:firstLine="567"/>
        <w:jc w:val="both"/>
      </w:pPr>
    </w:p>
    <w:p w:rsidR="00EF4ED0" w:rsidRPr="00DD39E2" w:rsidRDefault="00EF4ED0" w:rsidP="00EF4ED0">
      <w:pPr>
        <w:pStyle w:val="a3"/>
        <w:spacing w:before="0" w:beforeAutospacing="0" w:after="0" w:afterAutospacing="0"/>
        <w:jc w:val="both"/>
      </w:pPr>
      <w:r w:rsidRPr="00DD39E2">
        <w:rPr>
          <w:b/>
          <w:color w:val="000000"/>
        </w:rPr>
        <w:t>Участники:</w:t>
      </w:r>
      <w:r w:rsidRPr="00DD39E2">
        <w:rPr>
          <w:color w:val="000000"/>
        </w:rPr>
        <w:t xml:space="preserve"> воспитатели и родители группы.</w:t>
      </w:r>
    </w:p>
    <w:p w:rsidR="00EF4ED0" w:rsidRPr="00DD39E2" w:rsidRDefault="00EF4ED0" w:rsidP="00EF4ED0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 w:rsidRPr="00DD39E2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Материалы и оборудование: </w:t>
      </w:r>
      <w:r w:rsidRPr="00DD39E2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дуршлаг, проволока, макароны, шнурки, контейнеры, кастрюли разного объема с крышками, муляжи овощей/фруктов, ложка, вода, крышки от бутылок, мелкие предметы, решетка для раковины, ленточки, стол для фокус-группы.</w:t>
      </w:r>
      <w:proofErr w:type="gramEnd"/>
    </w:p>
    <w:p w:rsidR="00EF4ED0" w:rsidRPr="00DD39E2" w:rsidRDefault="00EF4ED0" w:rsidP="00EF4ED0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EF4ED0" w:rsidRPr="00DD39E2" w:rsidRDefault="00EF4ED0" w:rsidP="00EF4ED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МАСТЕР-КЛАССА</w:t>
      </w:r>
    </w:p>
    <w:p w:rsidR="00EF4ED0" w:rsidRPr="00DD39E2" w:rsidRDefault="00EF4ED0" w:rsidP="00EF4ED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EF4ED0" w:rsidRPr="00DD39E2" w:rsidRDefault="00EF4ED0" w:rsidP="00EF4E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DD39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</w:t>
      </w:r>
      <w:r w:rsidRPr="00DD39E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1.Ориентировочно-мотивационный этап.</w:t>
      </w:r>
    </w:p>
    <w:p w:rsidR="00EF4ED0" w:rsidRPr="00DD39E2" w:rsidRDefault="00EF4ED0" w:rsidP="00EF4E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EF4ED0" w:rsidRPr="00DD39E2" w:rsidRDefault="001E21DE" w:rsidP="00EF4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</w:t>
      </w:r>
      <w:r w:rsidR="00EF4ED0" w:rsidRPr="00DD3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Здравствуйте, уважаемые родители! </w:t>
      </w:r>
    </w:p>
    <w:p w:rsidR="00EF4ED0" w:rsidRPr="00DD39E2" w:rsidRDefault="001E21DE" w:rsidP="001E21D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39E2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0D1477" w:rsidRPr="00DD39E2">
        <w:rPr>
          <w:rFonts w:ascii="Times New Roman" w:hAnsi="Times New Roman" w:cs="Times New Roman"/>
          <w:bCs/>
          <w:sz w:val="24"/>
          <w:szCs w:val="24"/>
        </w:rPr>
        <w:t>Согласитесь, р</w:t>
      </w:r>
      <w:r w:rsidR="00EF4ED0" w:rsidRPr="00DD39E2">
        <w:rPr>
          <w:rFonts w:ascii="Times New Roman" w:hAnsi="Times New Roman" w:cs="Times New Roman"/>
          <w:bCs/>
          <w:sz w:val="24"/>
          <w:szCs w:val="24"/>
        </w:rPr>
        <w:t xml:space="preserve">абочее время современных родителей не заканчивается после окончания работы, а плавно перетекает в домашние хлопоты. Часто ли вы оказывались в ситуации, когда на кухне много дел, а ребенок требует внимания и ждет общения с вами? </w:t>
      </w:r>
      <w:r w:rsidRPr="00DD39E2">
        <w:rPr>
          <w:rFonts w:ascii="Times New Roman" w:hAnsi="Times New Roman" w:cs="Times New Roman"/>
          <w:bCs/>
          <w:sz w:val="24"/>
          <w:szCs w:val="24"/>
        </w:rPr>
        <w:t>Да, п</w:t>
      </w:r>
      <w:r w:rsidR="00EF4ED0" w:rsidRPr="00DD39E2">
        <w:rPr>
          <w:rFonts w:ascii="Times New Roman" w:hAnsi="Times New Roman" w:cs="Times New Roman"/>
          <w:bCs/>
          <w:sz w:val="24"/>
          <w:szCs w:val="24"/>
        </w:rPr>
        <w:t>одобные ситуации происходят почти ежедневно. Однако такая занятость - вовсе не повод не уделять время своему ребенку. Оказывается, что даже на кухне можно придумать интересные и увлекательные игры и занятия. При этом они способствуют развитию мышления, памяти, фантазии, ловкости, а также тренируют мелкую моторику. Вы хотите узнать, что делать, если вы оказались в подобной ситуации, а под рукой из атрибутов есть лишь то, что имеется на кухне?  Тогда предлагаю начать!</w:t>
      </w:r>
    </w:p>
    <w:p w:rsidR="00EF4ED0" w:rsidRPr="00DD39E2" w:rsidRDefault="00EF4ED0" w:rsidP="00EF4ED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6633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9E2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39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DD39E2">
        <w:rPr>
          <w:rFonts w:ascii="Times New Roman" w:hAnsi="Times New Roman" w:cs="Times New Roman"/>
          <w:b/>
          <w:sz w:val="24"/>
          <w:szCs w:val="24"/>
          <w:u w:val="single"/>
        </w:rPr>
        <w:t>2. Актуализация субъектного опыта участников.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Уважаемые родители, для дальнейшей работы я предлагаю вам посмотреть на спинки ваших стульев. Кто обнаружил бумажные сердечки, прошу выйти и занять место за столом. Итак, у нас образовалась фокус-группа. </w:t>
      </w:r>
      <w:r w:rsidRPr="00DD39E2">
        <w:rPr>
          <w:rFonts w:ascii="Times New Roman" w:hAnsi="Times New Roman" w:cs="Times New Roman"/>
          <w:i/>
          <w:sz w:val="24"/>
          <w:szCs w:val="24"/>
        </w:rPr>
        <w:t xml:space="preserve">(Обращаясь к </w:t>
      </w:r>
      <w:proofErr w:type="gramStart"/>
      <w:r w:rsidRPr="00DD39E2">
        <w:rPr>
          <w:rFonts w:ascii="Times New Roman" w:hAnsi="Times New Roman" w:cs="Times New Roman"/>
          <w:i/>
          <w:sz w:val="24"/>
          <w:szCs w:val="24"/>
        </w:rPr>
        <w:t>фокус-группе</w:t>
      </w:r>
      <w:proofErr w:type="gramEnd"/>
      <w:r w:rsidRPr="00DD39E2">
        <w:rPr>
          <w:rFonts w:ascii="Times New Roman" w:hAnsi="Times New Roman" w:cs="Times New Roman"/>
          <w:sz w:val="24"/>
          <w:szCs w:val="24"/>
        </w:rPr>
        <w:t xml:space="preserve">). </w:t>
      </w:r>
      <w:r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Перед вами лежат различные предметы.</w:t>
      </w:r>
      <w:r w:rsidRPr="00DD39E2">
        <w:rPr>
          <w:rFonts w:ascii="Times New Roman" w:hAnsi="Times New Roman" w:cs="Times New Roman"/>
          <w:sz w:val="24"/>
          <w:szCs w:val="24"/>
        </w:rPr>
        <w:t xml:space="preserve"> Задание состоит в следующем. </w:t>
      </w:r>
      <w:r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Вам необходимо придумать как можно больше игр или занятий для детей на кухне, используя данные предметы.  Для удобства вы можете фиксировать свои «</w:t>
      </w:r>
      <w:proofErr w:type="spellStart"/>
      <w:r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инсайты</w:t>
      </w:r>
      <w:proofErr w:type="spellEnd"/>
      <w:r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 на листке бумаги.  Если нет вопросов, вы м</w:t>
      </w:r>
      <w:r w:rsidRPr="00DD39E2">
        <w:rPr>
          <w:rFonts w:ascii="Times New Roman" w:hAnsi="Times New Roman" w:cs="Times New Roman"/>
          <w:sz w:val="24"/>
          <w:szCs w:val="24"/>
        </w:rPr>
        <w:t>ожете приступать к выполнению задания.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(</w:t>
      </w:r>
      <w:r w:rsidRPr="00DD39E2">
        <w:rPr>
          <w:rFonts w:ascii="Times New Roman" w:hAnsi="Times New Roman" w:cs="Times New Roman"/>
          <w:i/>
          <w:sz w:val="24"/>
          <w:szCs w:val="24"/>
        </w:rPr>
        <w:t>В зал</w:t>
      </w:r>
      <w:r w:rsidRPr="00DD39E2">
        <w:rPr>
          <w:rFonts w:ascii="Times New Roman" w:hAnsi="Times New Roman" w:cs="Times New Roman"/>
          <w:sz w:val="24"/>
          <w:szCs w:val="24"/>
        </w:rPr>
        <w:t xml:space="preserve">) А пока работают участники </w:t>
      </w:r>
      <w:proofErr w:type="gramStart"/>
      <w:r w:rsidRPr="00DD39E2">
        <w:rPr>
          <w:rFonts w:ascii="Times New Roman" w:hAnsi="Times New Roman" w:cs="Times New Roman"/>
          <w:sz w:val="24"/>
          <w:szCs w:val="24"/>
        </w:rPr>
        <w:t>фокус-группы</w:t>
      </w:r>
      <w:proofErr w:type="gramEnd"/>
      <w:r w:rsidRPr="00DD39E2">
        <w:rPr>
          <w:rFonts w:ascii="Times New Roman" w:hAnsi="Times New Roman" w:cs="Times New Roman"/>
          <w:sz w:val="24"/>
          <w:szCs w:val="24"/>
        </w:rPr>
        <w:t xml:space="preserve">, обращусь к аудитории. </w:t>
      </w:r>
      <w:r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Интересно, можно ли занять ребенка чем-то в очереди, ведь зачастую мы проводим так немало времени, и </w:t>
      </w:r>
      <w:r w:rsidRPr="00DD39E2">
        <w:rPr>
          <w:rFonts w:ascii="Times New Roman" w:hAnsi="Times New Roman" w:cs="Times New Roman"/>
          <w:sz w:val="24"/>
          <w:szCs w:val="24"/>
        </w:rPr>
        <w:t xml:space="preserve">под рукой нет атрибутов, с помощью которых можно увлечь ребенка. На этот случай пригодятся словесные, пальчиковые, </w:t>
      </w:r>
      <w:proofErr w:type="spellStart"/>
      <w:r w:rsidRPr="00DD39E2">
        <w:rPr>
          <w:rFonts w:ascii="Times New Roman" w:hAnsi="Times New Roman" w:cs="Times New Roman"/>
          <w:sz w:val="24"/>
          <w:szCs w:val="24"/>
        </w:rPr>
        <w:t>ладошковые</w:t>
      </w:r>
      <w:proofErr w:type="spellEnd"/>
      <w:r w:rsidRPr="00DD39E2">
        <w:rPr>
          <w:rFonts w:ascii="Times New Roman" w:hAnsi="Times New Roman" w:cs="Times New Roman"/>
          <w:sz w:val="24"/>
          <w:szCs w:val="24"/>
        </w:rPr>
        <w:t xml:space="preserve"> игры. </w:t>
      </w:r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хочу предложить вам </w:t>
      </w:r>
      <w:proofErr w:type="spellStart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ладошковые</w:t>
      </w:r>
      <w:proofErr w:type="spellEnd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игры, их легко запомнить, или иметь с собой на такие случаи. Проиграем в одну из них, а остальные вы найдете в буклетах, которые я приготовила для вас в помощь</w:t>
      </w:r>
      <w:proofErr w:type="gramStart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DD39E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</w:t>
      </w:r>
      <w:proofErr w:type="gramStart"/>
      <w:r w:rsidRPr="00DD39E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</w:t>
      </w:r>
      <w:proofErr w:type="gramEnd"/>
      <w:r w:rsidRPr="00DD39E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уклеты с </w:t>
      </w:r>
      <w:proofErr w:type="spellStart"/>
      <w:r w:rsidRPr="00DD39E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ладошковыми</w:t>
      </w:r>
      <w:proofErr w:type="spellEnd"/>
      <w:r w:rsidRPr="00DD39E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играми см. приложение).</w:t>
      </w:r>
    </w:p>
    <w:p w:rsidR="00EF4ED0" w:rsidRPr="00DD39E2" w:rsidRDefault="00EF4ED0" w:rsidP="00EF4ED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F4ED0" w:rsidRPr="00DD39E2" w:rsidRDefault="00EF4ED0" w:rsidP="00EF4E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>«Фонарики»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Простой вариант: </w:t>
      </w:r>
      <w:r w:rsidRPr="00DD39E2">
        <w:rPr>
          <w:rFonts w:ascii="Times New Roman" w:hAnsi="Times New Roman" w:cs="Times New Roman"/>
          <w:i/>
          <w:sz w:val="24"/>
          <w:szCs w:val="24"/>
        </w:rPr>
        <w:t>одновременно разжимаем ладошки, прячем в кулачок, снова повторяем.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Фонарики зажглись, фонарики погасли,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Фонарики зажглись, фонарики погасли. (</w:t>
      </w:r>
      <w:r w:rsidRPr="00DD39E2">
        <w:rPr>
          <w:rFonts w:ascii="Times New Roman" w:hAnsi="Times New Roman" w:cs="Times New Roman"/>
          <w:i/>
          <w:sz w:val="24"/>
          <w:szCs w:val="24"/>
        </w:rPr>
        <w:t>Повторяем тот же текст, разжимая и сжимая ладошки по очереди).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Усложненный вариант: </w:t>
      </w:r>
      <w:r w:rsidRPr="00DD39E2">
        <w:rPr>
          <w:rFonts w:ascii="Times New Roman" w:hAnsi="Times New Roman" w:cs="Times New Roman"/>
          <w:i/>
          <w:sz w:val="24"/>
          <w:szCs w:val="24"/>
        </w:rPr>
        <w:t>по очереди разжимаем и сжимаем ладошки.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Мы фонарики зажжем, а потом гулять пойдем, 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Вот фонарики сияют, нам дорогу освещают.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(Далее ведущий мастер-класса проигрывает любую из </w:t>
      </w:r>
      <w:proofErr w:type="spellStart"/>
      <w:r w:rsidRPr="00DD39E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ладошковых</w:t>
      </w:r>
      <w:proofErr w:type="spellEnd"/>
      <w:r w:rsidRPr="00DD39E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игр, перечисленных в Приложении).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Мы с вами обсудили, чем можно занять детей в долгом ожидании, а что нам скажут участники </w:t>
      </w:r>
      <w:proofErr w:type="gramStart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фокус-группы</w:t>
      </w:r>
      <w:proofErr w:type="gramEnd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EF4ED0" w:rsidRPr="00DD39E2" w:rsidRDefault="00EF4ED0" w:rsidP="00EF4E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DD39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3.</w:t>
      </w: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D39E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Информационно-</w:t>
      </w:r>
      <w:proofErr w:type="spellStart"/>
      <w:r w:rsidRPr="00DD39E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деятельностный</w:t>
      </w:r>
      <w:proofErr w:type="spellEnd"/>
      <w:r w:rsidRPr="00DD39E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этап.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    (обращаясь к участникам </w:t>
      </w:r>
      <w:proofErr w:type="gramStart"/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фокус-групп</w:t>
      </w:r>
      <w:proofErr w:type="gramEnd"/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Уважаемые родители! Поделитесь с нами, что в итоге получилось придумать, используя предложенные подручные предметы.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    </w:t>
      </w:r>
      <w:proofErr w:type="gramStart"/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(участники фокус-группы предложили: разобрать макароны по цветам и формам, нанизать их на шнурок,  разделить муляжи фруктов и овощей по цветам, на группы «овощи», «фрукты», помыть овощи/фрукты в дуршлаге, сложить контейнеры по размеру, собрать из них пирамиду, </w:t>
      </w:r>
      <w:r w:rsidR="001E21DE"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игра на ложках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сортировка мелких предметов по контейнерам.</w:t>
      </w:r>
      <w:proofErr w:type="gramEnd"/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    Ведущий мастер-класса приводит свои примеры (</w:t>
      </w:r>
      <w:r w:rsidRPr="00DD39E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см. Приложение </w:t>
      </w:r>
      <w:r w:rsidR="00A5409D" w:rsidRPr="00DD39E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).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    </w:t>
      </w: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Какие интересные у вас идеи! Думаю, их обязательно нужно оформить в буклеты! Вы нам показали, что немного фантазии и смекалки, и монотонные хлопоты на кухне превращаются в веселое времяпрепровождение с вашим ребенком. Спасибо за активную работу, присаживайтесь, пожалуйста, на места.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DD39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Pr="00DD39E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4.Рефлексия.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Итак, уважаемые родители я бы хотела вам задать несколько вопросов. Как думаете, мне удалось изменить ваше мнение о том, что домашние хлопоты  на кухне и общение с ребенком можно успешно совмещать? Возникли ли у вас трудности в поиске идей, используя предложенные предметы? </w:t>
      </w:r>
      <w:proofErr w:type="gramStart"/>
      <w:r w:rsidRPr="00DD39E2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DD39E2">
        <w:rPr>
          <w:rFonts w:ascii="Times New Roman" w:hAnsi="Times New Roman" w:cs="Times New Roman"/>
          <w:sz w:val="24"/>
          <w:szCs w:val="24"/>
        </w:rPr>
        <w:t xml:space="preserve"> у вас появятся еще идеи для веселого и полезного времяпрепровождения с вашим ребенком.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Теперь вы понимаете, что из любых подручных </w:t>
      </w:r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предметов, можно самостоятельно придумать интересные игры и занятия для ребенка. При этом он не испытывает дефицит внимания, а у вас нет повода откладывать домашние дела. Занимать ребенка такой деятельностью может стать доброй традицией семьи.</w:t>
      </w:r>
      <w:r w:rsidRPr="00DD39E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Мой мастер-класс окончен, желаю вам успешного и интересного взаимодействия с ребенком!</w:t>
      </w:r>
    </w:p>
    <w:p w:rsidR="00EF4ED0" w:rsidRPr="00DD39E2" w:rsidRDefault="00EF4ED0" w:rsidP="0038566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4ED0" w:rsidRPr="00DD39E2" w:rsidRDefault="00EF4ED0" w:rsidP="00EF4ED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0183" w:rsidRPr="00DD39E2" w:rsidRDefault="00603EDE" w:rsidP="00603EDE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F1AF7A2" wp14:editId="189AB987">
            <wp:extent cx="4069588" cy="2781620"/>
            <wp:effectExtent l="0" t="0" r="7620" b="0"/>
            <wp:docPr id="11" name="Рисунок 11" descr="I:\марго\IMG-201912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арго\IMG-20191212-WA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90" cy="2780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39E2" w:rsidRDefault="00DD39E2" w:rsidP="00C966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C966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AAB876">
            <wp:extent cx="4322445" cy="4090670"/>
            <wp:effectExtent l="0" t="0" r="190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633" w:rsidRDefault="00C96633" w:rsidP="00603ED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C966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6633" w:rsidRPr="00DD39E2" w:rsidRDefault="00C96633" w:rsidP="00C966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4ED0" w:rsidRPr="00DD39E2" w:rsidRDefault="001E21DE" w:rsidP="00603ED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D39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A5409D" w:rsidRPr="00DD39E2">
        <w:rPr>
          <w:rFonts w:ascii="Times New Roman" w:hAnsi="Times New Roman" w:cs="Times New Roman"/>
          <w:b/>
          <w:sz w:val="24"/>
          <w:szCs w:val="24"/>
        </w:rPr>
        <w:t>1</w:t>
      </w:r>
    </w:p>
    <w:p w:rsidR="00EF4ED0" w:rsidRPr="00DD39E2" w:rsidRDefault="00EF4ED0" w:rsidP="00603ED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D39E2">
        <w:rPr>
          <w:rFonts w:ascii="Times New Roman" w:hAnsi="Times New Roman" w:cs="Times New Roman"/>
          <w:b/>
          <w:sz w:val="24"/>
          <w:szCs w:val="24"/>
        </w:rPr>
        <w:t>Ладошковые</w:t>
      </w:r>
      <w:proofErr w:type="spellEnd"/>
      <w:r w:rsidRPr="00DD39E2">
        <w:rPr>
          <w:rFonts w:ascii="Times New Roman" w:hAnsi="Times New Roman" w:cs="Times New Roman"/>
          <w:b/>
          <w:sz w:val="24"/>
          <w:szCs w:val="24"/>
        </w:rPr>
        <w:t xml:space="preserve"> игры</w:t>
      </w:r>
    </w:p>
    <w:p w:rsidR="00C96633" w:rsidRDefault="00C96633" w:rsidP="000301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4ED0" w:rsidRPr="00DD39E2" w:rsidRDefault="00EF4ED0" w:rsidP="000301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>«Фонарики»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Фонарики зажглись, фонарики погасли и т.д. (</w:t>
      </w:r>
      <w:r w:rsidRPr="00DD39E2">
        <w:rPr>
          <w:rFonts w:ascii="Times New Roman" w:hAnsi="Times New Roman" w:cs="Times New Roman"/>
          <w:i/>
          <w:sz w:val="24"/>
          <w:szCs w:val="24"/>
        </w:rPr>
        <w:t>одновременно разжимаем ладошки, прячем в кулачок, снова повторяем)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Усложненный вариант: </w:t>
      </w:r>
      <w:r w:rsidRPr="00DD39E2">
        <w:rPr>
          <w:rFonts w:ascii="Times New Roman" w:hAnsi="Times New Roman" w:cs="Times New Roman"/>
          <w:i/>
          <w:sz w:val="24"/>
          <w:szCs w:val="24"/>
        </w:rPr>
        <w:t>по очереди разжимаем и сжимаем ладошки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Мы фонарики зажжем, а потом гулять пойдем, 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Вот фонарики сияют, нам дорогу освещают</w:t>
      </w:r>
    </w:p>
    <w:p w:rsidR="00EF4ED0" w:rsidRPr="00DD39E2" w:rsidRDefault="00EF4ED0" w:rsidP="00030183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>«Кошечка»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Кулачок – ладошка, кулачок – ладошка, 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Я иду, как кошка (</w:t>
      </w:r>
      <w:r w:rsidRPr="00DD39E2">
        <w:rPr>
          <w:rFonts w:ascii="Times New Roman" w:hAnsi="Times New Roman" w:cs="Times New Roman"/>
          <w:i/>
          <w:sz w:val="24"/>
          <w:szCs w:val="24"/>
        </w:rPr>
        <w:t>одновременно разжимаем, сжимаем руки в кулачок</w:t>
      </w:r>
      <w:r w:rsidRPr="00DD39E2">
        <w:rPr>
          <w:rFonts w:ascii="Times New Roman" w:hAnsi="Times New Roman" w:cs="Times New Roman"/>
          <w:sz w:val="24"/>
          <w:szCs w:val="24"/>
        </w:rPr>
        <w:t>)</w:t>
      </w:r>
    </w:p>
    <w:p w:rsidR="00EF4ED0" w:rsidRPr="00DD39E2" w:rsidRDefault="00EF4ED0" w:rsidP="00EF4ED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Усложненный вариант: </w:t>
      </w:r>
      <w:r w:rsidRPr="00DD39E2">
        <w:rPr>
          <w:rFonts w:ascii="Times New Roman" w:hAnsi="Times New Roman" w:cs="Times New Roman"/>
          <w:i/>
          <w:sz w:val="24"/>
          <w:szCs w:val="24"/>
        </w:rPr>
        <w:t>поочередно сжимаем и разжимаем кулачки, приговаривая такие же слова.</w:t>
      </w:r>
    </w:p>
    <w:p w:rsidR="00EF4ED0" w:rsidRPr="00DD39E2" w:rsidRDefault="00EF4ED0" w:rsidP="00030183">
      <w:pPr>
        <w:pStyle w:val="a5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>«Тесто»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Тесто жмем, жмем, жмем, 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Тесто жмем, жмем, жмем (</w:t>
      </w:r>
      <w:r w:rsidRPr="00DD39E2">
        <w:rPr>
          <w:rFonts w:ascii="Times New Roman" w:hAnsi="Times New Roman" w:cs="Times New Roman"/>
          <w:i/>
          <w:sz w:val="24"/>
          <w:szCs w:val="24"/>
        </w:rPr>
        <w:t>одновременно сжимаем кулачки),</w:t>
      </w:r>
      <w:r w:rsidRPr="00DD39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Пироги печем </w:t>
      </w:r>
      <w:r w:rsidRPr="00DD39E2">
        <w:rPr>
          <w:rFonts w:ascii="Times New Roman" w:hAnsi="Times New Roman" w:cs="Times New Roman"/>
          <w:i/>
          <w:sz w:val="24"/>
          <w:szCs w:val="24"/>
        </w:rPr>
        <w:t>(ладошками «лепим» пирожки).</w:t>
      </w:r>
    </w:p>
    <w:p w:rsidR="00EF4ED0" w:rsidRPr="00DD39E2" w:rsidRDefault="00EF4ED0" w:rsidP="00EF4ED0">
      <w:pPr>
        <w:pStyle w:val="a5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>«Блины»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 Мама нам печет блины, очень вкусные они </w:t>
      </w:r>
      <w:r w:rsidRPr="00DD39E2">
        <w:rPr>
          <w:rFonts w:ascii="Times New Roman" w:hAnsi="Times New Roman" w:cs="Times New Roman"/>
          <w:i/>
          <w:sz w:val="24"/>
          <w:szCs w:val="24"/>
        </w:rPr>
        <w:t>(ладони переворачиваем одновременно)</w:t>
      </w:r>
      <w:r w:rsidRPr="00DD39E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Встали мы сегодня рано (</w:t>
      </w:r>
      <w:r w:rsidRPr="00DD39E2">
        <w:rPr>
          <w:rFonts w:ascii="Times New Roman" w:hAnsi="Times New Roman" w:cs="Times New Roman"/>
          <w:i/>
          <w:sz w:val="24"/>
          <w:szCs w:val="24"/>
        </w:rPr>
        <w:t>потягиваемся пальчиками</w:t>
      </w:r>
      <w:r w:rsidRPr="00DD39E2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И едим их со сметаной (</w:t>
      </w:r>
      <w:r w:rsidRPr="00DD39E2">
        <w:rPr>
          <w:rFonts w:ascii="Times New Roman" w:hAnsi="Times New Roman" w:cs="Times New Roman"/>
          <w:i/>
          <w:sz w:val="24"/>
          <w:szCs w:val="24"/>
        </w:rPr>
        <w:t>щепоткой «едим» по очереди блины)</w:t>
      </w:r>
    </w:p>
    <w:p w:rsidR="00EF4ED0" w:rsidRPr="00DD39E2" w:rsidRDefault="00EF4ED0" w:rsidP="00EF4ED0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DD39E2">
        <w:rPr>
          <w:rFonts w:ascii="Times New Roman" w:hAnsi="Times New Roman" w:cs="Times New Roman"/>
          <w:sz w:val="24"/>
          <w:szCs w:val="24"/>
        </w:rPr>
        <w:t>Моем</w:t>
      </w:r>
      <w:proofErr w:type="gramEnd"/>
      <w:r w:rsidRPr="00DD39E2">
        <w:rPr>
          <w:rFonts w:ascii="Times New Roman" w:hAnsi="Times New Roman" w:cs="Times New Roman"/>
          <w:sz w:val="24"/>
          <w:szCs w:val="24"/>
        </w:rPr>
        <w:t xml:space="preserve"> ручки»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Ах, вода, вода, вода 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Будем чистыми всегда </w:t>
      </w:r>
      <w:r w:rsidRPr="00DD39E2">
        <w:rPr>
          <w:rFonts w:ascii="Times New Roman" w:hAnsi="Times New Roman" w:cs="Times New Roman"/>
          <w:i/>
          <w:sz w:val="24"/>
          <w:szCs w:val="24"/>
        </w:rPr>
        <w:t>(трем ладошки)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Брызги вправо, брызги влево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Чистым стало наше тело </w:t>
      </w:r>
      <w:r w:rsidRPr="00DD39E2">
        <w:rPr>
          <w:rFonts w:ascii="Times New Roman" w:hAnsi="Times New Roman" w:cs="Times New Roman"/>
          <w:i/>
          <w:sz w:val="24"/>
          <w:szCs w:val="24"/>
        </w:rPr>
        <w:t>(сильно раскрываем пальчики из кулачков)</w:t>
      </w:r>
    </w:p>
    <w:p w:rsidR="00EF4ED0" w:rsidRPr="00DD39E2" w:rsidRDefault="00EF4ED0" w:rsidP="00EF4E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Полотенчиком пушистым</w:t>
      </w:r>
    </w:p>
    <w:p w:rsidR="00EF4ED0" w:rsidRPr="00DD39E2" w:rsidRDefault="00EF4ED0" w:rsidP="00603ED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Вытрем ручки очень быстро </w:t>
      </w:r>
      <w:r w:rsidRPr="00DD39E2">
        <w:rPr>
          <w:rFonts w:ascii="Times New Roman" w:hAnsi="Times New Roman" w:cs="Times New Roman"/>
          <w:i/>
          <w:sz w:val="24"/>
          <w:szCs w:val="24"/>
        </w:rPr>
        <w:t>(одна ладошка другую «вытирает»)</w:t>
      </w:r>
    </w:p>
    <w:p w:rsidR="00C96633" w:rsidRDefault="00C96633" w:rsidP="001E21DE">
      <w:pPr>
        <w:pStyle w:val="a5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ED0" w:rsidRPr="00DD39E2" w:rsidRDefault="00EF4ED0" w:rsidP="001E21DE">
      <w:pPr>
        <w:pStyle w:val="a5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9E2">
        <w:rPr>
          <w:rFonts w:ascii="Times New Roman" w:hAnsi="Times New Roman" w:cs="Times New Roman"/>
          <w:b/>
          <w:sz w:val="24"/>
          <w:szCs w:val="24"/>
        </w:rPr>
        <w:t>Игры с подручными предметами  на кухне</w:t>
      </w:r>
    </w:p>
    <w:p w:rsidR="00EF4ED0" w:rsidRPr="00DD39E2" w:rsidRDefault="00EF4ED0" w:rsidP="001E21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>1.Продеваем проволоку через отверстия в дуршлаге и ленточки через отверстия в решетке.</w:t>
      </w:r>
    </w:p>
    <w:p w:rsidR="00EF4ED0" w:rsidRPr="00DD39E2" w:rsidRDefault="00EF4ED0" w:rsidP="001E21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>2.«Подбери кастрюле крышку».</w:t>
      </w:r>
    </w:p>
    <w:p w:rsidR="00EF4ED0" w:rsidRPr="00DD39E2" w:rsidRDefault="00EF4ED0" w:rsidP="001E21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>3.«Кораблики» - крышки от бутылок опускаем в емкости с водой.</w:t>
      </w:r>
    </w:p>
    <w:p w:rsidR="00EF4ED0" w:rsidRPr="00DD39E2" w:rsidRDefault="00EF4ED0" w:rsidP="001E21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>4.«Бусы из макарон» или «Накорми червячка макаронами».</w:t>
      </w:r>
    </w:p>
    <w:p w:rsidR="00EF4ED0" w:rsidRPr="00DD39E2" w:rsidRDefault="00EF4ED0" w:rsidP="001E21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5.«Угадай-ка» - прячем предмет (овощ, ложку и др.) под кастрюлю, ребенок </w:t>
      </w:r>
      <w:proofErr w:type="gramStart"/>
      <w:r w:rsidRPr="00DD39E2">
        <w:rPr>
          <w:rFonts w:ascii="Times New Roman" w:hAnsi="Times New Roman" w:cs="Times New Roman"/>
          <w:sz w:val="24"/>
          <w:szCs w:val="24"/>
        </w:rPr>
        <w:t>угадывает в какой кастрюле спрятан</w:t>
      </w:r>
      <w:proofErr w:type="gramEnd"/>
      <w:r w:rsidRPr="00DD39E2">
        <w:rPr>
          <w:rFonts w:ascii="Times New Roman" w:hAnsi="Times New Roman" w:cs="Times New Roman"/>
          <w:sz w:val="24"/>
          <w:szCs w:val="24"/>
        </w:rPr>
        <w:t xml:space="preserve"> предмет.</w:t>
      </w:r>
    </w:p>
    <w:p w:rsidR="007535A5" w:rsidRPr="00DD39E2" w:rsidRDefault="00EF4ED0" w:rsidP="00603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6.«Из </w:t>
      </w:r>
      <w:proofErr w:type="gramStart"/>
      <w:r w:rsidRPr="00DD39E2">
        <w:rPr>
          <w:rFonts w:ascii="Times New Roman" w:hAnsi="Times New Roman" w:cs="Times New Roman"/>
          <w:sz w:val="24"/>
          <w:szCs w:val="24"/>
        </w:rPr>
        <w:t>пустого</w:t>
      </w:r>
      <w:proofErr w:type="gramEnd"/>
      <w:r w:rsidRPr="00DD39E2">
        <w:rPr>
          <w:rFonts w:ascii="Times New Roman" w:hAnsi="Times New Roman" w:cs="Times New Roman"/>
          <w:sz w:val="24"/>
          <w:szCs w:val="24"/>
        </w:rPr>
        <w:t xml:space="preserve"> в порожнее» - перекладываем овощи/фрукты с</w:t>
      </w:r>
      <w:r w:rsidR="00603EDE" w:rsidRPr="00DD39E2">
        <w:rPr>
          <w:rFonts w:ascii="Times New Roman" w:hAnsi="Times New Roman" w:cs="Times New Roman"/>
          <w:sz w:val="24"/>
          <w:szCs w:val="24"/>
        </w:rPr>
        <w:t xml:space="preserve"> помощью ложки в другую емкость</w:t>
      </w:r>
    </w:p>
    <w:p w:rsidR="00C96633" w:rsidRDefault="00C96633" w:rsidP="00603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633" w:rsidRDefault="00C96633" w:rsidP="00603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1F37" w:rsidRPr="00DD39E2" w:rsidRDefault="000D1477" w:rsidP="00603E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b/>
          <w:sz w:val="24"/>
          <w:szCs w:val="24"/>
        </w:rPr>
        <w:lastRenderedPageBreak/>
        <w:t>МАСТЕР-КЛАСС ДЛЯ РОДИТЕЛЕЙ</w:t>
      </w:r>
      <w:r w:rsidR="00062A8F" w:rsidRPr="00DD39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39E2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DD39E2">
        <w:rPr>
          <w:rFonts w:ascii="Times New Roman" w:hAnsi="Times New Roman" w:cs="Times New Roman"/>
          <w:b/>
          <w:sz w:val="24"/>
          <w:szCs w:val="24"/>
        </w:rPr>
        <w:t>МАМИНЫ</w:t>
      </w:r>
      <w:proofErr w:type="gramEnd"/>
      <w:r w:rsidRPr="00DD39E2">
        <w:rPr>
          <w:rFonts w:ascii="Times New Roman" w:hAnsi="Times New Roman" w:cs="Times New Roman"/>
          <w:b/>
          <w:sz w:val="24"/>
          <w:szCs w:val="24"/>
        </w:rPr>
        <w:t xml:space="preserve"> ЛАЙФХАКИ. ЧАСТЬ 2»</w:t>
      </w:r>
    </w:p>
    <w:p w:rsidR="00C41F37" w:rsidRPr="00DD39E2" w:rsidRDefault="00C41F37" w:rsidP="00C41F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9E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41F37" w:rsidRPr="00DD39E2" w:rsidRDefault="00C41F37" w:rsidP="00C41F37">
      <w:pPr>
        <w:pStyle w:val="a3"/>
        <w:spacing w:before="0" w:beforeAutospacing="0" w:after="0" w:afterAutospacing="0"/>
        <w:jc w:val="both"/>
        <w:rPr>
          <w:color w:val="000000"/>
        </w:rPr>
      </w:pPr>
      <w:r w:rsidRPr="00DD39E2">
        <w:rPr>
          <w:b/>
          <w:bCs/>
          <w:color w:val="000000"/>
        </w:rPr>
        <w:t>Цель:</w:t>
      </w:r>
      <w:r w:rsidRPr="00DD39E2">
        <w:rPr>
          <w:color w:val="000000"/>
        </w:rPr>
        <w:t xml:space="preserve"> научить родителей организовывать занимательное дело для детей, используя подручные предметы.</w:t>
      </w:r>
    </w:p>
    <w:p w:rsidR="00C41F37" w:rsidRPr="00DD39E2" w:rsidRDefault="00C41F37" w:rsidP="00C41F37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41F37" w:rsidRPr="00DD39E2" w:rsidRDefault="00C41F37" w:rsidP="00C41F37">
      <w:pPr>
        <w:pStyle w:val="a3"/>
        <w:spacing w:before="0" w:beforeAutospacing="0" w:after="0" w:afterAutospacing="0"/>
        <w:jc w:val="both"/>
        <w:rPr>
          <w:color w:val="000000"/>
        </w:rPr>
      </w:pPr>
      <w:r w:rsidRPr="00DD39E2">
        <w:rPr>
          <w:b/>
          <w:bCs/>
          <w:color w:val="000000"/>
        </w:rPr>
        <w:t>Задачи:</w:t>
      </w:r>
      <w:r w:rsidRPr="00DD39E2">
        <w:rPr>
          <w:color w:val="000000"/>
        </w:rPr>
        <w:t xml:space="preserve"> </w:t>
      </w:r>
    </w:p>
    <w:p w:rsidR="00C41F37" w:rsidRPr="00DD39E2" w:rsidRDefault="00C41F37" w:rsidP="00C41F37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DD39E2">
        <w:rPr>
          <w:color w:val="000000"/>
        </w:rPr>
        <w:t xml:space="preserve">  1.Развивать фантазии, креативность участников мастер-класса.</w:t>
      </w:r>
    </w:p>
    <w:p w:rsidR="00C41F37" w:rsidRPr="00DD39E2" w:rsidRDefault="00C41F37" w:rsidP="00C41F37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DD39E2">
        <w:rPr>
          <w:color w:val="000000"/>
        </w:rPr>
        <w:t xml:space="preserve">  2.Содействовать умению находить творческие решения в любых ситуациях.</w:t>
      </w:r>
    </w:p>
    <w:p w:rsidR="00C41F37" w:rsidRPr="00DD39E2" w:rsidRDefault="00C41F37" w:rsidP="00C41F37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DD39E2">
        <w:rPr>
          <w:color w:val="000000"/>
        </w:rPr>
        <w:t xml:space="preserve">  3.Создать условия для плодотворного общения участников мастер-класса.</w:t>
      </w:r>
    </w:p>
    <w:p w:rsidR="00C41F37" w:rsidRPr="00DD39E2" w:rsidRDefault="00C41F37" w:rsidP="00C41F37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DD39E2">
        <w:rPr>
          <w:color w:val="000000"/>
        </w:rPr>
        <w:t xml:space="preserve">  4.</w:t>
      </w:r>
      <w:r w:rsidRPr="00DD39E2">
        <w:t xml:space="preserve"> Вызвать желание родителей играть с детьми в игры, использовать игры в повседневном общении и деятельности с ребенком.</w:t>
      </w:r>
    </w:p>
    <w:p w:rsidR="00C41F37" w:rsidRPr="00DD39E2" w:rsidRDefault="00C41F37" w:rsidP="00C41F37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41F37" w:rsidRPr="00DD39E2" w:rsidRDefault="00D83FDA" w:rsidP="00C41F37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DD39E2">
        <w:rPr>
          <w:b/>
          <w:bCs/>
          <w:shd w:val="clear" w:color="auto" w:fill="FFFFFF"/>
        </w:rPr>
        <w:t xml:space="preserve"> </w:t>
      </w:r>
      <w:r w:rsidR="00C41F37" w:rsidRPr="00DD39E2">
        <w:rPr>
          <w:b/>
          <w:bCs/>
          <w:shd w:val="clear" w:color="auto" w:fill="FFFFFF"/>
        </w:rPr>
        <w:t>Участники:</w:t>
      </w:r>
      <w:r w:rsidR="00C41F37" w:rsidRPr="00DD39E2">
        <w:rPr>
          <w:bCs/>
          <w:shd w:val="clear" w:color="auto" w:fill="FFFFFF"/>
        </w:rPr>
        <w:t xml:space="preserve"> </w:t>
      </w:r>
      <w:r w:rsidR="00C41F37" w:rsidRPr="00DD39E2">
        <w:rPr>
          <w:shd w:val="clear" w:color="auto" w:fill="FFFFFF"/>
        </w:rPr>
        <w:t>воспитатели,</w:t>
      </w:r>
      <w:r w:rsidR="00C41F37" w:rsidRPr="00DD39E2">
        <w:rPr>
          <w:bCs/>
          <w:shd w:val="clear" w:color="auto" w:fill="FFFFFF"/>
        </w:rPr>
        <w:t xml:space="preserve"> родители группы</w:t>
      </w:r>
      <w:r w:rsidR="00C41F37" w:rsidRPr="00DD39E2">
        <w:rPr>
          <w:shd w:val="clear" w:color="auto" w:fill="FFFFFF"/>
        </w:rPr>
        <w:t>.</w:t>
      </w:r>
    </w:p>
    <w:p w:rsidR="00C41F37" w:rsidRPr="00DD39E2" w:rsidRDefault="00C41F37" w:rsidP="00C41F37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41F37" w:rsidRPr="00DD39E2" w:rsidRDefault="00D83FDA" w:rsidP="00C41F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39E2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C41F37" w:rsidRPr="00DD39E2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Оборудование: </w:t>
      </w:r>
      <w:r w:rsidR="00C41F37" w:rsidRPr="00DD39E2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блокнот, ручка (карандаш), сумочка и ее различное содержимое (зеркальце, помада, салфетки, ключи, телефон и др.)</w:t>
      </w:r>
      <w:r w:rsidR="00C41F37" w:rsidRPr="00DD39E2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="00C41F37"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любая еда (булочка, конфета, яблоко), раскраски, цветные карандаши, книга сказок (книжка-малышка), детский журнал</w:t>
      </w:r>
      <w:r w:rsidR="00C41F37" w:rsidRPr="00DD39E2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C41F37" w:rsidRPr="00DD39E2" w:rsidRDefault="00C41F37" w:rsidP="00C41F37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41F37" w:rsidRPr="00DD39E2" w:rsidRDefault="00C41F37" w:rsidP="00C41F3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МАСТЕР-КЛАССА</w:t>
      </w:r>
    </w:p>
    <w:p w:rsidR="00C41F37" w:rsidRPr="00DD39E2" w:rsidRDefault="00C41F37" w:rsidP="00C41F3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C41F37" w:rsidRPr="00DD39E2" w:rsidRDefault="00D83FDA" w:rsidP="00C41F3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DD39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C41F37" w:rsidRPr="00DD39E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1.Ориентировочно-мотивационный этап.</w:t>
      </w:r>
    </w:p>
    <w:p w:rsidR="00C41F37" w:rsidRPr="00DD39E2" w:rsidRDefault="00C41F37" w:rsidP="00C41F3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C41F37" w:rsidRPr="00DD39E2" w:rsidRDefault="00C41F37" w:rsidP="00C41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Здравствуйте, уважаемые родители! </w:t>
      </w:r>
    </w:p>
    <w:p w:rsidR="000D1477" w:rsidRPr="00DD39E2" w:rsidRDefault="000D1477" w:rsidP="00C41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Сегодня мы продолжаем говорить с вами о том, как совмещать выполнение необходимых «взрослых» дел с общением с детьми. И, если в предыдущем мастер-классе мы учились занимать ребенка дома, на кухне, то сегодня мы «выйдем» за пределы своей квартиры!</w:t>
      </w:r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Время, которое взрослые проводят вместе с детьми, част</w:t>
      </w:r>
      <w:r w:rsidR="000D1477"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о проходит в ожидании чего-либо, согласны?</w:t>
      </w:r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 оказываемся в очередях, в пробках, в дороге. Подобные жизненные ситуации могут быть утомительны</w:t>
      </w:r>
      <w:r w:rsidR="00EF4ED0"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ми, прежде всего для ребенка.  Но</w:t>
      </w:r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если включить в подобные ситуации игры, то время проходит быстрее и для детей, и для взрослых. При этом </w:t>
      </w:r>
      <w:r w:rsidR="00EF4ED0"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игры</w:t>
      </w:r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развивают фантазию, память, мышление, ловкость, координацию движений, тренируют мелкую моторику. Играть можно, используя практически любые подручные предметы, которые находятся вокруг вас. Игры помогают сохранить в памяти не напрасно убитое время, а минуты радости, проведенные с ребенком. За интересной игрой время пролетит незаметно, а главное – с пользой. </w:t>
      </w:r>
    </w:p>
    <w:p w:rsidR="00C41F37" w:rsidRPr="00DD39E2" w:rsidRDefault="00C41F37" w:rsidP="00C41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41F37" w:rsidRPr="00DD39E2" w:rsidRDefault="007535A5" w:rsidP="00C41F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9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F37" w:rsidRPr="00DD39E2">
        <w:rPr>
          <w:rFonts w:ascii="Times New Roman" w:hAnsi="Times New Roman" w:cs="Times New Roman"/>
          <w:b/>
          <w:sz w:val="24"/>
          <w:szCs w:val="24"/>
          <w:u w:val="single"/>
        </w:rPr>
        <w:t>2. Актуализация субъектного опыта участников.</w:t>
      </w:r>
    </w:p>
    <w:p w:rsidR="00C41F37" w:rsidRPr="00DD39E2" w:rsidRDefault="00C41F37" w:rsidP="00C41F3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Уважаемые родители, для дальнейшей работы я предлагаю вам посмотреть на спинки ваших стульев. Кто обнаружил бумажные цветочки, приклеенные к спинкам стульев, прошу выйти и занять место за столом. Итак, у нас образовалась фокус-группа.</w:t>
      </w:r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i/>
          <w:sz w:val="24"/>
          <w:szCs w:val="24"/>
        </w:rPr>
        <w:t xml:space="preserve">          (Обращаясь к </w:t>
      </w:r>
      <w:proofErr w:type="gramStart"/>
      <w:r w:rsidRPr="00DD39E2">
        <w:rPr>
          <w:rFonts w:ascii="Times New Roman" w:hAnsi="Times New Roman" w:cs="Times New Roman"/>
          <w:i/>
          <w:sz w:val="24"/>
          <w:szCs w:val="24"/>
        </w:rPr>
        <w:t>фокус-группе</w:t>
      </w:r>
      <w:proofErr w:type="gramEnd"/>
      <w:r w:rsidRPr="00DD39E2">
        <w:rPr>
          <w:rFonts w:ascii="Times New Roman" w:hAnsi="Times New Roman" w:cs="Times New Roman"/>
          <w:sz w:val="24"/>
          <w:szCs w:val="24"/>
        </w:rPr>
        <w:t xml:space="preserve">). </w:t>
      </w:r>
      <w:r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Уважаемые родители, перед вами лежат различные предметы.</w:t>
      </w:r>
      <w:r w:rsidRPr="00DD39E2">
        <w:rPr>
          <w:rFonts w:ascii="Times New Roman" w:hAnsi="Times New Roman" w:cs="Times New Roman"/>
          <w:sz w:val="24"/>
          <w:szCs w:val="24"/>
        </w:rPr>
        <w:t xml:space="preserve"> </w:t>
      </w:r>
      <w:r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Вам необходимо придумать как можно больше игр или занятий для детей в очереди, используя данные предметы.  Для удобства вы можете фиксировать свои «</w:t>
      </w:r>
      <w:proofErr w:type="spellStart"/>
      <w:r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инсайты</w:t>
      </w:r>
      <w:proofErr w:type="spellEnd"/>
      <w:r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 на листке бумаги.  Если нет вопросов, вы м</w:t>
      </w:r>
      <w:r w:rsidRPr="00DD39E2">
        <w:rPr>
          <w:rFonts w:ascii="Times New Roman" w:hAnsi="Times New Roman" w:cs="Times New Roman"/>
          <w:sz w:val="24"/>
          <w:szCs w:val="24"/>
        </w:rPr>
        <w:t>ожете приступать к выполнению задания.</w:t>
      </w:r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(</w:t>
      </w:r>
      <w:r w:rsidRPr="00DD39E2">
        <w:rPr>
          <w:rFonts w:ascii="Times New Roman" w:hAnsi="Times New Roman" w:cs="Times New Roman"/>
          <w:i/>
          <w:sz w:val="24"/>
          <w:szCs w:val="24"/>
        </w:rPr>
        <w:t>В зал</w:t>
      </w:r>
      <w:r w:rsidRPr="00DD39E2">
        <w:rPr>
          <w:rFonts w:ascii="Times New Roman" w:hAnsi="Times New Roman" w:cs="Times New Roman"/>
          <w:sz w:val="24"/>
          <w:szCs w:val="24"/>
        </w:rPr>
        <w:t xml:space="preserve">) А пока работают участники </w:t>
      </w:r>
      <w:proofErr w:type="gramStart"/>
      <w:r w:rsidRPr="00DD39E2">
        <w:rPr>
          <w:rFonts w:ascii="Times New Roman" w:hAnsi="Times New Roman" w:cs="Times New Roman"/>
          <w:sz w:val="24"/>
          <w:szCs w:val="24"/>
        </w:rPr>
        <w:t>фокус-групп</w:t>
      </w:r>
      <w:proofErr w:type="gramEnd"/>
      <w:r w:rsidRPr="00DD39E2">
        <w:rPr>
          <w:rFonts w:ascii="Times New Roman" w:hAnsi="Times New Roman" w:cs="Times New Roman"/>
          <w:sz w:val="24"/>
          <w:szCs w:val="24"/>
        </w:rPr>
        <w:t xml:space="preserve">, обращусь к аудитории. Очень часто бывает, что под рукой нет атрибутов, с помощью которых можно увлечь ребенка. На этот случай пригодятся словесные или пальчиковые игры. </w:t>
      </w:r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хочу предложить вам пальчиковые игры, их несложно  запомнить и иметь в арсенале на такие случаи. Проиграем несколько из них, а остальные вы найдете в буклетах, которые я приготовила для вас в помощь  </w:t>
      </w:r>
      <w:r w:rsidRPr="00DD39E2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(буклеты с пальчиковыми играми см. Приложение </w:t>
      </w:r>
      <w:r w:rsidR="00A5409D" w:rsidRPr="00DD39E2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2</w:t>
      </w:r>
      <w:r w:rsidRPr="00DD39E2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)</w:t>
      </w:r>
      <w:r w:rsidRPr="00DD39E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:rsidR="00C41F37" w:rsidRPr="00DD39E2" w:rsidRDefault="00C41F37" w:rsidP="00C96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Наверное, не ошибусь, если скажу, что Новый Год - один из самых любимых праздников и детей, и взрослых. Поэтому предлагаю поиграть в игры на эту тематику. </w:t>
      </w:r>
    </w:p>
    <w:p w:rsidR="00C41F37" w:rsidRPr="00DD39E2" w:rsidRDefault="00D83FDA" w:rsidP="00D83F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«Новый Год»</w:t>
      </w:r>
    </w:p>
    <w:p w:rsidR="00C41F37" w:rsidRPr="00DD39E2" w:rsidRDefault="00C41F37" w:rsidP="00D83F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Наступает Новый год! </w:t>
      </w:r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(хлопаем в ладоши)</w:t>
      </w:r>
    </w:p>
    <w:p w:rsidR="00C41F37" w:rsidRPr="00DD39E2" w:rsidRDefault="00C41F37" w:rsidP="00D83F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водят хоровод</w:t>
      </w:r>
      <w:proofErr w:type="gramStart"/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</w:t>
      </w:r>
      <w:proofErr w:type="gramEnd"/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исти сцеплены пальцами, руки вытянуты, кисти внутрь-наружу)</w:t>
      </w:r>
    </w:p>
    <w:p w:rsidR="00C41F37" w:rsidRPr="00DD39E2" w:rsidRDefault="00C41F37" w:rsidP="00D83F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Висят на елке шарики, </w:t>
      </w:r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(поочередно соединяем пальцы на двух руках, образуя шар)</w:t>
      </w:r>
    </w:p>
    <w:p w:rsidR="00C41F37" w:rsidRPr="00DD39E2" w:rsidRDefault="00C41F37" w:rsidP="00D83F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Светятся фонарики</w:t>
      </w:r>
      <w:proofErr w:type="gramStart"/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</w:t>
      </w:r>
      <w:proofErr w:type="gramEnd"/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онарики)</w:t>
      </w:r>
    </w:p>
    <w:p w:rsidR="00C41F37" w:rsidRPr="00DD39E2" w:rsidRDefault="00C41F37" w:rsidP="00D83F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сверкают льдинки</w:t>
      </w:r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(сжимать и резко разжимать кулаки по очереди)</w:t>
      </w:r>
    </w:p>
    <w:p w:rsidR="00C41F37" w:rsidRPr="00DD39E2" w:rsidRDefault="00C41F37" w:rsidP="00D83F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Кружатся снежинки</w:t>
      </w:r>
      <w:proofErr w:type="gramStart"/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</w:t>
      </w:r>
      <w:proofErr w:type="gramEnd"/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егко и плавно двигать кистями)</w:t>
      </w:r>
    </w:p>
    <w:p w:rsidR="00C41F37" w:rsidRPr="00DD39E2" w:rsidRDefault="00C41F37" w:rsidP="00D83F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гости дед Мороз идет,</w:t>
      </w:r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(пальцы шагают по коленям или по полу)</w:t>
      </w:r>
    </w:p>
    <w:p w:rsidR="00C41F37" w:rsidRPr="00DD39E2" w:rsidRDefault="00C41F37" w:rsidP="00D83F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подарки он несет</w:t>
      </w:r>
      <w:proofErr w:type="gramStart"/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proofErr w:type="gramEnd"/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</w:t>
      </w:r>
      <w:proofErr w:type="gramStart"/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</w:t>
      </w:r>
      <w:proofErr w:type="gramEnd"/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рем друг об друга ладони)</w:t>
      </w:r>
    </w:p>
    <w:p w:rsidR="00C41F37" w:rsidRPr="00DD39E2" w:rsidRDefault="00C41F37" w:rsidP="00D83F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 подарки посчитать, </w:t>
      </w:r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(хлопаем по коленям или по полу, одна рука — ладонью, другая — кулаком, а затем меняем)</w:t>
      </w:r>
    </w:p>
    <w:p w:rsidR="00C41F37" w:rsidRPr="00DD39E2" w:rsidRDefault="00C41F37" w:rsidP="00D83F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пальцы загибать:</w:t>
      </w:r>
    </w:p>
    <w:p w:rsidR="00603EDE" w:rsidRPr="00DD39E2" w:rsidRDefault="00C41F37" w:rsidP="00603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1, 2, 3, 4, 5, б, 7, 8, 9, 10. </w:t>
      </w:r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(по оч</w:t>
      </w:r>
      <w:r w:rsidR="00A5409D"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ереди массажируем каждый палец)</w:t>
      </w:r>
    </w:p>
    <w:p w:rsidR="00C41F37" w:rsidRPr="00DD39E2" w:rsidRDefault="00D83FDA" w:rsidP="00603ED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hAnsi="Times New Roman" w:cs="Times New Roman"/>
          <w:color w:val="000000"/>
          <w:sz w:val="24"/>
          <w:szCs w:val="24"/>
        </w:rPr>
        <w:t>«Снежок»</w:t>
      </w:r>
    </w:p>
    <w:p w:rsidR="00C41F37" w:rsidRPr="00DD39E2" w:rsidRDefault="00C41F37" w:rsidP="007535A5">
      <w:pPr>
        <w:spacing w:after="0" w:line="240" w:lineRule="auto"/>
        <w:ind w:left="35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hAnsi="Times New Roman" w:cs="Times New Roman"/>
          <w:color w:val="000000"/>
          <w:sz w:val="24"/>
          <w:szCs w:val="24"/>
        </w:rPr>
        <w:t>Раз, два, три, четыре</w:t>
      </w:r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DD39E2">
        <w:rPr>
          <w:rFonts w:ascii="Times New Roman" w:hAnsi="Times New Roman" w:cs="Times New Roman"/>
          <w:i/>
          <w:color w:val="000000"/>
          <w:sz w:val="24"/>
          <w:szCs w:val="24"/>
        </w:rPr>
        <w:t>загибать пальчики)</w:t>
      </w:r>
    </w:p>
    <w:p w:rsidR="00C41F37" w:rsidRPr="00DD39E2" w:rsidRDefault="00C41F37" w:rsidP="007535A5">
      <w:pPr>
        <w:spacing w:after="0" w:line="240" w:lineRule="auto"/>
        <w:ind w:left="35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hAnsi="Times New Roman" w:cs="Times New Roman"/>
          <w:color w:val="000000"/>
          <w:sz w:val="24"/>
          <w:szCs w:val="24"/>
        </w:rPr>
        <w:t>Мы с тобой снежок слепили </w:t>
      </w:r>
      <w:r w:rsidRPr="00DD39E2">
        <w:rPr>
          <w:rFonts w:ascii="Times New Roman" w:hAnsi="Times New Roman" w:cs="Times New Roman"/>
          <w:i/>
          <w:color w:val="000000"/>
          <w:sz w:val="24"/>
          <w:szCs w:val="24"/>
        </w:rPr>
        <w:t>(лепить, меняя положение ладоней)</w:t>
      </w:r>
    </w:p>
    <w:p w:rsidR="00D83FDA" w:rsidRPr="00DD39E2" w:rsidRDefault="00C41F37" w:rsidP="007535A5">
      <w:pPr>
        <w:spacing w:after="0" w:line="240" w:lineRule="auto"/>
        <w:ind w:left="357"/>
        <w:rPr>
          <w:rFonts w:ascii="Times New Roman" w:hAnsi="Times New Roman" w:cs="Times New Roman"/>
          <w:color w:val="000000"/>
          <w:sz w:val="24"/>
          <w:szCs w:val="24"/>
        </w:rPr>
      </w:pPr>
      <w:r w:rsidRPr="00DD39E2">
        <w:rPr>
          <w:rFonts w:ascii="Times New Roman" w:hAnsi="Times New Roman" w:cs="Times New Roman"/>
          <w:color w:val="000000"/>
          <w:sz w:val="24"/>
          <w:szCs w:val="24"/>
        </w:rPr>
        <w:t>Круглый, крепкий, очень гладкий.</w:t>
      </w:r>
    </w:p>
    <w:p w:rsidR="007535A5" w:rsidRPr="00DD39E2" w:rsidRDefault="00C41F37" w:rsidP="007535A5">
      <w:pPr>
        <w:spacing w:after="0" w:line="240" w:lineRule="auto"/>
        <w:ind w:left="35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hAnsi="Times New Roman" w:cs="Times New Roman"/>
          <w:i/>
          <w:color w:val="000000"/>
          <w:sz w:val="24"/>
          <w:szCs w:val="24"/>
        </w:rPr>
        <w:t>(показывают круг, гладят ладони друг о друга)</w:t>
      </w:r>
    </w:p>
    <w:p w:rsidR="007535A5" w:rsidRPr="00DD39E2" w:rsidRDefault="00C41F37" w:rsidP="007535A5">
      <w:pPr>
        <w:spacing w:after="0" w:line="240" w:lineRule="auto"/>
        <w:ind w:left="35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hAnsi="Times New Roman" w:cs="Times New Roman"/>
          <w:color w:val="000000"/>
          <w:sz w:val="24"/>
          <w:szCs w:val="24"/>
        </w:rPr>
        <w:t>Раз – подбросим,</w:t>
      </w:r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DD39E2">
        <w:rPr>
          <w:rFonts w:ascii="Times New Roman" w:hAnsi="Times New Roman" w:cs="Times New Roman"/>
          <w:i/>
          <w:color w:val="000000"/>
          <w:sz w:val="24"/>
          <w:szCs w:val="24"/>
        </w:rPr>
        <w:t>«подбросить», посмотреть вверх)</w:t>
      </w:r>
    </w:p>
    <w:p w:rsidR="00C41F37" w:rsidRPr="00DD39E2" w:rsidRDefault="00C41F37" w:rsidP="007535A5">
      <w:pPr>
        <w:spacing w:after="0" w:line="240" w:lineRule="auto"/>
        <w:ind w:left="35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hAnsi="Times New Roman" w:cs="Times New Roman"/>
          <w:color w:val="000000"/>
          <w:sz w:val="24"/>
          <w:szCs w:val="24"/>
        </w:rPr>
        <w:t>Два – поймаем</w:t>
      </w:r>
      <w:r w:rsidRPr="00DD39E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(«</w:t>
      </w:r>
      <w:r w:rsidRPr="00DD39E2">
        <w:rPr>
          <w:rFonts w:ascii="Times New Roman" w:hAnsi="Times New Roman" w:cs="Times New Roman"/>
          <w:i/>
          <w:color w:val="000000"/>
          <w:sz w:val="24"/>
          <w:szCs w:val="24"/>
        </w:rPr>
        <w:t>ловят», приседают)</w:t>
      </w:r>
    </w:p>
    <w:p w:rsidR="00C41F37" w:rsidRPr="00DD39E2" w:rsidRDefault="00C41F37" w:rsidP="007535A5">
      <w:pPr>
        <w:spacing w:after="0" w:line="240" w:lineRule="auto"/>
        <w:ind w:left="35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hAnsi="Times New Roman" w:cs="Times New Roman"/>
          <w:color w:val="000000"/>
          <w:sz w:val="24"/>
          <w:szCs w:val="24"/>
        </w:rPr>
        <w:t xml:space="preserve">Три – уроним, </w:t>
      </w:r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DD39E2">
        <w:rPr>
          <w:rFonts w:ascii="Times New Roman" w:hAnsi="Times New Roman" w:cs="Times New Roman"/>
          <w:i/>
          <w:color w:val="000000"/>
          <w:sz w:val="24"/>
          <w:szCs w:val="24"/>
        </w:rPr>
        <w:t>встают, «роняют»)</w:t>
      </w:r>
    </w:p>
    <w:p w:rsidR="00C41F37" w:rsidRPr="00DD39E2" w:rsidRDefault="00C41F37" w:rsidP="007535A5">
      <w:pPr>
        <w:spacing w:after="0" w:line="240" w:lineRule="auto"/>
        <w:ind w:left="35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39E2">
        <w:rPr>
          <w:rFonts w:ascii="Times New Roman" w:hAnsi="Times New Roman" w:cs="Times New Roman"/>
          <w:color w:val="000000"/>
          <w:sz w:val="24"/>
          <w:szCs w:val="24"/>
        </w:rPr>
        <w:t>И … сломаем</w:t>
      </w:r>
      <w:proofErr w:type="gramStart"/>
      <w:r w:rsidRPr="00DD39E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D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D39E2">
        <w:rPr>
          <w:rFonts w:ascii="Times New Roman" w:hAnsi="Times New Roman" w:cs="Times New Roman"/>
          <w:i/>
          <w:color w:val="000000"/>
          <w:sz w:val="24"/>
          <w:szCs w:val="24"/>
        </w:rPr>
        <w:t>т</w:t>
      </w:r>
      <w:proofErr w:type="gramEnd"/>
      <w:r w:rsidRPr="00DD39E2">
        <w:rPr>
          <w:rFonts w:ascii="Times New Roman" w:hAnsi="Times New Roman" w:cs="Times New Roman"/>
          <w:i/>
          <w:color w:val="000000"/>
          <w:sz w:val="24"/>
          <w:szCs w:val="24"/>
        </w:rPr>
        <w:t>опают)</w:t>
      </w:r>
      <w:r w:rsidRPr="00DD39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C41F37" w:rsidRPr="00DD39E2" w:rsidRDefault="00C41F37" w:rsidP="00D83FDA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Или ситуация в салоне автомобиле. Проблема, знакомая многим родителям не понаслышке. С учетом детского возраста к поездке можно подготовиться и запастись различными играми и идеями, таким образом, чтобы и маме было спокойно, и ребенку интересно. Можно использовать все, что окажется под рукой, или просто развлекать ребенка словесными забавами. </w:t>
      </w:r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Я хотела бы поделиться с вами  </w:t>
      </w:r>
      <w:proofErr w:type="spellStart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лайфхаком</w:t>
      </w:r>
      <w:proofErr w:type="spellEnd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который может стать первой помощью в дороге в компании с ребенком.  «</w:t>
      </w:r>
      <w:proofErr w:type="spellStart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Трэвэл</w:t>
      </w:r>
      <w:proofErr w:type="spellEnd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бокс». </w:t>
      </w:r>
      <w:proofErr w:type="gramStart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Это может быть коробка, шкатулка или мешочек, в котором  находятся дорогие ребенку предметы (например, кристаллики, брелоки, мелкие игрушки, фишки, пуговицы, конструктор, бросовый материал (крышки от бутылок, фантики и многое другое).</w:t>
      </w:r>
      <w:proofErr w:type="gramEnd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поддержания интереса, предметы необходимо периодически менять или дополнять </w:t>
      </w:r>
      <w:proofErr w:type="gramStart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новыми</w:t>
      </w:r>
      <w:proofErr w:type="gramEnd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Предполагая длительную поездку «Трэвел бокс» должен быть заранее наполнен новым содержимым. В этом случае сработает эффект «сюрприза», что усилит дальнейший интерес ребенка и отвлечет от длительного путешествия. Также можно придумать различные задания в зависимости от того, что находится внутри. В итоге ребенок каждый раз ждет встречи с «боксом».  Поддерживать азарт ребенка можно и в пути, если завернуть какой-либо  предмет в несколько слоев бумаги или газеты. Ребенок будет увлечен процессом разворачивания, и в таком виде сюрприз будет иметь </w:t>
      </w:r>
      <w:proofErr w:type="gramStart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гораздо большую</w:t>
      </w:r>
      <w:proofErr w:type="gramEnd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ценность. Это может быть совершенно новая игрушка, а может давно потерявшаяся, которую вы когда-то случайно нашли. Такой сюрприз может выдаваться вами, или быть спрятан в салоне автомобиля. Ребенок может найти его сам или с вашей подсказкой. </w:t>
      </w:r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(Далее ведущий мастер-класса предлагает родителям поделиться своими вариантами).</w:t>
      </w:r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         Как много замечательных идей! </w:t>
      </w:r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С таким арсеналом увлечений время в дороге действительно пройдет незаметно, а главное увлекательно.</w:t>
      </w:r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Мы с вами обсудили, чем можно занять детей в пути, а что нам скажут участники </w:t>
      </w:r>
      <w:proofErr w:type="gramStart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фокус-группы</w:t>
      </w:r>
      <w:proofErr w:type="gramEnd"/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5A0076" w:rsidRDefault="005A0076" w:rsidP="00603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41F37" w:rsidRPr="00DD39E2" w:rsidRDefault="00C41F37" w:rsidP="00603ED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DD39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</w:t>
      </w: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D39E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Информационно-</w:t>
      </w:r>
      <w:proofErr w:type="spellStart"/>
      <w:r w:rsidRPr="00DD39E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деятельностный</w:t>
      </w:r>
      <w:proofErr w:type="spellEnd"/>
      <w:r w:rsidRPr="00DD39E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этап.</w:t>
      </w:r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    (обращаясь к участникам </w:t>
      </w:r>
      <w:proofErr w:type="gramStart"/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фокус-группы</w:t>
      </w:r>
      <w:proofErr w:type="gramEnd"/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Уважаемые родители! Поделитесь с нами, что в итоге у вас получилось придумать, используя предложенные предметы.</w:t>
      </w:r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 xml:space="preserve">          </w:t>
      </w:r>
      <w:proofErr w:type="gramStart"/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(Участники фокус-группы предложили: рисовать в блокноте, найти отличие в рисунках, обвести руки, «соедини точки», дорисовать предмет, «самолетик» из бумаги, счет денег, «орел-решка» с монетой, найти предмет в сумке, отгадать в какой руке, счет пальцев, считалочки, «Чего не стало?», съесть яблоко/конфету, почитать книгу/журнал).</w:t>
      </w:r>
      <w:proofErr w:type="gramEnd"/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    Ведущий мастер-класса приводит свои примеры (см. приложение).</w:t>
      </w:r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Какие интересные у вас идеи! Видите, приложив немного фантазии и смекалки можно превратить утомительные жизненные ситуации в веселое времяпрепровождение с вашим ребенком. Спасибо за активную работу, присаживайтесь, пожалуйста, на места.</w:t>
      </w:r>
    </w:p>
    <w:p w:rsidR="00603EDE" w:rsidRPr="00DD39E2" w:rsidRDefault="00603EDE" w:rsidP="00C41F3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1F37" w:rsidRPr="00DD39E2" w:rsidRDefault="00D83FDA" w:rsidP="00603ED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DD39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41F37" w:rsidRPr="00DD39E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4.Рефлексия.</w:t>
      </w:r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Итак, уважаемые родители я бы хотела вам задать несколько вопросов. Как думаете, мне удалось изменить ваше мнение об утомительных жизненных ситуациях? Возникли ли у вас трудности в поиске идей, используя эти предметы? Было ли интересно? Зачем это было нужно? </w:t>
      </w:r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Теперь вы понимаете, что из любых подручных </w:t>
      </w:r>
      <w:r w:rsidRPr="00DD39E2">
        <w:rPr>
          <w:rFonts w:ascii="Times New Roman" w:hAnsi="Times New Roman" w:cs="Times New Roman"/>
          <w:sz w:val="24"/>
          <w:szCs w:val="24"/>
          <w:shd w:val="clear" w:color="auto" w:fill="FFFFFF"/>
        </w:rPr>
        <w:t>предметов, можно самостоятельно придумать интересные игры и занятия для ребенка. При этом он не испытывает дефицит внимания, а у вас нет повода поддаться соблазну и укорить его за капризы и ненадлежащее поведение. Отвлекать ребенка подобной деятельностью - залог успешного взаимодействия и взаимопонимания.</w:t>
      </w:r>
      <w:r w:rsidRPr="00DD39E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C41F37" w:rsidRPr="00DD39E2" w:rsidRDefault="00C41F37" w:rsidP="00C41F3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Мой мастер-класс окончен, желаю вам успешного и интересного взаимодействия с ребенком.</w:t>
      </w:r>
    </w:p>
    <w:p w:rsidR="00905A70" w:rsidRPr="00DD39E2" w:rsidRDefault="00905A70" w:rsidP="00C9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535A5" w:rsidRPr="00DD39E2" w:rsidRDefault="00C96633" w:rsidP="00C9663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9A11503">
            <wp:extent cx="3780544" cy="270257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543" cy="2701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5A5" w:rsidRDefault="007535A5" w:rsidP="00DD39E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96633" w:rsidRDefault="00C96633" w:rsidP="00DD39E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96633" w:rsidRDefault="005A0076" w:rsidP="005A007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B36836" wp14:editId="29B1A142">
            <wp:extent cx="3680652" cy="24998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239" cy="2507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F37" w:rsidRPr="00DD39E2" w:rsidRDefault="00A5409D" w:rsidP="007535A5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 2</w:t>
      </w:r>
    </w:p>
    <w:p w:rsidR="003733C0" w:rsidRPr="00DD39E2" w:rsidRDefault="003733C0" w:rsidP="00C41F37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F37" w:rsidRPr="00DD39E2" w:rsidRDefault="003C5365" w:rsidP="003C536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Пальчиковые игры на тему «Зима»</w:t>
      </w:r>
    </w:p>
    <w:p w:rsidR="00C41F37" w:rsidRPr="00DD39E2" w:rsidRDefault="00C41F37" w:rsidP="003C5365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1F37" w:rsidRPr="00DD39E2" w:rsidRDefault="00C41F37" w:rsidP="00D83FD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«Маленький Егорка</w:t>
      </w:r>
      <w:r w:rsidR="003C5365"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Маленький Егорка        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Топает по горке,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(средним и указательным пальцами руки шагаем по другой руке)</w:t>
      </w: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Взял саночки,    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spellStart"/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Вжи</w:t>
      </w:r>
      <w:proofErr w:type="spellEnd"/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-и-и-</w:t>
      </w:r>
      <w:proofErr w:type="spellStart"/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ик</w:t>
      </w:r>
      <w:proofErr w:type="spellEnd"/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поехал к мамочке! </w:t>
      </w:r>
      <w:proofErr w:type="gramStart"/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Кулачек правой руки кладем на плечо скатываемся вниз как с горки.</w:t>
      </w:r>
      <w:proofErr w:type="gramEnd"/>
    </w:p>
    <w:p w:rsidR="00C41F37" w:rsidRPr="00DD39E2" w:rsidRDefault="00C41F37" w:rsidP="00C41F3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1F37" w:rsidRPr="00DD39E2" w:rsidRDefault="00D83FDA" w:rsidP="00D83FD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«Мы во двор пришли гулять»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Раз, два, три, четыре, пять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(загибаем пальчики по одному).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во двор пришли гулять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(«идём» по столу указательным и средним пальчиками)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Бабу снежную лепили,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(«лепим» комочек двумя ладонями)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Птичек крошками кормили,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(крошащие движения всеми пальцами)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горки мы потом катались,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(кулачком  правой руки  скользим от плеча левой руки вниз к запястью)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А ещё в снегу валялись (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кладём ладошки на стол то одной стороной, то другой). 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снежками мы кидались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(имитируем движения по тексту)                               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в снегу домой пришли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(отряхиваем левой рукой </w:t>
      </w:r>
      <w:proofErr w:type="gramStart"/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правую</w:t>
      </w:r>
      <w:proofErr w:type="gramEnd"/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от плеча к запястью).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Съели суп, и спать легли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(движения воображаемой ложкой,  руки под щёки).</w:t>
      </w:r>
    </w:p>
    <w:p w:rsidR="00C41F37" w:rsidRPr="00DD39E2" w:rsidRDefault="00C41F37" w:rsidP="00C41F37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1F37" w:rsidRPr="00DD39E2" w:rsidRDefault="00C41F37" w:rsidP="00D83FD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«Снеговик</w:t>
      </w:r>
      <w:r w:rsidR="003C5365"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слепили снежный ком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(лепим двумя руками комок),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Шляпу сделали на нем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(соединяем руки в кольцо и кладем на  голову),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Нос приделали и вмиг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(приставляем кулачки к носу),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Получился снеговик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(обрисовываем двумя руками фигуру снеговика).</w:t>
      </w:r>
    </w:p>
    <w:p w:rsidR="00C41F37" w:rsidRPr="00DD39E2" w:rsidRDefault="00C41F37" w:rsidP="00C41F37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1F37" w:rsidRPr="00DD39E2" w:rsidRDefault="00C41F37" w:rsidP="00D83FD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«Зимой</w:t>
      </w:r>
      <w:r w:rsidR="003C5365"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Снег пушистый лег на ветки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(изображаем руками ветви деревьев, пальцы растопыриваем)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гулять бегут все детки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(указательный и средний пальцы обеих рук  «бегут» по столу, как ножки)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Лепят бабу под окном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(лепим двумя руками воображаемый снежный ком)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Дружно катят снежный ком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(круговые движения руками)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Лыжи,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(скользим по столу ладонями вперед-назад)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Санки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(кисти рук соединить вместе, большими пальцами  вниз, движение от груди вперед)                                                                                                                                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коньки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(ладони поставить на ребро и скользить ими вперед-назад по столу)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Мчатся наперегонки.</w:t>
      </w:r>
    </w:p>
    <w:p w:rsidR="00C41F37" w:rsidRPr="00DD39E2" w:rsidRDefault="00C41F37" w:rsidP="00C41F37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41F37" w:rsidRPr="00DD39E2" w:rsidRDefault="00C41F37" w:rsidP="00D83FD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«Елка</w:t>
      </w:r>
      <w:r w:rsidR="003C5365"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Зелененькая  елочка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(пальцы рук переплетены и выпрямлены)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Колючие иголочки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(руки перед собой, пошевелить пальчиками)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Ветки распушила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(руки опустить и потрясти ими)</w:t>
      </w:r>
    </w:p>
    <w:p w:rsidR="00C41F37" w:rsidRPr="00DD39E2" w:rsidRDefault="00C41F37" w:rsidP="00D83FDA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3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Снежком припорошила </w:t>
      </w:r>
      <w:r w:rsidRPr="00DD39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(погладить себя обеими руками).     </w:t>
      </w:r>
    </w:p>
    <w:p w:rsidR="00C41F37" w:rsidRPr="00DD39E2" w:rsidRDefault="00C41F37" w:rsidP="00D83FDA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0076" w:rsidRDefault="005A0076" w:rsidP="003C5365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5A0076" w:rsidRDefault="005A0076" w:rsidP="003C5365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5A0076" w:rsidRDefault="005A0076" w:rsidP="003C5365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5A0076" w:rsidRDefault="005A0076" w:rsidP="003C5365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5A0076" w:rsidRDefault="005A0076" w:rsidP="003C5365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5A0076" w:rsidRDefault="005A0076" w:rsidP="003C5365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C41F37" w:rsidRPr="00DD39E2" w:rsidRDefault="00C41F37" w:rsidP="003C5365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Игры в</w:t>
      </w:r>
      <w:r w:rsidR="003C5365" w:rsidRPr="00DD39E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очереди</w:t>
      </w:r>
    </w:p>
    <w:p w:rsidR="00C41F37" w:rsidRPr="00DD39E2" w:rsidRDefault="00C41F37" w:rsidP="00C41F37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C41F37" w:rsidRPr="00DD39E2" w:rsidRDefault="00C41F37" w:rsidP="00C41F3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         </w:t>
      </w:r>
      <w:r w:rsidRPr="00DD39E2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Сумка + различные предметы:</w:t>
      </w:r>
    </w:p>
    <w:p w:rsidR="00C41F37" w:rsidRPr="00DD39E2" w:rsidRDefault="005A0076" w:rsidP="005A0076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41F37" w:rsidRPr="00DD39E2">
        <w:rPr>
          <w:rFonts w:ascii="Times New Roman" w:hAnsi="Times New Roman" w:cs="Times New Roman"/>
          <w:sz w:val="24"/>
          <w:szCs w:val="24"/>
        </w:rPr>
        <w:t>«Мамина сумка»</w:t>
      </w:r>
    </w:p>
    <w:p w:rsidR="00C41F37" w:rsidRPr="00DD39E2" w:rsidRDefault="00C41F37" w:rsidP="00C41F3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  1 вариант: «Чего не стало?» - мама выкладывает различные предметы из сумки, предлагает ребенку запомнить, затем убирает один предмет и </w:t>
      </w:r>
      <w:proofErr w:type="gramStart"/>
      <w:r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спрашивает чего не стало</w:t>
      </w:r>
      <w:proofErr w:type="gramEnd"/>
      <w:r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C41F37" w:rsidRPr="00DD39E2" w:rsidRDefault="00C41F37" w:rsidP="00C41F3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  2 вариант</w:t>
      </w:r>
      <w:r w:rsidRPr="00DD39E2">
        <w:rPr>
          <w:rFonts w:ascii="Times New Roman" w:hAnsi="Times New Roman" w:cs="Times New Roman"/>
          <w:sz w:val="24"/>
          <w:szCs w:val="24"/>
        </w:rPr>
        <w:t xml:space="preserve">: ребенок наощупь определяет предмет в руке. </w:t>
      </w:r>
    </w:p>
    <w:p w:rsidR="00C41F37" w:rsidRPr="00DD39E2" w:rsidRDefault="00C41F37" w:rsidP="00C41F3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41F37" w:rsidRPr="00DD39E2" w:rsidRDefault="00C41F37" w:rsidP="00C41F3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         </w:t>
      </w:r>
      <w:r w:rsidRPr="00DD39E2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Блокнот, ручка, карандаш:</w:t>
      </w:r>
    </w:p>
    <w:p w:rsidR="0024604E" w:rsidRPr="00DD39E2" w:rsidRDefault="0024604E" w:rsidP="0024604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     </w:t>
      </w:r>
      <w:r w:rsidR="00C41F37"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«Соедини точки» - мама рисует в блокноте точки, ребенок соединяет их линиями.</w:t>
      </w:r>
    </w:p>
    <w:p w:rsidR="00C41F37" w:rsidRPr="00DD39E2" w:rsidRDefault="0024604E" w:rsidP="0024604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</w:t>
      </w:r>
      <w:r w:rsidR="00C41F37"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«Каракули», «Кружочки» - ребенок с мамой по очереди рисует каракули или кружочки.</w:t>
      </w:r>
    </w:p>
    <w:p w:rsidR="00C41F37" w:rsidRPr="00DD39E2" w:rsidRDefault="0024604E" w:rsidP="0024604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 </w:t>
      </w:r>
      <w:r w:rsidR="00C41F37"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«Клеточки – черточки» (для детей постарше) – ребенок и мама по очереди рисуют черточки в клеточках. Победил тот, кто поставил черточку в клеточке последним.</w:t>
      </w:r>
    </w:p>
    <w:p w:rsidR="00C41F37" w:rsidRPr="00DD39E2" w:rsidRDefault="0024604E" w:rsidP="0024604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 </w:t>
      </w:r>
      <w:r w:rsidR="00C41F37" w:rsidRPr="00DD39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«Дорисовки» - мама рисует фигуры (круг, квадрат, треугольник), ребенок должен дорисовать элементы, превратив фигуру в узнаваемый предмет. И наоборот.</w:t>
      </w:r>
    </w:p>
    <w:p w:rsidR="00EE5DBA" w:rsidRPr="00DD39E2" w:rsidRDefault="00EE5DBA" w:rsidP="002460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3EDE" w:rsidRPr="00DD39E2" w:rsidRDefault="00603EDE" w:rsidP="00F225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69E3" w:rsidRPr="00DD39E2" w:rsidRDefault="002A5378" w:rsidP="003733C0">
      <w:pPr>
        <w:shd w:val="clear" w:color="auto" w:fill="FFFFFF"/>
        <w:tabs>
          <w:tab w:val="left" w:pos="5775"/>
        </w:tabs>
        <w:spacing w:after="15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D39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</w:t>
      </w:r>
      <w:r w:rsidR="003733C0" w:rsidRPr="00DD39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</w:p>
    <w:p w:rsidR="00E326D9" w:rsidRPr="00DD39E2" w:rsidRDefault="00E326D9" w:rsidP="003733C0">
      <w:pPr>
        <w:shd w:val="clear" w:color="auto" w:fill="FFFFFF"/>
        <w:tabs>
          <w:tab w:val="left" w:pos="5775"/>
        </w:tabs>
        <w:spacing w:after="15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26D9" w:rsidRPr="00DD39E2" w:rsidRDefault="00E326D9" w:rsidP="003733C0">
      <w:pPr>
        <w:shd w:val="clear" w:color="auto" w:fill="FFFFFF"/>
        <w:tabs>
          <w:tab w:val="left" w:pos="5775"/>
        </w:tabs>
        <w:spacing w:after="15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26D9" w:rsidRPr="00DD39E2" w:rsidRDefault="00E326D9" w:rsidP="00E326D9">
      <w:pPr>
        <w:shd w:val="clear" w:color="auto" w:fill="FFFFFF"/>
        <w:tabs>
          <w:tab w:val="left" w:pos="5775"/>
        </w:tabs>
        <w:spacing w:after="15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26D9" w:rsidRPr="00DD39E2" w:rsidRDefault="00E326D9" w:rsidP="003733C0">
      <w:pPr>
        <w:shd w:val="clear" w:color="auto" w:fill="FFFFFF"/>
        <w:tabs>
          <w:tab w:val="left" w:pos="5775"/>
        </w:tabs>
        <w:spacing w:after="15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26D9" w:rsidRPr="00DD39E2" w:rsidRDefault="00E326D9" w:rsidP="003733C0">
      <w:pPr>
        <w:shd w:val="clear" w:color="auto" w:fill="FFFFFF"/>
        <w:tabs>
          <w:tab w:val="left" w:pos="5775"/>
        </w:tabs>
        <w:spacing w:after="15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26D9" w:rsidRPr="00DD39E2" w:rsidRDefault="00E326D9" w:rsidP="003733C0">
      <w:pPr>
        <w:shd w:val="clear" w:color="auto" w:fill="FFFFFF"/>
        <w:tabs>
          <w:tab w:val="left" w:pos="5775"/>
        </w:tabs>
        <w:spacing w:after="15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26D9" w:rsidRPr="00DD39E2" w:rsidRDefault="00E326D9" w:rsidP="003733C0">
      <w:pPr>
        <w:shd w:val="clear" w:color="auto" w:fill="FFFFFF"/>
        <w:tabs>
          <w:tab w:val="left" w:pos="5775"/>
        </w:tabs>
        <w:spacing w:after="15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26D9" w:rsidRPr="00DD39E2" w:rsidRDefault="00E326D9" w:rsidP="003733C0">
      <w:pPr>
        <w:shd w:val="clear" w:color="auto" w:fill="FFFFFF"/>
        <w:tabs>
          <w:tab w:val="left" w:pos="5775"/>
        </w:tabs>
        <w:spacing w:after="15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26D9" w:rsidRPr="00DD39E2" w:rsidRDefault="00E326D9" w:rsidP="003733C0">
      <w:pPr>
        <w:shd w:val="clear" w:color="auto" w:fill="FFFFFF"/>
        <w:tabs>
          <w:tab w:val="left" w:pos="5775"/>
        </w:tabs>
        <w:spacing w:after="1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41F37" w:rsidRPr="00DD39E2" w:rsidRDefault="00C41F37" w:rsidP="00DD39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D39E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         </w:t>
      </w:r>
    </w:p>
    <w:p w:rsidR="00E326D9" w:rsidRPr="00DD39E2" w:rsidRDefault="00C41F37" w:rsidP="00DD39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 w:rsidRPr="00DD39E2">
        <w:rPr>
          <w:color w:val="111111"/>
        </w:rPr>
        <w:t xml:space="preserve">          </w:t>
      </w:r>
    </w:p>
    <w:p w:rsidR="004A133A" w:rsidRPr="00DD39E2" w:rsidRDefault="004A133A" w:rsidP="00E326D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133A" w:rsidRPr="00DD39E2" w:rsidRDefault="004A133A" w:rsidP="00E326D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133A" w:rsidRPr="00DD39E2" w:rsidRDefault="004A133A" w:rsidP="00E326D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5365" w:rsidRPr="00DD39E2" w:rsidRDefault="003C5365" w:rsidP="003C53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365" w:rsidRPr="00DD39E2" w:rsidRDefault="003C5365" w:rsidP="003C536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4A133A" w:rsidRPr="00DD39E2" w:rsidRDefault="003C5365" w:rsidP="00DD39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7535A5" w:rsidRPr="00DD39E2" w:rsidRDefault="007535A5" w:rsidP="0038566C">
      <w:pPr>
        <w:spacing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535A5" w:rsidRPr="00DD39E2" w:rsidSect="00DD39E2">
      <w:headerReference w:type="default" r:id="rId14"/>
      <w:footerReference w:type="default" r:id="rId15"/>
      <w:headerReference w:type="first" r:id="rId16"/>
      <w:pgSz w:w="11907" w:h="16839" w:code="9"/>
      <w:pgMar w:top="567" w:right="851" w:bottom="567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F76" w:rsidRDefault="00956F76" w:rsidP="00A22C6A">
      <w:pPr>
        <w:spacing w:after="0" w:line="240" w:lineRule="auto"/>
      </w:pPr>
      <w:r>
        <w:separator/>
      </w:r>
    </w:p>
  </w:endnote>
  <w:endnote w:type="continuationSeparator" w:id="0">
    <w:p w:rsidR="00956F76" w:rsidRDefault="00956F76" w:rsidP="00A22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ED0" w:rsidRDefault="00EF4ED0">
    <w:pPr>
      <w:pStyle w:val="a8"/>
      <w:jc w:val="right"/>
    </w:pPr>
  </w:p>
  <w:p w:rsidR="00EF4ED0" w:rsidRDefault="00EF4ED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F76" w:rsidRDefault="00956F76" w:rsidP="00A22C6A">
      <w:pPr>
        <w:spacing w:after="0" w:line="240" w:lineRule="auto"/>
      </w:pPr>
      <w:r>
        <w:separator/>
      </w:r>
    </w:p>
  </w:footnote>
  <w:footnote w:type="continuationSeparator" w:id="0">
    <w:p w:rsidR="00956F76" w:rsidRDefault="00956F76" w:rsidP="00A22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5A5" w:rsidRDefault="007535A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EDE" w:rsidRDefault="00603EDE">
    <w:pPr>
      <w:pStyle w:val="a6"/>
      <w:jc w:val="center"/>
    </w:pPr>
  </w:p>
  <w:p w:rsidR="00EF4ED0" w:rsidRDefault="00EF4ED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731C6"/>
    <w:multiLevelType w:val="hybridMultilevel"/>
    <w:tmpl w:val="47FCE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8148E"/>
    <w:multiLevelType w:val="hybridMultilevel"/>
    <w:tmpl w:val="63BA6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A7C40"/>
    <w:multiLevelType w:val="hybridMultilevel"/>
    <w:tmpl w:val="FCEED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170AB1"/>
    <w:multiLevelType w:val="hybridMultilevel"/>
    <w:tmpl w:val="CCF2E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3659BD"/>
    <w:multiLevelType w:val="hybridMultilevel"/>
    <w:tmpl w:val="F20C5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77B59"/>
    <w:multiLevelType w:val="hybridMultilevel"/>
    <w:tmpl w:val="8E443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46622B"/>
    <w:multiLevelType w:val="hybridMultilevel"/>
    <w:tmpl w:val="9B103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8F727F"/>
    <w:multiLevelType w:val="hybridMultilevel"/>
    <w:tmpl w:val="69787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561643"/>
    <w:multiLevelType w:val="hybridMultilevel"/>
    <w:tmpl w:val="82A44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1C5935"/>
    <w:multiLevelType w:val="hybridMultilevel"/>
    <w:tmpl w:val="023E5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311935"/>
    <w:multiLevelType w:val="hybridMultilevel"/>
    <w:tmpl w:val="6820F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6B3A68"/>
    <w:multiLevelType w:val="hybridMultilevel"/>
    <w:tmpl w:val="C298C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353B18"/>
    <w:multiLevelType w:val="hybridMultilevel"/>
    <w:tmpl w:val="76760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3C4BE7"/>
    <w:multiLevelType w:val="hybridMultilevel"/>
    <w:tmpl w:val="22766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D968E3"/>
    <w:multiLevelType w:val="hybridMultilevel"/>
    <w:tmpl w:val="51385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8A0FAD"/>
    <w:multiLevelType w:val="hybridMultilevel"/>
    <w:tmpl w:val="01A21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433ADD"/>
    <w:multiLevelType w:val="multilevel"/>
    <w:tmpl w:val="02A49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0"/>
  </w:num>
  <w:num w:numId="3">
    <w:abstractNumId w:val="3"/>
  </w:num>
  <w:num w:numId="4">
    <w:abstractNumId w:val="4"/>
  </w:num>
  <w:num w:numId="5">
    <w:abstractNumId w:val="15"/>
  </w:num>
  <w:num w:numId="6">
    <w:abstractNumId w:val="6"/>
  </w:num>
  <w:num w:numId="7">
    <w:abstractNumId w:val="9"/>
  </w:num>
  <w:num w:numId="8">
    <w:abstractNumId w:val="1"/>
  </w:num>
  <w:num w:numId="9">
    <w:abstractNumId w:val="7"/>
  </w:num>
  <w:num w:numId="10">
    <w:abstractNumId w:val="12"/>
  </w:num>
  <w:num w:numId="11">
    <w:abstractNumId w:val="5"/>
  </w:num>
  <w:num w:numId="12">
    <w:abstractNumId w:val="14"/>
  </w:num>
  <w:num w:numId="13">
    <w:abstractNumId w:val="13"/>
  </w:num>
  <w:num w:numId="14">
    <w:abstractNumId w:val="11"/>
  </w:num>
  <w:num w:numId="15">
    <w:abstractNumId w:val="8"/>
  </w:num>
  <w:num w:numId="16">
    <w:abstractNumId w:val="1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C1E"/>
    <w:rsid w:val="00030183"/>
    <w:rsid w:val="00062A8F"/>
    <w:rsid w:val="000B6C81"/>
    <w:rsid w:val="000D1477"/>
    <w:rsid w:val="00136C8B"/>
    <w:rsid w:val="001A5DF9"/>
    <w:rsid w:val="001E21DE"/>
    <w:rsid w:val="001E7B16"/>
    <w:rsid w:val="001F4994"/>
    <w:rsid w:val="002069EB"/>
    <w:rsid w:val="0024073E"/>
    <w:rsid w:val="0024604E"/>
    <w:rsid w:val="00246D6B"/>
    <w:rsid w:val="002A5378"/>
    <w:rsid w:val="002F7040"/>
    <w:rsid w:val="003733C0"/>
    <w:rsid w:val="0038566C"/>
    <w:rsid w:val="003862EE"/>
    <w:rsid w:val="00387ECC"/>
    <w:rsid w:val="0039798B"/>
    <w:rsid w:val="003C5365"/>
    <w:rsid w:val="003C6A83"/>
    <w:rsid w:val="0040405B"/>
    <w:rsid w:val="00442D26"/>
    <w:rsid w:val="00496A33"/>
    <w:rsid w:val="004A133A"/>
    <w:rsid w:val="005135B1"/>
    <w:rsid w:val="005769E3"/>
    <w:rsid w:val="005A0076"/>
    <w:rsid w:val="005D155D"/>
    <w:rsid w:val="00601C65"/>
    <w:rsid w:val="00603EDE"/>
    <w:rsid w:val="006161A1"/>
    <w:rsid w:val="0069516B"/>
    <w:rsid w:val="006B110C"/>
    <w:rsid w:val="006F36DA"/>
    <w:rsid w:val="007535A5"/>
    <w:rsid w:val="007D3693"/>
    <w:rsid w:val="007E4570"/>
    <w:rsid w:val="008415BC"/>
    <w:rsid w:val="008B5AE8"/>
    <w:rsid w:val="008C4C1E"/>
    <w:rsid w:val="008D314B"/>
    <w:rsid w:val="008D7C52"/>
    <w:rsid w:val="008E2814"/>
    <w:rsid w:val="00905A70"/>
    <w:rsid w:val="00950BD6"/>
    <w:rsid w:val="00956F76"/>
    <w:rsid w:val="009776AD"/>
    <w:rsid w:val="009846BF"/>
    <w:rsid w:val="0099771B"/>
    <w:rsid w:val="009B3936"/>
    <w:rsid w:val="009F1E82"/>
    <w:rsid w:val="00A22C6A"/>
    <w:rsid w:val="00A5409D"/>
    <w:rsid w:val="00AB2189"/>
    <w:rsid w:val="00AC770C"/>
    <w:rsid w:val="00B136E0"/>
    <w:rsid w:val="00B72351"/>
    <w:rsid w:val="00BA3F4F"/>
    <w:rsid w:val="00C37D29"/>
    <w:rsid w:val="00C41F37"/>
    <w:rsid w:val="00C825FC"/>
    <w:rsid w:val="00C96633"/>
    <w:rsid w:val="00CA65E2"/>
    <w:rsid w:val="00CB6EED"/>
    <w:rsid w:val="00CB7E1F"/>
    <w:rsid w:val="00CD1A13"/>
    <w:rsid w:val="00D473F4"/>
    <w:rsid w:val="00D66AF5"/>
    <w:rsid w:val="00D74B7E"/>
    <w:rsid w:val="00D83FDA"/>
    <w:rsid w:val="00DA5B90"/>
    <w:rsid w:val="00DD0080"/>
    <w:rsid w:val="00DD39E2"/>
    <w:rsid w:val="00E0489E"/>
    <w:rsid w:val="00E326D9"/>
    <w:rsid w:val="00E96FA4"/>
    <w:rsid w:val="00EB16DF"/>
    <w:rsid w:val="00EC61B5"/>
    <w:rsid w:val="00ED1746"/>
    <w:rsid w:val="00EE5DBA"/>
    <w:rsid w:val="00EF1D0D"/>
    <w:rsid w:val="00EF4ED0"/>
    <w:rsid w:val="00F225D2"/>
    <w:rsid w:val="00F3422B"/>
    <w:rsid w:val="00F55636"/>
    <w:rsid w:val="00F81C87"/>
    <w:rsid w:val="00FA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3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1F37"/>
    <w:rPr>
      <w:b/>
      <w:bCs/>
    </w:rPr>
  </w:style>
  <w:style w:type="paragraph" w:styleId="a5">
    <w:name w:val="List Paragraph"/>
    <w:basedOn w:val="a"/>
    <w:uiPriority w:val="34"/>
    <w:qFormat/>
    <w:rsid w:val="00C41F3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22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2C6A"/>
  </w:style>
  <w:style w:type="paragraph" w:styleId="a8">
    <w:name w:val="footer"/>
    <w:basedOn w:val="a"/>
    <w:link w:val="a9"/>
    <w:uiPriority w:val="99"/>
    <w:unhideWhenUsed/>
    <w:rsid w:val="00A22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2C6A"/>
  </w:style>
  <w:style w:type="paragraph" w:styleId="aa">
    <w:name w:val="Balloon Text"/>
    <w:basedOn w:val="a"/>
    <w:link w:val="ab"/>
    <w:uiPriority w:val="99"/>
    <w:semiHidden/>
    <w:unhideWhenUsed/>
    <w:rsid w:val="00EE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5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3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1F37"/>
    <w:rPr>
      <w:b/>
      <w:bCs/>
    </w:rPr>
  </w:style>
  <w:style w:type="paragraph" w:styleId="a5">
    <w:name w:val="List Paragraph"/>
    <w:basedOn w:val="a"/>
    <w:uiPriority w:val="34"/>
    <w:qFormat/>
    <w:rsid w:val="00C41F3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22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2C6A"/>
  </w:style>
  <w:style w:type="paragraph" w:styleId="a8">
    <w:name w:val="footer"/>
    <w:basedOn w:val="a"/>
    <w:link w:val="a9"/>
    <w:uiPriority w:val="99"/>
    <w:unhideWhenUsed/>
    <w:rsid w:val="00A22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2C6A"/>
  </w:style>
  <w:style w:type="paragraph" w:styleId="aa">
    <w:name w:val="Balloon Text"/>
    <w:basedOn w:val="a"/>
    <w:link w:val="ab"/>
    <w:uiPriority w:val="99"/>
    <w:semiHidden/>
    <w:unhideWhenUsed/>
    <w:rsid w:val="00EE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5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</Pages>
  <Words>2987</Words>
  <Characters>17031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Методист</cp:lastModifiedBy>
  <cp:revision>28</cp:revision>
  <dcterms:created xsi:type="dcterms:W3CDTF">2020-07-05T08:33:00Z</dcterms:created>
  <dcterms:modified xsi:type="dcterms:W3CDTF">2022-03-29T08:54:00Z</dcterms:modified>
</cp:coreProperties>
</file>