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3E" w:rsidRPr="00E10767" w:rsidRDefault="00B0293E" w:rsidP="00B029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767">
        <w:rPr>
          <w:rFonts w:ascii="Times New Roman" w:hAnsi="Times New Roman" w:cs="Times New Roman"/>
          <w:b/>
          <w:sz w:val="24"/>
          <w:szCs w:val="24"/>
        </w:rPr>
        <w:t>Сценарий развлечения «Зеленые святки»  для детей старшего дошкольного возраста.</w:t>
      </w:r>
    </w:p>
    <w:p w:rsidR="00B0293E" w:rsidRPr="00E10767" w:rsidRDefault="00B0293E" w:rsidP="00B029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93E" w:rsidRPr="00E10767" w:rsidRDefault="00B0293E" w:rsidP="00B029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293E" w:rsidRPr="00E10767" w:rsidRDefault="00B0293E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10767">
        <w:rPr>
          <w:rFonts w:ascii="Times New Roman" w:hAnsi="Times New Roman" w:cs="Times New Roman"/>
          <w:sz w:val="24"/>
          <w:szCs w:val="24"/>
        </w:rPr>
        <w:t xml:space="preserve">   1. Продолжить приобщение детей к духовно-нравственным ценностям, воспитывать интерес и любовь к русской народной культуре,</w:t>
      </w:r>
    </w:p>
    <w:p w:rsidR="00B0293E" w:rsidRPr="00E10767" w:rsidRDefault="00B0293E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 познакомить детей с Троицким обрядом, широкое использование фольклора.</w:t>
      </w:r>
    </w:p>
    <w:p w:rsidR="00B0293E" w:rsidRPr="00E10767" w:rsidRDefault="00B0293E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Совершенствовать совместную работу детского сада с семьей в области духовно-нравственного воспитания.</w:t>
      </w:r>
    </w:p>
    <w:p w:rsidR="00B0293E" w:rsidRPr="00E10767" w:rsidRDefault="00B0293E" w:rsidP="00B029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293E" w:rsidRPr="00E10767" w:rsidRDefault="00B0293E" w:rsidP="00B0293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10767">
        <w:rPr>
          <w:rFonts w:ascii="Times New Roman" w:hAnsi="Times New Roman" w:cs="Times New Roman"/>
          <w:b/>
          <w:sz w:val="24"/>
          <w:szCs w:val="24"/>
        </w:rPr>
        <w:t>Подготовительная и организационная работа:</w:t>
      </w:r>
    </w:p>
    <w:p w:rsidR="00B0293E" w:rsidRPr="00E10767" w:rsidRDefault="00B0293E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В празднике принимают участие дети старших дошкольных групп и их родители. Вместе с воспитателями дети готовят реквизит </w:t>
      </w:r>
      <w:proofErr w:type="gramStart"/>
      <w:r w:rsidRPr="00E1076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10767">
        <w:rPr>
          <w:rFonts w:ascii="Times New Roman" w:hAnsi="Times New Roman" w:cs="Times New Roman"/>
          <w:sz w:val="24"/>
          <w:szCs w:val="24"/>
        </w:rPr>
        <w:t>надувной детский бассейн, венки и т.д.), участвуют в оформлении площадки. Оформление площадки,  где будет проходить праздник, выдержано в стиле символики праздника. Заранее дети и родители готовят песни, частушки, прибаутки и т.д. В праздник включаются русские  народные игры с участием детей и их родителей. Девочкам готовят сарафаны, мальчикам рубахи с кушаком.</w:t>
      </w:r>
    </w:p>
    <w:p w:rsidR="00B0293E" w:rsidRPr="00E10767" w:rsidRDefault="00B0293E" w:rsidP="00B029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293E" w:rsidRPr="00E10767" w:rsidRDefault="009D29D9" w:rsidP="00B0293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107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B0293E" w:rsidRPr="00E10767">
        <w:rPr>
          <w:rFonts w:ascii="Times New Roman" w:hAnsi="Times New Roman" w:cs="Times New Roman"/>
          <w:b/>
          <w:sz w:val="24"/>
          <w:szCs w:val="24"/>
        </w:rPr>
        <w:t>Ход праздника.</w:t>
      </w:r>
    </w:p>
    <w:p w:rsidR="00B0293E" w:rsidRPr="00E10767" w:rsidRDefault="00B0293E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Праздник проводится на открытой площадке в форме народного гуляния с участием детей и родителей. </w:t>
      </w:r>
    </w:p>
    <w:p w:rsidR="00B0293E" w:rsidRPr="00E10767" w:rsidRDefault="00B0293E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Все рассаживаются на стульчики.</w:t>
      </w:r>
    </w:p>
    <w:p w:rsidR="00B0293E" w:rsidRPr="00E10767" w:rsidRDefault="00B0293E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10767">
        <w:rPr>
          <w:rFonts w:ascii="Times New Roman" w:hAnsi="Times New Roman" w:cs="Times New Roman"/>
          <w:sz w:val="24"/>
          <w:szCs w:val="24"/>
        </w:rPr>
        <w:t>Звучит песня «Березы»  (муз.</w:t>
      </w:r>
      <w:proofErr w:type="gramEnd"/>
      <w:r w:rsidRPr="00E107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0767">
        <w:rPr>
          <w:rFonts w:ascii="Times New Roman" w:hAnsi="Times New Roman" w:cs="Times New Roman"/>
          <w:sz w:val="24"/>
          <w:szCs w:val="24"/>
        </w:rPr>
        <w:t>И.Матвиенко, сл. М.Андреева.)</w:t>
      </w:r>
      <w:proofErr w:type="gramEnd"/>
    </w:p>
    <w:p w:rsidR="00B0293E" w:rsidRPr="00E10767" w:rsidRDefault="00B0293E" w:rsidP="00B029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13E6" w:rsidRPr="00E10767" w:rsidRDefault="00BA13E6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Музыкальный руководитель:</w:t>
      </w:r>
    </w:p>
    <w:p w:rsidR="00521598" w:rsidRPr="00E10767" w:rsidRDefault="00521598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Здравствуйте, дети! Здравствуйте, гости дорогие!</w:t>
      </w:r>
    </w:p>
    <w:p w:rsidR="00521598" w:rsidRPr="00E10767" w:rsidRDefault="00521598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Сегодня мы проводим фольклорный праздник – Троица. Его ещё называют Зеленые святки или праздник русской березки. Он знаменует прощание с весной и встречу с летом, прославляет зеленеющую землю.</w:t>
      </w:r>
    </w:p>
    <w:p w:rsidR="00521598" w:rsidRPr="00E10767" w:rsidRDefault="00521598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В этот праздник дома и улицы украшали срезанными ветками березки, цветами.</w:t>
      </w:r>
    </w:p>
    <w:p w:rsidR="00521598" w:rsidRPr="00E10767" w:rsidRDefault="00521598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А девицы разыгрывали на поляне Троицкий обряд. Завивали лентами ветки березы, плели венки, загадывали желания, водили хороводы.</w:t>
      </w:r>
      <w:r w:rsidR="00217801" w:rsidRPr="00E10767">
        <w:rPr>
          <w:rFonts w:ascii="Times New Roman" w:hAnsi="Times New Roman" w:cs="Times New Roman"/>
          <w:sz w:val="24"/>
          <w:szCs w:val="24"/>
        </w:rPr>
        <w:t xml:space="preserve"> </w:t>
      </w:r>
      <w:r w:rsidRPr="00E10767">
        <w:rPr>
          <w:rFonts w:ascii="Times New Roman" w:hAnsi="Times New Roman" w:cs="Times New Roman"/>
          <w:sz w:val="24"/>
          <w:szCs w:val="24"/>
        </w:rPr>
        <w:t>Потом шл</w:t>
      </w:r>
      <w:r w:rsidR="00217801" w:rsidRPr="00E10767">
        <w:rPr>
          <w:rFonts w:ascii="Times New Roman" w:hAnsi="Times New Roman" w:cs="Times New Roman"/>
          <w:sz w:val="24"/>
          <w:szCs w:val="24"/>
        </w:rPr>
        <w:t>и к речке, бросали в воду венки и по</w:t>
      </w:r>
      <w:r w:rsidR="00EF5FBB" w:rsidRPr="00E10767">
        <w:rPr>
          <w:rFonts w:ascii="Times New Roman" w:hAnsi="Times New Roman" w:cs="Times New Roman"/>
          <w:sz w:val="24"/>
          <w:szCs w:val="24"/>
        </w:rPr>
        <w:t xml:space="preserve"> </w:t>
      </w:r>
      <w:r w:rsidR="00217801" w:rsidRPr="00E10767">
        <w:rPr>
          <w:rFonts w:ascii="Times New Roman" w:hAnsi="Times New Roman" w:cs="Times New Roman"/>
          <w:sz w:val="24"/>
          <w:szCs w:val="24"/>
        </w:rPr>
        <w:t>тому</w:t>
      </w:r>
      <w:proofErr w:type="gramStart"/>
      <w:r w:rsidR="00217801" w:rsidRPr="00E107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17801" w:rsidRPr="00E10767">
        <w:rPr>
          <w:rFonts w:ascii="Times New Roman" w:hAnsi="Times New Roman" w:cs="Times New Roman"/>
          <w:sz w:val="24"/>
          <w:szCs w:val="24"/>
        </w:rPr>
        <w:t>как они поплывут, определяли свою судьбу.</w:t>
      </w:r>
    </w:p>
    <w:p w:rsidR="00217801" w:rsidRPr="00E10767" w:rsidRDefault="00217801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Затем на поляне устраивалось пиршество с пирогами и яичницей. </w:t>
      </w:r>
    </w:p>
    <w:p w:rsidR="00217801" w:rsidRPr="00E10767" w:rsidRDefault="00217801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Поля и огороды обходили с молодыми веточками березки. Считалось,</w:t>
      </w:r>
      <w:r w:rsidR="000D6236" w:rsidRPr="00E10767">
        <w:rPr>
          <w:rFonts w:ascii="Times New Roman" w:hAnsi="Times New Roman" w:cs="Times New Roman"/>
          <w:sz w:val="24"/>
          <w:szCs w:val="24"/>
        </w:rPr>
        <w:t xml:space="preserve"> береза спасает от засухи и отдает свою силу молодым растениям.</w:t>
      </w:r>
      <w:r w:rsidRPr="00E10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236" w:rsidRPr="00E10767" w:rsidRDefault="000D6236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Ну а теперь начинаем наш праздник</w:t>
      </w:r>
      <w:proofErr w:type="gramStart"/>
      <w:r w:rsidRPr="00E107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10767">
        <w:rPr>
          <w:rFonts w:ascii="Times New Roman" w:hAnsi="Times New Roman" w:cs="Times New Roman"/>
          <w:sz w:val="24"/>
          <w:szCs w:val="24"/>
        </w:rPr>
        <w:t xml:space="preserve"> Будем березку прославлять да хороводы водить. (Дети встают вокруг берёзки)</w:t>
      </w:r>
    </w:p>
    <w:p w:rsidR="00BC5CDC" w:rsidRPr="00E10767" w:rsidRDefault="00BC5CDC" w:rsidP="00B029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5CDC" w:rsidRPr="00E10767" w:rsidRDefault="00BC5CDC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Воспитатель (в русском народном костюме):</w:t>
      </w:r>
    </w:p>
    <w:p w:rsidR="00BC5CDC" w:rsidRPr="00E10767" w:rsidRDefault="00BC5CDC" w:rsidP="00B029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5CDC" w:rsidRPr="00E10767" w:rsidRDefault="00BC5CDC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Как будто в свадебном наряде</w:t>
      </w:r>
      <w:proofErr w:type="gramStart"/>
      <w:r w:rsidRPr="00E107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BC5CDC" w:rsidRPr="00E10767" w:rsidRDefault="00BC5CDC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Березка русская стоит.</w:t>
      </w:r>
    </w:p>
    <w:p w:rsidR="00BC5CDC" w:rsidRPr="00E10767" w:rsidRDefault="00BC5CDC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Ей ветер нежно кудри гладит,</w:t>
      </w:r>
    </w:p>
    <w:p w:rsidR="00BC5CDC" w:rsidRPr="00E10767" w:rsidRDefault="00BC5CDC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Сережки солнце золотит.</w:t>
      </w:r>
    </w:p>
    <w:p w:rsidR="00BC5CDC" w:rsidRPr="00E10767" w:rsidRDefault="00BC5CDC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Под нею раннею весною</w:t>
      </w:r>
    </w:p>
    <w:p w:rsidR="00BC5CDC" w:rsidRPr="00E10767" w:rsidRDefault="00BC5CDC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Девчата водят хоровод.</w:t>
      </w:r>
    </w:p>
    <w:p w:rsidR="00BC5CDC" w:rsidRPr="00E10767" w:rsidRDefault="00BC5CDC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Её красавицей лесною</w:t>
      </w:r>
    </w:p>
    <w:p w:rsidR="00BC5CDC" w:rsidRPr="00E10767" w:rsidRDefault="00BC5CDC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Зовет недаром наш народ.</w:t>
      </w:r>
    </w:p>
    <w:p w:rsidR="00BC5CDC" w:rsidRPr="00E10767" w:rsidRDefault="00BC5CDC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В ней столько нежности и света,</w:t>
      </w:r>
    </w:p>
    <w:p w:rsidR="00BC5CDC" w:rsidRPr="00E10767" w:rsidRDefault="00BC5CDC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И как тут не сказать друзья,</w:t>
      </w:r>
    </w:p>
    <w:p w:rsidR="00BC5CDC" w:rsidRPr="00E10767" w:rsidRDefault="00BC5CDC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Что для всех нас берёзка эта-</w:t>
      </w:r>
    </w:p>
    <w:p w:rsidR="00BC5CDC" w:rsidRPr="00E10767" w:rsidRDefault="00BC5CDC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lastRenderedPageBreak/>
        <w:t>Наш край родной и песнь моя!</w:t>
      </w:r>
    </w:p>
    <w:p w:rsidR="00BC5CDC" w:rsidRPr="00E10767" w:rsidRDefault="00BC5CDC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/</w:t>
      </w:r>
      <w:r w:rsidRPr="00E10767">
        <w:rPr>
          <w:rFonts w:ascii="Times New Roman" w:hAnsi="Times New Roman" w:cs="Times New Roman"/>
          <w:i/>
          <w:sz w:val="24"/>
          <w:szCs w:val="24"/>
        </w:rPr>
        <w:t>Вокруг березки дети водят хоровод  «Во поле березка стояла» /</w:t>
      </w:r>
    </w:p>
    <w:p w:rsidR="00BC5CDC" w:rsidRPr="00E10767" w:rsidRDefault="00342EE9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Воспитатель:   А давайте «завивать» березку, как это делали в старину.</w:t>
      </w:r>
    </w:p>
    <w:p w:rsidR="00342EE9" w:rsidRPr="00E10767" w:rsidRDefault="00342EE9" w:rsidP="00B029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2EE9" w:rsidRPr="00E10767" w:rsidRDefault="00342EE9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1 девочка. На поляне, на  лугу</w:t>
      </w:r>
    </w:p>
    <w:p w:rsidR="00342EE9" w:rsidRPr="00E10767" w:rsidRDefault="00342EE9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E10767">
        <w:rPr>
          <w:rFonts w:ascii="Times New Roman" w:hAnsi="Times New Roman" w:cs="Times New Roman"/>
          <w:sz w:val="24"/>
          <w:szCs w:val="24"/>
        </w:rPr>
        <w:t>Гнулася</w:t>
      </w:r>
      <w:proofErr w:type="spellEnd"/>
      <w:r w:rsidRPr="00E10767">
        <w:rPr>
          <w:rFonts w:ascii="Times New Roman" w:hAnsi="Times New Roman" w:cs="Times New Roman"/>
          <w:sz w:val="24"/>
          <w:szCs w:val="24"/>
        </w:rPr>
        <w:t xml:space="preserve"> березонька.</w:t>
      </w:r>
    </w:p>
    <w:p w:rsidR="00342EE9" w:rsidRPr="00E10767" w:rsidRDefault="00342EE9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                     Завивали девушки,</w:t>
      </w:r>
    </w:p>
    <w:p w:rsidR="00342EE9" w:rsidRPr="00E10767" w:rsidRDefault="00342EE9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                  Лентой украшали.</w:t>
      </w:r>
    </w:p>
    <w:p w:rsidR="00342EE9" w:rsidRPr="00E10767" w:rsidRDefault="00342EE9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2 девочка. Березку прославляли:</w:t>
      </w:r>
    </w:p>
    <w:p w:rsidR="00342EE9" w:rsidRPr="00E10767" w:rsidRDefault="00342EE9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                     - Белая берёзонька,</w:t>
      </w:r>
    </w:p>
    <w:p w:rsidR="00342EE9" w:rsidRPr="00E10767" w:rsidRDefault="00342EE9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                    Ходи с нами гулять,</w:t>
      </w:r>
    </w:p>
    <w:p w:rsidR="00342EE9" w:rsidRPr="00E10767" w:rsidRDefault="00342EE9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                    Пойдем песни играть.</w:t>
      </w:r>
    </w:p>
    <w:p w:rsidR="00342EE9" w:rsidRPr="00E10767" w:rsidRDefault="00342EE9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E10767">
        <w:rPr>
          <w:rFonts w:ascii="Times New Roman" w:hAnsi="Times New Roman" w:cs="Times New Roman"/>
          <w:sz w:val="24"/>
          <w:szCs w:val="24"/>
        </w:rPr>
        <w:t>Девочки вместе с родителями «завивают</w:t>
      </w:r>
      <w:proofErr w:type="gramEnd"/>
      <w:r w:rsidRPr="00E10767">
        <w:rPr>
          <w:rFonts w:ascii="Times New Roman" w:hAnsi="Times New Roman" w:cs="Times New Roman"/>
          <w:sz w:val="24"/>
          <w:szCs w:val="24"/>
        </w:rPr>
        <w:t xml:space="preserve">» березку, </w:t>
      </w:r>
      <w:r w:rsidR="00DF4DA8" w:rsidRPr="00E10767">
        <w:rPr>
          <w:rFonts w:ascii="Times New Roman" w:hAnsi="Times New Roman" w:cs="Times New Roman"/>
          <w:sz w:val="24"/>
          <w:szCs w:val="24"/>
        </w:rPr>
        <w:t>украшают цветными лентами, плетут венки, а родители приговаривают:</w:t>
      </w:r>
    </w:p>
    <w:p w:rsidR="00DF4DA8" w:rsidRPr="00E10767" w:rsidRDefault="00DF4DA8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                   Завивайся</w:t>
      </w:r>
      <w:proofErr w:type="gramStart"/>
      <w:r w:rsidRPr="00E107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0767">
        <w:rPr>
          <w:rFonts w:ascii="Times New Roman" w:hAnsi="Times New Roman" w:cs="Times New Roman"/>
          <w:sz w:val="24"/>
          <w:szCs w:val="24"/>
        </w:rPr>
        <w:t>ты, берёзка кудрявая,</w:t>
      </w:r>
    </w:p>
    <w:p w:rsidR="00DF4DA8" w:rsidRPr="00E10767" w:rsidRDefault="00DF4DA8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                   Завивайся!</w:t>
      </w:r>
    </w:p>
    <w:p w:rsidR="00DF4DA8" w:rsidRPr="00E10767" w:rsidRDefault="00DF4DA8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                   К тебе девицы пришли,</w:t>
      </w:r>
    </w:p>
    <w:p w:rsidR="00DF4DA8" w:rsidRPr="00E10767" w:rsidRDefault="00DF4DA8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                   Пироги принесли </w:t>
      </w:r>
      <w:proofErr w:type="gramStart"/>
      <w:r w:rsidRPr="00E1076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10767">
        <w:rPr>
          <w:rFonts w:ascii="Times New Roman" w:hAnsi="Times New Roman" w:cs="Times New Roman"/>
          <w:sz w:val="24"/>
          <w:szCs w:val="24"/>
        </w:rPr>
        <w:t xml:space="preserve"> яичницею.</w:t>
      </w:r>
    </w:p>
    <w:p w:rsidR="00DF4DA8" w:rsidRPr="00E10767" w:rsidRDefault="00DF4DA8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DA8" w:rsidRPr="00E10767" w:rsidRDefault="00DF4DA8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/Девочки водят хоровод «Ах, ты береза» родители подпевают.  Мальчики в это время «подыгрывают» на бутафорских балалайках./</w:t>
      </w:r>
    </w:p>
    <w:p w:rsidR="00DF4DA8" w:rsidRPr="00E10767" w:rsidRDefault="00DF4DA8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Воспитатель:      Раньше на этом празднике березку рядили в «девицу». Шли в лес или на луг, веселились, играли. Давайте и мы поиграем.</w:t>
      </w:r>
    </w:p>
    <w:p w:rsidR="00DF4DA8" w:rsidRPr="00E10767" w:rsidRDefault="00DF4DA8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                     /Проводится игра «Венок»./</w:t>
      </w:r>
    </w:p>
    <w:p w:rsidR="00DF4DA8" w:rsidRPr="00E10767" w:rsidRDefault="00DF4DA8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Воспитатель: Еще девушки связывали вершины двух рядом стоящих березок, делая своеобразную арку</w:t>
      </w:r>
      <w:r w:rsidR="00B34484" w:rsidRPr="00E10767">
        <w:rPr>
          <w:rFonts w:ascii="Times New Roman" w:hAnsi="Times New Roman" w:cs="Times New Roman"/>
          <w:sz w:val="24"/>
          <w:szCs w:val="24"/>
        </w:rPr>
        <w:t>. Проходя под ней</w:t>
      </w:r>
      <w:proofErr w:type="gramStart"/>
      <w:r w:rsidR="00B34484" w:rsidRPr="00E107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34484" w:rsidRPr="00E10767">
        <w:rPr>
          <w:rFonts w:ascii="Times New Roman" w:hAnsi="Times New Roman" w:cs="Times New Roman"/>
          <w:sz w:val="24"/>
          <w:szCs w:val="24"/>
        </w:rPr>
        <w:t xml:space="preserve"> девушки целовались, «кумились». Таким </w:t>
      </w:r>
      <w:proofErr w:type="gramStart"/>
      <w:r w:rsidR="00B34484" w:rsidRPr="00E10767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B34484" w:rsidRPr="00E10767">
        <w:rPr>
          <w:rFonts w:ascii="Times New Roman" w:hAnsi="Times New Roman" w:cs="Times New Roman"/>
          <w:sz w:val="24"/>
          <w:szCs w:val="24"/>
        </w:rPr>
        <w:t xml:space="preserve"> выражалось желание быть верными подружками.</w:t>
      </w:r>
    </w:p>
    <w:p w:rsidR="00B34484" w:rsidRPr="00E10767" w:rsidRDefault="00B34484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Вот и мы, девчата, также пройдем под вот такой аркой и «покумимся».</w:t>
      </w:r>
    </w:p>
    <w:p w:rsidR="00B34484" w:rsidRPr="00E10767" w:rsidRDefault="00B34484" w:rsidP="00B029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4484" w:rsidRPr="00E10767" w:rsidRDefault="00B34484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/Девочки попарно идут под аркой</w:t>
      </w:r>
      <w:proofErr w:type="gramStart"/>
      <w:r w:rsidRPr="00E107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0767">
        <w:rPr>
          <w:rFonts w:ascii="Times New Roman" w:hAnsi="Times New Roman" w:cs="Times New Roman"/>
          <w:sz w:val="24"/>
          <w:szCs w:val="24"/>
        </w:rPr>
        <w:t>говоря: Чтобы нам не браниться, вечно дружиться.     Трижды целуются. /</w:t>
      </w:r>
    </w:p>
    <w:p w:rsidR="00B34484" w:rsidRPr="00E10767" w:rsidRDefault="00B34484" w:rsidP="00B029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4484" w:rsidRPr="00E10767" w:rsidRDefault="00B34484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Воспитатель:       А теперь пора главную куму выбирать.      </w:t>
      </w:r>
      <w:r w:rsidR="00C25480" w:rsidRPr="00E10767">
        <w:rPr>
          <w:rFonts w:ascii="Times New Roman" w:hAnsi="Times New Roman" w:cs="Times New Roman"/>
          <w:sz w:val="24"/>
          <w:szCs w:val="24"/>
        </w:rPr>
        <w:t xml:space="preserve"> Кто платок выше всех подбросит, т</w:t>
      </w:r>
      <w:r w:rsidRPr="00E10767">
        <w:rPr>
          <w:rFonts w:ascii="Times New Roman" w:hAnsi="Times New Roman" w:cs="Times New Roman"/>
          <w:sz w:val="24"/>
          <w:szCs w:val="24"/>
        </w:rPr>
        <w:t>а весь день главной кумой будет.</w:t>
      </w:r>
    </w:p>
    <w:p w:rsidR="00B34484" w:rsidRPr="00E10767" w:rsidRDefault="00B34484" w:rsidP="00B029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4484" w:rsidRPr="00E10767" w:rsidRDefault="00B34484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 /Девочки берут под березкой по платочку и под музыку «Вальса цветов»  П.И. Чайковского танцуют,  затем подбрасывают платочки  вверх./</w:t>
      </w:r>
    </w:p>
    <w:p w:rsidR="00B34484" w:rsidRPr="00E10767" w:rsidRDefault="00B34484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Воспитатель:      Вот мы и выбрали главную куму, её платочек выше всех улетел</w:t>
      </w:r>
      <w:r w:rsidR="00EE132A" w:rsidRPr="00E10767">
        <w:rPr>
          <w:rFonts w:ascii="Times New Roman" w:hAnsi="Times New Roman" w:cs="Times New Roman"/>
          <w:sz w:val="24"/>
          <w:szCs w:val="24"/>
        </w:rPr>
        <w:t>.  Теперь</w:t>
      </w:r>
      <w:proofErr w:type="gramStart"/>
      <w:r w:rsidR="00EE132A" w:rsidRPr="00E107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E132A" w:rsidRPr="00E10767">
        <w:rPr>
          <w:rFonts w:ascii="Times New Roman" w:hAnsi="Times New Roman" w:cs="Times New Roman"/>
          <w:sz w:val="24"/>
          <w:szCs w:val="24"/>
        </w:rPr>
        <w:t>кумушки, вы должны её весь день слушаться.</w:t>
      </w:r>
    </w:p>
    <w:p w:rsidR="00EE132A" w:rsidRPr="00E10767" w:rsidRDefault="00EE132A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А теперь пойдемте к «речке». /Идут к бассейну./ Вот и речка.</w:t>
      </w:r>
      <w:r w:rsidR="00C25480" w:rsidRPr="00E10767">
        <w:rPr>
          <w:rFonts w:ascii="Times New Roman" w:hAnsi="Times New Roman" w:cs="Times New Roman"/>
          <w:sz w:val="24"/>
          <w:szCs w:val="24"/>
        </w:rPr>
        <w:t xml:space="preserve">  </w:t>
      </w:r>
      <w:r w:rsidRPr="00E10767">
        <w:rPr>
          <w:rFonts w:ascii="Times New Roman" w:hAnsi="Times New Roman" w:cs="Times New Roman"/>
          <w:sz w:val="24"/>
          <w:szCs w:val="24"/>
        </w:rPr>
        <w:t xml:space="preserve"> /Девочки бросают венки в воду. Затем «обыгрывают» венок каждой девочки./</w:t>
      </w:r>
    </w:p>
    <w:p w:rsidR="00EE132A" w:rsidRPr="00E10767" w:rsidRDefault="00EE132A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Воспитатель:    А ребята-то наши совсем нас заждались! Идемте на деревенский пятачок, продолжим веселье.</w:t>
      </w:r>
    </w:p>
    <w:p w:rsidR="00EE132A" w:rsidRPr="00E10767" w:rsidRDefault="00EE132A" w:rsidP="00B029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132A" w:rsidRPr="00E10767" w:rsidRDefault="00EE132A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/Девочки прихорашиваются, «стенкой» идут на мальчиков, которые тоже стоят «стенкой». Дети читают дразнилки./</w:t>
      </w:r>
    </w:p>
    <w:p w:rsidR="00EE132A" w:rsidRPr="00E10767" w:rsidRDefault="00EE132A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1 девочка: Эй, Сашка-таракашка, </w:t>
      </w:r>
    </w:p>
    <w:p w:rsidR="00EE132A" w:rsidRPr="00E10767" w:rsidRDefault="00EE132A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                    На сарай полезай,</w:t>
      </w:r>
    </w:p>
    <w:p w:rsidR="00EE132A" w:rsidRPr="00E10767" w:rsidRDefault="00EE132A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                    Там кошку дерут,</w:t>
      </w:r>
    </w:p>
    <w:p w:rsidR="00EE132A" w:rsidRPr="00E10767" w:rsidRDefault="00EE132A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                    Тебе хвостик дадут!</w:t>
      </w:r>
    </w:p>
    <w:p w:rsidR="00EE132A" w:rsidRPr="00E10767" w:rsidRDefault="00EE132A" w:rsidP="00B029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21FF" w:rsidRPr="00E10767" w:rsidRDefault="000021FF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1 мальчик: </w:t>
      </w:r>
      <w:proofErr w:type="spellStart"/>
      <w:r w:rsidRPr="00E10767">
        <w:rPr>
          <w:rFonts w:ascii="Times New Roman" w:hAnsi="Times New Roman" w:cs="Times New Roman"/>
          <w:sz w:val="24"/>
          <w:szCs w:val="24"/>
        </w:rPr>
        <w:t>Иринка-картинка</w:t>
      </w:r>
      <w:proofErr w:type="spellEnd"/>
      <w:r w:rsidRPr="00E1076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21FF" w:rsidRPr="00E10767" w:rsidRDefault="000021FF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Прыгала, скакала, в лужу упала!</w:t>
      </w:r>
    </w:p>
    <w:p w:rsidR="000021FF" w:rsidRPr="00E10767" w:rsidRDefault="000021FF" w:rsidP="00B029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21FF" w:rsidRPr="00E10767" w:rsidRDefault="000021FF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2 девочка:  Ваня-Ван</w:t>
      </w:r>
      <w:proofErr w:type="gramStart"/>
      <w:r w:rsidRPr="00E1076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10767">
        <w:rPr>
          <w:rFonts w:ascii="Times New Roman" w:hAnsi="Times New Roman" w:cs="Times New Roman"/>
          <w:sz w:val="24"/>
          <w:szCs w:val="24"/>
        </w:rPr>
        <w:t xml:space="preserve"> простота, </w:t>
      </w:r>
    </w:p>
    <w:p w:rsidR="000021FF" w:rsidRPr="00E10767" w:rsidRDefault="000021FF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                      Купил лошадь без хвоста,</w:t>
      </w:r>
    </w:p>
    <w:p w:rsidR="000021FF" w:rsidRPr="00E10767" w:rsidRDefault="000021FF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                     Сел задом наперёд</w:t>
      </w:r>
    </w:p>
    <w:p w:rsidR="000021FF" w:rsidRPr="00E10767" w:rsidRDefault="000021FF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                     И поехал в огород!</w:t>
      </w:r>
    </w:p>
    <w:p w:rsidR="000021FF" w:rsidRPr="00E10767" w:rsidRDefault="000021FF" w:rsidP="00B029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21FF" w:rsidRPr="00E10767" w:rsidRDefault="000021FF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2 мальчик: Наташк</w:t>
      </w:r>
      <w:proofErr w:type="gramStart"/>
      <w:r w:rsidRPr="00E1076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10767">
        <w:rPr>
          <w:rFonts w:ascii="Times New Roman" w:hAnsi="Times New Roman" w:cs="Times New Roman"/>
          <w:sz w:val="24"/>
          <w:szCs w:val="24"/>
        </w:rPr>
        <w:t xml:space="preserve"> пышка на улицу вышла,</w:t>
      </w:r>
    </w:p>
    <w:p w:rsidR="000021FF" w:rsidRPr="00E10767" w:rsidRDefault="000021FF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                     На лавочку села, комарика съела.</w:t>
      </w:r>
    </w:p>
    <w:p w:rsidR="000021FF" w:rsidRPr="00E10767" w:rsidRDefault="000021FF" w:rsidP="00B029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21FF" w:rsidRPr="00E10767" w:rsidRDefault="000021FF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3 девочка:  Димка-невидимка на коне катался, </w:t>
      </w:r>
    </w:p>
    <w:p w:rsidR="000021FF" w:rsidRPr="00E10767" w:rsidRDefault="000021FF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                    На березу наскочил,</w:t>
      </w:r>
    </w:p>
    <w:p w:rsidR="000021FF" w:rsidRPr="00E10767" w:rsidRDefault="000021FF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2C84" w:rsidRPr="00E10767">
        <w:rPr>
          <w:rFonts w:ascii="Times New Roman" w:hAnsi="Times New Roman" w:cs="Times New Roman"/>
          <w:sz w:val="24"/>
          <w:szCs w:val="24"/>
        </w:rPr>
        <w:t xml:space="preserve"> </w:t>
      </w:r>
      <w:r w:rsidRPr="00E10767">
        <w:rPr>
          <w:rFonts w:ascii="Times New Roman" w:hAnsi="Times New Roman" w:cs="Times New Roman"/>
          <w:sz w:val="24"/>
          <w:szCs w:val="24"/>
        </w:rPr>
        <w:t xml:space="preserve"> Без лаптей остался!</w:t>
      </w:r>
    </w:p>
    <w:p w:rsidR="000021FF" w:rsidRPr="00E10767" w:rsidRDefault="000021FF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3 мальчик:  А у Кати на носу,</w:t>
      </w:r>
    </w:p>
    <w:p w:rsidR="000021FF" w:rsidRPr="00E10767" w:rsidRDefault="000021FF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                     Кошки ели колбасу!</w:t>
      </w:r>
    </w:p>
    <w:p w:rsidR="000021FF" w:rsidRPr="00E10767" w:rsidRDefault="000021FF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4 девочка: Андрей – воробей продавал </w:t>
      </w:r>
      <w:r w:rsidR="008006D1" w:rsidRPr="00E10767">
        <w:rPr>
          <w:rFonts w:ascii="Times New Roman" w:hAnsi="Times New Roman" w:cs="Times New Roman"/>
          <w:sz w:val="24"/>
          <w:szCs w:val="24"/>
        </w:rPr>
        <w:t xml:space="preserve"> </w:t>
      </w:r>
      <w:r w:rsidRPr="00E10767">
        <w:rPr>
          <w:rFonts w:ascii="Times New Roman" w:hAnsi="Times New Roman" w:cs="Times New Roman"/>
          <w:sz w:val="24"/>
          <w:szCs w:val="24"/>
        </w:rPr>
        <w:t>червей,</w:t>
      </w:r>
    </w:p>
    <w:p w:rsidR="000021FF" w:rsidRPr="00E10767" w:rsidRDefault="000021FF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                    На тарелочке носил,</w:t>
      </w:r>
    </w:p>
    <w:p w:rsidR="000021FF" w:rsidRPr="00E10767" w:rsidRDefault="000021FF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                    Три копеечки просил.</w:t>
      </w:r>
    </w:p>
    <w:p w:rsidR="00A34E32" w:rsidRPr="00E10767" w:rsidRDefault="00A34E32" w:rsidP="00B029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4E32" w:rsidRPr="00E10767" w:rsidRDefault="00A34E32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Воспитатель: Хватит вам дразниться, давайте лучше частушки петь!</w:t>
      </w:r>
    </w:p>
    <w:p w:rsidR="00A34E32" w:rsidRPr="00E10767" w:rsidRDefault="00A34E32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           /Исполняются Троицкие  частушки/</w:t>
      </w:r>
    </w:p>
    <w:p w:rsidR="00A34E32" w:rsidRPr="00E10767" w:rsidRDefault="00A34E32" w:rsidP="00B029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4E32" w:rsidRPr="00E10767" w:rsidRDefault="00A34E32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Мальчики: </w:t>
      </w:r>
      <w:proofErr w:type="gramStart"/>
      <w:r w:rsidRPr="00E10767">
        <w:rPr>
          <w:rFonts w:ascii="Times New Roman" w:hAnsi="Times New Roman" w:cs="Times New Roman"/>
          <w:sz w:val="24"/>
          <w:szCs w:val="24"/>
        </w:rPr>
        <w:t>Заиграй</w:t>
      </w:r>
      <w:proofErr w:type="gramEnd"/>
      <w:r w:rsidRPr="00E10767">
        <w:rPr>
          <w:rFonts w:ascii="Times New Roman" w:hAnsi="Times New Roman" w:cs="Times New Roman"/>
          <w:sz w:val="24"/>
          <w:szCs w:val="24"/>
        </w:rPr>
        <w:t xml:space="preserve"> повеселей, </w:t>
      </w:r>
    </w:p>
    <w:p w:rsidR="00A34E32" w:rsidRPr="00E10767" w:rsidRDefault="00A34E32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                     Гармонь моя веселая.</w:t>
      </w:r>
    </w:p>
    <w:p w:rsidR="00A34E32" w:rsidRPr="00E10767" w:rsidRDefault="00A34E32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                     Мы пришли сюда встречать</w:t>
      </w:r>
    </w:p>
    <w:p w:rsidR="00A34E32" w:rsidRPr="00E10767" w:rsidRDefault="00A34E32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                     Троицу зеленую</w:t>
      </w:r>
      <w:proofErr w:type="gramStart"/>
      <w:r w:rsidRPr="00E107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0767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E107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0767">
        <w:rPr>
          <w:rFonts w:ascii="Times New Roman" w:hAnsi="Times New Roman" w:cs="Times New Roman"/>
          <w:sz w:val="24"/>
          <w:szCs w:val="24"/>
        </w:rPr>
        <w:t>ыполняет притопы на месте/</w:t>
      </w:r>
    </w:p>
    <w:p w:rsidR="00A34E32" w:rsidRPr="00E10767" w:rsidRDefault="00A34E32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Девочки</w:t>
      </w:r>
      <w:proofErr w:type="gramStart"/>
      <w:r w:rsidRPr="00E107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0767">
        <w:rPr>
          <w:rFonts w:ascii="Times New Roman" w:hAnsi="Times New Roman" w:cs="Times New Roman"/>
          <w:sz w:val="24"/>
          <w:szCs w:val="24"/>
        </w:rPr>
        <w:t xml:space="preserve">   Скоро, скоро Троица</w:t>
      </w:r>
    </w:p>
    <w:p w:rsidR="00A34E32" w:rsidRPr="00E10767" w:rsidRDefault="00A34E32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                      Листьями покроется.</w:t>
      </w:r>
    </w:p>
    <w:p w:rsidR="00A34E32" w:rsidRPr="00E10767" w:rsidRDefault="00A34E32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                     Скоро миленький придет,</w:t>
      </w:r>
    </w:p>
    <w:p w:rsidR="00A34E32" w:rsidRPr="00E10767" w:rsidRDefault="00A34E32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                     Сердце успокоится</w:t>
      </w:r>
      <w:proofErr w:type="gramStart"/>
      <w:r w:rsidRPr="00E107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0767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E1076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10767">
        <w:rPr>
          <w:rFonts w:ascii="Times New Roman" w:hAnsi="Times New Roman" w:cs="Times New Roman"/>
          <w:sz w:val="24"/>
          <w:szCs w:val="24"/>
        </w:rPr>
        <w:t>ританцовывают на проигрыше/</w:t>
      </w:r>
    </w:p>
    <w:p w:rsidR="00A34E32" w:rsidRPr="00E10767" w:rsidRDefault="00A34E32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Мальчик:   Мне не надо пуд гороха</w:t>
      </w:r>
      <w:proofErr w:type="gramStart"/>
      <w:r w:rsidRPr="00E107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A34E32" w:rsidRPr="00E10767" w:rsidRDefault="00A34E32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                        Мне б одну горошину,</w:t>
      </w:r>
    </w:p>
    <w:p w:rsidR="00A34E32" w:rsidRPr="00E10767" w:rsidRDefault="00A34E32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                        Мне не надо много </w:t>
      </w:r>
      <w:proofErr w:type="gramStart"/>
      <w:r w:rsidRPr="00E10767">
        <w:rPr>
          <w:rFonts w:ascii="Times New Roman" w:hAnsi="Times New Roman" w:cs="Times New Roman"/>
          <w:sz w:val="24"/>
          <w:szCs w:val="24"/>
        </w:rPr>
        <w:t>девок</w:t>
      </w:r>
      <w:proofErr w:type="gramEnd"/>
      <w:r w:rsidRPr="00E10767">
        <w:rPr>
          <w:rFonts w:ascii="Times New Roman" w:hAnsi="Times New Roman" w:cs="Times New Roman"/>
          <w:sz w:val="24"/>
          <w:szCs w:val="24"/>
        </w:rPr>
        <w:t>,</w:t>
      </w:r>
    </w:p>
    <w:p w:rsidR="00A34E32" w:rsidRPr="00E10767" w:rsidRDefault="00A34E32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                       Мне б одну хорошую!</w:t>
      </w:r>
    </w:p>
    <w:p w:rsidR="00A34E32" w:rsidRPr="00E10767" w:rsidRDefault="00A34E32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Девочка:      Не стой у ворот,</w:t>
      </w:r>
    </w:p>
    <w:p w:rsidR="00A34E32" w:rsidRPr="00E10767" w:rsidRDefault="00A34E32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                       Не маши </w:t>
      </w:r>
      <w:proofErr w:type="spellStart"/>
      <w:r w:rsidRPr="00E10767">
        <w:rPr>
          <w:rFonts w:ascii="Times New Roman" w:hAnsi="Times New Roman" w:cs="Times New Roman"/>
          <w:sz w:val="24"/>
          <w:szCs w:val="24"/>
        </w:rPr>
        <w:t>картузиком</w:t>
      </w:r>
      <w:proofErr w:type="spellEnd"/>
      <w:r w:rsidR="00565F5A" w:rsidRPr="00E10767">
        <w:rPr>
          <w:rFonts w:ascii="Times New Roman" w:hAnsi="Times New Roman" w:cs="Times New Roman"/>
          <w:sz w:val="24"/>
          <w:szCs w:val="24"/>
        </w:rPr>
        <w:t>,</w:t>
      </w:r>
    </w:p>
    <w:p w:rsidR="00565F5A" w:rsidRPr="00E10767" w:rsidRDefault="00565F5A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                       Все равно гулять не буду </w:t>
      </w:r>
    </w:p>
    <w:p w:rsidR="00565F5A" w:rsidRPr="00E10767" w:rsidRDefault="00565F5A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                       С таким карапузиком.</w:t>
      </w:r>
    </w:p>
    <w:p w:rsidR="00565F5A" w:rsidRPr="00E10767" w:rsidRDefault="00565F5A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Мальчики: Долго злиться не годится </w:t>
      </w:r>
    </w:p>
    <w:p w:rsidR="00565F5A" w:rsidRPr="00E10767" w:rsidRDefault="00565F5A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                     Молодцу удалому,</w:t>
      </w:r>
    </w:p>
    <w:p w:rsidR="00565F5A" w:rsidRPr="00E10767" w:rsidRDefault="00565F5A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                     Полно, милая</w:t>
      </w:r>
      <w:r w:rsidR="008006D1" w:rsidRPr="00E10767">
        <w:rPr>
          <w:rFonts w:ascii="Times New Roman" w:hAnsi="Times New Roman" w:cs="Times New Roman"/>
          <w:sz w:val="24"/>
          <w:szCs w:val="24"/>
        </w:rPr>
        <w:t>,</w:t>
      </w:r>
      <w:r w:rsidRPr="00E10767">
        <w:rPr>
          <w:rFonts w:ascii="Times New Roman" w:hAnsi="Times New Roman" w:cs="Times New Roman"/>
          <w:sz w:val="24"/>
          <w:szCs w:val="24"/>
        </w:rPr>
        <w:t xml:space="preserve"> сердит</w:t>
      </w:r>
      <w:r w:rsidR="008006D1" w:rsidRPr="00E10767">
        <w:rPr>
          <w:rFonts w:ascii="Times New Roman" w:hAnsi="Times New Roman" w:cs="Times New Roman"/>
          <w:sz w:val="24"/>
          <w:szCs w:val="24"/>
        </w:rPr>
        <w:t>ь</w:t>
      </w:r>
      <w:r w:rsidRPr="00E10767">
        <w:rPr>
          <w:rFonts w:ascii="Times New Roman" w:hAnsi="Times New Roman" w:cs="Times New Roman"/>
          <w:sz w:val="24"/>
          <w:szCs w:val="24"/>
        </w:rPr>
        <w:t>ся-</w:t>
      </w:r>
    </w:p>
    <w:p w:rsidR="00565F5A" w:rsidRPr="00E10767" w:rsidRDefault="00565F5A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                     Подходи по-старому!</w:t>
      </w:r>
    </w:p>
    <w:p w:rsidR="00565F5A" w:rsidRPr="00E10767" w:rsidRDefault="00565F5A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/Парами, взявшись под руки, проходят вокруг березки/</w:t>
      </w:r>
    </w:p>
    <w:p w:rsidR="00565F5A" w:rsidRPr="00E10767" w:rsidRDefault="00565F5A" w:rsidP="00B029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5F5A" w:rsidRPr="00E10767" w:rsidRDefault="00565F5A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gramStart"/>
      <w:r w:rsidRPr="00E10767">
        <w:rPr>
          <w:rFonts w:ascii="Times New Roman" w:hAnsi="Times New Roman" w:cs="Times New Roman"/>
          <w:sz w:val="24"/>
          <w:szCs w:val="24"/>
        </w:rPr>
        <w:t>:Я</w:t>
      </w:r>
      <w:proofErr w:type="gramEnd"/>
      <w:r w:rsidRPr="00E10767">
        <w:rPr>
          <w:rFonts w:ascii="Times New Roman" w:hAnsi="Times New Roman" w:cs="Times New Roman"/>
          <w:sz w:val="24"/>
          <w:szCs w:val="24"/>
        </w:rPr>
        <w:t xml:space="preserve"> знаю, больше всего на свете, вы любите играть.  Играть любили и в старину. Так, давайте играть!</w:t>
      </w:r>
    </w:p>
    <w:p w:rsidR="00565F5A" w:rsidRPr="00E10767" w:rsidRDefault="00565F5A" w:rsidP="00B029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5F5A" w:rsidRPr="00E10767" w:rsidRDefault="00565F5A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/Проводится игра  «Ручеёк». Принимают участие и родители./</w:t>
      </w:r>
    </w:p>
    <w:p w:rsidR="00565F5A" w:rsidRPr="00E10767" w:rsidRDefault="00565F5A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Музыкальный руководитель: Сегодня на фольклорном празднике мы рассказали и показали, как в далекую старину отмечали на Руси праздник    Троицу.</w:t>
      </w:r>
    </w:p>
    <w:p w:rsidR="00565F5A" w:rsidRPr="00E10767" w:rsidRDefault="00565F5A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Это только малая капля в океане русского народного творчества. Это наша национальная культура, которую мы всегда будем любить, беречь, </w:t>
      </w:r>
      <w:r w:rsidR="00ED5AF0" w:rsidRPr="00E10767">
        <w:rPr>
          <w:rFonts w:ascii="Times New Roman" w:hAnsi="Times New Roman" w:cs="Times New Roman"/>
          <w:sz w:val="24"/>
          <w:szCs w:val="24"/>
        </w:rPr>
        <w:t>передавать будущим поколениям.</w:t>
      </w:r>
    </w:p>
    <w:p w:rsidR="00ED5AF0" w:rsidRPr="00E10767" w:rsidRDefault="00ED5AF0" w:rsidP="00B029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5AF0" w:rsidRPr="00E10767" w:rsidRDefault="00ED5AF0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/Звучит песня в исполнении детей «Моя Россия»  </w:t>
      </w:r>
    </w:p>
    <w:p w:rsidR="00ED5AF0" w:rsidRPr="00E10767" w:rsidRDefault="00ED5AF0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10767">
        <w:rPr>
          <w:rFonts w:ascii="Times New Roman" w:hAnsi="Times New Roman" w:cs="Times New Roman"/>
          <w:sz w:val="24"/>
          <w:szCs w:val="24"/>
        </w:rPr>
        <w:t>(муз.</w:t>
      </w:r>
      <w:proofErr w:type="gramEnd"/>
      <w:r w:rsidRPr="00E10767">
        <w:rPr>
          <w:rFonts w:ascii="Times New Roman" w:hAnsi="Times New Roman" w:cs="Times New Roman"/>
          <w:sz w:val="24"/>
          <w:szCs w:val="24"/>
        </w:rPr>
        <w:t xml:space="preserve"> Г Струве, сл. Н.Соловьевой)</w:t>
      </w:r>
      <w:proofErr w:type="gramStart"/>
      <w:r w:rsidRPr="00E107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006D1" w:rsidRPr="00E10767">
        <w:rPr>
          <w:rFonts w:ascii="Times New Roman" w:hAnsi="Times New Roman" w:cs="Times New Roman"/>
          <w:sz w:val="24"/>
          <w:szCs w:val="24"/>
        </w:rPr>
        <w:t xml:space="preserve"> </w:t>
      </w:r>
      <w:r w:rsidRPr="00E10767">
        <w:rPr>
          <w:rFonts w:ascii="Times New Roman" w:hAnsi="Times New Roman" w:cs="Times New Roman"/>
          <w:sz w:val="24"/>
          <w:szCs w:val="24"/>
        </w:rPr>
        <w:t>Водят хоровод вокруг березки. На припеве выполняют</w:t>
      </w:r>
      <w:r w:rsidR="00C52C84" w:rsidRPr="00E10767">
        <w:rPr>
          <w:rFonts w:ascii="Times New Roman" w:hAnsi="Times New Roman" w:cs="Times New Roman"/>
          <w:sz w:val="24"/>
          <w:szCs w:val="24"/>
        </w:rPr>
        <w:t xml:space="preserve"> несложные движения руками.  /</w:t>
      </w:r>
    </w:p>
    <w:p w:rsidR="00C52C84" w:rsidRPr="00E10767" w:rsidRDefault="00C52C84" w:rsidP="00B029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293E" w:rsidRPr="00E10767" w:rsidRDefault="00C52C84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В конце праздника родители раздают детям печенье в виде венка, сладости.</w:t>
      </w:r>
    </w:p>
    <w:p w:rsidR="008006D1" w:rsidRPr="00E10767" w:rsidRDefault="008006D1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8006D1" w:rsidRPr="00E10767" w:rsidRDefault="008006D1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Методическое пособие для педагогов ДОУ. Знакомим с русским народным творчеством.   Санкт-Петербург.</w:t>
      </w:r>
      <w:r w:rsidR="00EE6E0E" w:rsidRPr="00E10767">
        <w:rPr>
          <w:rFonts w:ascii="Times New Roman" w:hAnsi="Times New Roman" w:cs="Times New Roman"/>
          <w:sz w:val="24"/>
          <w:szCs w:val="24"/>
        </w:rPr>
        <w:t xml:space="preserve"> «Детство-Пресс» ,2004г.</w:t>
      </w:r>
    </w:p>
    <w:p w:rsidR="006E529F" w:rsidRPr="00E10767" w:rsidRDefault="00EE6E0E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6E529F" w:rsidRPr="00E10767">
        <w:rPr>
          <w:rFonts w:ascii="Times New Roman" w:hAnsi="Times New Roman" w:cs="Times New Roman"/>
          <w:sz w:val="24"/>
          <w:szCs w:val="24"/>
        </w:rPr>
        <w:t xml:space="preserve"> «Музыкальный</w:t>
      </w:r>
      <w:r w:rsidR="00E10767">
        <w:rPr>
          <w:rFonts w:ascii="Times New Roman" w:hAnsi="Times New Roman" w:cs="Times New Roman"/>
          <w:sz w:val="24"/>
          <w:szCs w:val="24"/>
        </w:rPr>
        <w:t xml:space="preserve"> руководитель». №2 ,2009г. </w:t>
      </w:r>
      <w:r w:rsidR="006E529F" w:rsidRPr="00E10767">
        <w:rPr>
          <w:rFonts w:ascii="Times New Roman" w:hAnsi="Times New Roman" w:cs="Times New Roman"/>
          <w:sz w:val="24"/>
          <w:szCs w:val="24"/>
        </w:rPr>
        <w:t xml:space="preserve">ООО Издательский дом «Воспитание дошкольника»       </w:t>
      </w:r>
      <w:proofErr w:type="gramStart"/>
      <w:r w:rsidR="006E529F" w:rsidRPr="00E1076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E529F" w:rsidRPr="00E10767">
        <w:rPr>
          <w:rFonts w:ascii="Times New Roman" w:hAnsi="Times New Roman" w:cs="Times New Roman"/>
          <w:sz w:val="24"/>
          <w:szCs w:val="24"/>
        </w:rPr>
        <w:t>. Москва.</w:t>
      </w:r>
    </w:p>
    <w:p w:rsidR="006E529F" w:rsidRPr="00E10767" w:rsidRDefault="006E529F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 xml:space="preserve">Журнал «Музыкальная палитра» </w:t>
      </w:r>
      <w:r w:rsidR="00870A8B" w:rsidRPr="00E10767">
        <w:rPr>
          <w:rFonts w:ascii="Times New Roman" w:hAnsi="Times New Roman" w:cs="Times New Roman"/>
          <w:sz w:val="24"/>
          <w:szCs w:val="24"/>
        </w:rPr>
        <w:t>.</w:t>
      </w:r>
      <w:r w:rsidR="007833BF" w:rsidRPr="00E10767">
        <w:rPr>
          <w:rFonts w:ascii="Times New Roman" w:hAnsi="Times New Roman" w:cs="Times New Roman"/>
          <w:sz w:val="24"/>
          <w:szCs w:val="24"/>
        </w:rPr>
        <w:t xml:space="preserve"> №3 /2</w:t>
      </w:r>
      <w:r w:rsidR="00E10767">
        <w:rPr>
          <w:rFonts w:ascii="Times New Roman" w:hAnsi="Times New Roman" w:cs="Times New Roman"/>
          <w:sz w:val="24"/>
          <w:szCs w:val="24"/>
        </w:rPr>
        <w:t xml:space="preserve">009г.  </w:t>
      </w:r>
      <w:r w:rsidR="007833BF" w:rsidRPr="00E10767">
        <w:rPr>
          <w:rFonts w:ascii="Times New Roman" w:hAnsi="Times New Roman" w:cs="Times New Roman"/>
          <w:sz w:val="24"/>
          <w:szCs w:val="24"/>
        </w:rPr>
        <w:t>ООО  Редакция журнала «Музыкальная палитра»                г</w:t>
      </w:r>
      <w:proofErr w:type="gramStart"/>
      <w:r w:rsidR="007833BF" w:rsidRPr="00E1076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833BF" w:rsidRPr="00E10767">
        <w:rPr>
          <w:rFonts w:ascii="Times New Roman" w:hAnsi="Times New Roman" w:cs="Times New Roman"/>
          <w:sz w:val="24"/>
          <w:szCs w:val="24"/>
        </w:rPr>
        <w:t>анкт-Петербург.</w:t>
      </w:r>
    </w:p>
    <w:p w:rsidR="007833BF" w:rsidRPr="00E10767" w:rsidRDefault="007833BF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Календарные музыкальные праздники.   Н.В. Зарецкая. Г.Москва. Айрис-Пресс.</w:t>
      </w:r>
    </w:p>
    <w:p w:rsidR="007833BF" w:rsidRPr="00E10767" w:rsidRDefault="007833BF" w:rsidP="00B02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«Ты, Кубань, ты наша Родина».  Департамент образования и науки Краснодарского края.                                   Г.Краснодар. 2004г.</w:t>
      </w:r>
    </w:p>
    <w:p w:rsidR="007833BF" w:rsidRDefault="007833BF" w:rsidP="007833BF">
      <w:pPr>
        <w:rPr>
          <w:sz w:val="36"/>
          <w:szCs w:val="36"/>
        </w:rPr>
      </w:pPr>
    </w:p>
    <w:p w:rsidR="007833BF" w:rsidRDefault="007833BF" w:rsidP="007833BF">
      <w:pPr>
        <w:rPr>
          <w:sz w:val="36"/>
          <w:szCs w:val="36"/>
        </w:rPr>
      </w:pPr>
    </w:p>
    <w:p w:rsidR="007833BF" w:rsidRDefault="007833BF" w:rsidP="007833BF">
      <w:pPr>
        <w:rPr>
          <w:sz w:val="36"/>
          <w:szCs w:val="36"/>
        </w:rPr>
      </w:pPr>
    </w:p>
    <w:p w:rsidR="007833BF" w:rsidRDefault="007833BF" w:rsidP="007833BF">
      <w:pPr>
        <w:rPr>
          <w:sz w:val="36"/>
          <w:szCs w:val="36"/>
        </w:rPr>
      </w:pPr>
    </w:p>
    <w:p w:rsidR="007833BF" w:rsidRDefault="007833BF" w:rsidP="007833BF">
      <w:pPr>
        <w:rPr>
          <w:sz w:val="36"/>
          <w:szCs w:val="36"/>
        </w:rPr>
      </w:pPr>
    </w:p>
    <w:p w:rsidR="007833BF" w:rsidRDefault="007833BF" w:rsidP="007833BF">
      <w:pPr>
        <w:rPr>
          <w:sz w:val="36"/>
          <w:szCs w:val="36"/>
        </w:rPr>
      </w:pPr>
    </w:p>
    <w:p w:rsidR="007833BF" w:rsidRDefault="007833BF" w:rsidP="007833BF">
      <w:pPr>
        <w:rPr>
          <w:sz w:val="36"/>
          <w:szCs w:val="36"/>
        </w:rPr>
      </w:pPr>
    </w:p>
    <w:p w:rsidR="007833BF" w:rsidRDefault="007833BF" w:rsidP="007833BF">
      <w:pPr>
        <w:rPr>
          <w:sz w:val="36"/>
          <w:szCs w:val="36"/>
        </w:rPr>
      </w:pPr>
    </w:p>
    <w:p w:rsidR="007833BF" w:rsidRDefault="007833BF" w:rsidP="007833BF">
      <w:pPr>
        <w:rPr>
          <w:sz w:val="36"/>
          <w:szCs w:val="36"/>
        </w:rPr>
      </w:pPr>
    </w:p>
    <w:p w:rsidR="00CF1216" w:rsidRDefault="00CF1216" w:rsidP="007833BF">
      <w:pPr>
        <w:rPr>
          <w:sz w:val="36"/>
          <w:szCs w:val="36"/>
        </w:rPr>
      </w:pPr>
    </w:p>
    <w:p w:rsidR="00CF1216" w:rsidRPr="007833BF" w:rsidRDefault="00CF1216" w:rsidP="007833BF">
      <w:pPr>
        <w:rPr>
          <w:sz w:val="36"/>
          <w:szCs w:val="36"/>
        </w:rPr>
      </w:pPr>
    </w:p>
    <w:p w:rsidR="00A34E32" w:rsidRDefault="00A34E32">
      <w:pPr>
        <w:rPr>
          <w:sz w:val="36"/>
          <w:szCs w:val="36"/>
        </w:rPr>
      </w:pPr>
    </w:p>
    <w:p w:rsidR="000021FF" w:rsidRPr="00BA13E6" w:rsidRDefault="000021F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</w:p>
    <w:sectPr w:rsidR="000021FF" w:rsidRPr="00BA13E6" w:rsidSect="0028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5172A"/>
    <w:multiLevelType w:val="hybridMultilevel"/>
    <w:tmpl w:val="5B2AF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3E6"/>
    <w:rsid w:val="000021FF"/>
    <w:rsid w:val="00003D9D"/>
    <w:rsid w:val="000D6236"/>
    <w:rsid w:val="00217801"/>
    <w:rsid w:val="0028682A"/>
    <w:rsid w:val="00342EE9"/>
    <w:rsid w:val="00521598"/>
    <w:rsid w:val="00565F5A"/>
    <w:rsid w:val="006A4B52"/>
    <w:rsid w:val="006E529F"/>
    <w:rsid w:val="007833BF"/>
    <w:rsid w:val="008006D1"/>
    <w:rsid w:val="00870A8B"/>
    <w:rsid w:val="008E759F"/>
    <w:rsid w:val="009D29D9"/>
    <w:rsid w:val="00A34E32"/>
    <w:rsid w:val="00B0293E"/>
    <w:rsid w:val="00B24765"/>
    <w:rsid w:val="00B34484"/>
    <w:rsid w:val="00BA13E6"/>
    <w:rsid w:val="00BC5CDC"/>
    <w:rsid w:val="00C25480"/>
    <w:rsid w:val="00C52C84"/>
    <w:rsid w:val="00CF1216"/>
    <w:rsid w:val="00DF458A"/>
    <w:rsid w:val="00DF4DA8"/>
    <w:rsid w:val="00E10767"/>
    <w:rsid w:val="00E430E1"/>
    <w:rsid w:val="00EB0811"/>
    <w:rsid w:val="00ED5AF0"/>
    <w:rsid w:val="00EE132A"/>
    <w:rsid w:val="00EE6E0E"/>
    <w:rsid w:val="00EF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6D1"/>
    <w:pPr>
      <w:ind w:left="720"/>
      <w:contextualSpacing/>
    </w:pPr>
  </w:style>
  <w:style w:type="paragraph" w:styleId="a4">
    <w:name w:val="No Spacing"/>
    <w:uiPriority w:val="1"/>
    <w:qFormat/>
    <w:rsid w:val="00B029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RePack by SPecialiST</cp:lastModifiedBy>
  <cp:revision>4</cp:revision>
  <dcterms:created xsi:type="dcterms:W3CDTF">2010-09-14T06:48:00Z</dcterms:created>
  <dcterms:modified xsi:type="dcterms:W3CDTF">2022-03-31T19:57:00Z</dcterms:modified>
</cp:coreProperties>
</file>