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DB" w:rsidRPr="00DC4107" w:rsidRDefault="006207DB" w:rsidP="00913306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F62A67" w:rsidP="00DC4107">
      <w:pPr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Информационная карта проекта</w:t>
      </w:r>
    </w:p>
    <w:p w:rsidR="00F62A67" w:rsidRPr="00DC4107" w:rsidRDefault="00F62A67" w:rsidP="00F62A67">
      <w:pPr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Название проекта</w:t>
      </w:r>
      <w:r w:rsidRPr="00DC4107">
        <w:rPr>
          <w:rFonts w:ascii="Times New Roman" w:hAnsi="Times New Roman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4107">
        <w:rPr>
          <w:rFonts w:ascii="Times New Roman" w:hAnsi="Times New Roman" w:cs="Times New Roman"/>
          <w:sz w:val="24"/>
          <w:szCs w:val="24"/>
        </w:rPr>
        <w:t xml:space="preserve">«Бережем зубки с детства» 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Вид проекта: </w:t>
      </w:r>
      <w:r w:rsidRPr="00DC4107">
        <w:rPr>
          <w:rFonts w:ascii="Times New Roman" w:hAnsi="Times New Roman" w:cs="Times New Roman"/>
          <w:sz w:val="24"/>
          <w:szCs w:val="24"/>
        </w:rPr>
        <w:t>Познавательно-</w:t>
      </w:r>
      <w:r w:rsidR="006E028F" w:rsidRPr="00DC4107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DC4107">
        <w:rPr>
          <w:rFonts w:ascii="Times New Roman" w:hAnsi="Times New Roman" w:cs="Times New Roman"/>
          <w:sz w:val="24"/>
          <w:szCs w:val="24"/>
        </w:rPr>
        <w:t>, оздоровительный.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Направление развития: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Как сохранить зубы здоровыми.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Приобщение дошкольников к здоровому образу жизни.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Продолжительность проекта:</w:t>
      </w:r>
      <w:r w:rsidRPr="00DC4107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4107">
        <w:rPr>
          <w:rFonts w:ascii="Times New Roman" w:hAnsi="Times New Roman" w:cs="Times New Roman"/>
          <w:sz w:val="24"/>
          <w:szCs w:val="24"/>
        </w:rPr>
        <w:t>Краткосрочный.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Участники проекта:</w:t>
      </w:r>
      <w:r w:rsidRPr="00DC4107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4107">
        <w:rPr>
          <w:rFonts w:ascii="Times New Roman" w:hAnsi="Times New Roman" w:cs="Times New Roman"/>
          <w:sz w:val="24"/>
          <w:szCs w:val="24"/>
        </w:rPr>
        <w:t>Дети старшей группы, воспитатели, родители воспитанников.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Цель проекта:</w:t>
      </w:r>
    </w:p>
    <w:p w:rsidR="00F62A67" w:rsidRPr="00DC4107" w:rsidRDefault="00F62A67" w:rsidP="00F62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Дать детям необходимые знания о зубах;</w:t>
      </w:r>
    </w:p>
    <w:p w:rsidR="00F62A67" w:rsidRPr="00DC4107" w:rsidRDefault="00F62A67" w:rsidP="00F62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Формировать у детей гигиенические навыки по уходу за зубами; </w:t>
      </w:r>
    </w:p>
    <w:p w:rsidR="00F62A67" w:rsidRPr="00DC4107" w:rsidRDefault="00F62A67" w:rsidP="00F62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Развивать навыки и познавательную активность в процессе проведения опытов, изучение влияния зубной пасты на прочность и белизну зубов;</w:t>
      </w:r>
    </w:p>
    <w:p w:rsidR="00F62A67" w:rsidRPr="00DC4107" w:rsidRDefault="00F62A67" w:rsidP="00F62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Обеспечить осознанное выполнение родителями профилактических мероприятий, направленных на предупреждение заболеваний зубов и полости рта;</w:t>
      </w:r>
    </w:p>
    <w:p w:rsidR="006E028F" w:rsidRPr="00DC4107" w:rsidRDefault="00F62A67" w:rsidP="00F62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Выработать на основе полученных знаний необходимые гигиенические навыки и привычки.</w:t>
      </w:r>
    </w:p>
    <w:p w:rsidR="006E028F" w:rsidRPr="00DC4107" w:rsidRDefault="006E028F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B94474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Задачи</w:t>
      </w:r>
      <w:r w:rsidR="00F62A67"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проекта:</w:t>
      </w:r>
    </w:p>
    <w:p w:rsidR="00F62A67" w:rsidRPr="00DC4107" w:rsidRDefault="00F62A67" w:rsidP="00F62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Расширять знания детей о строении и функции зубов, о правильном питании как факторе сохранения зубов, о гигиене полости рта.</w:t>
      </w:r>
    </w:p>
    <w:p w:rsidR="00F62A67" w:rsidRPr="00DC4107" w:rsidRDefault="00F62A67" w:rsidP="00F62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Упражнения в умении правильно пользоваться зубной щёткой, последовательно чистить зубы.</w:t>
      </w:r>
    </w:p>
    <w:p w:rsidR="00F62A67" w:rsidRPr="00DC4107" w:rsidRDefault="00F62A67" w:rsidP="00F62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Воспитать доброжелательное отношение к посещению врача-стоматолога.</w:t>
      </w:r>
    </w:p>
    <w:p w:rsidR="00F62A67" w:rsidRPr="00DC4107" w:rsidRDefault="00F62A67" w:rsidP="00F62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Укрепление связи между детским садом и семьей по вопросам приобщения детей к здоровому образу жизни.</w:t>
      </w:r>
    </w:p>
    <w:p w:rsidR="00F62A67" w:rsidRPr="00DC4107" w:rsidRDefault="00F62A67" w:rsidP="00F62A67">
      <w:pPr>
        <w:rPr>
          <w:rFonts w:ascii="Times New Roman" w:hAnsi="Times New Roman" w:cs="Times New Roman"/>
          <w:sz w:val="24"/>
          <w:szCs w:val="24"/>
        </w:rPr>
      </w:pPr>
    </w:p>
    <w:p w:rsidR="00B730C3" w:rsidRPr="00DC4107" w:rsidRDefault="00B730C3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730C3" w:rsidRPr="00DC4107" w:rsidRDefault="00B730C3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C4107" w:rsidRDefault="00DC4107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C4107" w:rsidRDefault="00DC4107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Ожидаемый результат:</w:t>
      </w: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F62A67" w:rsidRPr="00DC4107" w:rsidRDefault="00F62A67" w:rsidP="00F62A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наличие знаний о правилах гигиены полости рта, о строении и функциях зубов, о причинах заболевания зубов;</w:t>
      </w:r>
    </w:p>
    <w:p w:rsidR="00F62A67" w:rsidRPr="00DC4107" w:rsidRDefault="00F62A67" w:rsidP="00F62A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постепенное формирование положительного отношения к посещению стоматолога;</w:t>
      </w:r>
    </w:p>
    <w:p w:rsidR="00F62A67" w:rsidRPr="00DC4107" w:rsidRDefault="00F62A67" w:rsidP="00F62A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приобретение практических навыков ухода за зубами и полостью рта.</w:t>
      </w: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F62A67" w:rsidRPr="00DC4107" w:rsidRDefault="00F62A67" w:rsidP="00F62A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Внедрение оздоровительных технологий по формированию здорового образа жизни дошкольников.</w:t>
      </w:r>
    </w:p>
    <w:p w:rsidR="00F62A67" w:rsidRPr="00DC4107" w:rsidRDefault="00F62A67" w:rsidP="00F62A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Установление сотрудничества с родителями в вопросах укрепления здоровья зубов.</w:t>
      </w:r>
    </w:p>
    <w:p w:rsidR="00F62A67" w:rsidRPr="00DC4107" w:rsidRDefault="00F62A67" w:rsidP="00F62A67">
      <w:pPr>
        <w:rPr>
          <w:rFonts w:ascii="Times New Roman" w:hAnsi="Times New Roman" w:cs="Times New Roman"/>
          <w:b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F62A67" w:rsidRPr="00DC4107" w:rsidRDefault="00F62A67" w:rsidP="00F62A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Интерес к </w:t>
      </w:r>
      <w:proofErr w:type="spellStart"/>
      <w:r w:rsidRPr="00DC4107">
        <w:rPr>
          <w:rFonts w:ascii="Times New Roman" w:hAnsi="Times New Roman" w:cs="Times New Roman"/>
          <w:sz w:val="24"/>
          <w:szCs w:val="24"/>
        </w:rPr>
        <w:t>здор</w:t>
      </w:r>
      <w:r w:rsidR="00B730C3" w:rsidRPr="00DC4107">
        <w:rPr>
          <w:rFonts w:ascii="Times New Roman" w:hAnsi="Times New Roman" w:cs="Times New Roman"/>
          <w:sz w:val="24"/>
          <w:szCs w:val="24"/>
        </w:rPr>
        <w:t>о</w:t>
      </w:r>
      <w:r w:rsidRPr="00DC4107">
        <w:rPr>
          <w:rFonts w:ascii="Times New Roman" w:hAnsi="Times New Roman" w:cs="Times New Roman"/>
          <w:sz w:val="24"/>
          <w:szCs w:val="24"/>
        </w:rPr>
        <w:t>вьесберегающим</w:t>
      </w:r>
      <w:proofErr w:type="spellEnd"/>
      <w:r w:rsidRPr="00DC4107">
        <w:rPr>
          <w:rFonts w:ascii="Times New Roman" w:hAnsi="Times New Roman" w:cs="Times New Roman"/>
          <w:sz w:val="24"/>
          <w:szCs w:val="24"/>
        </w:rPr>
        <w:t xml:space="preserve"> технологиям, применяемых в ДОУ, их активная поддержка.</w:t>
      </w:r>
    </w:p>
    <w:p w:rsidR="00F62A67" w:rsidRPr="00DC4107" w:rsidRDefault="00F62A67" w:rsidP="00F62A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Ответственное отношение к гигиене полости рта своих детей в домашних условиях.</w:t>
      </w:r>
    </w:p>
    <w:p w:rsidR="006207DB" w:rsidRPr="00DC4107" w:rsidRDefault="006207DB" w:rsidP="00DC4107">
      <w:pPr>
        <w:spacing w:line="360" w:lineRule="auto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F62A67" w:rsidP="0093512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Актуальность проекта:</w:t>
      </w:r>
    </w:p>
    <w:p w:rsidR="00935120" w:rsidRPr="00DC4107" w:rsidRDefault="00935120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Самое ценное в нашей жизни – здоровье. И одно из главных показателей заботы человека о своем организме – это здоровье зубов. Помимо эстетического внешнего вида существует множество гораздо более важных причин для того, чтобы следить за здоровьем своих зубов.</w:t>
      </w:r>
    </w:p>
    <w:p w:rsidR="00F62A67" w:rsidRPr="00DC4107" w:rsidRDefault="00F62A67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У многих детей нашей группы в течение года возникли проблемы с зубами. Беседуя с детьми, мы выяснили, что многие дети не чистят зубы, а многие уже лечили зубы у врача.</w:t>
      </w:r>
    </w:p>
    <w:p w:rsidR="00F62A67" w:rsidRPr="00DC4107" w:rsidRDefault="00F62A67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Каждый человек заботится о своих забух в меру своих возможностей и знаний. Многие взр</w:t>
      </w:r>
      <w:r w:rsidR="00935120" w:rsidRPr="00DC4107">
        <w:rPr>
          <w:rFonts w:ascii="Times New Roman" w:hAnsi="Times New Roman" w:cs="Times New Roman"/>
          <w:sz w:val="24"/>
          <w:szCs w:val="24"/>
        </w:rPr>
        <w:t>ослые неправильно чистят зубы,</w:t>
      </w:r>
      <w:r w:rsidRPr="00DC4107">
        <w:rPr>
          <w:rFonts w:ascii="Times New Roman" w:hAnsi="Times New Roman" w:cs="Times New Roman"/>
          <w:sz w:val="24"/>
          <w:szCs w:val="24"/>
        </w:rPr>
        <w:t xml:space="preserve"> с</w:t>
      </w:r>
      <w:r w:rsidR="00935120" w:rsidRPr="00DC4107">
        <w:rPr>
          <w:rFonts w:ascii="Times New Roman" w:hAnsi="Times New Roman" w:cs="Times New Roman"/>
          <w:sz w:val="24"/>
          <w:szCs w:val="24"/>
        </w:rPr>
        <w:t>л</w:t>
      </w:r>
      <w:r w:rsidRPr="00DC4107">
        <w:rPr>
          <w:rFonts w:ascii="Times New Roman" w:hAnsi="Times New Roman" w:cs="Times New Roman"/>
          <w:sz w:val="24"/>
          <w:szCs w:val="24"/>
        </w:rPr>
        <w:t>едовательно, неправильно учат чист</w:t>
      </w:r>
      <w:r w:rsidR="00935120" w:rsidRPr="00DC4107">
        <w:rPr>
          <w:rFonts w:ascii="Times New Roman" w:hAnsi="Times New Roman" w:cs="Times New Roman"/>
          <w:sz w:val="24"/>
          <w:szCs w:val="24"/>
        </w:rPr>
        <w:t>ить зубы своих детей. Установле</w:t>
      </w:r>
      <w:r w:rsidRPr="00DC4107">
        <w:rPr>
          <w:rFonts w:ascii="Times New Roman" w:hAnsi="Times New Roman" w:cs="Times New Roman"/>
          <w:sz w:val="24"/>
          <w:szCs w:val="24"/>
        </w:rPr>
        <w:t>но, что именно в детском возрасте вероятность возникновения кариеса близка в 100%.</w:t>
      </w:r>
    </w:p>
    <w:p w:rsidR="00F62A67" w:rsidRPr="00DC4107" w:rsidRDefault="00F62A67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Если ребенок из-за кариеса раньше времени теряет молочные зубы, нарушается правильный рост постоянных зубов и развитие челюсти. Зубы могут вырасти кривыми и недоразвитыми. Поэтому с раннего детства необходимо приучать ребёнка правильно питаться, чистить зубы, не бояться посещать врача-стоматолога, осуществляя тем самым профилактику заболевания полости рта.</w:t>
      </w:r>
    </w:p>
    <w:p w:rsidR="00F62A67" w:rsidRPr="00DC4107" w:rsidRDefault="00F62A67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Выработанная в детстве привычка в будущем поможет избежать многих проблем.</w:t>
      </w:r>
    </w:p>
    <w:p w:rsidR="00F62A67" w:rsidRPr="00DC4107" w:rsidRDefault="00B94474" w:rsidP="00935120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Данный</w:t>
      </w:r>
      <w:r w:rsidR="00F62A67" w:rsidRPr="00DC4107">
        <w:rPr>
          <w:rFonts w:ascii="Times New Roman" w:hAnsi="Times New Roman" w:cs="Times New Roman"/>
          <w:sz w:val="24"/>
          <w:szCs w:val="24"/>
        </w:rPr>
        <w:t xml:space="preserve"> проект направлен на то, чтобы сохранить зубы детей здоровыми и красивыми.</w:t>
      </w:r>
    </w:p>
    <w:p w:rsidR="00935120" w:rsidRPr="00DC4107" w:rsidRDefault="00935120" w:rsidP="00F62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20" w:rsidRPr="00DC4107" w:rsidRDefault="00935120" w:rsidP="00F62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20" w:rsidRPr="00DC4107" w:rsidRDefault="00935120" w:rsidP="00F62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28" w:rsidRPr="00DC4107" w:rsidRDefault="00B36B28" w:rsidP="00DC4107">
      <w:pPr>
        <w:spacing w:line="360" w:lineRule="auto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35120" w:rsidRPr="00DC4107" w:rsidRDefault="00F62A67" w:rsidP="00B73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Этапы реализации проекта</w:t>
      </w:r>
    </w:p>
    <w:p w:rsidR="00F62A67" w:rsidRPr="00DC4107" w:rsidRDefault="00F62A67" w:rsidP="00B730C3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</w:rPr>
        <w:t>Этап. Подготовительный.</w:t>
      </w:r>
    </w:p>
    <w:p w:rsidR="00F62A67" w:rsidRPr="00DC4107" w:rsidRDefault="00F62A67" w:rsidP="00B730C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4107">
        <w:rPr>
          <w:rFonts w:ascii="Times New Roman" w:hAnsi="Times New Roman" w:cs="Times New Roman"/>
          <w:i/>
          <w:sz w:val="24"/>
          <w:szCs w:val="24"/>
        </w:rPr>
        <w:t>Определение цели и задачи проекта.</w:t>
      </w:r>
    </w:p>
    <w:p w:rsidR="00F62A67" w:rsidRPr="00DC4107" w:rsidRDefault="00F62A67" w:rsidP="00B730C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Разработка перспективно-тематического плана работы с детьми и родителями.</w:t>
      </w:r>
    </w:p>
    <w:p w:rsidR="00F62A67" w:rsidRPr="00DC4107" w:rsidRDefault="00F62A67" w:rsidP="00B730C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Изучение методической литературы.</w:t>
      </w:r>
    </w:p>
    <w:p w:rsidR="00F62A67" w:rsidRPr="00DC4107" w:rsidRDefault="00F62A67" w:rsidP="00B730C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Подбор наглядно-дидактических материалов, оборудования для занятий и экспериментов.</w:t>
      </w:r>
    </w:p>
    <w:p w:rsidR="00F62A67" w:rsidRPr="00DC4107" w:rsidRDefault="00F62A67" w:rsidP="00B730C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Подбор видео, аудио материалов и художественной литературы.</w:t>
      </w:r>
    </w:p>
    <w:p w:rsidR="00935120" w:rsidRPr="00DC4107" w:rsidRDefault="00F62A67" w:rsidP="00B730C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Разработка консультаций для родителей.</w:t>
      </w:r>
    </w:p>
    <w:p w:rsidR="00B730C3" w:rsidRPr="00DC4107" w:rsidRDefault="00B730C3" w:rsidP="00B730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B730C3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</w:rPr>
        <w:t>Этап. Основной практический.</w:t>
      </w:r>
    </w:p>
    <w:p w:rsidR="00F62A67" w:rsidRPr="00DC4107" w:rsidRDefault="00F62A67" w:rsidP="00B730C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Реализация проекта осуществляется не только через систему занятий, но и в ходе режимных моментов при совместной деятельности педагога и детей.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F62A67" w:rsidP="00B730C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i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Познавательное развитие:</w:t>
      </w:r>
    </w:p>
    <w:p w:rsidR="00CC5A04" w:rsidRPr="00DC4107" w:rsidRDefault="00F62A67" w:rsidP="00B730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  <w:u w:val="single"/>
        </w:rPr>
        <w:t>Образова</w:t>
      </w:r>
      <w:r w:rsidR="00935120" w:rsidRPr="00DC4107">
        <w:rPr>
          <w:rFonts w:ascii="Times New Roman" w:hAnsi="Times New Roman" w:cs="Times New Roman"/>
          <w:sz w:val="24"/>
          <w:szCs w:val="24"/>
          <w:u w:val="single"/>
        </w:rPr>
        <w:t>тельная деятельность с детьми:</w:t>
      </w:r>
      <w:r w:rsidR="00935120" w:rsidRPr="00DC4107">
        <w:rPr>
          <w:rFonts w:ascii="Times New Roman" w:hAnsi="Times New Roman" w:cs="Times New Roman"/>
          <w:sz w:val="24"/>
          <w:szCs w:val="24"/>
        </w:rPr>
        <w:t xml:space="preserve"> </w:t>
      </w:r>
      <w:r w:rsidRPr="00DC4107">
        <w:rPr>
          <w:rFonts w:ascii="Times New Roman" w:hAnsi="Times New Roman" w:cs="Times New Roman"/>
          <w:sz w:val="24"/>
          <w:szCs w:val="24"/>
        </w:rPr>
        <w:t xml:space="preserve">«Рот и </w:t>
      </w:r>
      <w:r w:rsidR="00935120" w:rsidRPr="00DC4107">
        <w:rPr>
          <w:rFonts w:ascii="Times New Roman" w:hAnsi="Times New Roman" w:cs="Times New Roman"/>
          <w:sz w:val="24"/>
          <w:szCs w:val="24"/>
        </w:rPr>
        <w:t xml:space="preserve">зубы. Строение и функции зубов», </w:t>
      </w:r>
      <w:r w:rsidRPr="00DC4107">
        <w:rPr>
          <w:rFonts w:ascii="Times New Roman" w:hAnsi="Times New Roman" w:cs="Times New Roman"/>
          <w:sz w:val="24"/>
          <w:szCs w:val="24"/>
        </w:rPr>
        <w:t>«Чтоб свои родные зубки мог ты дольше сохранить», «Предметы личной гигиены», «Полезные и вредные продукты».</w:t>
      </w:r>
    </w:p>
    <w:p w:rsidR="00CC5A04" w:rsidRPr="00DC4107" w:rsidRDefault="00CC5A04" w:rsidP="00B730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5120" w:rsidRPr="00DC4107" w:rsidRDefault="00F62A67" w:rsidP="00B730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  <w:u w:val="single"/>
        </w:rPr>
        <w:t>Беседы:</w:t>
      </w:r>
      <w:r w:rsidRPr="00DC4107">
        <w:rPr>
          <w:rFonts w:ascii="Times New Roman" w:hAnsi="Times New Roman" w:cs="Times New Roman"/>
          <w:sz w:val="24"/>
          <w:szCs w:val="24"/>
        </w:rPr>
        <w:t xml:space="preserve"> «История зубной пасты», «Почему зубы называются мол</w:t>
      </w:r>
      <w:r w:rsidR="00935120" w:rsidRPr="00DC4107">
        <w:rPr>
          <w:rFonts w:ascii="Times New Roman" w:hAnsi="Times New Roman" w:cs="Times New Roman"/>
          <w:sz w:val="24"/>
          <w:szCs w:val="24"/>
        </w:rPr>
        <w:t>очными и почему они шатаются?»,</w:t>
      </w:r>
      <w:r w:rsidRPr="00DC4107">
        <w:rPr>
          <w:rFonts w:ascii="Times New Roman" w:hAnsi="Times New Roman" w:cs="Times New Roman"/>
          <w:sz w:val="24"/>
          <w:szCs w:val="24"/>
        </w:rPr>
        <w:t xml:space="preserve"> «Что такое кариес?», «Почему надо лечить молочные зубы?», «Уход за зуб</w:t>
      </w:r>
      <w:r w:rsidR="00935120" w:rsidRPr="00DC4107">
        <w:rPr>
          <w:rFonts w:ascii="Times New Roman" w:hAnsi="Times New Roman" w:cs="Times New Roman"/>
          <w:sz w:val="24"/>
          <w:szCs w:val="24"/>
        </w:rPr>
        <w:t xml:space="preserve">ами», «У кого сколько зубов?», </w:t>
      </w:r>
      <w:r w:rsidRPr="00DC4107">
        <w:rPr>
          <w:rFonts w:ascii="Times New Roman" w:hAnsi="Times New Roman" w:cs="Times New Roman"/>
          <w:sz w:val="24"/>
          <w:szCs w:val="24"/>
        </w:rPr>
        <w:t>«Как правильно чистить зубы», «Каждому нужна своя щетка», «Что такое зубная эмаль?», «Почему болят зубы?».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5120" w:rsidRPr="00DC4107" w:rsidRDefault="00F62A67" w:rsidP="00B730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  <w:u w:val="single"/>
        </w:rPr>
        <w:t>Просмотр мультфильмов:</w:t>
      </w:r>
      <w:r w:rsidRPr="00DC4107">
        <w:rPr>
          <w:rFonts w:ascii="Times New Roman" w:hAnsi="Times New Roman" w:cs="Times New Roman"/>
          <w:sz w:val="24"/>
          <w:szCs w:val="24"/>
        </w:rPr>
        <w:t xml:space="preserve"> «Добрый доктор стоматолог», «Легенда о зубном королевстве».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2A67" w:rsidRPr="00DC4107" w:rsidRDefault="00F62A67" w:rsidP="00B730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  <w:u w:val="single"/>
        </w:rPr>
        <w:t>Игровые образовательные ситуации:</w:t>
      </w:r>
      <w:r w:rsidRPr="00DC4107">
        <w:rPr>
          <w:rFonts w:ascii="Times New Roman" w:hAnsi="Times New Roman" w:cs="Times New Roman"/>
          <w:sz w:val="24"/>
          <w:szCs w:val="24"/>
        </w:rPr>
        <w:t xml:space="preserve"> «Микробы и зубная щетка», «Какие предметы нам нужны, чтобы стать чистыми и здоровыми». </w:t>
      </w:r>
    </w:p>
    <w:p w:rsidR="00DC4107" w:rsidRPr="00DC4107" w:rsidRDefault="00F62A67" w:rsidP="00DC410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  <w:u w:val="single"/>
        </w:rPr>
        <w:t>Дидактические упражнения:</w:t>
      </w:r>
      <w:r w:rsidRPr="00DC4107">
        <w:rPr>
          <w:rFonts w:ascii="Times New Roman" w:hAnsi="Times New Roman" w:cs="Times New Roman"/>
          <w:sz w:val="24"/>
          <w:szCs w:val="24"/>
        </w:rPr>
        <w:t xml:space="preserve"> «Запрещается – разрешается», «Что есть во рту», «Какие у нас зубы», «Вредная и полезная еда», «Цепочка действий», «Предметы личной гигиены».</w:t>
      </w:r>
    </w:p>
    <w:p w:rsidR="00F62A67" w:rsidRPr="00DC4107" w:rsidRDefault="00F62A67" w:rsidP="00B730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Рассматривание инструментов стоматолога.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A04" w:rsidRPr="00DC4107" w:rsidRDefault="00F62A67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4107">
        <w:rPr>
          <w:rFonts w:ascii="Times New Roman" w:hAnsi="Times New Roman" w:cs="Times New Roman"/>
          <w:b/>
          <w:i/>
          <w:sz w:val="24"/>
          <w:szCs w:val="24"/>
        </w:rPr>
        <w:t>Познавательно – исследовательская деятельность:</w:t>
      </w:r>
    </w:p>
    <w:p w:rsidR="00F62A67" w:rsidRPr="00DC4107" w:rsidRDefault="00F62A67" w:rsidP="00B730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10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C4107">
        <w:rPr>
          <w:rFonts w:ascii="Times New Roman" w:hAnsi="Times New Roman" w:cs="Times New Roman"/>
          <w:sz w:val="24"/>
          <w:szCs w:val="24"/>
        </w:rPr>
        <w:t xml:space="preserve">. Ребята рассматривали в зеркало внешний вид зубов, их количество. При </w:t>
      </w:r>
      <w:proofErr w:type="spellStart"/>
      <w:r w:rsidRPr="00DC410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C4107">
        <w:rPr>
          <w:rFonts w:ascii="Times New Roman" w:hAnsi="Times New Roman" w:cs="Times New Roman"/>
          <w:sz w:val="24"/>
          <w:szCs w:val="24"/>
        </w:rPr>
        <w:t xml:space="preserve"> выяснили, что у многих детей зубы черные, что означает наличие кариеса. Некоторые дети уже лечили зубы, были у стоматолога. А есть дети у которых зубы белые, гладкие и прочные. Выяснили причину таких различий в зубах у детей.</w:t>
      </w:r>
    </w:p>
    <w:p w:rsidR="00F62A67" w:rsidRPr="00DC4107" w:rsidRDefault="00F62A67" w:rsidP="00B730C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Обследование муляжа челюсти человека.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2A67" w:rsidRPr="00DC4107" w:rsidRDefault="00F62A67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4107">
        <w:rPr>
          <w:rFonts w:ascii="Times New Roman" w:hAnsi="Times New Roman" w:cs="Times New Roman"/>
          <w:b/>
          <w:i/>
          <w:sz w:val="24"/>
          <w:szCs w:val="24"/>
        </w:rPr>
        <w:t>Опытно – экспериментальная деятельность: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«Как правильно чистить зубы»</w:t>
      </w:r>
    </w:p>
    <w:p w:rsidR="00CC5A04" w:rsidRPr="00DC4107" w:rsidRDefault="00F62A67" w:rsidP="00DC41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Цель: узнать</w:t>
      </w:r>
      <w:r w:rsidR="00935120" w:rsidRPr="00DC4107">
        <w:rPr>
          <w:rFonts w:ascii="Times New Roman" w:hAnsi="Times New Roman" w:cs="Times New Roman"/>
          <w:sz w:val="24"/>
          <w:szCs w:val="24"/>
        </w:rPr>
        <w:t>,</w:t>
      </w:r>
      <w:r w:rsidRPr="00DC4107">
        <w:rPr>
          <w:rFonts w:ascii="Times New Roman" w:hAnsi="Times New Roman" w:cs="Times New Roman"/>
          <w:sz w:val="24"/>
          <w:szCs w:val="24"/>
        </w:rPr>
        <w:t xml:space="preserve"> как правильно чистить зубы»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«Зубная эмаль – что это такое?»</w:t>
      </w:r>
    </w:p>
    <w:p w:rsidR="00CC5A04" w:rsidRPr="00DC4107" w:rsidRDefault="00F62A67" w:rsidP="00DC41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 Цель: узнать, что такое зубная эмаль, которая покрывает зубы?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«Почему у меня болят зубы?»</w:t>
      </w:r>
    </w:p>
    <w:p w:rsidR="00A32933" w:rsidRPr="00DC4107" w:rsidRDefault="00F62A67" w:rsidP="00DC41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 Цель: узнать, почему образуются трещины в эмали зубов.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Влияние кислоты на зубную эмаль. </w:t>
      </w:r>
    </w:p>
    <w:p w:rsidR="00CC5A04" w:rsidRPr="00DC4107" w:rsidRDefault="00F62A67" w:rsidP="00DC41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Цель: дать детям возможность понять, что от действия вредных факторов, разрушается защитная оболочка (скорлупа яйца).</w:t>
      </w:r>
    </w:p>
    <w:p w:rsidR="00CC5A04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Защитные функции зубной пасты. </w:t>
      </w:r>
    </w:p>
    <w:p w:rsidR="00CC5A04" w:rsidRPr="00DC4107" w:rsidRDefault="00F62A67" w:rsidP="00B730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Цель: Изучить влияние зубной пасты на прочность зубов.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2A67" w:rsidRPr="00DC4107" w:rsidRDefault="00F62A67" w:rsidP="00B730C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i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Речевое развитие:</w:t>
      </w:r>
    </w:p>
    <w:p w:rsidR="00F62A67" w:rsidRPr="00DC4107" w:rsidRDefault="00F62A67" w:rsidP="00B730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10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C4107">
        <w:rPr>
          <w:rFonts w:ascii="Times New Roman" w:hAnsi="Times New Roman" w:cs="Times New Roman"/>
          <w:sz w:val="24"/>
          <w:szCs w:val="24"/>
        </w:rPr>
        <w:t xml:space="preserve"> при чистке зубов.</w:t>
      </w:r>
    </w:p>
    <w:p w:rsidR="00F62A67" w:rsidRPr="00DC4107" w:rsidRDefault="00F62A67" w:rsidP="00B730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Чтение стихов, пословиц, загадывание загадок о зубах, щетке, воде, зубной пасте.</w:t>
      </w:r>
    </w:p>
    <w:p w:rsidR="00F62A67" w:rsidRPr="00DC4107" w:rsidRDefault="00F62A67" w:rsidP="00B730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 xml:space="preserve">Чтение художественной </w:t>
      </w:r>
      <w:r w:rsidR="006E028F" w:rsidRPr="00DC4107">
        <w:rPr>
          <w:rFonts w:ascii="Times New Roman" w:hAnsi="Times New Roman" w:cs="Times New Roman"/>
          <w:sz w:val="24"/>
          <w:szCs w:val="24"/>
        </w:rPr>
        <w:t>литературы по теме.</w:t>
      </w:r>
    </w:p>
    <w:p w:rsidR="00DC4107" w:rsidRPr="00DC4107" w:rsidRDefault="006E028F" w:rsidP="00DC410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F62A67" w:rsidRPr="00DC4107" w:rsidRDefault="00F62A67" w:rsidP="00B73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Художественно – эстетическое развитие: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Рисование «Микробы, зубная паста и зубная щетка», «Веселый и грустный зубик»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Лепка «</w:t>
      </w:r>
      <w:r w:rsidR="00CC5A04" w:rsidRPr="00DC4107">
        <w:rPr>
          <w:rFonts w:ascii="Times New Roman" w:hAnsi="Times New Roman" w:cs="Times New Roman"/>
          <w:sz w:val="24"/>
          <w:szCs w:val="24"/>
        </w:rPr>
        <w:t>Моя зубная щетка</w:t>
      </w:r>
      <w:r w:rsidRPr="00DC4107">
        <w:rPr>
          <w:rFonts w:ascii="Times New Roman" w:hAnsi="Times New Roman" w:cs="Times New Roman"/>
          <w:sz w:val="24"/>
          <w:szCs w:val="24"/>
        </w:rPr>
        <w:t>»</w:t>
      </w:r>
    </w:p>
    <w:p w:rsidR="00F62A67" w:rsidRPr="00DC4107" w:rsidRDefault="00F62A67" w:rsidP="00B730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Аппликация «</w:t>
      </w:r>
      <w:r w:rsidR="00CC5A04" w:rsidRPr="00DC4107">
        <w:rPr>
          <w:rFonts w:ascii="Times New Roman" w:hAnsi="Times New Roman" w:cs="Times New Roman"/>
          <w:sz w:val="24"/>
          <w:szCs w:val="24"/>
        </w:rPr>
        <w:t>Волшебная зубная щетка</w:t>
      </w:r>
      <w:r w:rsidRPr="00DC4107">
        <w:rPr>
          <w:rFonts w:ascii="Times New Roman" w:hAnsi="Times New Roman" w:cs="Times New Roman"/>
          <w:sz w:val="24"/>
          <w:szCs w:val="24"/>
        </w:rPr>
        <w:t>»</w:t>
      </w:r>
    </w:p>
    <w:p w:rsidR="00CC5A04" w:rsidRPr="00DC4107" w:rsidRDefault="00CC5A04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4107" w:rsidRDefault="00DC4107" w:rsidP="00B73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C4107" w:rsidRDefault="00DC4107" w:rsidP="00B73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2A67" w:rsidRPr="00DC4107" w:rsidRDefault="00F62A67" w:rsidP="00B73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Социально – коммуникативное развитие:</w:t>
      </w:r>
    </w:p>
    <w:p w:rsidR="00F62A67" w:rsidRPr="00DC4107" w:rsidRDefault="00F62A67" w:rsidP="00B730C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Рассматривание и обсуждение щеток разных видов, плакатов, картинок.</w:t>
      </w:r>
    </w:p>
    <w:p w:rsidR="00F62A67" w:rsidRPr="00DC4107" w:rsidRDefault="00F62A67" w:rsidP="00B730C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Сюжетно-ролевые игры «На приеме у стоматолога», «Борьба с микробами»</w:t>
      </w:r>
      <w:r w:rsidR="00CC5A04" w:rsidRPr="00DC4107">
        <w:rPr>
          <w:rFonts w:ascii="Times New Roman" w:hAnsi="Times New Roman" w:cs="Times New Roman"/>
          <w:sz w:val="24"/>
          <w:szCs w:val="24"/>
        </w:rPr>
        <w:t>, «Полезные продукты»</w:t>
      </w:r>
    </w:p>
    <w:p w:rsidR="006E028F" w:rsidRPr="00DC4107" w:rsidRDefault="00F62A67" w:rsidP="00DC410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Инструктаж по безопасному использованию зубной щетки.</w:t>
      </w:r>
    </w:p>
    <w:p w:rsidR="00F62A67" w:rsidRPr="00DC4107" w:rsidRDefault="00F62A67" w:rsidP="00B730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C4107">
        <w:rPr>
          <w:rFonts w:ascii="Times New Roman" w:hAnsi="Times New Roman" w:cs="Times New Roman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Физическое развитие:</w:t>
      </w:r>
    </w:p>
    <w:p w:rsidR="00F62A67" w:rsidRPr="00DC4107" w:rsidRDefault="00F62A67" w:rsidP="00B730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Физкультминутка «Чистим зубки»</w:t>
      </w:r>
    </w:p>
    <w:p w:rsidR="00F62A67" w:rsidRPr="00DC4107" w:rsidRDefault="00F62A67" w:rsidP="00B730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Практическая чистка зубов (в домашних условиях).</w:t>
      </w:r>
    </w:p>
    <w:p w:rsidR="00CC5A04" w:rsidRPr="00DC4107" w:rsidRDefault="00F62A67" w:rsidP="00B730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Полоскание полости рта кипяченой водой.</w:t>
      </w:r>
    </w:p>
    <w:p w:rsidR="00F62A67" w:rsidRPr="00DC4107" w:rsidRDefault="00F62A67" w:rsidP="00B730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4107">
        <w:rPr>
          <w:rFonts w:ascii="Times New Roman" w:hAnsi="Times New Roman" w:cs="Times New Roman"/>
          <w:b/>
          <w:i/>
          <w:sz w:val="24"/>
          <w:szCs w:val="24"/>
        </w:rPr>
        <w:t>Работа с родителями в ходе реализации проекта:</w:t>
      </w:r>
    </w:p>
    <w:p w:rsidR="00F62A67" w:rsidRPr="00DC4107" w:rsidRDefault="00F62A67" w:rsidP="00B730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Памятка для родителей на тему «Зубы ребенка всегда должны быть чистыми», «Пять видов полезных продуктов для зубов»</w:t>
      </w:r>
    </w:p>
    <w:p w:rsidR="00F62A67" w:rsidRPr="00DC4107" w:rsidRDefault="00F62A67" w:rsidP="00B730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Папка-раскладушка «Как ухаживать за молочными зубами»</w:t>
      </w:r>
    </w:p>
    <w:p w:rsidR="00F62A67" w:rsidRPr="00DC4107" w:rsidRDefault="00F62A67" w:rsidP="00B730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Консультация «Чистим зубки играя», «Следите за зубами», «Как правильно выбира</w:t>
      </w:r>
      <w:r w:rsidR="00B730C3" w:rsidRPr="00DC4107">
        <w:rPr>
          <w:rFonts w:ascii="Times New Roman" w:hAnsi="Times New Roman" w:cs="Times New Roman"/>
          <w:sz w:val="24"/>
          <w:szCs w:val="24"/>
        </w:rPr>
        <w:t>ть зубную щетка и зубную пасту», «Состав зубной пасты и ее свойства»</w:t>
      </w:r>
    </w:p>
    <w:p w:rsidR="00DC4107" w:rsidRPr="00DC4107" w:rsidRDefault="00F62A67" w:rsidP="00DC410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Фото детей, как они чистят зубы дома.</w:t>
      </w:r>
    </w:p>
    <w:p w:rsidR="00F62A67" w:rsidRPr="00DC4107" w:rsidRDefault="00F62A67" w:rsidP="00B730C3">
      <w:pPr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4107">
        <w:rPr>
          <w:rFonts w:ascii="Times New Roman" w:hAnsi="Times New Roman" w:cs="Times New Roman"/>
          <w:b/>
          <w:sz w:val="24"/>
          <w:szCs w:val="24"/>
        </w:rPr>
        <w:t xml:space="preserve"> этап. Заключительный.</w:t>
      </w:r>
    </w:p>
    <w:p w:rsidR="00B730C3" w:rsidRPr="00DC4107" w:rsidRDefault="00F62A67" w:rsidP="003A68D3">
      <w:pPr>
        <w:spacing w:line="360" w:lineRule="auto"/>
        <w:ind w:left="420" w:firstLine="288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Итоги познавательно-исследовательского процесса по сохранению и укреплению здоровья зубов:</w:t>
      </w:r>
    </w:p>
    <w:p w:rsidR="003A68D3" w:rsidRPr="00DC4107" w:rsidRDefault="003A68D3" w:rsidP="003A68D3">
      <w:pPr>
        <w:spacing w:line="360" w:lineRule="auto"/>
        <w:ind w:left="420" w:firstLine="6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Дети правильно и последовательно чистят зубы, пользуются зубной щеткой. Имеют первичные представления о гигиене полости рта;</w:t>
      </w:r>
    </w:p>
    <w:p w:rsidR="003A68D3" w:rsidRPr="00DC4107" w:rsidRDefault="003A68D3" w:rsidP="003A68D3">
      <w:pPr>
        <w:spacing w:line="360" w:lineRule="auto"/>
        <w:ind w:left="420" w:firstLine="6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Так же формируется привычка соблюдать правила гигиены полости рта, осознанное правильное отношение к своему здоровью.</w:t>
      </w:r>
    </w:p>
    <w:p w:rsidR="003A68D3" w:rsidRPr="00DC4107" w:rsidRDefault="003A68D3" w:rsidP="003A68D3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Укрепилось сотрудничество между родителями и детским садом.</w:t>
      </w:r>
    </w:p>
    <w:p w:rsidR="00B730C3" w:rsidRPr="00DC4107" w:rsidRDefault="00F62A67" w:rsidP="003A68D3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sz w:val="24"/>
          <w:szCs w:val="24"/>
        </w:rPr>
        <w:t>Повысился уровень знаний родителей по проблеме укрепления и сохранения здоровья детей;</w:t>
      </w:r>
    </w:p>
    <w:p w:rsidR="00B1371B" w:rsidRPr="00DC4107" w:rsidRDefault="00F62A67" w:rsidP="00B730C3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C4107">
        <w:rPr>
          <w:rFonts w:ascii="Times New Roman" w:hAnsi="Times New Roman" w:cs="Times New Roman"/>
          <w:b/>
          <w:sz w:val="24"/>
          <w:szCs w:val="24"/>
        </w:rPr>
        <w:t>Таким образом:</w:t>
      </w:r>
      <w:r w:rsidRPr="00DC4107">
        <w:rPr>
          <w:rFonts w:ascii="Times New Roman" w:hAnsi="Times New Roman" w:cs="Times New Roman"/>
          <w:sz w:val="24"/>
          <w:szCs w:val="24"/>
        </w:rPr>
        <w:t xml:space="preserve"> знания, приобретенные детьми в ходе проекта, </w:t>
      </w:r>
      <w:r w:rsidR="00B730C3" w:rsidRPr="00DC4107">
        <w:rPr>
          <w:rFonts w:ascii="Times New Roman" w:hAnsi="Times New Roman" w:cs="Times New Roman"/>
          <w:sz w:val="24"/>
          <w:szCs w:val="24"/>
        </w:rPr>
        <w:t>а также соблюдение</w:t>
      </w:r>
      <w:r w:rsidRPr="00DC4107">
        <w:rPr>
          <w:rFonts w:ascii="Times New Roman" w:hAnsi="Times New Roman" w:cs="Times New Roman"/>
          <w:sz w:val="24"/>
          <w:szCs w:val="24"/>
        </w:rPr>
        <w:t xml:space="preserve"> всех правил гигиены и питания, могут надолго сохранить зубы</w:t>
      </w:r>
      <w:r w:rsidR="00B730C3" w:rsidRPr="00DC4107">
        <w:rPr>
          <w:rFonts w:ascii="Times New Roman" w:hAnsi="Times New Roman" w:cs="Times New Roman"/>
          <w:sz w:val="24"/>
          <w:szCs w:val="24"/>
        </w:rPr>
        <w:t xml:space="preserve"> детей здоровыми, те</w:t>
      </w:r>
      <w:r w:rsidRPr="00DC4107">
        <w:rPr>
          <w:rFonts w:ascii="Times New Roman" w:hAnsi="Times New Roman" w:cs="Times New Roman"/>
          <w:sz w:val="24"/>
          <w:szCs w:val="24"/>
        </w:rPr>
        <w:t>м самым сохранить</w:t>
      </w:r>
      <w:r w:rsidR="00B730C3" w:rsidRPr="00DC4107">
        <w:rPr>
          <w:rFonts w:ascii="Times New Roman" w:hAnsi="Times New Roman" w:cs="Times New Roman"/>
          <w:sz w:val="24"/>
          <w:szCs w:val="24"/>
        </w:rPr>
        <w:t xml:space="preserve"> их</w:t>
      </w:r>
      <w:r w:rsidRPr="00DC4107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sectPr w:rsidR="00B1371B" w:rsidRPr="00DC4107" w:rsidSect="00B36B28">
      <w:pgSz w:w="11906" w:h="16838"/>
      <w:pgMar w:top="720" w:right="720" w:bottom="720" w:left="720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5B1"/>
    <w:multiLevelType w:val="hybridMultilevel"/>
    <w:tmpl w:val="9A5A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249E"/>
    <w:multiLevelType w:val="hybridMultilevel"/>
    <w:tmpl w:val="04EE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1F9"/>
    <w:multiLevelType w:val="hybridMultilevel"/>
    <w:tmpl w:val="7CD8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5F4F"/>
    <w:multiLevelType w:val="hybridMultilevel"/>
    <w:tmpl w:val="C3041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031BB"/>
    <w:multiLevelType w:val="hybridMultilevel"/>
    <w:tmpl w:val="3716B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6877"/>
    <w:multiLevelType w:val="hybridMultilevel"/>
    <w:tmpl w:val="82C8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1D26"/>
    <w:multiLevelType w:val="hybridMultilevel"/>
    <w:tmpl w:val="0B284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907488"/>
    <w:multiLevelType w:val="hybridMultilevel"/>
    <w:tmpl w:val="1C4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A2"/>
    <w:multiLevelType w:val="hybridMultilevel"/>
    <w:tmpl w:val="FCD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3DB"/>
    <w:multiLevelType w:val="hybridMultilevel"/>
    <w:tmpl w:val="6E4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2E81"/>
    <w:multiLevelType w:val="hybridMultilevel"/>
    <w:tmpl w:val="7DC0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16EF"/>
    <w:multiLevelType w:val="hybridMultilevel"/>
    <w:tmpl w:val="1602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442FA"/>
    <w:multiLevelType w:val="hybridMultilevel"/>
    <w:tmpl w:val="842A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033E1"/>
    <w:multiLevelType w:val="hybridMultilevel"/>
    <w:tmpl w:val="54B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50A18"/>
    <w:multiLevelType w:val="hybridMultilevel"/>
    <w:tmpl w:val="C10E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67"/>
    <w:rsid w:val="003A68D3"/>
    <w:rsid w:val="006207DB"/>
    <w:rsid w:val="006A0156"/>
    <w:rsid w:val="006E028F"/>
    <w:rsid w:val="00913306"/>
    <w:rsid w:val="00935120"/>
    <w:rsid w:val="00A32933"/>
    <w:rsid w:val="00B36B28"/>
    <w:rsid w:val="00B730C3"/>
    <w:rsid w:val="00B94474"/>
    <w:rsid w:val="00C4761C"/>
    <w:rsid w:val="00CC5A04"/>
    <w:rsid w:val="00DC4107"/>
    <w:rsid w:val="00E5539E"/>
    <w:rsid w:val="00F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8B46-0A3E-431B-9497-985DA7A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2022-01-22T11:18:00Z</dcterms:created>
  <dcterms:modified xsi:type="dcterms:W3CDTF">2022-03-24T05:36:00Z</dcterms:modified>
</cp:coreProperties>
</file>