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F2" w:rsidRDefault="006C5611" w:rsidP="006C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06F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Методическая разработка  проекта</w:t>
      </w:r>
      <w:r w:rsidR="009E06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C5611" w:rsidRPr="009E06F2" w:rsidRDefault="00894E63" w:rsidP="006C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«Я - творец</w:t>
      </w:r>
      <w:r w:rsidR="006C5611" w:rsidRPr="009E06F2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9E06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B2A75" w:rsidRPr="009E06F2">
        <w:rPr>
          <w:rFonts w:ascii="Times New Roman" w:eastAsia="Times New Roman" w:hAnsi="Times New Roman" w:cs="Times New Roman"/>
          <w:b/>
          <w:bCs/>
          <w:sz w:val="32"/>
          <w:szCs w:val="32"/>
        </w:rPr>
        <w:t>(использование бросового материала в изготовлении массажных дорожек)</w:t>
      </w:r>
    </w:p>
    <w:p w:rsidR="006C5611" w:rsidRDefault="006C5611" w:rsidP="006C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611" w:rsidRDefault="006C5611" w:rsidP="006C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63" w:rsidRDefault="006C5611" w:rsidP="0089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Подготовили:</w:t>
      </w:r>
      <w:r w:rsidR="009E06F2" w:rsidRPr="00AA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E63" w:rsidRDefault="009E06F2" w:rsidP="0089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МБДОУ детский сад №26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Ирклиевской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 Т.А.</w:t>
      </w:r>
    </w:p>
    <w:p w:rsidR="006C5611" w:rsidRDefault="006C5611" w:rsidP="0089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</w:t>
      </w:r>
      <w:r w:rsidR="009E06F2" w:rsidRPr="009E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детский сад №26 станицы </w:t>
      </w:r>
      <w:proofErr w:type="spellStart"/>
      <w:r w:rsidR="009E06F2">
        <w:rPr>
          <w:rFonts w:ascii="Times New Roman" w:eastAsia="Times New Roman" w:hAnsi="Times New Roman" w:cs="Times New Roman"/>
          <w:color w:val="000000"/>
          <w:sz w:val="24"/>
          <w:szCs w:val="24"/>
        </w:rPr>
        <w:t>Ирклиевской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6C5611" w:rsidRDefault="006C5611" w:rsidP="006C56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C5611" w:rsidRPr="00760045" w:rsidRDefault="006C5611" w:rsidP="006C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611" w:rsidRPr="00221514" w:rsidRDefault="00221514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>Бросовый материал – это все то,</w:t>
      </w:r>
    </w:p>
    <w:p w:rsidR="00221514" w:rsidRPr="00221514" w:rsidRDefault="00221514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>Что можно было без жалости выкинуть,</w:t>
      </w:r>
    </w:p>
    <w:p w:rsidR="00221514" w:rsidRPr="00221514" w:rsidRDefault="00221514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>А можно использовать,</w:t>
      </w:r>
    </w:p>
    <w:p w:rsidR="00221514" w:rsidRPr="00221514" w:rsidRDefault="00221514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>Дав волю безграничной детской фантазии.</w:t>
      </w:r>
    </w:p>
    <w:p w:rsidR="00221514" w:rsidRPr="00221514" w:rsidRDefault="00221514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221514">
        <w:rPr>
          <w:rFonts w:ascii="Times New Roman" w:eastAsia="Times New Roman" w:hAnsi="Times New Roman" w:cs="Times New Roman"/>
          <w:i/>
          <w:sz w:val="28"/>
          <w:szCs w:val="28"/>
        </w:rPr>
        <w:t>Шлосс</w:t>
      </w:r>
      <w:proofErr w:type="spellEnd"/>
    </w:p>
    <w:p w:rsidR="006B11C1" w:rsidRPr="00221514" w:rsidRDefault="006B11C1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11C1" w:rsidRPr="00221514" w:rsidRDefault="006B11C1" w:rsidP="00221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5611" w:rsidRPr="00221514" w:rsidRDefault="006C5611" w:rsidP="0022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AB2A75" w:rsidRPr="00221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167C" w:rsidRPr="00221514" w:rsidRDefault="002E167C" w:rsidP="0022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85B" w:rsidRPr="008D59DF" w:rsidRDefault="00E945E9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9DF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</w:t>
      </w:r>
      <w:r w:rsidR="002E167C" w:rsidRPr="008D59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45E9" w:rsidRPr="00E44A6C" w:rsidRDefault="00E945E9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</w:pPr>
      <w:r w:rsidRPr="00E44A6C">
        <w:rPr>
          <w:rFonts w:ascii="Times New Roman" w:eastAsia="Times New Roman" w:hAnsi="Times New Roman" w:cs="Times New Roman"/>
          <w:bCs/>
          <w:sz w:val="24"/>
          <w:szCs w:val="24"/>
        </w:rPr>
        <w:t>по доминирующему методу:</w:t>
      </w:r>
      <w:r w:rsidRPr="00E4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практико-ориентированный</w:t>
      </w:r>
      <w:proofErr w:type="gramEnd"/>
      <w:r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="00AB2A75"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</w:t>
      </w:r>
      <w:r w:rsidR="00FB29E4"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ознавательно-экологический</w:t>
      </w:r>
      <w:r w:rsidR="00221514"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E945E9" w:rsidRPr="00E44A6C" w:rsidRDefault="00E945E9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A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характеру контактов: </w:t>
      </w:r>
      <w:r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внутри одной группы, в контакте с семьей</w:t>
      </w:r>
      <w:r w:rsidRPr="00E44A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45E9" w:rsidRPr="00E44A6C" w:rsidRDefault="00E945E9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A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количеству участников: </w:t>
      </w:r>
      <w:proofErr w:type="gramStart"/>
      <w:r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групповой</w:t>
      </w:r>
      <w:proofErr w:type="gramEnd"/>
      <w:r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CE227D" w:rsidRPr="00E44A6C" w:rsidRDefault="00CE227D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A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продолжительности: </w:t>
      </w:r>
      <w:proofErr w:type="gramStart"/>
      <w:r w:rsidR="00221514"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>краткосрочный</w:t>
      </w:r>
      <w:proofErr w:type="gramEnd"/>
      <w:r w:rsidR="00221514" w:rsidRPr="00E44A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CE227D" w:rsidRPr="00E44A6C" w:rsidRDefault="00E945E9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6C">
        <w:rPr>
          <w:rFonts w:ascii="Times New Roman" w:eastAsia="Times New Roman" w:hAnsi="Times New Roman" w:cs="Times New Roman"/>
          <w:sz w:val="24"/>
          <w:szCs w:val="24"/>
        </w:rPr>
        <w:tab/>
      </w:r>
      <w:r w:rsidR="00CE227D" w:rsidRPr="00E44A6C">
        <w:rPr>
          <w:rFonts w:ascii="Times New Roman" w:eastAsia="Times New Roman" w:hAnsi="Times New Roman" w:cs="Times New Roman"/>
          <w:bCs/>
          <w:sz w:val="24"/>
          <w:szCs w:val="24"/>
        </w:rPr>
        <w:t>Участники проекта:</w:t>
      </w:r>
      <w:r w:rsidR="00CE227D" w:rsidRPr="00E4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7D" w:rsidRPr="00E44A6C">
        <w:rPr>
          <w:rFonts w:ascii="Times New Roman" w:eastAsia="Times New Roman" w:hAnsi="Times New Roman" w:cs="Times New Roman"/>
          <w:bCs/>
          <w:sz w:val="24"/>
          <w:szCs w:val="24"/>
        </w:rPr>
        <w:t>учитель - логопед, воспитатели, дети старшего дошкольного возраста и их родители (законные представители)</w:t>
      </w:r>
      <w:r w:rsidR="00CE227D" w:rsidRPr="00E4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21F" w:rsidRPr="008D59DF" w:rsidRDefault="0012021F" w:rsidP="00221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877CE3" w:rsidRPr="008D59DF" w:rsidRDefault="0012021F" w:rsidP="00221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9DF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проекта </w:t>
      </w:r>
    </w:p>
    <w:p w:rsidR="002E167C" w:rsidRPr="008D59DF" w:rsidRDefault="00AB2A75" w:rsidP="00221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Cs/>
          <w:sz w:val="24"/>
          <w:szCs w:val="24"/>
        </w:rPr>
        <w:t>Потребность в рациональном использовании</w:t>
      </w:r>
      <w:r w:rsidR="002E167C" w:rsidRPr="008D59DF">
        <w:rPr>
          <w:rFonts w:ascii="Times New Roman" w:hAnsi="Times New Roman" w:cs="Times New Roman"/>
          <w:bCs/>
          <w:sz w:val="24"/>
          <w:szCs w:val="24"/>
        </w:rPr>
        <w:t xml:space="preserve"> отходов. </w:t>
      </w:r>
    </w:p>
    <w:p w:rsidR="002E167C" w:rsidRPr="008D59DF" w:rsidRDefault="002E167C" w:rsidP="00221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Cs/>
          <w:sz w:val="24"/>
          <w:szCs w:val="24"/>
        </w:rPr>
        <w:t>Проблемный вопрос: что нужно сделать, чтобы мусора в природе  стало меньше?</w:t>
      </w:r>
    </w:p>
    <w:p w:rsidR="00800AE5" w:rsidRPr="008D59DF" w:rsidRDefault="00800AE5" w:rsidP="00221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Cs/>
          <w:sz w:val="24"/>
          <w:szCs w:val="24"/>
        </w:rPr>
        <w:t>Эпоха триумфа одноразовых вещей, в которой мы сейчас все пребываем, отучила нас предпринимать какие-либо действия для того, чтобы хоть немного продлить жизнь окружающих нас предметов.</w:t>
      </w:r>
      <w:r w:rsidR="006B11C1" w:rsidRPr="008D59DF">
        <w:rPr>
          <w:rFonts w:ascii="Times New Roman" w:hAnsi="Times New Roman" w:cs="Times New Roman"/>
          <w:bCs/>
          <w:sz w:val="24"/>
          <w:szCs w:val="24"/>
        </w:rPr>
        <w:t xml:space="preserve"> Воспитание экологической культуры занимает ведущую позицию в формировании современной личности.</w:t>
      </w:r>
    </w:p>
    <w:p w:rsidR="0012021F" w:rsidRPr="008D59DF" w:rsidRDefault="0012021F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OpenSans" w:hAnsi="OpenSans"/>
          <w:color w:val="000000"/>
        </w:rPr>
      </w:pPr>
    </w:p>
    <w:p w:rsidR="002E167C" w:rsidRPr="008D59DF" w:rsidRDefault="00877CE3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OpenSans" w:hAnsi="OpenSans"/>
          <w:color w:val="000000"/>
        </w:rPr>
      </w:pPr>
      <w:r w:rsidRPr="008D59DF">
        <w:rPr>
          <w:rStyle w:val="a4"/>
          <w:rFonts w:ascii="OpenSans" w:hAnsi="OpenSans"/>
          <w:color w:val="000000"/>
        </w:rPr>
        <w:t>Цель проекта</w:t>
      </w:r>
    </w:p>
    <w:p w:rsidR="00732D7E" w:rsidRPr="008D59DF" w:rsidRDefault="002E167C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color w:val="000000"/>
        </w:rPr>
      </w:pPr>
      <w:r w:rsidRPr="008D59DF">
        <w:rPr>
          <w:rStyle w:val="a4"/>
          <w:rFonts w:ascii="OpenSans" w:hAnsi="OpenSans"/>
          <w:b w:val="0"/>
          <w:color w:val="000000"/>
        </w:rPr>
        <w:t>Формировать</w:t>
      </w:r>
      <w:r w:rsidR="00AB2A75" w:rsidRPr="008D59DF">
        <w:rPr>
          <w:rStyle w:val="a4"/>
          <w:rFonts w:ascii="OpenSans" w:hAnsi="OpenSans"/>
          <w:b w:val="0"/>
          <w:color w:val="000000"/>
        </w:rPr>
        <w:t xml:space="preserve"> основ</w:t>
      </w:r>
      <w:r w:rsidRPr="008D59DF">
        <w:rPr>
          <w:rStyle w:val="a4"/>
          <w:rFonts w:ascii="OpenSans" w:hAnsi="OpenSans"/>
          <w:b w:val="0"/>
          <w:color w:val="000000"/>
        </w:rPr>
        <w:t>ы</w:t>
      </w:r>
      <w:r w:rsidR="00AB2A75" w:rsidRPr="008D59DF">
        <w:rPr>
          <w:rStyle w:val="a4"/>
          <w:rFonts w:ascii="OpenSans" w:hAnsi="OpenSans"/>
          <w:b w:val="0"/>
          <w:color w:val="000000"/>
        </w:rPr>
        <w:t xml:space="preserve"> экологического воспитания через использование бросового материала  в изготовлении массажных дорожек.</w:t>
      </w:r>
    </w:p>
    <w:p w:rsidR="009E06F2" w:rsidRPr="00894E63" w:rsidRDefault="006819C0" w:rsidP="00894E63">
      <w:pPr>
        <w:pStyle w:val="a5"/>
        <w:shd w:val="clear" w:color="auto" w:fill="FFFFFF"/>
        <w:spacing w:before="0" w:beforeAutospacing="0" w:after="365" w:afterAutospacing="0"/>
        <w:jc w:val="both"/>
        <w:rPr>
          <w:rStyle w:val="a4"/>
          <w:rFonts w:ascii="OpenSans" w:hAnsi="OpenSans"/>
          <w:b w:val="0"/>
          <w:bCs w:val="0"/>
          <w:color w:val="000000"/>
        </w:rPr>
      </w:pPr>
      <w:r w:rsidRPr="008D59DF">
        <w:rPr>
          <w:rFonts w:ascii="OpenSans" w:hAnsi="OpenSans"/>
          <w:color w:val="000000"/>
        </w:rPr>
        <w:t>Ф</w:t>
      </w:r>
      <w:r w:rsidR="002E167C" w:rsidRPr="008D59DF">
        <w:rPr>
          <w:rFonts w:ascii="OpenSans" w:hAnsi="OpenSans"/>
          <w:color w:val="000000"/>
        </w:rPr>
        <w:t>ормировать</w:t>
      </w:r>
      <w:r w:rsidRPr="008D59DF">
        <w:rPr>
          <w:rFonts w:ascii="OpenSans" w:hAnsi="OpenSans"/>
          <w:color w:val="000000"/>
        </w:rPr>
        <w:t xml:space="preserve"> у детей </w:t>
      </w:r>
      <w:r w:rsidR="002E167C" w:rsidRPr="008D59DF">
        <w:rPr>
          <w:rFonts w:ascii="OpenSans" w:hAnsi="OpenSans"/>
          <w:color w:val="000000"/>
        </w:rPr>
        <w:t>представление</w:t>
      </w:r>
      <w:r w:rsidRPr="008D59DF">
        <w:rPr>
          <w:rFonts w:ascii="OpenSans" w:hAnsi="OpenSans"/>
          <w:color w:val="000000"/>
        </w:rPr>
        <w:t xml:space="preserve"> о здоровом образе жизни, о необходимости соблюдений правил ЗОЖ на примере профилактики плоскостопия.</w:t>
      </w:r>
    </w:p>
    <w:p w:rsidR="00877CE3" w:rsidRPr="008D59DF" w:rsidRDefault="00877CE3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Style w:val="a4"/>
          <w:rFonts w:ascii="OpenSans" w:hAnsi="OpenSans"/>
          <w:color w:val="000000"/>
        </w:rPr>
        <w:t>Задачи проекта</w:t>
      </w:r>
    </w:p>
    <w:p w:rsidR="00877CE3" w:rsidRPr="008D59DF" w:rsidRDefault="004C6F0E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>1</w:t>
      </w:r>
      <w:r w:rsidR="002E167C" w:rsidRPr="008D59DF">
        <w:rPr>
          <w:rFonts w:ascii="OpenSans" w:hAnsi="OpenSans"/>
          <w:color w:val="000000"/>
        </w:rPr>
        <w:t>. Формировать экологическую культуру и активную жизненную позицию</w:t>
      </w:r>
      <w:r w:rsidR="009D7497" w:rsidRPr="008D59DF">
        <w:rPr>
          <w:rFonts w:ascii="OpenSans" w:hAnsi="OpenSans"/>
          <w:color w:val="000000"/>
        </w:rPr>
        <w:t xml:space="preserve"> у взрослых и детей по отношению к окружающему миру</w:t>
      </w:r>
      <w:r w:rsidRPr="008D59DF">
        <w:rPr>
          <w:rFonts w:ascii="OpenSans" w:hAnsi="OpenSans"/>
          <w:color w:val="000000"/>
        </w:rPr>
        <w:t>.</w:t>
      </w:r>
    </w:p>
    <w:p w:rsidR="00877CE3" w:rsidRPr="008D59DF" w:rsidRDefault="004C6F0E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 xml:space="preserve">2. </w:t>
      </w:r>
      <w:r w:rsidR="00C7685B" w:rsidRPr="008D59DF">
        <w:rPr>
          <w:rFonts w:ascii="OpenSans" w:hAnsi="OpenSans"/>
          <w:color w:val="000000"/>
        </w:rPr>
        <w:t>Практически показать возможности использования бросового материала</w:t>
      </w:r>
      <w:r w:rsidRPr="008D59DF">
        <w:rPr>
          <w:rFonts w:ascii="OpenSans" w:hAnsi="OpenSans"/>
          <w:color w:val="000000"/>
        </w:rPr>
        <w:t>.</w:t>
      </w:r>
    </w:p>
    <w:p w:rsidR="004C6F0E" w:rsidRPr="008D59DF" w:rsidRDefault="004C6F0E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>3. Расширить знания детей и родителей о средствах и методах активного оздоровления организма.</w:t>
      </w:r>
    </w:p>
    <w:p w:rsidR="009D7497" w:rsidRPr="008D59DF" w:rsidRDefault="009D7497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>4</w:t>
      </w:r>
      <w:r w:rsidR="004C6F0E" w:rsidRPr="008D59DF">
        <w:rPr>
          <w:rFonts w:ascii="OpenSans" w:hAnsi="OpenSans"/>
          <w:color w:val="000000"/>
        </w:rPr>
        <w:t>. Разнообразить РППС группы, с учетом индивидуальных интересов и особенностей детей.</w:t>
      </w:r>
    </w:p>
    <w:p w:rsidR="004C6F0E" w:rsidRPr="008D59DF" w:rsidRDefault="00801F85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color w:val="000000"/>
        </w:rPr>
      </w:pPr>
      <w:r w:rsidRPr="008D59DF">
        <w:rPr>
          <w:rFonts w:ascii="OpenSans" w:hAnsi="OpenSans"/>
          <w:b/>
          <w:color w:val="000000"/>
        </w:rPr>
        <w:lastRenderedPageBreak/>
        <w:t xml:space="preserve">Предполагаемые </w:t>
      </w:r>
      <w:r w:rsidR="0012021F" w:rsidRPr="008D59DF">
        <w:rPr>
          <w:rFonts w:ascii="OpenSans" w:hAnsi="OpenSans"/>
          <w:b/>
          <w:color w:val="000000"/>
        </w:rPr>
        <w:t xml:space="preserve"> </w:t>
      </w:r>
      <w:r w:rsidRPr="008D59DF">
        <w:rPr>
          <w:rFonts w:ascii="OpenSans" w:hAnsi="OpenSans"/>
          <w:b/>
          <w:color w:val="000000"/>
        </w:rPr>
        <w:t>результаты:</w:t>
      </w:r>
    </w:p>
    <w:p w:rsidR="00801F85" w:rsidRPr="008D59DF" w:rsidRDefault="00801F85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>- формирование у дошкольников основы экологического воспитания по вопросам творческого использования бросового материала</w:t>
      </w:r>
      <w:r w:rsidR="008B6083" w:rsidRPr="008D59DF">
        <w:rPr>
          <w:rFonts w:ascii="OpenSans" w:hAnsi="OpenSans"/>
          <w:color w:val="000000"/>
        </w:rPr>
        <w:t>;</w:t>
      </w:r>
    </w:p>
    <w:p w:rsidR="00801F85" w:rsidRPr="008D59DF" w:rsidRDefault="00801F85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 xml:space="preserve">- </w:t>
      </w:r>
      <w:r w:rsidR="00732D7E" w:rsidRPr="008D59DF">
        <w:rPr>
          <w:rFonts w:ascii="OpenSans" w:hAnsi="OpenSans"/>
          <w:color w:val="000000"/>
        </w:rPr>
        <w:t>расширение знаний детей о ЗОЖ, роли стопы для активного укрепления здоровья, о пользе массажных ковриков.</w:t>
      </w:r>
    </w:p>
    <w:p w:rsidR="008B6083" w:rsidRPr="008D59DF" w:rsidRDefault="00732D7E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ab/>
      </w:r>
      <w:r w:rsidR="008B6083" w:rsidRPr="008D59DF">
        <w:rPr>
          <w:rFonts w:ascii="OpenSans" w:hAnsi="OpenSans"/>
          <w:color w:val="000000"/>
        </w:rPr>
        <w:t xml:space="preserve">У педагогов </w:t>
      </w:r>
      <w:r w:rsidR="00801F85" w:rsidRPr="008D59DF">
        <w:rPr>
          <w:rFonts w:ascii="OpenSans" w:hAnsi="OpenSans"/>
          <w:color w:val="000000"/>
        </w:rPr>
        <w:t xml:space="preserve"> расширение представления об особенностях экологической культуры через использование бросового материала</w:t>
      </w:r>
      <w:r w:rsidR="008B6083" w:rsidRPr="008D59DF">
        <w:rPr>
          <w:rFonts w:ascii="OpenSans" w:hAnsi="OpenSans"/>
          <w:color w:val="000000"/>
        </w:rPr>
        <w:t>;</w:t>
      </w:r>
      <w:r w:rsidRPr="008D59DF">
        <w:rPr>
          <w:rFonts w:ascii="OpenSans" w:hAnsi="OpenSans"/>
          <w:color w:val="000000"/>
        </w:rPr>
        <w:t xml:space="preserve"> обогащение РППС группы, </w:t>
      </w:r>
      <w:r w:rsidR="008B6083" w:rsidRPr="008D59DF">
        <w:rPr>
          <w:rFonts w:ascii="OpenSans" w:hAnsi="OpenSans"/>
          <w:color w:val="000000"/>
        </w:rPr>
        <w:t xml:space="preserve"> подбор литературы, ориентированной на творческое использование бросового материала, </w:t>
      </w:r>
      <w:r w:rsidRPr="008D59DF">
        <w:rPr>
          <w:rFonts w:ascii="OpenSans" w:hAnsi="OpenSans"/>
          <w:color w:val="000000"/>
        </w:rPr>
        <w:t>ЗОЖ.</w:t>
      </w:r>
    </w:p>
    <w:p w:rsidR="008B6083" w:rsidRPr="008D59DF" w:rsidRDefault="00732D7E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8D59DF">
        <w:rPr>
          <w:rFonts w:ascii="OpenSans" w:hAnsi="OpenSans"/>
          <w:color w:val="000000"/>
        </w:rPr>
        <w:tab/>
      </w:r>
      <w:r w:rsidR="008B6083" w:rsidRPr="008D59DF">
        <w:rPr>
          <w:rFonts w:ascii="OpenSans" w:hAnsi="OpenSans"/>
          <w:color w:val="000000"/>
        </w:rPr>
        <w:t>У родителей сформируются представления о влиянии конструирования из бросового материала на  развитие творческих способностей ребенка</w:t>
      </w:r>
      <w:r w:rsidRPr="008D59DF">
        <w:rPr>
          <w:rFonts w:ascii="OpenSans" w:hAnsi="OpenSans"/>
          <w:color w:val="000000"/>
        </w:rPr>
        <w:t xml:space="preserve">; укрепится интерес к </w:t>
      </w:r>
      <w:proofErr w:type="spellStart"/>
      <w:r w:rsidRPr="008D59DF">
        <w:rPr>
          <w:rFonts w:ascii="OpenSans" w:hAnsi="OpenSans"/>
          <w:color w:val="000000"/>
        </w:rPr>
        <w:t>здоровьесберегающей</w:t>
      </w:r>
      <w:proofErr w:type="spellEnd"/>
      <w:r w:rsidRPr="008D59DF">
        <w:rPr>
          <w:rFonts w:ascii="OpenSans" w:hAnsi="OpenSans"/>
          <w:color w:val="000000"/>
        </w:rPr>
        <w:t xml:space="preserve"> среде группы и дома, желание участвовать в жизни группы.</w:t>
      </w:r>
    </w:p>
    <w:p w:rsidR="0012021F" w:rsidRPr="008D59DF" w:rsidRDefault="0012021F" w:rsidP="0022151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6819C0" w:rsidRPr="008D59DF" w:rsidRDefault="006819C0" w:rsidP="00221514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/>
          <w:bCs/>
          <w:sz w:val="24"/>
          <w:szCs w:val="24"/>
        </w:rPr>
        <w:t>Этапы проекта</w:t>
      </w:r>
    </w:p>
    <w:p w:rsidR="006819C0" w:rsidRPr="008D59DF" w:rsidRDefault="006819C0" w:rsidP="00221514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9C0" w:rsidRPr="008D59DF" w:rsidRDefault="006819C0" w:rsidP="0022151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8D59D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22C40" w:rsidRPr="008D59DF" w:rsidRDefault="00D22C40" w:rsidP="002215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проведение бесед о мусоре,  выбор темы проекта;</w:t>
      </w:r>
    </w:p>
    <w:p w:rsidR="006819C0" w:rsidRPr="008D59DF" w:rsidRDefault="006819C0" w:rsidP="0022151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F">
        <w:rPr>
          <w:rFonts w:ascii="Times New Roman" w:hAnsi="Times New Roman" w:cs="Times New Roman"/>
          <w:bCs/>
          <w:sz w:val="24"/>
          <w:szCs w:val="24"/>
        </w:rPr>
        <w:t>-</w:t>
      </w:r>
      <w:r w:rsidR="00D22C40" w:rsidRPr="008D5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DF">
        <w:rPr>
          <w:rFonts w:ascii="Times New Roman" w:hAnsi="Times New Roman" w:cs="Times New Roman"/>
          <w:bCs/>
          <w:sz w:val="24"/>
          <w:szCs w:val="24"/>
        </w:rPr>
        <w:t>изучение специальной литературы;</w:t>
      </w:r>
    </w:p>
    <w:p w:rsidR="00CE227D" w:rsidRPr="008D59DF" w:rsidRDefault="006819C0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подготовка материалов по данной теме;</w:t>
      </w:r>
    </w:p>
    <w:p w:rsidR="006819C0" w:rsidRPr="008D59DF" w:rsidRDefault="006819C0" w:rsidP="0022151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разработка плана мероприятий по реализации проекта.</w:t>
      </w:r>
    </w:p>
    <w:p w:rsidR="00DC49D1" w:rsidRPr="008D59DF" w:rsidRDefault="006819C0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Pr="008D59DF">
        <w:rPr>
          <w:rFonts w:ascii="Times New Roman" w:hAnsi="Times New Roman" w:cs="Times New Roman"/>
          <w:sz w:val="24"/>
          <w:szCs w:val="24"/>
        </w:rPr>
        <w:t>:</w:t>
      </w:r>
    </w:p>
    <w:p w:rsidR="00DC49D1" w:rsidRPr="008D59DF" w:rsidRDefault="00DC49D1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проведение бесед о мусоре, о ЗОЖ;</w:t>
      </w:r>
    </w:p>
    <w:p w:rsidR="00DC49D1" w:rsidRPr="008D59DF" w:rsidRDefault="00DC49D1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дидактическая игра с элементами ТРИЗ «Хорошо – плохо»;</w:t>
      </w:r>
    </w:p>
    <w:p w:rsidR="00DC49D1" w:rsidRPr="008D59DF" w:rsidRDefault="00DC49D1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мастер-класс для родителей «Изготовление дорожек здоровья из вторичного сырья»;</w:t>
      </w:r>
    </w:p>
    <w:p w:rsidR="00D22C40" w:rsidRPr="008D59DF" w:rsidRDefault="00D22C40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изготовление дорожек здоровья из вторичного сырья в детском саду и дома;</w:t>
      </w:r>
    </w:p>
    <w:p w:rsidR="00D22C40" w:rsidRPr="008D59DF" w:rsidRDefault="00D22C40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рассматривание,  анализ и испытание дорожек здоровья;</w:t>
      </w:r>
    </w:p>
    <w:p w:rsidR="00DC49D1" w:rsidRPr="008D59DF" w:rsidRDefault="00DC49D1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игры с детьми на дорожках здоровья</w:t>
      </w:r>
      <w:r w:rsidR="00D22C40" w:rsidRPr="008D59DF">
        <w:rPr>
          <w:rFonts w:ascii="Times New Roman" w:hAnsi="Times New Roman" w:cs="Times New Roman"/>
          <w:sz w:val="24"/>
          <w:szCs w:val="24"/>
        </w:rPr>
        <w:t>.</w:t>
      </w:r>
    </w:p>
    <w:p w:rsidR="00D22C40" w:rsidRPr="008D59DF" w:rsidRDefault="00D22C40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9C0" w:rsidRPr="008D59DF" w:rsidRDefault="009628EB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DF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="006819C0" w:rsidRPr="008D59D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6819C0" w:rsidRPr="008D59DF">
        <w:rPr>
          <w:rFonts w:ascii="Times New Roman" w:hAnsi="Times New Roman" w:cs="Times New Roman"/>
          <w:sz w:val="24"/>
          <w:szCs w:val="24"/>
        </w:rPr>
        <w:t>:</w:t>
      </w:r>
    </w:p>
    <w:p w:rsidR="009628EB" w:rsidRPr="008D59DF" w:rsidRDefault="009628EB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- подведение итогов;</w:t>
      </w:r>
    </w:p>
    <w:p w:rsidR="009628EB" w:rsidRPr="008D59DF" w:rsidRDefault="00E44A6C" w:rsidP="002215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видеоролика «Я творец»</w:t>
      </w:r>
    </w:p>
    <w:p w:rsidR="006819C0" w:rsidRPr="008D59DF" w:rsidRDefault="006819C0" w:rsidP="0022151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19C0" w:rsidRPr="008D59DF" w:rsidRDefault="009628EB" w:rsidP="00221514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DF">
        <w:rPr>
          <w:rFonts w:ascii="Times New Roman" w:hAnsi="Times New Roman" w:cs="Times New Roman"/>
          <w:b/>
          <w:sz w:val="24"/>
          <w:szCs w:val="24"/>
        </w:rPr>
        <w:t>Практическая значимость результатов</w:t>
      </w:r>
    </w:p>
    <w:p w:rsidR="006819C0" w:rsidRDefault="009628EB" w:rsidP="0097171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9DF">
        <w:rPr>
          <w:rFonts w:ascii="Times New Roman" w:hAnsi="Times New Roman" w:cs="Times New Roman"/>
          <w:sz w:val="24"/>
          <w:szCs w:val="24"/>
        </w:rPr>
        <w:t>«Дорожка здоровья» - нестандартный метод профилактики плоскостопия. Такая дорожка не только способствует предотвращению плоскостопия, но и развитию у ребенка внимания, устойчивости, правильной постановке стопы при ходьбе, способствует улучшению координации движений. Разнообразие масс</w:t>
      </w:r>
      <w:r w:rsidR="0017698E" w:rsidRPr="008D59DF">
        <w:rPr>
          <w:rFonts w:ascii="Times New Roman" w:hAnsi="Times New Roman" w:cs="Times New Roman"/>
          <w:sz w:val="24"/>
          <w:szCs w:val="24"/>
        </w:rPr>
        <w:t xml:space="preserve">ажных ковриков  положительно сказывается не только на профилактике здоровья детей, но происходит заметное улучшение общего эмоционально-психического состояния. </w:t>
      </w:r>
    </w:p>
    <w:p w:rsidR="00E44A6C" w:rsidRDefault="00E44A6C" w:rsidP="0097171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A6C" w:rsidRDefault="00E44A6C" w:rsidP="00E44A6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44A6C">
        <w:rPr>
          <w:rFonts w:ascii="Times New Roman" w:hAnsi="Times New Roman" w:cs="Times New Roman"/>
          <w:b/>
          <w:sz w:val="24"/>
          <w:szCs w:val="24"/>
        </w:rPr>
        <w:t>Стихотворение к проекту «Я – творец»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4A6C">
        <w:rPr>
          <w:rFonts w:ascii="Times New Roman" w:hAnsi="Times New Roman" w:cs="Times New Roman"/>
          <w:sz w:val="24"/>
          <w:szCs w:val="24"/>
        </w:rPr>
        <w:t xml:space="preserve">Крошка </w:t>
      </w:r>
      <w:r>
        <w:rPr>
          <w:rFonts w:ascii="Times New Roman" w:hAnsi="Times New Roman" w:cs="Times New Roman"/>
          <w:sz w:val="24"/>
          <w:szCs w:val="24"/>
        </w:rPr>
        <w:t>Настя в сад пришла,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спросила кроха: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«Скажите, мусор – хорошо?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мусор – плохо?»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она в мешке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бутылок крышки.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«Что делать с этим багажом,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и мальчишки?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круг ребята собрались, 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Думали, решали.</w:t>
      </w:r>
    </w:p>
    <w:p w:rsidR="00E44A6C" w:rsidRDefault="00E44A6C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ответить на вопрос</w:t>
      </w:r>
      <w:r w:rsidR="007145D2">
        <w:rPr>
          <w:rFonts w:ascii="Times New Roman" w:hAnsi="Times New Roman" w:cs="Times New Roman"/>
          <w:sz w:val="24"/>
          <w:szCs w:val="24"/>
        </w:rPr>
        <w:t>,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пока не знали.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высказался так,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паузу для вдоха: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«Продуктов много – хорошо,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упаковка – плохо!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 саду ребята знают, 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пластик землю засоряет.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крышки соберем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коврик их нашьем.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Станут коврики массажные, 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польза будет важная!»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маму подключили, 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Массажный коврик мастерили.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у всех ребят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спальне коврики лежат.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Малыши по ним шагают 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здоровье укрепляют.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Насти есть массажный коврик.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знает кроха – 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с пользой – хорошо!</w:t>
      </w:r>
    </w:p>
    <w:p w:rsidR="007145D2" w:rsidRDefault="007145D2" w:rsidP="007145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пользы – плохо.</w:t>
      </w:r>
    </w:p>
    <w:p w:rsidR="007145D2" w:rsidRDefault="007145D2" w:rsidP="007145D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5D2">
        <w:rPr>
          <w:rFonts w:ascii="Times New Roman" w:hAnsi="Times New Roman" w:cs="Times New Roman"/>
          <w:i/>
          <w:sz w:val="24"/>
          <w:szCs w:val="24"/>
        </w:rPr>
        <w:t>Автор: Здор Т.А.</w:t>
      </w:r>
    </w:p>
    <w:p w:rsidR="0034052A" w:rsidRPr="007145D2" w:rsidRDefault="0034052A" w:rsidP="007145D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565E" w:rsidRDefault="00305781" w:rsidP="007145D2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4302578" cy="3226934"/>
            <wp:effectExtent l="19050" t="0" r="2722" b="0"/>
            <wp:docPr id="1" name="Рисунок 1" descr="C:\Users\САНЯ\Desktop\Аттестация 2019\Проекты\Я творец\IMG-202203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Аттестация 2019\Проекты\Я творец\IMG-20220321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83" cy="32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5E" w:rsidRDefault="00305781" w:rsidP="00E8565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4376238" cy="3915137"/>
            <wp:effectExtent l="19050" t="0" r="5262" b="0"/>
            <wp:docPr id="2" name="Рисунок 2" descr="C:\Users\САНЯ\Desktop\Аттестация 2019\Проекты\Я творец\IMG-202203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esktop\Аттестация 2019\Проекты\Я творец\IMG-20220321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36" cy="391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5E" w:rsidRDefault="00305781" w:rsidP="00E8565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428127" cy="3538580"/>
            <wp:effectExtent l="19050" t="0" r="0" b="0"/>
            <wp:docPr id="3" name="Рисунок 3" descr="C:\Users\САНЯ\Desktop\Аттестация 2019\Проекты\Я творец\IMG-202203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Аттестация 2019\Проекты\Я творец\IMG-20220321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14" cy="355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CF" w:rsidRDefault="00305781" w:rsidP="00E8565E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624070" cy="3468053"/>
            <wp:effectExtent l="19050" t="0" r="5080" b="0"/>
            <wp:docPr id="4" name="Рисунок 4" descr="C:\Users\САНЯ\Desktop\Аттестация 2019\Проекты\Я творец\IMG-202203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Аттестация 2019\Проекты\Я творец\IMG-20220321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22" cy="347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3CF" w:rsidSect="0077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74A"/>
    <w:multiLevelType w:val="hybridMultilevel"/>
    <w:tmpl w:val="45B6CE8C"/>
    <w:lvl w:ilvl="0" w:tplc="672C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6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A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8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2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3E2A0C"/>
    <w:multiLevelType w:val="hybridMultilevel"/>
    <w:tmpl w:val="7CE847DA"/>
    <w:lvl w:ilvl="0" w:tplc="EBD6F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E0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40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8D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8A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C7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C8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CD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84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14744"/>
    <w:multiLevelType w:val="hybridMultilevel"/>
    <w:tmpl w:val="9B6E690C"/>
    <w:lvl w:ilvl="0" w:tplc="7F42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C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0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F625E4"/>
    <w:multiLevelType w:val="hybridMultilevel"/>
    <w:tmpl w:val="A7726F64"/>
    <w:lvl w:ilvl="0" w:tplc="AD42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4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C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A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4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4858A7"/>
    <w:multiLevelType w:val="hybridMultilevel"/>
    <w:tmpl w:val="AE50B3E6"/>
    <w:lvl w:ilvl="0" w:tplc="25FC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83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06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A5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02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AE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2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2F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43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E227D"/>
    <w:rsid w:val="0012021F"/>
    <w:rsid w:val="0017698E"/>
    <w:rsid w:val="00221514"/>
    <w:rsid w:val="002E167C"/>
    <w:rsid w:val="00305781"/>
    <w:rsid w:val="0034052A"/>
    <w:rsid w:val="003D108C"/>
    <w:rsid w:val="004C6F0E"/>
    <w:rsid w:val="006819C0"/>
    <w:rsid w:val="006843CF"/>
    <w:rsid w:val="006B11C1"/>
    <w:rsid w:val="006C5611"/>
    <w:rsid w:val="007145D2"/>
    <w:rsid w:val="00732D7E"/>
    <w:rsid w:val="007750A6"/>
    <w:rsid w:val="00800AE5"/>
    <w:rsid w:val="00801F85"/>
    <w:rsid w:val="00877CE3"/>
    <w:rsid w:val="00894E63"/>
    <w:rsid w:val="008B6083"/>
    <w:rsid w:val="008D59DF"/>
    <w:rsid w:val="009628EB"/>
    <w:rsid w:val="00971714"/>
    <w:rsid w:val="009D7497"/>
    <w:rsid w:val="009E06F2"/>
    <w:rsid w:val="00AB2A75"/>
    <w:rsid w:val="00B91ED5"/>
    <w:rsid w:val="00C5139B"/>
    <w:rsid w:val="00C7685B"/>
    <w:rsid w:val="00CE227D"/>
    <w:rsid w:val="00D22C40"/>
    <w:rsid w:val="00DC49D1"/>
    <w:rsid w:val="00E44A6C"/>
    <w:rsid w:val="00E8565E"/>
    <w:rsid w:val="00E945E9"/>
    <w:rsid w:val="00FB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7D"/>
    <w:pPr>
      <w:ind w:left="720"/>
      <w:contextualSpacing/>
    </w:pPr>
  </w:style>
  <w:style w:type="paragraph" w:customStyle="1" w:styleId="c5">
    <w:name w:val="c5"/>
    <w:basedOn w:val="a"/>
    <w:uiPriority w:val="99"/>
    <w:rsid w:val="006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CE3"/>
    <w:rPr>
      <w:b/>
      <w:bCs/>
    </w:rPr>
  </w:style>
  <w:style w:type="paragraph" w:styleId="a5">
    <w:name w:val="Normal (Web)"/>
    <w:basedOn w:val="a"/>
    <w:uiPriority w:val="99"/>
    <w:semiHidden/>
    <w:unhideWhenUsed/>
    <w:rsid w:val="008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</cp:lastModifiedBy>
  <cp:revision>12</cp:revision>
  <dcterms:created xsi:type="dcterms:W3CDTF">2021-11-21T05:31:00Z</dcterms:created>
  <dcterms:modified xsi:type="dcterms:W3CDTF">2022-03-28T10:21:00Z</dcterms:modified>
</cp:coreProperties>
</file>