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A5B" w:rsidRDefault="00AB5A5B" w:rsidP="003A3D6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 w:rsidRPr="00AB5A5B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Конспект по нетрадиционному рисованию методом тычка в старшей группе.</w:t>
      </w:r>
      <w:r w:rsidR="006701FC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     </w:t>
      </w:r>
      <w:r w:rsidRPr="00AB5A5B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«Белый медведь и северное сияние»</w:t>
      </w:r>
    </w:p>
    <w:p w:rsidR="006701FC" w:rsidRDefault="00AB5A5B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  <w:r w:rsidRPr="00AB5A5B"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  <w:t>Воспитатель: Крыжановская М.В.</w:t>
      </w:r>
    </w:p>
    <w:p w:rsidR="003A3D60" w:rsidRPr="003A3D60" w:rsidRDefault="003A3D60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145E47" w:rsidRPr="003A3D60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Цель: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детей делать тычок жесткой полусухой кистью по контуру и внутри контура.</w:t>
      </w:r>
      <w:r w:rsidR="00145E47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знания детей о жизни жив</w:t>
      </w:r>
      <w:r w:rsidR="002226E3">
        <w:rPr>
          <w:rFonts w:ascii="Times New Roman" w:hAnsi="Times New Roman" w:cs="Times New Roman"/>
          <w:sz w:val="28"/>
          <w:szCs w:val="28"/>
          <w:shd w:val="clear" w:color="auto" w:fill="FFFFFF"/>
        </w:rPr>
        <w:t>отных С</w:t>
      </w:r>
      <w:r w:rsidR="00145E47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евера.</w:t>
      </w:r>
    </w:p>
    <w:p w:rsidR="00145E47" w:rsidRPr="003A3D60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Образовательные</w:t>
      </w:r>
      <w:r w:rsidR="00145E47"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задачи</w:t>
      </w:r>
      <w:r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: 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умения рисовать гуашью методом тычка жесткой полусухой кистью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наносить рисунок по всей поверхности; 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передавать в рисунке особенности внешнего вида медведя </w:t>
      </w:r>
    </w:p>
    <w:p w:rsidR="00145E47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Развивающие</w:t>
      </w:r>
      <w:r w:rsidR="00145E47"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задачи</w:t>
      </w:r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:</w:t>
      </w:r>
    </w:p>
    <w:p w:rsidR="003A3D60" w:rsidRPr="003A3D60" w:rsidRDefault="003A3D60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самым ярким явлением природы Севера - полярным (северным) сиянием;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воображение и восприятие окружающего мира, познавательных способностей. 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развитию любознательности. </w:t>
      </w:r>
    </w:p>
    <w:p w:rsidR="006701FC" w:rsidRPr="003A3D60" w:rsidRDefault="00145E47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умение самостоятельно выбирать цветовую гамму для изображения. </w:t>
      </w:r>
    </w:p>
    <w:p w:rsidR="006701FC" w:rsidRDefault="006701FC" w:rsidP="003A3D60">
      <w:pPr>
        <w:pStyle w:val="c21"/>
        <w:shd w:val="clear" w:color="auto" w:fill="FFFFFF"/>
        <w:spacing w:before="0" w:beforeAutospacing="0" w:after="0" w:afterAutospacing="0"/>
        <w:ind w:right="-82"/>
        <w:jc w:val="both"/>
        <w:rPr>
          <w:rStyle w:val="c8"/>
          <w:b/>
          <w:bCs/>
          <w:i/>
          <w:iCs/>
          <w:color w:val="000000"/>
          <w:sz w:val="28"/>
          <w:szCs w:val="28"/>
          <w:u w:val="single"/>
        </w:rPr>
      </w:pPr>
      <w:r>
        <w:rPr>
          <w:rStyle w:val="c8"/>
          <w:b/>
          <w:bCs/>
          <w:i/>
          <w:iCs/>
          <w:color w:val="000000"/>
          <w:sz w:val="28"/>
          <w:szCs w:val="28"/>
          <w:u w:val="single"/>
        </w:rPr>
        <w:t>Воспитательные задачи:</w:t>
      </w:r>
    </w:p>
    <w:p w:rsidR="003A3D60" w:rsidRPr="003A3D60" w:rsidRDefault="003A3D60" w:rsidP="003A3D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D60">
        <w:rPr>
          <w:rStyle w:val="c8"/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любовь к животным, вызвать интерес детей к дикой природе, воспитывать заботливое отношение к живой природе. </w:t>
      </w:r>
    </w:p>
    <w:p w:rsidR="003A3D60" w:rsidRPr="003A3D60" w:rsidRDefault="006701FC" w:rsidP="003A3D60">
      <w:pPr>
        <w:pStyle w:val="c2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- воспитывать желание передавать свои впечатления об окружающем мире в рисунке, дополняя изображени</w:t>
      </w:r>
      <w:r w:rsidR="00145E47" w:rsidRPr="003A3D60">
        <w:rPr>
          <w:rStyle w:val="c0"/>
          <w:sz w:val="28"/>
          <w:szCs w:val="28"/>
        </w:rPr>
        <w:t>е элементами пейзажа (</w:t>
      </w:r>
      <w:r w:rsidRPr="003A3D60">
        <w:rPr>
          <w:rStyle w:val="c0"/>
          <w:sz w:val="28"/>
          <w:szCs w:val="28"/>
        </w:rPr>
        <w:t>северное сияние)</w:t>
      </w:r>
    </w:p>
    <w:p w:rsidR="006701FC" w:rsidRPr="003A3D60" w:rsidRDefault="006701FC" w:rsidP="003A3D60">
      <w:pPr>
        <w:pStyle w:val="c2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 - воспитывать аккуратность при работе с гуашью;</w:t>
      </w:r>
    </w:p>
    <w:p w:rsidR="006701FC" w:rsidRPr="003A3D60" w:rsidRDefault="006701FC" w:rsidP="003A3D60">
      <w:pPr>
        <w:pStyle w:val="c21"/>
        <w:shd w:val="clear" w:color="auto" w:fill="FFFFFF"/>
        <w:spacing w:before="0" w:beforeAutospacing="0" w:after="0" w:afterAutospacing="0"/>
        <w:ind w:right="-82"/>
        <w:jc w:val="both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- воспитывать интерес к изобразительной деятельности</w:t>
      </w:r>
    </w:p>
    <w:p w:rsidR="006701FC" w:rsidRDefault="006701FC" w:rsidP="003A3D60">
      <w:pPr>
        <w:pStyle w:val="c26"/>
        <w:shd w:val="clear" w:color="auto" w:fill="FFFFFF"/>
        <w:spacing w:before="0" w:beforeAutospacing="0" w:after="0" w:afterAutospacing="0"/>
        <w:ind w:right="1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i/>
          <w:iCs/>
          <w:color w:val="000000"/>
          <w:sz w:val="28"/>
          <w:szCs w:val="28"/>
          <w:u w:val="single"/>
        </w:rPr>
        <w:t>Предварительная работа:</w:t>
      </w:r>
    </w:p>
    <w:p w:rsidR="006701FC" w:rsidRDefault="006701FC" w:rsidP="006701FC">
      <w:pPr>
        <w:pStyle w:val="c17"/>
        <w:shd w:val="clear" w:color="auto" w:fill="FFFFFF"/>
        <w:spacing w:before="0" w:beforeAutospacing="0" w:after="0" w:afterAutospacing="0"/>
        <w:ind w:left="568" w:right="120" w:hanging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Беседа о белом медведе, рассматривание иллюстраций, загадывание загадок.</w:t>
      </w:r>
    </w:p>
    <w:p w:rsidR="003A3D60" w:rsidRDefault="003A3D60" w:rsidP="006701FC">
      <w:pPr>
        <w:pStyle w:val="c17"/>
        <w:shd w:val="clear" w:color="auto" w:fill="FFFFFF"/>
        <w:spacing w:before="0" w:beforeAutospacing="0" w:after="0" w:afterAutospacing="0"/>
        <w:ind w:left="568" w:right="120" w:hanging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Просмотр мультфильма «Умка».</w:t>
      </w:r>
    </w:p>
    <w:p w:rsidR="006701FC" w:rsidRDefault="006701FC" w:rsidP="003A3D6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A3D60">
        <w:rPr>
          <w:rStyle w:val="c10"/>
          <w:b/>
          <w:bCs/>
          <w:i/>
          <w:color w:val="000000"/>
          <w:sz w:val="28"/>
          <w:szCs w:val="28"/>
          <w:u w:val="single"/>
        </w:rPr>
        <w:t>Оборудование</w:t>
      </w:r>
      <w:r>
        <w:rPr>
          <w:rStyle w:val="c10"/>
          <w:b/>
          <w:bCs/>
          <w:color w:val="000000"/>
          <w:sz w:val="28"/>
          <w:szCs w:val="28"/>
          <w:u w:val="single"/>
        </w:rPr>
        <w:t>:</w:t>
      </w:r>
      <w:r w:rsidR="003A3D60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листы</w:t>
      </w:r>
      <w:r w:rsidR="003A3D60">
        <w:rPr>
          <w:rStyle w:val="c0"/>
          <w:color w:val="000000"/>
          <w:sz w:val="28"/>
          <w:szCs w:val="28"/>
        </w:rPr>
        <w:t xml:space="preserve"> цветной</w:t>
      </w:r>
      <w:r>
        <w:rPr>
          <w:rStyle w:val="c0"/>
          <w:color w:val="000000"/>
          <w:sz w:val="28"/>
          <w:szCs w:val="28"/>
        </w:rPr>
        <w:t xml:space="preserve"> бумаги с нарисованными контуром медведя, гуашевые  краски</w:t>
      </w:r>
      <w:r w:rsidR="003A3D60">
        <w:rPr>
          <w:rStyle w:val="c0"/>
          <w:color w:val="000000"/>
          <w:sz w:val="28"/>
          <w:szCs w:val="28"/>
        </w:rPr>
        <w:t xml:space="preserve"> (белая, черная)</w:t>
      </w:r>
      <w:r>
        <w:rPr>
          <w:rStyle w:val="c0"/>
          <w:color w:val="000000"/>
          <w:sz w:val="28"/>
          <w:szCs w:val="28"/>
        </w:rPr>
        <w:t>, салфетки, мягкие кисточки, кисточки клеевые , баночки с водой</w:t>
      </w:r>
      <w:r w:rsidR="00B159CF">
        <w:rPr>
          <w:rStyle w:val="c0"/>
          <w:color w:val="000000"/>
          <w:sz w:val="28"/>
          <w:szCs w:val="28"/>
        </w:rPr>
        <w:t>, в</w:t>
      </w:r>
      <w:r w:rsidR="003A3D60">
        <w:rPr>
          <w:rStyle w:val="c0"/>
          <w:color w:val="000000"/>
          <w:sz w:val="28"/>
          <w:szCs w:val="28"/>
        </w:rPr>
        <w:t>осковые мелки.</w:t>
      </w:r>
    </w:p>
    <w:p w:rsidR="006701FC" w:rsidRDefault="006701FC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A5B" w:rsidRPr="00AB5A5B" w:rsidRDefault="00AB5A5B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B5A5B" w:rsidRPr="002226E3" w:rsidRDefault="00AB5A5B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26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занятия:</w:t>
      </w:r>
    </w:p>
    <w:p w:rsidR="00AB5A5B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отгадать загадку: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он там, где холода,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ловит рыбу из-под льда.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шубе белой щеголяет.</w:t>
      </w:r>
    </w:p>
    <w:p w:rsidR="00605C08" w:rsidRDefault="0092045C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плавать и нырять</w:t>
      </w:r>
      <w:bookmarkStart w:id="0" w:name="_GoBack"/>
      <w:bookmarkEnd w:id="0"/>
    </w:p>
    <w:p w:rsidR="00605C08" w:rsidRPr="002226E3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А где живет белый медведь?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евере.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какой климат на севере?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евере холодно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какая шубка у медведя?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стая, теплая, мягкая, пушистая.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ребята.</w:t>
      </w:r>
    </w:p>
    <w:p w:rsidR="00551C09" w:rsidRDefault="00551C09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сейчас предлагаю вам подойти к глобусу и</w:t>
      </w:r>
      <w:r w:rsidR="00605C08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полюбоваться красотой далёкого Севера, где много снега и льда, интересных животных и, конечно же, чудес!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(рассматривают глобус)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одном из этих чудес я загадаю загадку:</w:t>
      </w: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 Северный снега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Полюбили навсегда.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летом снег не тает-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Солнцу силы не хватает!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небу радугой цветной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Наряжается порой!</w:t>
      </w:r>
    </w:p>
    <w:p w:rsidR="00605C08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чудо-одеяние? Это…</w:t>
      </w:r>
    </w:p>
    <w:p w:rsidR="00605C08" w:rsidRPr="006701FC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6701FC" w:rsidRPr="006701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701FC" w:rsidRPr="00AB5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Северное сияние</w:t>
      </w:r>
    </w:p>
    <w:p w:rsidR="00AB5A5B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="00AB5A5B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наступают долгие полярные ночи и среди этих холодных ночей неожиданно вспыхивают в небе яркие краски северного сияния - это, конечно же, чудо! И этим чудом любуются люди.</w:t>
      </w:r>
      <w:r w:rsidR="00AB5A5B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думаете, кто ещё может любоваться северным сиянием?</w:t>
      </w:r>
      <w:r w:rsidR="00AB5A5B" w:rsidRPr="00AB5A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севера.</w:t>
      </w:r>
    </w:p>
    <w:p w:rsidR="006701FC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1FC" w:rsidRPr="002F6B98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Пальчиковая гимнастика</w:t>
      </w:r>
    </w:p>
    <w:p w:rsidR="002226E3" w:rsidRPr="002F6B98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«Белые медвежата»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заснеженной горе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(рисуем ладошкой в воздухе гору)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деревья в серебре.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(шевелим пальчиками обеих рук)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белых медвежат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(показываем три пальчика)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 тобой хотят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(соединяем ладошки вместе)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Покидаем снежки друг в дружку,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(имитируем игру в снежки)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Пробежаться до опушки,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(пальчики бегут по столу или коленям)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горки весело скатиться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(скатываемся правой ладошкой по тыльной стороне левой руки)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толщу снежную зарыться.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(накрываем кулачек правой руки левой рукой).</w:t>
      </w:r>
    </w:p>
    <w:p w:rsidR="00F96036" w:rsidRPr="00AB5A5B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A5B" w:rsidRPr="00AB5A5B" w:rsidRDefault="00AB5A5B" w:rsidP="00AB5A5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5A5B" w:rsidRPr="00AB5A5B" w:rsidRDefault="00AB5A5B" w:rsidP="00A95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A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изобразить северное сияние и медведя, идущего среди белых снегов.</w:t>
      </w:r>
    </w:p>
    <w:p w:rsidR="00AB5A5B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цветная бумага с 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исованным к</w:t>
      </w:r>
      <w:r w:rsidRPr="00A9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онтуром медведя.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работать жесткой кистью, используя элемент тычка. Возьмем кисть и попробуем  рисовать на ладошке. Кончик кисточки должен смотреть вверх. (пробуем).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наберем белую краску и заполним всего медведя. Сначала обведем контур, далее заполняем всего медведя.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Черной краской дорисуем глаз и нос.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Физ</w:t>
      </w:r>
      <w:r w:rsidR="00145E47"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минутка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все дружно встали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мишки зашагали,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делать повороты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все с охотой.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влево, вправо.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на славу!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зарядка коротка,</w:t>
      </w:r>
    </w:p>
    <w:p w:rsidR="002F6B98" w:rsidRP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 мы слегка.</w:t>
      </w:r>
    </w:p>
    <w:p w:rsidR="00145E47" w:rsidRDefault="00145E4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Default="00145E4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медвежата подсохли, теперь можно взять мелки и нарисовать северное сияние.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Pr="00AB5A5B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вас получили</w:t>
      </w:r>
      <w:r w:rsidR="0039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очень красивые белые медведи. </w:t>
      </w:r>
      <w:r w:rsidR="0039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ощущение, что мы на севере.</w:t>
      </w:r>
    </w:p>
    <w:p w:rsidR="00AB5A5B" w:rsidRPr="00AB5A5B" w:rsidRDefault="00AB5A5B" w:rsidP="00AB5A5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5A5B" w:rsidRPr="00AB5A5B" w:rsidRDefault="00AB5A5B" w:rsidP="002F6B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B5A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45510" w:rsidRDefault="00147BF8">
      <w:r>
        <w:rPr>
          <w:noProof/>
          <w:lang w:eastAsia="ru-RU"/>
        </w:rPr>
        <w:drawing>
          <wp:inline distT="0" distB="0" distL="0" distR="0">
            <wp:extent cx="3000375" cy="3476625"/>
            <wp:effectExtent l="0" t="0" r="9525" b="9525"/>
            <wp:docPr id="1" name="Рисунок 1" descr="C:\Users\ГБДОУ\AppData\Local\Microsoft\Windows\INetCache\Content.Word\IMG_20220127_0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БДОУ\AppData\Local\Microsoft\Windows\INetCache\Content.Word\IMG_20220127_090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68" cy="34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BF8">
        <w:t xml:space="preserve"> </w:t>
      </w:r>
      <w:r>
        <w:rPr>
          <w:noProof/>
          <w:lang w:eastAsia="ru-RU"/>
        </w:rPr>
        <w:drawing>
          <wp:inline distT="0" distB="0" distL="0" distR="0">
            <wp:extent cx="3142615" cy="3485341"/>
            <wp:effectExtent l="0" t="0" r="635" b="1270"/>
            <wp:docPr id="2" name="Рисунок 2" descr="C:\Users\ГБДОУ\AppData\Local\Microsoft\Windows\INetCache\Content.Word\IMG_20220127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БДОУ\AppData\Local\Microsoft\Windows\INetCache\Content.Word\IMG_20220127_092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41" cy="34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>
      <w:r w:rsidRPr="00E46A06">
        <w:rPr>
          <w:noProof/>
          <w:lang w:eastAsia="ru-RU"/>
        </w:rPr>
        <w:drawing>
          <wp:inline distT="0" distB="0" distL="0" distR="0">
            <wp:extent cx="6839818" cy="3534410"/>
            <wp:effectExtent l="0" t="0" r="0" b="8890"/>
            <wp:docPr id="4" name="Рисунок 4" descr="C:\Users\ГБДОУ\Documents\IMG_20220123_17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БДОУ\Documents\IMG_20220123_17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86" cy="353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06" w:rsidRDefault="00E46A06"/>
    <w:p w:rsidR="00E46A06" w:rsidRDefault="00E46A06">
      <w:r w:rsidRPr="00E46A06">
        <w:rPr>
          <w:noProof/>
          <w:lang w:eastAsia="ru-RU"/>
        </w:rPr>
        <w:drawing>
          <wp:inline distT="0" distB="0" distL="0" distR="0">
            <wp:extent cx="6840220" cy="5130165"/>
            <wp:effectExtent l="0" t="0" r="0" b="0"/>
            <wp:docPr id="3" name="Рисунок 3" descr="C:\Users\ГБДОУ\Documents\IMG_202201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БДОУ\Documents\IMG_20220127_10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A06" w:rsidSect="00AB5A5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5B"/>
    <w:rsid w:val="00045510"/>
    <w:rsid w:val="00145E47"/>
    <w:rsid w:val="00147BF8"/>
    <w:rsid w:val="002226E3"/>
    <w:rsid w:val="002F6B98"/>
    <w:rsid w:val="00397B5B"/>
    <w:rsid w:val="003A3D60"/>
    <w:rsid w:val="00551C09"/>
    <w:rsid w:val="00605C08"/>
    <w:rsid w:val="006701FC"/>
    <w:rsid w:val="0092045C"/>
    <w:rsid w:val="00A95AF7"/>
    <w:rsid w:val="00AB5A5B"/>
    <w:rsid w:val="00B159CF"/>
    <w:rsid w:val="00E46A06"/>
    <w:rsid w:val="00F9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57BF"/>
  <w15:chartTrackingRefBased/>
  <w15:docId w15:val="{0129C45B-0896-497E-A819-E8AC12D7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01FC"/>
  </w:style>
  <w:style w:type="paragraph" w:customStyle="1" w:styleId="c25">
    <w:name w:val="c25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1FC"/>
  </w:style>
  <w:style w:type="paragraph" w:customStyle="1" w:styleId="c26">
    <w:name w:val="c26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70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56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2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24394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5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53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6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15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784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41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08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479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619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33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95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79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07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999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2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077261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876801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50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90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8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5093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6146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4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0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18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28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127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49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89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4636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029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1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23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830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166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141745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957923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079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723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0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0633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428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628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812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2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353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265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937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439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60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254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8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30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3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291847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183936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716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1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92215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82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89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ГБДОУ</dc:creator>
  <cp:keywords/>
  <dc:description/>
  <cp:lastModifiedBy>ГБДОУ</cp:lastModifiedBy>
  <cp:revision>4</cp:revision>
  <dcterms:created xsi:type="dcterms:W3CDTF">2022-01-26T11:18:00Z</dcterms:created>
  <dcterms:modified xsi:type="dcterms:W3CDTF">2022-03-21T12:04:00Z</dcterms:modified>
</cp:coreProperties>
</file>