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9681" w14:textId="613467CD" w:rsidR="003B0AFE" w:rsidRPr="001F763C" w:rsidRDefault="003B0AFE" w:rsidP="003B0AFE">
      <w:pPr>
        <w:pStyle w:val="c11"/>
        <w:shd w:val="clear" w:color="auto" w:fill="FFFFFF"/>
        <w:spacing w:before="0" w:beforeAutospacing="0" w:after="0" w:afterAutospacing="0"/>
        <w:jc w:val="center"/>
        <w:rPr>
          <w:lang w:eastAsia="en-US"/>
        </w:rPr>
      </w:pPr>
      <w:r w:rsidRPr="001F763C">
        <w:rPr>
          <w:lang w:eastAsia="en-US"/>
        </w:rPr>
        <w:t>Государственное бюджетное дошкольное образовательное учреждение детский сад №35 общеразвивающего вида с приоритетным осуществлением деятельности по физическому развитию детей Калининского района Санкт-Петербурга</w:t>
      </w:r>
    </w:p>
    <w:p w14:paraId="327F15D0" w14:textId="1D864854" w:rsidR="003B0AFE" w:rsidRPr="001F763C" w:rsidRDefault="003B0AFE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4391767D" w14:textId="7EB0A5EA" w:rsid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59D9FB2A" w14:textId="1A856F86" w:rsid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0C14256D" w14:textId="7BEC6D7B" w:rsid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3831124D" w14:textId="77777777" w:rsidR="001F763C" w:rsidRP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1F3264BF" w14:textId="6B4FB1BA" w:rsidR="001F763C" w:rsidRP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6B620B34" w14:textId="77777777" w:rsidR="001F763C" w:rsidRPr="001F763C" w:rsidRDefault="001F763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eastAsia="en-US"/>
        </w:rPr>
      </w:pPr>
    </w:p>
    <w:p w14:paraId="5145E0CB" w14:textId="77777777" w:rsidR="00FD43E4" w:rsidRDefault="009A42E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1F763C">
        <w:rPr>
          <w:b/>
          <w:bCs/>
          <w:color w:val="000000"/>
          <w:sz w:val="36"/>
          <w:szCs w:val="36"/>
        </w:rPr>
        <w:t xml:space="preserve">Совместная образовательная </w:t>
      </w:r>
      <w:r w:rsidR="00FD43E4">
        <w:rPr>
          <w:b/>
          <w:bCs/>
          <w:color w:val="000000"/>
          <w:sz w:val="36"/>
          <w:szCs w:val="36"/>
        </w:rPr>
        <w:t xml:space="preserve">деятельность педагога с детьми </w:t>
      </w:r>
    </w:p>
    <w:p w14:paraId="6EBAD351" w14:textId="30EBD52C" w:rsidR="009A42EC" w:rsidRPr="00914E0F" w:rsidRDefault="009A42EC" w:rsidP="009A42EC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36"/>
          <w:szCs w:val="36"/>
        </w:rPr>
      </w:pPr>
      <w:r w:rsidRPr="001F763C">
        <w:rPr>
          <w:b/>
          <w:bCs/>
          <w:color w:val="000000"/>
          <w:sz w:val="36"/>
          <w:szCs w:val="36"/>
        </w:rPr>
        <w:t>по ОО «</w:t>
      </w:r>
      <w:r w:rsidR="0044669F">
        <w:rPr>
          <w:b/>
          <w:bCs/>
          <w:color w:val="000000"/>
          <w:sz w:val="36"/>
          <w:szCs w:val="36"/>
        </w:rPr>
        <w:t>Художественно-эстетическое</w:t>
      </w:r>
      <w:r w:rsidRPr="001F763C">
        <w:rPr>
          <w:b/>
          <w:bCs/>
          <w:color w:val="000000"/>
          <w:sz w:val="36"/>
          <w:szCs w:val="36"/>
        </w:rPr>
        <w:t xml:space="preserve"> развитие» в форме развлечения (квест-игры) </w:t>
      </w:r>
      <w:r w:rsidR="00914E0F">
        <w:rPr>
          <w:b/>
          <w:bCs/>
          <w:color w:val="000000"/>
          <w:sz w:val="36"/>
          <w:szCs w:val="36"/>
        </w:rPr>
        <w:t xml:space="preserve">с использованием </w:t>
      </w:r>
      <w:proofErr w:type="spellStart"/>
      <w:r w:rsidR="00914E0F">
        <w:rPr>
          <w:b/>
          <w:bCs/>
          <w:color w:val="000000"/>
          <w:sz w:val="36"/>
          <w:szCs w:val="36"/>
        </w:rPr>
        <w:t>здоровьесберегающих</w:t>
      </w:r>
      <w:proofErr w:type="spellEnd"/>
      <w:r w:rsidR="00914E0F">
        <w:rPr>
          <w:b/>
          <w:bCs/>
          <w:color w:val="000000"/>
          <w:sz w:val="36"/>
          <w:szCs w:val="36"/>
        </w:rPr>
        <w:t xml:space="preserve"> технологий</w:t>
      </w:r>
    </w:p>
    <w:p w14:paraId="773D7345" w14:textId="2DEE4E1F" w:rsidR="009A42EC" w:rsidRPr="001F763C" w:rsidRDefault="009A42EC" w:rsidP="00DF47F6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36"/>
          <w:szCs w:val="36"/>
        </w:rPr>
      </w:pPr>
      <w:r w:rsidRPr="001F763C">
        <w:rPr>
          <w:rStyle w:val="c14"/>
          <w:b/>
          <w:bCs/>
          <w:color w:val="000000"/>
          <w:sz w:val="36"/>
          <w:szCs w:val="36"/>
        </w:rPr>
        <w:t xml:space="preserve">в группе детей </w:t>
      </w:r>
      <w:r w:rsidR="001F763C" w:rsidRPr="001F763C">
        <w:rPr>
          <w:rStyle w:val="c14"/>
          <w:b/>
          <w:bCs/>
          <w:color w:val="000000"/>
          <w:sz w:val="36"/>
          <w:szCs w:val="36"/>
        </w:rPr>
        <w:t xml:space="preserve">старшего </w:t>
      </w:r>
      <w:r w:rsidRPr="001F763C">
        <w:rPr>
          <w:rStyle w:val="c14"/>
          <w:b/>
          <w:bCs/>
          <w:color w:val="000000"/>
          <w:sz w:val="36"/>
          <w:szCs w:val="36"/>
        </w:rPr>
        <w:t xml:space="preserve">дошкольного возраста </w:t>
      </w:r>
      <w:r w:rsidR="00FD43E4">
        <w:rPr>
          <w:rStyle w:val="c14"/>
          <w:b/>
          <w:bCs/>
          <w:color w:val="000000"/>
          <w:sz w:val="36"/>
          <w:szCs w:val="36"/>
        </w:rPr>
        <w:t>5-6</w:t>
      </w:r>
      <w:r w:rsidR="001F763C" w:rsidRPr="001F763C">
        <w:rPr>
          <w:rStyle w:val="c14"/>
          <w:b/>
          <w:bCs/>
          <w:color w:val="000000"/>
          <w:sz w:val="36"/>
          <w:szCs w:val="36"/>
        </w:rPr>
        <w:t xml:space="preserve"> </w:t>
      </w:r>
      <w:r w:rsidRPr="001F763C">
        <w:rPr>
          <w:rStyle w:val="c14"/>
          <w:b/>
          <w:bCs/>
          <w:color w:val="000000"/>
          <w:sz w:val="36"/>
          <w:szCs w:val="36"/>
        </w:rPr>
        <w:t>лет </w:t>
      </w:r>
    </w:p>
    <w:p w14:paraId="11A41EFE" w14:textId="00E2BA2A" w:rsidR="00F511BC" w:rsidRPr="001F763C" w:rsidRDefault="00F511BC" w:rsidP="00F511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1F763C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«</w:t>
      </w:r>
      <w:r w:rsidR="001F763C" w:rsidRPr="001F763C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 поисках витаминов для з</w:t>
      </w:r>
      <w:r w:rsidR="00885272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верей</w:t>
      </w:r>
      <w:r w:rsidRPr="001F763C">
        <w:rPr>
          <w:rFonts w:ascii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»</w:t>
      </w:r>
    </w:p>
    <w:p w14:paraId="0FB37DDA" w14:textId="37B7406A" w:rsidR="00DF47F6" w:rsidRPr="001F763C" w:rsidRDefault="00DF47F6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C2EEF76" w14:textId="2B54B39E" w:rsidR="00DF47F6" w:rsidRPr="001F763C" w:rsidRDefault="00DF47F6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B7B7343" w14:textId="7A01BA63" w:rsidR="001F763C" w:rsidRPr="001F763C" w:rsidRDefault="001F763C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F585B48" w14:textId="6BB2A19C" w:rsidR="001F763C" w:rsidRPr="001F763C" w:rsidRDefault="001F763C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29B96DF" w14:textId="77777777" w:rsidR="001F763C" w:rsidRPr="001F763C" w:rsidRDefault="001F763C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CCA2EBD" w14:textId="625DC290" w:rsidR="001F763C" w:rsidRDefault="001F763C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1FDF663" w14:textId="77777777" w:rsidR="00914E0F" w:rsidRPr="001F763C" w:rsidRDefault="00914E0F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6A1968D" w14:textId="77777777" w:rsidR="001F763C" w:rsidRPr="001F763C" w:rsidRDefault="001F763C" w:rsidP="00DF47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75A9DDC" w14:textId="3304DCAA" w:rsidR="00F13FBC" w:rsidRPr="001F763C" w:rsidRDefault="00DF47F6" w:rsidP="00DF47F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F76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1F763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1F76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FBC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Автор - составител</w:t>
      </w:r>
      <w:r w:rsidR="009A42EC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ь</w:t>
      </w:r>
      <w:r w:rsidR="00F13FBC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14:paraId="3A66A317" w14:textId="5824A20F" w:rsidR="00F13FBC" w:rsidRPr="001F763C" w:rsidRDefault="00F13FBC" w:rsidP="00F13FBC">
      <w:pPr>
        <w:spacing w:after="0" w:line="240" w:lineRule="auto"/>
        <w:ind w:firstLine="568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</w:t>
      </w:r>
      <w:r w:rsid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F47F6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Музыкальный руководитель первой</w:t>
      </w: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квалификационной категории </w:t>
      </w:r>
    </w:p>
    <w:p w14:paraId="23E64A69" w14:textId="6261F41A" w:rsidR="00F13FBC" w:rsidRPr="001F763C" w:rsidRDefault="00F13FBC" w:rsidP="00F13FBC">
      <w:pPr>
        <w:spacing w:after="0" w:line="240" w:lineRule="auto"/>
        <w:ind w:firstLine="568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</w:t>
      </w:r>
      <w:r w:rsid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</w:t>
      </w:r>
      <w:r w:rsidR="00DF47F6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Дубинка Алина Андреевна</w:t>
      </w: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F47F6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стаж работы- </w:t>
      </w:r>
      <w:r w:rsidR="003B0AFE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>8</w:t>
      </w:r>
      <w:r w:rsidR="00DF47F6"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лет</w:t>
      </w:r>
      <w:r w:rsidRPr="001F763C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</w:t>
      </w:r>
    </w:p>
    <w:p w14:paraId="0E8B7C9B" w14:textId="3CC6B04C" w:rsidR="00F13FBC" w:rsidRPr="001F763C" w:rsidRDefault="00F13FBC" w:rsidP="00F13FBC">
      <w:pPr>
        <w:spacing w:after="0" w:line="240" w:lineRule="auto"/>
        <w:ind w:firstLine="568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F763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14:paraId="09061320" w14:textId="00BFD8E8" w:rsidR="00F511BC" w:rsidRPr="001F763C" w:rsidRDefault="00F13FBC" w:rsidP="009A42E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F763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</w:t>
      </w:r>
    </w:p>
    <w:p w14:paraId="031E3E90" w14:textId="7F0FCCE3" w:rsidR="00DF47F6" w:rsidRPr="001F763C" w:rsidRDefault="001F763C" w:rsidP="001F76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1F763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2023 год</w:t>
      </w:r>
    </w:p>
    <w:p w14:paraId="48B2BDE0" w14:textId="114E3244" w:rsidR="00F46586" w:rsidRPr="007B5E3B" w:rsidRDefault="00F46586" w:rsidP="007B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Цель:</w:t>
      </w:r>
      <w:r w:rsidRPr="007B5E3B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C239FE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создать условия для </w:t>
      </w:r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</w:t>
      </w:r>
      <w:r w:rsidR="00C239FE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 привычки здорового образа жизни средствами </w:t>
      </w:r>
      <w:proofErr w:type="spellStart"/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здоровьесберегающих</w:t>
      </w:r>
      <w:proofErr w:type="spellEnd"/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технологий</w:t>
      </w:r>
      <w:r w:rsidR="001F763C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C2B132B" w14:textId="77777777" w:rsidR="00BD7368" w:rsidRPr="007B5E3B" w:rsidRDefault="00BD7368" w:rsidP="007B5E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</w:p>
    <w:p w14:paraId="7497E546" w14:textId="77777777" w:rsidR="00C07F75" w:rsidRPr="007B5E3B" w:rsidRDefault="001C3923" w:rsidP="007B5E3B">
      <w:pPr>
        <w:pStyle w:val="c1"/>
        <w:spacing w:before="0" w:beforeAutospacing="0" w:after="0" w:afterAutospacing="0"/>
        <w:jc w:val="both"/>
        <w:rPr>
          <w:shd w:val="clear" w:color="auto" w:fill="FFFFFF"/>
        </w:rPr>
      </w:pPr>
      <w:r w:rsidRPr="007B5E3B">
        <w:rPr>
          <w:b/>
          <w:bCs/>
          <w:bdr w:val="none" w:sz="0" w:space="0" w:color="auto" w:frame="1"/>
        </w:rPr>
        <w:t>о</w:t>
      </w:r>
      <w:r w:rsidR="00BD7368" w:rsidRPr="007B5E3B">
        <w:rPr>
          <w:b/>
          <w:bCs/>
          <w:bdr w:val="none" w:sz="0" w:space="0" w:color="auto" w:frame="1"/>
        </w:rPr>
        <w:t>бразовательные</w:t>
      </w:r>
      <w:r w:rsidR="00F46586" w:rsidRPr="007B5E3B">
        <w:rPr>
          <w:b/>
          <w:bCs/>
          <w:bdr w:val="none" w:sz="0" w:space="0" w:color="auto" w:frame="1"/>
        </w:rPr>
        <w:t>:</w:t>
      </w:r>
      <w:r w:rsidRPr="007B5E3B">
        <w:t xml:space="preserve"> </w:t>
      </w:r>
      <w:r w:rsidR="00C07F75" w:rsidRPr="007B5E3B">
        <w:rPr>
          <w:shd w:val="clear" w:color="auto" w:fill="FFFFFF"/>
        </w:rPr>
        <w:t> </w:t>
      </w:r>
    </w:p>
    <w:p w14:paraId="4966F642" w14:textId="170B4FF8" w:rsidR="00C07F75" w:rsidRPr="007B5E3B" w:rsidRDefault="00C07F75" w:rsidP="007B5E3B">
      <w:pPr>
        <w:pStyle w:val="c1"/>
        <w:spacing w:before="0" w:beforeAutospacing="0" w:after="0" w:afterAutospacing="0"/>
        <w:jc w:val="both"/>
        <w:rPr>
          <w:shd w:val="clear" w:color="auto" w:fill="FFFFFF"/>
        </w:rPr>
      </w:pPr>
      <w:r w:rsidRPr="007B5E3B">
        <w:rPr>
          <w:shd w:val="clear" w:color="auto" w:fill="FFFFFF"/>
        </w:rPr>
        <w:t>- формировать новые и закреплять имеющиеся знания детей о животных жарких стран посредством квест-игры;</w:t>
      </w:r>
    </w:p>
    <w:p w14:paraId="6E4DD3FB" w14:textId="77777777" w:rsidR="00C07F75" w:rsidRPr="007B5E3B" w:rsidRDefault="00C07F75" w:rsidP="007B5E3B">
      <w:pPr>
        <w:pStyle w:val="c1"/>
        <w:spacing w:before="0" w:beforeAutospacing="0" w:after="0" w:afterAutospacing="0"/>
        <w:jc w:val="both"/>
      </w:pPr>
      <w:r w:rsidRPr="007B5E3B">
        <w:rPr>
          <w:rStyle w:val="c7"/>
        </w:rPr>
        <w:t xml:space="preserve">- </w:t>
      </w:r>
      <w:r w:rsidR="000C13BF" w:rsidRPr="007B5E3B">
        <w:rPr>
          <w:rStyle w:val="c7"/>
        </w:rPr>
        <w:t>познакомить детей с шумовыми, природными и музыкальными звуками</w:t>
      </w:r>
      <w:r w:rsidRPr="007B5E3B">
        <w:t>;</w:t>
      </w:r>
    </w:p>
    <w:p w14:paraId="3FBF7E17" w14:textId="77777777" w:rsidR="0044669F" w:rsidRPr="007B5E3B" w:rsidRDefault="00C07F75" w:rsidP="007B5E3B">
      <w:pPr>
        <w:pStyle w:val="c1"/>
        <w:spacing w:before="0" w:beforeAutospacing="0" w:after="0" w:afterAutospacing="0"/>
        <w:jc w:val="both"/>
        <w:rPr>
          <w:rStyle w:val="c7"/>
        </w:rPr>
      </w:pPr>
      <w:r w:rsidRPr="007B5E3B">
        <w:t xml:space="preserve">- </w:t>
      </w:r>
      <w:r w:rsidR="000C13BF" w:rsidRPr="007B5E3B">
        <w:rPr>
          <w:rStyle w:val="c7"/>
        </w:rPr>
        <w:t>расширить представление о мире звуков</w:t>
      </w:r>
      <w:r w:rsidR="00C239FE" w:rsidRPr="007B5E3B">
        <w:t xml:space="preserve">, </w:t>
      </w:r>
      <w:r w:rsidR="000C13BF" w:rsidRPr="007B5E3B">
        <w:rPr>
          <w:rStyle w:val="c7"/>
        </w:rPr>
        <w:t>совершенствовать навыки звукоизвлечения, связывая их с необходимой выразительностью</w:t>
      </w:r>
      <w:r w:rsidR="0044669F" w:rsidRPr="007B5E3B">
        <w:rPr>
          <w:rStyle w:val="c7"/>
        </w:rPr>
        <w:t>;</w:t>
      </w:r>
      <w:r w:rsidR="00C239FE" w:rsidRPr="007B5E3B">
        <w:rPr>
          <w:rStyle w:val="c7"/>
        </w:rPr>
        <w:t xml:space="preserve"> </w:t>
      </w:r>
    </w:p>
    <w:p w14:paraId="0FB48794" w14:textId="222E3F13" w:rsidR="000C13BF" w:rsidRPr="007B5E3B" w:rsidRDefault="0044669F" w:rsidP="007B5E3B">
      <w:pPr>
        <w:pStyle w:val="c1"/>
        <w:spacing w:before="0" w:beforeAutospacing="0" w:after="0" w:afterAutospacing="0"/>
        <w:jc w:val="both"/>
      </w:pPr>
      <w:r w:rsidRPr="007B5E3B">
        <w:rPr>
          <w:rStyle w:val="c7"/>
        </w:rPr>
        <w:t xml:space="preserve">- </w:t>
      </w:r>
      <w:r w:rsidR="000C13BF" w:rsidRPr="007B5E3B">
        <w:rPr>
          <w:rStyle w:val="c7"/>
        </w:rPr>
        <w:t>обучать элементам релаксации</w:t>
      </w:r>
      <w:r w:rsidRPr="007B5E3B">
        <w:t>;</w:t>
      </w:r>
    </w:p>
    <w:p w14:paraId="3DD6C5D2" w14:textId="77777777" w:rsidR="0044669F" w:rsidRPr="007B5E3B" w:rsidRDefault="001C3923" w:rsidP="007B5E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</w:t>
      </w:r>
      <w:r w:rsidR="00BD7368"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азвивающие</w:t>
      </w:r>
      <w:r w:rsidR="00F46586"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3155128B" w14:textId="77777777" w:rsidR="0044669F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музыкальные и творческие способности детей, умение входить в воображаемую ситуацию;</w:t>
      </w:r>
      <w:r w:rsidR="00994283" w:rsidRPr="007B5E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5704E" w14:textId="77777777" w:rsidR="0044669F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E3B">
        <w:rPr>
          <w:rFonts w:ascii="Times New Roman" w:hAnsi="Times New Roman" w:cs="Times New Roman"/>
          <w:sz w:val="24"/>
          <w:szCs w:val="24"/>
        </w:rPr>
        <w:t xml:space="preserve">- </w:t>
      </w:r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артикуляционный аппарат, умение соотносить движение с текстом в речевых играх;</w:t>
      </w:r>
      <w:r w:rsidR="00994283" w:rsidRPr="007B5E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4DF915" w14:textId="09CCCB77" w:rsidR="005D7B07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E3B">
        <w:rPr>
          <w:rFonts w:ascii="Times New Roman" w:hAnsi="Times New Roman" w:cs="Times New Roman"/>
          <w:sz w:val="24"/>
          <w:szCs w:val="24"/>
        </w:rPr>
        <w:t xml:space="preserve">- </w:t>
      </w:r>
      <w:r w:rsidR="005D7B07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умение импровизировать под музыку, выполняя творческие задания, в использовании музыкальных инструментов;</w:t>
      </w:r>
    </w:p>
    <w:p w14:paraId="551FA7AD" w14:textId="77777777" w:rsidR="0044669F" w:rsidRPr="007B5E3B" w:rsidRDefault="001C3923" w:rsidP="007B5E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воспитательные </w:t>
      </w:r>
      <w:r w:rsidR="00F46586"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  <w:r w:rsidR="00E21151"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14:paraId="447F3C96" w14:textId="1C7B73FF" w:rsidR="0044669F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7B5E3B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="00E21151"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формировать умение видеть пр</w:t>
      </w:r>
      <w:r w:rsidR="00FD43E4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екрасное в окружающем мире</w:t>
      </w:r>
      <w:r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;</w:t>
      </w:r>
    </w:p>
    <w:p w14:paraId="18067313" w14:textId="77777777" w:rsidR="0044669F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- </w:t>
      </w:r>
      <w:r w:rsidR="00E21151"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воспитывать доброжел</w:t>
      </w:r>
      <w:r w:rsidR="00DE4AA8"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ательность, умение взаимодейство</w:t>
      </w:r>
      <w:r w:rsidR="00E21151"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вать в коллектив</w:t>
      </w:r>
      <w:r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е;</w:t>
      </w:r>
    </w:p>
    <w:p w14:paraId="04F2699A" w14:textId="4A796D4E" w:rsidR="00FD68A3" w:rsidRPr="007B5E3B" w:rsidRDefault="0044669F" w:rsidP="007B5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5E3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-</w:t>
      </w:r>
      <w:r w:rsidR="00FD68A3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воспитывать умение общаться через песню и танец;</w:t>
      </w:r>
    </w:p>
    <w:p w14:paraId="072FBF35" w14:textId="77777777" w:rsidR="0044669F" w:rsidRPr="007B5E3B" w:rsidRDefault="001F763C" w:rsidP="007B5E3B">
      <w:pPr>
        <w:pStyle w:val="a3"/>
        <w:shd w:val="clear" w:color="auto" w:fill="FFFFFF"/>
        <w:spacing w:before="0" w:after="0"/>
        <w:ind w:firstLine="0"/>
        <w:rPr>
          <w:rFonts w:ascii="Times New Roman" w:hAnsi="Times New Roman"/>
        </w:rPr>
      </w:pPr>
      <w:r w:rsidRPr="007B5E3B">
        <w:rPr>
          <w:rFonts w:ascii="Times New Roman" w:hAnsi="Times New Roman"/>
          <w:b/>
          <w:bCs/>
        </w:rPr>
        <w:t>о</w:t>
      </w:r>
      <w:r w:rsidR="00FD68A3" w:rsidRPr="007B5E3B">
        <w:rPr>
          <w:rFonts w:ascii="Times New Roman" w:hAnsi="Times New Roman"/>
          <w:b/>
          <w:bCs/>
        </w:rPr>
        <w:t>здоровительные:</w:t>
      </w:r>
      <w:r w:rsidR="00FD68A3" w:rsidRPr="007B5E3B">
        <w:rPr>
          <w:rFonts w:ascii="Times New Roman" w:hAnsi="Times New Roman"/>
        </w:rPr>
        <w:t xml:space="preserve"> </w:t>
      </w:r>
    </w:p>
    <w:p w14:paraId="134EAAC2" w14:textId="77777777" w:rsidR="0044669F" w:rsidRPr="007B5E3B" w:rsidRDefault="0044669F" w:rsidP="007B5E3B">
      <w:pPr>
        <w:pStyle w:val="a3"/>
        <w:shd w:val="clear" w:color="auto" w:fill="FFFFFF"/>
        <w:spacing w:before="0" w:after="0"/>
        <w:ind w:firstLine="0"/>
        <w:rPr>
          <w:rFonts w:ascii="Times New Roman" w:hAnsi="Times New Roman"/>
        </w:rPr>
      </w:pPr>
      <w:r w:rsidRPr="007B5E3B">
        <w:rPr>
          <w:rFonts w:ascii="Times New Roman" w:hAnsi="Times New Roman"/>
        </w:rPr>
        <w:t xml:space="preserve">- </w:t>
      </w:r>
      <w:r w:rsidR="00FD68A3" w:rsidRPr="007B5E3B">
        <w:rPr>
          <w:rFonts w:ascii="Times New Roman" w:hAnsi="Times New Roman"/>
        </w:rPr>
        <w:t xml:space="preserve">с помощью дыхательной гимнастики, </w:t>
      </w:r>
      <w:proofErr w:type="spellStart"/>
      <w:r w:rsidR="00FD68A3" w:rsidRPr="007B5E3B">
        <w:rPr>
          <w:rFonts w:ascii="Times New Roman" w:hAnsi="Times New Roman"/>
        </w:rPr>
        <w:t>валеологической</w:t>
      </w:r>
      <w:proofErr w:type="spellEnd"/>
      <w:r w:rsidR="00FD68A3" w:rsidRPr="007B5E3B">
        <w:rPr>
          <w:rFonts w:ascii="Times New Roman" w:hAnsi="Times New Roman"/>
        </w:rPr>
        <w:t xml:space="preserve"> </w:t>
      </w:r>
      <w:proofErr w:type="spellStart"/>
      <w:r w:rsidR="00FD68A3" w:rsidRPr="007B5E3B">
        <w:rPr>
          <w:rFonts w:ascii="Times New Roman" w:hAnsi="Times New Roman"/>
        </w:rPr>
        <w:t>распевки</w:t>
      </w:r>
      <w:proofErr w:type="spellEnd"/>
      <w:r w:rsidR="00FD68A3" w:rsidRPr="007B5E3B">
        <w:rPr>
          <w:rFonts w:ascii="Times New Roman" w:hAnsi="Times New Roman"/>
        </w:rPr>
        <w:t>, </w:t>
      </w:r>
      <w:r w:rsidR="00FD68A3" w:rsidRPr="007B5E3B">
        <w:rPr>
          <w:rFonts w:ascii="Times New Roman" w:hAnsi="Times New Roman"/>
          <w:bdr w:val="none" w:sz="0" w:space="0" w:color="auto" w:frame="1"/>
        </w:rPr>
        <w:t>музыкотерапии</w:t>
      </w:r>
      <w:r w:rsidR="00FD68A3" w:rsidRPr="007B5E3B">
        <w:rPr>
          <w:rFonts w:ascii="Times New Roman" w:hAnsi="Times New Roman"/>
        </w:rPr>
        <w:t>, динамических и музыкально-ритмических упражнений</w:t>
      </w:r>
      <w:r w:rsidRPr="007B5E3B">
        <w:rPr>
          <w:rFonts w:ascii="Times New Roman" w:hAnsi="Times New Roman"/>
        </w:rPr>
        <w:t>;</w:t>
      </w:r>
    </w:p>
    <w:p w14:paraId="4316B087" w14:textId="77777777" w:rsidR="0044669F" w:rsidRPr="007B5E3B" w:rsidRDefault="0044669F" w:rsidP="007B5E3B">
      <w:pPr>
        <w:pStyle w:val="a3"/>
        <w:shd w:val="clear" w:color="auto" w:fill="FFFFFF"/>
        <w:spacing w:before="0" w:after="0"/>
        <w:ind w:firstLine="0"/>
        <w:rPr>
          <w:rFonts w:ascii="Times New Roman" w:hAnsi="Times New Roman"/>
        </w:rPr>
      </w:pPr>
      <w:r w:rsidRPr="007B5E3B">
        <w:rPr>
          <w:rFonts w:ascii="Times New Roman" w:hAnsi="Times New Roman"/>
        </w:rPr>
        <w:t>-</w:t>
      </w:r>
      <w:r w:rsidR="00FD68A3" w:rsidRPr="007B5E3B">
        <w:rPr>
          <w:rFonts w:ascii="Times New Roman" w:hAnsi="Times New Roman"/>
        </w:rPr>
        <w:t xml:space="preserve"> укреплять физическое и психическое </w:t>
      </w:r>
      <w:r w:rsidR="00FD68A3" w:rsidRPr="007B5E3B">
        <w:rPr>
          <w:rFonts w:ascii="Times New Roman" w:hAnsi="Times New Roman"/>
          <w:bdr w:val="none" w:sz="0" w:space="0" w:color="auto" w:frame="1"/>
        </w:rPr>
        <w:t>здоровье</w:t>
      </w:r>
      <w:r w:rsidR="00FD68A3" w:rsidRPr="007B5E3B">
        <w:rPr>
          <w:rFonts w:ascii="Times New Roman" w:hAnsi="Times New Roman"/>
        </w:rPr>
        <w:t>;</w:t>
      </w:r>
      <w:r w:rsidR="00994283" w:rsidRPr="007B5E3B">
        <w:rPr>
          <w:rFonts w:ascii="Times New Roman" w:hAnsi="Times New Roman"/>
        </w:rPr>
        <w:t xml:space="preserve"> </w:t>
      </w:r>
    </w:p>
    <w:p w14:paraId="2D23CEF0" w14:textId="597CB0C0" w:rsidR="00FD68A3" w:rsidRPr="007B5E3B" w:rsidRDefault="0044669F" w:rsidP="007B5E3B">
      <w:pPr>
        <w:pStyle w:val="a3"/>
        <w:shd w:val="clear" w:color="auto" w:fill="FFFFFF"/>
        <w:spacing w:before="0" w:after="0"/>
        <w:ind w:firstLine="0"/>
        <w:rPr>
          <w:rFonts w:ascii="Times New Roman" w:hAnsi="Times New Roman"/>
        </w:rPr>
      </w:pPr>
      <w:r w:rsidRPr="007B5E3B">
        <w:rPr>
          <w:rFonts w:ascii="Times New Roman" w:hAnsi="Times New Roman"/>
        </w:rPr>
        <w:t xml:space="preserve">- </w:t>
      </w:r>
      <w:r w:rsidR="00FD68A3" w:rsidRPr="007B5E3B">
        <w:rPr>
          <w:rFonts w:ascii="Times New Roman" w:hAnsi="Times New Roman"/>
        </w:rPr>
        <w:t>способствовать развитию мелкой моторики, синхронизации работы полушарий головного</w:t>
      </w:r>
      <w:r w:rsidRPr="007B5E3B">
        <w:rPr>
          <w:rFonts w:ascii="Times New Roman" w:hAnsi="Times New Roman"/>
        </w:rPr>
        <w:t xml:space="preserve"> мозга.</w:t>
      </w:r>
    </w:p>
    <w:p w14:paraId="7AFB315C" w14:textId="0AD63499" w:rsidR="00F46586" w:rsidRPr="007B5E3B" w:rsidRDefault="00E21151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5E3B">
        <w:rPr>
          <w:rFonts w:ascii="Times New Roman" w:hAnsi="Times New Roman" w:cs="Times New Roman"/>
          <w:b/>
          <w:sz w:val="24"/>
          <w:szCs w:val="24"/>
        </w:rPr>
        <w:t>Виды деятельности:</w:t>
      </w:r>
      <w:r w:rsidR="00DE4AA8" w:rsidRPr="007B5E3B">
        <w:rPr>
          <w:rFonts w:ascii="Times New Roman" w:hAnsi="Times New Roman" w:cs="Times New Roman"/>
          <w:sz w:val="24"/>
          <w:szCs w:val="24"/>
        </w:rPr>
        <w:t xml:space="preserve"> игрова</w:t>
      </w:r>
      <w:r w:rsidR="00FD43E4">
        <w:rPr>
          <w:rFonts w:ascii="Times New Roman" w:hAnsi="Times New Roman" w:cs="Times New Roman"/>
          <w:sz w:val="24"/>
          <w:szCs w:val="24"/>
        </w:rPr>
        <w:t>я, коммуникативная, продуктив</w:t>
      </w:r>
      <w:r w:rsidR="00DE4AA8" w:rsidRPr="007B5E3B">
        <w:rPr>
          <w:rFonts w:ascii="Times New Roman" w:hAnsi="Times New Roman" w:cs="Times New Roman"/>
          <w:sz w:val="24"/>
          <w:szCs w:val="24"/>
        </w:rPr>
        <w:t>ная, музыкальная, двигательная.</w:t>
      </w:r>
    </w:p>
    <w:p w14:paraId="11A194D4" w14:textId="7B22CDE8" w:rsidR="00F46586" w:rsidRPr="007B5E3B" w:rsidRDefault="00F46586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5E3B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Материалы и оборудование</w:t>
      </w:r>
      <w:r w:rsidRPr="007B5E3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44669F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5A0B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посылка, </w:t>
      </w:r>
      <w:r w:rsidR="0044669F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карта, </w:t>
      </w:r>
      <w:r w:rsidR="00FD43E4">
        <w:rPr>
          <w:rFonts w:ascii="Times New Roman" w:hAnsi="Times New Roman" w:cs="Times New Roman"/>
          <w:sz w:val="24"/>
          <w:szCs w:val="24"/>
          <w:lang w:eastAsia="ru-RU"/>
        </w:rPr>
        <w:t>ракушки, аудиозаписи</w:t>
      </w:r>
      <w:r w:rsidR="00255A0B" w:rsidRPr="007B5E3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8319C">
        <w:rPr>
          <w:rFonts w:ascii="Times New Roman" w:hAnsi="Times New Roman" w:cs="Times New Roman"/>
          <w:sz w:val="24"/>
          <w:szCs w:val="24"/>
          <w:lang w:eastAsia="ru-RU"/>
        </w:rPr>
        <w:t xml:space="preserve"> тучки на палочках с бубенцами</w:t>
      </w:r>
      <w:r w:rsidR="0008319C" w:rsidRPr="007B5E3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77274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спортивные модули, </w:t>
      </w:r>
      <w:proofErr w:type="spellStart"/>
      <w:r w:rsidR="00C239FE" w:rsidRPr="007B5E3B">
        <w:rPr>
          <w:rFonts w:ascii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C239FE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животных</w:t>
      </w:r>
      <w:r w:rsidR="00255A0B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77274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Африки </w:t>
      </w:r>
      <w:r w:rsidR="00077274" w:rsidRPr="007B5E3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(Приложение № </w:t>
      </w:r>
      <w:r w:rsidR="0008319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2</w:t>
      </w:r>
      <w:r w:rsidR="00077274" w:rsidRPr="007B5E3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  <w:r w:rsidR="00255A0B" w:rsidRPr="007B5E3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5A0B" w:rsidRPr="007B5E3B">
        <w:rPr>
          <w:rFonts w:ascii="Times New Roman" w:hAnsi="Times New Roman" w:cs="Times New Roman"/>
          <w:sz w:val="24"/>
          <w:szCs w:val="24"/>
          <w:lang w:eastAsia="ru-RU"/>
        </w:rPr>
        <w:t>сундук</w:t>
      </w:r>
      <w:r w:rsidR="00C239FE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(коробка) с витаминами</w:t>
      </w:r>
      <w:r w:rsidR="0044534E" w:rsidRPr="007B5E3B">
        <w:rPr>
          <w:rFonts w:ascii="Times New Roman" w:hAnsi="Times New Roman" w:cs="Times New Roman"/>
          <w:sz w:val="24"/>
          <w:szCs w:val="24"/>
          <w:lang w:eastAsia="ru-RU"/>
        </w:rPr>
        <w:t>, мольберт</w:t>
      </w:r>
      <w:r w:rsidR="004E61A9">
        <w:rPr>
          <w:rFonts w:ascii="Times New Roman" w:hAnsi="Times New Roman" w:cs="Times New Roman"/>
          <w:sz w:val="24"/>
          <w:szCs w:val="24"/>
          <w:lang w:eastAsia="ru-RU"/>
        </w:rPr>
        <w:t>, музыкальный центр, фортепиано.</w:t>
      </w:r>
    </w:p>
    <w:p w14:paraId="7ED74CF9" w14:textId="77777777" w:rsidR="004D5D8A" w:rsidRPr="007B5E3B" w:rsidRDefault="004D5D8A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6A7926B" w14:textId="63B678FF" w:rsidR="00810550" w:rsidRPr="007B5E3B" w:rsidRDefault="001F763C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5E3B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E21151" w:rsidRPr="007B5E3B">
        <w:rPr>
          <w:rFonts w:ascii="Times New Roman" w:hAnsi="Times New Roman" w:cs="Times New Roman"/>
          <w:b/>
          <w:sz w:val="24"/>
          <w:szCs w:val="24"/>
        </w:rPr>
        <w:t>:</w:t>
      </w:r>
      <w:r w:rsidR="00DE4AA8" w:rsidRPr="007B5E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48FE8C" w14:textId="77777777" w:rsidR="007B5E3B" w:rsidRPr="007B5E3B" w:rsidRDefault="00C07F75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5E3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7B5E3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Валентина Ковалько «Азбука физкультминуток для дошкольников: Средняя, старшая, подготовительная группы»</w:t>
      </w:r>
      <w:r w:rsidRPr="007B5E3B">
        <w:rPr>
          <w:rFonts w:ascii="Times New Roman" w:hAnsi="Times New Roman" w:cs="Times New Roman"/>
          <w:bCs/>
          <w:sz w:val="24"/>
          <w:szCs w:val="24"/>
        </w:rPr>
        <w:t xml:space="preserve"> / Издательство ВАКО, 2011</w:t>
      </w:r>
      <w:r w:rsidR="0044534E" w:rsidRPr="007B5E3B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Pr="007B5E3B">
        <w:rPr>
          <w:rFonts w:ascii="Times New Roman" w:hAnsi="Times New Roman" w:cs="Times New Roman"/>
          <w:bCs/>
          <w:sz w:val="24"/>
          <w:szCs w:val="24"/>
        </w:rPr>
        <w:t>, 176 стр.;</w:t>
      </w:r>
      <w:r w:rsidR="007B5E3B" w:rsidRPr="007B5E3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A4CA8C6" w14:textId="38F5278C" w:rsidR="00C07F75" w:rsidRPr="007B5E3B" w:rsidRDefault="007B5E3B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5E3B">
        <w:rPr>
          <w:rFonts w:ascii="Times New Roman" w:hAnsi="Times New Roman" w:cs="Times New Roman"/>
          <w:bCs/>
          <w:sz w:val="24"/>
          <w:szCs w:val="24"/>
        </w:rPr>
        <w:t>2. Интернет-ресурсы - https://nsportal.ru/shkola/muzyka/library/2019/04/16/valeologicheskie-pesenki-raspevki</w:t>
      </w:r>
      <w:r w:rsidR="0075740A">
        <w:rPr>
          <w:rFonts w:ascii="Times New Roman" w:hAnsi="Times New Roman" w:cs="Times New Roman"/>
          <w:bCs/>
          <w:sz w:val="24"/>
          <w:szCs w:val="24"/>
        </w:rPr>
        <w:t>;</w:t>
      </w:r>
    </w:p>
    <w:p w14:paraId="68CAC6F0" w14:textId="604B6461" w:rsidR="003976BA" w:rsidRPr="007B5E3B" w:rsidRDefault="007B5E3B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10550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10550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976BA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Каплунова И.М. </w:t>
      </w:r>
      <w:proofErr w:type="spellStart"/>
      <w:r w:rsidR="003976BA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Новоскольцева</w:t>
      </w:r>
      <w:proofErr w:type="spellEnd"/>
      <w:r w:rsidR="003976BA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И.А. Ладушки «Программа по музыкальному воспитанию детей дошкольного возраста» / </w:t>
      </w:r>
      <w:r w:rsidR="00077274" w:rsidRPr="007B5E3B">
        <w:rPr>
          <w:rFonts w:ascii="Times New Roman" w:hAnsi="Times New Roman" w:cs="Times New Roman"/>
          <w:bCs/>
          <w:sz w:val="24"/>
          <w:szCs w:val="24"/>
        </w:rPr>
        <w:t>Издательство Невская нота, 2015</w:t>
      </w:r>
      <w:r w:rsidR="0044534E" w:rsidRPr="007B5E3B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="00077274" w:rsidRPr="007B5E3B">
        <w:rPr>
          <w:rFonts w:ascii="Times New Roman" w:hAnsi="Times New Roman" w:cs="Times New Roman"/>
          <w:bCs/>
          <w:sz w:val="24"/>
          <w:szCs w:val="24"/>
        </w:rPr>
        <w:t>, 144 стр.;</w:t>
      </w:r>
    </w:p>
    <w:p w14:paraId="65F011D2" w14:textId="655E2490" w:rsidR="00810550" w:rsidRPr="007B5E3B" w:rsidRDefault="007B5E3B" w:rsidP="007B5E3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E3B">
        <w:rPr>
          <w:rFonts w:ascii="Times New Roman" w:hAnsi="Times New Roman" w:cs="Times New Roman"/>
          <w:bCs/>
          <w:sz w:val="24"/>
          <w:szCs w:val="24"/>
        </w:rPr>
        <w:t>4</w:t>
      </w:r>
      <w:r w:rsidR="00C07F75" w:rsidRPr="007B5E3B">
        <w:rPr>
          <w:rFonts w:ascii="Times New Roman" w:hAnsi="Times New Roman" w:cs="Times New Roman"/>
          <w:bCs/>
          <w:sz w:val="24"/>
          <w:szCs w:val="24"/>
        </w:rPr>
        <w:t>.</w:t>
      </w:r>
      <w:r w:rsidR="00C07F75" w:rsidRPr="007B5E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7F75" w:rsidRPr="007B5E3B">
        <w:rPr>
          <w:rFonts w:ascii="Times New Roman" w:hAnsi="Times New Roman" w:cs="Times New Roman"/>
          <w:sz w:val="24"/>
          <w:szCs w:val="24"/>
          <w:lang w:eastAsia="ru-RU"/>
        </w:rPr>
        <w:t>Лидия Георгиевна Голубева Гимнастика и массаж для самых маленьких: Пособие для родителей и воспитателей</w:t>
      </w:r>
      <w:r w:rsidR="0044534E" w:rsidRPr="007B5E3B">
        <w:rPr>
          <w:rFonts w:ascii="Times New Roman" w:hAnsi="Times New Roman" w:cs="Times New Roman"/>
          <w:sz w:val="24"/>
          <w:szCs w:val="24"/>
          <w:lang w:eastAsia="ru-RU"/>
        </w:rPr>
        <w:t xml:space="preserve"> /</w:t>
      </w:r>
      <w:r w:rsidR="00C07F75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4534E" w:rsidRPr="007B5E3B">
        <w:rPr>
          <w:rFonts w:ascii="Times New Roman" w:hAnsi="Times New Roman" w:cs="Times New Roman"/>
          <w:bCs/>
          <w:sz w:val="24"/>
          <w:szCs w:val="24"/>
        </w:rPr>
        <w:t>Издательство</w:t>
      </w:r>
      <w:r w:rsidR="0044534E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5" w:history="1">
        <w:r w:rsidR="00C07F75" w:rsidRPr="007B5E3B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МОЗАИКА-СИНТЕЗ</w:t>
        </w:r>
      </w:hyperlink>
      <w:r w:rsidR="00C07F75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, 2012</w:t>
      </w:r>
      <w:r w:rsidR="0044534E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07F75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г;</w:t>
      </w:r>
    </w:p>
    <w:p w14:paraId="0CA0E562" w14:textId="2793ED84" w:rsidR="00F13FBC" w:rsidRPr="00885272" w:rsidRDefault="00F129E0" w:rsidP="00A608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E3B">
        <w:rPr>
          <w:rFonts w:ascii="Times New Roman" w:hAnsi="Times New Roman" w:cs="Times New Roman"/>
          <w:bCs/>
          <w:sz w:val="24"/>
          <w:szCs w:val="24"/>
        </w:rPr>
        <w:t>5.</w:t>
      </w:r>
      <w:r w:rsidR="007B5E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Нищева Н. В. «Картотека подвижных игр, упражнений, физкультминуток, пальчиковой гимнастики</w:t>
      </w:r>
      <w:r w:rsidR="007B5E3B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. ФГОС</w:t>
      </w:r>
      <w:r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/ </w:t>
      </w:r>
      <w:r w:rsid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Издательство </w:t>
      </w:r>
      <w:r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Санкт</w:t>
      </w:r>
      <w:r w:rsid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Петербург ДЕТСТВО-ПРЕСС</w:t>
      </w:r>
      <w:r w:rsidR="007B5E3B" w:rsidRPr="007B5E3B">
        <w:rPr>
          <w:rFonts w:ascii="Times New Roman" w:hAnsi="Times New Roman" w:cs="Times New Roman"/>
          <w:sz w:val="24"/>
          <w:szCs w:val="24"/>
          <w:shd w:val="clear" w:color="auto" w:fill="FFFFFF"/>
        </w:rPr>
        <w:t>, 2019 г.</w:t>
      </w:r>
    </w:p>
    <w:tbl>
      <w:tblPr>
        <w:tblW w:w="137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647"/>
        <w:gridCol w:w="1984"/>
        <w:gridCol w:w="1276"/>
      </w:tblGrid>
      <w:tr w:rsidR="000B2A78" w:rsidRPr="00F46586" w14:paraId="188B2146" w14:textId="48B61622" w:rsidTr="000B2A78">
        <w:trPr>
          <w:trHeight w:val="27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866A" w14:textId="77777777" w:rsidR="000B2A78" w:rsidRPr="001F763C" w:rsidRDefault="000B2A78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деятельности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94C86" w14:textId="5D9A8CC4" w:rsidR="000B2A78" w:rsidRPr="001F763C" w:rsidRDefault="000B2A78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9D7A" w14:textId="77777777" w:rsidR="000B2A78" w:rsidRPr="001F763C" w:rsidRDefault="000B2A78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E33B" w14:textId="4C000FFE" w:rsidR="000B2A78" w:rsidRPr="001F763C" w:rsidRDefault="00284B33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Здоровьесберегающие технологии</w:t>
            </w:r>
          </w:p>
        </w:tc>
      </w:tr>
      <w:tr w:rsidR="000B2A78" w:rsidRPr="00F46586" w14:paraId="52766CA4" w14:textId="07C90FDA" w:rsidTr="000B2A78">
        <w:trPr>
          <w:trHeight w:val="14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26A4" w14:textId="77777777" w:rsidR="000B2A78" w:rsidRPr="001F763C" w:rsidRDefault="000B2A78" w:rsidP="001F763C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Мотивационно-побудительный (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проблемная ситуация, мотивация к деятельности</w:t>
            </w: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2E74" w14:textId="48D3C895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Музыкальный руководитель входит в зал и звонит в колокольчик</w:t>
            </w:r>
          </w:p>
          <w:p w14:paraId="039192F9" w14:textId="6C0909A4" w:rsidR="000B2A78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Колокольчик озорной,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 ребят в кружок построй.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Собрались ребята в круг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Слева – друг и справа – друг.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Вместе за руки возьмёмся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друг другу улыбнёмся. </w:t>
            </w:r>
          </w:p>
          <w:p w14:paraId="198F1477" w14:textId="77777777" w:rsidR="000B2A78" w:rsidRPr="001F763C" w:rsidRDefault="000B2A78" w:rsidP="0044534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с утра сюда пришла,</w:t>
            </w:r>
          </w:p>
          <w:p w14:paraId="2110E74F" w14:textId="77777777" w:rsidR="000B2A78" w:rsidRPr="001F763C" w:rsidRDefault="000B2A78" w:rsidP="0044534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Здравствуйте, мои друзья!</w:t>
            </w:r>
          </w:p>
          <w:p w14:paraId="20867F84" w14:textId="77777777" w:rsidR="000B2A78" w:rsidRPr="001F763C" w:rsidRDefault="000B2A78" w:rsidP="0044534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я (имя и отчество педагога)!</w:t>
            </w:r>
          </w:p>
          <w:p w14:paraId="62D6BF2C" w14:textId="77777777" w:rsidR="000B2A78" w:rsidRPr="001F763C" w:rsidRDefault="000B2A78" w:rsidP="0044534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я …!</w:t>
            </w:r>
          </w:p>
          <w:p w14:paraId="31C3BCE9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3FA0BB" w14:textId="77777777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1F763C">
              <w:rPr>
                <w:b/>
                <w:bCs/>
                <w:i/>
                <w:iCs/>
                <w:color w:val="000000"/>
              </w:rPr>
              <w:t>Валеологическая</w:t>
            </w:r>
            <w:proofErr w:type="spellEnd"/>
            <w:r w:rsidRPr="001F763C">
              <w:rPr>
                <w:b/>
                <w:bCs/>
                <w:i/>
                <w:iCs/>
                <w:color w:val="000000"/>
              </w:rPr>
              <w:t xml:space="preserve"> песенка-</w:t>
            </w:r>
            <w:proofErr w:type="spellStart"/>
            <w:r w:rsidRPr="001F763C">
              <w:rPr>
                <w:b/>
                <w:bCs/>
                <w:i/>
                <w:iCs/>
                <w:color w:val="000000"/>
              </w:rPr>
              <w:t>распевка</w:t>
            </w:r>
            <w:proofErr w:type="spellEnd"/>
            <w:r w:rsidRPr="001F763C">
              <w:rPr>
                <w:b/>
                <w:bCs/>
                <w:i/>
                <w:iCs/>
                <w:color w:val="000000"/>
              </w:rPr>
              <w:t xml:space="preserve"> с оздоровительным массажем</w:t>
            </w:r>
          </w:p>
          <w:p w14:paraId="1ABA83C0" w14:textId="06C8DFD5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</w:rPr>
            </w:pPr>
            <w:r w:rsidRPr="001F763C">
              <w:rPr>
                <w:b/>
                <w:bCs/>
                <w:i/>
                <w:iCs/>
                <w:color w:val="000000"/>
              </w:rPr>
              <w:t xml:space="preserve"> «Доброе утро» (сл. О. </w:t>
            </w:r>
            <w:proofErr w:type="spellStart"/>
            <w:r w:rsidRPr="001F763C">
              <w:rPr>
                <w:b/>
                <w:bCs/>
                <w:i/>
                <w:iCs/>
                <w:color w:val="000000"/>
              </w:rPr>
              <w:t>Арсеневской</w:t>
            </w:r>
            <w:proofErr w:type="spellEnd"/>
            <w:r w:rsidRPr="001F763C">
              <w:rPr>
                <w:b/>
                <w:bCs/>
                <w:i/>
                <w:iCs/>
                <w:color w:val="000000"/>
              </w:rPr>
              <w:t>).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2"/>
              <w:gridCol w:w="5102"/>
            </w:tblGrid>
            <w:tr w:rsidR="000B2A78" w:rsidRPr="001F763C" w14:paraId="37B15E49" w14:textId="77777777" w:rsidTr="00E520F3">
              <w:tc>
                <w:tcPr>
                  <w:tcW w:w="5102" w:type="dxa"/>
                </w:tcPr>
                <w:p w14:paraId="005D0CC9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 xml:space="preserve">1. Доброе утро!                       </w:t>
                  </w:r>
                </w:p>
                <w:p w14:paraId="0CC018B2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 xml:space="preserve">Улыбнись скорее!                    </w:t>
                  </w:r>
                </w:p>
                <w:p w14:paraId="40801572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И сегодня весь день               </w:t>
                  </w:r>
                </w:p>
                <w:p w14:paraId="0CC381C9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Будет веселее.</w:t>
                  </w:r>
                </w:p>
                <w:p w14:paraId="4356BC3C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 xml:space="preserve">2. Мы погладим лобик,           </w:t>
                  </w:r>
                </w:p>
                <w:p w14:paraId="718016D2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Носик и щёчки.</w:t>
                  </w:r>
                  <w:r w:rsidRPr="001F763C">
                    <w:rPr>
                      <w:color w:val="000000"/>
                    </w:rPr>
                    <w:br/>
                    <w:t>Будем мы красивыми</w:t>
                  </w:r>
                </w:p>
                <w:p w14:paraId="59F86C00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Как в саду цветочки!</w:t>
                  </w:r>
                </w:p>
                <w:p w14:paraId="2A5423A1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3. Разотрём ладошки              </w:t>
                  </w:r>
                </w:p>
                <w:p w14:paraId="78E792FA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Сильнее, сильнее!</w:t>
                  </w:r>
                  <w:r w:rsidRPr="001F763C">
                    <w:rPr>
                      <w:color w:val="000000"/>
                    </w:rPr>
                    <w:br/>
                    <w:t>А теперь похлопаем</w:t>
                  </w:r>
                  <w:r w:rsidRPr="001F763C">
                    <w:rPr>
                      <w:color w:val="000000"/>
                    </w:rPr>
                    <w:br/>
                    <w:t>Смелее, смелее!</w:t>
                  </w:r>
                </w:p>
                <w:p w14:paraId="66FE8990" w14:textId="77777777" w:rsidR="000B2A78" w:rsidRPr="001F763C" w:rsidRDefault="000B2A78" w:rsidP="001F763C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i/>
                      <w:iCs/>
                      <w:color w:val="000000"/>
                    </w:rPr>
                  </w:pPr>
                  <w:r w:rsidRPr="001F763C">
                    <w:rPr>
                      <w:color w:val="000000"/>
                    </w:rPr>
                    <w:t>4. Ушки мы теперь потрем</w:t>
                  </w:r>
                  <w:r w:rsidRPr="001F763C">
                    <w:rPr>
                      <w:color w:val="000000"/>
                    </w:rPr>
                    <w:br/>
                    <w:t>И здоровье сбережем.</w:t>
                  </w:r>
                  <w:r w:rsidRPr="001F763C">
                    <w:rPr>
                      <w:color w:val="000000"/>
                    </w:rPr>
                    <w:br/>
                  </w:r>
                  <w:r w:rsidRPr="001F763C">
                    <w:rPr>
                      <w:color w:val="000000"/>
                    </w:rPr>
                    <w:lastRenderedPageBreak/>
                    <w:t>Улыбнемся снова,</w:t>
                  </w:r>
                  <w:r w:rsidRPr="001F763C">
                    <w:rPr>
                      <w:color w:val="000000"/>
                    </w:rPr>
                    <w:br/>
                    <w:t>Будьте все здоровы!                    </w:t>
                  </w:r>
                </w:p>
              </w:tc>
              <w:tc>
                <w:tcPr>
                  <w:tcW w:w="5102" w:type="dxa"/>
                </w:tcPr>
                <w:p w14:paraId="4DF0462F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color w:val="000000"/>
                    </w:rPr>
                  </w:pPr>
                  <w:r w:rsidRPr="001F763C">
                    <w:rPr>
                      <w:i/>
                      <w:iCs/>
                      <w:color w:val="000000"/>
                    </w:rPr>
                    <w:lastRenderedPageBreak/>
                    <w:t>Разводят руки в стороны</w:t>
                  </w:r>
                  <w:r w:rsidRPr="001F763C">
                    <w:rPr>
                      <w:color w:val="000000"/>
                    </w:rPr>
                    <w:br/>
                  </w:r>
                  <w:r w:rsidRPr="001F763C">
                    <w:rPr>
                      <w:i/>
                      <w:iCs/>
                      <w:color w:val="000000"/>
                    </w:rPr>
                    <w:t>и слегка кланяются друг другу.</w:t>
                  </w:r>
                  <w:r w:rsidRPr="001F763C">
                    <w:rPr>
                      <w:i/>
                      <w:iCs/>
                      <w:color w:val="000000"/>
                    </w:rPr>
                    <w:br/>
                    <w:t>"Пружинка".</w:t>
                  </w:r>
                  <w:r w:rsidRPr="001F763C">
                    <w:rPr>
                      <w:color w:val="000000"/>
                    </w:rPr>
                    <w:br/>
                  </w:r>
                  <w:r w:rsidRPr="001F763C">
                    <w:rPr>
                      <w:i/>
                      <w:iCs/>
                      <w:color w:val="000000"/>
                    </w:rPr>
                    <w:t>Поднимают руки вверх</w:t>
                  </w:r>
                  <w:r w:rsidRPr="001F763C">
                    <w:rPr>
                      <w:color w:val="000000"/>
                    </w:rPr>
                    <w:t>.</w:t>
                  </w:r>
                  <w:r w:rsidRPr="001F763C">
                    <w:rPr>
                      <w:color w:val="000000"/>
                    </w:rPr>
                    <w:br/>
                  </w:r>
                  <w:r w:rsidRPr="001F763C">
                    <w:rPr>
                      <w:i/>
                      <w:iCs/>
                      <w:color w:val="000000"/>
                    </w:rPr>
                    <w:t>Выполняют движения по тексту</w:t>
                  </w:r>
                  <w:r w:rsidRPr="001F763C">
                    <w:rPr>
                      <w:color w:val="000000"/>
                    </w:rPr>
                    <w:t>          </w:t>
                  </w:r>
                </w:p>
                <w:p w14:paraId="15C14FFE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i/>
                      <w:iCs/>
                      <w:color w:val="000000"/>
                    </w:rPr>
                  </w:pPr>
                </w:p>
                <w:p w14:paraId="342691B9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i/>
                      <w:iCs/>
                      <w:color w:val="000000"/>
                    </w:rPr>
                  </w:pPr>
                  <w:r w:rsidRPr="001F763C">
                    <w:rPr>
                      <w:i/>
                      <w:iCs/>
                      <w:color w:val="000000"/>
                    </w:rPr>
                    <w:t>Наклоны головы к правому</w:t>
                  </w:r>
                  <w:r w:rsidRPr="001F763C">
                    <w:rPr>
                      <w:color w:val="000000"/>
                    </w:rPr>
                    <w:br/>
                  </w:r>
                  <w:r w:rsidRPr="001F763C">
                    <w:rPr>
                      <w:i/>
                      <w:iCs/>
                      <w:color w:val="000000"/>
                    </w:rPr>
                    <w:t>и левому плечу поочередно.</w:t>
                  </w:r>
                  <w:r w:rsidRPr="001F763C">
                    <w:rPr>
                      <w:i/>
                      <w:iCs/>
                      <w:color w:val="000000"/>
                    </w:rPr>
                    <w:br/>
                    <w:t>Движения по тексту.</w:t>
                  </w:r>
                  <w:r w:rsidRPr="001F763C">
                    <w:rPr>
                      <w:i/>
                      <w:iCs/>
                      <w:color w:val="000000"/>
                    </w:rPr>
                    <w:br/>
                  </w:r>
                </w:p>
                <w:p w14:paraId="46B146DD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i/>
                      <w:iCs/>
                      <w:color w:val="000000"/>
                    </w:rPr>
                  </w:pPr>
                </w:p>
                <w:p w14:paraId="19F87244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i/>
                      <w:iCs/>
                      <w:color w:val="000000"/>
                    </w:rPr>
                  </w:pPr>
                </w:p>
                <w:p w14:paraId="6B445658" w14:textId="77777777" w:rsidR="000B2A78" w:rsidRPr="001F763C" w:rsidRDefault="000B2A78" w:rsidP="001F763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i/>
                      <w:iCs/>
                      <w:color w:val="000000"/>
                    </w:rPr>
                  </w:pPr>
                  <w:r w:rsidRPr="001F763C">
                    <w:rPr>
                      <w:i/>
                      <w:iCs/>
                      <w:color w:val="000000"/>
                    </w:rPr>
                    <w:t>Разводят руки в стороны.</w:t>
                  </w:r>
                </w:p>
              </w:tc>
            </w:tr>
          </w:tbl>
          <w:p w14:paraId="7BF25320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081B3A8C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3331B5AB" w14:textId="022CB4A8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Ребята, я пришла к вам не случайно. Сегодня утром почтальон принес мне посылку, а на ней написано: «Детский сад «_______», для детей группы «________»! Хотите посмотреть, что в ней?</w:t>
            </w:r>
          </w:p>
          <w:p w14:paraId="1513333F" w14:textId="0652A049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Открывает посылку (в ней флешка и карта)</w:t>
            </w:r>
          </w:p>
          <w:p w14:paraId="13C888C7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CA1AE5D" w14:textId="3D6CD8DE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 это?</w:t>
            </w:r>
          </w:p>
          <w:p w14:paraId="050F77A0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14:paraId="01AADB4A" w14:textId="5BF29A1F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Педагог предлагает посмотреть.</w:t>
            </w:r>
          </w:p>
          <w:p w14:paraId="111CABE4" w14:textId="361C59F4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i/>
                <w:i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Слайд № 1 (Айболит сидит под деревом)</w:t>
            </w:r>
          </w:p>
          <w:p w14:paraId="5765AAD3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43A3E0" w14:textId="2ADBBC0E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Айболит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proofErr w:type="gramEnd"/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меня приключилась беда! Вез я витамины для зверей, но их у меня украл Бармалей! Как сейчас я буду лечить своих друзей? Что же мне делать?</w:t>
            </w:r>
            <w:r w:rsidRPr="001F76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7E561E8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у меня есть карта, где спрятал Бармалей витамины, сам я не могу отправится в путешествие, я должен лечить больных животных. Только самые ответственные и сильные ребята могут вернуть мне их.</w:t>
            </w:r>
          </w:p>
          <w:p w14:paraId="325603E6" w14:textId="47A49DE4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Ребята, что будем делать, поможем доктору Айболиту, заберем витамины у Бармалея?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404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050F1" w14:textId="7E027CAE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становятся в круг и берутся за руки.</w:t>
            </w:r>
          </w:p>
          <w:p w14:paraId="27DE9AA0" w14:textId="21DEBFBF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ED122" w14:textId="2B5A01E2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E04D8" w14:textId="40760E68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E6CFB" w14:textId="77777777" w:rsidR="000B2A78" w:rsidRPr="001F763C" w:rsidRDefault="000B2A78" w:rsidP="00445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Каждый ребенок по очереди называет свое имя.</w:t>
            </w:r>
          </w:p>
          <w:p w14:paraId="50B98AA4" w14:textId="7908A179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2E975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98CD4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A4E61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78E60" w14:textId="2DBC7ED4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под музыку.</w:t>
            </w:r>
          </w:p>
          <w:p w14:paraId="3A55408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99A40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27B05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3AEF00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79887D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53908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EAAD8B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7AA51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64A45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4379B8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E2F19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433C7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83C9E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7479B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97F07D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C0A50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AC38C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5C9D6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F1E1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F40C4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0224C" w14:textId="55EC0A03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Рассматривают посылку.</w:t>
            </w:r>
          </w:p>
          <w:p w14:paraId="3A6D95E1" w14:textId="45F0AEB0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Дети: флешка</w:t>
            </w:r>
          </w:p>
          <w:p w14:paraId="52D5F50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1C429" w14:textId="5E13E990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42EBA" w14:textId="7EB1613F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C9942" w14:textId="10C05E0F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51A46" w14:textId="762DCB70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707B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CDDC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B9FF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E28D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95575" w14:textId="659C3253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Дети: поможем</w:t>
            </w:r>
          </w:p>
          <w:p w14:paraId="64F62857" w14:textId="29A673CE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A29B" w14:textId="77777777" w:rsidR="000B2A78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14:paraId="605F855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7BFB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B4ACB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24B9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8B17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C376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B9D4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60B9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7F7D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CAD7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A7F1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30DB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E89B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9B3C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1C143" w14:textId="1BD8A051" w:rsidR="00284B33" w:rsidRPr="001F763C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Валеолгическая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</w:p>
        </w:tc>
      </w:tr>
      <w:tr w:rsidR="000B2A78" w:rsidRPr="00F46586" w14:paraId="69EDECA2" w14:textId="7210017A" w:rsidTr="000B2A78">
        <w:trPr>
          <w:trHeight w:val="110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5D16" w14:textId="5DCECD48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Организационно-поисковый, </w:t>
            </w:r>
            <w:proofErr w:type="spellStart"/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</w:t>
            </w:r>
            <w:proofErr w:type="spellEnd"/>
          </w:p>
          <w:p w14:paraId="2432C405" w14:textId="548A586E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</w:p>
          <w:p w14:paraId="4A96B1A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(деятельность: развивающая, познавательная, поисковая и т.д.)</w:t>
            </w:r>
          </w:p>
          <w:p w14:paraId="1229681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A5AA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5540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628D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9FA8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CE3E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F42F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822B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7C5E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0147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D37F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92E24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BD70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4C0A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AF4E0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509B4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62235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F1FEE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5862" w14:textId="54E6BC92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Тогда</w:t>
            </w:r>
            <w:proofErr w:type="gramEnd"/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открываем карту и посмотрим куда же нам отправляться в путь. 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Ребята здесь изображена Африка. </w:t>
            </w:r>
          </w:p>
          <w:p w14:paraId="3F5891B3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как вы думаете, на чем мы можем с вами туда добраться? </w:t>
            </w:r>
          </w:p>
          <w:p w14:paraId="10A10207" w14:textId="77777777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</w:p>
          <w:p w14:paraId="0BD77D52" w14:textId="354C0E76" w:rsidR="000B2A78" w:rsidRPr="001F763C" w:rsidRDefault="000B2A78" w:rsidP="001F763C">
            <w:pPr>
              <w:tabs>
                <w:tab w:val="left" w:pos="4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Верно! Но у нас нет самолета, а на поезде или машине добираться слишком долго. Что же делать?</w:t>
            </w:r>
          </w:p>
          <w:p w14:paraId="41D39318" w14:textId="303226BD" w:rsidR="000B2A78" w:rsidRPr="001F763C" w:rsidRDefault="000B2A78" w:rsidP="001F763C">
            <w:pPr>
              <w:tabs>
                <w:tab w:val="left" w:pos="4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F76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Айболит на экране (слайд 2)</w:t>
            </w:r>
          </w:p>
          <w:p w14:paraId="64EF5DCC" w14:textId="0AD4050B" w:rsidR="000B2A78" w:rsidRPr="001F763C" w:rsidRDefault="000B2A78" w:rsidP="001F763C">
            <w:pPr>
              <w:tabs>
                <w:tab w:val="left" w:pos="4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Айболит</w:t>
            </w:r>
            <w:proofErr w:type="gramStart"/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proofErr w:type="gramEnd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внимательно во внутрь посылки. В ней - ракушки. Возьмите их в руки, они вам помогут! </w:t>
            </w:r>
          </w:p>
          <w:p w14:paraId="4DEE3EFD" w14:textId="5448A179" w:rsidR="000B2A78" w:rsidRPr="001F763C" w:rsidRDefault="000B2A78" w:rsidP="001F763C">
            <w:pPr>
              <w:tabs>
                <w:tab w:val="left" w:pos="4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Музыкальный руководитель раздает ракушки.</w:t>
            </w:r>
          </w:p>
          <w:p w14:paraId="47F34E9F" w14:textId="19ECBF33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Айболит</w:t>
            </w:r>
            <w:proofErr w:type="gramStart"/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Вот</w:t>
            </w:r>
            <w:proofErr w:type="gramEnd"/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волшебные ракушки,</w:t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них всегда шумит вода.</w:t>
            </w:r>
            <w:r w:rsidRPr="001F763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вам не ерунда,</w:t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Не обычная игрушка!</w:t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Приложи ракушку к ушку – в ней,</w:t>
            </w: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Шумит морской прибой,</w:t>
            </w:r>
          </w:p>
          <w:p w14:paraId="5C1BF404" w14:textId="3FCC2E25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сейчас закроем глазки и у моря, словно в сказке</w:t>
            </w:r>
          </w:p>
          <w:p w14:paraId="376D1785" w14:textId="171310A5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окажешься, друг мой!</w:t>
            </w:r>
          </w:p>
          <w:p w14:paraId="07767370" w14:textId="51723D31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Слышите, не умолкая, шелестит вода морская….</w:t>
            </w:r>
          </w:p>
          <w:p w14:paraId="663738AC" w14:textId="7A398326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Вот</w:t>
            </w:r>
            <w:proofErr w:type="gramEnd"/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 и у моря. Какой здесь чистый, свежий, морской воздух. Давайте вдохнём его поглубже.</w:t>
            </w:r>
          </w:p>
          <w:p w14:paraId="62CCAC54" w14:textId="5A2A0BC0" w:rsidR="000B2A78" w:rsidRPr="001F763C" w:rsidRDefault="000B2A78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Дыхательное упражнение «Морской воздух»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F76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 музыку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(Слушание)</w:t>
            </w:r>
          </w:p>
          <w:p w14:paraId="6F860608" w14:textId="489DA4EB" w:rsidR="000B2A78" w:rsidRPr="001F763C" w:rsidRDefault="000B2A78" w:rsidP="001F7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(вдох – плечи поднять, руки в стороны, выдох – опустить)</w:t>
            </w:r>
          </w:p>
          <w:p w14:paraId="2A8FC29B" w14:textId="78D76DEB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: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</w:t>
            </w:r>
            <w:proofErr w:type="gramEnd"/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вот беда, корабль Бармалей сломал, разрушил, чтобы мы не попали в Африку. Предлагаю построить корабль из песенки</w:t>
            </w:r>
          </w:p>
          <w:p w14:paraId="7F186536" w14:textId="3C7CE8E7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Музыкальный руководитель 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разучивает с детьми песенку</w:t>
            </w:r>
          </w:p>
          <w:p w14:paraId="1EFFCB26" w14:textId="1E32B458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Сл. Р. </w:t>
            </w:r>
            <w:proofErr w:type="spellStart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Бикметова</w:t>
            </w:r>
            <w:proofErr w:type="spellEnd"/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муз. Дубинка А. А.</w:t>
            </w:r>
          </w:p>
          <w:p w14:paraId="1A3D5C21" w14:textId="2202BC5E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кораблик смастерил,</w:t>
            </w:r>
          </w:p>
          <w:p w14:paraId="5E0131CC" w14:textId="1A527AE1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воде его пустил.</w:t>
            </w:r>
          </w:p>
          <w:p w14:paraId="6940D231" w14:textId="54118642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плыви кораблик мой,</w:t>
            </w:r>
          </w:p>
          <w:p w14:paraId="3F5862F9" w14:textId="2C73B6C6" w:rsidR="000B2A78" w:rsidRPr="001F763C" w:rsidRDefault="000B2A78" w:rsidP="001F763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потом вернись домой.</w:t>
            </w:r>
          </w:p>
          <w:p w14:paraId="7761A8AD" w14:textId="2E14ADC0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мы с вами построили корабль. </w:t>
            </w:r>
            <w:r w:rsidRPr="001F763C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>Нам предстоит долгий путь, предлагаю подготовиться так, как это делают настоящие моряки–сделать самомассаж!</w:t>
            </w:r>
          </w:p>
          <w:tbl>
            <w:tblPr>
              <w:tblStyle w:val="a8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5982"/>
              <w:gridCol w:w="4222"/>
            </w:tblGrid>
            <w:tr w:rsidR="000B2A78" w:rsidRPr="001F763C" w14:paraId="000DCC33" w14:textId="77777777" w:rsidTr="0044669F">
              <w:tc>
                <w:tcPr>
                  <w:tcW w:w="5982" w:type="dxa"/>
                </w:tcPr>
                <w:p w14:paraId="48D1E529" w14:textId="77777777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 xml:space="preserve">Ушки ты свои найди, и немножко их потри. </w:t>
                  </w:r>
                </w:p>
                <w:p w14:paraId="190CC623" w14:textId="24DBAFE5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Нам массаж поможет точно, сделать шею очень прочной, </w:t>
                  </w:r>
                </w:p>
                <w:p w14:paraId="1A19FD6A" w14:textId="77777777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Гибкой и подвижной, стройной и красивой.</w:t>
                  </w:r>
                </w:p>
                <w:p w14:paraId="721B9708" w14:textId="77777777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Плечи надо разминать, чтоб здоровьем обладать.</w:t>
                  </w:r>
                </w:p>
                <w:p w14:paraId="277E11B5" w14:textId="366787F3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 xml:space="preserve">Чтобы стать еще умнее, мы слегка покрутим шеей </w:t>
                  </w:r>
                </w:p>
                <w:p w14:paraId="2A7A13B6" w14:textId="61E923D0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>Разминая поясницу, мы не будем торопиться,</w:t>
                  </w:r>
                </w:p>
                <w:p w14:paraId="4A25C119" w14:textId="791BED18" w:rsidR="000B2A78" w:rsidRPr="001F763C" w:rsidRDefault="000B2A78" w:rsidP="001F763C">
                  <w:pPr>
                    <w:shd w:val="clear" w:color="auto" w:fill="FFFFFF"/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color w:val="111111"/>
                      <w:sz w:val="24"/>
                      <w:szCs w:val="24"/>
                      <w:lang w:eastAsia="ru-RU"/>
                    </w:rPr>
                    <w:t xml:space="preserve">Влево-вправо повернись, и соседу улыбнись. </w:t>
                  </w:r>
                </w:p>
              </w:tc>
              <w:tc>
                <w:tcPr>
                  <w:tcW w:w="4222" w:type="dxa"/>
                </w:tcPr>
                <w:p w14:paraId="4C064A36" w14:textId="3ED6979C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  <w:t>р</w:t>
                  </w:r>
                  <w:r w:rsidRPr="001F763C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  <w:t>астирать ладонями,</w:t>
                  </w:r>
                </w:p>
                <w:p w14:paraId="0BD8C45C" w14:textId="7BD240A1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</w:p>
                <w:p w14:paraId="0AB619A4" w14:textId="77777777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разминаем круговыми движениями</w:t>
                  </w:r>
                </w:p>
                <w:p w14:paraId="0197EAFE" w14:textId="77777777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14:paraId="04CE7A55" w14:textId="77777777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  <w:p w14:paraId="1B2D40D4" w14:textId="41C697D4" w:rsidR="000B2A78" w:rsidRPr="0044669F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  <w:t>влево-вправо, вверх-вниз</w:t>
                  </w:r>
                </w:p>
                <w:p w14:paraId="2325A889" w14:textId="77777777" w:rsidR="000B2A78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 w:rsidRPr="001F763C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руки за спину</w:t>
                  </w:r>
                </w:p>
                <w:p w14:paraId="256DCAE7" w14:textId="5DF1CFB8" w:rsidR="000B2A78" w:rsidRPr="001F763C" w:rsidRDefault="000B2A78" w:rsidP="001F763C">
                  <w:pPr>
                    <w:jc w:val="both"/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повороты влево-вправо</w:t>
                  </w:r>
                </w:p>
              </w:tc>
            </w:tr>
          </w:tbl>
          <w:p w14:paraId="03453D02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25600D1C" w14:textId="5319CA1C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F763C">
              <w:rPr>
                <w:b/>
                <w:bCs/>
                <w:shd w:val="clear" w:color="auto" w:fill="FFFFFF"/>
              </w:rPr>
              <w:lastRenderedPageBreak/>
              <w:t>Музыкальный руководитель</w:t>
            </w:r>
            <w:proofErr w:type="gramStart"/>
            <w:r w:rsidRPr="001F763C">
              <w:rPr>
                <w:b/>
                <w:bCs/>
                <w:shd w:val="clear" w:color="auto" w:fill="FFFFFF"/>
              </w:rPr>
              <w:t xml:space="preserve">: </w:t>
            </w:r>
            <w:r w:rsidRPr="001F763C">
              <w:rPr>
                <w:color w:val="111111"/>
              </w:rPr>
              <w:t>Спасибо</w:t>
            </w:r>
            <w:proofErr w:type="gramEnd"/>
            <w:r w:rsidRPr="001F763C">
              <w:rPr>
                <w:color w:val="111111"/>
              </w:rPr>
              <w:t xml:space="preserve">, молодцы! </w:t>
            </w:r>
            <w:r w:rsidRPr="001F763C">
              <w:rPr>
                <w:shd w:val="clear" w:color="auto" w:fill="FFFFFF"/>
              </w:rPr>
              <w:t>Теперь держим прямой путь на Африку. Посмотрите, нам не хватает попутного ветра, для этого давайте возьмем и разгоним тучи.</w:t>
            </w:r>
          </w:p>
          <w:p w14:paraId="7B69B2BC" w14:textId="1D421CB6" w:rsidR="000B2A78" w:rsidRPr="0044669F" w:rsidRDefault="000B2A78" w:rsidP="0044669F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rStyle w:val="a7"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F763C">
              <w:rPr>
                <w:b/>
                <w:bCs/>
                <w:i/>
                <w:iCs/>
                <w:shd w:val="clear" w:color="auto" w:fill="FFFFFF"/>
              </w:rPr>
              <w:t>Музыкальный руководитель раздает тучки</w:t>
            </w:r>
            <w:r w:rsidRPr="001F763C">
              <w:rPr>
                <w:b/>
                <w:bCs/>
                <w:i/>
                <w:iCs/>
                <w:color w:val="010101"/>
              </w:rPr>
              <w:t xml:space="preserve"> и предлагает сделать дыхательную гимнастику под музыку.</w:t>
            </w:r>
            <w:r w:rsidRPr="001F763C">
              <w:rPr>
                <w:b/>
                <w:bCs/>
                <w:i/>
                <w:iCs/>
                <w:color w:val="010101"/>
              </w:rPr>
              <w:br/>
            </w:r>
            <w:r w:rsidRPr="001F763C">
              <w:rPr>
                <w:rStyle w:val="a7"/>
                <w:color w:val="000000"/>
                <w:bdr w:val="none" w:sz="0" w:space="0" w:color="auto" w:frame="1"/>
                <w:shd w:val="clear" w:color="auto" w:fill="FFFFFF"/>
                <w:lang w:eastAsia="en-US"/>
              </w:rPr>
              <w:br/>
            </w:r>
            <w:r w:rsidRPr="001F763C">
              <w:rPr>
                <w:b/>
                <w:i/>
                <w:iCs/>
                <w:u w:val="single"/>
              </w:rPr>
              <w:t xml:space="preserve">слайд 3 «Африка (саванна)» </w:t>
            </w:r>
          </w:p>
          <w:p w14:paraId="6F94D00D" w14:textId="00E25AB7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вот мы с вами 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приплыли в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Африк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2A3208D" w14:textId="06BEC11A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Посмотрите, как здесь красиво…</w:t>
            </w:r>
          </w:p>
          <w:p w14:paraId="790DF760" w14:textId="29532BA5" w:rsidR="000B2A78" w:rsidRPr="0008319C" w:rsidRDefault="000B2A78" w:rsidP="0008319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Логоритмика</w:t>
            </w:r>
            <w:proofErr w:type="spellEnd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«В Африке реки вот такой вышины»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466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(Приложение №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4466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27C1E5B4" w14:textId="77777777" w:rsidR="000B2A78" w:rsidRDefault="000B2A78" w:rsidP="001F763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1C600AFA" w14:textId="5495F0AC" w:rsidR="000B2A78" w:rsidRPr="001F763C" w:rsidRDefault="000B2A78" w:rsidP="001F763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давайте посмотрим на карту.</w:t>
            </w: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4D88851" w14:textId="77777777" w:rsidR="000B2A78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6726E63D" w14:textId="2573C1A4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Чтобы</w:t>
            </w:r>
            <w:proofErr w:type="gramEnd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 найти витамины нам надо пройти теперь по указанной дорожке через саванну. Вы должны идти за мной, правильно выполняя все движения чтобы не сбиться с пути и не спугнуть животных.</w:t>
            </w:r>
          </w:p>
          <w:p w14:paraId="5EB5A7EC" w14:textId="77777777" w:rsidR="000B2A78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1F763C">
              <w:rPr>
                <w:b/>
                <w:bCs/>
                <w:i/>
                <w:iCs/>
                <w:color w:val="000000"/>
              </w:rPr>
              <w:t>Динамическое упражнение «По дорожке»</w:t>
            </w:r>
            <w:r w:rsidRPr="001F763C">
              <w:rPr>
                <w:b/>
                <w:bCs/>
                <w:color w:val="000000"/>
              </w:rPr>
              <w:t> </w:t>
            </w:r>
          </w:p>
          <w:p w14:paraId="6F3C7A80" w14:textId="08BD3C0E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181818"/>
              </w:rPr>
            </w:pPr>
            <w:r w:rsidRPr="001F763C">
              <w:rPr>
                <w:b/>
                <w:bCs/>
                <w:i/>
                <w:iCs/>
                <w:color w:val="000000"/>
              </w:rPr>
              <w:t>(модель В. И. Ковалько «Азбука физкультминуток»)</w:t>
            </w:r>
          </w:p>
          <w:tbl>
            <w:tblPr>
              <w:tblStyle w:val="a8"/>
              <w:tblW w:w="0" w:type="auto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5102"/>
              <w:gridCol w:w="5102"/>
            </w:tblGrid>
            <w:tr w:rsidR="000B2A78" w:rsidRPr="001F763C" w14:paraId="61E9E7A5" w14:textId="77777777" w:rsidTr="00D50201">
              <w:tc>
                <w:tcPr>
                  <w:tcW w:w="5102" w:type="dxa"/>
                </w:tcPr>
                <w:p w14:paraId="3194634A" w14:textId="04A38119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По дорожке, по дорожке </w:t>
                  </w:r>
                </w:p>
                <w:p w14:paraId="24B1D2D2" w14:textId="0D8BFDB9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Скачем мы на правой ножке.</w:t>
                  </w:r>
                </w:p>
                <w:p w14:paraId="33F870F2" w14:textId="77777777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И по этой же дорожке </w:t>
                  </w:r>
                </w:p>
                <w:p w14:paraId="4EE0AAA2" w14:textId="5D161A36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Скачем мы на левой ножке.</w:t>
                  </w:r>
                </w:p>
                <w:p w14:paraId="1BFEE1A5" w14:textId="6A92AB3E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Не сутультесь, грудь вперед</w:t>
                  </w:r>
                </w:p>
                <w:p w14:paraId="4ACD064D" w14:textId="15CFD756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000000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Замечательный народ!</w:t>
                  </w:r>
                </w:p>
                <w:p w14:paraId="4E24F764" w14:textId="3C7BDF3F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По саванне побежим, </w:t>
                  </w:r>
                </w:p>
                <w:p w14:paraId="0C6D9CBC" w14:textId="53C3877A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И до джунглей добежим.</w:t>
                  </w:r>
                </w:p>
                <w:p w14:paraId="64229463" w14:textId="5DA831A1" w:rsidR="000B2A78" w:rsidRPr="001F763C" w:rsidRDefault="000B2A78" w:rsidP="001F763C">
                  <w:pPr>
                    <w:pStyle w:val="style20"/>
                    <w:shd w:val="clear" w:color="auto" w:fill="FFFFFF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Сладко потянулись, </w:t>
                  </w:r>
                  <w:r w:rsidRPr="001F763C">
                    <w:rPr>
                      <w:rStyle w:val="fontstyle33"/>
                      <w:color w:val="000000"/>
                    </w:rPr>
                    <w:t xml:space="preserve"> </w:t>
                  </w:r>
                </w:p>
                <w:p w14:paraId="321B7DB9" w14:textId="67F9FE55" w:rsidR="000B2A78" w:rsidRPr="001F763C" w:rsidRDefault="000B2A78" w:rsidP="001F763C">
                  <w:pPr>
                    <w:pStyle w:val="a9"/>
                    <w:shd w:val="clear" w:color="auto" w:fill="FFFFFF"/>
                    <w:spacing w:before="0" w:beforeAutospacing="0" w:after="0" w:afterAutospacing="0"/>
                    <w:rPr>
                      <w:color w:val="181818"/>
                    </w:rPr>
                  </w:pPr>
                  <w:r w:rsidRPr="001F763C">
                    <w:rPr>
                      <w:rStyle w:val="fontstyle34"/>
                      <w:color w:val="000000"/>
                    </w:rPr>
                    <w:t>Всем улыбнулись.</w:t>
                  </w:r>
                </w:p>
              </w:tc>
              <w:tc>
                <w:tcPr>
                  <w:tcW w:w="5102" w:type="dxa"/>
                </w:tcPr>
                <w:p w14:paraId="537456C3" w14:textId="64A41204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  <w:r w:rsidRPr="001F763C">
                    <w:rPr>
                      <w:rStyle w:val="fontstyle33"/>
                      <w:i/>
                      <w:iCs/>
                      <w:color w:val="000000"/>
                    </w:rPr>
                    <w:t>Подскоки на правой ноге</w:t>
                  </w:r>
                </w:p>
                <w:p w14:paraId="0240DF86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  <w:r w:rsidRPr="001F763C">
                    <w:rPr>
                      <w:rStyle w:val="fontstyle33"/>
                      <w:i/>
                      <w:iCs/>
                      <w:color w:val="000000"/>
                    </w:rPr>
                    <w:t>подскоки на левой ноге Выравнивание осанки -2раза</w:t>
                  </w:r>
                </w:p>
                <w:p w14:paraId="606E15FC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</w:p>
                <w:p w14:paraId="2A6B0338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</w:p>
                <w:p w14:paraId="23D74DC9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</w:p>
                <w:p w14:paraId="6B3FAB82" w14:textId="4A3A4598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  <w:r w:rsidRPr="001F763C">
                    <w:rPr>
                      <w:rStyle w:val="fontstyle33"/>
                      <w:i/>
                      <w:iCs/>
                      <w:color w:val="000000"/>
                    </w:rPr>
                    <w:t xml:space="preserve">легкий бег на носочках </w:t>
                  </w:r>
                </w:p>
                <w:p w14:paraId="38C07033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</w:p>
                <w:p w14:paraId="2CDDAB46" w14:textId="77777777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rStyle w:val="fontstyle33"/>
                      <w:i/>
                      <w:iCs/>
                      <w:color w:val="000000"/>
                    </w:rPr>
                  </w:pPr>
                </w:p>
                <w:p w14:paraId="63B2EAE3" w14:textId="1A21A61D" w:rsidR="000B2A78" w:rsidRPr="001F763C" w:rsidRDefault="000B2A78" w:rsidP="001F763C">
                  <w:pPr>
                    <w:pStyle w:val="style20"/>
                    <w:spacing w:before="0" w:beforeAutospacing="0" w:after="0" w:afterAutospacing="0"/>
                    <w:ind w:right="113"/>
                    <w:jc w:val="both"/>
                    <w:rPr>
                      <w:color w:val="181818"/>
                    </w:rPr>
                  </w:pPr>
                  <w:r w:rsidRPr="001F763C">
                    <w:rPr>
                      <w:rStyle w:val="fontstyle33"/>
                      <w:i/>
                      <w:iCs/>
                      <w:color w:val="000000"/>
                    </w:rPr>
                    <w:t>руки вверх, потягиваются – 2 раза</w:t>
                  </w:r>
                </w:p>
              </w:tc>
            </w:tr>
          </w:tbl>
          <w:p w14:paraId="01CFD261" w14:textId="77777777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iCs/>
                <w:u w:val="single"/>
              </w:rPr>
            </w:pPr>
          </w:p>
          <w:p w14:paraId="36126A5F" w14:textId="1CC695A1" w:rsidR="000B2A78" w:rsidRPr="001F763C" w:rsidRDefault="000B2A78" w:rsidP="001F763C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  <w:u w:val="single"/>
                <w:bdr w:val="none" w:sz="0" w:space="0" w:color="auto" w:frame="1"/>
                <w:shd w:val="clear" w:color="auto" w:fill="FFFFFF"/>
                <w:lang w:eastAsia="en-US"/>
              </w:rPr>
            </w:pPr>
            <w:r w:rsidRPr="001F763C">
              <w:rPr>
                <w:b/>
                <w:i/>
                <w:iCs/>
                <w:u w:val="single"/>
              </w:rPr>
              <w:t xml:space="preserve">слайд 4 «Джунгли» </w:t>
            </w:r>
          </w:p>
          <w:p w14:paraId="2B004397" w14:textId="208049AF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 посмотрите, мы с вами очутились в джунглях. По карте именно здесь и спрятал Бармалей витамины для зверей. Ребята в джунглях много растительности, и чтобы увидеть спрятанные витамины нам надо подготовить наши глаза.</w:t>
            </w:r>
            <w:r w:rsidRPr="001F763C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29D5CDBD" w14:textId="28A58296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763C">
              <w:rPr>
                <w:rStyle w:val="a7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Зрительная гимнастика</w:t>
            </w:r>
            <w:r w:rsidRPr="001F763C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14:paraId="19633FBA" w14:textId="04E098A0" w:rsidR="000B2A78" w:rsidRPr="001F763C" w:rsidRDefault="000B2A78" w:rsidP="001F763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 –налево, два – направо,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 –наверх, четыре – вниз.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теперь по кругу смотрим,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Чтобы лучше видеть мир.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Быстро-быстро поморгаем, а теперь зажмуримся,</w:t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F76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Глазки открываются, силы набираются!</w:t>
            </w:r>
          </w:p>
          <w:p w14:paraId="5D1B64C5" w14:textId="13E9D94D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Музыкальный руководитель</w:t>
            </w:r>
            <w:proofErr w:type="gramStart"/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Посмотрите</w:t>
            </w:r>
            <w:proofErr w:type="gramEnd"/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вот и нашлась пропажа.</w:t>
            </w:r>
          </w:p>
          <w:p w14:paraId="65DCA317" w14:textId="62C7C54F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Style w:val="a7"/>
                <w:rFonts w:ascii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Музыкальный руководитель подводит ребят к пальме, возле нее конверт. Отрывает конверт и достает </w:t>
            </w:r>
            <w:proofErr w:type="spellStart"/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пазлы</w:t>
            </w:r>
            <w:proofErr w:type="spellEnd"/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7E34862C" w14:textId="0B34B64C" w:rsidR="000B2A78" w:rsidRPr="001F763C" w:rsidRDefault="000B2A78" w:rsidP="00077274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посмотрите Бармалей приготовил нам еще испытание. Джунгли опустели, животные потерялись и нам надо их собрать. Если мы соберем их, то бармалей нам вернет витамины. Вы согласны ребята?</w:t>
            </w:r>
          </w:p>
          <w:p w14:paraId="6F0EA802" w14:textId="01C756D8" w:rsidR="000B2A78" w:rsidRPr="00D17CA1" w:rsidRDefault="000B2A78" w:rsidP="00D17CA1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Музыкальный руководитель раздает каждой паре детей </w:t>
            </w:r>
            <w:proofErr w:type="spellStart"/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пазлы</w:t>
            </w:r>
            <w:proofErr w:type="spellEnd"/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лев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, сло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н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, обезьян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а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жираф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зебра</w:t>
            </w:r>
            <w:r w:rsidRPr="001F763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7B5E3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  <w:r w:rsidRPr="007B5E3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14:paraId="5DFE1F7F" w14:textId="77777777" w:rsidR="000B2A78" w:rsidRPr="001F763C" w:rsidRDefault="000B2A78" w:rsidP="00077274">
            <w:pPr>
              <w:pStyle w:val="c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763C">
              <w:rPr>
                <w:b/>
                <w:bCs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shd w:val="clear" w:color="auto" w:fill="FFFFFF"/>
              </w:rPr>
              <w:t xml:space="preserve">прежде чем приступить, давайте с вами разомнем наши пальчики. </w:t>
            </w:r>
          </w:p>
          <w:p w14:paraId="756B6520" w14:textId="77777777" w:rsidR="000B2A78" w:rsidRPr="001F763C" w:rsidRDefault="000B2A78" w:rsidP="001F763C">
            <w:pPr>
              <w:pStyle w:val="c1"/>
              <w:spacing w:before="0" w:beforeAutospacing="0" w:after="0" w:afterAutospacing="0"/>
              <w:jc w:val="center"/>
              <w:rPr>
                <w:b/>
                <w:bCs/>
                <w:i/>
                <w:iCs/>
                <w:shd w:val="clear" w:color="auto" w:fill="FFFFFF"/>
              </w:rPr>
            </w:pPr>
            <w:r w:rsidRPr="001F763C">
              <w:rPr>
                <w:b/>
                <w:bCs/>
                <w:i/>
                <w:iCs/>
                <w:shd w:val="clear" w:color="auto" w:fill="FFFFFF"/>
              </w:rPr>
              <w:t>Пальчиковая гимнастика.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2"/>
              <w:gridCol w:w="5102"/>
            </w:tblGrid>
            <w:tr w:rsidR="000B2A78" w:rsidRPr="001F763C" w14:paraId="0AAE5D14" w14:textId="77777777" w:rsidTr="003B0AFE">
              <w:tc>
                <w:tcPr>
                  <w:tcW w:w="5102" w:type="dxa"/>
                </w:tcPr>
                <w:p w14:paraId="5CC49010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1F763C">
                    <w:rPr>
                      <w:shd w:val="clear" w:color="auto" w:fill="FFFFFF"/>
                    </w:rPr>
                    <w:t>В жарких странах носороги</w:t>
                  </w:r>
                </w:p>
                <w:p w14:paraId="775AC8D7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1F763C">
                    <w:rPr>
                      <w:shd w:val="clear" w:color="auto" w:fill="FFFFFF"/>
                    </w:rPr>
                    <w:t>Просто ходят по дороге.</w:t>
                  </w:r>
                </w:p>
                <w:p w14:paraId="23206AB5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1F763C">
                    <w:rPr>
                      <w:shd w:val="clear" w:color="auto" w:fill="FFFFFF"/>
                    </w:rPr>
                    <w:t>Мокнут в речке бегемоты.</w:t>
                  </w:r>
                </w:p>
                <w:p w14:paraId="4EB25BBC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1F763C">
                    <w:rPr>
                      <w:shd w:val="clear" w:color="auto" w:fill="FFFFFF"/>
                    </w:rPr>
                    <w:t>Львы выходят на охоту.</w:t>
                  </w:r>
                </w:p>
                <w:p w14:paraId="3AD44E97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color w:val="000000" w:themeColor="text1"/>
                    </w:rPr>
                  </w:pPr>
                  <w:r w:rsidRPr="001F763C">
                    <w:rPr>
                      <w:shd w:val="clear" w:color="auto" w:fill="FFFFFF"/>
                    </w:rPr>
                    <w:t>Крокодилы</w:t>
                  </w:r>
                  <w:r w:rsidRPr="001F763C">
                    <w:rPr>
                      <w:color w:val="000000" w:themeColor="text1"/>
                    </w:rPr>
                    <w:t>, обезьяны,</w:t>
                  </w:r>
                </w:p>
                <w:p w14:paraId="057BE5A1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color w:val="000000" w:themeColor="text1"/>
                    </w:rPr>
                  </w:pPr>
                  <w:r w:rsidRPr="001F763C">
                    <w:rPr>
                      <w:color w:val="000000" w:themeColor="text1"/>
                    </w:rPr>
                    <w:t>Зебры, жители саванны.</w:t>
                  </w:r>
                </w:p>
                <w:p w14:paraId="0F6EE454" w14:textId="77777777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color w:val="000000" w:themeColor="text1"/>
                    </w:rPr>
                  </w:pPr>
                  <w:r w:rsidRPr="001F763C">
                    <w:rPr>
                      <w:color w:val="000000" w:themeColor="text1"/>
                    </w:rPr>
                    <w:t>И тропические птицы…</w:t>
                  </w:r>
                </w:p>
                <w:p w14:paraId="7A818454" w14:textId="1D06EF48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1F763C">
                    <w:rPr>
                      <w:color w:val="000000" w:themeColor="text1"/>
                    </w:rPr>
                    <w:t>Есть, чему тут подивиться.</w:t>
                  </w:r>
                </w:p>
              </w:tc>
              <w:tc>
                <w:tcPr>
                  <w:tcW w:w="5102" w:type="dxa"/>
                </w:tcPr>
                <w:p w14:paraId="05F3774E" w14:textId="77777777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Соединить между собой большие пальцы</w:t>
                  </w:r>
                </w:p>
                <w:p w14:paraId="0FB3EB5D" w14:textId="77777777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Соединить указательные пальцы</w:t>
                  </w:r>
                </w:p>
                <w:p w14:paraId="4E8C6E6C" w14:textId="77777777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Соединить средние пальцы</w:t>
                  </w:r>
                </w:p>
                <w:p w14:paraId="50438475" w14:textId="77777777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Соединить безымянные пальцы</w:t>
                  </w:r>
                </w:p>
                <w:p w14:paraId="53D8209A" w14:textId="77777777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</w:p>
                <w:p w14:paraId="76A4DC41" w14:textId="77777777" w:rsidR="000B2A78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</w:p>
                <w:p w14:paraId="589F9B6A" w14:textId="529D4675" w:rsidR="000B2A78" w:rsidRPr="00683082" w:rsidRDefault="000B2A78" w:rsidP="001F763C">
                  <w:pPr>
                    <w:pStyle w:val="c1"/>
                    <w:spacing w:before="0" w:beforeAutospacing="0" w:after="0" w:afterAutospacing="0"/>
                    <w:rPr>
                      <w:i/>
                      <w:iCs/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Соединить мизинцы</w:t>
                  </w:r>
                </w:p>
                <w:p w14:paraId="55BE9030" w14:textId="0642FD99" w:rsidR="000B2A78" w:rsidRPr="001F763C" w:rsidRDefault="000B2A78" w:rsidP="001F763C">
                  <w:pPr>
                    <w:pStyle w:val="c1"/>
                    <w:spacing w:before="0" w:beforeAutospacing="0" w:after="0" w:afterAutospacing="0"/>
                    <w:rPr>
                      <w:shd w:val="clear" w:color="auto" w:fill="FFFFFF"/>
                    </w:rPr>
                  </w:pPr>
                  <w:r w:rsidRPr="00683082">
                    <w:rPr>
                      <w:i/>
                      <w:iCs/>
                      <w:shd w:val="clear" w:color="auto" w:fill="FFFFFF"/>
                    </w:rPr>
                    <w:t>Развести ладони</w:t>
                  </w:r>
                </w:p>
              </w:tc>
            </w:tr>
          </w:tbl>
          <w:p w14:paraId="4123969F" w14:textId="7AD4FEE7" w:rsidR="000B2A78" w:rsidRPr="001F763C" w:rsidRDefault="000B2A78" w:rsidP="001F763C">
            <w:pPr>
              <w:pStyle w:val="c1"/>
              <w:spacing w:before="0" w:beforeAutospacing="0" w:after="0" w:afterAutospacing="0"/>
              <w:rPr>
                <w:shd w:val="clear" w:color="auto" w:fill="FFFFFF"/>
              </w:rPr>
            </w:pPr>
          </w:p>
          <w:p w14:paraId="02A525F7" w14:textId="2B4B69EB" w:rsidR="000B2A78" w:rsidRPr="001F763C" w:rsidRDefault="000B2A78" w:rsidP="001F763C">
            <w:pPr>
              <w:pStyle w:val="c1"/>
              <w:spacing w:before="0" w:beforeAutospacing="0" w:after="0" w:afterAutospacing="0"/>
              <w:jc w:val="center"/>
              <w:rPr>
                <w:b/>
                <w:bCs/>
                <w:i/>
                <w:iCs/>
                <w:shd w:val="clear" w:color="auto" w:fill="FFFFFF"/>
              </w:rPr>
            </w:pPr>
            <w:r w:rsidRPr="001F763C">
              <w:rPr>
                <w:b/>
                <w:bCs/>
                <w:i/>
                <w:iCs/>
                <w:shd w:val="clear" w:color="auto" w:fill="FFFFFF"/>
              </w:rPr>
              <w:t>Звучит спокойная музыка джунглей.</w:t>
            </w:r>
          </w:p>
          <w:p w14:paraId="072B24FB" w14:textId="77777777" w:rsidR="000B2A78" w:rsidRPr="001F763C" w:rsidRDefault="000B2A78" w:rsidP="001F763C">
            <w:pPr>
              <w:pStyle w:val="c1"/>
              <w:spacing w:before="0" w:beforeAutospacing="0" w:after="0" w:afterAutospacing="0"/>
              <w:jc w:val="center"/>
              <w:rPr>
                <w:b/>
                <w:bCs/>
                <w:i/>
                <w:iCs/>
                <w:shd w:val="clear" w:color="auto" w:fill="FFFFFF"/>
              </w:rPr>
            </w:pPr>
          </w:p>
          <w:p w14:paraId="0B105C17" w14:textId="75D442B3" w:rsidR="000B2A78" w:rsidRPr="001F763C" w:rsidRDefault="000B2A78" w:rsidP="001F763C">
            <w:pPr>
              <w:pStyle w:val="c1"/>
              <w:spacing w:before="0" w:beforeAutospacing="0" w:after="0" w:afterAutospacing="0"/>
              <w:rPr>
                <w:shd w:val="clear" w:color="auto" w:fill="FFFFFF"/>
              </w:rPr>
            </w:pPr>
            <w:r w:rsidRPr="001F763C">
              <w:rPr>
                <w:b/>
                <w:bCs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shd w:val="clear" w:color="auto" w:fill="FFFFFF"/>
              </w:rPr>
              <w:t xml:space="preserve">Какие молодцы, у вас все получилось, теперь джунгли Африки опять ожили. </w:t>
            </w:r>
          </w:p>
          <w:p w14:paraId="6B0FC164" w14:textId="41075C76" w:rsidR="000B2A78" w:rsidRPr="001F763C" w:rsidRDefault="000B2A78" w:rsidP="001F763C">
            <w:pPr>
              <w:pStyle w:val="c1"/>
              <w:spacing w:before="0" w:beforeAutospacing="0" w:after="0" w:afterAutospacing="0"/>
              <w:jc w:val="center"/>
              <w:rPr>
                <w:b/>
                <w:bCs/>
                <w:i/>
                <w:iCs/>
                <w:shd w:val="clear" w:color="auto" w:fill="FFFFFF"/>
              </w:rPr>
            </w:pPr>
            <w:r w:rsidRPr="001F763C">
              <w:rPr>
                <w:b/>
                <w:bCs/>
                <w:i/>
                <w:iCs/>
                <w:shd w:val="clear" w:color="auto" w:fill="FFFFFF"/>
              </w:rPr>
              <w:t>Музыкальный руководитель снимает зеленую вуаль и показывает детям спрятанные витамины.</w:t>
            </w:r>
          </w:p>
          <w:p w14:paraId="298504B0" w14:textId="77777777" w:rsidR="000B2A78" w:rsidRPr="001F763C" w:rsidRDefault="000B2A78" w:rsidP="00077274">
            <w:pPr>
              <w:pStyle w:val="c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763C">
              <w:rPr>
                <w:b/>
                <w:bCs/>
                <w:shd w:val="clear" w:color="auto" w:fill="FFFFFF"/>
              </w:rPr>
              <w:lastRenderedPageBreak/>
              <w:t xml:space="preserve">Музыкальный руководитель: </w:t>
            </w:r>
            <w:r w:rsidRPr="001F763C">
              <w:rPr>
                <w:shd w:val="clear" w:color="auto" w:fill="FFFFFF"/>
              </w:rPr>
              <w:t>Ребята, посмотрите, а вот что здесь лежит. Вот это да!</w:t>
            </w:r>
          </w:p>
          <w:p w14:paraId="2E37F37D" w14:textId="77777777" w:rsidR="000B2A78" w:rsidRPr="001F763C" w:rsidRDefault="000B2A78" w:rsidP="00077274">
            <w:pPr>
              <w:pStyle w:val="c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763C">
              <w:rPr>
                <w:shd w:val="clear" w:color="auto" w:fill="FFFFFF"/>
              </w:rPr>
              <w:t>Мы справились. Теперь Айболит спасет животных.</w:t>
            </w:r>
          </w:p>
          <w:p w14:paraId="4E55F065" w14:textId="77777777" w:rsidR="000B2A78" w:rsidRPr="001F763C" w:rsidRDefault="000B2A78" w:rsidP="00077274">
            <w:pPr>
              <w:pStyle w:val="c1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763C">
              <w:rPr>
                <w:shd w:val="clear" w:color="auto" w:fill="FFFFFF"/>
              </w:rPr>
              <w:t>Витамины нашли? Теперь нам срочно надо возвращаться домой. И я предлагаю вам отправится на сказочный аэродром. Готовы?</w:t>
            </w:r>
          </w:p>
          <w:p w14:paraId="344079E2" w14:textId="5F7EA6CC" w:rsidR="000B2A78" w:rsidRPr="001F763C" w:rsidRDefault="000B2A78" w:rsidP="001F763C">
            <w:pPr>
              <w:pStyle w:val="c1"/>
              <w:spacing w:before="0" w:beforeAutospacing="0" w:after="0" w:afterAutospacing="0"/>
              <w:jc w:val="center"/>
              <w:rPr>
                <w:b/>
                <w:bCs/>
                <w:i/>
                <w:iCs/>
                <w:shd w:val="clear" w:color="auto" w:fill="FFFFFF"/>
              </w:rPr>
            </w:pPr>
            <w:r w:rsidRPr="001F763C">
              <w:rPr>
                <w:b/>
                <w:bCs/>
                <w:i/>
                <w:iCs/>
                <w:shd w:val="clear" w:color="auto" w:fill="FFFFFF"/>
              </w:rPr>
              <w:t>Подвижная игра «Летчики»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9FDC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рассматривают карту.</w:t>
            </w:r>
          </w:p>
          <w:p w14:paraId="7FF9B51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Дети: на корабле, на самолете….</w:t>
            </w:r>
          </w:p>
          <w:p w14:paraId="5F7C761B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0130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5F53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D0F6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3D24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5F58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94E2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80FCD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2F8F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5551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0682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A942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232F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9502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47A4D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4B42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0811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4C39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46AFB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15E7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9D7A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35659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06433" w14:textId="5D7288AD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разучивают песню и исполняют ее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FA7D8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3C4E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ADCB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6C56A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665CD" w14:textId="0DF22FF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делают самомассаж.</w:t>
            </w:r>
          </w:p>
          <w:p w14:paraId="0470EB6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3469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6DB5E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786BD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E8C4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6372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3726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277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DAD24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56B3D" w14:textId="69D74305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дуют на тучку, создавая музыку в оркестре.</w:t>
            </w:r>
          </w:p>
          <w:p w14:paraId="15AFBC8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172A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8F73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22305" w14:textId="3863C203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музыкально-ритмические движения </w:t>
            </w:r>
          </w:p>
          <w:p w14:paraId="58806384" w14:textId="57D99BF8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карту.</w:t>
            </w:r>
          </w:p>
          <w:p w14:paraId="6A45BBC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5BD1E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8562F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E20CE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E7186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1FE59" w14:textId="79F7E378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spellStart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21F43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2397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299F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A550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F7CD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EB85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DAC7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0AD6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0A00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A831F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BFDC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F10F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6C8E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EA17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8B1F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E1354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выполняют гимнастику для глаз.</w:t>
            </w:r>
          </w:p>
          <w:p w14:paraId="2C1B88F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8D0B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D01B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9F7C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AF06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80A00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7BAE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3408B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7494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Дети: да</w:t>
            </w:r>
          </w:p>
          <w:p w14:paraId="3D80A37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522F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8A89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34BA6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1813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1D491" w14:textId="0859BF34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выполняют пальчиковую гимнастику.</w:t>
            </w:r>
          </w:p>
          <w:p w14:paraId="350537E3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9DEC4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E9E08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625B8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662C9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29364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B3267" w14:textId="7908A583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Дети собирают </w:t>
            </w:r>
            <w:proofErr w:type="spellStart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D1EE9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D1DB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1A91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8FABE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78CC1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A0DDE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E380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4D19B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Дети: да</w:t>
            </w:r>
          </w:p>
          <w:p w14:paraId="75A5850B" w14:textId="38822ED1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играют.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97BC" w14:textId="77777777" w:rsidR="000B2A78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E786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8580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0DF5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907D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8265C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7665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C49C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8226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AF75A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1D10C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9EAA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95E8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AD93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2A5E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4C1B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E763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2E7E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D37E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10083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A39D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8DB4A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44FA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D3BA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14:paraId="2C5B652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7F60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05E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C8D5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78F9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B63AB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56FC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9B48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0B00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7296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F20E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</w:p>
          <w:p w14:paraId="5E633F8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627C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5ADA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176E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DB36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D54D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4015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FD29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81CEB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</w:t>
            </w:r>
          </w:p>
          <w:p w14:paraId="4886368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CE4E2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51A32" w14:textId="6D3036AE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музыку</w:t>
            </w:r>
          </w:p>
          <w:p w14:paraId="0ED5BA5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0A2E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25D5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A2FB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8E05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A1F2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72A8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8E19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1D98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D4B3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2D4D3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Тропа здоровья</w:t>
            </w:r>
          </w:p>
          <w:p w14:paraId="54E4F27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43CC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63923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BEC46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A224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EA29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9795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FB88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8A3F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4B06A4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16196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BAB5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2694E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0CB1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Зрительная гимнастика</w:t>
            </w:r>
          </w:p>
          <w:p w14:paraId="30B0F905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FEC4D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F220F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CC366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DBB2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99216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B7F5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B703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B7A6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F6509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BE348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34043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29141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EF120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5A344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DE537" w14:textId="77777777" w:rsidR="00284B33" w:rsidRDefault="00284B33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14:paraId="5803764E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7E714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C770B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DAF69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A1907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A8CED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3C56A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A13C2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3114B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B574C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99507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01799" w14:textId="77777777" w:rsidR="00A67578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592DD" w14:textId="1D519E86" w:rsidR="00A67578" w:rsidRPr="001F763C" w:rsidRDefault="00A675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</w:t>
            </w:r>
          </w:p>
        </w:tc>
      </w:tr>
      <w:tr w:rsidR="000B2A78" w:rsidRPr="00F46586" w14:paraId="77EC4165" w14:textId="35B017B4" w:rsidTr="000B2A78">
        <w:trPr>
          <w:trHeight w:val="110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E395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Рефлексивно-корригирующий</w:t>
            </w:r>
          </w:p>
          <w:p w14:paraId="6276B81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(контроль и оценка результатов деятельности, рефлексия, подведение итогов)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8EC9" w14:textId="754AE7C2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  <w:b/>
                <w:bCs/>
              </w:rPr>
            </w:pPr>
            <w:r w:rsidRPr="001F763C">
              <w:rPr>
                <w:rFonts w:ascii="Times New Roman" w:hAnsi="Times New Roman"/>
                <w:b/>
                <w:bCs/>
              </w:rPr>
              <w:t>Рефлексия.</w:t>
            </w:r>
          </w:p>
          <w:p w14:paraId="55A9E387" w14:textId="311570FE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  <w:b/>
                <w:bCs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/>
                <w:shd w:val="clear" w:color="auto" w:fill="FFFFFF"/>
              </w:rPr>
              <w:t>Ребята, ну вот мы и в саду.</w:t>
            </w:r>
          </w:p>
          <w:p w14:paraId="01F2A5B7" w14:textId="77777777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</w:rPr>
              <w:t>- Где мы с вами сегодня побывали?</w:t>
            </w:r>
          </w:p>
          <w:p w14:paraId="54CC1826" w14:textId="77777777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</w:rPr>
              <w:t>- Что вам больше всего понравилось?</w:t>
            </w:r>
          </w:p>
          <w:p w14:paraId="34C74C44" w14:textId="1E9C9F23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</w:rPr>
              <w:t>-Как вы считаете, кто из Вас был самым внимательным? А самым сообразительным? А самым смелым?</w:t>
            </w:r>
          </w:p>
          <w:p w14:paraId="5CC58ABE" w14:textId="7991B38A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</w:rPr>
              <w:t>- Вы хотели бы еще отправиться в такое путешествие?</w:t>
            </w:r>
          </w:p>
          <w:p w14:paraId="65A1AD51" w14:textId="68AAE68C" w:rsidR="000B2A78" w:rsidRPr="001F763C" w:rsidRDefault="000B2A78" w:rsidP="001F763C">
            <w:pPr>
              <w:pStyle w:val="a3"/>
              <w:shd w:val="clear" w:color="auto" w:fill="FFFFFF"/>
              <w:spacing w:before="0" w:after="0"/>
              <w:rPr>
                <w:rFonts w:ascii="Times New Roman" w:hAnsi="Times New Roman"/>
              </w:rPr>
            </w:pPr>
            <w:r w:rsidRPr="001F763C">
              <w:rPr>
                <w:rFonts w:ascii="Times New Roman" w:hAnsi="Times New Roman"/>
              </w:rPr>
              <w:t>- А кому бы вы хотели бы рассказать о нашем путешествии?</w:t>
            </w:r>
          </w:p>
          <w:p w14:paraId="0F090EB4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Мне тоже очень понравилось с вами путешествие. У меня есть вот такой макет Африки и давайте с вами поделимся какое настроение у вас осталось после нашего приключения. Если отличное вы на Африку наклеиваете   солнышко, если скучно вам - тучку. Если вам все равно что было путешествие – солнышко с тучкой.</w:t>
            </w:r>
          </w:p>
          <w:p w14:paraId="7025E818" w14:textId="575B4A2D" w:rsidR="000B2A78" w:rsidRDefault="000B2A78" w:rsidP="0008319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На мольберте картинка с материком Африка</w:t>
            </w:r>
          </w:p>
          <w:p w14:paraId="760EDBF4" w14:textId="77777777" w:rsidR="000B2A78" w:rsidRPr="001F763C" w:rsidRDefault="000B2A78" w:rsidP="001F763C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6568F8E7" w14:textId="77777777" w:rsidR="000B2A78" w:rsidRDefault="000B2A78" w:rsidP="001F763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763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Музыкальный руководитель: </w:t>
            </w: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посмотрите, как засияла Африка, пусть всегда над ней светится только солнце. </w:t>
            </w:r>
          </w:p>
          <w:p w14:paraId="21688426" w14:textId="33191C8C" w:rsidR="000B2A78" w:rsidRPr="001F763C" w:rsidRDefault="000B2A78" w:rsidP="001F763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мне надо еще послать Айболиту витамины, поэтому прощаюсь с вами. До новых встреч!!!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799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ED918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B840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14:paraId="7824938E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2A742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C967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F2A4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627AA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02B13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42377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9C1DC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94149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E21A4" w14:textId="6AC31330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Дети подходят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макету Африки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 xml:space="preserve">и наклеивают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материк </w:t>
            </w: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«настроение»</w:t>
            </w:r>
          </w:p>
          <w:p w14:paraId="677B1547" w14:textId="4C51962C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63C">
              <w:rPr>
                <w:rFonts w:ascii="Times New Roman" w:hAnsi="Times New Roman" w:cs="Times New Roman"/>
                <w:sz w:val="24"/>
                <w:szCs w:val="24"/>
              </w:rPr>
              <w:t>Дети прощаются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3220" w14:textId="77777777" w:rsidR="000B2A78" w:rsidRPr="001F763C" w:rsidRDefault="000B2A78" w:rsidP="001F76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47D3EF" w14:textId="7299EA62" w:rsidR="00C3644D" w:rsidRDefault="00C3644D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226BD8C7" w14:textId="0721B227" w:rsidR="00994283" w:rsidRDefault="00994283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7DA875CE" w14:textId="62E42797" w:rsidR="00077274" w:rsidRDefault="00077274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65CFB188" w14:textId="6BDA9AE6" w:rsidR="004E61A9" w:rsidRDefault="004E61A9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3C756A5B" w14:textId="77777777" w:rsidR="004E61A9" w:rsidRDefault="004E61A9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4D8CAA86" w14:textId="2876AE0C" w:rsidR="00077274" w:rsidRDefault="00077274" w:rsidP="00D50201">
      <w:pPr>
        <w:shd w:val="clear" w:color="auto" w:fill="FFFFFF"/>
        <w:spacing w:after="0" w:line="240" w:lineRule="auto"/>
        <w:rPr>
          <w:rFonts w:ascii="PT Astra Serif" w:hAnsi="PT Astra Serif" w:cs="Times New Roman"/>
          <w:i/>
          <w:iCs/>
          <w:color w:val="000000"/>
          <w:sz w:val="28"/>
          <w:szCs w:val="28"/>
          <w:lang w:eastAsia="ru-RU"/>
        </w:rPr>
      </w:pPr>
    </w:p>
    <w:p w14:paraId="0AEC394F" w14:textId="77777777" w:rsidR="0008319C" w:rsidRDefault="0008319C" w:rsidP="00C364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59F4F398" w14:textId="165B264B" w:rsidR="00C3644D" w:rsidRPr="00077274" w:rsidRDefault="00C3644D" w:rsidP="00C3644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 xml:space="preserve">Приложение № </w:t>
      </w:r>
      <w:r w:rsidR="0008319C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1</w:t>
      </w:r>
    </w:p>
    <w:p w14:paraId="1E14347D" w14:textId="03B151B1" w:rsidR="00C3644D" w:rsidRPr="00077274" w:rsidRDefault="00077274" w:rsidP="00D5020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Логоритмика</w:t>
      </w:r>
      <w:proofErr w:type="spellEnd"/>
      <w:r w:rsidR="00D50201" w:rsidRPr="0007727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B4549F" w:rsidRPr="0007727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А в Африке реки вот такой ширины</w:t>
      </w:r>
      <w:r w:rsidR="00D50201" w:rsidRPr="0007727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082E56F0" w14:textId="77777777" w:rsidR="00C3644D" w:rsidRPr="00077274" w:rsidRDefault="00C3644D" w:rsidP="00C364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Музыка: Алексей Рыбников</w:t>
      </w:r>
    </w:p>
    <w:p w14:paraId="74C9D926" w14:textId="77777777" w:rsidR="00C3644D" w:rsidRPr="00077274" w:rsidRDefault="00C3644D" w:rsidP="00C364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Слова: Юлий Ким</w:t>
      </w:r>
    </w:p>
    <w:p w14:paraId="7E9C8E32" w14:textId="77777777" w:rsidR="00C3644D" w:rsidRPr="00077274" w:rsidRDefault="00C3644D" w:rsidP="00C3644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автор танца: Михеева Елена Леонидовна</w:t>
      </w:r>
    </w:p>
    <w:p w14:paraId="7C6B86C7" w14:textId="77777777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 КУПЛЕТ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общий круг</w:t>
      </w:r>
    </w:p>
    <w:p w14:paraId="61A194F8" w14:textId="51869764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Если долго, долго, долго, -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легкие подскоки по кругу друг за другом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Если долго по дорожке,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Если долго по тропинке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Топать, ехать и бежать,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 остановиться, бег на месте, слегка присев и наклонившись вперед</w:t>
      </w:r>
    </w:p>
    <w:p w14:paraId="477047AD" w14:textId="53ED4BED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То, пожалуй, то, конечно, -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легкие подскоки по кругу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То, наверно, верно, верно,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То, возможно, можно, можно,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Можно в Африку прийти!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– кружение на месте, руки вверху раскрыты в стороны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ПРИПЕВ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 -</w:t>
      </w:r>
      <w:proofErr w:type="gramEnd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ноги на ширине плеч, правой рукой «козырек», левую за спину,  наклон  вперед на полуобороте справа налево.</w:t>
      </w:r>
    </w:p>
    <w:p w14:paraId="2F16F465" w14:textId="675C1DBA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Африке реки вот такой ширины! –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раскрыть руки в стороны, выставив правый носок.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 -</w:t>
      </w:r>
      <w:proofErr w:type="gramEnd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движение повторяется, но в другую сторону</w:t>
      </w:r>
    </w:p>
    <w:p w14:paraId="1EAA8D6D" w14:textId="1BE7174C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Африке горы вот такой вышины! –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подняться на носки, руки соединить над головой - «гора»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ах, 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End"/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 «пружинке» посмотреть вправо, правая рука «козырек»</w:t>
      </w:r>
    </w:p>
    <w:p w14:paraId="1000540F" w14:textId="77777777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Крокодилы, бегемоты, -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на «пружинке» закрыть лицо ладошами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ах,  -</w:t>
      </w:r>
      <w:proofErr w:type="gramEnd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посмотреть влево</w:t>
      </w:r>
    </w:p>
    <w:p w14:paraId="77A58588" w14:textId="77777777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Обезьяны, кашалоты, -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ладоши растопырить, большие пальцы поставить на голову, помахать ладошами вправо-влево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ах, 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End"/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кружение на носках, плавно поднимая и опуская руки – «крылья»</w:t>
      </w:r>
    </w:p>
    <w:p w14:paraId="2400BA8E" w14:textId="77777777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зеленый попугай!</w:t>
      </w: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А-</w:t>
      </w:r>
      <w:proofErr w:type="gramStart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ах,  -</w:t>
      </w:r>
      <w:proofErr w:type="gramEnd"/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кружение в другую сторону</w:t>
      </w:r>
    </w:p>
    <w:p w14:paraId="4B018EB6" w14:textId="23A40B8E" w:rsidR="00D50201" w:rsidRPr="00077274" w:rsidRDefault="00D50201" w:rsidP="00D5020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7727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зеленый попугай!</w:t>
      </w:r>
    </w:p>
    <w:p w14:paraId="47306566" w14:textId="1E5E4950" w:rsidR="00B775CC" w:rsidRDefault="00B775CC" w:rsidP="00D50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F425A" w14:textId="0A114AB2" w:rsidR="00077274" w:rsidRDefault="00077274" w:rsidP="00D50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CFF31" w14:textId="77777777" w:rsidR="004E61A9" w:rsidRDefault="004E61A9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3B557EFA" w14:textId="77777777" w:rsidR="004E61A9" w:rsidRDefault="004E61A9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2AA6E0BD" w14:textId="77777777" w:rsidR="004E61A9" w:rsidRDefault="004E61A9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6653588C" w14:textId="77777777" w:rsidR="004E61A9" w:rsidRDefault="004E61A9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08F4BFC8" w14:textId="77777777" w:rsidR="004E61A9" w:rsidRDefault="004E61A9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2FAEA0C4" w14:textId="2678F250" w:rsidR="004C206A" w:rsidRDefault="00077274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077274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 xml:space="preserve">Приложение № </w:t>
      </w:r>
      <w:r w:rsidR="0008319C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2</w:t>
      </w:r>
    </w:p>
    <w:p w14:paraId="3ABA054B" w14:textId="0D69EF48" w:rsidR="004C206A" w:rsidRDefault="004C206A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340D5940" w14:textId="77777777" w:rsidR="004C206A" w:rsidRDefault="004C206A" w:rsidP="004C206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14:paraId="61991070" w14:textId="505F1F87" w:rsidR="004C206A" w:rsidRPr="004C206A" w:rsidRDefault="004C206A" w:rsidP="004C20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20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D7E0B7" wp14:editId="2936017C">
            <wp:extent cx="2491740" cy="2491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0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C20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3DF4E1" wp14:editId="49AF49DE">
            <wp:extent cx="2670309" cy="2461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79" cy="24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0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C20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BAABAC" wp14:editId="1F589C7C">
            <wp:extent cx="2634456" cy="24917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87" cy="25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A036" w14:textId="02422A57" w:rsidR="004C206A" w:rsidRPr="004C206A" w:rsidRDefault="004C206A" w:rsidP="004C20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3F5EFB8F" w14:textId="39E58062" w:rsidR="004C206A" w:rsidRPr="004C206A" w:rsidRDefault="004C206A" w:rsidP="004C20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018D73F0" w14:textId="306E1188" w:rsidR="004C206A" w:rsidRDefault="004C206A" w:rsidP="004C20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C20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5119A4" wp14:editId="7C044F7B">
            <wp:extent cx="2802102" cy="2644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7" cy="26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0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C206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1944AC" wp14:editId="0CF24181">
            <wp:extent cx="2590800" cy="26434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6" cy="26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58E3" w14:textId="3B433E6A" w:rsidR="004E61A9" w:rsidRDefault="004142A8" w:rsidP="004142A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4142A8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lastRenderedPageBreak/>
        <w:t>Приложение №3</w:t>
      </w:r>
    </w:p>
    <w:p w14:paraId="381E670E" w14:textId="77777777" w:rsidR="004142A8" w:rsidRDefault="004142A8" w:rsidP="004142A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14:paraId="01646486" w14:textId="77777777" w:rsidR="004142A8" w:rsidRDefault="004142A8" w:rsidP="004142A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14:paraId="1DBE3802" w14:textId="580F15CE" w:rsidR="004142A8" w:rsidRDefault="004142A8" w:rsidP="004142A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42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9C6C0D" wp14:editId="0D569110">
            <wp:extent cx="2931865" cy="2198899"/>
            <wp:effectExtent l="4763" t="0" r="6667" b="6668"/>
            <wp:docPr id="1" name="Рисунок 1" descr="C:\Users\User\Downloads\7BF7F6EB-C533-4C1F-B066-A8E3852D13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BF7F6EB-C533-4C1F-B066-A8E3852D13B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643" cy="22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142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534065" wp14:editId="1B35CEFA">
            <wp:extent cx="2942196" cy="2214727"/>
            <wp:effectExtent l="1905" t="0" r="0" b="0"/>
            <wp:docPr id="3" name="Рисунок 3" descr="C:\Users\User\Downloads\CEB873E3-3722-4799-A27C-054116DEA3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EB873E3-3722-4799-A27C-054116DEA39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150" cy="22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142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326ECD" wp14:editId="22BD92FD">
            <wp:extent cx="2899938" cy="2174955"/>
            <wp:effectExtent l="317" t="0" r="0" b="0"/>
            <wp:docPr id="8" name="Рисунок 8" descr="C:\Users\User\Downloads\6BE0673C-F12E-4270-A695-DF9B02529E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BE0673C-F12E-4270-A695-DF9B02529EE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211" cy="21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2106" w14:textId="77777777" w:rsidR="004142A8" w:rsidRDefault="004142A8" w:rsidP="004142A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790099B9" w14:textId="35CBC6BA" w:rsidR="004142A8" w:rsidRDefault="004142A8" w:rsidP="004142A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142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75CDE1" wp14:editId="68F5B8A4">
            <wp:extent cx="2357967" cy="1768475"/>
            <wp:effectExtent l="8890" t="0" r="0" b="0"/>
            <wp:docPr id="9" name="Рисунок 9" descr="C:\Users\User\Downloads\C46E6067-59FD-44D0-A307-D2D281EA9C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46E6067-59FD-44D0-A307-D2D281EA9CD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393" cy="17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142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1DECA0" wp14:editId="2D3B7C21">
            <wp:extent cx="1990725" cy="1917462"/>
            <wp:effectExtent l="0" t="0" r="0" b="6985"/>
            <wp:docPr id="10" name="Рисунок 10" descr="C:\Users\User\Downloads\1C8A891E-5CCC-4DD9-920B-36796DC1D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C8A891E-5CCC-4DD9-920B-36796DC1D92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85" cy="19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3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50348" w:rsidRPr="0015034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7B716A" wp14:editId="0E93F593">
            <wp:extent cx="2125790" cy="3081915"/>
            <wp:effectExtent l="0" t="1905" r="6350" b="6350"/>
            <wp:docPr id="12" name="Рисунок 12" descr="C:\Users\User\Downloads\A41BDE8E-E127-4E45-8F7C-77FDF7F651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41BDE8E-E127-4E45-8F7C-77FDF7F6512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1" r="34499" b="6458"/>
                    <a:stretch/>
                  </pic:blipFill>
                  <pic:spPr bwMode="auto">
                    <a:xfrm rot="5400000">
                      <a:off x="0" y="0"/>
                      <a:ext cx="2127966" cy="30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381FA" w14:textId="3894AE01" w:rsidR="009005E8" w:rsidRDefault="009005E8" w:rsidP="009005E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Приложение №4</w:t>
      </w:r>
    </w:p>
    <w:p w14:paraId="3A39CCC8" w14:textId="77777777" w:rsidR="009005E8" w:rsidRDefault="009005E8" w:rsidP="009005E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14:paraId="3AE426EB" w14:textId="36B74FD8" w:rsidR="009005E8" w:rsidRDefault="009005E8" w:rsidP="009005E8">
      <w:pPr>
        <w:shd w:val="clear" w:color="auto" w:fill="FFFFFF"/>
        <w:spacing w:after="0" w:line="240" w:lineRule="auto"/>
        <w:rPr>
          <w:noProof/>
        </w:rPr>
      </w:pPr>
      <w:r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EC7DBDF" wp14:editId="0D424605">
            <wp:extent cx="4076700" cy="22910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48" cy="23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DC438DB" wp14:editId="7ACD72BA">
            <wp:extent cx="4095750" cy="230459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7" cy="23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D821" w14:textId="7227D4BA" w:rsidR="009005E8" w:rsidRDefault="009005E8" w:rsidP="009005E8">
      <w:pPr>
        <w:shd w:val="clear" w:color="auto" w:fill="FFFFFF"/>
        <w:spacing w:after="0" w:line="240" w:lineRule="auto"/>
        <w:rPr>
          <w:noProof/>
        </w:rPr>
      </w:pPr>
    </w:p>
    <w:p w14:paraId="7D18E917" w14:textId="3FB30B92" w:rsidR="009005E8" w:rsidRDefault="009005E8" w:rsidP="009005E8">
      <w:pPr>
        <w:shd w:val="clear" w:color="auto" w:fill="FFFFFF"/>
        <w:spacing w:after="0" w:line="240" w:lineRule="auto"/>
        <w:rPr>
          <w:noProof/>
        </w:rPr>
      </w:pPr>
    </w:p>
    <w:p w14:paraId="52CFAF63" w14:textId="6C148A4E" w:rsidR="009005E8" w:rsidRPr="009005E8" w:rsidRDefault="009005E8" w:rsidP="009005E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</w:t>
      </w:r>
      <w:r w:rsidRPr="009005E8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45ECEBA" wp14:editId="04FB3C01">
            <wp:extent cx="4519759" cy="2543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79" cy="254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5E8" w:rsidRPr="009005E8" w:rsidSect="001F763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216"/>
    <w:multiLevelType w:val="hybridMultilevel"/>
    <w:tmpl w:val="B6AA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62B"/>
    <w:rsid w:val="00022D1A"/>
    <w:rsid w:val="000632C4"/>
    <w:rsid w:val="00077274"/>
    <w:rsid w:val="0008319C"/>
    <w:rsid w:val="000B2A78"/>
    <w:rsid w:val="000B2F02"/>
    <w:rsid w:val="000C13BF"/>
    <w:rsid w:val="001175E1"/>
    <w:rsid w:val="00141D02"/>
    <w:rsid w:val="00145A46"/>
    <w:rsid w:val="00150348"/>
    <w:rsid w:val="00154638"/>
    <w:rsid w:val="001C303B"/>
    <w:rsid w:val="001C3923"/>
    <w:rsid w:val="001F763C"/>
    <w:rsid w:val="002164FE"/>
    <w:rsid w:val="002375C6"/>
    <w:rsid w:val="00255A0B"/>
    <w:rsid w:val="00284B33"/>
    <w:rsid w:val="002F3D80"/>
    <w:rsid w:val="00302BE6"/>
    <w:rsid w:val="00381C6C"/>
    <w:rsid w:val="003976BA"/>
    <w:rsid w:val="003B0AFE"/>
    <w:rsid w:val="003B5334"/>
    <w:rsid w:val="003C3088"/>
    <w:rsid w:val="003C62D0"/>
    <w:rsid w:val="003D0973"/>
    <w:rsid w:val="003D747E"/>
    <w:rsid w:val="003E5EAB"/>
    <w:rsid w:val="00403CBD"/>
    <w:rsid w:val="004142A8"/>
    <w:rsid w:val="0044534E"/>
    <w:rsid w:val="0044669F"/>
    <w:rsid w:val="00492272"/>
    <w:rsid w:val="004C206A"/>
    <w:rsid w:val="004D5D8A"/>
    <w:rsid w:val="004E61A9"/>
    <w:rsid w:val="00503994"/>
    <w:rsid w:val="00550260"/>
    <w:rsid w:val="00560846"/>
    <w:rsid w:val="0056674F"/>
    <w:rsid w:val="00583AB3"/>
    <w:rsid w:val="005C5EE4"/>
    <w:rsid w:val="005D7B07"/>
    <w:rsid w:val="005F05E0"/>
    <w:rsid w:val="00601C15"/>
    <w:rsid w:val="00624067"/>
    <w:rsid w:val="006500F4"/>
    <w:rsid w:val="00675BA6"/>
    <w:rsid w:val="006818CD"/>
    <w:rsid w:val="00683082"/>
    <w:rsid w:val="00685250"/>
    <w:rsid w:val="006941AE"/>
    <w:rsid w:val="006D2196"/>
    <w:rsid w:val="006F5924"/>
    <w:rsid w:val="0071746D"/>
    <w:rsid w:val="007569E8"/>
    <w:rsid w:val="0075740A"/>
    <w:rsid w:val="00760B31"/>
    <w:rsid w:val="007628A5"/>
    <w:rsid w:val="00765228"/>
    <w:rsid w:val="00781B1A"/>
    <w:rsid w:val="00791786"/>
    <w:rsid w:val="007929D4"/>
    <w:rsid w:val="007B5E3B"/>
    <w:rsid w:val="007C7378"/>
    <w:rsid w:val="00810550"/>
    <w:rsid w:val="00823D8C"/>
    <w:rsid w:val="00861EFB"/>
    <w:rsid w:val="00864C7E"/>
    <w:rsid w:val="00885272"/>
    <w:rsid w:val="008A2169"/>
    <w:rsid w:val="008C5D2E"/>
    <w:rsid w:val="008D6DC6"/>
    <w:rsid w:val="009005E8"/>
    <w:rsid w:val="00914913"/>
    <w:rsid w:val="00914E0F"/>
    <w:rsid w:val="0095193F"/>
    <w:rsid w:val="00966D9E"/>
    <w:rsid w:val="00994283"/>
    <w:rsid w:val="00997A72"/>
    <w:rsid w:val="009A42EC"/>
    <w:rsid w:val="009B4F11"/>
    <w:rsid w:val="009C2FC4"/>
    <w:rsid w:val="00A20D26"/>
    <w:rsid w:val="00A4514B"/>
    <w:rsid w:val="00A608EB"/>
    <w:rsid w:val="00A61F8E"/>
    <w:rsid w:val="00A67578"/>
    <w:rsid w:val="00AA12B5"/>
    <w:rsid w:val="00AA5372"/>
    <w:rsid w:val="00AD4247"/>
    <w:rsid w:val="00B3504F"/>
    <w:rsid w:val="00B4549F"/>
    <w:rsid w:val="00B53881"/>
    <w:rsid w:val="00B775CC"/>
    <w:rsid w:val="00BD7368"/>
    <w:rsid w:val="00C07F75"/>
    <w:rsid w:val="00C239FE"/>
    <w:rsid w:val="00C3644D"/>
    <w:rsid w:val="00C53086"/>
    <w:rsid w:val="00CA2ED9"/>
    <w:rsid w:val="00CB0F09"/>
    <w:rsid w:val="00CE063C"/>
    <w:rsid w:val="00D041B4"/>
    <w:rsid w:val="00D17CA1"/>
    <w:rsid w:val="00D50201"/>
    <w:rsid w:val="00D81D60"/>
    <w:rsid w:val="00D919E5"/>
    <w:rsid w:val="00DE4AA8"/>
    <w:rsid w:val="00DF47F6"/>
    <w:rsid w:val="00E21151"/>
    <w:rsid w:val="00E3462B"/>
    <w:rsid w:val="00E513C0"/>
    <w:rsid w:val="00E518AB"/>
    <w:rsid w:val="00E879E0"/>
    <w:rsid w:val="00EB6757"/>
    <w:rsid w:val="00EC038D"/>
    <w:rsid w:val="00EC6D3F"/>
    <w:rsid w:val="00EE1E44"/>
    <w:rsid w:val="00F006AC"/>
    <w:rsid w:val="00F076A8"/>
    <w:rsid w:val="00F129E0"/>
    <w:rsid w:val="00F13FBC"/>
    <w:rsid w:val="00F36D3C"/>
    <w:rsid w:val="00F46586"/>
    <w:rsid w:val="00F511BC"/>
    <w:rsid w:val="00F87862"/>
    <w:rsid w:val="00FD43E4"/>
    <w:rsid w:val="00FD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12E0C"/>
  <w15:docId w15:val="{499EF761-9CA3-46AE-8D09-EA0B2E0E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62B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E3462B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05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62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rsid w:val="00E3462B"/>
    <w:pPr>
      <w:spacing w:before="75" w:after="75" w:line="240" w:lineRule="auto"/>
      <w:ind w:firstLine="160"/>
      <w:jc w:val="both"/>
    </w:pPr>
    <w:rPr>
      <w:rFonts w:cs="Times New Roman"/>
      <w:sz w:val="24"/>
      <w:szCs w:val="24"/>
      <w:lang w:eastAsia="ru-RU"/>
    </w:rPr>
  </w:style>
  <w:style w:type="paragraph" w:customStyle="1" w:styleId="c2">
    <w:name w:val="c2"/>
    <w:basedOn w:val="a"/>
    <w:rsid w:val="005667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6674F"/>
  </w:style>
  <w:style w:type="character" w:styleId="a4">
    <w:name w:val="Emphasis"/>
    <w:basedOn w:val="a0"/>
    <w:uiPriority w:val="20"/>
    <w:qFormat/>
    <w:rsid w:val="00AD42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D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247"/>
    <w:rPr>
      <w:rFonts w:ascii="Tahoma" w:eastAsia="Times New Roman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81B1A"/>
    <w:rPr>
      <w:b/>
      <w:bCs/>
    </w:rPr>
  </w:style>
  <w:style w:type="table" w:customStyle="1" w:styleId="11">
    <w:name w:val="Сетка таблицы1"/>
    <w:basedOn w:val="a1"/>
    <w:uiPriority w:val="59"/>
    <w:rsid w:val="009B4F1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Table Grid"/>
    <w:basedOn w:val="a1"/>
    <w:uiPriority w:val="59"/>
    <w:rsid w:val="009B4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F511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F511BC"/>
  </w:style>
  <w:style w:type="paragraph" w:customStyle="1" w:styleId="c11">
    <w:name w:val="c11"/>
    <w:basedOn w:val="a"/>
    <w:rsid w:val="009A42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A42EC"/>
  </w:style>
  <w:style w:type="paragraph" w:styleId="a9">
    <w:name w:val="No Spacing"/>
    <w:basedOn w:val="a"/>
    <w:uiPriority w:val="1"/>
    <w:qFormat/>
    <w:rsid w:val="005D7B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5D7B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4">
    <w:name w:val="fontstyle34"/>
    <w:basedOn w:val="a0"/>
    <w:rsid w:val="005D7B07"/>
  </w:style>
  <w:style w:type="character" w:customStyle="1" w:styleId="fontstyle33">
    <w:name w:val="fontstyle33"/>
    <w:basedOn w:val="a0"/>
    <w:rsid w:val="005D7B07"/>
  </w:style>
  <w:style w:type="paragraph" w:customStyle="1" w:styleId="c1">
    <w:name w:val="c1"/>
    <w:basedOn w:val="a"/>
    <w:rsid w:val="000C13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C13BF"/>
  </w:style>
  <w:style w:type="character" w:customStyle="1" w:styleId="c12">
    <w:name w:val="c12"/>
    <w:basedOn w:val="a0"/>
    <w:rsid w:val="000C13BF"/>
  </w:style>
  <w:style w:type="character" w:customStyle="1" w:styleId="c5">
    <w:name w:val="c5"/>
    <w:basedOn w:val="a0"/>
    <w:rsid w:val="000C13BF"/>
  </w:style>
  <w:style w:type="paragraph" w:styleId="aa">
    <w:name w:val="List Paragraph"/>
    <w:basedOn w:val="a"/>
    <w:uiPriority w:val="34"/>
    <w:qFormat/>
    <w:rsid w:val="0081055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10550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10550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8105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knigi.net/filtr-po-knigam/izdatelstvo/%D0%9C%D0%9E%D0%97%D0%90%D0%98%D0%9A%D0%90-%D0%A1%D0%98%D0%9D%D0%A2%D0%95%D0%97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2157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Елизавета Олейникова</cp:lastModifiedBy>
  <cp:revision>10</cp:revision>
  <cp:lastPrinted>2018-03-17T16:16:00Z</cp:lastPrinted>
  <dcterms:created xsi:type="dcterms:W3CDTF">2023-02-10T09:29:00Z</dcterms:created>
  <dcterms:modified xsi:type="dcterms:W3CDTF">2023-03-30T10:39:00Z</dcterms:modified>
</cp:coreProperties>
</file>