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BB640" w14:textId="7E208E57" w:rsidR="0045376D" w:rsidRPr="00DE3F8B" w:rsidRDefault="00920EA2" w:rsidP="00FA68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8B6">
        <w:rPr>
          <w:rFonts w:ascii="Times New Roman" w:hAnsi="Times New Roman" w:cs="Times New Roman"/>
          <w:sz w:val="24"/>
          <w:szCs w:val="24"/>
        </w:rPr>
        <w:t>2023 год в Ро</w:t>
      </w:r>
      <w:r w:rsidRPr="00DE3F8B">
        <w:rPr>
          <w:rFonts w:ascii="Times New Roman" w:hAnsi="Times New Roman" w:cs="Times New Roman"/>
          <w:sz w:val="24"/>
          <w:szCs w:val="24"/>
        </w:rPr>
        <w:t xml:space="preserve">ссии объявлен годом </w:t>
      </w:r>
      <w:r w:rsidR="00FA68B6" w:rsidRPr="00DE3F8B">
        <w:rPr>
          <w:rFonts w:ascii="Times New Roman" w:hAnsi="Times New Roman" w:cs="Times New Roman"/>
          <w:sz w:val="24"/>
          <w:szCs w:val="24"/>
        </w:rPr>
        <w:t xml:space="preserve">«Наставника». Наставник – это удивительный феномен, характерный для нашей страны. Благодаря наставничеству новый </w:t>
      </w:r>
      <w:r w:rsidR="00FA68B6" w:rsidRPr="00DE3F8B">
        <w:rPr>
          <w:rFonts w:ascii="Times New Roman" w:hAnsi="Times New Roman" w:cs="Times New Roman"/>
          <w:sz w:val="24"/>
          <w:szCs w:val="24"/>
        </w:rPr>
        <w:t xml:space="preserve">человек за </w:t>
      </w:r>
      <w:r w:rsidR="00FA68B6" w:rsidRPr="00DE3F8B">
        <w:rPr>
          <w:rFonts w:ascii="Times New Roman" w:hAnsi="Times New Roman" w:cs="Times New Roman"/>
          <w:sz w:val="24"/>
          <w:szCs w:val="24"/>
        </w:rPr>
        <w:t>оптимальный</w:t>
      </w:r>
      <w:r w:rsidR="00FA68B6" w:rsidRPr="00DE3F8B">
        <w:rPr>
          <w:rFonts w:ascii="Times New Roman" w:hAnsi="Times New Roman" w:cs="Times New Roman"/>
          <w:sz w:val="24"/>
          <w:szCs w:val="24"/>
        </w:rPr>
        <w:t xml:space="preserve"> срок способен </w:t>
      </w:r>
      <w:r w:rsidR="00FA68B6" w:rsidRPr="00DE3F8B">
        <w:rPr>
          <w:rFonts w:ascii="Times New Roman" w:hAnsi="Times New Roman" w:cs="Times New Roman"/>
          <w:sz w:val="24"/>
          <w:szCs w:val="24"/>
        </w:rPr>
        <w:t>получить</w:t>
      </w:r>
      <w:r w:rsidR="00FA68B6" w:rsidRPr="00DE3F8B">
        <w:rPr>
          <w:rFonts w:ascii="Times New Roman" w:hAnsi="Times New Roman" w:cs="Times New Roman"/>
          <w:sz w:val="24"/>
          <w:szCs w:val="24"/>
        </w:rPr>
        <w:t xml:space="preserve"> опыт целой человеческой </w:t>
      </w:r>
      <w:r w:rsidR="00FA68B6" w:rsidRPr="00DE3F8B">
        <w:rPr>
          <w:rFonts w:ascii="Times New Roman" w:hAnsi="Times New Roman" w:cs="Times New Roman"/>
          <w:sz w:val="24"/>
          <w:szCs w:val="24"/>
        </w:rPr>
        <w:t>трудовой биографии другого специалиста</w:t>
      </w:r>
      <w:r w:rsidR="00FA68B6" w:rsidRPr="00DE3F8B">
        <w:rPr>
          <w:rFonts w:ascii="Times New Roman" w:hAnsi="Times New Roman" w:cs="Times New Roman"/>
          <w:sz w:val="24"/>
          <w:szCs w:val="24"/>
        </w:rPr>
        <w:t xml:space="preserve"> и пойти дальше.</w:t>
      </w:r>
      <w:r w:rsidR="00FA68B6" w:rsidRPr="00DE3F8B">
        <w:rPr>
          <w:rFonts w:ascii="Times New Roman" w:hAnsi="Times New Roman" w:cs="Times New Roman"/>
          <w:sz w:val="24"/>
          <w:szCs w:val="24"/>
        </w:rPr>
        <w:t xml:space="preserve"> Многие состоявшиеся личности упоминают замечательного учителя, который помог развить тягу к знанию, помог овладеть профессией. </w:t>
      </w:r>
      <w:r w:rsidR="00E664F3" w:rsidRPr="00DE3F8B">
        <w:rPr>
          <w:rFonts w:ascii="Times New Roman" w:hAnsi="Times New Roman" w:cs="Times New Roman"/>
          <w:sz w:val="24"/>
          <w:szCs w:val="24"/>
        </w:rPr>
        <w:t xml:space="preserve">Нередко со стороны человеку подсказывают правильный жизненный путь, который сам индивид в себе </w:t>
      </w:r>
      <w:r w:rsidR="0036064E">
        <w:rPr>
          <w:rFonts w:ascii="Times New Roman" w:hAnsi="Times New Roman" w:cs="Times New Roman"/>
          <w:sz w:val="24"/>
          <w:szCs w:val="24"/>
        </w:rPr>
        <w:t xml:space="preserve">и </w:t>
      </w:r>
      <w:r w:rsidR="00E664F3" w:rsidRPr="00DE3F8B">
        <w:rPr>
          <w:rFonts w:ascii="Times New Roman" w:hAnsi="Times New Roman" w:cs="Times New Roman"/>
          <w:sz w:val="24"/>
          <w:szCs w:val="24"/>
        </w:rPr>
        <w:t xml:space="preserve">не </w:t>
      </w:r>
      <w:r w:rsidR="0058157E">
        <w:rPr>
          <w:rFonts w:ascii="Times New Roman" w:hAnsi="Times New Roman" w:cs="Times New Roman"/>
          <w:sz w:val="24"/>
          <w:szCs w:val="24"/>
        </w:rPr>
        <w:t>обнаруживает</w:t>
      </w:r>
      <w:r w:rsidR="00E664F3" w:rsidRPr="00DE3F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B38141" w14:textId="6DBFA8C2" w:rsidR="00E664F3" w:rsidRPr="00DE3F8B" w:rsidRDefault="00E664F3" w:rsidP="00FA68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F8B">
        <w:rPr>
          <w:rFonts w:ascii="Times New Roman" w:hAnsi="Times New Roman" w:cs="Times New Roman"/>
          <w:sz w:val="24"/>
          <w:szCs w:val="24"/>
        </w:rPr>
        <w:t xml:space="preserve">Молодой специалист в педагогике, придя в детский сад, склонен к замкнутости. Полученные в учебном заведении знания нужно применить на практике. А еще предстоит выстроить отношения с родителями, коллегами, руководителями, сообществом воспитателей района. Верным проводником в этом и будет наставник. Молодой специалист через него узнает о традициях в саду, системе контроля образовательного процесса, специфике взаимоотношения с семьями детей. </w:t>
      </w:r>
    </w:p>
    <w:p w14:paraId="6CBA03E6" w14:textId="4762D88C" w:rsidR="00E664F3" w:rsidRPr="00DE3F8B" w:rsidRDefault="00E664F3" w:rsidP="00FA68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F8B">
        <w:rPr>
          <w:rFonts w:ascii="Times New Roman" w:hAnsi="Times New Roman" w:cs="Times New Roman"/>
          <w:sz w:val="24"/>
          <w:szCs w:val="24"/>
        </w:rPr>
        <w:t xml:space="preserve">В числе первоочередных </w:t>
      </w:r>
      <w:r w:rsidR="00DE3F8B" w:rsidRPr="00DE3F8B">
        <w:rPr>
          <w:rFonts w:ascii="Times New Roman" w:hAnsi="Times New Roman" w:cs="Times New Roman"/>
          <w:sz w:val="24"/>
          <w:szCs w:val="24"/>
        </w:rPr>
        <w:t>задач наставника для молодого специалиста я выделяю:</w:t>
      </w:r>
    </w:p>
    <w:p w14:paraId="257C9E8B" w14:textId="0C560C6D" w:rsidR="00DE3F8B" w:rsidRPr="00DE3F8B" w:rsidRDefault="00D410D0" w:rsidP="00DE3F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Обратная </w:t>
      </w:r>
      <w:proofErr w:type="gramStart"/>
      <w:r w:rsidRPr="00D4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по </w:t>
      </w:r>
      <w:r w:rsidR="00DE3F8B" w:rsidRPr="00DE3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объективной оценке</w:t>
      </w:r>
      <w:proofErr w:type="gramEnd"/>
      <w:r w:rsidR="00DE3F8B" w:rsidRPr="00DE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новичка</w:t>
      </w:r>
      <w:r w:rsidR="00DE3F8B" w:rsidRPr="00DE3F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DB062D" w14:textId="43DB5E24" w:rsidR="00DE3F8B" w:rsidRPr="00DE3F8B" w:rsidRDefault="00D410D0" w:rsidP="00DE3F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коллективе, помощь завязать связи</w:t>
      </w:r>
      <w:r w:rsidR="00DE3F8B" w:rsidRPr="00DE3F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88B15B" w14:textId="7099A163" w:rsidR="00DE3F8B" w:rsidRPr="00DE3F8B" w:rsidRDefault="00D410D0" w:rsidP="00DE3F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Поделиться опытом </w:t>
      </w:r>
      <w:r w:rsidR="00DE3F8B" w:rsidRPr="00DE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неудач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исправления негатива</w:t>
      </w:r>
      <w:r w:rsidR="00DE3F8B" w:rsidRPr="00DE3F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1A54CB" w14:textId="1864B78F" w:rsidR="00DE3F8B" w:rsidRDefault="005409AB" w:rsidP="00FA68B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нужно от новичка? Открыться наставнику и довериться ему! Идеальным вариантом является возможность выбора наставника молодому специалисту самому. </w:t>
      </w:r>
      <w:r w:rsidR="00967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для педагога, который поможет раскрыться всему лучшему в личности подопечного, окрылить и мотивировать новичка – вот миссия наставника.</w:t>
      </w:r>
    </w:p>
    <w:p w14:paraId="4996F226" w14:textId="63BDD328" w:rsidR="000C35C8" w:rsidRDefault="0036064E" w:rsidP="00FA68B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моей практике старшего воспитателя я активно практикую наставничество. Оно незаменимо для молодых специалистов. Благодаря этому в нашем детском саду я смогла создать атмосферу </w:t>
      </w:r>
      <w:r w:rsidR="000C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психологического комфорта, здоровой конкуренции и преемственности. </w:t>
      </w:r>
      <w:r w:rsidR="000C35C8" w:rsidRPr="000C3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что, если и воспитатель в будущем будет востребован как наставник для ребенка? Гипотеза смелая и не лишена здравого смысла</w:t>
      </w:r>
      <w:r w:rsidR="000C3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! </w:t>
      </w:r>
    </w:p>
    <w:p w14:paraId="65D23EAE" w14:textId="24A12366" w:rsidR="000C35C8" w:rsidRDefault="000C35C8" w:rsidP="00FA68B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сторонник способа взаимодействия «Наставничество» на всей протяженности воспитания детей в ДОУ. Какая удивительная цепь передачи знаний и опыта получается, если мы по</w:t>
      </w:r>
      <w:r w:rsidR="00A515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доброму будем делиться знаниями, умениями и навыками с молодыми специалистами, а потом и детьми! Такая система работы, на мой взгляд, позволит накапливать</w:t>
      </w:r>
      <w:r w:rsidR="00A515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дополнять, корректировать и передавать весь багаж опыта. Тут нам поможет и наша культура в целом, и местные обычаи, и семейные ценности.</w:t>
      </w:r>
    </w:p>
    <w:p w14:paraId="79D1B5DC" w14:textId="63FB7D9F" w:rsidR="00A51544" w:rsidRPr="00A51544" w:rsidRDefault="00A51544" w:rsidP="00A5154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сформулировала </w:t>
      </w:r>
      <w:r w:rsidRPr="00A5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A515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признаков успешного</w:t>
      </w:r>
      <w:r w:rsidRPr="00A5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наставник</w:t>
      </w:r>
      <w:r w:rsidRPr="00A515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15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D3AC08A" w14:textId="2EC25CBF" w:rsidR="00A51544" w:rsidRPr="00A51544" w:rsidRDefault="00A51544" w:rsidP="00A515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Подопечный переложил мечту в цель</w:t>
      </w:r>
      <w:r w:rsidRPr="00A515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1F965A5" w14:textId="2E780999" w:rsidR="00A51544" w:rsidRPr="00A51544" w:rsidRDefault="00A51544" w:rsidP="00A515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Подопечный осознал необходимость</w:t>
      </w:r>
      <w:r w:rsidRPr="00A515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7BD39FD" w14:textId="6D616CE9" w:rsidR="00A51544" w:rsidRPr="00A51544" w:rsidRDefault="00A51544" w:rsidP="00A515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подопечного появился основной двигающий мотив</w:t>
      </w:r>
      <w:r w:rsidRPr="00A515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6690F3" w14:textId="5830D721" w:rsidR="00A51544" w:rsidRPr="00A51544" w:rsidRDefault="00A51544" w:rsidP="00A515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Подопечный начинает быть уверенным</w:t>
      </w:r>
      <w:r w:rsidRPr="00A515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6D3A5A7" w14:textId="23314772" w:rsidR="00A51544" w:rsidRPr="00A51544" w:rsidRDefault="00A51544" w:rsidP="00A515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подопечного расширяется круг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ЗУиН</w:t>
      </w:r>
      <w:proofErr w:type="spellEnd"/>
      <w:r w:rsidRPr="00A515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086B64E" w14:textId="188207EB" w:rsidR="00A51544" w:rsidRPr="00A51544" w:rsidRDefault="00A51544" w:rsidP="00A515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подопечного действия уравновешены желаниям</w:t>
      </w:r>
      <w:r w:rsidRPr="00A515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B0CC8D7" w14:textId="2A171534" w:rsidR="00A51544" w:rsidRPr="00A51544" w:rsidRDefault="00D22A40" w:rsidP="00A515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Подопечный начал уметь работать с вызовами</w:t>
      </w:r>
    </w:p>
    <w:p w14:paraId="3481DFB6" w14:textId="02F42E33" w:rsidR="00A51544" w:rsidRPr="00A51544" w:rsidRDefault="00D22A40" w:rsidP="00A515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подопечного появилась персональная ответственность</w:t>
      </w:r>
      <w:r w:rsidR="00A51544" w:rsidRPr="00A515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70097A" w14:textId="5E655DB1" w:rsidR="00A51544" w:rsidRPr="00A51544" w:rsidRDefault="00D22A40" w:rsidP="00A515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Подопечный ценит и понимает обратную связь</w:t>
      </w:r>
      <w:r w:rsidR="00A51544" w:rsidRPr="00A515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6288EA5" w14:textId="6A6CA933" w:rsidR="00A51544" w:rsidRPr="00A51544" w:rsidRDefault="00D22A40" w:rsidP="00A515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Подопечный становиться профессионалом, а со временем и наставником.</w:t>
      </w:r>
    </w:p>
    <w:p w14:paraId="54D7C776" w14:textId="77777777" w:rsidR="00A51544" w:rsidRPr="00A51544" w:rsidRDefault="00A51544" w:rsidP="00FA68B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849BD" w14:textId="71635032" w:rsidR="000C35C8" w:rsidRPr="00A51544" w:rsidRDefault="000C35C8" w:rsidP="000C35C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</w:p>
    <w:p w14:paraId="1DB1D52F" w14:textId="77777777" w:rsidR="000C35C8" w:rsidRPr="00A51544" w:rsidRDefault="000C35C8" w:rsidP="000C35C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CA7AE" w14:textId="77777777" w:rsidR="000C35C8" w:rsidRPr="00A51544" w:rsidRDefault="000C35C8" w:rsidP="000C35C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2A258" w14:textId="67267658" w:rsidR="00967CCF" w:rsidRPr="00A51544" w:rsidRDefault="000C35C8" w:rsidP="00FA68B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DC4A58B" w14:textId="77777777" w:rsidR="005409AB" w:rsidRPr="00A51544" w:rsidRDefault="005409AB" w:rsidP="00FA68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409AB" w:rsidRPr="00A51544" w:rsidSect="00FA68B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805CC"/>
    <w:multiLevelType w:val="multilevel"/>
    <w:tmpl w:val="0FB88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566463"/>
    <w:multiLevelType w:val="multilevel"/>
    <w:tmpl w:val="C7AA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55"/>
    <w:rsid w:val="000C35C8"/>
    <w:rsid w:val="00306D44"/>
    <w:rsid w:val="0036064E"/>
    <w:rsid w:val="0045376D"/>
    <w:rsid w:val="005409AB"/>
    <w:rsid w:val="0058157E"/>
    <w:rsid w:val="00920EA2"/>
    <w:rsid w:val="00967CCF"/>
    <w:rsid w:val="00A51544"/>
    <w:rsid w:val="00D22A40"/>
    <w:rsid w:val="00D410D0"/>
    <w:rsid w:val="00DE3F8B"/>
    <w:rsid w:val="00E664F3"/>
    <w:rsid w:val="00EB3055"/>
    <w:rsid w:val="00FA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EEE9"/>
  <w15:chartTrackingRefBased/>
  <w15:docId w15:val="{1B87B6E6-0CAF-4A00-B8D5-DB73AB94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3F8B"/>
    <w:rPr>
      <w:b/>
      <w:bCs/>
    </w:rPr>
  </w:style>
  <w:style w:type="paragraph" w:styleId="a4">
    <w:name w:val="List Paragraph"/>
    <w:basedOn w:val="a"/>
    <w:uiPriority w:val="34"/>
    <w:qFormat/>
    <w:rsid w:val="000C35C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5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51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2023-03-11T16:16:00Z</dcterms:created>
  <dcterms:modified xsi:type="dcterms:W3CDTF">2023-03-11T19:54:00Z</dcterms:modified>
</cp:coreProperties>
</file>