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DD" w:rsidRPr="00E76620" w:rsidRDefault="000964DD" w:rsidP="000964DD">
      <w:pPr>
        <w:rPr>
          <w:rFonts w:ascii="Times New Roman" w:hAnsi="Times New Roman" w:cs="Times New Roman"/>
          <w:sz w:val="28"/>
          <w:szCs w:val="28"/>
        </w:rPr>
      </w:pPr>
    </w:p>
    <w:p w:rsidR="000964DD" w:rsidRPr="00E76620" w:rsidRDefault="000964DD" w:rsidP="000964D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5CE">
        <w:rPr>
          <w:rFonts w:ascii="Times New Roman" w:hAnsi="Times New Roman" w:cs="Times New Roman"/>
          <w:sz w:val="28"/>
          <w:szCs w:val="28"/>
        </w:rPr>
        <w:t>Познавательно- исследовательский п</w:t>
      </w:r>
      <w:r w:rsidRPr="00E7662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20">
        <w:rPr>
          <w:rFonts w:ascii="Times New Roman" w:hAnsi="Times New Roman" w:cs="Times New Roman"/>
          <w:sz w:val="28"/>
          <w:szCs w:val="28"/>
        </w:rPr>
        <w:t>«Белое золото Заинска»</w:t>
      </w:r>
      <w:r w:rsidR="00FA35CE">
        <w:rPr>
          <w:rFonts w:ascii="Times New Roman" w:hAnsi="Times New Roman" w:cs="Times New Roman"/>
          <w:sz w:val="28"/>
          <w:szCs w:val="28"/>
        </w:rPr>
        <w:t>.</w:t>
      </w:r>
      <w:r w:rsidRPr="00E76620">
        <w:rPr>
          <w:rFonts w:ascii="Times New Roman" w:hAnsi="Times New Roman" w:cs="Times New Roman"/>
          <w:sz w:val="28"/>
          <w:szCs w:val="28"/>
        </w:rPr>
        <w:tab/>
      </w:r>
    </w:p>
    <w:p w:rsidR="000964DD" w:rsidRDefault="000964DD" w:rsidP="000964DD">
      <w:pPr>
        <w:tabs>
          <w:tab w:val="left" w:pos="3480"/>
          <w:tab w:val="center" w:pos="4677"/>
          <w:tab w:val="left" w:pos="6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2.Выполнила:</w:t>
      </w:r>
      <w:r w:rsidRPr="00E7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     первой      квалификационной категории</w:t>
      </w:r>
      <w:r w:rsidRPr="00E7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6620">
        <w:rPr>
          <w:rFonts w:ascii="Times New Roman" w:hAnsi="Times New Roman" w:cs="Times New Roman"/>
          <w:sz w:val="28"/>
          <w:szCs w:val="28"/>
        </w:rPr>
        <w:t xml:space="preserve">Рязанова А.А.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«Красная шапочка» общеразвивающего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  <w:r w:rsidRPr="00E7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64DD" w:rsidRDefault="000964DD" w:rsidP="000964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964DD">
        <w:rPr>
          <w:rStyle w:val="10"/>
          <w:rFonts w:ascii="Times New Roman" w:hAnsi="Times New Roman" w:cs="Times New Roman"/>
          <w:color w:val="auto"/>
        </w:rPr>
        <w:t>Проблема</w:t>
      </w:r>
      <w:r w:rsidRPr="000964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попал сахар нам на стол.</w:t>
      </w:r>
    </w:p>
    <w:p w:rsidR="000964DD" w:rsidRPr="001D7791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D7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D7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Заинский</w:t>
      </w:r>
      <w:proofErr w:type="spellEnd"/>
      <w:r w:rsidRPr="001D7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сахарный завод является одним </w:t>
      </w:r>
      <w:proofErr w:type="gramStart"/>
      <w:r w:rsidRPr="001D7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 самых крупный производителей</w:t>
      </w:r>
      <w:proofErr w:type="gramEnd"/>
      <w:r w:rsidRPr="001D7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сахара на территории Республики Татарстан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964DD" w:rsidRPr="00B36B87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36B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045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Через исследовательскую деятельность пробудить</w:t>
      </w:r>
      <w:r w:rsidRPr="00B36B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детях чувство гордости за родной край, люди которого занимаются производством сахарного песка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чувство уважения</w:t>
      </w:r>
      <w:r w:rsidRPr="00B36B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людям, чья профессия связана с выращиванием сахарной свеклы, производством сахара;</w:t>
      </w:r>
    </w:p>
    <w:p w:rsid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Расширить представление детей о сахаре, его видах и свойствах, производстве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Заинском сахарном заводе,</w:t>
      </w:r>
      <w:r w:rsidRPr="00AA7EF1">
        <w:t xml:space="preserve"> </w:t>
      </w:r>
      <w:r w:rsidRPr="00AA7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соотнести свои интересы и увлечения с работой взрослых людей.</w:t>
      </w:r>
    </w:p>
    <w:p w:rsidR="000964DD" w:rsidRPr="0096787B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96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</w:t>
      </w:r>
      <w:r w:rsidRPr="009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сахара</w:t>
      </w:r>
      <w:r w:rsidRPr="009678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результат труда людей разных профессий.</w:t>
      </w:r>
    </w:p>
    <w:p w:rsidR="000964DD" w:rsidRPr="00FE777C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FE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заключается в использовании поисково-исследовательского метода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проекта.</w:t>
      </w:r>
    </w:p>
    <w:p w:rsidR="000964DD" w:rsidRPr="003D2E19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 - исследовательский</w:t>
      </w:r>
    </w:p>
    <w:p w:rsidR="000964DD" w:rsidRPr="003D2E19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краткосрочный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 группы, педагоги, родители.</w:t>
      </w:r>
    </w:p>
    <w:p w:rsidR="000964DD" w:rsidRPr="003D2E19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Объекты исследования: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сахар, сахарный песок, сахарная свекла, процесс производства сахара.</w:t>
      </w:r>
    </w:p>
    <w:p w:rsidR="000964DD" w:rsidRPr="003D2E19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Предмет исследования: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взаимосвязь между процессом выращивания сахарной свеклы и процессом производства сахарного песка через опытническую и экспериментальную детскую деятельность.</w:t>
      </w:r>
    </w:p>
    <w:p w:rsidR="000964DD" w:rsidRPr="003D2E19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 детях познавательную мотивацию, расширять кругозор и интерес к сахару как к продукту питания, к сахару как продукту производства человека;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детей с историей и особенностями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сахарного завода, с процессом производства сахара из сахарной свеклы;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-Сформировать у детей элементарные представления о свойствах и видах сахара через опытническую и экспериментальную деятельность;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положительными и отрицательными свойствами сахара, влияющими на здоровье человека;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в детях чувство гордости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которого 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производством сахарного песка;</w:t>
      </w:r>
    </w:p>
    <w:p w:rsidR="000964DD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уважение к людям, чья профессия связана с выращиванием сахарн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свеклы, производством сахара;</w:t>
      </w:r>
    </w:p>
    <w:p w:rsidR="000964DD" w:rsidRPr="00496084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аморазвити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личности каждого ребёнка, воспитани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нём целеустремлённости и самоуважения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64DD" w:rsidRPr="00496084" w:rsidRDefault="000964DD" w:rsidP="000964D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0964DD" w:rsidRPr="00496084" w:rsidRDefault="000964DD" w:rsidP="000964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наблюдение;</w:t>
      </w:r>
    </w:p>
    <w:p w:rsidR="000964DD" w:rsidRPr="00496084" w:rsidRDefault="000964DD" w:rsidP="000964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084">
        <w:rPr>
          <w:rFonts w:ascii="Times New Roman" w:hAnsi="Times New Roman"/>
          <w:sz w:val="28"/>
          <w:szCs w:val="28"/>
        </w:rPr>
        <w:t>- поисковая работа (из ра</w:t>
      </w:r>
      <w:r>
        <w:rPr>
          <w:rFonts w:ascii="Times New Roman" w:hAnsi="Times New Roman"/>
          <w:sz w:val="28"/>
          <w:szCs w:val="28"/>
        </w:rPr>
        <w:t>зличных источников информации);</w:t>
      </w:r>
    </w:p>
    <w:p w:rsidR="000964DD" w:rsidRPr="00C16525" w:rsidRDefault="000964DD" w:rsidP="000964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084">
        <w:rPr>
          <w:rFonts w:ascii="Times New Roman" w:hAnsi="Times New Roman"/>
          <w:sz w:val="28"/>
          <w:szCs w:val="28"/>
        </w:rPr>
        <w:t>- экспериментирование.</w:t>
      </w:r>
    </w:p>
    <w:p w:rsidR="000964DD" w:rsidRPr="00C16525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6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Способы и средства достижения результата: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Поддержание устойчивого интереса участников проекта к объекту исследования через мотивацию к познавательной активности детей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опытнической и исследовательской деятельности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экскурсий и целевых прогулок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НОД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иллюстраций, фотографий, репродукций картин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и обсуждение рассказов, статей, публикаций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продуктивных видов детской деятельности – рисование, лепка, аппликация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опытов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слайдов, презентаций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выставок детского творчества</w:t>
      </w:r>
    </w:p>
    <w:p w:rsidR="000964DD" w:rsidRPr="0096787B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8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 конечного результата: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 интерес детей и родителей к совместной познавательно- исследовательской деятельности;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знакомы с историей и особенностями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сахарного завода, с процессом производства сахара из сахарной свеклы;</w:t>
      </w:r>
    </w:p>
    <w:p w:rsidR="000964DD" w:rsidRPr="003D2E19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Сформированы представления детей о сахаре, сахарном песке, процессе производства сахарного песка, о его свойствах и видах;</w:t>
      </w:r>
    </w:p>
    <w:p w:rsidR="000964DD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Сформированы представления детей о положительном и отрицательном влиянии сахара на здоровье человека;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знакомы с профессиями, связанными с выращиванием сахарной свеклы, его производством;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Созданы продукты совместной деятельности: альбом «Всё о сахаре», альбом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сахарный завод – его прошлое и настоящее», дидактические игры о сахаре «Вред и польза сахара», «Какое блюдо подсластим?», «Что сначала, что потом?» индивидуальные творческие работы детей;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Подготовлены конспекты занятий, целевых прогулок, экскурсий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64DD" w:rsidRPr="00B429AE" w:rsidRDefault="000964DD" w:rsidP="000964DD">
      <w:pPr>
        <w:tabs>
          <w:tab w:val="left" w:pos="284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Подготовлены презентации и слайды для детей и родителей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сахарный завод – его прошлое и настоящее», «Виды и свойства сахара»;</w:t>
      </w:r>
    </w:p>
    <w:p w:rsidR="000964DD" w:rsidRPr="00B429AE" w:rsidRDefault="000964DD" w:rsidP="000964DD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4DD">
        <w:rPr>
          <w:rStyle w:val="10"/>
          <w:rFonts w:ascii="Times New Roman" w:hAnsi="Times New Roman" w:cs="Times New Roman"/>
          <w:color w:val="auto"/>
        </w:rPr>
        <w:t>Подготовительный</w:t>
      </w:r>
      <w:r w:rsidRPr="0009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09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начался 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изучения источников информации к проекту: подборка методической, научно-популярной, энциклопедической, художественной литературы, Интернет-ресурсов по данной теме. Основными пособиями для изучения стали пособия, относящиеся к методическому комплексу Программы «От рождения до школы» в соответствии с ФГОС ДО.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Входная педагогическая диагностика по проекту, заключалась в ответах детей на 7 вопросов: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чего производят сахарный песок?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что похожи частички сахарного песка?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Назови свойства сахара и сахарного песка.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полезен сахар?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Чем вреден сахар?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в нашем городе называется предприятие, изготавливающее сахар?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Назови профессии, связанные с производством сахара.</w:t>
      </w:r>
    </w:p>
    <w:p w:rsidR="000964DD" w:rsidRPr="00B429AE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входной педагогической диагностики показали слабые знания детей о сахаре, большинство ответов оказались несформированными или частично сформированными.</w:t>
      </w:r>
    </w:p>
    <w:p w:rsidR="000964DD" w:rsidRPr="0096248A" w:rsidRDefault="000964DD" w:rsidP="000964DD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4DD">
        <w:rPr>
          <w:rStyle w:val="10"/>
          <w:rFonts w:ascii="Times New Roman" w:hAnsi="Times New Roman" w:cs="Times New Roman"/>
          <w:color w:val="auto"/>
        </w:rPr>
        <w:lastRenderedPageBreak/>
        <w:t>Практический</w:t>
      </w:r>
      <w:r w:rsidRPr="0009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 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 начался со знакомства детей с сахаром, его видами в процессе организации </w:t>
      </w:r>
      <w:proofErr w:type="gramStart"/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историю происхождения сахара :</w:t>
      </w:r>
    </w:p>
    <w:p w:rsidR="000964DD" w:rsidRPr="0096248A" w:rsidRDefault="000964DD" w:rsidP="000964DD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Сахар </w:t>
      </w:r>
      <w:proofErr w:type="gramStart"/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 бытовое</w:t>
      </w:r>
      <w:proofErr w:type="gramEnd"/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название сахарозы. Родина сахара – Индия, в русский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</w:t>
      </w: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слово было заимствовано через греческий. В Европе сахар был известен ещё римлянам.  Сахар появился в наших краях 150 лет тому назад, стоил очень дорого.</w:t>
      </w:r>
    </w:p>
    <w:p w:rsidR="000964DD" w:rsidRPr="00B429AE" w:rsidRDefault="000964DD" w:rsidP="000964DD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</w:t>
      </w: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сахарные</w:t>
      </w:r>
      <w:proofErr w:type="gramEnd"/>
      <w:r w:rsidRPr="0096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крупицы приготавливали из сока сахарного тростника и ввозили в Европу из Индии.</w:t>
      </w:r>
      <w:r w:rsidRPr="003F4552">
        <w:t xml:space="preserve"> 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Намного позже, для производства сахара стали использовать и сахарную свеклу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42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качестве закрепления полученных знаний, была организована экскурсия в ближайший магазин, где дети увидели, как фасуют и реализовывают сахар.</w:t>
      </w:r>
    </w:p>
    <w:p w:rsidR="000964DD" w:rsidRPr="00FE777C" w:rsidRDefault="000964DD" w:rsidP="000964D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777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процессе организации исследовательской и экспериментальной деятельности дети познакомились со свойствами и особенностями сахара и сахарного песка.</w:t>
      </w:r>
      <w:r w:rsidRPr="00FE777C">
        <w:rPr>
          <w:rFonts w:ascii="Times New Roman" w:hAnsi="Times New Roman"/>
          <w:b/>
          <w:sz w:val="28"/>
          <w:szCs w:val="28"/>
        </w:rPr>
        <w:t xml:space="preserve"> 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 встречи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родителями Кристины,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представителями семейной династии сахароваров, дети узнали и увидели многие исторические моменты, связанные со строительством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ахарного завода, с его прошлым и настоящим.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  рассматривания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 «Как на стол сахарок пришёл» дети в доступной форме познакомились с процессом выращивания сахарной свеклы.</w:t>
      </w:r>
      <w:r w:rsidRPr="00BD0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закрепили знания о профессиях, связанных с производством сахара: фермер, шофёр, оператор, рабочий, лаборант, электрик, фасовщик, грузчик и др. А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 выпили чая с сахаром.</w:t>
      </w:r>
    </w:p>
    <w:p w:rsidR="000964DD" w:rsidRPr="003F4552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организации НОД «Вред и польза сахара», дети убедились, что не всё сладкое полезно, то, что употребление большого количества сахара и сахаросодержащих продуктов может пагубно отразиться на здоровье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человека.</w:t>
      </w:r>
      <w:r w:rsidRPr="003F4552">
        <w:t xml:space="preserve"> </w:t>
      </w:r>
      <w:proofErr w:type="gramStart"/>
      <w:r w:rsidRPr="003F4552">
        <w:rPr>
          <w:rFonts w:ascii="Times New Roman" w:hAnsi="Times New Roman" w:cs="Times New Roman"/>
          <w:sz w:val="28"/>
        </w:rPr>
        <w:t>Узнали</w:t>
      </w:r>
      <w:r w:rsidRPr="003F4552">
        <w:rPr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олезные</w:t>
      </w:r>
      <w:proofErr w:type="gramEnd"/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еловеческому организму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ахар необходим в разумных дозах, углевод в чистом виде,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сновной поставщик  энергии для организма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риродный сахар полезный, он преобразуется в глюкозу и отлично усваивается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964DD" w:rsidRPr="00E76620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Вредные свойства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нём нет не единого витамина,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минеральных веществ, клетчатки,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калорий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еумеренное употребление сахара ведёт к заболеваниям поджелудочной железы и диабета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ахар повышает кислотность во рту, появляется кариес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3F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ладкое вызывает в организме недостаток кальция, что ведёт к проблеме с обменом веществ, заболеванием нервной системы, плохому состоянию костей и суставов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76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положительные и отрицательные воздействия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сахара на организм человека, </w:t>
      </w:r>
      <w:r w:rsidRPr="00E76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выводы: </w:t>
      </w:r>
      <w:r w:rsidRPr="00E76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сахара обойтись невозможно, т.к. сахар стим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улирует кровообращение в мозге; </w:t>
      </w:r>
      <w:r w:rsidRPr="00E76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 не только лакомство, но и очень полезный продукт;</w:t>
      </w:r>
    </w:p>
    <w:p w:rsidR="000964DD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сахар следует только в разумных количествах. Дневная норма потребления сахара составляет не более 50 граммов (10-12 чайных ложек)</w:t>
      </w:r>
    </w:p>
    <w:p w:rsidR="000964DD" w:rsidRPr="00FE777C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Продуктами совместной деятельности взрослых (педагогов, родителей) и детей стали альбомы и книги по проекту: «Всё о сахарном песке», «</w:t>
      </w:r>
      <w:proofErr w:type="spellStart"/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Заинский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ахарный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 – его прошлое и настоящее». </w:t>
      </w:r>
    </w:p>
    <w:p w:rsidR="000964DD" w:rsidRPr="00E76620" w:rsidRDefault="000964DD" w:rsidP="000964DD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E76620">
        <w:rPr>
          <w:rFonts w:ascii="Times New Roman" w:eastAsia="Times New Roman" w:hAnsi="Times New Roman" w:cs="Times New Roman"/>
          <w:b w:val="0"/>
          <w:color w:val="auto"/>
          <w:lang w:eastAsia="ru-RU"/>
        </w:rPr>
        <w:t>Была проведена серия опытов</w:t>
      </w:r>
      <w:r w:rsidRPr="00E76620">
        <w:rPr>
          <w:rFonts w:ascii="Times New Roman" w:hAnsi="Times New Roman" w:cs="Times New Roman"/>
          <w:b w:val="0"/>
          <w:color w:val="auto"/>
        </w:rPr>
        <w:t xml:space="preserve">, </w:t>
      </w:r>
      <w:r w:rsidRPr="00E7662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результате проведения которых дети познакомились со свойствами </w:t>
      </w:r>
      <w:proofErr w:type="gramStart"/>
      <w:r w:rsidRPr="00E76620">
        <w:rPr>
          <w:rFonts w:ascii="Times New Roman" w:eastAsia="Times New Roman" w:hAnsi="Times New Roman" w:cs="Times New Roman"/>
          <w:b w:val="0"/>
          <w:color w:val="auto"/>
          <w:lang w:eastAsia="ru-RU"/>
        </w:rPr>
        <w:t>сахара :</w:t>
      </w:r>
      <w:proofErr w:type="gramEnd"/>
      <w:r w:rsidRPr="00E76620">
        <w:rPr>
          <w:rFonts w:ascii="Times New Roman" w:hAnsi="Times New Roman" w:cs="Times New Roman"/>
          <w:b w:val="0"/>
          <w:color w:val="auto"/>
        </w:rPr>
        <w:t xml:space="preserve"> </w:t>
      </w:r>
      <w:r w:rsidRPr="00E7662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«Может ли сахар быть невидимым?»,</w:t>
      </w:r>
    </w:p>
    <w:p w:rsidR="000964DD" w:rsidRPr="00FE777C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«Радуга в стакане», «Разноцветный сахар»,</w:t>
      </w:r>
      <w:r w:rsidRPr="00FE777C">
        <w:rPr>
          <w:rFonts w:ascii="Times New Roman" w:hAnsi="Times New Roman" w:cs="Times New Roman"/>
          <w:sz w:val="28"/>
          <w:szCs w:val="28"/>
        </w:rPr>
        <w:t xml:space="preserve"> у детей возникло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повторить опыт с сахаром.</w:t>
      </w:r>
    </w:p>
    <w:p w:rsidR="000964DD" w:rsidRPr="00FE777C" w:rsidRDefault="000964DD" w:rsidP="000964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 с родителями «вырастили» съедобный кристалл»,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изготовили леденцы.</w:t>
      </w:r>
      <w:r w:rsidRPr="00FE77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предложенными заданиями дети справляются легко, с огромным интересом, любопытством и что особенно важно – при минимальной помощи со стороны взрослого. </w:t>
      </w:r>
    </w:p>
    <w:p w:rsidR="000964DD" w:rsidRP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Заключительный этап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изготовили  альбомы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книги по проекту: «Всё о сахарном песке», «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Заинский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сахарный завод – его прошлое и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настоящее», </w:t>
      </w:r>
      <w:r w:rsidRPr="000964DD">
        <w:rPr>
          <w:rStyle w:val="c4"/>
          <w:rFonts w:ascii="Times New Roman" w:hAnsi="Times New Roman" w:cs="Times New Roman"/>
          <w:color w:val="000000"/>
          <w:sz w:val="28"/>
          <w:szCs w:val="28"/>
        </w:rPr>
        <w:t>выставка детских рисунков.</w:t>
      </w:r>
      <w:r w:rsidRPr="000964DD">
        <w:rPr>
          <w:sz w:val="28"/>
          <w:szCs w:val="28"/>
        </w:rPr>
        <w:t xml:space="preserve"> </w:t>
      </w:r>
      <w:r w:rsidRPr="000964DD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Проводимая работа по ранней профориентации позволила ненавязчиво подвести детей к выводу о том, что любой труд или профессиональная деятельность являются важными, нужными и значимыми в жизни человека.</w:t>
      </w:r>
    </w:p>
    <w:p w:rsidR="000964DD" w:rsidRPr="00FE777C" w:rsidRDefault="000964DD" w:rsidP="000964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64DD" w:rsidRDefault="000964DD" w:rsidP="000964DD">
      <w:pPr>
        <w:spacing w:after="0" w:line="360" w:lineRule="auto"/>
        <w:jc w:val="both"/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Сравнительная диагностика по проекту показала положительную динамику. Знания детей по проекту оказались сформированы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96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%.</w:t>
      </w:r>
      <w:r w:rsidRPr="00496084">
        <w:t xml:space="preserve"> </w:t>
      </w:r>
    </w:p>
    <w:p w:rsidR="000964DD" w:rsidRDefault="000964DD" w:rsidP="000964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работы над проектом дети расширили свои знания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сахаре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производстве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узнали, что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сахарный завод один из крупнейших в Татарстане.</w:t>
      </w:r>
      <w:r w:rsidRPr="0049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приобрели умения и навыки исследовательской деятельности: искать и собирать информацию, анализировать, систематизировать и делать выводы, появились навыки взаимовыручки, поддержки и тесного общения со взрослыми и сверстниками. Всё это способствовало саморазвитию личности каждого ребёнка, воспитанию в нём целеустремлённости и самоуважения.</w:t>
      </w:r>
      <w:r w:rsidRPr="0096787B"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проекта достигнута. </w:t>
      </w:r>
      <w:r w:rsidRPr="00967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967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потеза полностью подтвердилась. И</w:t>
      </w:r>
      <w:r w:rsidRPr="00967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стория завода тесно связана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историей родного края; </w:t>
      </w:r>
      <w:r w:rsidRPr="00967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замечательных людей работало и работает 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сахарном </w:t>
      </w:r>
      <w:r w:rsidRPr="00967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64DD" w:rsidRPr="009A2F3B" w:rsidRDefault="000964DD" w:rsidP="000964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2F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литературы.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От рождения до школы</w:t>
      </w:r>
      <w:r>
        <w:t xml:space="preserve">.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Примерная основная образовательная программа. </w:t>
      </w:r>
      <w:r>
        <w:t xml:space="preserve">/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Е.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Комарова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А Васильева.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Е.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Познавательно-исследовательская деятельность дошкольников. Для занятий с детьми 4-7 лет. </w:t>
      </w:r>
      <w:r>
        <w:t xml:space="preserve">/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Е.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Галимив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 Мозаика-Синтез, 2015.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-215 с</w:t>
      </w:r>
    </w:p>
    <w:p w:rsidR="000964DD" w:rsidRPr="00FE777C" w:rsidRDefault="000964DD" w:rsidP="000964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Е.,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Н., Проектная деятельность дошкольников (5-7 лет) Методическое пособие. </w:t>
      </w:r>
      <w:r>
        <w:t>/</w:t>
      </w:r>
      <w:r w:rsidRPr="002D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Е.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D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Н. </w:t>
      </w:r>
      <w:proofErr w:type="spell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2015.</w:t>
      </w:r>
    </w:p>
    <w:p w:rsidR="000964DD" w:rsidRDefault="000964DD" w:rsidP="0009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Крашенинников, Е. Е. Развитие познавательных способностей дошкольников 4-7 лет. Методическое пособие.</w:t>
      </w:r>
      <w:r w:rsidRPr="00BD50C2">
        <w:t xml:space="preserve"> </w:t>
      </w:r>
      <w:r>
        <w:t>/</w:t>
      </w:r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Е Крашенинников,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FE7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2015.</w:t>
      </w:r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4DD" w:rsidRDefault="000964DD" w:rsidP="000964DD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Коннашкова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Сахар: вред или польза?</w:t>
      </w:r>
      <w:r w:rsidRPr="00BD50C2">
        <w:t xml:space="preserve"> </w:t>
      </w:r>
      <w:r>
        <w:t>/</w:t>
      </w:r>
      <w:r w:rsidRPr="00B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proofErr w:type="gramStart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Коннашкова</w:t>
      </w:r>
      <w:proofErr w:type="spellEnd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</w:t>
      </w:r>
      <w:proofErr w:type="spellStart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Крук</w:t>
      </w:r>
      <w:proofErr w:type="spellEnd"/>
      <w:r w:rsidRPr="009C45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2007, 107 с.</w:t>
      </w:r>
      <w:r w:rsidRPr="00E76620">
        <w:t xml:space="preserve"> </w:t>
      </w:r>
    </w:p>
    <w:p w:rsidR="000964DD" w:rsidRDefault="000964DD" w:rsidP="000964DD">
      <w:pPr>
        <w:tabs>
          <w:tab w:val="left" w:pos="3952"/>
          <w:tab w:val="left" w:pos="39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766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http://mdou3-buratino.3dn.ru/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64DD" w:rsidRPr="00E76620" w:rsidRDefault="000964DD" w:rsidP="000964DD">
      <w:pPr>
        <w:tabs>
          <w:tab w:val="left" w:pos="3952"/>
          <w:tab w:val="left" w:pos="39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7.Агросила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</w:t>
      </w:r>
      <w: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«Белое золото»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</w:t>
      </w:r>
    </w:p>
    <w:p w:rsidR="0075735E" w:rsidRDefault="0075735E"/>
    <w:sectPr w:rsidR="0075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E"/>
    <w:rsid w:val="000964DD"/>
    <w:rsid w:val="0075735E"/>
    <w:rsid w:val="00B576EB"/>
    <w:rsid w:val="00D8151E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5F38-9D61-45B1-8919-C1D6E2A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6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4">
    <w:name w:val="c4"/>
    <w:basedOn w:val="a0"/>
    <w:rsid w:val="000964DD"/>
  </w:style>
  <w:style w:type="paragraph" w:styleId="a3">
    <w:name w:val="List Paragraph"/>
    <w:basedOn w:val="a"/>
    <w:uiPriority w:val="34"/>
    <w:qFormat/>
    <w:rsid w:val="000964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2022-03-27T06:16:00Z</dcterms:created>
  <dcterms:modified xsi:type="dcterms:W3CDTF">2022-03-27T06:16:00Z</dcterms:modified>
</cp:coreProperties>
</file>