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7F" w:rsidRPr="003134FE" w:rsidRDefault="0055177F" w:rsidP="0055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34FE">
        <w:rPr>
          <w:rFonts w:ascii="Times New Roman" w:hAnsi="Times New Roman" w:cs="Times New Roman"/>
          <w:b/>
          <w:sz w:val="24"/>
          <w:szCs w:val="28"/>
        </w:rPr>
        <w:t>П</w:t>
      </w:r>
      <w:r w:rsidR="00BD3BC3" w:rsidRPr="003134FE">
        <w:rPr>
          <w:rFonts w:ascii="Times New Roman" w:hAnsi="Times New Roman" w:cs="Times New Roman"/>
          <w:b/>
          <w:sz w:val="24"/>
          <w:szCs w:val="28"/>
        </w:rPr>
        <w:t xml:space="preserve">ерспективный план </w:t>
      </w:r>
    </w:p>
    <w:p w:rsidR="0055177F" w:rsidRPr="003134FE" w:rsidRDefault="00BD3BC3" w:rsidP="0055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34FE">
        <w:rPr>
          <w:rFonts w:ascii="Times New Roman" w:hAnsi="Times New Roman" w:cs="Times New Roman"/>
          <w:b/>
          <w:sz w:val="24"/>
          <w:szCs w:val="28"/>
        </w:rPr>
        <w:t>взаимодействия с семьями воспитанников</w:t>
      </w:r>
    </w:p>
    <w:p w:rsidR="00BD3BC3" w:rsidRPr="003134FE" w:rsidRDefault="00BD3BC3" w:rsidP="0055177F">
      <w:pPr>
        <w:spacing w:after="0" w:line="240" w:lineRule="auto"/>
        <w:jc w:val="center"/>
        <w:rPr>
          <w:rFonts w:ascii="Tahoma" w:hAnsi="Tahoma" w:cs="Tahoma"/>
          <w:b/>
          <w:sz w:val="24"/>
          <w:szCs w:val="28"/>
        </w:rPr>
      </w:pPr>
      <w:r w:rsidRPr="003134FE">
        <w:rPr>
          <w:rFonts w:ascii="Times New Roman" w:hAnsi="Times New Roman" w:cs="Times New Roman"/>
          <w:b/>
          <w:sz w:val="24"/>
          <w:szCs w:val="28"/>
        </w:rPr>
        <w:t>с учетом регионального компонента</w:t>
      </w:r>
    </w:p>
    <w:p w:rsidR="00080CFC" w:rsidRPr="003134FE" w:rsidRDefault="00080CFC" w:rsidP="00BD3BC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80CFC" w:rsidRPr="008F5878" w:rsidRDefault="00080CFC" w:rsidP="002E6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878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Подготовительная группа</w:t>
      </w:r>
    </w:p>
    <w:p w:rsidR="00080CFC" w:rsidRDefault="00080CFC" w:rsidP="00BD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1" w:type="dxa"/>
        <w:tblLook w:val="04A0"/>
      </w:tblPr>
      <w:tblGrid>
        <w:gridCol w:w="1771"/>
        <w:gridCol w:w="1881"/>
        <w:gridCol w:w="3119"/>
        <w:gridCol w:w="3230"/>
      </w:tblGrid>
      <w:tr w:rsidR="00BD3BC3" w:rsidRPr="001C4924" w:rsidTr="0055177F">
        <w:tc>
          <w:tcPr>
            <w:tcW w:w="1771" w:type="dxa"/>
          </w:tcPr>
          <w:p w:rsidR="00BD3BC3" w:rsidRPr="00101ACA" w:rsidRDefault="00BD3BC3" w:rsidP="00BD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тема</w:t>
            </w:r>
          </w:p>
        </w:tc>
        <w:tc>
          <w:tcPr>
            <w:tcW w:w="1881" w:type="dxa"/>
          </w:tcPr>
          <w:p w:rsidR="00BD3BC3" w:rsidRPr="00101ACA" w:rsidRDefault="00BD3BC3" w:rsidP="00BD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событие</w:t>
            </w:r>
          </w:p>
        </w:tc>
        <w:tc>
          <w:tcPr>
            <w:tcW w:w="3119" w:type="dxa"/>
          </w:tcPr>
          <w:p w:rsidR="00BD3BC3" w:rsidRPr="00101ACA" w:rsidRDefault="00BD3BC3" w:rsidP="00BD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содержание взаимодействия с семьей</w:t>
            </w:r>
          </w:p>
        </w:tc>
        <w:tc>
          <w:tcPr>
            <w:tcW w:w="3230" w:type="dxa"/>
          </w:tcPr>
          <w:p w:rsidR="00BD3BC3" w:rsidRPr="00101ACA" w:rsidRDefault="00BD3BC3" w:rsidP="00BD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по взаимодействию с детьми в условиях семьи</w:t>
            </w:r>
          </w:p>
        </w:tc>
      </w:tr>
      <w:tr w:rsidR="00BD3BC3" w:rsidTr="0055177F">
        <w:tc>
          <w:tcPr>
            <w:tcW w:w="1771" w:type="dxa"/>
          </w:tcPr>
          <w:p w:rsidR="00BD3BC3" w:rsidRPr="00C04403" w:rsidRDefault="00BD3BC3" w:rsidP="00BD68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403">
              <w:rPr>
                <w:rFonts w:ascii="Times New Roman" w:hAnsi="Times New Roman" w:cs="Times New Roman"/>
                <w:i/>
                <w:sz w:val="24"/>
                <w:szCs w:val="24"/>
              </w:rPr>
              <w:t>1-2 неделя сентября</w:t>
            </w:r>
          </w:p>
          <w:p w:rsidR="00BD3BC3" w:rsidRPr="00C04403" w:rsidRDefault="00BD3BC3" w:rsidP="00BD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3">
              <w:rPr>
                <w:rFonts w:ascii="Times New Roman" w:hAnsi="Times New Roman" w:cs="Times New Roman"/>
                <w:sz w:val="24"/>
                <w:szCs w:val="24"/>
              </w:rPr>
              <w:t>«До свидания, лето, здравствуй, детский сад».</w:t>
            </w:r>
          </w:p>
        </w:tc>
        <w:tc>
          <w:tcPr>
            <w:tcW w:w="1881" w:type="dxa"/>
          </w:tcPr>
          <w:p w:rsidR="00BD3BC3" w:rsidRDefault="00BD3BC3" w:rsidP="00BD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фотоальбома: «Всей семьёй мы отдыхали, много нового узнали!»</w:t>
            </w:r>
          </w:p>
          <w:p w:rsidR="00BD3BC3" w:rsidRPr="00C04403" w:rsidRDefault="00BD3BC3" w:rsidP="00BD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0CFC" w:rsidRPr="002B2ECE" w:rsidRDefault="00C3036C" w:rsidP="002A526E">
            <w:pPr>
              <w:pStyle w:val="a5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EC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80CFC" w:rsidRPr="002B2EC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</w:t>
            </w:r>
            <w:r w:rsidR="003134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80CFC" w:rsidRPr="002B2EC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134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080CFC" w:rsidRPr="002B2EC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тчет</w:t>
            </w:r>
            <w:r w:rsidR="002B2ECE" w:rsidRPr="002B2EC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, фото</w:t>
            </w:r>
            <w:r w:rsidR="003134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2ECE" w:rsidRPr="002B2EC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коллаж </w:t>
            </w:r>
            <w:r w:rsidR="00080CFC" w:rsidRPr="002B2EC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я провел лето»</w:t>
            </w:r>
            <w:r w:rsidRPr="002B2EC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территории города и области)</w:t>
            </w:r>
            <w:r w:rsidR="00080CFC" w:rsidRPr="002B2EC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36C" w:rsidRPr="002B2ECE" w:rsidRDefault="00C3036C" w:rsidP="002A526E">
            <w:pPr>
              <w:pStyle w:val="a5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E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«Витамины рядом</w:t>
            </w:r>
            <w:r w:rsidRPr="002B2ECE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2B2ECE">
              <w:rPr>
                <w:rStyle w:val="c1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(огород, дача).</w:t>
            </w:r>
            <w:r w:rsidRPr="002B2EC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F29F3" w:rsidRPr="002B2ECE" w:rsidRDefault="00C3036C" w:rsidP="002A5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EC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F29F3" w:rsidRPr="002B2ECE">
              <w:rPr>
                <w:rFonts w:ascii="Times New Roman" w:hAnsi="Times New Roman" w:cs="Times New Roman"/>
                <w:sz w:val="24"/>
                <w:szCs w:val="24"/>
              </w:rPr>
              <w:t>Совместный рисунок «До свидания лето»</w:t>
            </w:r>
          </w:p>
          <w:p w:rsidR="00A43FB2" w:rsidRPr="002B2ECE" w:rsidRDefault="00A43FB2" w:rsidP="002A5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ECE">
              <w:rPr>
                <w:rFonts w:ascii="Times New Roman" w:hAnsi="Times New Roman" w:cs="Times New Roman"/>
                <w:sz w:val="24"/>
                <w:szCs w:val="24"/>
              </w:rPr>
              <w:t>- фото «Красоты Владимирской области»</w:t>
            </w:r>
          </w:p>
          <w:p w:rsidR="00A43FB2" w:rsidRPr="002B2ECE" w:rsidRDefault="00C3036C" w:rsidP="00A43FB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B2ECE">
              <w:rPr>
                <w:color w:val="000000"/>
              </w:rPr>
              <w:t xml:space="preserve">- альбом </w:t>
            </w:r>
            <w:r w:rsidR="00A43FB2" w:rsidRPr="002B2ECE">
              <w:rPr>
                <w:color w:val="000000"/>
              </w:rPr>
              <w:t xml:space="preserve">«Лекарственные растения </w:t>
            </w:r>
            <w:r w:rsidRPr="002B2ECE">
              <w:rPr>
                <w:color w:val="000000"/>
              </w:rPr>
              <w:t>Владимирской области</w:t>
            </w:r>
            <w:r w:rsidR="00A43FB2" w:rsidRPr="002B2ECE">
              <w:rPr>
                <w:color w:val="000000"/>
              </w:rPr>
              <w:t>». (Рисунки растений, составление к ним описательных рассказов и подбор загадок).</w:t>
            </w:r>
          </w:p>
          <w:p w:rsidR="00A43FB2" w:rsidRPr="002B2ECE" w:rsidRDefault="002B2ECE" w:rsidP="00FC44C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B2ECE">
              <w:rPr>
                <w:color w:val="000000"/>
              </w:rPr>
              <w:t xml:space="preserve">- консультация </w:t>
            </w:r>
            <w:r w:rsidR="00A43FB2" w:rsidRPr="002B2ECE">
              <w:rPr>
                <w:color w:val="000000"/>
              </w:rPr>
              <w:t>«Эксперименты и исследования летом». (Наблюдение за созвездиями на ночном небе, выращивание овощей на даче или цветов на клумбе, измерение тени взр</w:t>
            </w:r>
            <w:r w:rsidR="003134FE">
              <w:rPr>
                <w:color w:val="000000"/>
              </w:rPr>
              <w:t>ослого и ребёнка, нахождение юга и севера</w:t>
            </w:r>
            <w:r w:rsidR="00A43FB2" w:rsidRPr="002B2ECE">
              <w:rPr>
                <w:color w:val="000000"/>
              </w:rPr>
              <w:t xml:space="preserve"> в лесу и т. д.).</w:t>
            </w:r>
          </w:p>
          <w:p w:rsidR="002B2ECE" w:rsidRPr="002B2ECE" w:rsidRDefault="002B2ECE" w:rsidP="002B2EC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B2ECE">
              <w:rPr>
                <w:color w:val="000000"/>
              </w:rPr>
              <w:t xml:space="preserve"> - родительский уголок </w:t>
            </w:r>
            <w:r>
              <w:rPr>
                <w:color w:val="000000"/>
              </w:rPr>
              <w:t>ч</w:t>
            </w:r>
            <w:r w:rsidRPr="002B2ECE">
              <w:rPr>
                <w:color w:val="000000"/>
              </w:rPr>
              <w:t>тение детям рассказов о природе В. Бианки, М. Пришвина и др. авторов (найти описанное в природе и отразить содержание рассказа и наблюдений в рисунках).</w:t>
            </w:r>
          </w:p>
          <w:p w:rsidR="00A43FB2" w:rsidRPr="002B2ECE" w:rsidRDefault="002B2ECE" w:rsidP="002B2EC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2B2ECE">
              <w:rPr>
                <w:color w:val="333333"/>
                <w:shd w:val="clear" w:color="auto" w:fill="FFFFFF"/>
              </w:rPr>
              <w:t>-</w:t>
            </w:r>
            <w:r w:rsidRPr="002B2ECE">
              <w:rPr>
                <w:color w:val="000000"/>
              </w:rPr>
              <w:t xml:space="preserve"> Папка – передвижка «Наблюдения с ребенком» провести с ребёнком наблюдение за сельскохозяйственным трудом, поучаствовать в нём с ребёнком.</w:t>
            </w:r>
          </w:p>
        </w:tc>
        <w:tc>
          <w:tcPr>
            <w:tcW w:w="3230" w:type="dxa"/>
          </w:tcPr>
          <w:p w:rsidR="00C3036C" w:rsidRPr="002B2ECE" w:rsidRDefault="00C3036C" w:rsidP="00C303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ECE">
              <w:rPr>
                <w:rFonts w:ascii="Times New Roman" w:hAnsi="Times New Roman" w:cs="Times New Roman"/>
                <w:sz w:val="24"/>
                <w:szCs w:val="24"/>
              </w:rPr>
              <w:t>- совместно с ребенком составить режим дня и приобщать его к выполнению режима дня дома;</w:t>
            </w:r>
          </w:p>
          <w:p w:rsidR="00C3036C" w:rsidRPr="002B2ECE" w:rsidRDefault="00C3036C" w:rsidP="00C303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ECE">
              <w:rPr>
                <w:rFonts w:ascii="Times New Roman" w:hAnsi="Times New Roman" w:cs="Times New Roman"/>
                <w:sz w:val="24"/>
                <w:szCs w:val="24"/>
              </w:rPr>
              <w:t>- проводить наблюдения за цветами, фруктами, растениями, насекомыми, птицами Владимирской области, обращать внимание на их многообразие, цвет, форму, закрепить названия;</w:t>
            </w:r>
          </w:p>
          <w:p w:rsidR="002B2ECE" w:rsidRPr="002B2ECE" w:rsidRDefault="00C3036C" w:rsidP="00C3036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составить совместно с ребенком подборку рисунков, фотографий «</w:t>
            </w:r>
            <w:r w:rsidR="002B2ECE" w:rsidRPr="002B2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я провел лето», «Мой детский сад»</w:t>
            </w:r>
          </w:p>
          <w:p w:rsidR="005F29F3" w:rsidRPr="002B2ECE" w:rsidRDefault="005F29F3" w:rsidP="002B2EC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5F29F3" w:rsidRPr="002B2ECE" w:rsidRDefault="002B2ECE" w:rsidP="002B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29F3" w:rsidRPr="002B2ECE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восполняет недостаток родительского внимания</w:t>
            </w:r>
            <w:r w:rsidRPr="002B2EC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5F29F3" w:rsidRPr="002B2ECE">
              <w:rPr>
                <w:rFonts w:ascii="Times New Roman" w:hAnsi="Times New Roman" w:cs="Times New Roman"/>
                <w:sz w:val="24"/>
                <w:szCs w:val="24"/>
              </w:rPr>
              <w:t>оздает массу положительных эмоций и до</w:t>
            </w:r>
            <w:r w:rsidRPr="002B2E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F29F3" w:rsidRPr="002B2ECE">
              <w:rPr>
                <w:rFonts w:ascii="Times New Roman" w:hAnsi="Times New Roman" w:cs="Times New Roman"/>
                <w:sz w:val="24"/>
                <w:szCs w:val="24"/>
              </w:rPr>
              <w:t>рую атмосферу</w:t>
            </w:r>
            <w:r w:rsidRPr="002B2ECE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5F29F3" w:rsidRPr="002B2ECE">
              <w:rPr>
                <w:rFonts w:ascii="Times New Roman" w:hAnsi="Times New Roman" w:cs="Times New Roman"/>
                <w:sz w:val="24"/>
                <w:szCs w:val="24"/>
              </w:rPr>
              <w:t>ормирует доверит</w:t>
            </w:r>
            <w:r w:rsidRPr="002B2EC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5F29F3" w:rsidRPr="002B2ECE">
              <w:rPr>
                <w:rFonts w:ascii="Times New Roman" w:hAnsi="Times New Roman" w:cs="Times New Roman"/>
                <w:sz w:val="24"/>
                <w:szCs w:val="24"/>
              </w:rPr>
              <w:t>ьные отношения</w:t>
            </w:r>
          </w:p>
        </w:tc>
      </w:tr>
      <w:tr w:rsidR="00BD3BC3" w:rsidRPr="00C04403" w:rsidTr="0055177F">
        <w:tc>
          <w:tcPr>
            <w:tcW w:w="1771" w:type="dxa"/>
          </w:tcPr>
          <w:p w:rsidR="00BD3BC3" w:rsidRPr="00196300" w:rsidRDefault="00BD3BC3" w:rsidP="00BD68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3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2-3 неделя декабря</w:t>
            </w:r>
          </w:p>
          <w:p w:rsidR="00BD3BC3" w:rsidRPr="00C04403" w:rsidRDefault="00BD3BC3" w:rsidP="00BD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3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Мороза».</w:t>
            </w:r>
          </w:p>
        </w:tc>
        <w:tc>
          <w:tcPr>
            <w:tcW w:w="1881" w:type="dxa"/>
          </w:tcPr>
          <w:p w:rsidR="00BD3BC3" w:rsidRPr="00C04403" w:rsidRDefault="00BD3BC3" w:rsidP="00BD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3">
              <w:rPr>
                <w:rFonts w:ascii="Times New Roman" w:hAnsi="Times New Roman" w:cs="Times New Roman"/>
                <w:sz w:val="24"/>
                <w:szCs w:val="24"/>
              </w:rPr>
              <w:t>Конкурс елочных украшений.</w:t>
            </w:r>
          </w:p>
        </w:tc>
        <w:tc>
          <w:tcPr>
            <w:tcW w:w="3119" w:type="dxa"/>
          </w:tcPr>
          <w:p w:rsidR="007758F7" w:rsidRPr="008F5878" w:rsidRDefault="00A43FB2" w:rsidP="0077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58F7" w:rsidRPr="008F5878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для родителей с детьми. </w:t>
            </w:r>
            <w:r w:rsidR="002E6023" w:rsidRPr="008F58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58F7" w:rsidRPr="008F5878">
              <w:rPr>
                <w:rFonts w:ascii="Times New Roman" w:hAnsi="Times New Roman" w:cs="Times New Roman"/>
                <w:sz w:val="24"/>
                <w:szCs w:val="24"/>
              </w:rPr>
              <w:t>Елочная игрушка</w:t>
            </w:r>
            <w:r w:rsidR="002E6023" w:rsidRPr="008F58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58F7" w:rsidRPr="008F5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BC3" w:rsidRDefault="007758F7" w:rsidP="0077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консультация «Как украсить дом к новому году и создать Новогоднее настроение», «Новый год для детей. Как устроить праздник»</w:t>
            </w:r>
          </w:p>
          <w:p w:rsidR="007758F7" w:rsidRDefault="007758F7" w:rsidP="0077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совместная экскурсия с родителями в музей Александровская слобода на новогоднее представление</w:t>
            </w:r>
          </w:p>
          <w:p w:rsidR="007758F7" w:rsidRDefault="007758F7" w:rsidP="0077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«Безопасность во </w:t>
            </w:r>
            <w:r w:rsidR="002E60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ремя проведения новогодних праздников»</w:t>
            </w:r>
          </w:p>
          <w:p w:rsidR="007758F7" w:rsidRDefault="007758F7" w:rsidP="0077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буклет «История создания новогодних игрушек</w:t>
            </w:r>
            <w:r w:rsidR="002E6023">
              <w:rPr>
                <w:rFonts w:ascii="Times New Roman" w:hAnsi="Times New Roman" w:cs="Times New Roman"/>
                <w:sz w:val="24"/>
                <w:szCs w:val="24"/>
              </w:rPr>
              <w:t xml:space="preserve"> и елочных украшений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 чего раньше делали новогодние игрушки»</w:t>
            </w:r>
          </w:p>
          <w:p w:rsidR="007758F7" w:rsidRDefault="007758F7" w:rsidP="0077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украшение группы совместно с родителями к Новому году</w:t>
            </w:r>
          </w:p>
          <w:p w:rsidR="00136FFC" w:rsidRPr="00C04403" w:rsidRDefault="00136FFC" w:rsidP="007758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602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коллекции новогодних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грушек разных лет</w:t>
            </w:r>
          </w:p>
        </w:tc>
        <w:tc>
          <w:tcPr>
            <w:tcW w:w="3230" w:type="dxa"/>
          </w:tcPr>
          <w:p w:rsidR="002E6023" w:rsidRPr="002E6023" w:rsidRDefault="002E6023" w:rsidP="002E60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E60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Расскажите ребенку о том, какой праздник скоро наступит.</w:t>
            </w:r>
          </w:p>
          <w:p w:rsidR="002E6023" w:rsidRPr="002E6023" w:rsidRDefault="002E6023" w:rsidP="002E60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23"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-Совместно с ребенком вспомните, сколько месяцев в году, и повторите их названия.</w:t>
            </w:r>
          </w:p>
          <w:p w:rsidR="002E6023" w:rsidRPr="002E6023" w:rsidRDefault="002E6023" w:rsidP="002E60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23">
              <w:rPr>
                <w:rFonts w:ascii="Times New Roman" w:eastAsia="Times New Roman" w:hAnsi="Times New Roman" w:cs="Times New Roman"/>
                <w:sz w:val="24"/>
                <w:szCs w:val="24"/>
              </w:rPr>
              <w:t>-Вспомните, кто приходит в гости к ребятам на Новый год и приносит подарки.</w:t>
            </w:r>
          </w:p>
          <w:p w:rsidR="002E6023" w:rsidRPr="002E6023" w:rsidRDefault="002E6023" w:rsidP="002E60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23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Рассмотрите дома новогоднюю елку, совместно с ребенком ее украсьте, расскажите о елочных игрушках, обратите внимание на их внешний вид и материал, из которого они сделаны, назовите их, сравните игрушки по величине и цвету. Воспитываете бережное отношение к ним.</w:t>
            </w:r>
          </w:p>
          <w:p w:rsidR="002E6023" w:rsidRPr="002E6023" w:rsidRDefault="002E6023" w:rsidP="002E60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23">
              <w:rPr>
                <w:rFonts w:ascii="Times New Roman" w:eastAsia="Times New Roman" w:hAnsi="Times New Roman" w:cs="Times New Roman"/>
                <w:sz w:val="24"/>
                <w:szCs w:val="24"/>
              </w:rPr>
              <w:t>- Сделайте вместе с детьми новогодние игрушки, атрибуты, карнавальные костюмы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поучаствуйте в конкурсе елочных украшений</w:t>
            </w:r>
            <w:r w:rsidRPr="002E60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6023" w:rsidRPr="002E6023" w:rsidRDefault="002E6023" w:rsidP="002E60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23">
              <w:rPr>
                <w:rFonts w:ascii="Times New Roman" w:eastAsia="Times New Roman" w:hAnsi="Times New Roman" w:cs="Times New Roman"/>
                <w:sz w:val="24"/>
                <w:szCs w:val="24"/>
              </w:rPr>
              <w:t>- Подготовите карнавальный костюм вместе с ребенком.</w:t>
            </w:r>
          </w:p>
          <w:p w:rsidR="002E6023" w:rsidRPr="002E6023" w:rsidRDefault="002E6023" w:rsidP="002E60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Прочтите детям литературные произведения С. Козлова «Зимняя сказка», Н. Найдёновой «Новый год», М. </w:t>
            </w:r>
            <w:proofErr w:type="spellStart"/>
            <w:r w:rsidRPr="002E6023">
              <w:rPr>
                <w:rFonts w:ascii="Times New Roman" w:eastAsia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  <w:r w:rsidRPr="002E6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«Дед Мороз».</w:t>
            </w:r>
          </w:p>
          <w:p w:rsidR="002E6023" w:rsidRDefault="002E6023" w:rsidP="002E60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-Посмотрите на большую елку, установленную на центральной площади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Александрова, и других городов области</w:t>
            </w:r>
          </w:p>
          <w:p w:rsidR="002E6023" w:rsidRPr="002E6023" w:rsidRDefault="002E6023" w:rsidP="002E60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2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-Составьте рассказ (из личного опыта) «Как я украшал новогоднюю елку».</w:t>
            </w:r>
          </w:p>
          <w:p w:rsidR="002E6023" w:rsidRPr="002E6023" w:rsidRDefault="002E6023" w:rsidP="002E602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23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Расскажите  о праздновании Нового года в разных уголках планеты.</w:t>
            </w:r>
          </w:p>
          <w:p w:rsidR="0055177F" w:rsidRDefault="002E6023" w:rsidP="0055177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23">
              <w:rPr>
                <w:rFonts w:ascii="Times New Roman" w:eastAsia="Times New Roman" w:hAnsi="Times New Roman" w:cs="Times New Roman"/>
                <w:sz w:val="24"/>
                <w:szCs w:val="24"/>
              </w:rPr>
              <w:t>- Напишите письмо Дедушке Морозу.</w:t>
            </w:r>
          </w:p>
          <w:p w:rsidR="002E6023" w:rsidRDefault="002E6023" w:rsidP="0055177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23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посетите с ребенком магазины</w:t>
            </w:r>
            <w:r w:rsidR="008F58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E6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продают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игрушки.</w:t>
            </w:r>
          </w:p>
          <w:p w:rsidR="0055177F" w:rsidRPr="002E6023" w:rsidRDefault="0055177F" w:rsidP="005517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C3" w:rsidRPr="00C04403" w:rsidTr="0055177F">
        <w:tc>
          <w:tcPr>
            <w:tcW w:w="1771" w:type="dxa"/>
          </w:tcPr>
          <w:p w:rsidR="00BD3BC3" w:rsidRPr="009D35A7" w:rsidRDefault="00BD3BC3" w:rsidP="00BD68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5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1-2 неделя апреля</w:t>
            </w:r>
          </w:p>
          <w:p w:rsidR="00BD3BC3" w:rsidRPr="00C04403" w:rsidRDefault="00BD3BC3" w:rsidP="00BD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3">
              <w:rPr>
                <w:rFonts w:ascii="Times New Roman" w:hAnsi="Times New Roman" w:cs="Times New Roman"/>
                <w:sz w:val="24"/>
                <w:szCs w:val="24"/>
              </w:rPr>
              <w:t>«Весна пришла, тепло принесла».</w:t>
            </w:r>
          </w:p>
        </w:tc>
        <w:tc>
          <w:tcPr>
            <w:tcW w:w="1881" w:type="dxa"/>
          </w:tcPr>
          <w:p w:rsidR="00BD3BC3" w:rsidRPr="00C04403" w:rsidRDefault="00BD3BC3" w:rsidP="00FD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FD25EB">
              <w:rPr>
                <w:rFonts w:ascii="Times New Roman" w:hAnsi="Times New Roman" w:cs="Times New Roman"/>
                <w:sz w:val="24"/>
                <w:szCs w:val="24"/>
              </w:rPr>
              <w:t xml:space="preserve">лес, </w:t>
            </w:r>
            <w:bookmarkStart w:id="0" w:name="_GoBack"/>
            <w:bookmarkEnd w:id="0"/>
            <w:r w:rsidR="00683A62">
              <w:rPr>
                <w:rFonts w:ascii="Times New Roman" w:hAnsi="Times New Roman" w:cs="Times New Roman"/>
                <w:sz w:val="24"/>
                <w:szCs w:val="24"/>
              </w:rPr>
              <w:t>(заповедник, заказник и пр.)</w:t>
            </w:r>
            <w:r w:rsidRPr="00C04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3637A" w:rsidRPr="00DC3977" w:rsidRDefault="007F20D4" w:rsidP="00DC39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7">
              <w:rPr>
                <w:rFonts w:ascii="Times New Roman" w:hAnsi="Times New Roman" w:cs="Times New Roman"/>
                <w:sz w:val="24"/>
                <w:szCs w:val="24"/>
              </w:rPr>
              <w:t>- создание</w:t>
            </w:r>
            <w:r w:rsidR="0003637A" w:rsidRPr="00DC3977">
              <w:rPr>
                <w:rFonts w:ascii="Times New Roman" w:hAnsi="Times New Roman" w:cs="Times New Roman"/>
                <w:sz w:val="24"/>
                <w:szCs w:val="24"/>
              </w:rPr>
              <w:t xml:space="preserve"> альбома «</w:t>
            </w:r>
            <w:r w:rsidRPr="00DC3977">
              <w:rPr>
                <w:rFonts w:ascii="Times New Roman" w:hAnsi="Times New Roman" w:cs="Times New Roman"/>
                <w:sz w:val="24"/>
                <w:szCs w:val="24"/>
              </w:rPr>
              <w:t>Животные и растения заповедника</w:t>
            </w:r>
            <w:r w:rsidR="0003637A" w:rsidRPr="00DC39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3637A" w:rsidRPr="00DC3977" w:rsidRDefault="007F20D4" w:rsidP="00DC39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3637A" w:rsidRPr="00DC3977">
              <w:rPr>
                <w:rFonts w:ascii="Times New Roman" w:hAnsi="Times New Roman" w:cs="Times New Roman"/>
                <w:sz w:val="24"/>
                <w:szCs w:val="24"/>
              </w:rPr>
              <w:t>Анкетирование «Эколого-краеведческое воспитание дошкольника».</w:t>
            </w:r>
          </w:p>
          <w:p w:rsidR="00543A7D" w:rsidRPr="00DC3977" w:rsidRDefault="007F20D4" w:rsidP="00DC39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7">
              <w:rPr>
                <w:rFonts w:ascii="Times New Roman" w:hAnsi="Times New Roman" w:cs="Times New Roman"/>
                <w:sz w:val="24"/>
                <w:szCs w:val="24"/>
              </w:rPr>
              <w:t>- проект с родителями «Весна в заповедных местах Владимирской области»</w:t>
            </w:r>
          </w:p>
          <w:p w:rsidR="00543A7D" w:rsidRPr="00DC3977" w:rsidRDefault="007F20D4" w:rsidP="00DC39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3A7D" w:rsidRPr="00DC3977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</w:t>
            </w:r>
            <w:r w:rsidRPr="00DC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A7D" w:rsidRPr="00DC3977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детей в семье», «Экология и мы».</w:t>
            </w:r>
          </w:p>
          <w:p w:rsidR="00DC3977" w:rsidRPr="00DC3977" w:rsidRDefault="00DC3977" w:rsidP="00DC39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7">
              <w:rPr>
                <w:rFonts w:ascii="Times New Roman" w:hAnsi="Times New Roman" w:cs="Times New Roman"/>
                <w:sz w:val="24"/>
                <w:szCs w:val="24"/>
              </w:rPr>
              <w:t>- консультация «Досуг с ребенком на природе».</w:t>
            </w:r>
          </w:p>
          <w:p w:rsidR="00DC3977" w:rsidRPr="00DC3977" w:rsidRDefault="00DC3977" w:rsidP="00DC39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7">
              <w:rPr>
                <w:rFonts w:ascii="Times New Roman" w:hAnsi="Times New Roman" w:cs="Times New Roman"/>
                <w:sz w:val="24"/>
                <w:szCs w:val="24"/>
              </w:rPr>
              <w:t>- посещение краеведческого музея родителей с детьми «В музей вместе с ребенком».</w:t>
            </w:r>
          </w:p>
          <w:p w:rsidR="00DC3977" w:rsidRPr="00DC3977" w:rsidRDefault="00DC3977" w:rsidP="00DC39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7">
              <w:rPr>
                <w:rFonts w:ascii="Times New Roman" w:hAnsi="Times New Roman" w:cs="Times New Roman"/>
                <w:sz w:val="24"/>
                <w:szCs w:val="24"/>
              </w:rPr>
              <w:t>- конкурс листовок на тему «Берегите природу»,</w:t>
            </w:r>
          </w:p>
          <w:p w:rsidR="00DC3977" w:rsidRPr="00DC3977" w:rsidRDefault="00DC3977" w:rsidP="00C86B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7">
              <w:rPr>
                <w:rFonts w:ascii="Times New Roman" w:hAnsi="Times New Roman" w:cs="Times New Roman"/>
                <w:sz w:val="24"/>
                <w:szCs w:val="24"/>
              </w:rPr>
              <w:t>- подготовк</w:t>
            </w:r>
            <w:r w:rsidR="00C86BAB">
              <w:rPr>
                <w:rFonts w:ascii="Times New Roman" w:hAnsi="Times New Roman" w:cs="Times New Roman"/>
                <w:sz w:val="24"/>
                <w:szCs w:val="24"/>
              </w:rPr>
              <w:t>а к утренни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DC3977">
              <w:rPr>
                <w:rFonts w:ascii="Times New Roman" w:hAnsi="Times New Roman" w:cs="Times New Roman"/>
                <w:sz w:val="24"/>
                <w:szCs w:val="24"/>
              </w:rPr>
              <w:t xml:space="preserve"> «Зиму провожаем – весну встречаем!»,</w:t>
            </w:r>
          </w:p>
        </w:tc>
        <w:tc>
          <w:tcPr>
            <w:tcW w:w="3230" w:type="dxa"/>
          </w:tcPr>
          <w:p w:rsidR="00DC3977" w:rsidRPr="00C86BAB" w:rsidRDefault="00DC3977" w:rsidP="00DC397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поиграйте с ребенком в игры: «Найди дерево по описанию», «С какого дерева лист», «Что где растет?». </w:t>
            </w:r>
          </w:p>
          <w:p w:rsidR="00C86BAB" w:rsidRPr="00C86BAB" w:rsidRDefault="00DC3977" w:rsidP="00DC397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почитайте стихи, загадывайте загадки о природе, природных явлениях, пословицы, поговорки. </w:t>
            </w:r>
          </w:p>
          <w:p w:rsidR="00DC3977" w:rsidRPr="00C86BAB" w:rsidRDefault="00C86BAB" w:rsidP="00DC397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C3977" w:rsidRPr="00C8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Бережное отношение к природе у детей будет только в том случае, если сами родители бережно относятся к природе.</w:t>
            </w:r>
          </w:p>
          <w:p w:rsidR="00DC3977" w:rsidRPr="00C86BAB" w:rsidRDefault="00C86BAB" w:rsidP="00DC397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</w:t>
            </w:r>
            <w:r w:rsidR="00DC3977" w:rsidRPr="00C8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мотри</w:t>
            </w:r>
            <w:r w:rsidRPr="00C8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DC3977" w:rsidRPr="00C8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вместе с ребенком телепередачи о природе, изуча</w:t>
            </w:r>
            <w:r w:rsidRPr="00C8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</w:t>
            </w:r>
            <w:r w:rsidR="00DC3977" w:rsidRPr="00C8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экологические журналы («Свирель», «Муравейник», «Маленький садовник», «Воробушек» - серия книг для развивающего обучения детей в семье и детском саду)».</w:t>
            </w:r>
          </w:p>
          <w:p w:rsidR="00543A7D" w:rsidRPr="00C86BAB" w:rsidRDefault="00C86BAB" w:rsidP="00C86BAB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C8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надо </w:t>
            </w:r>
            <w:r w:rsidR="00DC3977" w:rsidRPr="00C8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достичь главной цели сотрудничества – воспитать человека, который любит природу и заботится о ней.</w:t>
            </w:r>
          </w:p>
        </w:tc>
      </w:tr>
      <w:tr w:rsidR="00BD3BC3" w:rsidRPr="00C04403" w:rsidTr="0055177F">
        <w:trPr>
          <w:trHeight w:val="416"/>
        </w:trPr>
        <w:tc>
          <w:tcPr>
            <w:tcW w:w="1771" w:type="dxa"/>
          </w:tcPr>
          <w:p w:rsidR="00BD3BC3" w:rsidRPr="004356CA" w:rsidRDefault="00BD3BC3" w:rsidP="00BD68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6CA">
              <w:rPr>
                <w:rFonts w:ascii="Times New Roman" w:hAnsi="Times New Roman" w:cs="Times New Roman"/>
                <w:i/>
                <w:sz w:val="24"/>
                <w:szCs w:val="24"/>
              </w:rPr>
              <w:t>3-4 неделя июня</w:t>
            </w:r>
          </w:p>
          <w:p w:rsidR="00BD3BC3" w:rsidRPr="00C04403" w:rsidRDefault="00BD3BC3" w:rsidP="00BD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3">
              <w:rPr>
                <w:rFonts w:ascii="Times New Roman" w:hAnsi="Times New Roman" w:cs="Times New Roman"/>
                <w:sz w:val="24"/>
                <w:szCs w:val="24"/>
              </w:rPr>
              <w:t>«Сказка к нам стучится в дверь»</w:t>
            </w:r>
          </w:p>
        </w:tc>
        <w:tc>
          <w:tcPr>
            <w:tcW w:w="1881" w:type="dxa"/>
          </w:tcPr>
          <w:p w:rsidR="00BD3BC3" w:rsidRPr="00C04403" w:rsidRDefault="00BD3BC3" w:rsidP="00BD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3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 выставки «Владимирские писатели детям»</w:t>
            </w:r>
          </w:p>
        </w:tc>
        <w:tc>
          <w:tcPr>
            <w:tcW w:w="3119" w:type="dxa"/>
          </w:tcPr>
          <w:p w:rsidR="00BE1504" w:rsidRPr="000543A6" w:rsidRDefault="00BE1504" w:rsidP="00BD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A6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2 февраля – день создания владимирской писательской организации.</w:t>
            </w:r>
          </w:p>
          <w:p w:rsidR="000543A6" w:rsidRDefault="00C86BAB" w:rsidP="00400E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43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504" w:rsidRPr="000543A6">
              <w:rPr>
                <w:rFonts w:ascii="Times New Roman" w:hAnsi="Times New Roman" w:cs="Times New Roman"/>
                <w:sz w:val="24"/>
                <w:szCs w:val="24"/>
              </w:rPr>
              <w:t>Анкетировани</w:t>
            </w:r>
            <w:r w:rsidRPr="000543A6">
              <w:rPr>
                <w:rFonts w:ascii="Times New Roman" w:hAnsi="Times New Roman" w:cs="Times New Roman"/>
                <w:sz w:val="24"/>
                <w:szCs w:val="24"/>
              </w:rPr>
              <w:t>е родителей «Что мы знаем о дет</w:t>
            </w:r>
            <w:r w:rsidR="00BE1504" w:rsidRPr="000543A6">
              <w:rPr>
                <w:rFonts w:ascii="Times New Roman" w:hAnsi="Times New Roman" w:cs="Times New Roman"/>
                <w:sz w:val="24"/>
                <w:szCs w:val="24"/>
              </w:rPr>
              <w:t>ских владимирских писателях»</w:t>
            </w:r>
            <w:r w:rsidR="00400ED0" w:rsidRPr="00054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43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00ED0" w:rsidRPr="000543A6">
              <w:rPr>
                <w:rFonts w:ascii="Times New Roman" w:hAnsi="Times New Roman" w:cs="Times New Roman"/>
                <w:sz w:val="24"/>
                <w:szCs w:val="24"/>
              </w:rPr>
              <w:t>Воспитание у ребенка интереса и любви к книге»</w:t>
            </w:r>
          </w:p>
          <w:p w:rsidR="00BE1504" w:rsidRPr="000543A6" w:rsidRDefault="000543A6" w:rsidP="00400E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43A6">
              <w:rPr>
                <w:rFonts w:ascii="Times New Roman" w:hAnsi="Times New Roman" w:cs="Times New Roman"/>
                <w:sz w:val="24"/>
                <w:szCs w:val="24"/>
              </w:rPr>
              <w:t>круглый стол «Нужно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прививать интерес к книге?»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r w:rsidR="00BE1504" w:rsidRPr="000543A6">
              <w:rPr>
                <w:rFonts w:ascii="Times New Roman" w:hAnsi="Times New Roman" w:cs="Times New Roman"/>
                <w:sz w:val="24"/>
                <w:szCs w:val="24"/>
              </w:rPr>
              <w:t>- буклет «Владимирские писатели»</w:t>
            </w:r>
          </w:p>
          <w:p w:rsidR="00BE1504" w:rsidRPr="000543A6" w:rsidRDefault="00BE1504" w:rsidP="00BD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A6">
              <w:rPr>
                <w:rFonts w:ascii="Times New Roman" w:hAnsi="Times New Roman" w:cs="Times New Roman"/>
                <w:sz w:val="24"/>
                <w:szCs w:val="24"/>
              </w:rPr>
              <w:t>- рисование рисунков «Мой любимый герой владимирских писателей»</w:t>
            </w:r>
          </w:p>
          <w:p w:rsidR="00BE1504" w:rsidRDefault="00C86BAB" w:rsidP="00BD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A6">
              <w:rPr>
                <w:rFonts w:ascii="Times New Roman" w:hAnsi="Times New Roman" w:cs="Times New Roman"/>
                <w:sz w:val="24"/>
                <w:szCs w:val="24"/>
              </w:rPr>
              <w:t>- конс</w:t>
            </w:r>
            <w:r w:rsidR="00BE1504" w:rsidRPr="000543A6">
              <w:rPr>
                <w:rFonts w:ascii="Times New Roman" w:hAnsi="Times New Roman" w:cs="Times New Roman"/>
                <w:sz w:val="24"/>
                <w:szCs w:val="24"/>
              </w:rPr>
              <w:t xml:space="preserve">ультация «Роль сказки </w:t>
            </w:r>
            <w:r w:rsidR="000543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1504" w:rsidRPr="000543A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ребенка»</w:t>
            </w:r>
          </w:p>
          <w:p w:rsidR="000543A6" w:rsidRPr="000543A6" w:rsidRDefault="000543A6" w:rsidP="00BD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библиотеки Владимирских писателей</w:t>
            </w:r>
          </w:p>
          <w:p w:rsidR="00BE1504" w:rsidRPr="000543A6" w:rsidRDefault="00BE1504" w:rsidP="00BD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C86BAB" w:rsidRPr="00A23B7D" w:rsidRDefault="00C86BAB" w:rsidP="00A23B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D">
              <w:rPr>
                <w:rFonts w:ascii="Times New Roman" w:hAnsi="Times New Roman" w:cs="Times New Roman"/>
                <w:sz w:val="24"/>
                <w:szCs w:val="24"/>
              </w:rPr>
              <w:t>- читайте дома произведения Владимирских писателей</w:t>
            </w:r>
          </w:p>
          <w:p w:rsidR="000543A6" w:rsidRPr="00A23B7D" w:rsidRDefault="000543A6" w:rsidP="00A23B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3B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детям можно читать любые сказки, сюжет которых завладевает вниманием ребенка, возбуждает его любознательность, развивает интеллект и, главное, помогает понять самого себя, свои желания и эмоции. То есть это произведение должно задевать все стороны личности ребенка: мышление, воображение, эмоции, поведение. В старшем дошкольном  возрасте ребенок продолжает искать в сказке решение своих насущных проблем. Теперь он может </w:t>
            </w:r>
            <w:r w:rsidRPr="00A23B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«помыслить» о том, чего нет на самом деле, уносясь в своих фантазиях в желаемую реальность.</w:t>
            </w:r>
          </w:p>
          <w:p w:rsidR="000543A6" w:rsidRPr="00A23B7D" w:rsidRDefault="000543A6" w:rsidP="00A23B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 должны знать, какую сказку стоит читать малышу и в какое время. Важно учитывать не только возраст чада, но и его эмоциональный настрой в данный момент.</w:t>
            </w:r>
          </w:p>
          <w:p w:rsidR="000543A6" w:rsidRPr="00A23B7D" w:rsidRDefault="000543A6" w:rsidP="00A23B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D">
              <w:rPr>
                <w:rFonts w:ascii="Times New Roman" w:hAnsi="Times New Roman" w:cs="Times New Roman"/>
                <w:sz w:val="24"/>
                <w:szCs w:val="24"/>
              </w:rPr>
              <w:t>- придумывайте и сочиняйте свои сказки совместно с ребенком. Они развивают воображение, мышление, фантазию.</w:t>
            </w:r>
          </w:p>
          <w:p w:rsidR="00BD3BC3" w:rsidRPr="00A23B7D" w:rsidRDefault="00BD3BC3" w:rsidP="00A23B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BC3" w:rsidRDefault="00BD3BC3" w:rsidP="00BD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BC3" w:rsidRDefault="00BD3BC3" w:rsidP="00BD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BC3" w:rsidRPr="00E46547" w:rsidRDefault="00BD3BC3" w:rsidP="00BD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3BC3" w:rsidRPr="00E46547" w:rsidSect="00E465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A5A"/>
    <w:multiLevelType w:val="multilevel"/>
    <w:tmpl w:val="1052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80914"/>
    <w:multiLevelType w:val="multilevel"/>
    <w:tmpl w:val="0452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156EE"/>
    <w:multiLevelType w:val="multilevel"/>
    <w:tmpl w:val="6594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BC3"/>
    <w:rsid w:val="0003637A"/>
    <w:rsid w:val="000543A6"/>
    <w:rsid w:val="00080CFC"/>
    <w:rsid w:val="00136FFC"/>
    <w:rsid w:val="00183B17"/>
    <w:rsid w:val="002A526E"/>
    <w:rsid w:val="002B2ECE"/>
    <w:rsid w:val="002E6023"/>
    <w:rsid w:val="003134FE"/>
    <w:rsid w:val="00400ED0"/>
    <w:rsid w:val="00543A7D"/>
    <w:rsid w:val="0055177F"/>
    <w:rsid w:val="005F29F3"/>
    <w:rsid w:val="00683A62"/>
    <w:rsid w:val="007758F7"/>
    <w:rsid w:val="007F20D4"/>
    <w:rsid w:val="008A4313"/>
    <w:rsid w:val="008F5878"/>
    <w:rsid w:val="009549E1"/>
    <w:rsid w:val="00A23B7D"/>
    <w:rsid w:val="00A2436C"/>
    <w:rsid w:val="00A2576B"/>
    <w:rsid w:val="00A43FB2"/>
    <w:rsid w:val="00A50308"/>
    <w:rsid w:val="00BD3BC3"/>
    <w:rsid w:val="00BE1504"/>
    <w:rsid w:val="00BE3CAC"/>
    <w:rsid w:val="00C3036C"/>
    <w:rsid w:val="00C86BAB"/>
    <w:rsid w:val="00DC3977"/>
    <w:rsid w:val="00FD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6C"/>
  </w:style>
  <w:style w:type="paragraph" w:styleId="1">
    <w:name w:val="heading 1"/>
    <w:basedOn w:val="a"/>
    <w:link w:val="10"/>
    <w:uiPriority w:val="9"/>
    <w:qFormat/>
    <w:rsid w:val="00775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8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0CFC"/>
  </w:style>
  <w:style w:type="character" w:customStyle="1" w:styleId="c19">
    <w:name w:val="c19"/>
    <w:basedOn w:val="a0"/>
    <w:rsid w:val="00080CFC"/>
  </w:style>
  <w:style w:type="paragraph" w:styleId="a4">
    <w:name w:val="Normal (Web)"/>
    <w:basedOn w:val="a"/>
    <w:uiPriority w:val="99"/>
    <w:unhideWhenUsed/>
    <w:rsid w:val="005F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A52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3F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58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03637A"/>
    <w:rPr>
      <w:i/>
      <w:iCs/>
    </w:rPr>
  </w:style>
  <w:style w:type="paragraph" w:customStyle="1" w:styleId="c3">
    <w:name w:val="c3"/>
    <w:basedOn w:val="a"/>
    <w:rsid w:val="0005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54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56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5</cp:revision>
  <dcterms:created xsi:type="dcterms:W3CDTF">2021-01-27T16:34:00Z</dcterms:created>
  <dcterms:modified xsi:type="dcterms:W3CDTF">2022-03-31T11:06:00Z</dcterms:modified>
</cp:coreProperties>
</file>