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3F7F" w14:textId="77777777" w:rsidR="00AB1666" w:rsidRPr="00AB1666" w:rsidRDefault="00AB1666" w:rsidP="00AB1666">
      <w:pPr>
        <w:jc w:val="center"/>
        <w:rPr>
          <w:sz w:val="26"/>
          <w:szCs w:val="26"/>
        </w:rPr>
      </w:pPr>
      <w:bookmarkStart w:id="0" w:name="_Toc220911617"/>
      <w:bookmarkStart w:id="1" w:name="_Toc115407085"/>
      <w:r w:rsidRPr="00AB1666">
        <w:rPr>
          <w:sz w:val="26"/>
          <w:szCs w:val="26"/>
        </w:rPr>
        <w:t>УПРАВЛЕНИЕ ОБЩЕГО И ДОШКОЛЬНОГО ОБРАЗОВАНИЯ АДМИНИСТРАЦИИ ГОРОДА НОРИЛЬСКА</w:t>
      </w:r>
    </w:p>
    <w:p w14:paraId="73589F22" w14:textId="77777777" w:rsidR="00AB1666" w:rsidRPr="00AB1666" w:rsidRDefault="00AB1666" w:rsidP="00AB1666">
      <w:pPr>
        <w:jc w:val="center"/>
        <w:rPr>
          <w:rFonts w:eastAsia="Calibri"/>
          <w:sz w:val="26"/>
          <w:szCs w:val="26"/>
          <w:lang w:eastAsia="en-US"/>
        </w:rPr>
      </w:pPr>
      <w:r w:rsidRPr="00AB1666">
        <w:rPr>
          <w:rFonts w:eastAsia="Calibri"/>
          <w:sz w:val="26"/>
          <w:szCs w:val="26"/>
          <w:lang w:eastAsia="en-US"/>
        </w:rPr>
        <w:t>МУНИЦИПАЛЬНОЕ БЮДЖЕТНОЕ ДОШКОЛЬНОЕ</w:t>
      </w:r>
    </w:p>
    <w:p w14:paraId="29DDDDCE" w14:textId="77777777" w:rsidR="00AB1666" w:rsidRPr="00AB1666" w:rsidRDefault="00AB1666" w:rsidP="00AB1666">
      <w:pPr>
        <w:jc w:val="center"/>
        <w:rPr>
          <w:sz w:val="26"/>
          <w:szCs w:val="26"/>
        </w:rPr>
      </w:pPr>
      <w:r w:rsidRPr="00AB1666">
        <w:rPr>
          <w:rFonts w:eastAsia="Calibri"/>
          <w:sz w:val="26"/>
          <w:szCs w:val="26"/>
          <w:lang w:eastAsia="en-US"/>
        </w:rPr>
        <w:t xml:space="preserve"> ОБРАЗОВАТЕЛЬНОЕ УЧРЕЖДЕНИЕ «ДЕТСКИЙ САД № 95 «СНЕЖИНКА»</w:t>
      </w:r>
      <w:r w:rsidRPr="00AB1666">
        <w:rPr>
          <w:sz w:val="26"/>
          <w:szCs w:val="26"/>
        </w:rPr>
        <w:t xml:space="preserve">  </w:t>
      </w:r>
    </w:p>
    <w:p w14:paraId="3F92E474" w14:textId="77777777" w:rsidR="00AB1666" w:rsidRPr="00AB1666" w:rsidRDefault="00AB1666" w:rsidP="00AB1666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B1666">
        <w:rPr>
          <w:sz w:val="26"/>
          <w:szCs w:val="26"/>
        </w:rPr>
        <w:t xml:space="preserve">(МБДОУ «ДС № 95 </w:t>
      </w:r>
      <w:r w:rsidRPr="00AB1666">
        <w:rPr>
          <w:rFonts w:eastAsia="Calibri"/>
          <w:sz w:val="26"/>
          <w:szCs w:val="26"/>
          <w:lang w:eastAsia="en-US"/>
        </w:rPr>
        <w:t>«СНЕЖИНКА»</w:t>
      </w:r>
      <w:r w:rsidRPr="00AB1666">
        <w:rPr>
          <w:sz w:val="26"/>
          <w:szCs w:val="26"/>
        </w:rPr>
        <w:t>)</w:t>
      </w:r>
    </w:p>
    <w:p w14:paraId="01530DF6" w14:textId="77777777" w:rsidR="00AB1666" w:rsidRPr="00AB1666" w:rsidRDefault="00AB1666" w:rsidP="00AB1666">
      <w:pPr>
        <w:ind w:left="390"/>
        <w:rPr>
          <w:color w:val="000000"/>
          <w:sz w:val="20"/>
          <w:szCs w:val="20"/>
        </w:rPr>
      </w:pPr>
      <w:r w:rsidRPr="00AB1666">
        <w:rPr>
          <w:color w:val="000000"/>
          <w:sz w:val="20"/>
          <w:szCs w:val="20"/>
        </w:rPr>
        <w:t>663340, Россия, Красноярский край, город Норильск, район Кайеркан, улица Строительная, дом. 1 «Е»</w:t>
      </w:r>
    </w:p>
    <w:p w14:paraId="6A4B4558" w14:textId="77777777" w:rsidR="00AB1666" w:rsidRPr="00AB1666" w:rsidRDefault="00AB1666" w:rsidP="00AB1666">
      <w:pPr>
        <w:jc w:val="center"/>
        <w:rPr>
          <w:color w:val="000000"/>
          <w:sz w:val="20"/>
          <w:szCs w:val="20"/>
        </w:rPr>
      </w:pPr>
      <w:r w:rsidRPr="00AB1666">
        <w:rPr>
          <w:sz w:val="20"/>
          <w:szCs w:val="20"/>
        </w:rPr>
        <w:t>Телефон/ факс:</w:t>
      </w:r>
      <w:r w:rsidRPr="00AB1666">
        <w:rPr>
          <w:color w:val="000000"/>
          <w:sz w:val="20"/>
          <w:szCs w:val="20"/>
        </w:rPr>
        <w:t xml:space="preserve"> (3919) 39 -09-75 e-mail: </w:t>
      </w:r>
      <w:r w:rsidRPr="00AB1666">
        <w:rPr>
          <w:color w:val="000000"/>
          <w:sz w:val="20"/>
          <w:szCs w:val="20"/>
          <w:lang w:val="en-US"/>
        </w:rPr>
        <w:t>mdou</w:t>
      </w:r>
      <w:r w:rsidRPr="00AB1666">
        <w:rPr>
          <w:color w:val="000000"/>
          <w:sz w:val="20"/>
          <w:szCs w:val="20"/>
        </w:rPr>
        <w:t>95@</w:t>
      </w:r>
      <w:r w:rsidRPr="00AB1666">
        <w:rPr>
          <w:color w:val="000000"/>
          <w:sz w:val="20"/>
          <w:szCs w:val="20"/>
          <w:lang w:val="en-US"/>
        </w:rPr>
        <w:t>norcom</w:t>
      </w:r>
      <w:r w:rsidRPr="00AB1666">
        <w:rPr>
          <w:color w:val="000000"/>
          <w:sz w:val="20"/>
          <w:szCs w:val="20"/>
        </w:rPr>
        <w:t>.</w:t>
      </w:r>
      <w:r w:rsidRPr="00AB1666">
        <w:rPr>
          <w:color w:val="000000"/>
          <w:sz w:val="20"/>
          <w:szCs w:val="20"/>
          <w:lang w:val="en-US"/>
        </w:rPr>
        <w:t>ru</w:t>
      </w:r>
    </w:p>
    <w:p w14:paraId="5D87815A" w14:textId="77777777" w:rsidR="00A52BB8" w:rsidRPr="00AB1666" w:rsidRDefault="00A52BB8" w:rsidP="00A52BB8">
      <w:pPr>
        <w:tabs>
          <w:tab w:val="left" w:pos="284"/>
        </w:tabs>
        <w:spacing w:line="360" w:lineRule="auto"/>
        <w:ind w:hanging="284"/>
        <w:jc w:val="center"/>
        <w:rPr>
          <w:sz w:val="28"/>
          <w:szCs w:val="28"/>
        </w:rPr>
      </w:pPr>
    </w:p>
    <w:p w14:paraId="327A5361" w14:textId="77777777" w:rsidR="00A52BB8" w:rsidRPr="00A52BB8" w:rsidRDefault="00A52BB8" w:rsidP="00A52BB8">
      <w:pPr>
        <w:spacing w:after="120"/>
        <w:ind w:left="4680" w:right="55"/>
        <w:jc w:val="center"/>
        <w:rPr>
          <w:sz w:val="28"/>
          <w:szCs w:val="28"/>
          <w:lang w:val="x-none"/>
        </w:rPr>
      </w:pPr>
    </w:p>
    <w:p w14:paraId="19DD897B" w14:textId="77777777" w:rsidR="00A52BB8" w:rsidRPr="00A52BB8" w:rsidRDefault="00A52BB8" w:rsidP="00A52BB8">
      <w:pPr>
        <w:jc w:val="center"/>
        <w:rPr>
          <w:sz w:val="28"/>
          <w:szCs w:val="28"/>
        </w:rPr>
      </w:pPr>
    </w:p>
    <w:p w14:paraId="62EFF3F8" w14:textId="77777777" w:rsidR="00A52BB8" w:rsidRPr="00A52BB8" w:rsidRDefault="00A52BB8" w:rsidP="00A52BB8">
      <w:pPr>
        <w:jc w:val="center"/>
        <w:rPr>
          <w:sz w:val="28"/>
          <w:szCs w:val="28"/>
        </w:rPr>
      </w:pPr>
    </w:p>
    <w:p w14:paraId="2A6F6B74" w14:textId="77777777" w:rsidR="00A52BB8" w:rsidRPr="00A52BB8" w:rsidRDefault="00A52BB8" w:rsidP="00A52BB8">
      <w:pPr>
        <w:jc w:val="center"/>
        <w:rPr>
          <w:b/>
          <w:i/>
          <w:sz w:val="28"/>
          <w:szCs w:val="28"/>
        </w:rPr>
      </w:pPr>
    </w:p>
    <w:p w14:paraId="0F7A0C5F" w14:textId="77777777" w:rsidR="00A52BB8" w:rsidRPr="00A52BB8" w:rsidRDefault="00A52BB8" w:rsidP="00A52BB8">
      <w:pPr>
        <w:jc w:val="center"/>
        <w:rPr>
          <w:b/>
          <w:i/>
          <w:sz w:val="28"/>
          <w:szCs w:val="28"/>
        </w:rPr>
      </w:pPr>
    </w:p>
    <w:p w14:paraId="58395A13" w14:textId="77777777" w:rsidR="00A52BB8" w:rsidRPr="00A52BB8" w:rsidRDefault="00A52BB8" w:rsidP="00A52BB8">
      <w:pPr>
        <w:jc w:val="center"/>
        <w:rPr>
          <w:b/>
          <w:i/>
          <w:sz w:val="28"/>
          <w:szCs w:val="28"/>
        </w:rPr>
      </w:pPr>
    </w:p>
    <w:p w14:paraId="42477D90" w14:textId="59AB5F8A" w:rsidR="00A52BB8" w:rsidRPr="00696627" w:rsidRDefault="00306BAC" w:rsidP="00A52BB8">
      <w:pPr>
        <w:jc w:val="center"/>
        <w:rPr>
          <w:sz w:val="32"/>
          <w:szCs w:val="32"/>
        </w:rPr>
      </w:pPr>
      <w:r w:rsidRPr="00696627">
        <w:rPr>
          <w:sz w:val="32"/>
          <w:szCs w:val="32"/>
        </w:rPr>
        <w:t>П</w:t>
      </w:r>
      <w:r w:rsidR="00AB1666" w:rsidRPr="00696627">
        <w:rPr>
          <w:sz w:val="32"/>
          <w:szCs w:val="32"/>
        </w:rPr>
        <w:t>роект «Скоро в школу мы пойдем»</w:t>
      </w:r>
    </w:p>
    <w:p w14:paraId="4BA8E157" w14:textId="77777777" w:rsidR="00A52BB8" w:rsidRPr="00696627" w:rsidRDefault="00A52BB8" w:rsidP="00A52BB8">
      <w:pPr>
        <w:ind w:left="4860"/>
        <w:rPr>
          <w:sz w:val="32"/>
          <w:szCs w:val="32"/>
        </w:rPr>
      </w:pPr>
    </w:p>
    <w:p w14:paraId="28D9B341" w14:textId="2AB8BFBE" w:rsidR="00A52BB8" w:rsidRDefault="00A52BB8" w:rsidP="00A52BB8">
      <w:pPr>
        <w:ind w:left="4860"/>
        <w:rPr>
          <w:sz w:val="28"/>
          <w:szCs w:val="28"/>
        </w:rPr>
      </w:pPr>
    </w:p>
    <w:p w14:paraId="0CA0B438" w14:textId="4E601334" w:rsidR="00AB1666" w:rsidRDefault="00AB1666" w:rsidP="00A52BB8">
      <w:pPr>
        <w:ind w:left="4860"/>
        <w:rPr>
          <w:sz w:val="28"/>
          <w:szCs w:val="28"/>
        </w:rPr>
      </w:pPr>
    </w:p>
    <w:p w14:paraId="56CD8ECD" w14:textId="26EC314E" w:rsidR="00AB1666" w:rsidRDefault="00AB1666" w:rsidP="00A52BB8">
      <w:pPr>
        <w:ind w:left="4860"/>
        <w:rPr>
          <w:sz w:val="28"/>
          <w:szCs w:val="28"/>
        </w:rPr>
      </w:pPr>
    </w:p>
    <w:p w14:paraId="4E2C4737" w14:textId="13B4E692" w:rsidR="00AB1666" w:rsidRDefault="00AB1666" w:rsidP="00A52BB8">
      <w:pPr>
        <w:ind w:left="4860"/>
        <w:rPr>
          <w:sz w:val="28"/>
          <w:szCs w:val="28"/>
        </w:rPr>
      </w:pPr>
    </w:p>
    <w:p w14:paraId="1DFE1D7F" w14:textId="38BE5C4A" w:rsidR="00AB1666" w:rsidRDefault="00AB1666" w:rsidP="00A52BB8">
      <w:pPr>
        <w:ind w:left="4860"/>
        <w:rPr>
          <w:sz w:val="28"/>
          <w:szCs w:val="28"/>
        </w:rPr>
      </w:pPr>
    </w:p>
    <w:p w14:paraId="79E763D6" w14:textId="77777777" w:rsidR="00AB1666" w:rsidRDefault="00AB1666" w:rsidP="00A52BB8">
      <w:pPr>
        <w:ind w:left="4860"/>
        <w:rPr>
          <w:sz w:val="28"/>
          <w:szCs w:val="28"/>
        </w:rPr>
      </w:pPr>
    </w:p>
    <w:p w14:paraId="6D1D66CC" w14:textId="49F23659" w:rsidR="00AB1666" w:rsidRPr="00A52BB8" w:rsidRDefault="00AB1666" w:rsidP="00A52BB8">
      <w:pPr>
        <w:ind w:left="4860"/>
        <w:rPr>
          <w:sz w:val="28"/>
          <w:szCs w:val="28"/>
        </w:rPr>
      </w:pPr>
      <w:r>
        <w:rPr>
          <w:sz w:val="28"/>
          <w:szCs w:val="28"/>
        </w:rPr>
        <w:t>Подготовила воспитатель 1 категории Кожина Л. М.</w:t>
      </w:r>
    </w:p>
    <w:p w14:paraId="5C0879E3" w14:textId="77777777" w:rsidR="00A52BB8" w:rsidRPr="00A52BB8" w:rsidRDefault="00A52BB8" w:rsidP="00A52BB8">
      <w:pPr>
        <w:ind w:left="4860"/>
        <w:rPr>
          <w:sz w:val="28"/>
          <w:szCs w:val="28"/>
        </w:rPr>
      </w:pPr>
    </w:p>
    <w:p w14:paraId="6EEF592C" w14:textId="424EE9A9" w:rsidR="00A52BB8" w:rsidRDefault="00A52BB8" w:rsidP="00A52BB8">
      <w:pPr>
        <w:rPr>
          <w:sz w:val="28"/>
          <w:szCs w:val="28"/>
        </w:rPr>
      </w:pPr>
    </w:p>
    <w:p w14:paraId="6866C9D7" w14:textId="77777777" w:rsidR="00A52BB8" w:rsidRPr="00A52BB8" w:rsidRDefault="00A52BB8" w:rsidP="00A52BB8">
      <w:pPr>
        <w:rPr>
          <w:color w:val="000000"/>
          <w:sz w:val="28"/>
          <w:szCs w:val="28"/>
        </w:rPr>
      </w:pPr>
    </w:p>
    <w:p w14:paraId="6F3CE398" w14:textId="6C1BC6AD" w:rsidR="00A52BB8" w:rsidRDefault="00A52BB8" w:rsidP="00A52BB8">
      <w:pPr>
        <w:jc w:val="center"/>
        <w:rPr>
          <w:color w:val="000000"/>
          <w:sz w:val="28"/>
          <w:szCs w:val="28"/>
        </w:rPr>
      </w:pPr>
    </w:p>
    <w:p w14:paraId="00A1CC98" w14:textId="5A328C81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60450DEC" w14:textId="543412F7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6CC86DB6" w14:textId="6025D31B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2620938B" w14:textId="4AC90214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1C619727" w14:textId="66F07D7F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330B522C" w14:textId="545C1E13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6CFAB2AA" w14:textId="68A515F2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2047DE3A" w14:textId="00250D79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2882897D" w14:textId="32E15289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092816A2" w14:textId="61F8F58E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26F124F9" w14:textId="0C243CE0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65401DBD" w14:textId="67C1B69F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0D87DF3C" w14:textId="308BC2BC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7CBA7A23" w14:textId="18EC9ABC" w:rsidR="00AB1666" w:rsidRDefault="00AB1666" w:rsidP="00A52BB8">
      <w:pPr>
        <w:jc w:val="center"/>
        <w:rPr>
          <w:color w:val="000000"/>
          <w:sz w:val="28"/>
          <w:szCs w:val="28"/>
        </w:rPr>
      </w:pPr>
    </w:p>
    <w:p w14:paraId="47F8E840" w14:textId="77777777" w:rsidR="00AB1666" w:rsidRPr="00A52BB8" w:rsidRDefault="00AB1666" w:rsidP="00A52BB8">
      <w:pPr>
        <w:jc w:val="center"/>
        <w:rPr>
          <w:color w:val="000000"/>
          <w:sz w:val="28"/>
          <w:szCs w:val="28"/>
        </w:rPr>
      </w:pPr>
    </w:p>
    <w:p w14:paraId="43667A3C" w14:textId="0EF24625" w:rsidR="00821B81" w:rsidRPr="00AB1666" w:rsidRDefault="00AB1666" w:rsidP="00AB1666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Норильск</w:t>
      </w:r>
      <w:r w:rsidR="00A52BB8" w:rsidRPr="00A52BB8">
        <w:rPr>
          <w:color w:val="000000"/>
          <w:sz w:val="28"/>
          <w:szCs w:val="28"/>
        </w:rPr>
        <w:t>, 2020</w:t>
      </w:r>
      <w:r w:rsidR="003A35B3" w:rsidRPr="00821B81">
        <w:rPr>
          <w:bCs/>
          <w:caps/>
          <w:szCs w:val="28"/>
        </w:rPr>
        <w:br w:type="page"/>
      </w:r>
      <w:bookmarkEnd w:id="0"/>
      <w:bookmarkEnd w:id="1"/>
    </w:p>
    <w:p w14:paraId="5D799A1D" w14:textId="77777777" w:rsidR="00306BAC" w:rsidRPr="00696627" w:rsidRDefault="00306BAC" w:rsidP="00696627">
      <w:pPr>
        <w:ind w:firstLine="709"/>
        <w:jc w:val="center"/>
      </w:pPr>
      <w:r w:rsidRPr="00696627">
        <w:lastRenderedPageBreak/>
        <w:t>Проект «Скоро в школу мы пойдем»</w:t>
      </w:r>
    </w:p>
    <w:p w14:paraId="5E8633AF" w14:textId="77777777" w:rsidR="00306BAC" w:rsidRPr="00696627" w:rsidRDefault="00306BAC" w:rsidP="00696627">
      <w:pPr>
        <w:widowControl w:val="0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</w:p>
    <w:p w14:paraId="4CA04240" w14:textId="77777777" w:rsidR="006F6B87" w:rsidRDefault="00821B81" w:rsidP="00696627">
      <w:pPr>
        <w:widowControl w:val="0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Реализация проекта «Скоро в школу мы пойдем» предусматривает соблюдение следующих педагогических принципов:</w:t>
      </w:r>
      <w:r w:rsidR="00FB0228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4DD0DCEE" w14:textId="77777777" w:rsidR="006F6B87" w:rsidRDefault="006F6B87" w:rsidP="006F6B87">
      <w:pPr>
        <w:widowControl w:val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целенаправленности процесса воспитания положительного отношения к школе;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122D7535" w14:textId="77777777" w:rsidR="006F6B87" w:rsidRDefault="006F6B87" w:rsidP="006F6B87">
      <w:pPr>
        <w:widowControl w:val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научно-обоснованного сочетания разных видов деятельности (игр, труда, образовательной деятельности);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10DC40E3" w14:textId="71F92320" w:rsidR="006F6B87" w:rsidRDefault="006F6B87" w:rsidP="006F6B87">
      <w:pPr>
        <w:widowControl w:val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единства содержания форм и методов работы;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1B3927C9" w14:textId="77777777" w:rsidR="006F6B87" w:rsidRDefault="006F6B87" w:rsidP="006F6B87">
      <w:pPr>
        <w:widowControl w:val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личностно-ориентированного подхода в процессе воспитания положительного отношения к школе;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10CFE7C3" w14:textId="77777777" w:rsidR="006F6B87" w:rsidRDefault="006F6B87" w:rsidP="006F6B87">
      <w:pPr>
        <w:widowControl w:val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сотрудничества детей, педагогов, родителей;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доступности;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1A8A19DF" w14:textId="6B154FAF" w:rsidR="00821B81" w:rsidRPr="00696627" w:rsidRDefault="006F6B87" w:rsidP="006F6B87">
      <w:pPr>
        <w:widowControl w:val="0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системности и последовательности.</w:t>
      </w:r>
    </w:p>
    <w:p w14:paraId="068A7289" w14:textId="77777777" w:rsidR="006F6B8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Аналитический обзор литературы позволил определить содержание и структуру понятия положительного отношения к школе, которое включает в себя: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1699E5CD" w14:textId="77777777" w:rsidR="006F6B87" w:rsidRDefault="006F6B87" w:rsidP="006F6B87">
      <w:pPr>
        <w:pStyle w:val="Style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наличие четких представлений о школе и формах школьного поведения;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заинтересованное отношение к учению и учебной деятельности;</w:t>
      </w:r>
      <w:r w:rsid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5B673435" w14:textId="402E6E10" w:rsidR="00FB0228" w:rsidRPr="00696627" w:rsidRDefault="006F6B87" w:rsidP="006F6B87">
      <w:pPr>
        <w:pStyle w:val="Style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F6B87">
        <w:rPr>
          <w:rStyle w:val="FontStyle42"/>
          <w:rFonts w:ascii="Times New Roman" w:hAnsi="Times New Roman" w:cs="Times New Roman"/>
          <w:sz w:val="24"/>
          <w:szCs w:val="24"/>
        </w:rPr>
        <w:t>–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наличие социальных мотивов и умение подчиняться школьным требованиям</w:t>
      </w:r>
      <w:r w:rsidR="00FB0228" w:rsidRPr="00696627">
        <w:rPr>
          <w:rStyle w:val="FontStyle42"/>
          <w:rFonts w:ascii="Times New Roman" w:hAnsi="Times New Roman" w:cs="Times New Roman"/>
          <w:sz w:val="24"/>
          <w:szCs w:val="24"/>
        </w:rPr>
        <w:t>.</w:t>
      </w:r>
    </w:p>
    <w:p w14:paraId="187BC994" w14:textId="42E6AC39" w:rsidR="00821B81" w:rsidRPr="00696627" w:rsidRDefault="00FB0228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П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оказывают теоретический анализ литературы и данные практики, эффективная целенаправленная работа по воспитанию положительного отношения к школе у детей подготовительной группы предполагает соблюдение следующих условий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: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5FF0FD78" w14:textId="22DD72A4" w:rsidR="00821B81" w:rsidRPr="00696627" w:rsidRDefault="00FB0228" w:rsidP="006F6B87">
      <w:pPr>
        <w:pStyle w:val="Style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включение в целостный педагогический процесс разнообразных форм и методов работы по ознакомлению детей со школой и воспитанию положительного отношения к ней в рамках проекта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;</w:t>
      </w:r>
    </w:p>
    <w:p w14:paraId="3B38C21B" w14:textId="6FC3E2DC" w:rsidR="00821B81" w:rsidRPr="00696627" w:rsidRDefault="00FB0228" w:rsidP="006F6B87">
      <w:pPr>
        <w:pStyle w:val="Style31"/>
        <w:widowControl/>
        <w:tabs>
          <w:tab w:val="left" w:pos="250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создание предметно-развивающей среды для обогащения жизненного опыта детей, своевременное ее изменение в соответствии с новым содержанием дидактических задач и обеспечение ее доступности для воспитанников;</w:t>
      </w:r>
    </w:p>
    <w:p w14:paraId="0B7B53AA" w14:textId="5F586A3D" w:rsidR="00821B81" w:rsidRPr="00696627" w:rsidRDefault="00FB0228" w:rsidP="006F6B87">
      <w:pPr>
        <w:pStyle w:val="Style31"/>
        <w:widowControl/>
        <w:tabs>
          <w:tab w:val="left" w:pos="250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понимание воспитателями значимости проблемы подготовки детей к обучению в школе и проявление ими творческой активности в подборе форм и методов работы с дошкольниками;</w:t>
      </w:r>
    </w:p>
    <w:p w14:paraId="154549AC" w14:textId="1C025091" w:rsidR="00821B81" w:rsidRPr="00696627" w:rsidRDefault="00FB0228" w:rsidP="006F6B87">
      <w:pPr>
        <w:pStyle w:val="Style31"/>
        <w:widowControl/>
        <w:tabs>
          <w:tab w:val="left" w:pos="250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педагогическое просвещение родителей по вопросам готовности детей к обучению в школе;</w:t>
      </w:r>
    </w:p>
    <w:p w14:paraId="1E2805B5" w14:textId="1CFD1FD0" w:rsidR="00821B81" w:rsidRPr="00696627" w:rsidRDefault="00FB0228" w:rsidP="006F6B87">
      <w:pPr>
        <w:pStyle w:val="Style30"/>
        <w:widowControl/>
        <w:tabs>
          <w:tab w:val="left" w:pos="307"/>
        </w:tabs>
        <w:spacing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обеспечение связи дошкольного образовательного учреждения со школой в вопросах преемственности в соответствии с планом. </w:t>
      </w:r>
    </w:p>
    <w:p w14:paraId="006FA967" w14:textId="71294EF4" w:rsidR="00821B81" w:rsidRPr="00696627" w:rsidRDefault="00821B81" w:rsidP="00696627">
      <w:pPr>
        <w:pStyle w:val="Style30"/>
        <w:widowControl/>
        <w:tabs>
          <w:tab w:val="left" w:pos="307"/>
        </w:tabs>
        <w:spacing w:line="240" w:lineRule="auto"/>
        <w:ind w:firstLine="709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Для работы с каждой категорией участников образовательного процесса в ходе проекта были выбраны соответствующие формы</w:t>
      </w:r>
      <w:r w:rsidR="00FB0228" w:rsidRPr="00696627">
        <w:rPr>
          <w:rStyle w:val="FontStyle42"/>
          <w:rFonts w:ascii="Times New Roman" w:hAnsi="Times New Roman" w:cs="Times New Roman"/>
          <w:sz w:val="24"/>
          <w:szCs w:val="24"/>
        </w:rPr>
        <w:t>:</w:t>
      </w:r>
    </w:p>
    <w:p w14:paraId="56C2942E" w14:textId="6192BE37" w:rsidR="00821B81" w:rsidRPr="00696627" w:rsidRDefault="00FB0228" w:rsidP="006F6B87">
      <w:pPr>
        <w:pStyle w:val="Style30"/>
        <w:tabs>
          <w:tab w:val="left" w:pos="307"/>
        </w:tabs>
        <w:spacing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развитие эмоциональной сферы, введение ребенка в мир человеческих эмоций;</w:t>
      </w:r>
    </w:p>
    <w:p w14:paraId="01BB98A9" w14:textId="48B6E7B6" w:rsidR="00821B81" w:rsidRPr="00696627" w:rsidRDefault="00FB0228" w:rsidP="006F6B87">
      <w:pPr>
        <w:pStyle w:val="Style30"/>
        <w:tabs>
          <w:tab w:val="left" w:pos="307"/>
        </w:tabs>
        <w:spacing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развитие коммуникативных умений, необходимых для успешного протекания процесса общения;</w:t>
      </w:r>
    </w:p>
    <w:p w14:paraId="14DC3236" w14:textId="02928548" w:rsidR="00821B81" w:rsidRPr="00696627" w:rsidRDefault="00FB0228" w:rsidP="006F6B87">
      <w:pPr>
        <w:pStyle w:val="Style30"/>
        <w:tabs>
          <w:tab w:val="left" w:pos="307"/>
        </w:tabs>
        <w:spacing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развитие личностной сферы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формирование адекватной самооценки, повышение уверенности в себе;</w:t>
      </w:r>
    </w:p>
    <w:p w14:paraId="5E7EF88A" w14:textId="65C489DF" w:rsidR="00821B81" w:rsidRPr="00696627" w:rsidRDefault="00FB0228" w:rsidP="006F6B87">
      <w:pPr>
        <w:pStyle w:val="Style30"/>
        <w:tabs>
          <w:tab w:val="left" w:pos="307"/>
        </w:tabs>
        <w:spacing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развитие волевой сферы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произвольности и психических процессов, саморегуляции, необходимых для успешного обучения в школе;</w:t>
      </w:r>
    </w:p>
    <w:p w14:paraId="4811BC72" w14:textId="6537FE7B" w:rsidR="00821B81" w:rsidRPr="00696627" w:rsidRDefault="00FB0228" w:rsidP="006F6B87">
      <w:pPr>
        <w:pStyle w:val="Style30"/>
        <w:widowControl/>
        <w:tabs>
          <w:tab w:val="left" w:pos="307"/>
        </w:tabs>
        <w:spacing w:line="240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формирование позитивной мотивации к обучению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.</w:t>
      </w:r>
    </w:p>
    <w:p w14:paraId="6B7733FC" w14:textId="77777777" w:rsidR="00821B81" w:rsidRPr="00696627" w:rsidRDefault="00821B81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 xml:space="preserve">Важно, чтобы сообщаемая информация о школе была не только понятна ребенку, но и прочувствована им. Для этого мы использовали следующие </w:t>
      </w:r>
      <w:r w:rsidRPr="00696627">
        <w:rPr>
          <w:bCs/>
          <w:color w:val="000000"/>
        </w:rPr>
        <w:t>формы и методы:</w:t>
      </w:r>
    </w:p>
    <w:p w14:paraId="57122AD4" w14:textId="374D19FA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а)</w:t>
      </w:r>
      <w:r w:rsidR="00821B81" w:rsidRPr="00696627">
        <w:rPr>
          <w:color w:val="000000"/>
        </w:rPr>
        <w:t xml:space="preserve"> Экскурсии (к зданию школы, затем в библиотеку, в спортивный зал, в класс, в столовую)</w:t>
      </w:r>
      <w:r w:rsidR="00821B81" w:rsidRPr="00696627">
        <w:rPr>
          <w:color w:val="000000"/>
          <w:u w:val="single"/>
        </w:rPr>
        <w:t>.</w:t>
      </w:r>
    </w:p>
    <w:p w14:paraId="6F01F096" w14:textId="51C483EC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б)</w:t>
      </w:r>
      <w:r w:rsidR="00821B81" w:rsidRPr="00696627">
        <w:rPr>
          <w:color w:val="000000"/>
        </w:rPr>
        <w:t xml:space="preserve"> Рассматривание картины «Школа». </w:t>
      </w:r>
    </w:p>
    <w:p w14:paraId="3877A813" w14:textId="4CC34D74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в)</w:t>
      </w:r>
      <w:r w:rsidR="00821B81" w:rsidRPr="00696627">
        <w:rPr>
          <w:color w:val="000000"/>
        </w:rPr>
        <w:t xml:space="preserve">. Чтение и анализ детской художественной литературы о школьной жизни, заучивание стихов. </w:t>
      </w:r>
    </w:p>
    <w:p w14:paraId="6177A4DC" w14:textId="5D7A8551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lastRenderedPageBreak/>
        <w:t>г)</w:t>
      </w:r>
      <w:r w:rsidR="00821B81" w:rsidRPr="00696627">
        <w:rPr>
          <w:color w:val="000000"/>
        </w:rPr>
        <w:t xml:space="preserve">. Рисование на темы: «Здание школы», </w:t>
      </w:r>
      <w:r w:rsidRPr="00696627">
        <w:rPr>
          <w:color w:val="000000"/>
        </w:rPr>
        <w:t>«</w:t>
      </w:r>
      <w:r w:rsidR="00821B81" w:rsidRPr="00696627">
        <w:rPr>
          <w:color w:val="000000"/>
        </w:rPr>
        <w:t>Мои впечатления от экскурсии в школьную библиотеку», «Класс», «Мои впечатления от праздника «Прощание с букварем».</w:t>
      </w:r>
    </w:p>
    <w:p w14:paraId="45FC8275" w14:textId="665A9831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д)</w:t>
      </w:r>
      <w:r w:rsidR="00821B81" w:rsidRPr="00696627">
        <w:rPr>
          <w:color w:val="000000"/>
        </w:rPr>
        <w:t>. Беседы, рассказы взрослых о своей учебе и любимых учителях.</w:t>
      </w:r>
    </w:p>
    <w:p w14:paraId="0325A9FC" w14:textId="1216E9E9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е)</w:t>
      </w:r>
      <w:r w:rsidR="00821B81" w:rsidRPr="00696627">
        <w:rPr>
          <w:color w:val="000000"/>
        </w:rPr>
        <w:t xml:space="preserve">. Ознакомление с пословицами и поговорками, в которых подчеркивается значение книги, учения и труда. </w:t>
      </w:r>
    </w:p>
    <w:p w14:paraId="56F6D61A" w14:textId="494FBA7E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ж)</w:t>
      </w:r>
      <w:r w:rsidR="00821B81" w:rsidRPr="00696627">
        <w:rPr>
          <w:color w:val="000000"/>
        </w:rPr>
        <w:t>. Рассматривание школьных принадлежностей и загадывание загадок о них.</w:t>
      </w:r>
    </w:p>
    <w:p w14:paraId="56808E12" w14:textId="677C8AE9" w:rsidR="00821B81" w:rsidRPr="00696627" w:rsidRDefault="00FB0228" w:rsidP="00696627">
      <w:pPr>
        <w:ind w:firstLine="709"/>
        <w:jc w:val="both"/>
        <w:rPr>
          <w:color w:val="000000"/>
        </w:rPr>
      </w:pPr>
      <w:r w:rsidRPr="00696627">
        <w:rPr>
          <w:color w:val="000000"/>
        </w:rPr>
        <w:t>к)</w:t>
      </w:r>
      <w:r w:rsidR="00821B81" w:rsidRPr="00696627">
        <w:rPr>
          <w:color w:val="000000"/>
        </w:rPr>
        <w:t>.</w:t>
      </w:r>
      <w:r w:rsidRPr="00696627">
        <w:rPr>
          <w:color w:val="000000"/>
        </w:rPr>
        <w:t xml:space="preserve"> </w:t>
      </w:r>
      <w:r w:rsidR="00821B81" w:rsidRPr="00696627">
        <w:rPr>
          <w:color w:val="000000"/>
        </w:rPr>
        <w:t>Словесные и дидактические игры на школьную тематику, сюжетно-ролевая игра «В школу».</w:t>
      </w:r>
    </w:p>
    <w:p w14:paraId="1CD7253A" w14:textId="4856BA6B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В школе на первоклассника обрушивается все сразу: и новые правила поведения, и учебная информация. Поэтому лучше подготовить дошкольника к грядущим переменам в привычных условиях, постепенно шаг за шагом вводя новые установки. Поэтому был разработан план проекта. В ходе реализации проекта с детьми проводятся беседы о школе, проводится сюжетно-ролевая игра «Школа», которая помогает ребенку успешно войти в школьную жизнь и овладеть необходимым опытом. В игре формируются умения пользоваться речью, договариваться (устанавливать правила, распределять роли), управлять и быть управляемым. Ребенок активно осваи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softHyphen/>
        <w:t>вает мир вещей (познавательную и предметную практическую деятельность) и мир людей (нормы человеческих взаимоотношений), словесные и дидактические игры на школьную тематику. Все это необходимо первокласснику.</w:t>
      </w:r>
    </w:p>
    <w:p w14:paraId="04BBF000" w14:textId="2C226394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Важно, чтобы сообщаемая информация о школе была не только понятна ребенку, но и прочувствована им. Для этого были разработаны сценарии экскурсий: к зданию школы, в школьную библиотеку, спортивный зал, класс, столовую. Затем дети отражали свои впечатления в рисунках. Работая над проектом, мы рассматривали картину на тему </w:t>
      </w:r>
      <w:r w:rsidR="00184F8D" w:rsidRPr="00696627">
        <w:rPr>
          <w:rStyle w:val="FontStyle42"/>
          <w:rFonts w:ascii="Times New Roman" w:hAnsi="Times New Roman" w:cs="Times New Roman"/>
          <w:sz w:val="24"/>
          <w:szCs w:val="24"/>
        </w:rPr>
        <w:t>«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Школьный двор</w:t>
      </w:r>
      <w:r w:rsidR="00184F8D" w:rsidRPr="00696627">
        <w:rPr>
          <w:rStyle w:val="FontStyle42"/>
          <w:rFonts w:ascii="Times New Roman" w:hAnsi="Times New Roman" w:cs="Times New Roman"/>
          <w:sz w:val="24"/>
          <w:szCs w:val="24"/>
        </w:rPr>
        <w:t>»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, а также школьные принадлежности, читаем художественную литературу о школьной жизни, заучиваем стихи, знакомимся с пословицами и поговорками, загадками. Все это расширяет и систематизирует знания детей о школьной жизни.</w:t>
      </w:r>
    </w:p>
    <w:p w14:paraId="38F2DFE1" w14:textId="4A362BD7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Воспитанники посетили праздник букваря в школе. Планируем пригласить в детский сад выпускников ДОУ. Общение с выпускниками </w:t>
      </w:r>
      <w:r w:rsidR="00184F8D" w:rsidRPr="00696627">
        <w:rPr>
          <w:rStyle w:val="FontStyle42"/>
          <w:rFonts w:ascii="Times New Roman" w:hAnsi="Times New Roman" w:cs="Times New Roman"/>
          <w:sz w:val="24"/>
          <w:szCs w:val="24"/>
        </w:rPr>
        <w:t>вызовет особый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интерес к школе. Также в гости планируем пригласить учи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softHyphen/>
        <w:t>теля начальных классов.</w:t>
      </w:r>
    </w:p>
    <w:p w14:paraId="58839733" w14:textId="7A283D29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Наиболее интересным методом работы с детьми являются мои рассказы из своего личного опыта: об интересных историях, приключившихся в школе, учителях, одноклассниках. </w:t>
      </w:r>
    </w:p>
    <w:p w14:paraId="4B4C5EE9" w14:textId="3123EFA1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Предметно-развивающая среда в группе создается совместно с родителями и детьми. Моя задача состоит в том, чтобы своевременно ее изменять и обеспечивать доступность: работа по изготовлению атрибутов к сюжетно-ролевой игре </w:t>
      </w:r>
      <w:r w:rsidR="00184F8D" w:rsidRPr="00696627">
        <w:rPr>
          <w:rStyle w:val="FontStyle42"/>
          <w:rFonts w:ascii="Times New Roman" w:hAnsi="Times New Roman" w:cs="Times New Roman"/>
          <w:sz w:val="24"/>
          <w:szCs w:val="24"/>
        </w:rPr>
        <w:t>«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В школу</w:t>
      </w:r>
      <w:r w:rsidR="00184F8D" w:rsidRPr="00696627">
        <w:rPr>
          <w:rStyle w:val="FontStyle42"/>
          <w:rFonts w:ascii="Times New Roman" w:hAnsi="Times New Roman" w:cs="Times New Roman"/>
          <w:sz w:val="24"/>
          <w:szCs w:val="24"/>
        </w:rPr>
        <w:t>»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(обшивание кукол-школьниц, изготовление портфелей, и т. д.), оформление иллюстративного альбома для рассматривания, отбор художественной литературы и т. д.</w:t>
      </w:r>
    </w:p>
    <w:p w14:paraId="4BE1F340" w14:textId="1C9F1F34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Важную роль в воспитании положительного отношения к школе играют родители. Без тесной взаимосвязи с семьей невозможно строить данную работу. Для педагогического просвещения родителей был подобран интересный материал, помогающий разнообразить формы взаимодействия. </w:t>
      </w:r>
    </w:p>
    <w:p w14:paraId="363DB997" w14:textId="77777777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Также было проведено анкетирование родителей по вопросам подготовки ребенка к обучению в школе, планируем разработать памятки для родителей. </w:t>
      </w:r>
    </w:p>
    <w:p w14:paraId="79059970" w14:textId="4197FFF8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Главной задачей для меня является забота о том, чтобы у детей, когда они придут в школу, не было разочарований.</w:t>
      </w:r>
    </w:p>
    <w:p w14:paraId="66DC57BE" w14:textId="77777777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Таким образом, разработанный мною проект поможет моим детям, бу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softHyphen/>
        <w:t>дущим первоклассникам адаптироваться к новым условиям социальной роли школьника.</w:t>
      </w:r>
    </w:p>
    <w:p w14:paraId="2E1F102E" w14:textId="77777777" w:rsidR="00821B81" w:rsidRPr="00696627" w:rsidRDefault="00821B81" w:rsidP="00696627">
      <w:pPr>
        <w:pStyle w:val="Style7"/>
        <w:spacing w:line="240" w:lineRule="auto"/>
        <w:ind w:firstLine="709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>Целевые ориентиры на этапе завершения дошкольного образования:</w:t>
      </w:r>
    </w:p>
    <w:p w14:paraId="554F61A3" w14:textId="77777777" w:rsidR="00184F8D" w:rsidRPr="00696627" w:rsidRDefault="00821B81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>- ребёнок овладевает основными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культурными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способами деятельности, проявляет инициативу и самостоятельность в разных видах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 xml:space="preserve">деятельности - игре, общении, </w:t>
      </w:r>
      <w:r w:rsidRPr="00696627">
        <w:rPr>
          <w:rFonts w:ascii="Times New Roman" w:hAnsi="Times New Roman" w:cs="Times New Roman"/>
        </w:rPr>
        <w:lastRenderedPageBreak/>
        <w:t xml:space="preserve">познавательно-исследовательской деятельности, конструировании и др.; </w:t>
      </w:r>
    </w:p>
    <w:p w14:paraId="78BC8DB9" w14:textId="778C424E" w:rsidR="00821B81" w:rsidRPr="00696627" w:rsidRDefault="00184F8D" w:rsidP="00FE5A91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 xml:space="preserve">- </w:t>
      </w:r>
      <w:r w:rsidR="00821B81" w:rsidRPr="00696627">
        <w:rPr>
          <w:rFonts w:ascii="Times New Roman" w:hAnsi="Times New Roman" w:cs="Times New Roman"/>
        </w:rPr>
        <w:t>способен выбирать себе род занятий, участников по совместной деятельности;</w:t>
      </w:r>
    </w:p>
    <w:p w14:paraId="7495EA50" w14:textId="2505869F" w:rsidR="00821B81" w:rsidRPr="00696627" w:rsidRDefault="00821B81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>- ребёнок обладает установкой положительного отношения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к миру, к разным видам труда,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другим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людям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и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самому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себе,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обладает чувством собственного достоинства;</w:t>
      </w:r>
    </w:p>
    <w:p w14:paraId="364B05DC" w14:textId="2278F048" w:rsidR="00821B81" w:rsidRPr="00696627" w:rsidRDefault="00184F8D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 xml:space="preserve">- </w:t>
      </w:r>
      <w:r w:rsidR="00821B81" w:rsidRPr="00696627">
        <w:rPr>
          <w:rFonts w:ascii="Times New Roman" w:hAnsi="Times New Roman" w:cs="Times New Roman"/>
        </w:rPr>
        <w:t>активно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взаимодействует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со сверстниками и взрослыми,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участвует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в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совместных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играх</w:t>
      </w:r>
      <w:r w:rsidRPr="00696627">
        <w:rPr>
          <w:rFonts w:ascii="Times New Roman" w:hAnsi="Times New Roman" w:cs="Times New Roman"/>
        </w:rPr>
        <w:t>;</w:t>
      </w:r>
    </w:p>
    <w:p w14:paraId="772C9A11" w14:textId="691DEAD7" w:rsidR="00821B81" w:rsidRPr="00696627" w:rsidRDefault="00184F8D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>- с</w:t>
      </w:r>
      <w:r w:rsidR="00821B81" w:rsidRPr="00696627">
        <w:rPr>
          <w:rFonts w:ascii="Times New Roman" w:hAnsi="Times New Roman" w:cs="Times New Roman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том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числе чувство веры в себя, старается разрешать конфликты;</w:t>
      </w:r>
    </w:p>
    <w:p w14:paraId="0161AA8E" w14:textId="77777777" w:rsidR="00184F8D" w:rsidRPr="00696627" w:rsidRDefault="00821B81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>- ребёнок обладает развитым воображением, которое реализуется в разных видах деятельности, и прежде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всего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в</w:t>
      </w:r>
      <w:r w:rsidR="00184F8D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игре;</w:t>
      </w:r>
    </w:p>
    <w:p w14:paraId="051F7384" w14:textId="67D48C5D" w:rsidR="00821B81" w:rsidRPr="00696627" w:rsidRDefault="00184F8D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 xml:space="preserve">- </w:t>
      </w:r>
      <w:r w:rsidR="00821B81" w:rsidRPr="00696627">
        <w:rPr>
          <w:rFonts w:ascii="Times New Roman" w:hAnsi="Times New Roman" w:cs="Times New Roman"/>
        </w:rPr>
        <w:t>ребёнок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владеет разными формами и видами игры, различает условную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и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реальную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ситуации, умеет подчиняться разным правилам и социальным нормам;</w:t>
      </w:r>
    </w:p>
    <w:p w14:paraId="229F53D0" w14:textId="00E36981" w:rsidR="00821B81" w:rsidRPr="00696627" w:rsidRDefault="00821B81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>- ребёнок достаточно хорошо владеет устной речью, может выражать свои мысли и желания, может использовать речь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для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выражения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своих мыслей, чувств и желаний, построения речевого высказывания в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ситуации общения, может выделять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звуки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в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словах,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у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ребёнка</w:t>
      </w:r>
      <w:r w:rsidR="000D1749" w:rsidRPr="00696627">
        <w:rPr>
          <w:rFonts w:ascii="Times New Roman" w:hAnsi="Times New Roman" w:cs="Times New Roman"/>
        </w:rPr>
        <w:t xml:space="preserve"> </w:t>
      </w:r>
      <w:r w:rsidRPr="00696627">
        <w:rPr>
          <w:rFonts w:ascii="Times New Roman" w:hAnsi="Times New Roman" w:cs="Times New Roman"/>
        </w:rPr>
        <w:t>складываются предпосылки грамотности;</w:t>
      </w:r>
    </w:p>
    <w:p w14:paraId="23B1C348" w14:textId="77777777" w:rsidR="000D1749" w:rsidRPr="00696627" w:rsidRDefault="00821B81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 xml:space="preserve">- у ребёнка развита крупная и мелкая моторика; </w:t>
      </w:r>
    </w:p>
    <w:p w14:paraId="555F29A1" w14:textId="11F37E90" w:rsidR="00821B81" w:rsidRPr="00696627" w:rsidRDefault="000D1749" w:rsidP="00007076">
      <w:pPr>
        <w:pStyle w:val="Style7"/>
        <w:spacing w:line="240" w:lineRule="auto"/>
        <w:ind w:firstLine="0"/>
        <w:rPr>
          <w:rFonts w:ascii="Times New Roman" w:hAnsi="Times New Roman" w:cs="Times New Roman"/>
        </w:rPr>
      </w:pPr>
      <w:r w:rsidRPr="00696627">
        <w:rPr>
          <w:rFonts w:ascii="Times New Roman" w:hAnsi="Times New Roman" w:cs="Times New Roman"/>
        </w:rPr>
        <w:t xml:space="preserve">- </w:t>
      </w:r>
      <w:r w:rsidR="00821B81" w:rsidRPr="00696627">
        <w:rPr>
          <w:rFonts w:ascii="Times New Roman" w:hAnsi="Times New Roman" w:cs="Times New Roman"/>
        </w:rPr>
        <w:t>он подвижен, вынослив, владеет основными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движениями,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может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контролировать</w:t>
      </w:r>
      <w:r w:rsidRPr="00696627">
        <w:rPr>
          <w:rFonts w:ascii="Times New Roman" w:hAnsi="Times New Roman" w:cs="Times New Roman"/>
        </w:rPr>
        <w:t xml:space="preserve"> </w:t>
      </w:r>
      <w:r w:rsidR="00821B81" w:rsidRPr="00696627">
        <w:rPr>
          <w:rFonts w:ascii="Times New Roman" w:hAnsi="Times New Roman" w:cs="Times New Roman"/>
        </w:rPr>
        <w:t>свои движения и управлять ими;</w:t>
      </w:r>
    </w:p>
    <w:p w14:paraId="3ECCE1E0" w14:textId="1356A4E1" w:rsidR="00821B81" w:rsidRPr="00696627" w:rsidRDefault="00821B81" w:rsidP="00007076">
      <w:pPr>
        <w:pStyle w:val="Style7"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 ребёнок способен к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волевым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усилиям,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может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следовать социальным нормам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поведения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и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правилам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в разных видах деятельности, во взаимоотношениях со взрослыми и сверстниками,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может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соблюдать правила безопасного поведения и личной гигиены;</w:t>
      </w:r>
    </w:p>
    <w:p w14:paraId="47877162" w14:textId="77777777" w:rsidR="000D1749" w:rsidRPr="00696627" w:rsidRDefault="00821B81" w:rsidP="00007076">
      <w:pPr>
        <w:pStyle w:val="Style7"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 ребёнок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проявляет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любознательность,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задаёт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вопросы взрослым и сверстникам,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интересуется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причинно-следственным</w:t>
      </w:r>
      <w:r w:rsidR="000D1749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связями, пытается самостоятельно придумывать объяснения явлениям природы и поступкам людей; </w:t>
      </w:r>
    </w:p>
    <w:p w14:paraId="4572E0A3" w14:textId="77777777" w:rsidR="000D1749" w:rsidRPr="00696627" w:rsidRDefault="000D1749" w:rsidP="00FE5A91">
      <w:pPr>
        <w:pStyle w:val="Style7"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-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склонен наблюдать, экспериментировать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;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</w:p>
    <w:p w14:paraId="7B0E3799" w14:textId="77777777" w:rsidR="000D1749" w:rsidRPr="00696627" w:rsidRDefault="000D1749" w:rsidP="00007076">
      <w:pPr>
        <w:pStyle w:val="Style7"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 о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бладает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начальными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знаниями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о себе, о природном и социальном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мире,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в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котором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он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живёт;</w:t>
      </w:r>
    </w:p>
    <w:p w14:paraId="550226CA" w14:textId="58B9E0DC" w:rsidR="00821B81" w:rsidRPr="00696627" w:rsidRDefault="000D1749" w:rsidP="00007076">
      <w:pPr>
        <w:pStyle w:val="Style7"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истории</w:t>
      </w: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и т.п.;</w:t>
      </w:r>
    </w:p>
    <w:p w14:paraId="4E96FA1C" w14:textId="77777777" w:rsidR="00821B81" w:rsidRPr="00696627" w:rsidRDefault="00821B81" w:rsidP="00007076">
      <w:pPr>
        <w:pStyle w:val="Style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- ребёнок способен к принятию собственных решений, опираясь на свои знания и умения в различных видах деятельности.</w:t>
      </w:r>
    </w:p>
    <w:p w14:paraId="1105DF23" w14:textId="77777777" w:rsidR="00821B81" w:rsidRPr="00696627" w:rsidRDefault="00821B81" w:rsidP="00696627">
      <w:pPr>
        <w:pStyle w:val="Style7"/>
        <w:spacing w:line="240" w:lineRule="auto"/>
        <w:ind w:firstLine="709"/>
        <w:rPr>
          <w:rStyle w:val="FontStyle42"/>
          <w:rFonts w:ascii="Times New Roman" w:hAnsi="Times New Roman" w:cs="Times New Roman"/>
          <w:b/>
          <w:bCs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Этапы работы </w:t>
      </w:r>
    </w:p>
    <w:p w14:paraId="294E08D3" w14:textId="77777777" w:rsidR="00821B81" w:rsidRPr="00696627" w:rsidRDefault="00821B81" w:rsidP="00696627">
      <w:pPr>
        <w:pStyle w:val="Style7"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1. </w:t>
      </w:r>
      <w:bookmarkStart w:id="2" w:name="_Hlk22499740"/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Подготовительный</w:t>
      </w:r>
      <w:bookmarkEnd w:id="2"/>
      <w:r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этап.</w:t>
      </w:r>
    </w:p>
    <w:p w14:paraId="31B54897" w14:textId="77777777" w:rsidR="00821B81" w:rsidRPr="00696627" w:rsidRDefault="00821B81" w:rsidP="00696627">
      <w:pPr>
        <w:pStyle w:val="Style7"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2. Основной этап.</w:t>
      </w:r>
    </w:p>
    <w:p w14:paraId="12AE9CB4" w14:textId="6B6E50A5" w:rsidR="00821B81" w:rsidRPr="00696627" w:rsidRDefault="00821B81" w:rsidP="00696627">
      <w:pPr>
        <w:pStyle w:val="Style7"/>
        <w:widowControl/>
        <w:spacing w:line="24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t>3. Итоговый этап.</w:t>
      </w:r>
    </w:p>
    <w:p w14:paraId="4FBE62AE" w14:textId="77777777" w:rsidR="00821B81" w:rsidRPr="00696627" w:rsidRDefault="00821B81" w:rsidP="00696627">
      <w:pPr>
        <w:ind w:firstLine="709"/>
        <w:jc w:val="both"/>
        <w:rPr>
          <w:rStyle w:val="FontStyle42"/>
          <w:rFonts w:ascii="Times New Roman" w:eastAsiaTheme="minorEastAsia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br w:type="page"/>
      </w:r>
    </w:p>
    <w:p w14:paraId="55DC9D61" w14:textId="13DE99DD" w:rsidR="00821B81" w:rsidRPr="00696627" w:rsidRDefault="000D1749" w:rsidP="00007076">
      <w:pPr>
        <w:pStyle w:val="Style7"/>
        <w:widowControl/>
        <w:spacing w:line="240" w:lineRule="auto"/>
        <w:ind w:firstLine="709"/>
        <w:jc w:val="center"/>
        <w:rPr>
          <w:rStyle w:val="FontStyle42"/>
          <w:rFonts w:ascii="Times New Roman" w:hAnsi="Times New Roman" w:cs="Times New Roman"/>
          <w:sz w:val="24"/>
          <w:szCs w:val="24"/>
        </w:rPr>
      </w:pPr>
      <w:r w:rsidRPr="00696627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1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 xml:space="preserve"> этап</w:t>
      </w:r>
      <w:r w:rsidR="00821B81" w:rsidRPr="00696627">
        <w:rPr>
          <w:rFonts w:ascii="Times New Roman" w:hAnsi="Times New Roman" w:cs="Times New Roman"/>
        </w:rPr>
        <w:t xml:space="preserve"> П</w:t>
      </w:r>
      <w:r w:rsidR="00821B81" w:rsidRPr="00696627">
        <w:rPr>
          <w:rStyle w:val="FontStyle42"/>
          <w:rFonts w:ascii="Times New Roman" w:hAnsi="Times New Roman" w:cs="Times New Roman"/>
          <w:sz w:val="24"/>
          <w:szCs w:val="24"/>
        </w:rPr>
        <w:t>одготовительный</w:t>
      </w:r>
    </w:p>
    <w:tbl>
      <w:tblPr>
        <w:tblpPr w:leftFromText="180" w:rightFromText="180" w:bottomFromText="200" w:vertAnchor="text" w:horzAnchor="margin" w:tblpXSpec="center" w:tblpY="130"/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04"/>
        <w:gridCol w:w="1591"/>
        <w:gridCol w:w="3495"/>
      </w:tblGrid>
      <w:tr w:rsidR="00821B81" w:rsidRPr="00696627" w14:paraId="7159727F" w14:textId="77777777" w:rsidTr="00FE5A91">
        <w:trPr>
          <w:trHeight w:val="413"/>
          <w:jc w:val="center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68DC" w14:textId="77777777" w:rsidR="00821B81" w:rsidRPr="00696627" w:rsidRDefault="00821B81" w:rsidP="00007076">
            <w:pPr>
              <w:ind w:firstLine="709"/>
              <w:jc w:val="center"/>
              <w:rPr>
                <w:color w:val="FF0000"/>
              </w:rPr>
            </w:pPr>
            <w:r w:rsidRPr="00696627">
              <w:t>План проекта: «Скоро в школу мы пойдём»</w:t>
            </w:r>
          </w:p>
        </w:tc>
      </w:tr>
      <w:tr w:rsidR="00821B81" w:rsidRPr="00696627" w14:paraId="750C2FF6" w14:textId="77777777" w:rsidTr="00FE5A91">
        <w:trPr>
          <w:trHeight w:val="10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6348" w14:textId="77777777" w:rsidR="00821B81" w:rsidRPr="00696627" w:rsidRDefault="00821B81" w:rsidP="00696627">
            <w:pPr>
              <w:ind w:firstLine="709"/>
              <w:jc w:val="both"/>
            </w:pPr>
            <w:r w:rsidRPr="00696627">
              <w:t>№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7F6C" w14:textId="77777777" w:rsidR="00821B81" w:rsidRPr="00696627" w:rsidRDefault="00821B81" w:rsidP="00FE5A91">
            <w:pPr>
              <w:jc w:val="center"/>
            </w:pPr>
            <w:r w:rsidRPr="00696627">
              <w:t>Содержание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29E7" w14:textId="77777777" w:rsidR="00821B81" w:rsidRPr="00696627" w:rsidRDefault="00821B81" w:rsidP="00FE5A91">
            <w:pPr>
              <w:jc w:val="center"/>
            </w:pPr>
            <w:r w:rsidRPr="00696627">
              <w:t>Сроки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4A53" w14:textId="77777777" w:rsidR="00821B81" w:rsidRPr="00696627" w:rsidRDefault="00821B81" w:rsidP="00FE5A91">
            <w:pPr>
              <w:jc w:val="center"/>
            </w:pPr>
            <w:r w:rsidRPr="00696627">
              <w:t>Результат</w:t>
            </w:r>
          </w:p>
        </w:tc>
      </w:tr>
      <w:tr w:rsidR="00821B81" w:rsidRPr="00696627" w14:paraId="7D51CB6F" w14:textId="77777777" w:rsidTr="00FE5A91">
        <w:trPr>
          <w:trHeight w:val="6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DA17" w14:textId="0C30A8E0" w:rsidR="00821B81" w:rsidRPr="00696627" w:rsidRDefault="00821B81" w:rsidP="00FE5A91">
            <w:pPr>
              <w:ind w:firstLine="709"/>
              <w:jc w:val="center"/>
            </w:pPr>
            <w:r w:rsidRPr="00696627">
              <w:t>1</w:t>
            </w:r>
            <w:r w:rsidR="00FE5A91"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8995" w14:textId="34E456AB" w:rsidR="00821B81" w:rsidRPr="00696627" w:rsidRDefault="00821B81" w:rsidP="00007076">
            <w:pPr>
              <w:jc w:val="both"/>
            </w:pPr>
            <w:r w:rsidRPr="00696627">
              <w:t>Изучить литературу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240" w14:textId="77777777" w:rsidR="00821B81" w:rsidRPr="00696627" w:rsidRDefault="00821B81" w:rsidP="00007076">
            <w:pPr>
              <w:jc w:val="center"/>
            </w:pPr>
            <w:r w:rsidRPr="00696627">
              <w:t>сентябрь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4B62" w14:textId="72FB4922" w:rsidR="00821B81" w:rsidRPr="00696627" w:rsidRDefault="00821B81" w:rsidP="00007076">
            <w:pPr>
              <w:jc w:val="both"/>
            </w:pPr>
            <w:r w:rsidRPr="00696627">
              <w:t>Повысить</w:t>
            </w:r>
            <w:r w:rsidR="000D1749" w:rsidRPr="00696627">
              <w:t xml:space="preserve"> </w:t>
            </w:r>
            <w:r w:rsidRPr="00696627">
              <w:t>профессиональный уровень родителей</w:t>
            </w:r>
          </w:p>
        </w:tc>
      </w:tr>
      <w:tr w:rsidR="00821B81" w:rsidRPr="00696627" w14:paraId="35A69648" w14:textId="77777777" w:rsidTr="00FE5A91">
        <w:trPr>
          <w:trHeight w:val="1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638D" w14:textId="2EC05F56" w:rsidR="00821B81" w:rsidRPr="00696627" w:rsidRDefault="00821B81" w:rsidP="00FE5A91">
            <w:pPr>
              <w:ind w:firstLine="709"/>
              <w:jc w:val="center"/>
            </w:pPr>
            <w:r w:rsidRPr="00696627">
              <w:t>2</w:t>
            </w:r>
            <w:r w:rsidR="00FE5A91"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660" w14:textId="7DCC24FE" w:rsidR="00821B81" w:rsidRPr="00696627" w:rsidRDefault="00821B81" w:rsidP="00007076">
            <w:pPr>
              <w:jc w:val="both"/>
            </w:pPr>
            <w:r w:rsidRPr="00696627">
              <w:t>Создать предметно- развивающую среду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5A9" w14:textId="77777777" w:rsidR="00821B81" w:rsidRPr="00696627" w:rsidRDefault="00821B81" w:rsidP="00007076">
            <w:pPr>
              <w:jc w:val="center"/>
            </w:pPr>
            <w:r w:rsidRPr="00696627">
              <w:t>В течение   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E47F" w14:textId="1BB42C92" w:rsidR="00821B81" w:rsidRPr="00696627" w:rsidRDefault="00821B81" w:rsidP="00007076">
            <w:pPr>
              <w:jc w:val="both"/>
            </w:pPr>
            <w:r w:rsidRPr="00696627">
              <w:t>Альбом (школьный фольклор),</w:t>
            </w:r>
            <w:r w:rsidR="000D1749" w:rsidRPr="00696627">
              <w:t xml:space="preserve"> </w:t>
            </w:r>
            <w:r w:rsidRPr="00696627">
              <w:t>картинки, обшить куклу и т.д.</w:t>
            </w:r>
          </w:p>
        </w:tc>
      </w:tr>
      <w:tr w:rsidR="00821B81" w:rsidRPr="00696627" w14:paraId="7F4C57E5" w14:textId="77777777" w:rsidTr="00FE5A91">
        <w:trPr>
          <w:trHeight w:val="56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2032" w14:textId="5DF661B8" w:rsidR="00821B81" w:rsidRPr="00696627" w:rsidRDefault="00821B81" w:rsidP="00FE5A91">
            <w:pPr>
              <w:ind w:firstLine="709"/>
              <w:jc w:val="center"/>
            </w:pPr>
            <w:r w:rsidRPr="00696627">
              <w:t>3</w:t>
            </w:r>
            <w:r w:rsidR="00FE5A91"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869" w14:textId="77777777" w:rsidR="00821B81" w:rsidRPr="00696627" w:rsidRDefault="00821B81" w:rsidP="00007076">
            <w:pPr>
              <w:jc w:val="both"/>
            </w:pPr>
            <w:r w:rsidRPr="00696627">
              <w:t>Беседа о школе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3B6" w14:textId="77777777" w:rsidR="00821B81" w:rsidRPr="00696627" w:rsidRDefault="00821B81" w:rsidP="00007076">
            <w:pPr>
              <w:jc w:val="center"/>
            </w:pPr>
            <w:r w:rsidRPr="00696627">
              <w:t>октябрь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8CA" w14:textId="77777777" w:rsidR="00821B81" w:rsidRPr="00696627" w:rsidRDefault="00821B81" w:rsidP="00007076">
            <w:pPr>
              <w:jc w:val="both"/>
            </w:pPr>
            <w:r w:rsidRPr="00696627">
              <w:t>Повысить знания детей о школьной жизни</w:t>
            </w:r>
          </w:p>
        </w:tc>
      </w:tr>
      <w:tr w:rsidR="00821B81" w:rsidRPr="00696627" w14:paraId="17B93B23" w14:textId="77777777" w:rsidTr="00FE5A91">
        <w:trPr>
          <w:trHeight w:val="35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637" w14:textId="05352182" w:rsidR="00821B81" w:rsidRPr="00696627" w:rsidRDefault="00821B81" w:rsidP="00FE5A91">
            <w:pPr>
              <w:ind w:firstLine="709"/>
              <w:jc w:val="center"/>
            </w:pPr>
            <w:r w:rsidRPr="00696627">
              <w:t>4</w:t>
            </w:r>
            <w:r w:rsidR="00FE5A91"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D6B8" w14:textId="77777777" w:rsidR="00821B81" w:rsidRPr="00696627" w:rsidRDefault="00821B81" w:rsidP="00007076">
            <w:pPr>
              <w:jc w:val="both"/>
            </w:pPr>
            <w:r w:rsidRPr="00696627">
              <w:t xml:space="preserve">Посещение школы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2969" w14:textId="77777777" w:rsidR="00821B81" w:rsidRPr="00696627" w:rsidRDefault="00821B81" w:rsidP="00007076">
            <w:pPr>
              <w:jc w:val="center"/>
            </w:pPr>
            <w:r w:rsidRPr="00696627">
              <w:t>В течение   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F72" w14:textId="77777777" w:rsidR="00821B81" w:rsidRPr="00696627" w:rsidRDefault="00821B81" w:rsidP="00007076">
            <w:pPr>
              <w:jc w:val="both"/>
            </w:pPr>
            <w:r w:rsidRPr="00696627">
              <w:t>Развивать интерес к школе</w:t>
            </w:r>
          </w:p>
        </w:tc>
      </w:tr>
      <w:tr w:rsidR="00821B81" w:rsidRPr="00696627" w14:paraId="0BC13312" w14:textId="77777777" w:rsidTr="00FE5A91">
        <w:trPr>
          <w:trHeight w:val="23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7592" w14:textId="2A44FB23" w:rsidR="00821B81" w:rsidRPr="00696627" w:rsidRDefault="00821B81" w:rsidP="00FE5A91">
            <w:pPr>
              <w:ind w:firstLine="709"/>
              <w:jc w:val="center"/>
            </w:pPr>
            <w:r w:rsidRPr="00696627">
              <w:t>5</w:t>
            </w:r>
            <w:r w:rsidR="00FE5A91"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434D" w14:textId="77777777" w:rsidR="00821B81" w:rsidRPr="00696627" w:rsidRDefault="00821B81" w:rsidP="00007076">
            <w:pPr>
              <w:jc w:val="both"/>
            </w:pPr>
            <w:r w:rsidRPr="00696627">
              <w:t>Разработать сценарий экскурсии в библиотеку.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B9B" w14:textId="77777777" w:rsidR="00821B81" w:rsidRPr="00696627" w:rsidRDefault="00821B81" w:rsidP="00007076">
            <w:pPr>
              <w:jc w:val="center"/>
            </w:pPr>
            <w:r w:rsidRPr="00696627">
              <w:t>ноябрь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A0B6" w14:textId="77777777" w:rsidR="00821B81" w:rsidRPr="00696627" w:rsidRDefault="00821B81" w:rsidP="00007076">
            <w:pPr>
              <w:jc w:val="both"/>
            </w:pPr>
            <w:r w:rsidRPr="00696627">
              <w:t>Обогатить знания детей о библиотеке</w:t>
            </w:r>
          </w:p>
        </w:tc>
      </w:tr>
      <w:tr w:rsidR="00821B81" w:rsidRPr="00696627" w14:paraId="330D22EA" w14:textId="77777777" w:rsidTr="00FE5A91">
        <w:trPr>
          <w:trHeight w:val="25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01EC" w14:textId="7DF45B59" w:rsidR="00821B81" w:rsidRPr="00696627" w:rsidRDefault="00821B81" w:rsidP="00FE5A91">
            <w:pPr>
              <w:ind w:firstLine="709"/>
              <w:jc w:val="center"/>
            </w:pPr>
            <w:r w:rsidRPr="00696627">
              <w:t>6</w:t>
            </w:r>
            <w:r w:rsidR="00FE5A91"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00C" w14:textId="77777777" w:rsidR="00821B81" w:rsidRPr="00696627" w:rsidRDefault="00821B81" w:rsidP="00007076">
            <w:pPr>
              <w:jc w:val="both"/>
            </w:pPr>
            <w:r w:rsidRPr="00696627">
              <w:t>Провести анкетирование родителей Тема: «Анкета для родителей будущих первоклассников»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0083" w14:textId="77777777" w:rsidR="00821B81" w:rsidRPr="00696627" w:rsidRDefault="00821B81" w:rsidP="00007076">
            <w:pPr>
              <w:jc w:val="center"/>
            </w:pPr>
            <w:r w:rsidRPr="00696627">
              <w:t>декабрь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53F" w14:textId="77777777" w:rsidR="00821B81" w:rsidRPr="00696627" w:rsidRDefault="00821B81" w:rsidP="00007076">
            <w:pPr>
              <w:jc w:val="both"/>
            </w:pPr>
            <w:r w:rsidRPr="00696627">
              <w:t>Узнать об информированности родителей</w:t>
            </w:r>
          </w:p>
        </w:tc>
      </w:tr>
      <w:tr w:rsidR="00821B81" w:rsidRPr="00696627" w14:paraId="71D5F701" w14:textId="77777777" w:rsidTr="00FE5A91">
        <w:trPr>
          <w:trHeight w:val="24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3CC2" w14:textId="0C111B13" w:rsidR="00821B81" w:rsidRPr="00696627" w:rsidRDefault="00821B81" w:rsidP="00FE5A91">
            <w:pPr>
              <w:ind w:firstLine="709"/>
              <w:jc w:val="center"/>
            </w:pPr>
            <w:r w:rsidRPr="00696627">
              <w:t>7</w:t>
            </w:r>
            <w:r w:rsidR="00FE5A91"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9879" w14:textId="77777777" w:rsidR="00821B81" w:rsidRPr="00696627" w:rsidRDefault="00821B81" w:rsidP="00007076">
            <w:pPr>
              <w:jc w:val="both"/>
            </w:pPr>
            <w:r w:rsidRPr="00696627">
              <w:t>Подготовить консультации для родителей по темам: «Родителям будущих первоклассников», «Подготовка детей к школе», «О режиме дня будущего школьника»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2410" w14:textId="77777777" w:rsidR="00821B81" w:rsidRPr="00696627" w:rsidRDefault="00821B81" w:rsidP="00007076">
            <w:pPr>
              <w:jc w:val="center"/>
            </w:pPr>
            <w:r w:rsidRPr="00696627">
              <w:t>декабрь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5F0" w14:textId="77777777" w:rsidR="00821B81" w:rsidRPr="00696627" w:rsidRDefault="00821B81" w:rsidP="00007076">
            <w:pPr>
              <w:jc w:val="both"/>
            </w:pPr>
            <w:r w:rsidRPr="00696627">
              <w:t>Повысить информированность родителей</w:t>
            </w:r>
          </w:p>
        </w:tc>
      </w:tr>
      <w:tr w:rsidR="00821B81" w:rsidRPr="00696627" w14:paraId="708F3EB2" w14:textId="77777777" w:rsidTr="00FE5A91">
        <w:trPr>
          <w:trHeight w:val="77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401" w14:textId="7D708F36" w:rsidR="00821B81" w:rsidRPr="00696627" w:rsidRDefault="00821B81" w:rsidP="00FE5A91">
            <w:pPr>
              <w:ind w:firstLine="709"/>
              <w:jc w:val="center"/>
            </w:pPr>
            <w:r w:rsidRPr="00696627">
              <w:t>8</w:t>
            </w:r>
            <w:r w:rsidR="00FE5A91"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0E9" w14:textId="721A50BE" w:rsidR="00821B81" w:rsidRPr="00696627" w:rsidRDefault="00821B81" w:rsidP="00007076">
            <w:pPr>
              <w:jc w:val="both"/>
            </w:pPr>
            <w:r w:rsidRPr="00696627">
              <w:t xml:space="preserve">Провести </w:t>
            </w:r>
            <w:r w:rsidR="000D1749" w:rsidRPr="00696627">
              <w:t>дидактическую игру</w:t>
            </w:r>
            <w:r w:rsidRPr="00696627">
              <w:t xml:space="preserve"> «Собери портфель»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640" w14:textId="77777777" w:rsidR="00821B81" w:rsidRPr="00696627" w:rsidRDefault="00821B81" w:rsidP="00007076">
            <w:pPr>
              <w:jc w:val="center"/>
            </w:pPr>
            <w:r w:rsidRPr="00696627">
              <w:t>январь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0A84" w14:textId="77777777" w:rsidR="00821B81" w:rsidRPr="00696627" w:rsidRDefault="00821B81" w:rsidP="00007076">
            <w:pPr>
              <w:jc w:val="both"/>
            </w:pPr>
            <w:r w:rsidRPr="00696627">
              <w:t>Повысить знания детей о школьных принадлежностях</w:t>
            </w:r>
          </w:p>
        </w:tc>
      </w:tr>
      <w:tr w:rsidR="00821B81" w:rsidRPr="00696627" w14:paraId="322FA6C8" w14:textId="77777777" w:rsidTr="00FE5A91">
        <w:trPr>
          <w:trHeight w:val="27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1D36" w14:textId="57B4F42E" w:rsidR="00821B81" w:rsidRPr="00696627" w:rsidRDefault="00821B81" w:rsidP="00FE5A91">
            <w:pPr>
              <w:ind w:firstLine="709"/>
              <w:jc w:val="center"/>
            </w:pPr>
            <w:r w:rsidRPr="00696627">
              <w:t>9</w:t>
            </w:r>
            <w:r w:rsidR="00FE5A91">
              <w:t>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85D9" w14:textId="76987AFD" w:rsidR="00821B81" w:rsidRPr="00696627" w:rsidRDefault="00821B81" w:rsidP="00007076">
            <w:pPr>
              <w:jc w:val="both"/>
            </w:pPr>
            <w:r w:rsidRPr="00696627">
              <w:t>Провести сюжетно ролевую игру «Школа»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9884" w14:textId="77777777" w:rsidR="00821B81" w:rsidRPr="00696627" w:rsidRDefault="00821B81" w:rsidP="00007076">
            <w:pPr>
              <w:jc w:val="center"/>
            </w:pPr>
            <w:r w:rsidRPr="00696627">
              <w:t>январь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31F" w14:textId="77777777" w:rsidR="00821B81" w:rsidRPr="00696627" w:rsidRDefault="00821B81" w:rsidP="00007076">
            <w:pPr>
              <w:jc w:val="both"/>
            </w:pPr>
            <w:r w:rsidRPr="00696627">
              <w:t>Развивать взаимоотношения «ученик- учитель»</w:t>
            </w:r>
          </w:p>
        </w:tc>
      </w:tr>
      <w:tr w:rsidR="00821B81" w:rsidRPr="00696627" w14:paraId="71C4342E" w14:textId="77777777" w:rsidTr="00FE5A91">
        <w:trPr>
          <w:trHeight w:val="22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1B2C" w14:textId="5C72D060" w:rsidR="00821B81" w:rsidRPr="00696627" w:rsidRDefault="00FE5A91" w:rsidP="00FE5A91">
            <w:pPr>
              <w:ind w:firstLine="709"/>
              <w:jc w:val="center"/>
            </w:pPr>
            <w:r>
              <w:t>110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2FE" w14:textId="7D1B76EF" w:rsidR="00821B81" w:rsidRPr="00696627" w:rsidRDefault="00821B81" w:rsidP="00007076">
            <w:pPr>
              <w:jc w:val="both"/>
            </w:pPr>
            <w:r w:rsidRPr="00696627">
              <w:t>Выступление родителей</w:t>
            </w:r>
            <w:r w:rsidR="009A6B9F" w:rsidRPr="00696627">
              <w:t xml:space="preserve"> </w:t>
            </w:r>
            <w:r w:rsidRPr="00696627">
              <w:t xml:space="preserve">о школе (из личного опыта)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755A" w14:textId="77777777" w:rsidR="00821B81" w:rsidRPr="00696627" w:rsidRDefault="00821B81" w:rsidP="00007076">
            <w:pPr>
              <w:jc w:val="center"/>
            </w:pPr>
            <w:r w:rsidRPr="00696627">
              <w:t>апрель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D7AF" w14:textId="77777777" w:rsidR="00821B81" w:rsidRPr="00696627" w:rsidRDefault="00821B81" w:rsidP="00007076">
            <w:pPr>
              <w:jc w:val="both"/>
            </w:pPr>
            <w:r w:rsidRPr="00696627">
              <w:t>Развивать положительные эмоции к школе</w:t>
            </w:r>
          </w:p>
        </w:tc>
      </w:tr>
      <w:tr w:rsidR="00821B81" w:rsidRPr="00696627" w14:paraId="022B3524" w14:textId="77777777" w:rsidTr="00FE5A91">
        <w:trPr>
          <w:trHeight w:val="63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03A" w14:textId="6E472A83" w:rsidR="00821B81" w:rsidRPr="00696627" w:rsidRDefault="00821B81" w:rsidP="00FE5A91">
            <w:pPr>
              <w:ind w:firstLine="709"/>
              <w:jc w:val="center"/>
            </w:pPr>
            <w:r w:rsidRPr="00696627">
              <w:t>11</w:t>
            </w:r>
            <w:r w:rsidR="00FE5A91"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19C1" w14:textId="444E2EE5" w:rsidR="00821B81" w:rsidRPr="00696627" w:rsidRDefault="00821B81" w:rsidP="00007076">
            <w:pPr>
              <w:jc w:val="both"/>
            </w:pPr>
            <w:r w:rsidRPr="00696627">
              <w:t>Праздник в школе: «Прощание с детским садом»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F328" w14:textId="77777777" w:rsidR="00821B81" w:rsidRPr="00696627" w:rsidRDefault="00821B81" w:rsidP="00007076">
            <w:pPr>
              <w:jc w:val="center"/>
            </w:pPr>
            <w:r w:rsidRPr="00696627"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0A8A" w14:textId="77777777" w:rsidR="00821B81" w:rsidRPr="00696627" w:rsidRDefault="00821B81" w:rsidP="00007076">
            <w:pPr>
              <w:jc w:val="both"/>
            </w:pPr>
            <w:r w:rsidRPr="00696627">
              <w:t>Повысить просвещение родителей о школе</w:t>
            </w:r>
          </w:p>
        </w:tc>
      </w:tr>
      <w:tr w:rsidR="00821B81" w:rsidRPr="00696627" w14:paraId="34589A05" w14:textId="77777777" w:rsidTr="00FE5A91">
        <w:trPr>
          <w:trHeight w:val="68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53DC" w14:textId="3B36DDB9" w:rsidR="00821B81" w:rsidRPr="00696627" w:rsidRDefault="00821B81" w:rsidP="00FE5A91">
            <w:pPr>
              <w:ind w:firstLine="709"/>
              <w:jc w:val="center"/>
            </w:pPr>
            <w:r w:rsidRPr="00696627">
              <w:t>1</w:t>
            </w:r>
            <w:r w:rsidR="00FE5A91">
              <w:t>1</w:t>
            </w:r>
            <w:r w:rsidRPr="00696627"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817" w14:textId="77777777" w:rsidR="00821B81" w:rsidRPr="00696627" w:rsidRDefault="00821B81" w:rsidP="00007076">
            <w:pPr>
              <w:jc w:val="both"/>
            </w:pPr>
            <w:r w:rsidRPr="00696627">
              <w:t>Пригласить учителей школы на родительское собрание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5AAE" w14:textId="77777777" w:rsidR="00821B81" w:rsidRPr="00696627" w:rsidRDefault="00821B81" w:rsidP="00007076">
            <w:pPr>
              <w:jc w:val="center"/>
            </w:pPr>
            <w:r w:rsidRPr="00696627">
              <w:t>апрель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9443" w14:textId="0669F0D8" w:rsidR="00821B81" w:rsidRPr="00696627" w:rsidRDefault="00821B81" w:rsidP="00007076">
            <w:pPr>
              <w:jc w:val="both"/>
            </w:pPr>
            <w:r w:rsidRPr="00696627">
              <w:t>Повысить осведомлённость о школе</w:t>
            </w:r>
          </w:p>
        </w:tc>
      </w:tr>
      <w:tr w:rsidR="00821B81" w:rsidRPr="00696627" w14:paraId="78B60A6C" w14:textId="77777777" w:rsidTr="00FE5A91">
        <w:trPr>
          <w:trHeight w:val="55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76D3" w14:textId="42E4DF0B" w:rsidR="00821B81" w:rsidRPr="00696627" w:rsidRDefault="00821B81" w:rsidP="00FE5A91">
            <w:pPr>
              <w:ind w:firstLine="709"/>
              <w:jc w:val="center"/>
            </w:pPr>
            <w:r w:rsidRPr="00696627">
              <w:t>1</w:t>
            </w:r>
            <w:r w:rsidR="00FE5A91">
              <w:t>1</w:t>
            </w:r>
            <w:r w:rsidRPr="00696627"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1A8" w14:textId="2949464B" w:rsidR="00821B81" w:rsidRPr="00696627" w:rsidRDefault="00821B81" w:rsidP="00007076">
            <w:pPr>
              <w:jc w:val="both"/>
            </w:pPr>
            <w:r w:rsidRPr="00696627">
              <w:t>Пригласить выпускников ДОУ в сад.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E2C" w14:textId="77777777" w:rsidR="00821B81" w:rsidRPr="00696627" w:rsidRDefault="00821B81" w:rsidP="00007076">
            <w:pPr>
              <w:jc w:val="center"/>
            </w:pPr>
            <w:r w:rsidRPr="00696627"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1D84" w14:textId="77777777" w:rsidR="00821B81" w:rsidRPr="00696627" w:rsidRDefault="00821B81" w:rsidP="00007076">
            <w:pPr>
              <w:jc w:val="both"/>
            </w:pPr>
            <w:r w:rsidRPr="00696627">
              <w:t>Узнать об эмоциональном настроении</w:t>
            </w:r>
          </w:p>
        </w:tc>
      </w:tr>
      <w:tr w:rsidR="00821B81" w:rsidRPr="00696627" w14:paraId="4EB6C9A7" w14:textId="77777777" w:rsidTr="00FE5A91">
        <w:trPr>
          <w:trHeight w:val="56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749" w14:textId="614D84DB" w:rsidR="00821B81" w:rsidRPr="00696627" w:rsidRDefault="00821B81" w:rsidP="00FE5A91">
            <w:pPr>
              <w:ind w:firstLine="709"/>
              <w:jc w:val="center"/>
            </w:pPr>
            <w:r w:rsidRPr="00696627">
              <w:t>1</w:t>
            </w:r>
            <w:r w:rsidR="00FE5A91">
              <w:t>1</w:t>
            </w:r>
            <w:r w:rsidRPr="00696627"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4A4" w14:textId="7B1A6B15" w:rsidR="00821B81" w:rsidRPr="00696627" w:rsidRDefault="00821B81" w:rsidP="00007076">
            <w:pPr>
              <w:jc w:val="both"/>
            </w:pPr>
            <w:r w:rsidRPr="00696627">
              <w:t>Посетить школьные уроки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11C9" w14:textId="77777777" w:rsidR="00821B81" w:rsidRPr="00696627" w:rsidRDefault="00821B81" w:rsidP="00007076">
            <w:pPr>
              <w:jc w:val="center"/>
            </w:pPr>
            <w:r w:rsidRPr="00696627"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2FAC" w14:textId="77777777" w:rsidR="00821B81" w:rsidRPr="00696627" w:rsidRDefault="00821B81" w:rsidP="00007076">
            <w:pPr>
              <w:jc w:val="both"/>
            </w:pPr>
            <w:r w:rsidRPr="00696627">
              <w:t>Узнать об адаптации детей к школе</w:t>
            </w:r>
          </w:p>
        </w:tc>
      </w:tr>
    </w:tbl>
    <w:p w14:paraId="125C5A8A" w14:textId="5DBE43E8" w:rsidR="00821B81" w:rsidRPr="00696627" w:rsidRDefault="009A6B9F" w:rsidP="00FE5A91">
      <w:pPr>
        <w:jc w:val="center"/>
      </w:pPr>
      <w:r w:rsidRPr="00696627">
        <w:t>2</w:t>
      </w:r>
      <w:r w:rsidR="00821B81" w:rsidRPr="00696627">
        <w:t xml:space="preserve"> этап Основной</w:t>
      </w:r>
    </w:p>
    <w:p w14:paraId="79C5D46F" w14:textId="75EEB9EB" w:rsidR="009A6B9F" w:rsidRPr="00696627" w:rsidRDefault="00821B81" w:rsidP="00FE5A91">
      <w:pPr>
        <w:ind w:firstLine="709"/>
        <w:jc w:val="center"/>
        <w:rPr>
          <w:bCs/>
        </w:rPr>
      </w:pPr>
      <w:r w:rsidRPr="00696627">
        <w:rPr>
          <w:bCs/>
        </w:rPr>
        <w:t>Формирование мотивационной готовности к школе</w:t>
      </w:r>
    </w:p>
    <w:p w14:paraId="558F1B5A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67F935F3" w14:textId="6FCAE3B9" w:rsidR="009A6B9F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6627">
        <w:rPr>
          <w:bCs/>
        </w:rPr>
        <w:t>1. Прогулка к зданию школы.</w:t>
      </w:r>
    </w:p>
    <w:p w14:paraId="2A0AEC5D" w14:textId="50E3180A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</w:t>
      </w:r>
      <w:r w:rsidRPr="00696627">
        <w:rPr>
          <w:b/>
          <w:bCs/>
        </w:rPr>
        <w:t xml:space="preserve"> </w:t>
      </w:r>
      <w:r w:rsidRPr="00696627">
        <w:t>Сформировать представление о Дне знаний - празднике всех школьников в начале учебного года. Рассказать о том, что дети в семь лет поступают в школу, их называют учениками, учит их педагог (учитель), обучение в школе проходит на уроках, начало и конец которых возвещаются звонком. Вызвать интерес и положительное отношение к школе.</w:t>
      </w:r>
    </w:p>
    <w:p w14:paraId="001A6B54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Ход прогулки</w:t>
      </w:r>
    </w:p>
    <w:p w14:paraId="220FF1F6" w14:textId="77777777" w:rsidR="009A6B9F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96627">
        <w:rPr>
          <w:bCs/>
        </w:rPr>
        <w:t>Педагог.</w:t>
      </w:r>
      <w:r w:rsidRPr="00696627">
        <w:t xml:space="preserve"> Сегодня мы с вами пойдем к школе. Вы знаете, что такое школа? (Ответы)</w:t>
      </w:r>
      <w:r w:rsidRPr="00696627">
        <w:rPr>
          <w:i/>
          <w:iCs/>
        </w:rPr>
        <w:t xml:space="preserve"> </w:t>
      </w:r>
    </w:p>
    <w:p w14:paraId="10942A32" w14:textId="3BD209E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Правильно, школа </w:t>
      </w:r>
      <w:proofErr w:type="gramStart"/>
      <w:r w:rsidRPr="00696627">
        <w:t>- это</w:t>
      </w:r>
      <w:proofErr w:type="gramEnd"/>
      <w:r w:rsidRPr="00696627">
        <w:t xml:space="preserve"> место, где дети учатся. Сегодня все ученики школы будут отмечать День знаний - первый день нового учебного года. Все они придут нарядные, с </w:t>
      </w:r>
      <w:r w:rsidRPr="00696627">
        <w:lastRenderedPageBreak/>
        <w:t>цветами. Учеников начальной школы будут провожать родители. Всех школьников будут встречать учителя. Нас с вами тоже пригласили на торжественную линейку Мы увидим, как ученики встретятся со своими учителями.</w:t>
      </w:r>
    </w:p>
    <w:p w14:paraId="1F2367E1" w14:textId="14BDD93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После линейки учитель школы спрашивает у детей: понравился ли им праздник - День знаний? Понравилась ли учительница? Слышали они зво</w:t>
      </w:r>
      <w:r w:rsidRPr="00696627">
        <w:softHyphen/>
        <w:t xml:space="preserve">нок? Что он означает? «Правильно, начало урока, когда все школьники должны отправиться в классы на уроки. А когда звонок прозвенит снова, дети выйдут в школьные коридоры на перемену </w:t>
      </w:r>
      <w:r w:rsidR="009A6B9F" w:rsidRPr="00696627">
        <w:t>-</w:t>
      </w:r>
      <w:r w:rsidRPr="00696627">
        <w:t xml:space="preserve"> они смогут поиграть».</w:t>
      </w:r>
    </w:p>
    <w:p w14:paraId="2DE59C1A" w14:textId="1E77CF1E" w:rsidR="009A6B9F" w:rsidRPr="00696627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Педагог предлагает поиграть на школьном дворе в подвижные игры (по выбору детей).</w:t>
      </w:r>
    </w:p>
    <w:p w14:paraId="5A1198C7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7D3F679" w14:textId="6E19424E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2. Экскурсия в класс</w:t>
      </w:r>
    </w:p>
    <w:p w14:paraId="59A34C02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</w:t>
      </w:r>
      <w:r w:rsidRPr="00696627">
        <w:rPr>
          <w:b/>
          <w:bCs/>
        </w:rPr>
        <w:t xml:space="preserve"> </w:t>
      </w:r>
      <w:r w:rsidRPr="00696627">
        <w:t>Дать представление о том, что такое класс. Познакомить с учителем, правилами поведения в школе. Вызвать интерес к труду учителя, эмоционально положительное отношение и к труду учителя, и к нему самому</w:t>
      </w:r>
    </w:p>
    <w:p w14:paraId="68A7D093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Ход экскурсии </w:t>
      </w:r>
    </w:p>
    <w:p w14:paraId="08F98E2B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Педагог.</w:t>
      </w:r>
      <w:r w:rsidRPr="00696627">
        <w:rPr>
          <w:b/>
          <w:bCs/>
        </w:rPr>
        <w:t xml:space="preserve"> </w:t>
      </w:r>
      <w:r w:rsidRPr="00696627">
        <w:t xml:space="preserve">Сегодня мы с вами вместе пойдем на экскурсию в школу, в класс, познакомимся с учителем. </w:t>
      </w:r>
    </w:p>
    <w:p w14:paraId="68CFB746" w14:textId="13B83EE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В школе детям можно показать раздевалку, спортивный зал, кабинет медсестры и т.д.</w:t>
      </w:r>
    </w:p>
    <w:p w14:paraId="03B6E65A" w14:textId="6196C341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Педагог.</w:t>
      </w:r>
      <w:r w:rsidRPr="00696627">
        <w:rPr>
          <w:b/>
          <w:bCs/>
        </w:rPr>
        <w:t xml:space="preserve"> </w:t>
      </w:r>
      <w:r w:rsidRPr="00696627">
        <w:t>Познакомьтесь с учительницей, дети. Ее зовут Ольга Дмитриевна. Она расскажет, чем ученики занимаются в школе.</w:t>
      </w:r>
    </w:p>
    <w:p w14:paraId="1AAFD015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Дети рассматривают класс, плакаты, доску, школьный уголок, выставку работ первоклассников, садятся за парты.</w:t>
      </w:r>
    </w:p>
    <w:p w14:paraId="65CE70BF" w14:textId="68A56E6B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Учительница рассказывает дошкольникам, как интересно проходят уроки в школе, как дети учатся писать, читать, считать. Показывает учебники, говорит о том, как много узнают школьники, посещая уроки. Знакомит со школьными правилами, которые должен выполнять каждый ученик. Рассказывает, что ученики одного класса не только вместе посещают уроки, но и вместе играют, устраивают соревнования и конкурсы, ходят в цирк, театр</w:t>
      </w:r>
      <w:r w:rsidR="009A6B9F" w:rsidRPr="00696627">
        <w:t xml:space="preserve"> и т. д.</w:t>
      </w:r>
    </w:p>
    <w:p w14:paraId="0AB132ED" w14:textId="6C2A5183" w:rsidR="00821B81" w:rsidRPr="00696627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Педагог.</w:t>
      </w:r>
      <w:r w:rsidRPr="00696627">
        <w:rPr>
          <w:b/>
          <w:bCs/>
        </w:rPr>
        <w:t xml:space="preserve"> </w:t>
      </w:r>
      <w:r w:rsidRPr="00696627">
        <w:t>Давайте поблагодарим Оксану Ивановну за ее рассказ. Теперь мы знаем, как интересно ходить в школу, сколько полезного можно узнать, как многому можно научиться.</w:t>
      </w:r>
    </w:p>
    <w:p w14:paraId="70670CE1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717CA61" w14:textId="701F009A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3. Сюжетно-ролевая игра «Школа»</w:t>
      </w:r>
    </w:p>
    <w:p w14:paraId="56BBBF75" w14:textId="00A9774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</w:t>
      </w:r>
      <w:r w:rsidRPr="00696627">
        <w:rPr>
          <w:b/>
          <w:bCs/>
        </w:rPr>
        <w:t xml:space="preserve"> </w:t>
      </w:r>
      <w:r w:rsidRPr="00696627">
        <w:t>В игре закреплять знания, полученные при посещении школы. Закреплять умение распределять роли, выстраивать сюжетные линии.</w:t>
      </w:r>
    </w:p>
    <w:p w14:paraId="7BACCBA2" w14:textId="00512F11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Материал.</w:t>
      </w:r>
      <w:r w:rsidRPr="00696627">
        <w:rPr>
          <w:b/>
          <w:bCs/>
        </w:rPr>
        <w:t xml:space="preserve"> </w:t>
      </w:r>
      <w:r w:rsidRPr="00696627">
        <w:t>Куклы - персонажи знакомых сказок.</w:t>
      </w:r>
    </w:p>
    <w:p w14:paraId="2F0D07C7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Ход игры</w:t>
      </w:r>
    </w:p>
    <w:p w14:paraId="1751E718" w14:textId="3E43628C" w:rsidR="00821B81" w:rsidRPr="00007076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Воспитатель предлагает поиграть в школу, распределив роли так: дети станут учениками в школе для лесных зверушек, а воспитатель - учителем, который проведет урок. Его тему воспитатель выбирает по собственному усмотрению, но обязательно с учетом интересов детей.</w:t>
      </w:r>
    </w:p>
    <w:p w14:paraId="2E550D22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C1B5252" w14:textId="3C65F42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4. Сюжетно-ролевая игра «Школа»</w:t>
      </w:r>
    </w:p>
    <w:p w14:paraId="7F31DC04" w14:textId="6A2833F9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</w:t>
      </w:r>
      <w:r w:rsidRPr="00696627">
        <w:rPr>
          <w:b/>
          <w:bCs/>
        </w:rPr>
        <w:t xml:space="preserve"> </w:t>
      </w:r>
      <w:r w:rsidRPr="00696627">
        <w:t>Продолжать учить выстраивать сюжетные линии игры, используя имеющиеся знания о школе. Углублять интерес и положительное отношение к ней.</w:t>
      </w:r>
    </w:p>
    <w:p w14:paraId="36D2898D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Материал.</w:t>
      </w:r>
      <w:r w:rsidRPr="00696627">
        <w:rPr>
          <w:b/>
          <w:bCs/>
        </w:rPr>
        <w:t xml:space="preserve"> </w:t>
      </w:r>
      <w:r w:rsidRPr="00696627">
        <w:t>Предметные картинки, пластилин.</w:t>
      </w:r>
    </w:p>
    <w:p w14:paraId="45F3C90E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Ход игры</w:t>
      </w:r>
    </w:p>
    <w:p w14:paraId="03F3CC52" w14:textId="441AE004" w:rsidR="00821B81" w:rsidRPr="00FE5A91" w:rsidRDefault="00821B81" w:rsidP="00FE5A91">
      <w:pPr>
        <w:ind w:firstLine="709"/>
        <w:jc w:val="both"/>
      </w:pPr>
      <w:r w:rsidRPr="00696627">
        <w:t>Воспитатель предлагает поиграть в школу выбрать на роль учительницы кого-нибудь из детей, предложить тему урока с учетом интересов и предпочтений детей. Закреплять умение исполнять взятые на себя роли.</w:t>
      </w:r>
    </w:p>
    <w:p w14:paraId="73FF8009" w14:textId="0DA1D623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lastRenderedPageBreak/>
        <w:t>5.</w:t>
      </w:r>
      <w:r w:rsidRPr="00696627">
        <w:rPr>
          <w:b/>
          <w:bCs/>
        </w:rPr>
        <w:t xml:space="preserve"> </w:t>
      </w:r>
      <w:r w:rsidRPr="00696627">
        <w:t>Развлечение совместно с первоклассниками на основе математического материала</w:t>
      </w:r>
      <w:r w:rsidR="009A6B9F" w:rsidRPr="00696627">
        <w:t>.</w:t>
      </w:r>
    </w:p>
    <w:p w14:paraId="2BDFE097" w14:textId="739F98F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</w:t>
      </w:r>
      <w:r w:rsidRPr="00696627">
        <w:rPr>
          <w:b/>
          <w:bCs/>
        </w:rPr>
        <w:t xml:space="preserve"> </w:t>
      </w:r>
      <w:r w:rsidRPr="00696627">
        <w:t>Порадовать детей, создать у них положительный эмоциональный настрой, формировать ощущение собственного успеха, подтверждаемого товарищами.</w:t>
      </w:r>
    </w:p>
    <w:p w14:paraId="46B7DC7E" w14:textId="588B3571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Материал.</w:t>
      </w:r>
      <w:r w:rsidRPr="00696627">
        <w:rPr>
          <w:b/>
          <w:bCs/>
        </w:rPr>
        <w:t xml:space="preserve"> </w:t>
      </w:r>
      <w:r w:rsidRPr="00696627">
        <w:t>Флажки, карточки с цифрами и геометрическими фигурами, матрешки, разрезные картинки, фланелеграф.</w:t>
      </w:r>
    </w:p>
    <w:p w14:paraId="1692AD3C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Ход развлечения</w:t>
      </w:r>
    </w:p>
    <w:p w14:paraId="140C9A03" w14:textId="0A8F81A6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Две команды - первоклассники и дошкольники - входят в зал под музыку, приветствуют друг друга, представляют своих капитанов. За каждое правильно выполненное задание команде выдается флажок. Побеждает команда, которая наберет больше флажков.</w:t>
      </w:r>
    </w:p>
    <w:p w14:paraId="427D15F1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1. Разминка. Решить по одной задаче.</w:t>
      </w:r>
    </w:p>
    <w:p w14:paraId="53BFA8E0" w14:textId="6CC02486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Семь воробышков оказались на грядках. Скачут и что-то клюют без ог</w:t>
      </w:r>
      <w:r w:rsidRPr="00696627">
        <w:softHyphen/>
        <w:t>лядки. Котик-хитрюга внезапно подкрался. Вот как опасно клевать без ог</w:t>
      </w:r>
      <w:r w:rsidRPr="00696627">
        <w:softHyphen/>
        <w:t>лядки. Сколько воробышков осталось на грядке? (Ни одного: все испугались и улетели?)</w:t>
      </w:r>
    </w:p>
    <w:p w14:paraId="7ABE698C" w14:textId="72BE833B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Машенька, </w:t>
      </w:r>
      <w:proofErr w:type="spellStart"/>
      <w:r w:rsidRPr="00696627">
        <w:t>Марусечка</w:t>
      </w:r>
      <w:proofErr w:type="spellEnd"/>
      <w:r w:rsidRPr="00696627">
        <w:t xml:space="preserve">, </w:t>
      </w:r>
      <w:proofErr w:type="spellStart"/>
      <w:r w:rsidRPr="00696627">
        <w:t>Марьюшка</w:t>
      </w:r>
      <w:proofErr w:type="spellEnd"/>
      <w:r w:rsidRPr="00696627">
        <w:t xml:space="preserve"> и </w:t>
      </w:r>
      <w:proofErr w:type="spellStart"/>
      <w:r w:rsidRPr="00696627">
        <w:t>Манечка</w:t>
      </w:r>
      <w:proofErr w:type="spellEnd"/>
      <w:r w:rsidRPr="00696627">
        <w:t xml:space="preserve"> захотели сладкого сахарного пряничка. Бабушка по улице старенькая шла. Девочкам по денежке бабушка дала: </w:t>
      </w:r>
      <w:proofErr w:type="spellStart"/>
      <w:r w:rsidRPr="00696627">
        <w:t>Марьюшке</w:t>
      </w:r>
      <w:proofErr w:type="spellEnd"/>
      <w:r w:rsidRPr="00696627">
        <w:t xml:space="preserve"> - копеечку, </w:t>
      </w:r>
      <w:proofErr w:type="spellStart"/>
      <w:r w:rsidRPr="00696627">
        <w:t>Марусечке</w:t>
      </w:r>
      <w:proofErr w:type="spellEnd"/>
      <w:r w:rsidRPr="00696627">
        <w:t xml:space="preserve"> - копеечку, </w:t>
      </w:r>
      <w:proofErr w:type="spellStart"/>
      <w:r w:rsidRPr="00696627">
        <w:t>Манечке</w:t>
      </w:r>
      <w:proofErr w:type="spellEnd"/>
      <w:r w:rsidRPr="00696627">
        <w:t xml:space="preserve"> - копеечку, Машеньке - копеечку. Много ли копеечек бабушка дала? (Одну: все имена </w:t>
      </w:r>
      <w:proofErr w:type="gramStart"/>
      <w:r w:rsidRPr="00696627">
        <w:t>- это</w:t>
      </w:r>
      <w:proofErr w:type="gramEnd"/>
      <w:r w:rsidRPr="00696627">
        <w:t xml:space="preserve"> формы одного имени - Мария?)</w:t>
      </w:r>
    </w:p>
    <w:p w14:paraId="75E40755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2. Команды загадывают друг другу загадки.</w:t>
      </w:r>
    </w:p>
    <w:p w14:paraId="47FA423D" w14:textId="44E9649B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Два брюшка, четыре ушка. (Подушка?)</w:t>
      </w:r>
      <w:r w:rsidR="00D0095F" w:rsidRPr="00696627">
        <w:t>.</w:t>
      </w:r>
    </w:p>
    <w:p w14:paraId="37C842C3" w14:textId="58280C40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Две в руках, две в ногах, не провалишься в снегах, а поедешь без труда - только лягут два следа.</w:t>
      </w:r>
      <w:r w:rsidR="00D0095F" w:rsidRPr="00696627">
        <w:t xml:space="preserve"> </w:t>
      </w:r>
      <w:r w:rsidRPr="00696627">
        <w:t>(Лыжи с палками?)</w:t>
      </w:r>
      <w:r w:rsidR="00D0095F" w:rsidRPr="00696627">
        <w:t>.</w:t>
      </w:r>
    </w:p>
    <w:p w14:paraId="18B60617" w14:textId="04E35E88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Я верчусь, верчусь, верчусь, на одной ноге кручусь, кончу - сразу на бочок, а зовут меня... (волчок).</w:t>
      </w:r>
    </w:p>
    <w:p w14:paraId="1A144C44" w14:textId="2FA9B13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Пять ступенек - лесенка, на ступеньках - песенка. (Ноты?)</w:t>
      </w:r>
      <w:r w:rsidR="00D0095F" w:rsidRPr="00696627">
        <w:t>.</w:t>
      </w:r>
    </w:p>
    <w:p w14:paraId="17BE911E" w14:textId="76609381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3. Кто самый ловкий, мы хотим узнать. Встанем в шеренги и начнем считать.</w:t>
      </w:r>
    </w:p>
    <w:p w14:paraId="04D1D929" w14:textId="591CB7D3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Капитаны, постройте 10 человек из своей команды. (Каждый получает карточку с цифрой - от 0 до 9; в одной команде карточки голубые, в другой - розовые.) Сейчас под музыку вы будете выполнять разные движения; когда музыка закончится, нужно построиться по порядку. (Игра повторяется </w:t>
      </w:r>
      <w:r w:rsidR="00D0095F" w:rsidRPr="00696627">
        <w:t>3</w:t>
      </w:r>
      <w:r w:rsidRPr="00696627">
        <w:t xml:space="preserve"> раза?)</w:t>
      </w:r>
    </w:p>
    <w:p w14:paraId="0184A249" w14:textId="4BF10A1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4. Задание.</w:t>
      </w:r>
      <w:r w:rsidRPr="00696627">
        <w:rPr>
          <w:i/>
          <w:iCs/>
        </w:rPr>
        <w:t xml:space="preserve"> </w:t>
      </w:r>
      <w:r w:rsidRPr="00696627">
        <w:t>На столе стоят матрешки разной величины. По сигналу их нужно расставить по росту - от самой большой до самой маленькой. (Задание выполняется три раза?)</w:t>
      </w:r>
    </w:p>
    <w:p w14:paraId="58527A53" w14:textId="539798E5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5. Конкурс капитанов.</w:t>
      </w:r>
      <w:r w:rsidRPr="00696627">
        <w:rPr>
          <w:i/>
          <w:iCs/>
        </w:rPr>
        <w:t xml:space="preserve"> </w:t>
      </w:r>
      <w:r w:rsidRPr="00696627">
        <w:t>На карточках изображены геометрические фигуры. Капитаны должны их назвать и сосчитать, а следующее задание выполнить на фланелеграфе: из частей составить целое (мяч и ваза).</w:t>
      </w:r>
    </w:p>
    <w:p w14:paraId="6F2B97A5" w14:textId="4EC10A3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6. Игра «Не промочи ноги».</w:t>
      </w:r>
      <w:r w:rsidRPr="00696627">
        <w:rPr>
          <w:i/>
          <w:iCs/>
        </w:rPr>
        <w:t xml:space="preserve"> </w:t>
      </w:r>
      <w:r w:rsidRPr="00696627">
        <w:t>Команды выстраиваются в две колонны - одна против другой. Между ними раскладывают пронумерованные «кочки»: «Вы находитесь на разных краях болота. Перейти его можно только по кочкам, причем наступать на них надо в порядке, обозначенном цифрами. Тот, кто ошибется, должен все повторить сначала. Когда первый игрок преодолеет «болото», он дотронется до игрока второй команды, и тот начнет свой путь в обратном порядке.</w:t>
      </w:r>
    </w:p>
    <w:p w14:paraId="2F825BEF" w14:textId="215FA2F8" w:rsidR="00821B81" w:rsidRPr="00007076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7. Подведение итогов.</w:t>
      </w:r>
      <w:r w:rsidRPr="00696627">
        <w:rPr>
          <w:i/>
          <w:iCs/>
        </w:rPr>
        <w:t xml:space="preserve"> </w:t>
      </w:r>
      <w:r w:rsidRPr="00696627">
        <w:t>Совместное исполнение песни «Дважды два - четыре».</w:t>
      </w:r>
    </w:p>
    <w:p w14:paraId="77447B39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370DB505" w14:textId="0FE5A05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6627">
        <w:rPr>
          <w:bCs/>
        </w:rPr>
        <w:t>6. Экскурсия в школьную библиотеку</w:t>
      </w:r>
      <w:r w:rsidR="00D0095F" w:rsidRPr="00696627">
        <w:rPr>
          <w:bCs/>
        </w:rPr>
        <w:t>.</w:t>
      </w:r>
    </w:p>
    <w:p w14:paraId="23E64873" w14:textId="16A78240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6627">
        <w:rPr>
          <w:bCs/>
        </w:rPr>
        <w:t>Цель. Познакомить с трудом библиотекаря, показать значимость его труда. Формировать любовь к книгам и бережное отношение к ним. Углублять интерес к школе.</w:t>
      </w:r>
    </w:p>
    <w:p w14:paraId="54763021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96627">
        <w:rPr>
          <w:bCs/>
        </w:rPr>
        <w:t>Ход экскурсии</w:t>
      </w:r>
    </w:p>
    <w:p w14:paraId="55213F59" w14:textId="7859369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Дети приходят в школьную библиотеку, знакомятся с библиотекарем, подходят к стеллажам с книгами, рассматривают их.</w:t>
      </w:r>
    </w:p>
    <w:p w14:paraId="77881F9B" w14:textId="63E01430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lastRenderedPageBreak/>
        <w:t>Воспитатель. Обратите внимание на книжные полки. Они называются «стеллажи». Что стоит на полках? (Книги?)</w:t>
      </w:r>
      <w:r w:rsidR="00D0095F" w:rsidRPr="00696627">
        <w:t xml:space="preserve">. </w:t>
      </w:r>
      <w:r w:rsidRPr="00696627">
        <w:t>Обратите внимание, как аккуратно они расставлены на полках, все стоят ровными рядами. У всех книг аккуратный вид. Почему? (С ними аккуратно обращаются)</w:t>
      </w:r>
      <w:r w:rsidR="00D0095F" w:rsidRPr="00696627">
        <w:t>.</w:t>
      </w:r>
      <w:r w:rsidRPr="00696627">
        <w:t xml:space="preserve"> Как надо относиться к книгам? (Бережно?)</w:t>
      </w:r>
      <w:r w:rsidR="00D0095F" w:rsidRPr="00696627">
        <w:t>.</w:t>
      </w:r>
      <w:r w:rsidRPr="00696627">
        <w:t xml:space="preserve"> Как нужно беречь книги? (Не загибать уголки, не рвать, не бросать, не пачкать?)</w:t>
      </w:r>
      <w:r w:rsidR="00D0095F" w:rsidRPr="00696627">
        <w:t>.</w:t>
      </w:r>
      <w:r w:rsidRPr="00696627">
        <w:t xml:space="preserve"> Для чего нужны книги? (Чтобы стать грамотными, знать много интересного)</w:t>
      </w:r>
      <w:r w:rsidR="00D0095F" w:rsidRPr="00696627">
        <w:t>.</w:t>
      </w:r>
    </w:p>
    <w:p w14:paraId="3C317B30" w14:textId="33196CEB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Кто знает, что такое библиотека? (Хранилище книг) Как называются люди, которые берут в библиотеке книги? (Читатели?)</w:t>
      </w:r>
      <w:r w:rsidR="00D0095F" w:rsidRPr="00696627">
        <w:t>.</w:t>
      </w:r>
    </w:p>
    <w:p w14:paraId="7B8FFD1E" w14:textId="5F6EEC9A" w:rsidR="00821B81" w:rsidRPr="00696627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Библиотекарь знакомит детей со своей работой: помочь читателю выбрать книги, записать ее на карточку (формуляр), на какое время дается книга, как нужно обращаться с ней. Показывает интересные книги, предлагает взять одну из них в группу. Дети рассматривают книги, благодарят библиотекаря за рассказ.</w:t>
      </w:r>
    </w:p>
    <w:p w14:paraId="1A916E29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DEE50DF" w14:textId="1938293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7. Рисование «Чем я буду заниматься в школе»</w:t>
      </w:r>
      <w:r w:rsidR="00D0095F" w:rsidRPr="00696627">
        <w:t>.</w:t>
      </w:r>
    </w:p>
    <w:p w14:paraId="1AA16749" w14:textId="37ECC0F8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 Продолжать формировать положительное отношение к школе. Дать возможность выразить его в рисунке.</w:t>
      </w:r>
    </w:p>
    <w:p w14:paraId="6274DF24" w14:textId="1BA0EBF9" w:rsidR="00821B81" w:rsidRPr="00696627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Материал. Краски, карандаши, бумага.</w:t>
      </w:r>
    </w:p>
    <w:p w14:paraId="091587F0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8A145BD" w14:textId="583BCC32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8. Досуг совместно с первоклассниками. Показ первоклассниками театрализованного представления</w:t>
      </w:r>
    </w:p>
    <w:p w14:paraId="1DFD3F73" w14:textId="3EFD1325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Цель. Доставить детям радость. Продолжать формировать положительное отношение к учителю, ученикам, школе.</w:t>
      </w:r>
    </w:p>
    <w:p w14:paraId="1777E5D0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Ход досуга</w:t>
      </w:r>
    </w:p>
    <w:p w14:paraId="6DB81787" w14:textId="4F412E58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Воспитатель говорит детям, что школьники - первоклассники - вместе с учительницей приготовили им сюрприз и покажут сказку (по выбору учителя школы), причем сами будут исполнять все роли - как настоящие актеры.</w:t>
      </w:r>
    </w:p>
    <w:p w14:paraId="4A6B945F" w14:textId="61A150E6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После театрализованного представления детям задают вопросы. Понравилась им сказка? Что понравилось больше всего? Кто из героев сказки понравился? Почему? Кто не понравился? Почему?</w:t>
      </w:r>
    </w:p>
    <w:p w14:paraId="2BAE618B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8E8A65A" w14:textId="034B2B10" w:rsidR="00821B81" w:rsidRPr="00696627" w:rsidRDefault="00821B81" w:rsidP="0000707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696627">
        <w:t>Тренинговое занятие для родителей будущих первоклассников</w:t>
      </w:r>
      <w:r w:rsidR="007E00D4" w:rsidRPr="00696627">
        <w:t xml:space="preserve"> </w:t>
      </w:r>
      <w:r w:rsidRPr="00696627">
        <w:t>«Идём в школу с радостью»</w:t>
      </w:r>
    </w:p>
    <w:p w14:paraId="00428ECF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Задачи</w:t>
      </w:r>
    </w:p>
    <w:p w14:paraId="146D52F3" w14:textId="57BFF88A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Развитие коммуникативных умений родителей.</w:t>
      </w:r>
    </w:p>
    <w:p w14:paraId="4113ED26" w14:textId="4CD0A27B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 xml:space="preserve">Выработка новых навыков взаимодействия с ребенком </w:t>
      </w:r>
      <w:r w:rsidRPr="00696627">
        <w:t>-</w:t>
      </w:r>
      <w:r w:rsidR="00821B81" w:rsidRPr="00696627">
        <w:t xml:space="preserve"> будущим школьником.</w:t>
      </w:r>
    </w:p>
    <w:p w14:paraId="347DADD8" w14:textId="2DB9587D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Расширение возможностей понимания своего ребенка.</w:t>
      </w:r>
    </w:p>
    <w:p w14:paraId="5482F7C2" w14:textId="094E4BE2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Развитие умения осмысливать свои поступки, взглянуть на себя со стороны.</w:t>
      </w:r>
    </w:p>
    <w:p w14:paraId="244C47E0" w14:textId="1A0CB9A3" w:rsidR="007E00D4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Развитие умения думать о себе и ребенке в позитивном ключе.</w:t>
      </w:r>
    </w:p>
    <w:p w14:paraId="05AA6A30" w14:textId="1D6E1865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План</w:t>
      </w:r>
      <w:r w:rsidR="007E00D4" w:rsidRPr="00696627">
        <w:t>:</w:t>
      </w:r>
    </w:p>
    <w:p w14:paraId="75B874FF" w14:textId="3BF34625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Упражнение «Имя-качество».</w:t>
      </w:r>
    </w:p>
    <w:p w14:paraId="406D585E" w14:textId="6CF6CE09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Упражнение «Серьезный момент».</w:t>
      </w:r>
    </w:p>
    <w:p w14:paraId="3DE3E032" w14:textId="5A45FE67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Мини-лекция «Понятие готовности к школе».</w:t>
      </w:r>
    </w:p>
    <w:p w14:paraId="6A1CB408" w14:textId="5DA550BE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Тест «Готовы ли вы отдать своего ребенка в школу?».</w:t>
      </w:r>
    </w:p>
    <w:p w14:paraId="6A3376E3" w14:textId="24B464E6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Игра-ассоциация «Школа».</w:t>
      </w:r>
    </w:p>
    <w:p w14:paraId="5364D674" w14:textId="5603EA4D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Игровое упражнение «Инструкция».</w:t>
      </w:r>
    </w:p>
    <w:p w14:paraId="5E8400DF" w14:textId="21D6274E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Упражнение «100 способов похвалы».</w:t>
      </w:r>
    </w:p>
    <w:p w14:paraId="092257F6" w14:textId="1B608EA3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Упражнение «Школьное будущее моего ребенка».</w:t>
      </w:r>
    </w:p>
    <w:p w14:paraId="05952FE5" w14:textId="6F753CA0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Творческая работа «Как мама и папа в школу ходили».</w:t>
      </w:r>
    </w:p>
    <w:p w14:paraId="475B0828" w14:textId="49D38608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 xml:space="preserve">Игра «Школьные </w:t>
      </w:r>
      <w:proofErr w:type="spellStart"/>
      <w:r w:rsidR="00821B81" w:rsidRPr="00696627">
        <w:t>объяснялки</w:t>
      </w:r>
      <w:proofErr w:type="spellEnd"/>
      <w:r w:rsidR="00821B81" w:rsidRPr="00696627">
        <w:t>».</w:t>
      </w:r>
    </w:p>
    <w:p w14:paraId="0A54C791" w14:textId="668B1C22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-</w:t>
      </w:r>
      <w:r w:rsidR="00007076">
        <w:t xml:space="preserve"> </w:t>
      </w:r>
      <w:r w:rsidR="00821B81" w:rsidRPr="00696627">
        <w:t>Мини-лекция «Практические рекомендации родителям будущих первоклассников».</w:t>
      </w:r>
    </w:p>
    <w:p w14:paraId="7178C1C4" w14:textId="4B98686A" w:rsidR="00821B81" w:rsidRPr="00696627" w:rsidRDefault="007E00D4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- </w:t>
      </w:r>
      <w:r w:rsidR="00821B81" w:rsidRPr="00696627">
        <w:t>Итог занятия. Обратная связь.</w:t>
      </w:r>
    </w:p>
    <w:p w14:paraId="037D2257" w14:textId="54172054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lastRenderedPageBreak/>
        <w:t>Оборудование</w:t>
      </w:r>
      <w:r w:rsidR="00FE5A91">
        <w:t xml:space="preserve"> и материалы</w:t>
      </w:r>
      <w:r w:rsidR="007E00D4" w:rsidRPr="00696627">
        <w:t>:</w:t>
      </w:r>
      <w:r w:rsidR="00FE5A91">
        <w:t xml:space="preserve"> </w:t>
      </w:r>
      <w:r w:rsidR="007E00D4" w:rsidRPr="00696627">
        <w:t>м</w:t>
      </w:r>
      <w:r w:rsidRPr="00696627">
        <w:t>яч, счетные палочки, клей, фло</w:t>
      </w:r>
      <w:r w:rsidRPr="00696627">
        <w:softHyphen/>
        <w:t>мастеры</w:t>
      </w:r>
      <w:r w:rsidR="007E00D4" w:rsidRPr="00696627">
        <w:t>;</w:t>
      </w:r>
      <w:r w:rsidR="00FE5A91">
        <w:t xml:space="preserve"> </w:t>
      </w:r>
      <w:r w:rsidR="007E00D4" w:rsidRPr="00696627">
        <w:t>к</w:t>
      </w:r>
      <w:r w:rsidRPr="00696627">
        <w:t>арточка к игре «Инструкция»</w:t>
      </w:r>
      <w:r w:rsidR="007E00D4" w:rsidRPr="00696627">
        <w:t>;</w:t>
      </w:r>
      <w:r w:rsidR="00FE5A91">
        <w:t xml:space="preserve"> </w:t>
      </w:r>
      <w:r w:rsidR="007E00D4" w:rsidRPr="00696627">
        <w:t>п</w:t>
      </w:r>
      <w:r w:rsidRPr="00696627">
        <w:t>очетное свидетельство самого активного участника</w:t>
      </w:r>
      <w:r w:rsidR="007E00D4" w:rsidRPr="00696627">
        <w:t>;</w:t>
      </w:r>
      <w:r w:rsidR="00FE5A91">
        <w:t xml:space="preserve"> </w:t>
      </w:r>
      <w:r w:rsidR="007E00D4" w:rsidRPr="00696627">
        <w:t>л</w:t>
      </w:r>
      <w:r w:rsidRPr="00696627">
        <w:t>ист ватмана для творческой работы «Как мама и папа в школу ходили»</w:t>
      </w:r>
      <w:r w:rsidR="007E00D4" w:rsidRPr="00696627">
        <w:t>;</w:t>
      </w:r>
      <w:r w:rsidR="00FE5A91">
        <w:t xml:space="preserve"> </w:t>
      </w:r>
      <w:r w:rsidRPr="00696627">
        <w:t>«Что необходимо знать ребенку, поступающему в школу» (Приложение)</w:t>
      </w:r>
      <w:r w:rsidR="007E00D4" w:rsidRPr="00696627">
        <w:t>;</w:t>
      </w:r>
      <w:r w:rsidR="00FE5A91">
        <w:t xml:space="preserve"> </w:t>
      </w:r>
      <w:r w:rsidR="007E00D4" w:rsidRPr="00696627">
        <w:t>т</w:t>
      </w:r>
      <w:r w:rsidRPr="00696627">
        <w:t>ест «Готовы ли вы отдать своего ребенка в школу?» (Приложение)</w:t>
      </w:r>
      <w:r w:rsidR="007E00D4" w:rsidRPr="00696627">
        <w:t>;</w:t>
      </w:r>
      <w:r w:rsidR="00FE5A91">
        <w:t xml:space="preserve"> </w:t>
      </w:r>
      <w:r w:rsidRPr="00696627">
        <w:t xml:space="preserve">«Школьные </w:t>
      </w:r>
      <w:proofErr w:type="spellStart"/>
      <w:r w:rsidRPr="00696627">
        <w:t>объяснялки</w:t>
      </w:r>
      <w:proofErr w:type="spellEnd"/>
      <w:r w:rsidRPr="00696627">
        <w:t>» (Приложение)</w:t>
      </w:r>
      <w:r w:rsidR="007E00D4" w:rsidRPr="00696627">
        <w:t>;</w:t>
      </w:r>
      <w:r w:rsidR="00FE5A91">
        <w:t xml:space="preserve"> </w:t>
      </w:r>
      <w:r w:rsidRPr="00696627">
        <w:t xml:space="preserve">«Практические рекомендации родителям будущих первоклассников» </w:t>
      </w:r>
    </w:p>
    <w:p w14:paraId="43FF24B9" w14:textId="389E2F26" w:rsidR="00821B81" w:rsidRPr="00696627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Ход</w:t>
      </w:r>
    </w:p>
    <w:p w14:paraId="2E309BF5" w14:textId="0BFC6F83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1.</w:t>
      </w:r>
      <w:r w:rsidR="007E00D4" w:rsidRPr="00696627">
        <w:t xml:space="preserve"> </w:t>
      </w:r>
      <w:r w:rsidRPr="00696627">
        <w:t>Упражнение «Имя-качество»</w:t>
      </w:r>
      <w:r w:rsidR="007E00D4" w:rsidRPr="00696627">
        <w:t>.</w:t>
      </w:r>
    </w:p>
    <w:p w14:paraId="19DBDC2D" w14:textId="10D1CA9B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Здравствуйте, уважаемые родители! Давайте познакомимся поближе. (Все родители сидят в кругу.) Каждый из вас сейчас по очереди называет свое имя и какое-то прилагательное (качество), которое начинается на первую букву имени (при затруднении </w:t>
      </w:r>
      <w:r w:rsidR="007E00D4" w:rsidRPr="00696627">
        <w:t>-</w:t>
      </w:r>
      <w:r w:rsidRPr="00696627">
        <w:t xml:space="preserve"> на вторую). Например, Ирина </w:t>
      </w:r>
      <w:r w:rsidR="007E00D4" w:rsidRPr="00696627">
        <w:t>-</w:t>
      </w:r>
      <w:r w:rsidRPr="00696627">
        <w:t xml:space="preserve"> ини</w:t>
      </w:r>
      <w:r w:rsidRPr="00696627">
        <w:softHyphen/>
        <w:t>циативная (игривая, изобретательная, интеллектуальная, интересная). Второй участник повторяет за первым его имя и качество и называет свое имя и качество, третий называет имя и качество первого и второго, а потом двое и т. д.</w:t>
      </w:r>
    </w:p>
    <w:p w14:paraId="229A597B" w14:textId="18D8285A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2. Упражнение «Серьезный момент»</w:t>
      </w:r>
      <w:r w:rsidR="007E00D4" w:rsidRPr="00696627">
        <w:t>.</w:t>
      </w:r>
    </w:p>
    <w:p w14:paraId="166780D4" w14:textId="6418057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О том, что начало обучения ребенка в школе </w:t>
      </w:r>
      <w:r w:rsidR="007E00D4" w:rsidRPr="00696627">
        <w:t>-</w:t>
      </w:r>
      <w:r w:rsidRPr="00696627">
        <w:t xml:space="preserve"> один из самых серьезных моментов в его жизни, знают все. Но что значит «серьезный момент»? На этот вопрос я попрошу ответить вас.</w:t>
      </w:r>
    </w:p>
    <w:p w14:paraId="1BC600E3" w14:textId="08961D51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Родители выполняют задание, передавая друг другу мяч.</w:t>
      </w:r>
    </w:p>
    <w:p w14:paraId="161CBCF7" w14:textId="011CE0B6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Например: новый коллектив, новые знания, новая учительница, много новых впечатлений, новые обязанности, большие нагрузки.</w:t>
      </w:r>
    </w:p>
    <w:p w14:paraId="678A018E" w14:textId="39EFBF4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3. Мини-лекция «Понятие готовности к школе»</w:t>
      </w:r>
      <w:r w:rsidR="007E00D4" w:rsidRPr="00696627">
        <w:t>.</w:t>
      </w:r>
    </w:p>
    <w:p w14:paraId="346A9CC6" w14:textId="48A99999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Как видите, большая часть родителей оценивает начало обучения в школе как переломный этап в социально-психологическом плане. Это действительно так. Новые контакты, новые отношения, новые обязанности, новая социальная роль, иные условия. Но почему-то забывается, что школа </w:t>
      </w:r>
      <w:proofErr w:type="gramStart"/>
      <w:r w:rsidR="007E00D4" w:rsidRPr="00696627">
        <w:t>-</w:t>
      </w:r>
      <w:r w:rsidRPr="00696627">
        <w:t xml:space="preserve"> это</w:t>
      </w:r>
      <w:proofErr w:type="gramEnd"/>
      <w:r w:rsidRPr="00696627">
        <w:t xml:space="preserve"> большие физические и эмоциональные нагрузки. Изменяется вся жизнь </w:t>
      </w:r>
      <w:r w:rsidR="007E00D4" w:rsidRPr="00696627">
        <w:t>-</w:t>
      </w:r>
      <w:r w:rsidRPr="00696627">
        <w:t xml:space="preserve"> все подчиняется школе, школьным делам и заботам. Начало обучения очень напряженный период еще и потому что школа с первых дней ставит перед ребенком целый ряд задач, практически не связанных непосредственно с его предыдущим опытом, но требующих максимальной мобилизации физических и интеллектуальных сил. Трудно все: сам режим учебных занятий (с перерывами не «когда хочется», а через долгих 35</w:t>
      </w:r>
      <w:r w:rsidR="007E00D4" w:rsidRPr="00696627">
        <w:t xml:space="preserve"> - </w:t>
      </w:r>
      <w:r w:rsidRPr="00696627">
        <w:t>40 минут),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определенной позе.</w:t>
      </w:r>
    </w:p>
    <w:p w14:paraId="790D18E4" w14:textId="41A68DB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Итак, на ребенка в школе ложатся большие нагрузки (психологические, интеллектуальные, физические), за которые организм платит порой самой высокой ценой </w:t>
      </w:r>
      <w:r w:rsidR="007E00D4" w:rsidRPr="00696627">
        <w:t>-</w:t>
      </w:r>
      <w:r w:rsidRPr="00696627">
        <w:t xml:space="preserve"> здоровьем. У многих детей, особенно в первые недели или даже месяцы, возникают такие изменения в организме, которые позволяют говорить о «школьном шоке». Первоклассники пребывают в школе в состоянии информационного и эмоционального стресса. А мы, взрослые, к сожалению, не всегда видим и понимаем это. Вполне естественно встает вопрос: «Как подготовить ребенка к школьной жизни?»</w:t>
      </w:r>
    </w:p>
    <w:p w14:paraId="0680CF2E" w14:textId="46E0347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Под готовностью к школьному обучению понимают тот уровень физического и психологического развития, при котором требования системного обучения в школе не приводят к нарушению здоровья и психического развития ребенка.</w:t>
      </w:r>
    </w:p>
    <w:p w14:paraId="1698BE01" w14:textId="1D2AEE89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Что же стоит за определением готовности ребенка к школе? Достаточ</w:t>
      </w:r>
      <w:r w:rsidRPr="00696627">
        <w:softHyphen/>
        <w:t>но очевидный факт: современная школа может эффективно обучать не всех детей, а только тех, которые обладают вполне определенными характери</w:t>
      </w:r>
      <w:r w:rsidRPr="00696627">
        <w:softHyphen/>
        <w:t>стиками, несмотря на то что обучать</w:t>
      </w:r>
      <w:r w:rsidRPr="00696627">
        <w:softHyphen/>
        <w:t>ся способны все дети. Школа предъ</w:t>
      </w:r>
      <w:r w:rsidRPr="00696627">
        <w:softHyphen/>
        <w:t>являет вполне определенные требования: ребенок должен быть готов начать учиться.</w:t>
      </w:r>
    </w:p>
    <w:p w14:paraId="7CBDD8DE" w14:textId="230D5639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Что же необходимо знать и уметь ребенку, поступающему в школу? (</w:t>
      </w:r>
      <w:r w:rsidR="007E00D4" w:rsidRPr="00696627">
        <w:t>с</w:t>
      </w:r>
      <w:r w:rsidRPr="00696627">
        <w:t>м. Приложение).</w:t>
      </w:r>
    </w:p>
    <w:p w14:paraId="1A35B8CF" w14:textId="51B18F24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lastRenderedPageBreak/>
        <w:t>4. Тест «Готовы ли вы отдать своего ребенка в школу?»</w:t>
      </w:r>
    </w:p>
    <w:p w14:paraId="19FF8FEE" w14:textId="23CD280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Мы выяснили, каким должен обладать будущий первоклассник. Но к школьной жизни должны быть готовы и его родители.</w:t>
      </w:r>
    </w:p>
    <w:p w14:paraId="7C414FCF" w14:textId="1085671E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Родители, заполняют анкету (см. Приложение).</w:t>
      </w:r>
    </w:p>
    <w:p w14:paraId="709FBACC" w14:textId="4D86726D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5. Игра-ассоциация «Школа»</w:t>
      </w:r>
      <w:r w:rsidR="007E00D4" w:rsidRPr="00696627">
        <w:t>.</w:t>
      </w:r>
    </w:p>
    <w:p w14:paraId="3ACE1507" w14:textId="4384750A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Итак, к школьной жизни должны быть психологически готовы не только дети, но и родители. Ведь от отношения родителей к школе напрямую зависят особенности школьной адаптации ребенка. Давайте поиграем. Подумайте, с каким словом у вас ассоциируется слово «школа»? Например, учеба. Следующий участник должен дать свою ассоциацию на слово «учеба» и т</w:t>
      </w:r>
      <w:r w:rsidR="008A2CF4" w:rsidRPr="00696627">
        <w:t>.</w:t>
      </w:r>
      <w:r w:rsidRPr="00696627">
        <w:t xml:space="preserve"> д. (Упражнение выполняется по кругу, участники передают мяч друг другу)</w:t>
      </w:r>
      <w:r w:rsidR="008A2CF4" w:rsidRPr="00696627">
        <w:t>.</w:t>
      </w:r>
    </w:p>
    <w:p w14:paraId="0F097D32" w14:textId="14D831EE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После выполнения упражнения анализируются предъявленные ассоциации, делается вывод: получена многообразная палитра ощущений, связанных с представлениями о школе. Они определяются опытом школьного обучения родителей.</w:t>
      </w:r>
    </w:p>
    <w:p w14:paraId="7A149DDC" w14:textId="519B6D75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6. Игровое упражнение «Инструкция».</w:t>
      </w:r>
    </w:p>
    <w:p w14:paraId="03F8F1B1" w14:textId="1BAA8150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Хорошо, если ребенок в трудный первый год учебы будет ощущать вашу поддержку. «Давай еще раз попробуй; еще чуть-чуть постараешься, и будет намного лучше». Ваша вера в успех, спокойное ровное отношение помогут ребенку справиться со всеми трудностями. Одной из этих трудностей может стать выполнение домашних заданий. И как важно найти правильные точные слова, чтобы объяснить первокласснику непонятную задачу или правило по русскому языку? Данное упражнение поможет осознать это.</w:t>
      </w:r>
    </w:p>
    <w:p w14:paraId="005CD504" w14:textId="39661DE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Из группы выбирается ведущий. Ему дается лист с заранее нарисованными фигурами. Задача ведущего </w:t>
      </w:r>
      <w:r w:rsidR="008A2CF4" w:rsidRPr="00696627">
        <w:t>-</w:t>
      </w:r>
      <w:r w:rsidRPr="00696627">
        <w:t xml:space="preserve"> в течение одной минуты дать четкие словесные характеристики фигуры, в результате каждый участник должен воспроизвести описанную фигуру с листа ведущего. Затем ведущий просит всех участников поднять листы с выполненным заданием и, пройдя по кругу, сверяет их с эталоном. После выполнения упражнения участники обсуждают, точно ли ими была выполнена инструкция ведущего. Далее группа выявляет причины неточного выполнения задания и совместно формулирует точную инструкцию.</w:t>
      </w:r>
    </w:p>
    <w:p w14:paraId="0464B966" w14:textId="3D15C5AD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7. Упражнение «100 способов похвалы»</w:t>
      </w:r>
    </w:p>
    <w:p w14:paraId="27292159" w14:textId="01C34096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Психологически родители должны быть готовы не только к трудностям, но и к успехам ребенка. Часто, хваля ребенка, взрослые словно боятся, что он зазнается или разленится, и добавляют ложку дегтя в бочку меда: «Хорошо, ты порадовал меня! Если бы еще так же радовал меня по математике...»</w:t>
      </w:r>
      <w:r w:rsidR="00007076">
        <w:t>.</w:t>
      </w:r>
      <w:r w:rsidRPr="00696627">
        <w:t xml:space="preserve"> Но даже хваля ребенка за выполнение какого-либо задания, взрослые часто используют небольшой запас слов. Для начала давайте каждый скажет слова похвалы.</w:t>
      </w:r>
    </w:p>
    <w:p w14:paraId="6FF12A62" w14:textId="42DF8E8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Родители высказывают свои варианты, далее психолог предлагает вниманию участников тренинга разнообразные способы похвалы.</w:t>
      </w:r>
    </w:p>
    <w:p w14:paraId="11F3DD77" w14:textId="6C8F872F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8. Упражнение «Школьное будущее моего ребенка»</w:t>
      </w:r>
      <w:r w:rsidR="008A2CF4" w:rsidRPr="00696627">
        <w:t>.</w:t>
      </w:r>
    </w:p>
    <w:p w14:paraId="5383D0A8" w14:textId="1C40A7EA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Главный совет, который могут дать психологи родителям будущих первоклассников, </w:t>
      </w:r>
      <w:r w:rsidR="008A2CF4" w:rsidRPr="00696627">
        <w:t>-</w:t>
      </w:r>
      <w:r w:rsidRPr="00696627">
        <w:t xml:space="preserve">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упражнение, которое поможет приоткрыть завесу школьного будущего вашего ребенка. Я зачитаю несколько незаконченных предложений, которые вам необходимо завершить. Основное условие - заканчивать предложение необходимо сразу, долго не задумываясь. Здесь нет правильных или неправильных ответов, потому что любой из них позволит вам еще раз глубже взглянуть на отношения с ребенком и осознать свою роль в его жизни.</w:t>
      </w:r>
    </w:p>
    <w:p w14:paraId="02E8A03E" w14:textId="7A20A0F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Я всегда мечтал(а), чтобы в шко</w:t>
      </w:r>
      <w:r w:rsidR="008A2CF4" w:rsidRPr="00696627">
        <w:t>л</w:t>
      </w:r>
      <w:r w:rsidRPr="00696627">
        <w:t>е мой ребенок...</w:t>
      </w:r>
    </w:p>
    <w:p w14:paraId="31580A85" w14:textId="6C42DA32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Когда ребенок оказывается не на высоте, я...</w:t>
      </w:r>
    </w:p>
    <w:p w14:paraId="1998594D" w14:textId="1516CD9E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Когда моего ребенка хвалят, я...</w:t>
      </w:r>
    </w:p>
    <w:p w14:paraId="04A6A64F" w14:textId="7B9AB589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lastRenderedPageBreak/>
        <w:t>Когда ребенок пойдет в первый класс...</w:t>
      </w:r>
    </w:p>
    <w:p w14:paraId="0846D52E" w14:textId="6111AA9F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Когда он получит двойку или замечание, я...</w:t>
      </w:r>
    </w:p>
    <w:p w14:paraId="206D0D32" w14:textId="5475FAD2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Я думаю, что в школе мой сын (дочь)...</w:t>
      </w:r>
    </w:p>
    <w:p w14:paraId="129FF595" w14:textId="5FDE20A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жизни, ребенка и какие ожидания вы связываете с его поступлением в школу</w:t>
      </w:r>
      <w:r w:rsidR="008A2CF4" w:rsidRPr="00696627">
        <w:t>.</w:t>
      </w:r>
    </w:p>
    <w:p w14:paraId="1D9D145F" w14:textId="586F703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9. Творческая работа «Как мама и папа в школу ходили»</w:t>
      </w:r>
      <w:r w:rsidR="008A2CF4" w:rsidRPr="00696627">
        <w:t>.</w:t>
      </w:r>
    </w:p>
    <w:p w14:paraId="2E233FAD" w14:textId="57D90F5F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Поступление в первый класс </w:t>
      </w:r>
      <w:r w:rsidR="008A2CF4" w:rsidRPr="00696627">
        <w:t>-</w:t>
      </w:r>
      <w:r w:rsidRPr="00696627">
        <w:t xml:space="preserve"> важное событие в жизни ребенка. И в этот период он особо нуждается в вашей помощи и поддержке. Давайте при</w:t>
      </w:r>
      <w:r w:rsidRPr="00696627">
        <w:softHyphen/>
        <w:t>готовим сюрприз для будущих первоклашек: оформим стенгазету, а ребята среди множества фотографий смогут отыскать знакомое лицо мамы или папы, познакомиться со школьной жизнью родителей.</w:t>
      </w:r>
    </w:p>
    <w:p w14:paraId="194EAE69" w14:textId="40CB34B3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Родители приклеивают фотографии из своего школьного прошлого, предварительно отсканированные или отксерокопированные; подписывают их.</w:t>
      </w:r>
    </w:p>
    <w:p w14:paraId="7A85AE75" w14:textId="0CC7898F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10. Игра «Школьные </w:t>
      </w:r>
      <w:proofErr w:type="spellStart"/>
      <w:r w:rsidRPr="00696627">
        <w:t>объяснялки</w:t>
      </w:r>
      <w:proofErr w:type="spellEnd"/>
      <w:r w:rsidRPr="00696627">
        <w:t>»</w:t>
      </w:r>
      <w:r w:rsidR="008A2CF4" w:rsidRPr="00696627">
        <w:t>.</w:t>
      </w:r>
    </w:p>
    <w:p w14:paraId="7582C72C" w14:textId="5668E930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Уважаемые родители, наверняка, вернувшись из школы, малыш захочет вам многое рассказать. Но поймете ли вы его </w:t>
      </w:r>
      <w:proofErr w:type="gramStart"/>
      <w:r w:rsidR="008A2CF4" w:rsidRPr="00696627">
        <w:t>-</w:t>
      </w:r>
      <w:r w:rsidRPr="00696627">
        <w:t xml:space="preserve"> вот</w:t>
      </w:r>
      <w:proofErr w:type="gramEnd"/>
      <w:r w:rsidRPr="00696627">
        <w:t xml:space="preserve"> вопрос! Ваши дети отвечали на вопросы о школе. Эти ответы я вам сейчас зачитаю. Ваша задача </w:t>
      </w:r>
      <w:r w:rsidR="008A2CF4" w:rsidRPr="00696627">
        <w:t>-</w:t>
      </w:r>
      <w:r w:rsidRPr="00696627">
        <w:t xml:space="preserve"> назвать объясняемое детьми понятие (см. Приложение).</w:t>
      </w:r>
    </w:p>
    <w:p w14:paraId="351FC8D0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11. Мини-лекция «Практические рекомендации родителям будущих первоклассников».</w:t>
      </w:r>
    </w:p>
    <w:p w14:paraId="1F67A7B6" w14:textId="4AFBCCFD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 xml:space="preserve">Итак, уважаемые родители! Совсем скоро настанет этот торжественный и волнующий день </w:t>
      </w:r>
      <w:r w:rsidR="008A2CF4" w:rsidRPr="00696627">
        <w:t>-</w:t>
      </w:r>
      <w:r w:rsidRPr="00696627">
        <w:t xml:space="preserve"> 1 сентября! Что ждет ребенка? Как все сложится? Вы волнуетесь, и это нормально и естественно. Но ваша родительская тревога не должна перерастать в школьную тревожность самого ребенка. Пусть он идет, в школу с уверенностью в том, что ему нравится учиться, что он много умеет, а всему остальному он обязательно научится, а вы ему в этом поможете! И будьте готовы к тому, что не все у ребенка будет получаться сразу. Да, это грустно, обидно, когда у самого близкого и любимого человечка не все складывается. Но это не повод для очередной ссоры. Скорее, это повод еще больше сблизиться с ребенком и оказать ему поддержку!</w:t>
      </w:r>
    </w:p>
    <w:p w14:paraId="6699A3EB" w14:textId="3A91741D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Психолог знакомит родителей с «Практическими рекомендациями родителям будущих первоклассников»</w:t>
      </w:r>
      <w:r w:rsidR="008A2CF4" w:rsidRPr="00696627">
        <w:t>.</w:t>
      </w:r>
      <w:r w:rsidRPr="00696627">
        <w:t xml:space="preserve"> </w:t>
      </w:r>
    </w:p>
    <w:p w14:paraId="2F324E0E" w14:textId="43ABBC62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Я надеюсь, эти рекомендации помогут вам сделать учебу в школе для детей и для вас интересной и приятной! Желаю вам и вашим детям доброго пути по Стране знаний! Успехов вам и детям!</w:t>
      </w:r>
    </w:p>
    <w:p w14:paraId="37E94734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12. Итог занятия. Обратная связь</w:t>
      </w:r>
    </w:p>
    <w:p w14:paraId="0B5D60BF" w14:textId="2E66E28E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Родителям раздаются бланки для обратной связи, где участники тренинга отвечают на вопросы:</w:t>
      </w:r>
    </w:p>
    <w:p w14:paraId="18554479" w14:textId="0E3D824B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Чем полезно именно для вас было данное занятие?</w:t>
      </w:r>
    </w:p>
    <w:p w14:paraId="1A309B91" w14:textId="542E0B4F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Что нового о себе и своем ребенке вы узнали?</w:t>
      </w:r>
    </w:p>
    <w:p w14:paraId="55CCD9B3" w14:textId="51EB6C0C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Ваши пожелания на следующую встречу.</w:t>
      </w:r>
    </w:p>
    <w:p w14:paraId="5D1F73D6" w14:textId="6335C78E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Затем следует награждение самого активного участника, для его определения во время всего занятия выдаются жетоны (счетные палочки). Победитель определяется простым подсчетом общего количества, и ему вручается «Почетное свидетельство».</w:t>
      </w:r>
    </w:p>
    <w:p w14:paraId="7DD1C3F9" w14:textId="77777777" w:rsidR="00FE5A91" w:rsidRDefault="00FE5A9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1AABC29E" w14:textId="27839401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Приложение к занятию</w:t>
      </w:r>
    </w:p>
    <w:p w14:paraId="4A55F420" w14:textId="77777777" w:rsidR="00821B81" w:rsidRPr="00696627" w:rsidRDefault="00821B81" w:rsidP="0069662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96627">
        <w:t>Что необходимо знать и уметь ребенку, поступающему в школу</w:t>
      </w:r>
    </w:p>
    <w:p w14:paraId="5E834976" w14:textId="21357006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1. Свое имя, отчество и фамилию.</w:t>
      </w:r>
    </w:p>
    <w:p w14:paraId="6DA62BE6" w14:textId="0D5A0236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2. Свой возраст (желательно дату рождения).</w:t>
      </w:r>
    </w:p>
    <w:p w14:paraId="1AEF164F" w14:textId="51138B76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3. Свой домашний адрес.</w:t>
      </w:r>
    </w:p>
    <w:p w14:paraId="6137A2FF" w14:textId="75DA1065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4. Свой город (село) и его главные достопримечательности.</w:t>
      </w:r>
    </w:p>
    <w:p w14:paraId="2E7509B9" w14:textId="49B3ED6C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5. Страну, в которой живет.</w:t>
      </w:r>
    </w:p>
    <w:p w14:paraId="5B02C610" w14:textId="4E3DE166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lastRenderedPageBreak/>
        <w:t>6. Фамилию, имя, отчество родителей, их профессию.</w:t>
      </w:r>
    </w:p>
    <w:p w14:paraId="14753513" w14:textId="1CD2F520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7. Времена года (последовательность, месяцы, основные приметы каждого времени года, загадки и стихи о временах года).</w:t>
      </w:r>
    </w:p>
    <w:p w14:paraId="6F81C489" w14:textId="64129993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8. Домашних и диких животных и их детенышей.</w:t>
      </w:r>
    </w:p>
    <w:p w14:paraId="605DA32B" w14:textId="389A8B26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9. Транспорт наземный, водный, воздушный.</w:t>
      </w:r>
    </w:p>
    <w:p w14:paraId="03499BF1" w14:textId="6D66910C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10.</w:t>
      </w:r>
      <w:r w:rsidR="008A2CF4" w:rsidRPr="00696627">
        <w:t xml:space="preserve"> </w:t>
      </w:r>
      <w:r w:rsidRPr="00696627">
        <w:t>Различать одежду, обувь и головные уборы; зимующих и перелетных птиц; овощи, фрукты и ягоды.</w:t>
      </w:r>
    </w:p>
    <w:p w14:paraId="39F00E92" w14:textId="36CABF2C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11.</w:t>
      </w:r>
      <w:r w:rsidR="008A2CF4" w:rsidRPr="00696627">
        <w:t xml:space="preserve"> </w:t>
      </w:r>
      <w:r w:rsidRPr="00696627">
        <w:t>Знать и уметь рассказывать русские народные сказки.</w:t>
      </w:r>
    </w:p>
    <w:p w14:paraId="496BBC5A" w14:textId="68ED8E29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12.</w:t>
      </w:r>
      <w:r w:rsidR="008A2CF4" w:rsidRPr="00696627">
        <w:t xml:space="preserve"> </w:t>
      </w:r>
      <w:r w:rsidRPr="00696627">
        <w:t>Различать и правильно называть плоскостные геометрические фигуры: круг, квадрат, прямоугольник, треугольник, овал.</w:t>
      </w:r>
    </w:p>
    <w:p w14:paraId="452593D9" w14:textId="79A236A3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13.</w:t>
      </w:r>
      <w:r w:rsidR="008A2CF4" w:rsidRPr="00696627">
        <w:t xml:space="preserve"> </w:t>
      </w:r>
      <w:r w:rsidRPr="00696627">
        <w:t>Свободно ориентироваться в пространстве и на листе бумаги (правая, левая сторона, верх</w:t>
      </w:r>
      <w:r w:rsidR="008A2CF4" w:rsidRPr="00696627">
        <w:t>-</w:t>
      </w:r>
      <w:r w:rsidRPr="00696627">
        <w:t>низ и т.д.).</w:t>
      </w:r>
    </w:p>
    <w:p w14:paraId="4DA5CCCA" w14:textId="7C516FEC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14.</w:t>
      </w:r>
      <w:r w:rsidR="008A2CF4" w:rsidRPr="00696627">
        <w:t xml:space="preserve"> </w:t>
      </w:r>
      <w:r w:rsidRPr="00696627">
        <w:t>Уметь полно и последовательно пересказывать прослушанный или прочитанный рассказ, составить (придумать) рассказ по картинке.</w:t>
      </w:r>
    </w:p>
    <w:p w14:paraId="6CAE3CDE" w14:textId="613AD85C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15.</w:t>
      </w:r>
      <w:r w:rsidR="008A2CF4" w:rsidRPr="00696627">
        <w:t xml:space="preserve"> </w:t>
      </w:r>
      <w:r w:rsidRPr="00696627">
        <w:t>Запомнить и назвать 6</w:t>
      </w:r>
      <w:r w:rsidR="008A2CF4" w:rsidRPr="00696627">
        <w:t>-</w:t>
      </w:r>
      <w:r w:rsidRPr="00696627">
        <w:t>9 предметов, картинок, слов.</w:t>
      </w:r>
    </w:p>
    <w:p w14:paraId="73620888" w14:textId="298B2F32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16.</w:t>
      </w:r>
      <w:r w:rsidR="008A2CF4" w:rsidRPr="00696627">
        <w:t xml:space="preserve"> </w:t>
      </w:r>
      <w:r w:rsidRPr="00696627">
        <w:t>Определять количество и последовательность звуков в словах типа: мак, дом, суп, дубы, сани, зубы, осы.</w:t>
      </w:r>
    </w:p>
    <w:p w14:paraId="12EE3B3A" w14:textId="37DD4D8D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17.</w:t>
      </w:r>
      <w:r w:rsidR="008A2CF4" w:rsidRPr="00696627">
        <w:t xml:space="preserve"> </w:t>
      </w:r>
      <w:r w:rsidRPr="00696627">
        <w:t>Хорошо владеть ножницами (резать полоски, квадраты, круги, прямоугольники, треугольники, овалы, вырезать по контуру предмет).</w:t>
      </w:r>
    </w:p>
    <w:p w14:paraId="5862D03F" w14:textId="11C37328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18.</w:t>
      </w:r>
      <w:r w:rsidR="008A2CF4" w:rsidRPr="00696627">
        <w:t xml:space="preserve"> </w:t>
      </w:r>
      <w:r w:rsidRPr="00696627"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ходя за контуры предметов.</w:t>
      </w:r>
    </w:p>
    <w:p w14:paraId="61DBF938" w14:textId="29642EA4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19.</w:t>
      </w:r>
      <w:r w:rsidR="005F177D" w:rsidRPr="00696627">
        <w:t xml:space="preserve"> </w:t>
      </w:r>
      <w:r w:rsidRPr="00696627">
        <w:t>Свободно считать от 1 до 10 и обратно, выполнять счетные операции в пределах 10.</w:t>
      </w:r>
    </w:p>
    <w:p w14:paraId="4EF4CE9B" w14:textId="7D8E9FB6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20.</w:t>
      </w:r>
      <w:r w:rsidR="005F177D" w:rsidRPr="00696627">
        <w:t xml:space="preserve"> </w:t>
      </w:r>
      <w:r w:rsidRPr="00696627">
        <w:t>Уметь внимательно, не отвлекаясь, слушать (30</w:t>
      </w:r>
      <w:r w:rsidR="005F177D" w:rsidRPr="00696627">
        <w:t xml:space="preserve"> - </w:t>
      </w:r>
      <w:r w:rsidRPr="00696627">
        <w:t>35 минут).</w:t>
      </w:r>
    </w:p>
    <w:p w14:paraId="20A6F46A" w14:textId="77777777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21. Уметь устанавливать социальные контакты.</w:t>
      </w:r>
    </w:p>
    <w:p w14:paraId="3FFB53C2" w14:textId="49EC9ACC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22. Иметь адекватную самооценку.</w:t>
      </w:r>
    </w:p>
    <w:p w14:paraId="27C91DBB" w14:textId="14FB67C4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>23. Контролировать свои эмоции.</w:t>
      </w:r>
    </w:p>
    <w:p w14:paraId="64A20346" w14:textId="09601D02" w:rsidR="00821B81" w:rsidRPr="00696627" w:rsidRDefault="00821B81" w:rsidP="00FE5A91">
      <w:pPr>
        <w:shd w:val="clear" w:color="auto" w:fill="FFFFFF"/>
        <w:autoSpaceDE w:val="0"/>
        <w:autoSpaceDN w:val="0"/>
        <w:adjustRightInd w:val="0"/>
        <w:jc w:val="both"/>
      </w:pPr>
      <w:r w:rsidRPr="00696627">
        <w:t xml:space="preserve">24. Подчинять личные интересы общественным. </w:t>
      </w:r>
    </w:p>
    <w:p w14:paraId="5A2D6C29" w14:textId="1B9B59C2" w:rsidR="00AB1666" w:rsidRPr="00696627" w:rsidRDefault="00AB1666" w:rsidP="00007076">
      <w:pPr>
        <w:shd w:val="clear" w:color="auto" w:fill="FFFFFF"/>
        <w:autoSpaceDE w:val="0"/>
        <w:autoSpaceDN w:val="0"/>
        <w:adjustRightInd w:val="0"/>
        <w:jc w:val="both"/>
      </w:pPr>
    </w:p>
    <w:p w14:paraId="742216BA" w14:textId="341CA8DC" w:rsidR="006F6B87" w:rsidRPr="006F6B87" w:rsidRDefault="00AB1666" w:rsidP="006F6B87">
      <w:pPr>
        <w:pStyle w:val="1"/>
        <w:keepNext w:val="0"/>
        <w:spacing w:line="240" w:lineRule="auto"/>
        <w:ind w:left="0" w:righ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696627">
        <w:rPr>
          <w:rFonts w:ascii="Times New Roman" w:hAnsi="Times New Roman"/>
          <w:b w:val="0"/>
          <w:sz w:val="24"/>
          <w:szCs w:val="24"/>
          <w:lang w:val="ru-RU"/>
        </w:rPr>
        <w:t>Список используемой литературы</w:t>
      </w:r>
    </w:p>
    <w:p w14:paraId="6712A3B2" w14:textId="73C1FD5F" w:rsidR="00AB1666" w:rsidRPr="00696627" w:rsidRDefault="00007076" w:rsidP="006966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1</w:t>
      </w:r>
      <w:r w:rsidR="00AB1666" w:rsidRPr="00696627">
        <w:t xml:space="preserve">. Н. С. </w:t>
      </w:r>
      <w:proofErr w:type="spellStart"/>
      <w:r w:rsidR="00AB1666" w:rsidRPr="00696627">
        <w:t>Денисенкова</w:t>
      </w:r>
      <w:proofErr w:type="spellEnd"/>
      <w:r w:rsidR="00AB1666" w:rsidRPr="00696627">
        <w:t xml:space="preserve">, Е. Е. </w:t>
      </w:r>
      <w:proofErr w:type="spellStart"/>
      <w:r w:rsidR="00AB1666" w:rsidRPr="00696627">
        <w:t>Клопотова</w:t>
      </w:r>
      <w:proofErr w:type="spellEnd"/>
      <w:r w:rsidR="00AB1666" w:rsidRPr="00696627">
        <w:t xml:space="preserve"> Особенности познавательной активности детей. Москва - Бирск, 2004. С. 80 - 89.</w:t>
      </w:r>
    </w:p>
    <w:p w14:paraId="26E246CD" w14:textId="4A86CA07" w:rsidR="00AB1666" w:rsidRDefault="00007076" w:rsidP="006966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AB1666" w:rsidRPr="00696627">
        <w:t xml:space="preserve">. Т. И. </w:t>
      </w:r>
      <w:proofErr w:type="spellStart"/>
      <w:r w:rsidR="00AB1666" w:rsidRPr="00696627">
        <w:t>Митичева</w:t>
      </w:r>
      <w:proofErr w:type="spellEnd"/>
      <w:r w:rsidR="00AB1666" w:rsidRPr="00696627">
        <w:t xml:space="preserve"> Особенности подготовки детей дошкольного возраста к обучению в школе / Т. И. </w:t>
      </w:r>
      <w:proofErr w:type="spellStart"/>
      <w:r w:rsidR="00AB1666" w:rsidRPr="00696627">
        <w:t>Митичева</w:t>
      </w:r>
      <w:proofErr w:type="spellEnd"/>
      <w:r w:rsidR="00AB1666" w:rsidRPr="00696627">
        <w:t>, Я. А. Шадрина. - Текст: непосредственный // Молодой ученый. - 2017. - № 2 (136). - с. 700-703.</w:t>
      </w:r>
    </w:p>
    <w:p w14:paraId="30013AAC" w14:textId="35DC288A" w:rsidR="006F6B87" w:rsidRDefault="006F6B87" w:rsidP="006966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 От рождения до школы инновационная программа дошкольного образования// издание 6</w:t>
      </w:r>
      <w:r w:rsidRPr="00563215">
        <w:t>–</w:t>
      </w:r>
      <w:r>
        <w:t>е, дополненное. Под редакцией Н. Е. Вераксы, Т. С. Комаровой, Э. М. Дорофеевой. Москва, 2020. Мозаика</w:t>
      </w:r>
      <w:r w:rsidRPr="00563215">
        <w:t>–</w:t>
      </w:r>
      <w:r>
        <w:t>Синтез</w:t>
      </w:r>
    </w:p>
    <w:p w14:paraId="5A0BF4D9" w14:textId="4D1F5D26" w:rsidR="006F6B87" w:rsidRPr="00696627" w:rsidRDefault="006F6B87" w:rsidP="006F6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4. </w:t>
      </w:r>
      <w:r>
        <w:t>На пороге школы</w:t>
      </w:r>
      <w:r>
        <w:t>. П</w:t>
      </w:r>
      <w:r>
        <w:t>рограмма формирования мотивации учения</w:t>
      </w:r>
      <w:r>
        <w:t xml:space="preserve"> </w:t>
      </w:r>
      <w:r>
        <w:t>у детей старшего дошкольного возраста</w:t>
      </w:r>
      <w:r>
        <w:t>. П</w:t>
      </w:r>
      <w:r>
        <w:t>едагог-психолог</w:t>
      </w:r>
      <w:r>
        <w:t xml:space="preserve"> </w:t>
      </w:r>
      <w:r>
        <w:t>Л.</w:t>
      </w:r>
      <w:r>
        <w:t xml:space="preserve"> </w:t>
      </w:r>
      <w:r>
        <w:t xml:space="preserve">В. </w:t>
      </w:r>
      <w:proofErr w:type="spellStart"/>
      <w:r>
        <w:t>Сидоркевич</w:t>
      </w:r>
      <w:proofErr w:type="spellEnd"/>
    </w:p>
    <w:p w14:paraId="51C2DFB8" w14:textId="4823A2C1" w:rsidR="00AB1666" w:rsidRPr="00696627" w:rsidRDefault="006F6B87" w:rsidP="006966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5</w:t>
      </w:r>
      <w:r w:rsidR="00AB1666" w:rsidRPr="00696627">
        <w:t>. Развитие познавательных способностей в процессе воспитания / Под ред. Л. А. Венгера. М., 2006.</w:t>
      </w:r>
    </w:p>
    <w:p w14:paraId="3C0D66FE" w14:textId="7C896CCF" w:rsidR="00AB1666" w:rsidRPr="00696627" w:rsidRDefault="006F6B87" w:rsidP="006966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6</w:t>
      </w:r>
      <w:r w:rsidR="00AB1666" w:rsidRPr="00696627">
        <w:t xml:space="preserve">. Г. И. Щукина Педагогические проблемы формирования познавательных интересов учащихся. - М.: Педагогика, 2008. - 208 с. </w:t>
      </w:r>
    </w:p>
    <w:p w14:paraId="2E7E74F6" w14:textId="54BBCFAE" w:rsidR="00AB1666" w:rsidRPr="00696627" w:rsidRDefault="006F6B87" w:rsidP="0069662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="00AB1666" w:rsidRPr="00696627">
        <w:t>. Е. А. Чаус, Г. П. Попова Определение готовности детей к обучению в школе [Текст]. - Волгоград: Учитель, 2013. - 90с.</w:t>
      </w:r>
    </w:p>
    <w:p w14:paraId="28615810" w14:textId="60757B36" w:rsidR="00AB1666" w:rsidRPr="00696627" w:rsidRDefault="006F6B87" w:rsidP="000070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8</w:t>
      </w:r>
      <w:r w:rsidR="00AB1666" w:rsidRPr="00696627">
        <w:t xml:space="preserve">. В. С. Юркевич Развитие начальных уровней познавательной потребности у детей. // </w:t>
      </w:r>
      <w:proofErr w:type="spellStart"/>
      <w:r w:rsidR="00AB1666" w:rsidRPr="00696627">
        <w:t>Вопр</w:t>
      </w:r>
      <w:proofErr w:type="spellEnd"/>
      <w:r w:rsidR="00AB1666" w:rsidRPr="00696627">
        <w:t xml:space="preserve">. психол. - 2010. - № 2. - С. 83-92. </w:t>
      </w:r>
    </w:p>
    <w:sectPr w:rsidR="00AB1666" w:rsidRPr="00696627" w:rsidSect="0069662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C92F" w14:textId="77777777" w:rsidR="005C5C6B" w:rsidRDefault="005C5C6B">
      <w:r>
        <w:separator/>
      </w:r>
    </w:p>
  </w:endnote>
  <w:endnote w:type="continuationSeparator" w:id="0">
    <w:p w14:paraId="1C3D619C" w14:textId="77777777" w:rsidR="005C5C6B" w:rsidRDefault="005C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46E8" w14:textId="77777777" w:rsidR="00184F8D" w:rsidRDefault="00184F8D" w:rsidP="00CB2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3A2AB1" w14:textId="77777777" w:rsidR="00184F8D" w:rsidRDefault="00184F8D" w:rsidP="00836BF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ECD4" w14:textId="77777777" w:rsidR="00184F8D" w:rsidRDefault="00184F8D" w:rsidP="00836B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652D" w14:textId="77777777" w:rsidR="005C5C6B" w:rsidRDefault="005C5C6B">
      <w:r>
        <w:separator/>
      </w:r>
    </w:p>
  </w:footnote>
  <w:footnote w:type="continuationSeparator" w:id="0">
    <w:p w14:paraId="2DD709B8" w14:textId="77777777" w:rsidR="005C5C6B" w:rsidRDefault="005C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62FB" w14:textId="77777777" w:rsidR="00184F8D" w:rsidRDefault="00184F8D" w:rsidP="00F56EE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333AAF" w14:textId="77777777" w:rsidR="00184F8D" w:rsidRDefault="00184F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3AB" w14:textId="35227D61" w:rsidR="00184F8D" w:rsidRDefault="00184F8D" w:rsidP="00FE6CD4">
    <w:pPr>
      <w:pStyle w:val="aa"/>
      <w:framePr w:wrap="around" w:vAnchor="text" w:hAnchor="page" w:x="6382" w:y="-328"/>
      <w:rPr>
        <w:rStyle w:val="a7"/>
      </w:rPr>
    </w:pPr>
  </w:p>
  <w:p w14:paraId="506FDB58" w14:textId="77777777" w:rsidR="00184F8D" w:rsidRDefault="00184F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2A43A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2445F"/>
    <w:multiLevelType w:val="hybridMultilevel"/>
    <w:tmpl w:val="59AA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6C5"/>
    <w:multiLevelType w:val="singleLevel"/>
    <w:tmpl w:val="463E049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AC58F2"/>
    <w:multiLevelType w:val="hybridMultilevel"/>
    <w:tmpl w:val="0D92F49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4E025FCA"/>
    <w:multiLevelType w:val="hybridMultilevel"/>
    <w:tmpl w:val="2EF6F21E"/>
    <w:lvl w:ilvl="0" w:tplc="3BA46D9E">
      <w:start w:val="1"/>
      <w:numFmt w:val="bullet"/>
      <w:lvlText w:val="­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2252594"/>
    <w:multiLevelType w:val="hybridMultilevel"/>
    <w:tmpl w:val="C74664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FCD0AC1"/>
    <w:multiLevelType w:val="hybridMultilevel"/>
    <w:tmpl w:val="73ECC9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4142D"/>
    <w:multiLevelType w:val="hybridMultilevel"/>
    <w:tmpl w:val="6CE63AD2"/>
    <w:lvl w:ilvl="0" w:tplc="4D52A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decimal"/>
        <w:lvlText w:val="■"/>
        <w:legacy w:legacy="1" w:legacySpace="0" w:legacyIndent="235"/>
        <w:lvlJc w:val="left"/>
        <w:pPr>
          <w:ind w:left="0" w:firstLine="0"/>
        </w:pPr>
        <w:rPr>
          <w:rFonts w:ascii="Franklin Gothic Book" w:hAnsi="Franklin Gothic Book" w:hint="default"/>
        </w:rPr>
      </w:lvl>
    </w:lvlOverride>
  </w:num>
  <w:num w:numId="5">
    <w:abstractNumId w:val="0"/>
    <w:lvlOverride w:ilvl="0">
      <w:lvl w:ilvl="0">
        <w:numFmt w:val="decimal"/>
        <w:lvlText w:val="■"/>
        <w:legacy w:legacy="1" w:legacySpace="0" w:legacyIndent="250"/>
        <w:lvlJc w:val="left"/>
        <w:pPr>
          <w:ind w:left="0" w:firstLine="0"/>
        </w:pPr>
        <w:rPr>
          <w:rFonts w:ascii="Franklin Gothic Book" w:hAnsi="Franklin Gothic Book" w:hint="default"/>
        </w:rPr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6E"/>
    <w:rsid w:val="0000183A"/>
    <w:rsid w:val="0000491B"/>
    <w:rsid w:val="00006C3C"/>
    <w:rsid w:val="00007052"/>
    <w:rsid w:val="00007076"/>
    <w:rsid w:val="0000777E"/>
    <w:rsid w:val="00007901"/>
    <w:rsid w:val="0001028C"/>
    <w:rsid w:val="00015B67"/>
    <w:rsid w:val="000163B8"/>
    <w:rsid w:val="000212A0"/>
    <w:rsid w:val="00025A44"/>
    <w:rsid w:val="00042EA3"/>
    <w:rsid w:val="000451F4"/>
    <w:rsid w:val="00051260"/>
    <w:rsid w:val="000567BC"/>
    <w:rsid w:val="000576B0"/>
    <w:rsid w:val="00057F14"/>
    <w:rsid w:val="0006587A"/>
    <w:rsid w:val="00066182"/>
    <w:rsid w:val="0006647B"/>
    <w:rsid w:val="000703E4"/>
    <w:rsid w:val="0007247C"/>
    <w:rsid w:val="00073ED9"/>
    <w:rsid w:val="0007579F"/>
    <w:rsid w:val="00077B6B"/>
    <w:rsid w:val="00084359"/>
    <w:rsid w:val="000A0490"/>
    <w:rsid w:val="000A1CF1"/>
    <w:rsid w:val="000B13A5"/>
    <w:rsid w:val="000D0D33"/>
    <w:rsid w:val="000D1749"/>
    <w:rsid w:val="000D575F"/>
    <w:rsid w:val="000E4C91"/>
    <w:rsid w:val="000F0CE8"/>
    <w:rsid w:val="000F0DC4"/>
    <w:rsid w:val="00105369"/>
    <w:rsid w:val="001122F2"/>
    <w:rsid w:val="00114601"/>
    <w:rsid w:val="00116320"/>
    <w:rsid w:val="00117542"/>
    <w:rsid w:val="001208F0"/>
    <w:rsid w:val="00131B21"/>
    <w:rsid w:val="001337C3"/>
    <w:rsid w:val="00146488"/>
    <w:rsid w:val="0014687F"/>
    <w:rsid w:val="001538A8"/>
    <w:rsid w:val="00157D1A"/>
    <w:rsid w:val="00162975"/>
    <w:rsid w:val="00166E72"/>
    <w:rsid w:val="00170C77"/>
    <w:rsid w:val="0017131E"/>
    <w:rsid w:val="00177146"/>
    <w:rsid w:val="00177981"/>
    <w:rsid w:val="001806E0"/>
    <w:rsid w:val="00183340"/>
    <w:rsid w:val="00183C65"/>
    <w:rsid w:val="00184F8D"/>
    <w:rsid w:val="00195115"/>
    <w:rsid w:val="00195E2A"/>
    <w:rsid w:val="001A59E6"/>
    <w:rsid w:val="001A6863"/>
    <w:rsid w:val="001A68C8"/>
    <w:rsid w:val="001B29C5"/>
    <w:rsid w:val="001C3953"/>
    <w:rsid w:val="001C7EBE"/>
    <w:rsid w:val="001D18AB"/>
    <w:rsid w:val="001E6FE7"/>
    <w:rsid w:val="001F0285"/>
    <w:rsid w:val="001F43D3"/>
    <w:rsid w:val="001F7549"/>
    <w:rsid w:val="00204669"/>
    <w:rsid w:val="0021323A"/>
    <w:rsid w:val="002149F2"/>
    <w:rsid w:val="00215A0D"/>
    <w:rsid w:val="002218E4"/>
    <w:rsid w:val="00222569"/>
    <w:rsid w:val="00223C7D"/>
    <w:rsid w:val="00227320"/>
    <w:rsid w:val="0023346E"/>
    <w:rsid w:val="00237E53"/>
    <w:rsid w:val="00241458"/>
    <w:rsid w:val="002574B4"/>
    <w:rsid w:val="002607AE"/>
    <w:rsid w:val="0026237A"/>
    <w:rsid w:val="00264A64"/>
    <w:rsid w:val="00271709"/>
    <w:rsid w:val="002739DC"/>
    <w:rsid w:val="0027460E"/>
    <w:rsid w:val="0027782E"/>
    <w:rsid w:val="0028482D"/>
    <w:rsid w:val="00287600"/>
    <w:rsid w:val="00292DF2"/>
    <w:rsid w:val="002949E3"/>
    <w:rsid w:val="00295CE6"/>
    <w:rsid w:val="00295E98"/>
    <w:rsid w:val="002A1144"/>
    <w:rsid w:val="002A5254"/>
    <w:rsid w:val="002D6A4B"/>
    <w:rsid w:val="002E2848"/>
    <w:rsid w:val="002E3176"/>
    <w:rsid w:val="002F6608"/>
    <w:rsid w:val="00306BAC"/>
    <w:rsid w:val="003078E0"/>
    <w:rsid w:val="00335A4B"/>
    <w:rsid w:val="00336004"/>
    <w:rsid w:val="00343FA3"/>
    <w:rsid w:val="00351197"/>
    <w:rsid w:val="00351C7D"/>
    <w:rsid w:val="003566CC"/>
    <w:rsid w:val="00362DE5"/>
    <w:rsid w:val="003633F6"/>
    <w:rsid w:val="00364943"/>
    <w:rsid w:val="00371189"/>
    <w:rsid w:val="00385D84"/>
    <w:rsid w:val="00386042"/>
    <w:rsid w:val="00393406"/>
    <w:rsid w:val="003953EC"/>
    <w:rsid w:val="00395449"/>
    <w:rsid w:val="003A35B3"/>
    <w:rsid w:val="003A451F"/>
    <w:rsid w:val="003A6B57"/>
    <w:rsid w:val="003B0E41"/>
    <w:rsid w:val="003B2C10"/>
    <w:rsid w:val="003B72BD"/>
    <w:rsid w:val="003B796D"/>
    <w:rsid w:val="003C28B0"/>
    <w:rsid w:val="003C4493"/>
    <w:rsid w:val="003C6610"/>
    <w:rsid w:val="003D2B7E"/>
    <w:rsid w:val="003D5CC0"/>
    <w:rsid w:val="003D65B4"/>
    <w:rsid w:val="003E4155"/>
    <w:rsid w:val="003E67A0"/>
    <w:rsid w:val="003E762F"/>
    <w:rsid w:val="003F2DA6"/>
    <w:rsid w:val="003F39BF"/>
    <w:rsid w:val="003F3F81"/>
    <w:rsid w:val="004067E5"/>
    <w:rsid w:val="00440F59"/>
    <w:rsid w:val="004449BA"/>
    <w:rsid w:val="00445C43"/>
    <w:rsid w:val="00450FBE"/>
    <w:rsid w:val="00452C04"/>
    <w:rsid w:val="00455FC8"/>
    <w:rsid w:val="0046705F"/>
    <w:rsid w:val="00485E22"/>
    <w:rsid w:val="00493570"/>
    <w:rsid w:val="00495DDC"/>
    <w:rsid w:val="004A2438"/>
    <w:rsid w:val="004A673A"/>
    <w:rsid w:val="004B5265"/>
    <w:rsid w:val="004B6701"/>
    <w:rsid w:val="004C1C78"/>
    <w:rsid w:val="004C282D"/>
    <w:rsid w:val="004D70FB"/>
    <w:rsid w:val="004D7246"/>
    <w:rsid w:val="004D7748"/>
    <w:rsid w:val="004E3241"/>
    <w:rsid w:val="004E419A"/>
    <w:rsid w:val="004F34B8"/>
    <w:rsid w:val="00503F91"/>
    <w:rsid w:val="00513291"/>
    <w:rsid w:val="00514380"/>
    <w:rsid w:val="00515B09"/>
    <w:rsid w:val="00516349"/>
    <w:rsid w:val="00522214"/>
    <w:rsid w:val="005230D8"/>
    <w:rsid w:val="00524246"/>
    <w:rsid w:val="00524EE8"/>
    <w:rsid w:val="0052742C"/>
    <w:rsid w:val="00535243"/>
    <w:rsid w:val="00550CF4"/>
    <w:rsid w:val="005514C9"/>
    <w:rsid w:val="005545A1"/>
    <w:rsid w:val="00560381"/>
    <w:rsid w:val="005617B6"/>
    <w:rsid w:val="005620DE"/>
    <w:rsid w:val="005667E6"/>
    <w:rsid w:val="0057250D"/>
    <w:rsid w:val="00575693"/>
    <w:rsid w:val="00586120"/>
    <w:rsid w:val="0058687D"/>
    <w:rsid w:val="005962B4"/>
    <w:rsid w:val="005A23A4"/>
    <w:rsid w:val="005A4434"/>
    <w:rsid w:val="005A4ECE"/>
    <w:rsid w:val="005A5D37"/>
    <w:rsid w:val="005B2BCD"/>
    <w:rsid w:val="005B31B7"/>
    <w:rsid w:val="005B33A1"/>
    <w:rsid w:val="005B3F88"/>
    <w:rsid w:val="005B499B"/>
    <w:rsid w:val="005B4CAF"/>
    <w:rsid w:val="005B5D02"/>
    <w:rsid w:val="005B7234"/>
    <w:rsid w:val="005C5C6B"/>
    <w:rsid w:val="005D5D08"/>
    <w:rsid w:val="005D7BAC"/>
    <w:rsid w:val="005D7E32"/>
    <w:rsid w:val="005E4766"/>
    <w:rsid w:val="005F177D"/>
    <w:rsid w:val="005F57D0"/>
    <w:rsid w:val="0060151F"/>
    <w:rsid w:val="00601C4E"/>
    <w:rsid w:val="00617182"/>
    <w:rsid w:val="006176C7"/>
    <w:rsid w:val="006225C4"/>
    <w:rsid w:val="00634AA5"/>
    <w:rsid w:val="0064627F"/>
    <w:rsid w:val="006515C1"/>
    <w:rsid w:val="00657521"/>
    <w:rsid w:val="0065772B"/>
    <w:rsid w:val="006627D1"/>
    <w:rsid w:val="00671401"/>
    <w:rsid w:val="006777F2"/>
    <w:rsid w:val="006814BE"/>
    <w:rsid w:val="00682D77"/>
    <w:rsid w:val="00684FF6"/>
    <w:rsid w:val="00686871"/>
    <w:rsid w:val="00696627"/>
    <w:rsid w:val="006A1EA9"/>
    <w:rsid w:val="006A2538"/>
    <w:rsid w:val="006A3CC5"/>
    <w:rsid w:val="006B07B2"/>
    <w:rsid w:val="006B5F5D"/>
    <w:rsid w:val="006C1BEF"/>
    <w:rsid w:val="006C6959"/>
    <w:rsid w:val="006D05D8"/>
    <w:rsid w:val="006D3E45"/>
    <w:rsid w:val="006D77D5"/>
    <w:rsid w:val="006F0C71"/>
    <w:rsid w:val="006F61BA"/>
    <w:rsid w:val="006F6B87"/>
    <w:rsid w:val="00700ACB"/>
    <w:rsid w:val="007045BA"/>
    <w:rsid w:val="00707CEF"/>
    <w:rsid w:val="007120C6"/>
    <w:rsid w:val="00714DB7"/>
    <w:rsid w:val="00720B94"/>
    <w:rsid w:val="00730211"/>
    <w:rsid w:val="00744A50"/>
    <w:rsid w:val="00745CE0"/>
    <w:rsid w:val="007477B3"/>
    <w:rsid w:val="00750BD4"/>
    <w:rsid w:val="007512DE"/>
    <w:rsid w:val="007541A4"/>
    <w:rsid w:val="0075694F"/>
    <w:rsid w:val="00761407"/>
    <w:rsid w:val="00770807"/>
    <w:rsid w:val="00783777"/>
    <w:rsid w:val="007959F8"/>
    <w:rsid w:val="007A17EC"/>
    <w:rsid w:val="007B3F2E"/>
    <w:rsid w:val="007B44A4"/>
    <w:rsid w:val="007C02F4"/>
    <w:rsid w:val="007C4819"/>
    <w:rsid w:val="007D4A4C"/>
    <w:rsid w:val="007E00D4"/>
    <w:rsid w:val="007E1441"/>
    <w:rsid w:val="007E1E10"/>
    <w:rsid w:val="007E74BD"/>
    <w:rsid w:val="007F0999"/>
    <w:rsid w:val="00804B20"/>
    <w:rsid w:val="008114A1"/>
    <w:rsid w:val="00811F81"/>
    <w:rsid w:val="008214B7"/>
    <w:rsid w:val="00821B81"/>
    <w:rsid w:val="00836BFD"/>
    <w:rsid w:val="00845151"/>
    <w:rsid w:val="0085199F"/>
    <w:rsid w:val="00875BEF"/>
    <w:rsid w:val="0088192D"/>
    <w:rsid w:val="00887D9B"/>
    <w:rsid w:val="00891E09"/>
    <w:rsid w:val="008969DF"/>
    <w:rsid w:val="008A24A4"/>
    <w:rsid w:val="008A2CF4"/>
    <w:rsid w:val="008B53D8"/>
    <w:rsid w:val="008B66E2"/>
    <w:rsid w:val="008C7DC0"/>
    <w:rsid w:val="008D0007"/>
    <w:rsid w:val="008D1A29"/>
    <w:rsid w:val="008D2EB3"/>
    <w:rsid w:val="008F26FC"/>
    <w:rsid w:val="008F34CD"/>
    <w:rsid w:val="008F6314"/>
    <w:rsid w:val="009010D8"/>
    <w:rsid w:val="00902FD1"/>
    <w:rsid w:val="0092117C"/>
    <w:rsid w:val="00923536"/>
    <w:rsid w:val="0092360E"/>
    <w:rsid w:val="009418CA"/>
    <w:rsid w:val="00942672"/>
    <w:rsid w:val="00952567"/>
    <w:rsid w:val="0096718D"/>
    <w:rsid w:val="0096756D"/>
    <w:rsid w:val="009744A8"/>
    <w:rsid w:val="00995DA6"/>
    <w:rsid w:val="009A418F"/>
    <w:rsid w:val="009A6B9F"/>
    <w:rsid w:val="009B0D35"/>
    <w:rsid w:val="009B1E72"/>
    <w:rsid w:val="009B4C4A"/>
    <w:rsid w:val="009C2EDC"/>
    <w:rsid w:val="009C66A5"/>
    <w:rsid w:val="009D497C"/>
    <w:rsid w:val="009D689A"/>
    <w:rsid w:val="009D7412"/>
    <w:rsid w:val="009F014B"/>
    <w:rsid w:val="009F1130"/>
    <w:rsid w:val="009F3CDA"/>
    <w:rsid w:val="009F4BD8"/>
    <w:rsid w:val="009F5CF7"/>
    <w:rsid w:val="00A0458C"/>
    <w:rsid w:val="00A05EF2"/>
    <w:rsid w:val="00A13D54"/>
    <w:rsid w:val="00A26C3B"/>
    <w:rsid w:val="00A32BCA"/>
    <w:rsid w:val="00A32C28"/>
    <w:rsid w:val="00A33E26"/>
    <w:rsid w:val="00A34CF7"/>
    <w:rsid w:val="00A36A6E"/>
    <w:rsid w:val="00A3762D"/>
    <w:rsid w:val="00A47E64"/>
    <w:rsid w:val="00A51E01"/>
    <w:rsid w:val="00A52BB8"/>
    <w:rsid w:val="00A52D86"/>
    <w:rsid w:val="00A533D7"/>
    <w:rsid w:val="00A53884"/>
    <w:rsid w:val="00A54865"/>
    <w:rsid w:val="00A712BC"/>
    <w:rsid w:val="00A72BA5"/>
    <w:rsid w:val="00A82006"/>
    <w:rsid w:val="00A84815"/>
    <w:rsid w:val="00A903F0"/>
    <w:rsid w:val="00AA0054"/>
    <w:rsid w:val="00AA02F0"/>
    <w:rsid w:val="00AA1832"/>
    <w:rsid w:val="00AB1666"/>
    <w:rsid w:val="00AB1A52"/>
    <w:rsid w:val="00AB1B46"/>
    <w:rsid w:val="00AB25F5"/>
    <w:rsid w:val="00AB33CD"/>
    <w:rsid w:val="00AB790E"/>
    <w:rsid w:val="00AC1E98"/>
    <w:rsid w:val="00AD4F50"/>
    <w:rsid w:val="00AE0688"/>
    <w:rsid w:val="00AE13F1"/>
    <w:rsid w:val="00AF59F7"/>
    <w:rsid w:val="00B01E01"/>
    <w:rsid w:val="00B14D75"/>
    <w:rsid w:val="00B21CCE"/>
    <w:rsid w:val="00B26F4B"/>
    <w:rsid w:val="00B27604"/>
    <w:rsid w:val="00B4299B"/>
    <w:rsid w:val="00B465DF"/>
    <w:rsid w:val="00B508C3"/>
    <w:rsid w:val="00B5605B"/>
    <w:rsid w:val="00B62247"/>
    <w:rsid w:val="00B66CA6"/>
    <w:rsid w:val="00B66D07"/>
    <w:rsid w:val="00B73E3C"/>
    <w:rsid w:val="00B95AC4"/>
    <w:rsid w:val="00B971B3"/>
    <w:rsid w:val="00BA18A4"/>
    <w:rsid w:val="00BA1CE2"/>
    <w:rsid w:val="00BA3299"/>
    <w:rsid w:val="00BA4203"/>
    <w:rsid w:val="00BA52E6"/>
    <w:rsid w:val="00BB0908"/>
    <w:rsid w:val="00BB1702"/>
    <w:rsid w:val="00BB6297"/>
    <w:rsid w:val="00BC0BA2"/>
    <w:rsid w:val="00BD6D97"/>
    <w:rsid w:val="00BD7454"/>
    <w:rsid w:val="00BD7A3F"/>
    <w:rsid w:val="00BE015F"/>
    <w:rsid w:val="00BE2FA0"/>
    <w:rsid w:val="00BE451F"/>
    <w:rsid w:val="00BF0C0C"/>
    <w:rsid w:val="00C002B6"/>
    <w:rsid w:val="00C01220"/>
    <w:rsid w:val="00C06E0F"/>
    <w:rsid w:val="00C144CC"/>
    <w:rsid w:val="00C2105E"/>
    <w:rsid w:val="00C3336A"/>
    <w:rsid w:val="00C354D8"/>
    <w:rsid w:val="00C36BC5"/>
    <w:rsid w:val="00C40CF8"/>
    <w:rsid w:val="00C41C03"/>
    <w:rsid w:val="00C44503"/>
    <w:rsid w:val="00C52DBF"/>
    <w:rsid w:val="00C563AA"/>
    <w:rsid w:val="00C61E22"/>
    <w:rsid w:val="00C64B42"/>
    <w:rsid w:val="00C65602"/>
    <w:rsid w:val="00C65EC4"/>
    <w:rsid w:val="00C73B7F"/>
    <w:rsid w:val="00C73CBA"/>
    <w:rsid w:val="00C7743C"/>
    <w:rsid w:val="00C90E73"/>
    <w:rsid w:val="00C96E88"/>
    <w:rsid w:val="00CA0C06"/>
    <w:rsid w:val="00CA71E1"/>
    <w:rsid w:val="00CB25CD"/>
    <w:rsid w:val="00CB2AF6"/>
    <w:rsid w:val="00CB342A"/>
    <w:rsid w:val="00CC11B1"/>
    <w:rsid w:val="00CD646D"/>
    <w:rsid w:val="00CE5041"/>
    <w:rsid w:val="00CF32F4"/>
    <w:rsid w:val="00CF51F1"/>
    <w:rsid w:val="00D0095F"/>
    <w:rsid w:val="00D011C3"/>
    <w:rsid w:val="00D03E2E"/>
    <w:rsid w:val="00D13061"/>
    <w:rsid w:val="00D228D1"/>
    <w:rsid w:val="00D22F72"/>
    <w:rsid w:val="00D23291"/>
    <w:rsid w:val="00D249CB"/>
    <w:rsid w:val="00D24D90"/>
    <w:rsid w:val="00D33C92"/>
    <w:rsid w:val="00D34965"/>
    <w:rsid w:val="00D36859"/>
    <w:rsid w:val="00D51B6E"/>
    <w:rsid w:val="00D53B74"/>
    <w:rsid w:val="00D57A9F"/>
    <w:rsid w:val="00D64E76"/>
    <w:rsid w:val="00D7349F"/>
    <w:rsid w:val="00D73B0B"/>
    <w:rsid w:val="00D77D2A"/>
    <w:rsid w:val="00D83A7E"/>
    <w:rsid w:val="00D91D12"/>
    <w:rsid w:val="00D95C2D"/>
    <w:rsid w:val="00DA6F33"/>
    <w:rsid w:val="00DB71A7"/>
    <w:rsid w:val="00DB78CA"/>
    <w:rsid w:val="00DC0904"/>
    <w:rsid w:val="00DC6D9F"/>
    <w:rsid w:val="00DE18F9"/>
    <w:rsid w:val="00DE2BF3"/>
    <w:rsid w:val="00DE4EB0"/>
    <w:rsid w:val="00DE4FD4"/>
    <w:rsid w:val="00DE6C24"/>
    <w:rsid w:val="00DE71FF"/>
    <w:rsid w:val="00DF0764"/>
    <w:rsid w:val="00DF5554"/>
    <w:rsid w:val="00DF7F4B"/>
    <w:rsid w:val="00E0505D"/>
    <w:rsid w:val="00E16334"/>
    <w:rsid w:val="00E23367"/>
    <w:rsid w:val="00E25D08"/>
    <w:rsid w:val="00E331E8"/>
    <w:rsid w:val="00E35051"/>
    <w:rsid w:val="00E402CE"/>
    <w:rsid w:val="00E418DA"/>
    <w:rsid w:val="00E50E8E"/>
    <w:rsid w:val="00E55176"/>
    <w:rsid w:val="00E56AE7"/>
    <w:rsid w:val="00E61952"/>
    <w:rsid w:val="00E6716D"/>
    <w:rsid w:val="00E7162D"/>
    <w:rsid w:val="00E8010A"/>
    <w:rsid w:val="00E80813"/>
    <w:rsid w:val="00E8433F"/>
    <w:rsid w:val="00E86A48"/>
    <w:rsid w:val="00E87D1D"/>
    <w:rsid w:val="00E96239"/>
    <w:rsid w:val="00EA4FCF"/>
    <w:rsid w:val="00EA53CF"/>
    <w:rsid w:val="00EB4428"/>
    <w:rsid w:val="00EB5D75"/>
    <w:rsid w:val="00EB6ADF"/>
    <w:rsid w:val="00ED2E3A"/>
    <w:rsid w:val="00EE0EDB"/>
    <w:rsid w:val="00EE52F5"/>
    <w:rsid w:val="00EF35E6"/>
    <w:rsid w:val="00F0703B"/>
    <w:rsid w:val="00F0712F"/>
    <w:rsid w:val="00F271FB"/>
    <w:rsid w:val="00F27BB4"/>
    <w:rsid w:val="00F54261"/>
    <w:rsid w:val="00F56E0B"/>
    <w:rsid w:val="00F56EE3"/>
    <w:rsid w:val="00F63B31"/>
    <w:rsid w:val="00F73D8E"/>
    <w:rsid w:val="00F7464C"/>
    <w:rsid w:val="00F74BFD"/>
    <w:rsid w:val="00F84F2F"/>
    <w:rsid w:val="00F902AD"/>
    <w:rsid w:val="00F93635"/>
    <w:rsid w:val="00F93ACF"/>
    <w:rsid w:val="00FA017B"/>
    <w:rsid w:val="00FA03BD"/>
    <w:rsid w:val="00FA4AA0"/>
    <w:rsid w:val="00FA7767"/>
    <w:rsid w:val="00FB0228"/>
    <w:rsid w:val="00FB52A2"/>
    <w:rsid w:val="00FB70E1"/>
    <w:rsid w:val="00FC5925"/>
    <w:rsid w:val="00FC6BA8"/>
    <w:rsid w:val="00FD493E"/>
    <w:rsid w:val="00FD5ECA"/>
    <w:rsid w:val="00FE0655"/>
    <w:rsid w:val="00FE1661"/>
    <w:rsid w:val="00FE5A91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115BA"/>
  <w15:docId w15:val="{D0CC12C3-B9C0-4D56-937D-E5341F9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3EC"/>
    <w:rPr>
      <w:sz w:val="24"/>
      <w:szCs w:val="24"/>
    </w:rPr>
  </w:style>
  <w:style w:type="paragraph" w:styleId="1">
    <w:name w:val="heading 1"/>
    <w:basedOn w:val="a"/>
    <w:next w:val="a"/>
    <w:qFormat/>
    <w:rsid w:val="006225C4"/>
    <w:pPr>
      <w:keepNext/>
      <w:widowControl w:val="0"/>
      <w:snapToGrid w:val="0"/>
      <w:spacing w:line="320" w:lineRule="exact"/>
      <w:ind w:left="660" w:right="780"/>
      <w:jc w:val="center"/>
      <w:outlineLvl w:val="0"/>
    </w:pPr>
    <w:rPr>
      <w:rFonts w:ascii="Arial" w:hAnsi="Arial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376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7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6575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575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25C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mid-head">
    <w:name w:val="mid-head"/>
    <w:basedOn w:val="a"/>
    <w:next w:val="a"/>
    <w:rsid w:val="00E96239"/>
    <w:pPr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rFonts w:ascii="FranklinGothicDemiC" w:hAnsi="FranklinGothicDemiC"/>
      <w:szCs w:val="20"/>
    </w:rPr>
  </w:style>
  <w:style w:type="paragraph" w:customStyle="1" w:styleId="a4">
    <w:name w:val="абзац"/>
    <w:basedOn w:val="a"/>
    <w:rsid w:val="00E96239"/>
    <w:pPr>
      <w:overflowPunct w:val="0"/>
      <w:autoSpaceDE w:val="0"/>
      <w:autoSpaceDN w:val="0"/>
      <w:adjustRightInd w:val="0"/>
      <w:spacing w:after="120" w:line="360" w:lineRule="auto"/>
      <w:ind w:firstLine="284"/>
      <w:jc w:val="both"/>
      <w:textAlignment w:val="baseline"/>
    </w:pPr>
    <w:rPr>
      <w:rFonts w:ascii="PragmaticaC" w:hAnsi="PragmaticaC"/>
      <w:szCs w:val="20"/>
    </w:rPr>
  </w:style>
  <w:style w:type="paragraph" w:styleId="a5">
    <w:name w:val="footer"/>
    <w:basedOn w:val="a"/>
    <w:link w:val="a6"/>
    <w:uiPriority w:val="99"/>
    <w:rsid w:val="00836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6BFD"/>
  </w:style>
  <w:style w:type="paragraph" w:styleId="10">
    <w:name w:val="toc 1"/>
    <w:basedOn w:val="a"/>
    <w:next w:val="a"/>
    <w:autoRedefine/>
    <w:uiPriority w:val="39"/>
    <w:rsid w:val="003E67A0"/>
  </w:style>
  <w:style w:type="character" w:styleId="a8">
    <w:name w:val="Hyperlink"/>
    <w:basedOn w:val="a0"/>
    <w:uiPriority w:val="99"/>
    <w:rsid w:val="003E67A0"/>
    <w:rPr>
      <w:color w:val="0000FF"/>
      <w:u w:val="single"/>
    </w:rPr>
  </w:style>
  <w:style w:type="paragraph" w:styleId="a9">
    <w:name w:val="Balloon Text"/>
    <w:basedOn w:val="a"/>
    <w:semiHidden/>
    <w:rsid w:val="003B79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449BA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58612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customStyle="1" w:styleId="11">
    <w:name w:val="Обычный1"/>
    <w:rsid w:val="005F57D0"/>
    <w:pPr>
      <w:spacing w:line="260" w:lineRule="auto"/>
      <w:ind w:firstLine="200"/>
      <w:jc w:val="both"/>
    </w:pPr>
    <w:rPr>
      <w:rFonts w:ascii="Arial" w:hAnsi="Arial"/>
      <w:snapToGrid w:val="0"/>
      <w:sz w:val="18"/>
    </w:rPr>
  </w:style>
  <w:style w:type="table" w:styleId="ad">
    <w:name w:val="Table Grid"/>
    <w:basedOn w:val="a1"/>
    <w:rsid w:val="0007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73ED9"/>
    <w:pPr>
      <w:spacing w:after="120"/>
      <w:ind w:left="283"/>
    </w:pPr>
    <w:rPr>
      <w:sz w:val="16"/>
      <w:szCs w:val="16"/>
      <w:lang w:val="en-US" w:eastAsia="en-US"/>
    </w:rPr>
  </w:style>
  <w:style w:type="paragraph" w:styleId="21">
    <w:name w:val="Body Text Indent 2"/>
    <w:basedOn w:val="a"/>
    <w:link w:val="22"/>
    <w:uiPriority w:val="99"/>
    <w:rsid w:val="007B44A4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7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3762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37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37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List Paragraph"/>
    <w:basedOn w:val="a"/>
    <w:uiPriority w:val="34"/>
    <w:qFormat/>
    <w:rsid w:val="003A35B3"/>
    <w:pPr>
      <w:ind w:left="720"/>
      <w:contextualSpacing/>
    </w:pPr>
  </w:style>
  <w:style w:type="character" w:customStyle="1" w:styleId="22">
    <w:name w:val="Основной текст с отступом 2 Знак"/>
    <w:link w:val="21"/>
    <w:uiPriority w:val="99"/>
    <w:rsid w:val="00364943"/>
    <w:rPr>
      <w:sz w:val="24"/>
      <w:szCs w:val="24"/>
    </w:rPr>
  </w:style>
  <w:style w:type="character" w:styleId="af">
    <w:name w:val="Strong"/>
    <w:basedOn w:val="a0"/>
    <w:uiPriority w:val="22"/>
    <w:qFormat/>
    <w:rsid w:val="00CF32F4"/>
    <w:rPr>
      <w:b/>
      <w:bCs/>
    </w:rPr>
  </w:style>
  <w:style w:type="paragraph" w:customStyle="1" w:styleId="Style7">
    <w:name w:val="Style7"/>
    <w:basedOn w:val="a"/>
    <w:uiPriority w:val="99"/>
    <w:rsid w:val="00445C43"/>
    <w:pPr>
      <w:widowControl w:val="0"/>
      <w:autoSpaceDE w:val="0"/>
      <w:autoSpaceDN w:val="0"/>
      <w:adjustRightInd w:val="0"/>
      <w:spacing w:line="241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42">
    <w:name w:val="Font Style42"/>
    <w:basedOn w:val="a0"/>
    <w:uiPriority w:val="99"/>
    <w:rsid w:val="00445C43"/>
    <w:rPr>
      <w:rFonts w:ascii="Franklin Gothic Book" w:hAnsi="Franklin Gothic Book" w:cs="Franklin Gothic Book" w:hint="default"/>
      <w:sz w:val="20"/>
      <w:szCs w:val="20"/>
    </w:rPr>
  </w:style>
  <w:style w:type="paragraph" w:customStyle="1" w:styleId="Style20">
    <w:name w:val="Style20"/>
    <w:basedOn w:val="a"/>
    <w:uiPriority w:val="99"/>
    <w:rsid w:val="003C6610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Franklin Gothic Book" w:eastAsiaTheme="minorEastAsia" w:hAnsi="Franklin Gothic Book" w:cstheme="minorBidi"/>
    </w:rPr>
  </w:style>
  <w:style w:type="character" w:customStyle="1" w:styleId="HTML0">
    <w:name w:val="Стандартный HTML Знак"/>
    <w:basedOn w:val="a0"/>
    <w:link w:val="HTML"/>
    <w:rsid w:val="007E74BD"/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821B81"/>
    <w:pPr>
      <w:widowControl w:val="0"/>
      <w:autoSpaceDE w:val="0"/>
      <w:autoSpaceDN w:val="0"/>
      <w:adjustRightInd w:val="0"/>
      <w:spacing w:line="241" w:lineRule="exact"/>
      <w:ind w:firstLine="283"/>
    </w:pPr>
    <w:rPr>
      <w:rFonts w:ascii="Franklin Gothic Book" w:eastAsiaTheme="minorEastAsia" w:hAnsi="Franklin Gothic Book" w:cstheme="minorBidi"/>
    </w:rPr>
  </w:style>
  <w:style w:type="paragraph" w:customStyle="1" w:styleId="Style10">
    <w:name w:val="Style10"/>
    <w:basedOn w:val="a"/>
    <w:uiPriority w:val="99"/>
    <w:rsid w:val="00821B81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Franklin Gothic Book" w:eastAsiaTheme="minorEastAsia" w:hAnsi="Franklin Gothic Book" w:cstheme="minorBidi"/>
    </w:rPr>
  </w:style>
  <w:style w:type="paragraph" w:customStyle="1" w:styleId="Style11">
    <w:name w:val="Style11"/>
    <w:basedOn w:val="a"/>
    <w:uiPriority w:val="99"/>
    <w:rsid w:val="00821B81"/>
    <w:pPr>
      <w:widowControl w:val="0"/>
      <w:autoSpaceDE w:val="0"/>
      <w:autoSpaceDN w:val="0"/>
      <w:adjustRightInd w:val="0"/>
      <w:spacing w:line="242" w:lineRule="exact"/>
    </w:pPr>
    <w:rPr>
      <w:rFonts w:ascii="Franklin Gothic Book" w:eastAsiaTheme="minorEastAsia" w:hAnsi="Franklin Gothic Book" w:cstheme="minorBidi"/>
    </w:rPr>
  </w:style>
  <w:style w:type="paragraph" w:customStyle="1" w:styleId="Style15">
    <w:name w:val="Style15"/>
    <w:basedOn w:val="a"/>
    <w:uiPriority w:val="99"/>
    <w:rsid w:val="00821B81"/>
    <w:pPr>
      <w:widowControl w:val="0"/>
      <w:autoSpaceDE w:val="0"/>
      <w:autoSpaceDN w:val="0"/>
      <w:adjustRightInd w:val="0"/>
      <w:spacing w:line="240" w:lineRule="exact"/>
      <w:ind w:hanging="250"/>
    </w:pPr>
    <w:rPr>
      <w:rFonts w:ascii="Franklin Gothic Book" w:eastAsiaTheme="minorEastAsia" w:hAnsi="Franklin Gothic Book" w:cstheme="minorBidi"/>
    </w:rPr>
  </w:style>
  <w:style w:type="paragraph" w:customStyle="1" w:styleId="Style16">
    <w:name w:val="Style16"/>
    <w:basedOn w:val="a"/>
    <w:uiPriority w:val="99"/>
    <w:rsid w:val="00821B81"/>
    <w:pPr>
      <w:widowControl w:val="0"/>
      <w:autoSpaceDE w:val="0"/>
      <w:autoSpaceDN w:val="0"/>
      <w:adjustRightInd w:val="0"/>
      <w:spacing w:line="240" w:lineRule="exact"/>
      <w:ind w:hanging="26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2">
    <w:name w:val="Style22"/>
    <w:basedOn w:val="a"/>
    <w:uiPriority w:val="99"/>
    <w:rsid w:val="00821B81"/>
    <w:pPr>
      <w:widowControl w:val="0"/>
      <w:autoSpaceDE w:val="0"/>
      <w:autoSpaceDN w:val="0"/>
      <w:adjustRightInd w:val="0"/>
      <w:spacing w:line="240" w:lineRule="exact"/>
      <w:ind w:hanging="259"/>
    </w:pPr>
    <w:rPr>
      <w:rFonts w:ascii="Franklin Gothic Book" w:eastAsiaTheme="minorEastAsia" w:hAnsi="Franklin Gothic Book" w:cstheme="minorBidi"/>
    </w:rPr>
  </w:style>
  <w:style w:type="paragraph" w:customStyle="1" w:styleId="Style28">
    <w:name w:val="Style28"/>
    <w:basedOn w:val="a"/>
    <w:uiPriority w:val="99"/>
    <w:rsid w:val="00821B81"/>
    <w:pPr>
      <w:widowControl w:val="0"/>
      <w:autoSpaceDE w:val="0"/>
      <w:autoSpaceDN w:val="0"/>
      <w:adjustRightInd w:val="0"/>
      <w:spacing w:line="240" w:lineRule="exact"/>
      <w:ind w:hanging="245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29">
    <w:name w:val="Style29"/>
    <w:basedOn w:val="a"/>
    <w:uiPriority w:val="99"/>
    <w:rsid w:val="00821B81"/>
    <w:pPr>
      <w:widowControl w:val="0"/>
      <w:autoSpaceDE w:val="0"/>
      <w:autoSpaceDN w:val="0"/>
      <w:adjustRightInd w:val="0"/>
      <w:spacing w:line="240" w:lineRule="exact"/>
      <w:ind w:hanging="250"/>
    </w:pPr>
    <w:rPr>
      <w:rFonts w:ascii="Franklin Gothic Book" w:eastAsiaTheme="minorEastAsia" w:hAnsi="Franklin Gothic Book" w:cstheme="minorBidi"/>
    </w:rPr>
  </w:style>
  <w:style w:type="paragraph" w:customStyle="1" w:styleId="Style31">
    <w:name w:val="Style31"/>
    <w:basedOn w:val="a"/>
    <w:uiPriority w:val="99"/>
    <w:rsid w:val="00821B81"/>
    <w:pPr>
      <w:widowControl w:val="0"/>
      <w:autoSpaceDE w:val="0"/>
      <w:autoSpaceDN w:val="0"/>
      <w:adjustRightInd w:val="0"/>
      <w:spacing w:line="241" w:lineRule="exact"/>
      <w:ind w:hanging="250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0">
    <w:name w:val="Style30"/>
    <w:basedOn w:val="a"/>
    <w:uiPriority w:val="99"/>
    <w:rsid w:val="00821B81"/>
    <w:pPr>
      <w:widowControl w:val="0"/>
      <w:autoSpaceDE w:val="0"/>
      <w:autoSpaceDN w:val="0"/>
      <w:adjustRightInd w:val="0"/>
      <w:spacing w:line="241" w:lineRule="exact"/>
      <w:jc w:val="right"/>
    </w:pPr>
    <w:rPr>
      <w:rFonts w:ascii="Franklin Gothic Book" w:eastAsiaTheme="minorEastAsia" w:hAnsi="Franklin Gothic Book" w:cstheme="minorBidi"/>
    </w:rPr>
  </w:style>
  <w:style w:type="character" w:customStyle="1" w:styleId="FontStyle44">
    <w:name w:val="Font Style44"/>
    <w:basedOn w:val="a0"/>
    <w:uiPriority w:val="99"/>
    <w:rsid w:val="00821B81"/>
    <w:rPr>
      <w:rFonts w:ascii="Franklin Gothic Book" w:hAnsi="Franklin Gothic Book" w:cs="Franklin Gothic Book" w:hint="default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69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32283</CharactersWithSpaces>
  <SharedDoc>false</SharedDoc>
  <HLinks>
    <vt:vector size="84" baseType="variant"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_Toc220911644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_Toc220911641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_Toc220911640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_Toc220911639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_Toc220911638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_Toc220911637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_Toc220911636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_Toc220911633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_Toc220911632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_Toc220911631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_Toc220911621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_Toc220911620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_Toc220911619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_Toc220911618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Юлия</dc:creator>
  <cp:lastModifiedBy>Лариса Кожина</cp:lastModifiedBy>
  <cp:revision>14</cp:revision>
  <cp:lastPrinted>2020-05-25T01:12:00Z</cp:lastPrinted>
  <dcterms:created xsi:type="dcterms:W3CDTF">2020-05-24T19:54:00Z</dcterms:created>
  <dcterms:modified xsi:type="dcterms:W3CDTF">2022-03-30T10:22:00Z</dcterms:modified>
</cp:coreProperties>
</file>